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F1" w:rsidRDefault="000D61F1" w:rsidP="000D61F1">
      <w:pPr>
        <w:spacing w:after="0" w:line="240" w:lineRule="auto"/>
        <w:jc w:val="center"/>
        <w:rPr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Тест по теме «Из детских журналов»</w:t>
      </w:r>
      <w:r w:rsidR="00771FE4">
        <w:rPr>
          <w:b/>
          <w:bCs/>
          <w:color w:val="000000"/>
          <w:sz w:val="29"/>
          <w:szCs w:val="29"/>
          <w:shd w:val="clear" w:color="auto" w:fill="FFFFFF"/>
        </w:rPr>
        <w:t xml:space="preserve">     </w:t>
      </w:r>
      <w:r w:rsidR="00771FE4" w:rsidRPr="00771FE4">
        <w:rPr>
          <w:b/>
          <w:bCs/>
          <w:color w:val="000000"/>
          <w:sz w:val="24"/>
          <w:szCs w:val="29"/>
          <w:shd w:val="clear" w:color="auto" w:fill="FFFFFF"/>
        </w:rPr>
        <w:t>1 вариант</w:t>
      </w:r>
    </w:p>
    <w:p w:rsidR="000D61F1" w:rsidRPr="000D61F1" w:rsidRDefault="000D61F1" w:rsidP="000D6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Pr="00384444" w:rsidRDefault="000D61F1" w:rsidP="000D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Выбери название популярного детского журнала.</w:t>
      </w:r>
    </w:p>
    <w:p w:rsidR="000D61F1" w:rsidRPr="00384444" w:rsidRDefault="000D61F1" w:rsidP="000D6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3844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Мурзилка</w:t>
      </w:r>
      <w:proofErr w:type="spellEnd"/>
      <w:r w:rsidRPr="003844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0D61F1" w:rsidRPr="00384444" w:rsidRDefault="000D61F1" w:rsidP="000D6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«Крестьянка»</w:t>
      </w:r>
    </w:p>
    <w:p w:rsidR="000D61F1" w:rsidRDefault="000D61F1" w:rsidP="000D6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«Веста»</w:t>
      </w:r>
    </w:p>
    <w:p w:rsidR="000D61F1" w:rsidRPr="000D61F1" w:rsidRDefault="000D61F1" w:rsidP="000D61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P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D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купили  Чудаки на пятаки – герои стихотворения 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D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Владимирова?</w:t>
      </w:r>
    </w:p>
    <w:p w:rsidR="000D61F1" w:rsidRPr="00384444" w:rsidRDefault="000D61F1" w:rsidP="000D6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Кушак</w:t>
      </w:r>
    </w:p>
    <w:p w:rsidR="000D61F1" w:rsidRPr="00384444" w:rsidRDefault="000D61F1" w:rsidP="000D6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</w:t>
      </w:r>
    </w:p>
    <w:p w:rsidR="000D61F1" w:rsidRPr="00384444" w:rsidRDefault="000D61F1" w:rsidP="000D6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Фартук</w:t>
      </w:r>
    </w:p>
    <w:p w:rsidR="000D61F1" w:rsidRPr="000D61F1" w:rsidRDefault="000D61F1" w:rsidP="000D61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чижей было в стихотворении Д. Хармса и С. Маршака «Веселые чижи»?</w:t>
      </w:r>
    </w:p>
    <w:p w:rsidR="000D61F1" w:rsidRPr="005D4220" w:rsidRDefault="000D61F1" w:rsidP="000D61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 четыре</w:t>
      </w:r>
    </w:p>
    <w:p w:rsidR="000D61F1" w:rsidRPr="005D4220" w:rsidRDefault="000D61F1" w:rsidP="000D61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 четыре</w:t>
      </w:r>
    </w:p>
    <w:p w:rsidR="000D61F1" w:rsidRDefault="000D61F1" w:rsidP="000D61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четыре</w:t>
      </w:r>
    </w:p>
    <w:p w:rsidR="000D61F1" w:rsidRPr="000D61F1" w:rsidRDefault="000D61F1" w:rsidP="000D61F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Кем представляли себя ребята из стихотворения Д. Хармса «Игра»?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Самолет, пароход, автомобиль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Вертолет, самокат, автомобиль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Пароход, вертолет, автомобиль</w:t>
      </w:r>
    </w:p>
    <w:p w:rsidR="000D61F1" w:rsidRPr="000D61F1" w:rsidRDefault="000D61F1" w:rsidP="000D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звучит </w:t>
      </w:r>
      <w:r w:rsidRPr="000D6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Д.Хармса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Ювачев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Даниил Хармс</w:t>
      </w:r>
    </w:p>
    <w:p w:rsidR="000D61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Даниил Ювачев</w:t>
      </w:r>
    </w:p>
    <w:p w:rsidR="000D61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Хармс</w:t>
      </w:r>
    </w:p>
    <w:p w:rsidR="00EB1491" w:rsidRPr="00EB1491" w:rsidRDefault="00EB1491" w:rsidP="00EB1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0093" w:rsidRDefault="00EB1491" w:rsidP="00EB149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стихотворение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Маршак написали вместе?</w:t>
      </w:r>
    </w:p>
    <w:p w:rsidR="00EB1491" w:rsidRDefault="00EB1491" w:rsidP="00EB1491">
      <w:pPr>
        <w:pStyle w:val="a3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«Весёлые чижи»</w:t>
      </w:r>
    </w:p>
    <w:p w:rsidR="00EB1491" w:rsidRDefault="00EB1491" w:rsidP="00EB1491">
      <w:pPr>
        <w:pStyle w:val="a3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«Игра»</w:t>
      </w:r>
    </w:p>
    <w:p w:rsidR="00EB1491" w:rsidRDefault="00EB1491" w:rsidP="00EB1491">
      <w:pPr>
        <w:pStyle w:val="a3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это было?</w:t>
      </w:r>
    </w:p>
    <w:p w:rsidR="00EB1491" w:rsidRPr="00182AF1" w:rsidRDefault="00EB1491" w:rsidP="00EB1491">
      <w:pPr>
        <w:pStyle w:val="a3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знаете?»</w:t>
      </w:r>
    </w:p>
    <w:p w:rsidR="000D61F1" w:rsidRDefault="000D61F1"/>
    <w:p w:rsidR="000D61F1" w:rsidRDefault="000D61F1" w:rsidP="000D61F1">
      <w:pPr>
        <w:spacing w:after="0" w:line="240" w:lineRule="auto"/>
        <w:jc w:val="center"/>
        <w:rPr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lastRenderedPageBreak/>
        <w:t>Тест по теме «Из детских журналов»</w:t>
      </w:r>
      <w:r w:rsidR="00771FE4">
        <w:rPr>
          <w:b/>
          <w:bCs/>
          <w:color w:val="000000"/>
          <w:sz w:val="29"/>
          <w:szCs w:val="29"/>
          <w:shd w:val="clear" w:color="auto" w:fill="FFFFFF"/>
        </w:rPr>
        <w:t xml:space="preserve">       </w:t>
      </w:r>
      <w:r w:rsidR="00771FE4">
        <w:rPr>
          <w:b/>
          <w:bCs/>
          <w:color w:val="000000"/>
          <w:sz w:val="24"/>
          <w:szCs w:val="29"/>
          <w:shd w:val="clear" w:color="auto" w:fill="FFFFFF"/>
        </w:rPr>
        <w:t>2</w:t>
      </w:r>
      <w:r w:rsidR="00771FE4" w:rsidRPr="00771FE4">
        <w:rPr>
          <w:b/>
          <w:bCs/>
          <w:color w:val="000000"/>
          <w:sz w:val="24"/>
          <w:szCs w:val="29"/>
          <w:shd w:val="clear" w:color="auto" w:fill="FFFFFF"/>
        </w:rPr>
        <w:t xml:space="preserve"> вариант</w:t>
      </w:r>
    </w:p>
    <w:p w:rsidR="000D61F1" w:rsidRPr="000D61F1" w:rsidRDefault="000D61F1" w:rsidP="000D6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Pr="00384444" w:rsidRDefault="000D61F1" w:rsidP="000D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Выбери название популярного детского журнала.</w:t>
      </w:r>
    </w:p>
    <w:p w:rsidR="000D61F1" w:rsidRPr="00384444" w:rsidRDefault="000D61F1" w:rsidP="000D6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Чиж</w:t>
      </w:r>
      <w:r w:rsidRPr="003844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0D61F1" w:rsidRPr="00384444" w:rsidRDefault="000D61F1" w:rsidP="000D6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«Крестьянка»</w:t>
      </w:r>
      <w:bookmarkStart w:id="0" w:name="_GoBack"/>
      <w:bookmarkEnd w:id="0"/>
    </w:p>
    <w:p w:rsidR="000D61F1" w:rsidRDefault="000D61F1" w:rsidP="000D6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«Веста»</w:t>
      </w:r>
    </w:p>
    <w:p w:rsidR="000D61F1" w:rsidRPr="000D61F1" w:rsidRDefault="000D61F1" w:rsidP="000D61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умела делать лошадка в стихотворении А. Введенского «Лошадка»?</w:t>
      </w:r>
    </w:p>
    <w:p w:rsidR="000D61F1" w:rsidRPr="00384444" w:rsidRDefault="000D61F1" w:rsidP="000D61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</w:t>
      </w:r>
    </w:p>
    <w:p w:rsidR="000D61F1" w:rsidRPr="00384444" w:rsidRDefault="000D61F1" w:rsidP="000D61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</w:t>
      </w:r>
    </w:p>
    <w:p w:rsidR="000D61F1" w:rsidRDefault="000D61F1" w:rsidP="000D61F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</w:p>
    <w:p w:rsidR="000D61F1" w:rsidRPr="000D61F1" w:rsidRDefault="000D61F1" w:rsidP="000D61F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необычные предметы увидел автор в стихотворении Д. Хармса «Что это было?»?</w:t>
      </w:r>
    </w:p>
    <w:p w:rsidR="000D61F1" w:rsidRPr="005D4220" w:rsidRDefault="000D61F1" w:rsidP="000D61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Галоши и шляпа</w:t>
      </w:r>
    </w:p>
    <w:p w:rsidR="000D61F1" w:rsidRPr="005D4220" w:rsidRDefault="000D61F1" w:rsidP="000D61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 и коньки</w:t>
      </w:r>
    </w:p>
    <w:p w:rsidR="000D61F1" w:rsidRDefault="000D61F1" w:rsidP="000D61F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Крючки и спицы</w:t>
      </w:r>
    </w:p>
    <w:p w:rsidR="000D61F1" w:rsidRPr="000D61F1" w:rsidRDefault="000D61F1" w:rsidP="000D61F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Кем представляли себя ребята из стихотворения Д. Хармса «Игра»?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Пароход, вертолет, автомобиль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Вертолет, самокат, автомобиль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Самолет, пароход, автомобиль</w:t>
      </w:r>
    </w:p>
    <w:p w:rsidR="000D61F1" w:rsidRPr="000D61F1" w:rsidRDefault="000D61F1" w:rsidP="000D6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D61F1" w:rsidRDefault="000D61F1" w:rsidP="000D61F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звучит </w:t>
      </w:r>
      <w:r w:rsidRPr="000D61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Д.Хармса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Хармс</w:t>
      </w:r>
    </w:p>
    <w:p w:rsidR="000D61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Даниил Ювачев</w:t>
      </w:r>
    </w:p>
    <w:p w:rsidR="000D61F1" w:rsidRPr="00182A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Ювачев</w:t>
      </w:r>
    </w:p>
    <w:p w:rsidR="000D61F1" w:rsidRDefault="000D61F1" w:rsidP="000D61F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Даниил Хармс</w:t>
      </w:r>
    </w:p>
    <w:p w:rsidR="00EB1491" w:rsidRPr="00EB1491" w:rsidRDefault="00EB1491" w:rsidP="00EB149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B1491" w:rsidRDefault="00EB1491" w:rsidP="00EB1491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стихотворение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написали вместе?</w:t>
      </w:r>
    </w:p>
    <w:p w:rsidR="00EB1491" w:rsidRPr="00182AF1" w:rsidRDefault="00EB1491" w:rsidP="00EB1491">
      <w:pPr>
        <w:pStyle w:val="a3"/>
        <w:numPr>
          <w:ilvl w:val="0"/>
          <w:numId w:val="7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знаете?»</w:t>
      </w:r>
    </w:p>
    <w:p w:rsidR="00EB1491" w:rsidRDefault="00EB1491" w:rsidP="00EB1491">
      <w:pPr>
        <w:pStyle w:val="a3"/>
        <w:numPr>
          <w:ilvl w:val="0"/>
          <w:numId w:val="7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«Игра»</w:t>
      </w:r>
    </w:p>
    <w:p w:rsidR="00EB1491" w:rsidRDefault="00EB1491" w:rsidP="00EB1491">
      <w:pPr>
        <w:pStyle w:val="a3"/>
        <w:numPr>
          <w:ilvl w:val="0"/>
          <w:numId w:val="7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«Очень – очень вкусный пирог»</w:t>
      </w:r>
    </w:p>
    <w:p w:rsidR="00EB1491" w:rsidRDefault="00EB1491" w:rsidP="00EB1491">
      <w:pPr>
        <w:pStyle w:val="a3"/>
        <w:numPr>
          <w:ilvl w:val="0"/>
          <w:numId w:val="7"/>
        </w:numPr>
        <w:spacing w:after="0" w:line="0" w:lineRule="atLeast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это было?</w:t>
      </w:r>
    </w:p>
    <w:p w:rsidR="000D61F1" w:rsidRDefault="000D61F1"/>
    <w:sectPr w:rsidR="000D61F1" w:rsidSect="000D61F1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2D85"/>
    <w:multiLevelType w:val="hybridMultilevel"/>
    <w:tmpl w:val="E77E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16A4C"/>
    <w:multiLevelType w:val="multilevel"/>
    <w:tmpl w:val="875E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A7B17"/>
    <w:multiLevelType w:val="hybridMultilevel"/>
    <w:tmpl w:val="D726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1AD4"/>
    <w:multiLevelType w:val="multilevel"/>
    <w:tmpl w:val="71C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3661E"/>
    <w:multiLevelType w:val="hybridMultilevel"/>
    <w:tmpl w:val="D662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86E2F"/>
    <w:multiLevelType w:val="hybridMultilevel"/>
    <w:tmpl w:val="8FD4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D6E48"/>
    <w:multiLevelType w:val="hybridMultilevel"/>
    <w:tmpl w:val="14C2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66"/>
    <w:rsid w:val="000D61F1"/>
    <w:rsid w:val="00771FE4"/>
    <w:rsid w:val="00D10093"/>
    <w:rsid w:val="00EA6866"/>
    <w:rsid w:val="00E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cp:lastPrinted>2014-12-14T14:49:00Z</cp:lastPrinted>
  <dcterms:created xsi:type="dcterms:W3CDTF">2014-12-14T14:34:00Z</dcterms:created>
  <dcterms:modified xsi:type="dcterms:W3CDTF">2014-12-14T15:09:00Z</dcterms:modified>
</cp:coreProperties>
</file>