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EC" w:rsidRDefault="009F25EC" w:rsidP="009F25EC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0559573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программы «Перспективная начальная школа» и ориентирована на работу по учебно-методическому комплекту: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Агаркова, Н. Г.</w:t>
      </w:r>
      <w:r>
        <w:rPr>
          <w:rFonts w:ascii="Times New Roman" w:hAnsi="Times New Roman" w:cs="Times New Roman"/>
          <w:sz w:val="28"/>
          <w:szCs w:val="28"/>
        </w:rPr>
        <w:t xml:space="preserve"> Азбука. 1 класс : учебник по обучению грамоте и чтению / Н. Г. Агаркова, Ю. А. Агарков ; под ред. М. Л. Каленчук. – М. : Академкнига/Учебник, 2012.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Агаркова, Н. Г.</w:t>
      </w:r>
      <w:r>
        <w:rPr>
          <w:rFonts w:ascii="Times New Roman" w:hAnsi="Times New Roman" w:cs="Times New Roman"/>
          <w:sz w:val="28"/>
          <w:szCs w:val="28"/>
        </w:rPr>
        <w:t xml:space="preserve"> Азбука : тетрадь по письму № 1, 2, 3 / Н. Г. Агаркова, Ю. А. Агарков. – М. : Академкнига/Учебник, 2012.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Агаркова, Н. Г.</w:t>
      </w:r>
      <w:r>
        <w:rPr>
          <w:rFonts w:ascii="Times New Roman" w:hAnsi="Times New Roman" w:cs="Times New Roman"/>
          <w:sz w:val="28"/>
          <w:szCs w:val="28"/>
        </w:rPr>
        <w:t xml:space="preserve"> Азбука. 1 класс : методическое пособие / Н. Г. Агаркова, Ю. А. Агарков. – М. : Академкнига/Учебник, 2011.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Лаврова, Н. М.</w:t>
      </w:r>
      <w:r>
        <w:rPr>
          <w:rFonts w:ascii="Times New Roman" w:hAnsi="Times New Roman" w:cs="Times New Roman"/>
          <w:sz w:val="28"/>
          <w:szCs w:val="28"/>
        </w:rPr>
        <w:t xml:space="preserve"> Азбука. Пишу и проверяю себя. 1 класс : тетрадь № 1, 2 / Н. М. Лаврова. – М. : Академкнига/Учебник, 2012.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Лаврова, Н. М. </w:t>
      </w:r>
      <w:r>
        <w:rPr>
          <w:rFonts w:ascii="Times New Roman" w:hAnsi="Times New Roman" w:cs="Times New Roman"/>
          <w:sz w:val="28"/>
          <w:szCs w:val="28"/>
        </w:rPr>
        <w:t>Азбука. Поурочно-тематическое планирование. 1 класс : методическое пособие / Н. М. Лаврова. – М. : Академкнига/Учебник, 2011.</w:t>
      </w:r>
    </w:p>
    <w:p w:rsidR="009F25EC" w:rsidRDefault="009F25EC" w:rsidP="009F25E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 нормативных документов и методических рекомендаций: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Приказ Минобрнауки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____ / _____ учебный год: Приказ Министерства образования и науки Российской Федерации № _____ от __.__.20__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20__ / 20__ учебный год»;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 образовательного учреждения на _____/____ учебный год;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локальный акт образовательного учреждения (об утверждении структуры рабочей программы).</w:t>
      </w:r>
    </w:p>
    <w:p w:rsidR="009F25EC" w:rsidRDefault="009F25EC" w:rsidP="009F25E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9F25EC" w:rsidRDefault="009F25EC" w:rsidP="009F25E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курса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письму идет параллельно с обучением чтению с учетом требований координации устной и письменной речи.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Теоретической основой обучения грамоте (чтению и письму) является звуковой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аналитико-синтетический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его современной интерпретации. В учебном процессе этот принцип реализуется через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графическое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 имеющее сложную фонемно-буквенную природу и реализующееся через звуковой анализ произносимых и воспринимаемых на слух слов, перекодирование их звуковой формы в графическую (в процессе письма) и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общеучебные умения, навыки чтения и письма, без которых невозможно их дальнейшее полноценное обучение.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слух, культура звукопроизнесения. Они овладевают умением, во-первых, воспроизводить вслух звуковую форму слова на основе условных моделей разного уровня абстракции: геометрических фигур (квадратов, кружков) и системы специальных транскрипционных знаков, во-вторых, перекодировать фонетическую запись речи в соответствующие буквы (печатные или письменные), в-третьих, воссоздавать звуковую форму слова по его буквенной модели, то есть читать. Вместе с этим учащиеся овладевают технологией начертания письменных букв и их соединений в слогах, словах и предложениях.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Последовательность изучения звуков и букв в «Азбуке» и соответственно в «Тетради по письму» обусловлена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позиционным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(слоговым) принципом русской графики и принятыми в ней правилами обозначения твердости – мягкости согласных и передачей на письме звука [й’].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Гласные звуки ([а], [о], [у], [э], [ы], [и]) и соответствующие буквы, обозначающие эти звуки, изучаются в первую очередь, так как они образуют слоги, на основе которых дети знакомятся с технологией чтения.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гласных изучаются сонорные звуки, что обусловлено тем, что они противопоставлены только по признаку твердости – мягкости и не имеют пары по глухости-звонкости (а звук [й’] не имеет пары и по твердости–мягкости). На примере именно этой подгруппы согласных букв вводится понятие позиционного принципа графики, который гласит, что узнать значение буквы можно только по ее окружению. Это можно показать с помощью изученных ранее букв, обозначающих гласные звуки, а именно с помощью букв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а, о, у, э, 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обозначающих твердость предшествующих согласных, и буквы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показывающей их мягкость.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изучение звука [й’] в этой группе позволяет познакомить детей с двумя функциями букв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е, ё, ю,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обозначать два звука – [й’] и гласный,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обозначать гласный звук и указывать при этом на мягкость предшествующего согласного.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знакомятся также с употреблением мягкого знака для обозначения мягкости согласных.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следующем этапе, при изучении парных звонких и глухих согласных, дети имеют возможность закрепить правила обозначения твердости – мягкости согласных и звука [й’] на письме на достаточно обширном словесном материале.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они упражняются в звуковом анализе и чтении слов с разделительными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лишь потом изучают непарные по глухости – звонкости шумные согласные звуки и знакомятся с некоторыми традиционными правилами написания сочетаний шипящих 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различными гласными.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подборе словесного материала «Азбуки» в заданной последовательности была использована компьютерная технология (программа «АБВ» Ю. А. Агаркова), что позволило создать специальные тексты для чтения,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максимально насыщенные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специально созданных текстов для чтения в «Азбуку» включены произведения других жанров: стихи, загадки, пословицы, поговорки, скороговорки, потешки, дразнилки, приговорки, считалки, то есть то, что отвечает возрастным потребностям шестилетнего ребенка и способствует формированию у него познавательного интереса.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фонематического слуха и культуры звукопроизнесения шестилетних детей на уроках грамоты достигается путем использования в «Азбуке» следующих приемов: а)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наращивания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б)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реконструирования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слов. 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 – груша – грушка – грушевый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(сок);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бы – был – были – былина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былинный; пе – пей – репей – репейник</w:t>
      </w:r>
      <w:r>
        <w:rPr>
          <w:rFonts w:ascii="Times New Roman" w:hAnsi="Times New Roman" w:cs="Times New Roman"/>
          <w:color w:val="000000"/>
          <w:sz w:val="28"/>
          <w:szCs w:val="28"/>
        </w:rPr>
        <w:t>. Это не только существенно обогащает лексический материал «Азбуки», но и, главное, создает условия для развития наблюдательности и формирования у обучающегося техники осознанного чтения. Чтение слов в таких цепочках  реализуется  сразу  на  двух  уровнях:  а) слоговом нараспев и  б) орфоэпическом, то есть с учетом ударения. В этом заключается технология овладения первоначальным чтением.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также прием реконструирования слов, что позволяет первокласснику наблюдать за тем, как дополнение или изменение места лишь одного звука в слове приводит к полному изменению его значения, например: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 – нива, сон – слон, батон – бутон, зайка – лайка, игра – игла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Особой задачей для шестилетних учащихся является усвоение форм печатных и письменных буквенных знаков. В связи с этим на основе структурно-системного подхода к совокупностям печатных и письменных букв были разработаны элементы-шаблоны для их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Ребенок  имеет возможность на уровне практического действия – руками – самостоятельно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воссоздать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 изучаемой буквы.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Параллельно с обучением чтению в 1 классе дети должны овладеть и письмом. Природа письма в отличие от чтения характеризуется не только слухо-артикуляционным и зрительно-двигательным звеньями, но и рукодвигательным компонентом, который реализуется в процессе двигательного воспроизведения (письма) букв и их комплексов (слогов и слов) на бумаге и представляет собой специфику письма как учебного предмета в начальной школе. Письмо как сложное речерукодвигательное действие по мере достижения автоматизма становится графическим навыком.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первоначальному письму осуществляется с учетом его особенностей, с одной стороны, как интеллектуально-речевого, а с другой – как рукодвигательного действия. А именно: у детей формируются дифференцированные представления, во-первых, о звуках-фонемах, во-вторых, о зрительно-двигательных образцах обозначающих их букв и, в-третьих, о соотношении звуковой и графической форм слова.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 письму, так же как и чтению, состоит из трех этапов: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подготовительного,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основного (звукобуквенного) и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заключительного.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На подготовительном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(Тетрадь по письму № 1) первоклассники знакомятся с девятью структурными единицами, или элементами, графической системы письменных букв русского алфавита. Элементы даны в виде линий и полосок, идентичных по форме этим линиям, то есть шаблонов для конструирования письменных букв. Дети узнают названия элементов-линий и элементов-шаблонов, обращают внимание на их размер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(целый, половинный, четвертной) и учатся писать элементы-линии по алгоритму на соответствующей разлиновке тетради при соблюдении правил посадки и пользования письменными принадлежностями.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На основном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первоначальному письму, который соответствует также основному (звукобуквенному) этапу обучения чтению по «Азбуке» (Тетради по письму № 1, 2, 3), первоклассники овладевают написанием всех письменных букв и их соединений в слогах, словах, предложениях.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На заключительном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процессе обучения русскому языку) проводится работа по исправлению графических и каллиграфических ошибок в письме детей и закреплению элементарного графического навыка, так как именно на этой основе в последующих 2–4 классах начальной школы у учащихся вырабатывается полноценный графический навык.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слух, культура звукопроизнесения. Они овладевают умением, во-первых, воспроизводить вслух звуковую форму слова на основе условных моделей разного уровня абстракции; во-вторых, перекодировать фонетическую запись речи в восстанавливающие буквы; в-третьих, воссоздавать звуковую форму слова по его буквенной модели. Вместе с этим учащиеся овладевают технологией начертания письменных букв и их соединений в слогах, словах и предложениях.</w:t>
      </w:r>
    </w:p>
    <w:p w:rsidR="009F25EC" w:rsidRDefault="009F25EC" w:rsidP="009F25EC">
      <w:pPr>
        <w:pStyle w:val="ParagraphStyle"/>
        <w:keepNext/>
        <w:keepLines/>
        <w:spacing w:before="240" w:line="261" w:lineRule="auto"/>
        <w:jc w:val="center"/>
        <w:rPr>
          <w:rFonts w:ascii="Times New Roman" w:hAnsi="Times New Roman" w:cs="Times New Roman"/>
          <w:b/>
          <w:bCs/>
          <w:caps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Структура курса</w:t>
      </w:r>
      <w:r>
        <w:rPr>
          <w:rFonts w:ascii="Times New Roman" w:hAnsi="Times New Roman" w:cs="Times New Roman"/>
          <w:b/>
          <w:bCs/>
          <w:caps/>
        </w:rPr>
        <w:br/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caps/>
          <w:vertAlign w:val="superscript"/>
        </w:rPr>
        <w:t>1</w:t>
      </w:r>
    </w:p>
    <w:p w:rsidR="009F25EC" w:rsidRDefault="009F25EC" w:rsidP="009F25EC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период (22 ч)</w:t>
      </w:r>
    </w:p>
    <w:p w:rsidR="009F25EC" w:rsidRDefault="009F25EC" w:rsidP="009F25EC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 ч)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(аудирование) текста сказки. Соотнесение иллюстраций с частями текста. Пересказ содержания сказки.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иллюстраций. Соотнесение конкретных предложений с графической моделью текста. Озаглавливание рассказа, заданного иллюстрацией. Элементы построения текста. Пересказ рассказа на основе его графической модели. 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ответов на вопросы учителя по прочитанному им тексту. Выборочный пересказ, заучивание стихотворений наизусть. 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Первичное представление о словах как структурных единицах языка. Знакомство с элементами-шаблонами печатных букв.</w:t>
      </w:r>
    </w:p>
    <w:p w:rsidR="009F25EC" w:rsidRDefault="009F25EC" w:rsidP="009F25EC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(12 ч)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посадки и пользования письменными принадлежностями во время письма.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Пространственная ориентировка на странице тетради, ее разлиновка. Понятие о вертикальных, горизонтальных и наклонных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(вправо) </w:t>
      </w:r>
      <w:r>
        <w:rPr>
          <w:rFonts w:ascii="Times New Roman" w:hAnsi="Times New Roman" w:cs="Times New Roman"/>
          <w:sz w:val="28"/>
          <w:szCs w:val="28"/>
        </w:rPr>
        <w:t>линейках.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букв в процессе рисования узоров-бордюров.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9F25EC" w:rsidRDefault="009F25EC" w:rsidP="009F25EC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(звукобуквенный) период (168 ч)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(80 ч)</w:t>
      </w:r>
    </w:p>
    <w:p w:rsidR="009F25EC" w:rsidRDefault="009F25EC" w:rsidP="009F25EC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Гласные звуки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артикуляции гласных звуков [а], [о], [у], [э], [ы], [и] как в различных позициях в слове, так и в изолированном употреблении. Упражнение в различении гласных звуков на слух.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гласных звуков в процессе слогообразования.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орфоэпически (с учетом ударения) на основе графических схем слов. Графическая фиксация слогов в слове с помощью дуг.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на схеме слова гласного звука вначале с помощью простого кружка, а затем – знака транскрипции.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Узнавание и выделение</w:t>
      </w:r>
      <w:r>
        <w:rPr>
          <w:rFonts w:ascii="Times New Roman" w:hAnsi="Times New Roman" w:cs="Times New Roman"/>
          <w:sz w:val="28"/>
          <w:szCs w:val="28"/>
        </w:rPr>
        <w:t xml:space="preserve">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печатных букв гласных звуков с помощью элементов-шаблонов и усвоение их форм. Формирование образного представления о том, что буква – это лишь знак («одежда») для звука, речи.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sz w:val="28"/>
          <w:szCs w:val="28"/>
        </w:rPr>
        <w:t>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Согласные сонорные звуки (непарные по глухости–звонкости и парные по твердости–мягкости).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Согласные звуки [м, м’, н, н’, л, л’, р, р’, й] как ртосмыкатели.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Артикуляция: рот прикрыт или закрыт. Струя выходящего воздуха встречает преграду (губы, зубы, язык).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Противопоставление сонорных согласных звуков по твердости–мягкости; обозначение их твердости–мягкости на письме при помощи гласных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а, о, у, э, ы</w:t>
      </w:r>
      <w:r>
        <w:rPr>
          <w:rFonts w:ascii="Times New Roman" w:hAnsi="Times New Roman" w:cs="Times New Roman"/>
          <w:sz w:val="28"/>
          <w:szCs w:val="28"/>
        </w:rPr>
        <w:t xml:space="preserve"> для твердых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-ма-, -мо-, -му-, -мэ-, -мы-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мягких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-ми-</w:t>
      </w:r>
      <w:r>
        <w:rPr>
          <w:rFonts w:ascii="Times New Roman" w:hAnsi="Times New Roman" w:cs="Times New Roman"/>
          <w:sz w:val="28"/>
          <w:szCs w:val="28"/>
        </w:rPr>
        <w:t xml:space="preserve">). Прием последовательного выделения каждого звука в слове. Звуковой анализ слов, заданных рисунком и схемой. Артикулирование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–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71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фиксируются мягкие, другим (без апострофа –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2400" cy="161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– твердые звонкие звуки.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Соотнесение отличительных признаков выделенных звуков с их смыслоразличительной функцией </w:t>
      </w:r>
      <w:r>
        <w:rPr>
          <w:rFonts w:ascii="Times New Roman" w:hAnsi="Times New Roman" w:cs="Times New Roman"/>
          <w:sz w:val="28"/>
          <w:szCs w:val="28"/>
        </w:rPr>
        <w:t xml:space="preserve">в минимальных парах сравниваемых слов: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мыл – мил, Нил – ныл.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форм печатных букв (малых и больших), с помощью которых обозначаются все сонорные звуки.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закрытых неприкрытых слогов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-ам-, -ун-, -ир-</w:t>
      </w:r>
      <w:r>
        <w:rPr>
          <w:rFonts w:ascii="Times New Roman" w:hAnsi="Times New Roman" w:cs="Times New Roman"/>
          <w:sz w:val="28"/>
          <w:szCs w:val="28"/>
        </w:rPr>
        <w:t>) и открытых слогов-слияний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-ма-, -ну-, -ри-</w:t>
      </w:r>
      <w:r>
        <w:rPr>
          <w:rFonts w:ascii="Times New Roman" w:hAnsi="Times New Roman" w:cs="Times New Roman"/>
          <w:sz w:val="28"/>
          <w:szCs w:val="28"/>
        </w:rPr>
        <w:t>) с твердыми и мягкими согласными звуками, а также слов с непарным согласным звуком [й’] на конце и в середине слова (</w:t>
      </w:r>
      <w:r>
        <w:rPr>
          <w:rFonts w:ascii="Times New Roman" w:hAnsi="Times New Roman" w:cs="Times New Roman"/>
          <w:i/>
          <w:iCs/>
          <w:sz w:val="28"/>
          <w:szCs w:val="28"/>
        </w:rPr>
        <w:t>май, майка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орфоэпического чтения и произнесения слов в сравнении со слоговым.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 [й’] в начале слова и между гласными.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Обозначение мягкости согласных звуков с помощью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ё, ю, 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мягкого знака.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«Работа» (функция)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ё, ю, е</w:t>
      </w:r>
      <w:r>
        <w:rPr>
          <w:rFonts w:ascii="Times New Roman" w:hAnsi="Times New Roman" w:cs="Times New Roman"/>
          <w:sz w:val="28"/>
          <w:szCs w:val="28"/>
        </w:rPr>
        <w:t xml:space="preserve"> – обозначать два звука [й’а], [й’о], [й’у], [й’э] в начале слова ([й’ама] – </w:t>
      </w:r>
      <w:r>
        <w:rPr>
          <w:rFonts w:ascii="Times New Roman" w:hAnsi="Times New Roman" w:cs="Times New Roman"/>
          <w:i/>
          <w:iCs/>
          <w:sz w:val="28"/>
          <w:szCs w:val="28"/>
        </w:rPr>
        <w:t>яма</w:t>
      </w:r>
      <w:r>
        <w:rPr>
          <w:rFonts w:ascii="Times New Roman" w:hAnsi="Times New Roman" w:cs="Times New Roman"/>
          <w:sz w:val="28"/>
          <w:szCs w:val="28"/>
        </w:rPr>
        <w:t xml:space="preserve">) и после гласных звуков в середине и на конце слова ([бай’ан] – </w:t>
      </w:r>
      <w:r>
        <w:rPr>
          <w:rFonts w:ascii="Times New Roman" w:hAnsi="Times New Roman" w:cs="Times New Roman"/>
          <w:i/>
          <w:iCs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 xml:space="preserve">, [р’исуй’у] – </w:t>
      </w:r>
      <w:r>
        <w:rPr>
          <w:rFonts w:ascii="Times New Roman" w:hAnsi="Times New Roman" w:cs="Times New Roman"/>
          <w:i/>
          <w:iCs/>
          <w:sz w:val="28"/>
          <w:szCs w:val="28"/>
        </w:rPr>
        <w:t>рисую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мягкости согласных в слоге с помощью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ё, ю, е</w:t>
      </w:r>
      <w:r>
        <w:rPr>
          <w:rFonts w:ascii="Times New Roman" w:hAnsi="Times New Roman" w:cs="Times New Roman"/>
          <w:sz w:val="28"/>
          <w:szCs w:val="28"/>
        </w:rPr>
        <w:t xml:space="preserve"> ([но]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-но-</w:t>
      </w:r>
      <w:r>
        <w:rPr>
          <w:rFonts w:ascii="Times New Roman" w:hAnsi="Times New Roman" w:cs="Times New Roman"/>
          <w:sz w:val="28"/>
          <w:szCs w:val="28"/>
        </w:rPr>
        <w:t xml:space="preserve">; [н’о]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-нё-</w:t>
      </w:r>
      <w:r>
        <w:rPr>
          <w:rFonts w:ascii="Times New Roman" w:hAnsi="Times New Roman" w:cs="Times New Roman"/>
          <w:sz w:val="28"/>
          <w:szCs w:val="28"/>
        </w:rPr>
        <w:t xml:space="preserve">; [ру]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-ру-</w:t>
      </w:r>
      <w:r>
        <w:rPr>
          <w:rFonts w:ascii="Times New Roman" w:hAnsi="Times New Roman" w:cs="Times New Roman"/>
          <w:sz w:val="28"/>
          <w:szCs w:val="28"/>
        </w:rPr>
        <w:t xml:space="preserve">; [р’у]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-рю-</w:t>
      </w:r>
      <w:r>
        <w:rPr>
          <w:rFonts w:ascii="Times New Roman" w:hAnsi="Times New Roman" w:cs="Times New Roman"/>
          <w:sz w:val="28"/>
          <w:szCs w:val="28"/>
        </w:rPr>
        <w:t xml:space="preserve">; [ла]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-ла-</w:t>
      </w:r>
      <w:r>
        <w:rPr>
          <w:rFonts w:ascii="Times New Roman" w:hAnsi="Times New Roman" w:cs="Times New Roman"/>
          <w:sz w:val="28"/>
          <w:szCs w:val="28"/>
        </w:rPr>
        <w:t xml:space="preserve">; [л’а]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-ля-</w:t>
      </w:r>
      <w:r>
        <w:rPr>
          <w:rFonts w:ascii="Times New Roman" w:hAnsi="Times New Roman" w:cs="Times New Roman"/>
          <w:sz w:val="28"/>
          <w:szCs w:val="28"/>
        </w:rPr>
        <w:t xml:space="preserve">; [мэ]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-мэ-</w:t>
      </w:r>
      <w:r>
        <w:rPr>
          <w:rFonts w:ascii="Times New Roman" w:hAnsi="Times New Roman" w:cs="Times New Roman"/>
          <w:sz w:val="28"/>
          <w:szCs w:val="28"/>
        </w:rPr>
        <w:t xml:space="preserve">; [м’э]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-ме-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знак, указывающий на мягкость согласного звука на конце и в середине слов,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>линь, руль, мыльный пузырь.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графическую (на основе условных знаков и печатных букв). Усвоение правил использования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ё, ю, е</w:t>
      </w:r>
      <w:r>
        <w:rPr>
          <w:rFonts w:ascii="Times New Roman" w:hAnsi="Times New Roman" w:cs="Times New Roman"/>
          <w:sz w:val="28"/>
          <w:szCs w:val="28"/>
        </w:rPr>
        <w:t>. Упражнение в чтении слогов и слов с этими буквами и мягким знаком. Дифференцировка мягких и твердых согласных сонорных звуков на слух при выделении их из контекста произносимого слова.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форм печатных букв (строчных и заглавных):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Я, ё Ё, ю Ю, е Е, ь.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Парные звонкие и глухие согласные звуки.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Отличие звонких и глухих звуков [д] – [д’], [т] – [т’], [з] – [з’], [с] – [с’], [г] – [г’], [к] – [к’], [в] – [в’], [ф] – [ф’], [б] – [б’], [п] – [п’] по признаку твердости-мягкости. Соотнесение парных по звонкости–глухости звуков [д – т, д’ – т’, з – с, з’ – с’, г – к, г’ – к’, в – ф, в’ – ф’, б – п, б’ – п’] на фоне уже знакомого дифференциального признака (твердости–мягкости).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>Дима – Тима, Даня – Таня.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смыслоразличительной функцией звуков.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форм 24 печатных (строчных и заглавных) букв: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 Д, т Т, з З, с С, г Г, к К, в В, ф Ф, б Б, п П, ж Ж, ш Ш.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 в  произнесении  минимальных  пар слов, 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>жар – шар, Луша – лужа,</w:t>
      </w:r>
      <w:r>
        <w:rPr>
          <w:rFonts w:ascii="Times New Roman" w:hAnsi="Times New Roman" w:cs="Times New Roman"/>
          <w:sz w:val="28"/>
          <w:szCs w:val="28"/>
        </w:rPr>
        <w:t xml:space="preserve"> отличающихся звуками [ж] – [ш].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с первыми </w:t>
      </w:r>
      <w:r>
        <w:rPr>
          <w:rFonts w:ascii="Times New Roman" w:hAnsi="Times New Roman" w:cs="Times New Roman"/>
          <w:sz w:val="28"/>
          <w:szCs w:val="28"/>
        </w:rPr>
        <w:t xml:space="preserve">правилами традиционных написаний: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-жи-, </w:t>
      </w:r>
      <w:r>
        <w:rPr>
          <w:rFonts w:ascii="Times New Roman" w:hAnsi="Times New Roman" w:cs="Times New Roman"/>
          <w:i/>
          <w:iCs/>
          <w:sz w:val="28"/>
          <w:szCs w:val="28"/>
        </w:rPr>
        <w:t>-ши-.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Дифференцировка звуков на основе работы по звукобуквенным схемам, чтения слогов, слов и текстов.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наглядно-образных представлений о звуке, слоге, слове, предложении и тексте.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 [й’] после разделительных мягкого и твердого знаков.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на письме звука [й’] с помощью сочетаний разделительных знаков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и гласных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(ь + е, ё, ю, я, и; ъ + е, ё, ю, я).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её в буквенную форму с последующим прочтением вначале по слогам, а затем – орфоэпически.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печатных знаков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, усвоение их форм.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Непарные глухие мягкие и твердые звуки [х, х’, ч’, щ’, ц].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артикуляции звуков [х, х’, ч’,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Упражнение в чтении слов со следующими сочетаниями звуков: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-же-, -ше-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жесть, шесть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-шо-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-шё-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шорох, шёлк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-жо-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-жё-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обжора, жёлудь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-че-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-чо-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-чё-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чох, чёлка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-ще-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щепка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-що-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-щё-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трещотка, щётка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-чк-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iCs/>
          <w:sz w:val="28"/>
          <w:szCs w:val="28"/>
        </w:rPr>
        <w:t>ручка, дочка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-чн-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точный, мучной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-чт-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мачта, почта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-щн-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хищник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-щр-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>). Чтение слогов, слов, предложений и текстов, содержащих эти звуки. Усвоение содержания текста. Пересказ.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Усвоение форм 8 печатных (строчных и заглавных) букв: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Х, ч Ч, щ Щ, ц Ц.</w:t>
      </w:r>
    </w:p>
    <w:p w:rsidR="009F25EC" w:rsidRDefault="009F25EC" w:rsidP="009F25EC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(88 ч)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зрительных образов всех печатных букв.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и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памяти первоклассников чётко дифференцированных зрительно-двигательных образов письменных букв (больших (заглавных) и малых (строчных)). Отработка технологии начертания этих букв по алгоритму и под счет.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тремя видами соединений букв при письме (верхнее, среднеплавное, нижнее). Усвоение алгоритмов трех видов соединений букв, изучаемых на уроке, с ранее изученными.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Перекодирование</w:t>
      </w:r>
      <w:r>
        <w:rPr>
          <w:rFonts w:ascii="Times New Roman" w:hAnsi="Times New Roman" w:cs="Times New Roman"/>
          <w:sz w:val="28"/>
          <w:szCs w:val="28"/>
        </w:rPr>
        <w:t xml:space="preserve"> звуковой схемы слова в графическую с последующей записью письменными буквами.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9F25EC" w:rsidRDefault="009F25EC" w:rsidP="009F25E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период (17 ч)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 ч)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их слогового прочтения. Соблюдение пауз в соответствии со знаками препинания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и читать выборочно отрывки текста, соответствующие трем его структурным компонентам: а) вступление, начало (с чего все начиналось), б) главная часть (что произошло с героями), в)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 (чем все завершилось). Формирование умения передать отношение автора и свое (то есть читающего ученика) к описанным в тексте событиям.</w:t>
      </w:r>
    </w:p>
    <w:p w:rsidR="009F25EC" w:rsidRDefault="009F25EC" w:rsidP="009F25EC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(15 ч)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чередовать напряжение мышц руки с расслаблением  в процессе  воспроизведения  букв  под  счет (прием тактирования). Работа по исправлению графических ошибок и совершенствованию каллиграфического качества письма: четкости, устойчивости и удобочитаемости его результатов. Формирование графической грамотности, связности и каллиграфического качества письма при условии ускорения его темпа.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слов и предложений с печатного и письменного текстов, письмо под диктовку.</w:t>
      </w:r>
    </w:p>
    <w:p w:rsidR="009F25EC" w:rsidRDefault="009F25EC" w:rsidP="009F25EC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 материал УМК «Русский язык: обучение грамоте» рассчитаны на 23 недели: 5 часов в неделю – письмо (115 часов в год), 4 часа в неделю – чтение (92 часа в год), что соответствует БУП в 1 классах (1–4). </w:t>
      </w:r>
    </w:p>
    <w:p w:rsidR="009F25EC" w:rsidRDefault="009F25EC" w:rsidP="009F25EC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Ценностные ориентиры содержания учебного предмета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Ведущее место предмета «Русский язык: обучение грамоте»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русского языка у учащихся начальной школы формируется 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коммуникативных задач.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 является для обучающихся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9F25EC" w:rsidRDefault="009F25EC" w:rsidP="009F25EC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учебного курса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«Азбуки», иллюстративный и словарный материал, специально разработанные задания позволяют системно решать задачи формирования всего комплекса универсальных учебных действий, что является приоритетным направлением содержания начального образования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5EC" w:rsidRDefault="009F25EC" w:rsidP="009F25EC">
      <w:pPr>
        <w:pStyle w:val="ParagraphStyle"/>
        <w:keepNext/>
        <w:keepLines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 формирования УУД  по курсу «Обучение грамоте».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общих учебных действий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учебной книге: читать язык условных обозначений; работать с моделями русского языка; находить выделенные строчки и слова на странице учебника; находить нужную дидактическую иллюстрацию;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работать с тремя источниками информации (учебной книгой, тетрадями по письму № 1, 2, 3 и тетрадями «Пишу и проверяю себя» № 1 и 2); сопоставлять условные обозначения учебника и тетради.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коммуникативных учебных действий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в рамках коммуникации как сотрудничества: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работу по цепочке;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в рамках коммуникации как взаимодействия: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контроля и самоконтроля учебных действий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понимать, что необходимо выполнение работы над ошибками.</w:t>
      </w:r>
    </w:p>
    <w:p w:rsidR="009F25EC" w:rsidRDefault="009F25EC" w:rsidP="009F25EC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Усвоение данной программы обеспечивает достижение следующих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25EC" w:rsidRDefault="009F25EC" w:rsidP="009F25EC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УУД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Самоопределение </w:t>
      </w:r>
      <w:r>
        <w:rPr>
          <w:rFonts w:ascii="Times New Roman" w:hAnsi="Times New Roman" w:cs="Times New Roman"/>
          <w:sz w:val="28"/>
          <w:szCs w:val="28"/>
        </w:rPr>
        <w:t>(система заданий, помогающая младшему школьнику определить, какие модели языковых единиц ему уже известны, а какие нет. Задания типа «Поставь вопросы, на которые ты знаешь ответы»).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Смыслообразование </w:t>
      </w:r>
      <w:r>
        <w:rPr>
          <w:rFonts w:ascii="Times New Roman" w:hAnsi="Times New Roman" w:cs="Times New Roman"/>
          <w:sz w:val="28"/>
          <w:szCs w:val="28"/>
        </w:rPr>
        <w:t>(тексты, в которых обсуждаются серьезные проблемы любви, уважения и взаимоотношений родителей и детей).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Нравственно-этическая ориентация: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навыки сотрудничества в разных ситуациях;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этические чувства (доброжелательность, эмоционально-нравственная отзывчивость).</w:t>
      </w:r>
    </w:p>
    <w:p w:rsidR="009F25EC" w:rsidRDefault="009F25EC" w:rsidP="009F25EC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Информационные (поиск и выделение необходимой информации). 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текстом и иллюстрациями: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перечитывание текста с разными задачами: оценка смысла всего текста по его названию, поиск нужных частей текста, нужных строчек;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поиск нужных слов (работа на цветном фоне – розовом, голубом, желтом).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Логические. 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объектов с целью выделения в них существенных признаков: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сравнение моделей с целью выделения звуков, обозначаемых новой буквой;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анализ парных звонких–глухих звуков и моделей слов с этими звуками c целью обнаружения существенных признаков: преобладание шума и чередование звонких–глухих;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обнаружение особенностей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букв для обозначения звука [й’] в начале слова и после разделительных знаков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обнаружение особой роли буквы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после букв согласных звуков;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выяснение общих черт непарных согласных.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под понятие: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понятия «звук» через анализ моделей;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поэтапное формирование понятия «парный звонкий–глухой согласный» через систему сопоставлений;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понятия «смыслоразличительная роль звука» через анализ пар слов на цветном фоне;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понятия «буква – знак для звука» посредством сопоставления разных знаково-символических обозначений звуков в двухъярусных и трехъярусных схемах-моделях слов.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Установление причинно-следственных связей: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между разным звучанием мягкого и твердого согласного и использованием при этом разных букв для гласного звука;</w:t>
      </w:r>
    </w:p>
    <w:p w:rsidR="009F25EC" w:rsidRDefault="009F25EC" w:rsidP="009F25EC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между обнаружением связи слов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9F25EC" w:rsidRDefault="009F25EC" w:rsidP="009F25EC">
      <w:pPr>
        <w:pStyle w:val="ParagraphStyle"/>
        <w:spacing w:before="120" w:line="261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 (формулировать и удерживать учебную задачу);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(выбирать действия в соответствии с поставленной задачей и условиями её реализации, составлять план и последовательность действий);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осуществление учебных действий </w:t>
      </w:r>
      <w:r>
        <w:rPr>
          <w:rFonts w:ascii="Times New Roman" w:hAnsi="Times New Roman" w:cs="Times New Roman"/>
          <w:sz w:val="28"/>
          <w:szCs w:val="28"/>
        </w:rPr>
        <w:t>(выполнять учебные действия);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прогнозирование </w:t>
      </w:r>
      <w:r>
        <w:rPr>
          <w:rFonts w:ascii="Times New Roman" w:hAnsi="Times New Roman" w:cs="Times New Roman"/>
          <w:sz w:val="28"/>
          <w:szCs w:val="28"/>
        </w:rPr>
        <w:t>(предвидеть возможности получения конкретного результата при решении задачи);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и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(сравнивать способ действия и его результат с заданным эталоном, осуществлять итоговый и пошаговый контроль по результату);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коррекция </w:t>
      </w:r>
      <w:r>
        <w:rPr>
          <w:rFonts w:ascii="Times New Roman" w:hAnsi="Times New Roman" w:cs="Times New Roman"/>
          <w:sz w:val="28"/>
          <w:szCs w:val="28"/>
        </w:rPr>
        <w:t>(вносить необходимые коррективы в действие после его завершения);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(выделять и формулировать то, что усвоено и что нужно усвоить, устанавливать соответствие полученного результата поставленной цели);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саморегуляция.</w:t>
      </w:r>
    </w:p>
    <w:p w:rsidR="009F25EC" w:rsidRDefault="009F25EC" w:rsidP="009F25EC">
      <w:pPr>
        <w:pStyle w:val="ParagraphStyle"/>
        <w:spacing w:before="120" w:line="261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(ставить вопросы, обращаться за помощью, формулировать свои затруднения, предлагать помощь);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(договариваться о распределении функций и ролей в совместной деятельности);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(формулировать собственное мнение и позицию);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правление коммуникацией</w:t>
      </w:r>
      <w:r>
        <w:rPr>
          <w:rFonts w:ascii="Times New Roman" w:hAnsi="Times New Roman" w:cs="Times New Roman"/>
          <w:sz w:val="28"/>
          <w:szCs w:val="28"/>
        </w:rPr>
        <w:t xml:space="preserve"> (определять общую цель и пути её достижения, осуществлять взаимный контроль, аргументировать свою позицию).</w:t>
      </w:r>
    </w:p>
    <w:p w:rsidR="009F25EC" w:rsidRDefault="009F25EC" w:rsidP="009F25E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освоения курса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к концу подготовительного периода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научатся:</w:t>
      </w:r>
    </w:p>
    <w:p w:rsidR="009F25EC" w:rsidRDefault="009F25EC" w:rsidP="009F25E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слух различать структурные единицы языка: слово, предложение, текст;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сидеть за партой (столом) и пользоваться письменными принадлежностями, правильно писать все элементы письменных букв по алгоритму и под счет, правильно называть их.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освоения курса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к концу основного периода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научатся: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звуки и буквы русского языка;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гласные – ртораскрыватели, произносящиеся без преграды в ротовой полости, и согласные – ртосмыкатели, образующиеся при наличии преграды;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на слух ударные и безударные гласные;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делить звучащее слово на слоги, один из которых (ударный) произносится с большей силой и длительностью;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согласные твердые и мягкие, звонкие и глухие;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обозначать звуки речи с помощью условных графических символов (кружков, квадратов), создавать звуковую схему – модель слова;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в схемах звуковую запись слов по слогам и орфоэпически;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обозначать звуки буквами и условными значками;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в схемах и текстах «Азбуки» буквенную запись слов по слогам и орфоэпически;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перекодировать звуковую форму слов из условно-графической в буквенную и наоборот;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писать буквы на основе двигательных элементов по определенному алгоритму;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три вида соединения букв в слогах и словах;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 письме под счет чередовать напряжение мышц руки с расслаблением;</w:t>
      </w:r>
    </w:p>
    <w:p w:rsidR="009F25EC" w:rsidRDefault="009F25EC" w:rsidP="009F25E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конструировать печатные и письменные буквы из элементов-шаблонов;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членить устное высказывание на предложение и текст, изображать эти единицы языка графически;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записывать предложение и собственные имена при списывании и диктанте.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освоения курса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к концу заключительного периода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научатся: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при чтении и письме графическими системами печатных и письменных букв русского алфавита;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сидеть при письме и пользоваться письменными принадлежностями;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печатный и письменный текст в соответствии с орфоэпическими нормами и в индивидуальном для каждого ученика темпе;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применять приемы: а) слогового, б) орфоэпического, в) связного чтения с фиксацией синтаксических пауз на знаках препинания;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прочитанного;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 отдельные части текста (2–3 предложения);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озаглавливать прослушанный текст;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осуществлять приемы связного и ускоренного воспроизведения букв и их соединений на письме;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[й’];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 правила записи предложений, слов с сочетаниями: 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чт-</w:t>
      </w:r>
      <w:r>
        <w:rPr>
          <w:rFonts w:ascii="Times New Roman" w:hAnsi="Times New Roman" w:cs="Times New Roman"/>
          <w:sz w:val="28"/>
          <w:szCs w:val="28"/>
        </w:rPr>
        <w:t xml:space="preserve">, а также с сочетаниями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-жи-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-ши-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-ча-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-ща-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-чу-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-щу-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-же-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-ше-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-це-</w:t>
      </w:r>
      <w:r>
        <w:rPr>
          <w:rFonts w:ascii="Times New Roman" w:hAnsi="Times New Roman" w:cs="Times New Roman"/>
          <w:sz w:val="28"/>
          <w:szCs w:val="28"/>
        </w:rPr>
        <w:t>, находящимися в сильной позиции, то есть под ударением;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9F25EC" w:rsidRDefault="009F25EC" w:rsidP="009F25E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Целевая ориентация реализации настоящей рабочей</w:t>
      </w:r>
      <w:r>
        <w:rPr>
          <w:rFonts w:ascii="Times New Roman" w:hAnsi="Times New Roman" w:cs="Times New Roman"/>
          <w:b/>
          <w:bCs/>
          <w:caps/>
        </w:rPr>
        <w:br/>
        <w:t>программы в практике конкретного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учреждения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учитывает особенности 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9F25EC" w:rsidRDefault="009F25EC" w:rsidP="009F25E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версия газеты «Начальная школа» (Издательский дом «Первое сентября»). – Режим доступа : http://nsc.1september.ru/index.php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Я иду на урок начальной школы: обучение грамоте</w:t>
      </w:r>
      <w:r>
        <w:rPr>
          <w:rFonts w:ascii="Verdana" w:hAnsi="Verdana" w:cs="Verdana"/>
          <w:color w:val="4063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Режим доступа : </w:t>
      </w:r>
      <w:r>
        <w:rPr>
          <w:rFonts w:ascii="Times New Roman" w:hAnsi="Times New Roman" w:cs="Times New Roman"/>
          <w:color w:val="000000"/>
          <w:sz w:val="28"/>
          <w:szCs w:val="28"/>
        </w:rPr>
        <w:t>http://nsc.1september.ru/ urok/index.php?SubjectID=</w:t>
      </w:r>
      <w:r>
        <w:rPr>
          <w:rFonts w:ascii="Times New Roman" w:hAnsi="Times New Roman" w:cs="Times New Roman"/>
          <w:sz w:val="28"/>
          <w:szCs w:val="28"/>
        </w:rPr>
        <w:t xml:space="preserve"> 150010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Уроки обучения грамоте.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http://elenasadigova.ucoz.ru/publ/ prepodavanie_ v_nachalnoj_shkole/uroki_obuchenija_gramote/10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Учительская.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http://www.nachalka.com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Азбука 1 класс. Методическое пособие. – Режим доступа 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http://www. </w:t>
      </w:r>
      <w:r>
        <w:rPr>
          <w:rFonts w:ascii="Times New Roman" w:hAnsi="Times New Roman" w:cs="Times New Roman"/>
          <w:sz w:val="28"/>
          <w:szCs w:val="28"/>
        </w:rPr>
        <w:t>akademkniga.ru/cgi-bin/page.cgi?node=111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копилка. – Режим доступа : </w:t>
      </w:r>
      <w:r>
        <w:rPr>
          <w:rFonts w:ascii="Times New Roman" w:hAnsi="Times New Roman" w:cs="Times New Roman"/>
          <w:color w:val="000000"/>
          <w:sz w:val="28"/>
          <w:szCs w:val="28"/>
        </w:rPr>
        <w:t>http://www.it-n.ru/</w:t>
      </w:r>
      <w:r>
        <w:rPr>
          <w:rFonts w:ascii="Times New Roman" w:hAnsi="Times New Roman" w:cs="Times New Roman"/>
          <w:sz w:val="28"/>
          <w:szCs w:val="28"/>
        </w:rPr>
        <w:t>resource. aspx?cat_no=201360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Медиатека. Обучение грамоте. Раздел «Начальные классы». – Режим доступа : http:// pedso-vet.su/load/273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Мы и образование. – Режим доступа 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http://www.alleng.ru/index.htm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Журнал «Начальная школа». – Режим доступа : http://n-shkola.ru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Обучение грамоте. 1 класс. Буквы, звуки, русский алфавит. – Режим доступа : http:// nachal-ka.info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Лукошко сказок. – Режим доступа : http://lukoshko.net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Детская литература. – Режим доступа : http://wet.by.ru/kds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Русская литература. – Режим доступа : http://www.fplib.ru/about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Стихи и песни для детей. – Режим доступа : http://lel.khv.ru/poems/poems.phtml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Слушаем сказки Мудрейкина. – Режим доступа : http://www.metodika.ru/?id=29</w:t>
      </w:r>
    </w:p>
    <w:p w:rsidR="009F25EC" w:rsidRDefault="009F25EC" w:rsidP="009F25E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средства: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Уроки Кирилла и Мефодия. Обучение грамоте. 1 класс. – Режим доступа 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http://www. </w:t>
      </w:r>
      <w:r>
        <w:rPr>
          <w:rFonts w:ascii="Times New Roman" w:hAnsi="Times New Roman" w:cs="Times New Roman"/>
          <w:sz w:val="28"/>
          <w:szCs w:val="28"/>
        </w:rPr>
        <w:t xml:space="preserve">mno-ga.net/all_for_kids/146304-uroki-kirilla-i-mefodiya-obuchenie-gramote-1-klass-2008-rus.html 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учебно-методический комплекс «Начальная школа. Медиатеки и уроки Кирилла и Мефодия».</w:t>
      </w:r>
    </w:p>
    <w:p w:rsidR="009F25EC" w:rsidRDefault="009F25EC" w:rsidP="009F25EC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компьютер;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проектор;</w:t>
      </w:r>
    </w:p>
    <w:p w:rsidR="009F25EC" w:rsidRDefault="009F25EC" w:rsidP="009F25EC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экспозиционный экран.</w:t>
      </w:r>
    </w:p>
    <w:p w:rsidR="009F25EC" w:rsidRDefault="009F25EC" w:rsidP="009F25EC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Учебно-практическое оборудование: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аудиторная доска с магнитной поверхностью и набором приспособлений для крепления таблиц и карт;</w:t>
      </w:r>
    </w:p>
    <w:p w:rsidR="009F25EC" w:rsidRDefault="009F25EC" w:rsidP="009F25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укладка для аудиовизуальных средств (слайдов, кассет и др.).</w:t>
      </w:r>
    </w:p>
    <w:p w:rsidR="009F25EC" w:rsidRDefault="009F25EC" w:rsidP="009F25EC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Специализированная учебная мебель.</w:t>
      </w:r>
    </w:p>
    <w:p w:rsidR="009F25EC" w:rsidRDefault="009F25EC" w:rsidP="009F25EC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стол.</w:t>
      </w:r>
    </w:p>
    <w:p w:rsidR="00BF0CC0" w:rsidRDefault="00BF0CC0"/>
    <w:p w:rsidR="009F25EC" w:rsidRDefault="009F25EC"/>
    <w:p w:rsidR="009F25EC" w:rsidRDefault="009F25EC"/>
    <w:p w:rsidR="009F25EC" w:rsidRDefault="009F25EC"/>
    <w:p w:rsidR="009F25EC" w:rsidRDefault="009F25EC"/>
    <w:p w:rsidR="009F25EC" w:rsidRDefault="009F25EC"/>
    <w:p w:rsidR="009F25EC" w:rsidRDefault="009F25EC"/>
    <w:p w:rsidR="009F25EC" w:rsidRDefault="009F25EC" w:rsidP="009F25E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caps/>
        </w:rPr>
        <w:t xml:space="preserve"> 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ка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Тема, 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урока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(страницы учебника, 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тетради)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темы; термины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понятия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Кален-дарная дата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форма работы</w:t>
            </w:r>
          </w:p>
        </w:tc>
        <w:tc>
          <w:tcPr>
            <w:tcW w:w="2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Творческая, исследовательская, проектная деятельность</w:t>
            </w:r>
          </w:p>
        </w:tc>
      </w:tr>
      <w:tr w:rsidR="009F25EC">
        <w:trPr>
          <w:jc w:val="center"/>
        </w:trPr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(освоение предметных</w:t>
            </w:r>
          </w:p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(умение учиться)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Подготовительный период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(10 ч)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урок. Знакомство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первой учебной книгой – «Азбукой» (с. 1–3). </w:t>
            </w:r>
            <w:r>
              <w:rPr>
                <w:rFonts w:ascii="Times New Roman" w:hAnsi="Times New Roman" w:cs="Times New Roman"/>
                <w:i/>
                <w:iCs/>
              </w:rPr>
              <w:t>(Вводный)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книга «Азбука». Иллюстрация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её роль в понимании произведения. Составление предложений по иллюстрациям. Слушание текста сказки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– применение вербальных и невербальных форм общения для ситуаций знакомства с учителем, друг с другом, выведение правил общения. Беседа по ознакомлению с учебной книгой «Азбука». Коллективный обмен мнениями о значении книги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ориентироваться в «Азбуке», называть и показывать элементы учебной книги (обложка, титульный лист, иллюстрация, форзац), называть условные знаки, объяснять значение каждого знака, рассказывать, как правильно обращаться </w:t>
            </w:r>
            <w:r>
              <w:rPr>
                <w:rFonts w:ascii="Times New Roman" w:hAnsi="Times New Roman" w:cs="Times New Roman"/>
              </w:rPr>
              <w:br/>
              <w:t>с учебной книгой, использо-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работать с учебной книгой – рассматривать обложку, титульный лист и содержание; познакомиться с названием учебника (фамилия автора и заглавие), </w:t>
            </w:r>
            <w:r>
              <w:rPr>
                <w:rFonts w:ascii="Times New Roman" w:hAnsi="Times New Roman" w:cs="Times New Roman"/>
              </w:rPr>
              <w:br/>
              <w:t xml:space="preserve">с аппаратом ориентировки; определять учебную задачу изучения данного раздела.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роли речи </w:t>
            </w:r>
            <w:r>
              <w:rPr>
                <w:rFonts w:ascii="Times New Roman" w:hAnsi="Times New Roman" w:cs="Times New Roman"/>
              </w:rPr>
              <w:br/>
              <w:t xml:space="preserve">в общении людей; понимание богатства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графических моделей слов, предложений, текста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вать эти правила при работе </w:t>
            </w:r>
            <w:r>
              <w:rPr>
                <w:rFonts w:ascii="Times New Roman" w:hAnsi="Times New Roman" w:cs="Times New Roman"/>
              </w:rPr>
              <w:br/>
              <w:t>с учебником; научатся правильно сидеть за партой, работать с книгой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разнообразия языковых средств для выражения мыслей и чувств; внимание к мелодичности звучащей народной речи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устная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письменная. Слушание сказки «Заюшкина избушка»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(с. 4–5).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Речь устная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письменная. Произведения устного народного творчества. Жанровое разнообразие произведений: малые фольклорные жанры; стихотворение. Пересказ содержания сказки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дискуссия о понятиях «устная» и «письменная» речь. Слушание текста сказки «Заюшкина избушка». Индивидуальная работа по составлению рассказа из 3–4 предложений на основе иллюстрации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практически различать речь «устную» и «письменную», выделять из речи предложения,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элементы книги; составлять рассказы из 3–4 предложений на основе иллюстрации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моделировать различные языковые единицы (слово, предложе-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мотивов; положительного отношений к школе и адекватного представления об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графических моделей слов, предложений, текста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Предложение.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Предложение. Слово. Интонация. Произве-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текста сказки «Колобок». Индивидуальная работа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называть элементы книги, особенности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разных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действий, в сотрудничестве с учителем ставить конкретную учебную задачу на основе соот-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иллюстраций с час-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(с. 6).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дения устного народного творчества.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восприятием на слух и пониманием художественных произведений разных жанров. Пересказ содержания сказки.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иллюстраций с частями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составлению рассказа из 3–4 предложений на основе иллюстрации. Коллективная работа по установлению соответствия иллюстраций частям текста. Индивидуальный пересказ содержания сказки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фольклорных жанров, составлять рассказы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3–4 предложений на основе иллюстрации, соотносить иллюстрации с частями текста, соблюдать речевой этикет в ситуации учебного общения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несения того, что уже известно и усвоено, и того, что ещё не известно.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понимать значение речи в жизни каждого человека и общества.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 достаточной полнотой и точностью выражать свои мысли в результате диалога или в игровой ситуации </w:t>
            </w:r>
            <w:r>
              <w:rPr>
                <w:rFonts w:ascii="Times New Roman" w:hAnsi="Times New Roman" w:cs="Times New Roman"/>
              </w:rPr>
              <w:br/>
              <w:t>с различными субъектами образовательного процесса – одноклассниками, учителями, партнерами по общению.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соблюдение основных моральных норм и ориентирование на их выполнение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тями текста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хлеб </w:t>
            </w:r>
            <w:r>
              <w:rPr>
                <w:rFonts w:ascii="Times New Roman" w:hAnsi="Times New Roman" w:cs="Times New Roman"/>
              </w:rPr>
              <w:br/>
              <w:t>на стол пришёл». Предложение. Интонация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7).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Текст. Предложение. Слово. Интонация. Произведения устного народного творчества.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восприятием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моделях единиц русского языка. Коллективное составление рассказа на тему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хлеб на стол пришёл». Индивидуальный пересказ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 структурные единицы языка: предложение; составлять предложе-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из 2–4 слов.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первичное пред-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использовать условные обозначения, выделять существенную информацию из небольших читаемых текстов.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иллюстраций с частями текста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и пониманием художественных произведений разных жанров. Пересказ содержания сказки. Соотнесение иллюстраций с частями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 сказки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 предложении как высказывании, которое содержит сообщение о чём-либо и рассчитано на слуховое или зрительное восприятие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себя гражданином России, чувство сопричастности к истории своей страны и своего народа, гордости за свою страну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«Доброе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Слова-предметы.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Живые </w:t>
            </w:r>
            <w:r>
              <w:rPr>
                <w:rFonts w:ascii="Times New Roman" w:hAnsi="Times New Roman" w:cs="Times New Roman"/>
              </w:rPr>
              <w:br/>
              <w:t>и неживые предметы (с. 8).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Слова-предметы, отвечающие на вопросы: </w:t>
            </w:r>
            <w:r>
              <w:rPr>
                <w:rFonts w:ascii="Times New Roman" w:hAnsi="Times New Roman" w:cs="Times New Roman"/>
                <w:i/>
                <w:iCs/>
              </w:rPr>
              <w:t>кто? что?</w:t>
            </w:r>
            <w:r>
              <w:rPr>
                <w:rFonts w:ascii="Times New Roman" w:hAnsi="Times New Roman" w:cs="Times New Roman"/>
              </w:rPr>
              <w:t xml:space="preserve"> Живые и неживые предметы. Работа над восприятием на слух и пониманием 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текста «Доброе дело». Фронтальная работа по анализу текста. Индивидуальная работа по составлению текста из  трех предложений по схеме и рисунку. Групповая работа по подбору слов-предметов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 структурные единицы языка: слово, предложение, текст; составлять рассказы из 3–4 предложений на основе иллюстраций, графической модели, с использованием соответствующ</w:t>
            </w:r>
            <w:r>
              <w:rPr>
                <w:rFonts w:ascii="Times New Roman" w:hAnsi="Times New Roman" w:cs="Times New Roman"/>
              </w:rPr>
              <w:lastRenderedPageBreak/>
              <w:t xml:space="preserve">их фишек;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моделировать различные языковые единицы (слово, предложение), использовать на доступном уровне логические приемы мышления (анализ, сравнение, классификацию, обобщение).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точностью, быть терпимыми к другим мнениям, учитывать их в совместной работе.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графических моделей слов, предложений, текста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узнают, что существуют слова-предметы, живые и неживые предметы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«Попугай».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Текст. Живые и неживые предметы (с. 9).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Текст. Слова-предметы, отвечающие на вопросы: </w:t>
            </w:r>
            <w:r>
              <w:rPr>
                <w:rFonts w:ascii="Times New Roman" w:hAnsi="Times New Roman" w:cs="Times New Roman"/>
                <w:i/>
                <w:iCs/>
              </w:rPr>
              <w:t>кто? что?.</w:t>
            </w:r>
            <w:r>
              <w:rPr>
                <w:rFonts w:ascii="Times New Roman" w:hAnsi="Times New Roman" w:cs="Times New Roman"/>
              </w:rPr>
              <w:t xml:space="preserve"> Живые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неживые предметы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текста «Попугай». Фронтальная работа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анализу текста. Индивидуальная работа по составлению текста из  четырех предложений по схеме и рисунку. Групповая работа по подбору слов-предметов, обозначающих живые и неживые предметы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первичное представление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 тексте как определённой последовательности предложений и слов, связанных между собой по смыслу и интонационно и выражающих относительно законченное сообщение;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составлять рассказы из 3–4 предложений на основе иллюстраций, графической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понимать значение  речи в жизни каждого человека и общества.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рассуждать и анализировать название литературного произведения.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понимание важности нового социального статуса «ученик»; проявление положительного отношения к школе и принятие образа «хорошего ученика»; ориентация </w:t>
            </w:r>
            <w:r>
              <w:rPr>
                <w:rFonts w:ascii="Times New Roman" w:hAnsi="Times New Roman" w:cs="Times New Roman"/>
              </w:rPr>
              <w:br/>
              <w:t>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графических моделей слов, предложений, текста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модели, с ис-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пользованием соответствующих фишек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«Неудачная прогулка». Слова-действия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Слова-действия, отвечающие на вопросы: </w:t>
            </w:r>
            <w:r>
              <w:rPr>
                <w:rFonts w:ascii="Times New Roman" w:hAnsi="Times New Roman" w:cs="Times New Roman"/>
                <w:i/>
                <w:iCs/>
              </w:rPr>
              <w:t>что сделать? что делать?</w:t>
            </w:r>
            <w:r>
              <w:rPr>
                <w:rFonts w:ascii="Times New Roman" w:hAnsi="Times New Roman" w:cs="Times New Roman"/>
              </w:rPr>
              <w:t>. Озаглавливание рассказа, заданного иллюстрацией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текста «Неудачная прогулка». Фронтальная работа по анализу текста. Индивидуальная работа по составлению текста из четырех предложений по схеме и рисунку. Групповая работа по подбору слов-действий. Коллективное озаглавливание рассказа, заданного иллюстрацией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элементы построения текста и понятие «слова-действия»; научатся составлять рассказы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3–4 предложений на основе иллюстрации, графической модели, </w:t>
            </w:r>
            <w:r>
              <w:rPr>
                <w:rFonts w:ascii="Times New Roman" w:hAnsi="Times New Roman" w:cs="Times New Roman"/>
              </w:rPr>
              <w:br/>
              <w:t>с использованием соответствующих фишек, подбирать слова, обозначающие действия предметов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моделировать различные  языковые  единицы  (слово,  предложение), использовать на доступном уровне логические приемы мышления (анализ, сравнение, классификацию, обобщение).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конкретных предложений с графической моделью текста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«Догадливая лягушка». Слова-признаки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11).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Слова-признаки, отвечающие на вопросы: </w:t>
            </w:r>
            <w:r>
              <w:rPr>
                <w:rFonts w:ascii="Times New Roman" w:hAnsi="Times New Roman" w:cs="Times New Roman"/>
                <w:i/>
                <w:iCs/>
              </w:rPr>
              <w:t>какой? какая?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восприятием на слух и пониманием художественных произведений разных жанров. Составление ответов на вопросы учителя по прочитанному тексту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текста «Догадливая лягушка». Фронтальная работа по анализу текста. Индивидуальная работа по составлению текста из четырех предложений по схеме и рисунку. Групповая работа по подбору слов-признаков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элементы построения текста и понятие «слова-признаки»;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составлять рассказы из 3–4 предложений на основе иллюстрации, графической модели, созданной на уроке речевой ситуации с использованием соответствующих фишек; учатся подбирать слова, обозначающие признаки предметов, составлять предложения на основе тематических иллюстраций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использовать простейшие таблицы и схемы для решения конкретных языковых задач, выделять существенную информацию из небольших читаемых текстов.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точностью, быть терпимыми к другим мнениям, учитывать их в совместной работе.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школе; адекватное представление об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заботы», «Наши гости».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Слова-помощники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12).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Слово. Слова-помощники. Предложение. Текст. Выборочный пересказ, заучивание стихотворений наизусть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текстов «Зимние заботы», «Наши гости». Фронтальная работа по анализу текстов. Индивидуальная работа по составлению текста из трех предложений по схеме и рисунку. Групповая работа по подбору слов-помощников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элементы построения текста и понятие «слова-помощники»;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 составлять рассказы из 3–4 предложений на основе иллюстрации, графической модели, созданной на уроке речевой ситуации с использованием соответствующих фишек; учатся подбирать слова, обозначающие признаки предметов, составлять предложения на основе тематических иллюстраций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моделировать различные  языковые  единицы  (слово,  предложение), использовать на доступном уровне логические приемы мышления (анализ, сравнение, классификацию, обобщение).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себя гражданином России, чувство сопричастности к истории своей страны и своего народа, гордости за свою страну;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графических моделей слов, предложений, текста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Предложение. Слово.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Слово. Слова-помощники. Предложение. Текст. Выборочный пересказ, заучивание стихотворений наизусть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по составлению текста из трех предложений по схеме </w:t>
            </w:r>
            <w:r>
              <w:rPr>
                <w:rFonts w:ascii="Times New Roman" w:hAnsi="Times New Roman" w:cs="Times New Roman"/>
              </w:rPr>
              <w:br/>
              <w:t>и рисунку. Выборочный пересказ, заучивание стихотворений наизусть. Соотнесение конкретных предложений с графической моделью текста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называть структурные единицы языка: слово, предложение, текст; составлять рассказы из 3–4 предложений на основе иллюстраций, графической модели,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соответствующих фишек; учатся практически различать слова-предметы, слова-действия, слова-признаки </w:t>
            </w:r>
            <w:r>
              <w:rPr>
                <w:rFonts w:ascii="Times New Roman" w:hAnsi="Times New Roman" w:cs="Times New Roman"/>
              </w:rPr>
              <w:br/>
              <w:t>и слова-помощники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 под руководством учителя, определять цель выполнения заданий на уроке, во внеурочной деятельности, в жизненных ситуациях;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демонстрация основ самоорганизации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конкретных предложений с графической моделью текста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Основной (звукобуквенный) период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(80 ч)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Гласные звуки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[а]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13–14).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[а]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 и его значение. Чтение и понимание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А</w:t>
            </w:r>
            <w:r>
              <w:rPr>
                <w:rFonts w:ascii="Times New Roman" w:hAnsi="Times New Roman" w:cs="Times New Roman"/>
              </w:rPr>
              <w:t>. Фронтальная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[а]</w:t>
            </w:r>
            <w:r>
              <w:rPr>
                <w:rFonts w:ascii="Times New Roman" w:hAnsi="Times New Roman" w:cs="Times New Roman"/>
              </w:rPr>
              <w:t xml:space="preserve"> в процессе звукового анализа слова, узнавать, сравнивать, различать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А</w:t>
            </w:r>
            <w:r>
              <w:rPr>
                <w:rFonts w:ascii="Times New Roman" w:hAnsi="Times New Roman" w:cs="Times New Roman"/>
              </w:rPr>
              <w:t xml:space="preserve">, акцентированно произносить звук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[а] </w:t>
            </w:r>
            <w:r>
              <w:rPr>
                <w:rFonts w:ascii="Times New Roman" w:hAnsi="Times New Roman" w:cs="Times New Roman"/>
              </w:rPr>
              <w:t xml:space="preserve">в заданной последовательности </w:t>
            </w:r>
          </w:p>
          <w:p w:rsidR="009F25EC" w:rsidRDefault="009F25E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слове, выделять его среди других звуков; учатся узнавать и выделять на слух из ряда звучащих и произносимых слов только те, в которых есть определённый гласный звук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конструировать печатные буквы.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какое значение и какой смысл имеет для меня учение? </w:t>
            </w:r>
            <w:r>
              <w:rPr>
                <w:rFonts w:ascii="Times New Roman" w:hAnsi="Times New Roman" w:cs="Times New Roman"/>
              </w:rPr>
              <w:t>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печатных букв с помощью элементов-шаблонов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усвоение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форм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[о],</w:t>
            </w:r>
            <w:r>
              <w:rPr>
                <w:rFonts w:ascii="Times New Roman" w:hAnsi="Times New Roman" w:cs="Times New Roman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о, О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15–16).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[о],</w:t>
            </w:r>
            <w:r>
              <w:rPr>
                <w:rFonts w:ascii="Times New Roman" w:hAnsi="Times New Roman" w:cs="Times New Roman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о, О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 и его значение. Чтение и понимание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о, О</w:t>
            </w:r>
            <w:r>
              <w:rPr>
                <w:rFonts w:ascii="Times New Roman" w:hAnsi="Times New Roman" w:cs="Times New Roman"/>
              </w:rPr>
              <w:t>. Фронтальная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[о]</w:t>
            </w:r>
            <w:r>
              <w:rPr>
                <w:rFonts w:ascii="Times New Roman" w:hAnsi="Times New Roman" w:cs="Times New Roman"/>
              </w:rPr>
              <w:t xml:space="preserve"> в процессе звукобуквенного анализа слова, узнавать, сравнивать и различать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о, О</w:t>
            </w:r>
            <w:r>
              <w:rPr>
                <w:rFonts w:ascii="Times New Roman" w:hAnsi="Times New Roman" w:cs="Times New Roman"/>
              </w:rPr>
              <w:t xml:space="preserve">, акцентированно произносить звук </w:t>
            </w:r>
            <w:r>
              <w:rPr>
                <w:rFonts w:ascii="Times New Roman" w:hAnsi="Times New Roman" w:cs="Times New Roman"/>
                <w:b/>
                <w:bCs/>
              </w:rPr>
              <w:t>[о]</w:t>
            </w:r>
            <w:r>
              <w:rPr>
                <w:rFonts w:ascii="Times New Roman" w:hAnsi="Times New Roman" w:cs="Times New Roman"/>
              </w:rPr>
              <w:t xml:space="preserve"> 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 под руководством учителя,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</w:rPr>
              <w:t>участвовать в диалоге на уроке и в жизненных ситуациях; отвечать на вопросы учителя, товарищей по классу, соблюдать простейшие нормы речевого этикета (здороваться, прощаться, благодарить), слушать и понимать речь других; осуществлять работу в паре.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[у],</w:t>
            </w:r>
            <w:r>
              <w:rPr>
                <w:rFonts w:ascii="Times New Roman" w:hAnsi="Times New Roman" w:cs="Times New Roman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у, У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17–18).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[у],</w:t>
            </w:r>
            <w:r>
              <w:rPr>
                <w:rFonts w:ascii="Times New Roman" w:hAnsi="Times New Roman" w:cs="Times New Roman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у, У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 и его значение. Чтение и по-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у, У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Фрон-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[у]</w:t>
            </w:r>
            <w:r>
              <w:rPr>
                <w:rFonts w:ascii="Times New Roman" w:hAnsi="Times New Roman" w:cs="Times New Roman"/>
              </w:rPr>
              <w:t xml:space="preserve"> в процессе звукобуквенного анали-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нимание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тальная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слова, узнавать, сравнивать и различать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у, У</w:t>
            </w:r>
            <w:r>
              <w:rPr>
                <w:rFonts w:ascii="Times New Roman" w:hAnsi="Times New Roman" w:cs="Times New Roman"/>
              </w:rPr>
              <w:t xml:space="preserve">, акцентированно произносить звук </w:t>
            </w:r>
            <w:r>
              <w:rPr>
                <w:rFonts w:ascii="Times New Roman" w:hAnsi="Times New Roman" w:cs="Times New Roman"/>
                <w:b/>
                <w:bCs/>
              </w:rPr>
              <w:t>[у]</w:t>
            </w:r>
            <w:r>
              <w:rPr>
                <w:rFonts w:ascii="Times New Roman" w:hAnsi="Times New Roman" w:cs="Times New Roman"/>
              </w:rPr>
              <w:t xml:space="preserve"> в заданной последовательности в слове, выделять его среди других звуков; учатся подбирать слова с заданным гласным звуком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тивной оценки.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фишек-звуков. Конструирование печатных букв из элементов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[э],</w:t>
            </w:r>
            <w:r>
              <w:rPr>
                <w:rFonts w:ascii="Times New Roman" w:hAnsi="Times New Roman" w:cs="Times New Roman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э, Э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19).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[э],</w:t>
            </w:r>
            <w:r>
              <w:rPr>
                <w:rFonts w:ascii="Times New Roman" w:hAnsi="Times New Roman" w:cs="Times New Roman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э, Э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Слово и его значение. Чтение и понимание текста. Иллюстрация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её роль в понимании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э, Э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Фронтальная и индивидуальная работа по фиксации на схеме слова гласного звука вначале с помо-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[э]</w:t>
            </w:r>
            <w:r>
              <w:rPr>
                <w:rFonts w:ascii="Times New Roman" w:hAnsi="Times New Roman" w:cs="Times New Roman"/>
              </w:rPr>
              <w:t xml:space="preserve"> в процессе звукобуквенного анализа слова, узнавать, сравнивать и различать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э, Э</w:t>
            </w:r>
            <w:r>
              <w:rPr>
                <w:rFonts w:ascii="Times New Roman" w:hAnsi="Times New Roman" w:cs="Times New Roman"/>
              </w:rPr>
              <w:t>, акцен-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понимать значение речи в жизни каждого человека и общества; выполнять графическое моделирование слова с помощью фишек-звуков и конструирование печатных букв.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тированно произносить звук </w:t>
            </w:r>
            <w:r>
              <w:rPr>
                <w:rFonts w:ascii="Times New Roman" w:hAnsi="Times New Roman" w:cs="Times New Roman"/>
                <w:b/>
                <w:bCs/>
              </w:rPr>
              <w:t>[э]</w:t>
            </w:r>
            <w:r>
              <w:rPr>
                <w:rFonts w:ascii="Times New Roman" w:hAnsi="Times New Roman" w:cs="Times New Roman"/>
              </w:rPr>
              <w:t xml:space="preserve"> 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 учебных проблем.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демонстрация основ самоорганизации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[ы]</w:t>
            </w:r>
            <w:r>
              <w:rPr>
                <w:rFonts w:ascii="Times New Roman" w:hAnsi="Times New Roman" w:cs="Times New Roman"/>
              </w:rPr>
              <w:t xml:space="preserve">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20).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[ы]</w:t>
            </w:r>
            <w:r>
              <w:rPr>
                <w:rFonts w:ascii="Times New Roman" w:hAnsi="Times New Roman" w:cs="Times New Roman"/>
              </w:rPr>
              <w:t xml:space="preserve">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Слово и его значение. Чтение и понимание текста.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по конструированию печатной буквы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Фронтальная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[ы]</w:t>
            </w:r>
            <w:r>
              <w:rPr>
                <w:rFonts w:ascii="Times New Roman" w:hAnsi="Times New Roman" w:cs="Times New Roman"/>
              </w:rPr>
              <w:t xml:space="preserve"> в процессе звукобуквенного анализа слова, узнавать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  <w:r>
              <w:rPr>
                <w:rFonts w:ascii="Times New Roman" w:hAnsi="Times New Roman" w:cs="Times New Roman"/>
              </w:rPr>
              <w:t xml:space="preserve">в тексте, акцентированно произносить звук </w:t>
            </w:r>
            <w:r>
              <w:rPr>
                <w:rFonts w:ascii="Times New Roman" w:hAnsi="Times New Roman" w:cs="Times New Roman"/>
                <w:b/>
                <w:bCs/>
              </w:rPr>
              <w:t>[ы]</w:t>
            </w:r>
            <w:r>
              <w:rPr>
                <w:rFonts w:ascii="Times New Roman" w:hAnsi="Times New Roman" w:cs="Times New Roman"/>
              </w:rPr>
              <w:t xml:space="preserve"> 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задачу, планировать свое действие,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</w:rPr>
              <w:t>доносить свою позицию до других, оформлять свою мысль в устной форме (на уровне одного предложения или небольшого текста), слушать и понимать речь других, демонстрировать свое понимание высказывания партнера по общению.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[и]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показатель мягкости предшествующих согласных звуков (с. 21).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[и]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показатель мягкости предшествующих согласных звуков. Слово и его значение. Чтение и понимание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полный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И</w:t>
            </w:r>
            <w:r>
              <w:rPr>
                <w:rFonts w:ascii="Times New Roman" w:hAnsi="Times New Roman" w:cs="Times New Roman"/>
              </w:rPr>
              <w:t>. Фронтальная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выделять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[и]</w:t>
            </w:r>
            <w:r>
              <w:rPr>
                <w:rFonts w:ascii="Times New Roman" w:hAnsi="Times New Roman" w:cs="Times New Roman"/>
              </w:rPr>
              <w:t xml:space="preserve"> в процессе звукобуквенного анализа слова, узнавать, сравнивать и различать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и, И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две работы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; научатся акцентированно произносить звук </w:t>
            </w:r>
            <w:r>
              <w:rPr>
                <w:rFonts w:ascii="Times New Roman" w:hAnsi="Times New Roman" w:cs="Times New Roman"/>
                <w:b/>
                <w:bCs/>
              </w:rPr>
              <w:t>[и]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 деятельности.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проявление интереса к новому материалу, касающемуся конкретных фактов, но не теории (учебно-познавательный интерес на уровне реакции на новизну), высказывание мнения с подтверждением его собственными аргументами и другим авторитетным мнением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звуки – ртораскрыватели: </w:t>
            </w:r>
            <w:r>
              <w:rPr>
                <w:rFonts w:ascii="Times New Roman" w:hAnsi="Times New Roman" w:cs="Times New Roman"/>
                <w:b/>
                <w:bCs/>
              </w:rPr>
              <w:t>[а], [о], [у], [э], [ы], [и]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гласных букв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22).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(Систематизация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обобщение изученного)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Гласные звуки – ртораскрыватели: </w:t>
            </w:r>
            <w:r>
              <w:rPr>
                <w:rFonts w:ascii="Times New Roman" w:hAnsi="Times New Roman" w:cs="Times New Roman"/>
                <w:b/>
                <w:bCs/>
              </w:rPr>
              <w:t>[а], [о], [у], [э], [ы], [и]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гласных букв. Слово и его значение. Чтение </w:t>
            </w:r>
            <w:r>
              <w:rPr>
                <w:rFonts w:ascii="Times New Roman" w:hAnsi="Times New Roman" w:cs="Times New Roman"/>
              </w:rPr>
              <w:br/>
              <w:t>и понимание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 индивидуальная работа по фиксации на схеме слова гласного звука вначале с помощью простого кружка, а затем – знака транскрипции. Чтение слов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гласные звуки – ртораскрыватели, произносящиеся без преграды в ротовой полости; учатся слушать и понимать текст, на слух различать структурные единицы языка: слово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точностью; стараться быть терпимыми к другим мнениям, учитывать их в совместной работе.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Слог. Ударение. Смыслоразличитель-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 как часть слова. Понятие об ударении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слоге как  части слова. Фронтальная и индивидуальная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делить слова на слоги, один из которых (удар-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 xml:space="preserve">организовывать свое рабочее место, определять цель выполнения заданий на уроке, во внеурочной деятельности, в жизненных ситуациях под руководством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смыслоразличительной 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роль ударения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23).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ударном слоге в слове. Знак ударения. Выделение голосом ударного гласного звука слова в процессе озвучивания его схемы. Смыслоразличительная роль ударения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постановке ударения в слове. Учебная дискуссия по определению смыслоразличительной роли ударения в словах «за/мок» –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«замо/к»,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«Ми/ла» –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«мила/»,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«а/тлас» –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«атла/с»,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«и/рис» –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«ири/с». 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по графической фиксации слогов в слове </w:t>
            </w:r>
            <w:r>
              <w:rPr>
                <w:rFonts w:ascii="Times New Roman" w:hAnsi="Times New Roman" w:cs="Times New Roman"/>
              </w:rPr>
              <w:br/>
              <w:t>с помощью дуг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ный) произносится с большей силой и длительностью; определять роль гласных звуков в процессе слогообразования; графически делить слово на слоги, выделять и фиксировать ударный слог; произносить слово по слогам и орфоэпически на основе графических схем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учителя;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умение слушать </w:t>
            </w:r>
            <w:r>
              <w:rPr>
                <w:rFonts w:ascii="Times New Roman" w:hAnsi="Times New Roman" w:cs="Times New Roman"/>
              </w:rPr>
              <w:br/>
              <w:t>и вступать 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и 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осмысление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 ударения в русском языке. Графическое моделирование слова с помощью фишек-звуков</w:t>
            </w: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Согласные сонорные звуки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bCs/>
              </w:rPr>
              <w:t>[м]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[м’]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м, 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24–25).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[м], [м’]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м, М</w:t>
            </w:r>
            <w:r>
              <w:rPr>
                <w:rFonts w:ascii="Times New Roman" w:hAnsi="Times New Roman" w:cs="Times New Roman"/>
              </w:rPr>
              <w:t>. Противопоставле-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м, М</w:t>
            </w:r>
            <w:r>
              <w:rPr>
                <w:rFonts w:ascii="Times New Roman" w:hAnsi="Times New Roman" w:cs="Times New Roman"/>
              </w:rPr>
              <w:t>. Приём после-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м, М</w:t>
            </w:r>
            <w:r>
              <w:rPr>
                <w:rFonts w:ascii="Times New Roman" w:hAnsi="Times New Roman" w:cs="Times New Roman"/>
              </w:rPr>
              <w:t xml:space="preserve">, 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[м’], [м]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формулировать учебную задачу,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сонорных (звонких) согласных звуков по твёрдости–мягко-сти; обозначение их твёрдости–мягкости на письме при помощи 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о, у, э, ы</w:t>
            </w:r>
            <w:r>
              <w:rPr>
                <w:rFonts w:ascii="Times New Roman" w:hAnsi="Times New Roman" w:cs="Times New Roman"/>
              </w:rPr>
              <w:t xml:space="preserve"> для твёрдых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для мягких. Чтение закрытых неприкрытых слогов и открытых слогов-слияний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твердыми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мягкими согласными звуками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довательного выделения каждого звука в слове. Фронтальная и индивидуальная работа по графическому моделированию слова с помощью фишек-звуков; чтение слогов, слов, предложений </w:t>
            </w:r>
            <w:r>
              <w:rPr>
                <w:rFonts w:ascii="Times New Roman" w:hAnsi="Times New Roman" w:cs="Times New Roman"/>
              </w:rPr>
              <w:br/>
              <w:t>с изученными буквами. Звуковой анализ слов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звуки и буквы русского языка, определять твердые и мягкие, звонкие и глухие согласные звуки; читать в схемах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текстах буквенную запись слов по слогам и орфоэпически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уровне адекватной ретроспективной оценки.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выполнять графическое моделирование слова с помощью фишек-звуков и конструирование печатных букв, осуществлять сравнение и выделять общее и различное (какими звуками отличаются модели этих слов).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соблюдение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bCs/>
              </w:rPr>
              <w:t>[н], [н’]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н, 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26–28).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[н], [н’]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н, Н</w:t>
            </w:r>
            <w:r>
              <w:rPr>
                <w:rFonts w:ascii="Times New Roman" w:hAnsi="Times New Roman" w:cs="Times New Roman"/>
              </w:rPr>
              <w:t xml:space="preserve">. Противопоставление сонорных (звонких) согласных звуков по твёрдости–мягкости; обозначение их твёрдости на письме при помощи 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о, у, э, ы</w:t>
            </w:r>
            <w:r>
              <w:rPr>
                <w:rFonts w:ascii="Times New Roman" w:hAnsi="Times New Roman" w:cs="Times New Roman"/>
              </w:rPr>
              <w:t xml:space="preserve">, мягкости – при помощи гласной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Чтение закрытых неприкрытых слогов и открытых слогов-слияний </w:t>
            </w:r>
            <w:r>
              <w:rPr>
                <w:rFonts w:ascii="Times New Roman" w:hAnsi="Times New Roman" w:cs="Times New Roman"/>
              </w:rPr>
              <w:br/>
              <w:t xml:space="preserve">с твердыми </w:t>
            </w:r>
            <w:r>
              <w:rPr>
                <w:rFonts w:ascii="Times New Roman" w:hAnsi="Times New Roman" w:cs="Times New Roman"/>
              </w:rPr>
              <w:br/>
              <w:t>и мягкими согласными звуками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н, Н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н, Н</w:t>
            </w:r>
            <w:r>
              <w:rPr>
                <w:rFonts w:ascii="Times New Roman" w:hAnsi="Times New Roman" w:cs="Times New Roman"/>
              </w:rPr>
              <w:t xml:space="preserve">, звонкие согласные звуки </w:t>
            </w:r>
            <w:r>
              <w:rPr>
                <w:rFonts w:ascii="Times New Roman" w:hAnsi="Times New Roman" w:cs="Times New Roman"/>
                <w:b/>
                <w:bCs/>
              </w:rPr>
              <w:t>[н], [н’]</w:t>
            </w:r>
            <w:r>
              <w:rPr>
                <w:rFonts w:ascii="Times New Roman" w:hAnsi="Times New Roman" w:cs="Times New Roman"/>
              </w:rPr>
              <w:t xml:space="preserve">, акцентированно произносить звуки в заданной последовательности в слове, выделять один из них (в соответствии с заданием учителя), давать ему полную характеристику, читать </w:t>
            </w:r>
            <w:r>
              <w:rPr>
                <w:rFonts w:ascii="Times New Roman" w:hAnsi="Times New Roman" w:cs="Times New Roman"/>
              </w:rPr>
              <w:br/>
              <w:t>в схемах звуковую запись слов по слогам и орфоэпически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букв, работать по условным обозначениям, проводить сравнение, выбирая правильный ответ, определять по рисункам предметы, которые можно назвать словом «оно», «они».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умение слушать и вступать 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проявление устойчивой учебно-познавательной мотивации учения; установка на здоровый образ жизни, высказывание своего мнения с подтверждением собственными аргументами, другим авторитетным мнением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31–32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bCs/>
              </w:rPr>
              <w:t>[л], [л’]</w:t>
            </w:r>
            <w:r>
              <w:rPr>
                <w:rFonts w:ascii="Times New Roman" w:hAnsi="Times New Roman" w:cs="Times New Roman"/>
              </w:rPr>
              <w:t>, буквы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 Л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29–31).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b/>
                <w:bCs/>
              </w:rPr>
              <w:t>[л], [л’]</w:t>
            </w:r>
            <w:r>
              <w:rPr>
                <w:rFonts w:ascii="Times New Roman" w:hAnsi="Times New Roman" w:cs="Times New Roman"/>
              </w:rPr>
              <w:t>, буквы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л, Л</w:t>
            </w:r>
            <w:r>
              <w:rPr>
                <w:rFonts w:ascii="Times New Roman" w:hAnsi="Times New Roman" w:cs="Times New Roman"/>
              </w:rPr>
              <w:t xml:space="preserve">. Противопоставление сонорных (звонких) согласных звуков по твёрдости–мягкости; обозначение их твёрдости на письме при помощи 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а, о, у,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э, ы</w:t>
            </w:r>
            <w:r>
              <w:rPr>
                <w:rFonts w:ascii="Times New Roman" w:hAnsi="Times New Roman" w:cs="Times New Roman"/>
              </w:rPr>
              <w:t xml:space="preserve">, а мягкости – при помощи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>. Чтение закрытых неприкрытых слогов и открытых слогов-слияний с твердыми и мягкими согласными звуками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л, Л</w:t>
            </w:r>
            <w:r>
              <w:rPr>
                <w:rFonts w:ascii="Times New Roman" w:hAnsi="Times New Roman" w:cs="Times New Roman"/>
              </w:rPr>
              <w:t xml:space="preserve">, последовательному выделению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и желтом фоне) по звучанию и значению. Фронтальная работа по звуковому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л, Л</w:t>
            </w:r>
            <w:r>
              <w:rPr>
                <w:rFonts w:ascii="Times New Roman" w:hAnsi="Times New Roman" w:cs="Times New Roman"/>
              </w:rPr>
              <w:t>, согласные звонкие звуки</w:t>
            </w:r>
            <w:r>
              <w:rPr>
                <w:rFonts w:ascii="Times New Roman" w:hAnsi="Times New Roman" w:cs="Times New Roman"/>
                <w:b/>
                <w:bCs/>
              </w:rPr>
              <w:t>[л], [л’]</w:t>
            </w:r>
            <w:r>
              <w:rPr>
                <w:rFonts w:ascii="Times New Roman" w:hAnsi="Times New Roman" w:cs="Times New Roman"/>
              </w:rPr>
              <w:t>, при анализе использовать практические приёмы определения звонкости–глу-хости согласных звуков, акцентированно произносить звуки на основе одноуровневых моделей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букв; выделять существенную информацию из небольших читаемых текстов.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  <w:r>
              <w:rPr>
                <w:rFonts w:ascii="Times New Roman" w:hAnsi="Times New Roman" w:cs="Times New Roman"/>
              </w:rPr>
              <w:br/>
              <w:t>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33–34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bCs/>
              </w:rPr>
              <w:t>[р], [р’]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р, 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32–34).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b/>
                <w:bCs/>
              </w:rPr>
              <w:t>[р], [р’]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р, Р</w:t>
            </w:r>
            <w:r>
              <w:rPr>
                <w:rFonts w:ascii="Times New Roman" w:hAnsi="Times New Roman" w:cs="Times New Roman"/>
              </w:rPr>
              <w:t xml:space="preserve">. Противопоставление сонорных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(звонких) согласных звуков по твёрдости– мягкости; обозначение их твёрдости на письме при помощи 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а, о, у, э, ы</w:t>
            </w:r>
            <w:r>
              <w:rPr>
                <w:rFonts w:ascii="Times New Roman" w:hAnsi="Times New Roman" w:cs="Times New Roman"/>
              </w:rPr>
              <w:t xml:space="preserve">, а мягкости – при помощи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Чтение закрытых неприкрытых слогов и открытых слогов-слияний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р, Р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фоне) по звучанию и </w:t>
            </w:r>
            <w:r>
              <w:rPr>
                <w:rFonts w:ascii="Times New Roman" w:hAnsi="Times New Roman" w:cs="Times New Roman"/>
              </w:rPr>
              <w:lastRenderedPageBreak/>
              <w:t>значе-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согласные звуки по твёрдости и мягкости, звонкости и глухости;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р, Р</w:t>
            </w:r>
            <w:r>
              <w:rPr>
                <w:rFonts w:ascii="Times New Roman" w:hAnsi="Times New Roman" w:cs="Times New Roman"/>
              </w:rPr>
              <w:t>; учатся перекодировать звуковую форму слов из условно-графической в буквенную и наоборот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использовать простейшие таблицы и схемы для решения конкретных языковых задач;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понимание важности нового социального статуса «ученик»; осознание положительного отношения к школе </w:t>
            </w:r>
            <w:r>
              <w:rPr>
                <w:rFonts w:ascii="Times New Roman" w:hAnsi="Times New Roman" w:cs="Times New Roman"/>
              </w:rPr>
              <w:br/>
              <w:t>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фи-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шек-звуков. Конструирование печатных букв из элементов. Работа со словами-анаграммами. Игры </w:t>
            </w:r>
            <w:r>
              <w:rPr>
                <w:rFonts w:ascii="Times New Roman" w:hAnsi="Times New Roman" w:cs="Times New Roman"/>
              </w:rPr>
              <w:br/>
              <w:t>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твердыми </w:t>
            </w:r>
            <w:r>
              <w:rPr>
                <w:rFonts w:ascii="Times New Roman" w:hAnsi="Times New Roman" w:cs="Times New Roman"/>
              </w:rPr>
              <w:br/>
              <w:t>и мягкими согласными звуками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нию.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Звук [й’] в начале слова и между гласными.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Обозначение мягкости согласных звуков с помощью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я, ё, ю, 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мягкого знака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25EC">
        <w:trPr>
          <w:trHeight w:val="411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35–36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й, Й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35–36).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Звонкий мягкий согласный звук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й, Й</w:t>
            </w:r>
            <w:r>
              <w:rPr>
                <w:rFonts w:ascii="Times New Roman" w:hAnsi="Times New Roman" w:cs="Times New Roman"/>
              </w:rPr>
              <w:t xml:space="preserve">. Слоговое и орфоэпическое прочтение звуковой и буквенной схем слов.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Дифференцировка мягких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твёрдых согласных сонорных звуков на слух при выделении их из контекста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й, Й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Фронталь-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и индивидуальная работа по графическому моделированию слова с помощью фишек-звуков. Чтение слогов, слов, </w:t>
            </w:r>
            <w:r>
              <w:rPr>
                <w:rFonts w:ascii="Times New Roman" w:hAnsi="Times New Roman" w:cs="Times New Roman"/>
              </w:rPr>
              <w:lastRenderedPageBreak/>
              <w:t>предложений с изучен-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согласные звуки по твёрдости и мягкости, звонкости и глухости;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й, Й</w:t>
            </w:r>
            <w:r>
              <w:rPr>
                <w:rFonts w:ascii="Times New Roman" w:hAnsi="Times New Roman" w:cs="Times New Roman"/>
              </w:rPr>
              <w:t xml:space="preserve">; учатся перекодировать звуковую форму слов из условно-графической в буквенную и наоборот, читать слова с непарным согласным звуком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lastRenderedPageBreak/>
              <w:t>кон-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</w:t>
            </w:r>
            <w:r>
              <w:rPr>
                <w:rFonts w:ascii="Times New Roman" w:hAnsi="Times New Roman" w:cs="Times New Roman"/>
              </w:rPr>
              <w:br/>
              <w:t>и исправлять ошибки, допущенные в словах (специальные задания).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</w:rPr>
              <w:t xml:space="preserve">способны доносить свою позицию до других, оформлять свою мысль в устной форме (на уровне одного предложения или небольшого текста); слушать и понимать речь других, демонстрировать свое понимание высказывания партнера по </w:t>
            </w:r>
            <w:r>
              <w:rPr>
                <w:rFonts w:ascii="Times New Roman" w:hAnsi="Times New Roman" w:cs="Times New Roman"/>
              </w:rPr>
              <w:lastRenderedPageBreak/>
              <w:t>общению.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со словами. Слова, 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произносимого слова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ными буквами. Коллективная работа по сравнению пары слов (на розовом и голубом фоне) по звучанию и значению. Фронтальная работа по звуковому анализу слов, заданных рисунком </w:t>
            </w:r>
            <w:r>
              <w:rPr>
                <w:rFonts w:ascii="Times New Roman" w:hAnsi="Times New Roman" w:cs="Times New Roman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 и в середине слова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отличающиеся одной буквой</w:t>
            </w:r>
          </w:p>
        </w:tc>
      </w:tr>
      <w:tr w:rsidR="009F25EC">
        <w:trPr>
          <w:trHeight w:val="385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[й’а]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37).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[й’а]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. Гласные ударные и безударные. Различение согласных звонких и глухих, мягких </w:t>
            </w:r>
            <w:r>
              <w:rPr>
                <w:rFonts w:ascii="Times New Roman" w:hAnsi="Times New Roman" w:cs="Times New Roman"/>
              </w:rPr>
              <w:br/>
              <w:t>и твердых, парных и непарных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я, Я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Коллективное наблюдение за процессом перекодирования звуковой формы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особенность буквы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я, Я</w:t>
            </w:r>
            <w:r>
              <w:rPr>
                <w:rFonts w:ascii="Times New Roman" w:hAnsi="Times New Roman" w:cs="Times New Roman"/>
              </w:rPr>
              <w:t xml:space="preserve"> – в начале слова и перед гласной она обозначает два звука;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>читать в схемах звуковую запись слов по слогам и орфоэпически, отвечать на вопро-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стараться производить логические мыслительные операции (анализ, сравнение) для решения познавательной задачи;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 у</w:t>
            </w:r>
            <w:r>
              <w:rPr>
                <w:rFonts w:ascii="Times New Roman" w:hAnsi="Times New Roman" w:cs="Times New Roman"/>
              </w:rPr>
              <w:t xml:space="preserve">частвовать в диалоге на уроке и в жизненных ситуациях; способны отвечать на вопросы учителя, товарищей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trHeight w:val="6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в графиче-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скую. Фронтальная и индивидуальная работа по графическому моделированию слова с помощью фишек-звуков. Чтение слогов, слов, предложений с изученными 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сы, дифференцировать звуки, составлять звукобуквенные схемы слов, объяснять разницу между количеством букв и звуков в словах, узнавать, сравнивать, различать заглавную и строчную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я, 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проявление интереса </w:t>
            </w:r>
            <w:r>
              <w:rPr>
                <w:rFonts w:ascii="Times New Roman" w:hAnsi="Times New Roman" w:cs="Times New Roman"/>
              </w:rPr>
              <w:br/>
              <w:t>к учебному материалу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– показатель мягкости предшествующего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согласного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38).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в слоге-слиянии </w:t>
            </w:r>
            <w:r>
              <w:rPr>
                <w:rFonts w:ascii="Times New Roman" w:hAnsi="Times New Roman" w:cs="Times New Roman"/>
              </w:rPr>
              <w:br/>
              <w:t>с помощью буквы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на письме. Слоговое и орфоэпическое прочтение звуковой и буквенной схем слов.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текст с изученными буквами, составлять звукобуквенные схемы слов, различать буквы гласных как показатели твердости–мягкости согласных зву-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  <w:r>
              <w:rPr>
                <w:rFonts w:ascii="Times New Roman" w:hAnsi="Times New Roman" w:cs="Times New Roman"/>
              </w:rPr>
              <w:br/>
              <w:t>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представление о своей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 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Дифференцировка мягких и твёрдых согласных сонорных звуков на слух при выделении их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контекста произносимого слова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</w:t>
            </w:r>
            <w:r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ков, устанавливать соотношения звукового и буквенного состава слов </w:t>
            </w:r>
            <w:r>
              <w:rPr>
                <w:rFonts w:ascii="Times New Roman" w:hAnsi="Times New Roman" w:cs="Times New Roman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семейной принадлежности, осознание себя гражданином России, чувство сопричастности к истории своей страны и своего народа, гордость за свою страну;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[й’о]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39).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[й’о]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>. Гласные ударные и безударные. Различение согласных звонких и глухих, мягких и твердых, парных и непарных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ё, Ё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особенность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ё, Ё</w:t>
            </w:r>
            <w:r>
              <w:rPr>
                <w:rFonts w:ascii="Times New Roman" w:hAnsi="Times New Roman" w:cs="Times New Roman"/>
              </w:rPr>
              <w:t xml:space="preserve"> – в начале слова и перед гласной она обозначает два звука;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в схемах и текстах буквенную запись слов по слогам и орфоэпически, устанавливать число и последовательность звуков в слове,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задачу, соответствующую этапу обучения,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букв, понимать заданный вопрос, в соответствии </w:t>
            </w:r>
            <w:r>
              <w:rPr>
                <w:rFonts w:ascii="Times New Roman" w:hAnsi="Times New Roman" w:cs="Times New Roman"/>
              </w:rPr>
              <w:br/>
              <w:t>с ним строить ответ в устной форме.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способны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понимание важности нового социального статуса «ученик»; проявление положительного отношения к школе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trHeight w:val="312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 с изученными буквами. Фронтальная работа по звуковому анализу слов, заданных рисунком и схемой. Индивидуальная работа по составлению предложения по схеме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соотношение звукового и буквенного состава в словах типа </w:t>
            </w:r>
            <w:r>
              <w:rPr>
                <w:rFonts w:ascii="Times New Roman" w:hAnsi="Times New Roman" w:cs="Times New Roman"/>
                <w:i/>
                <w:iCs/>
              </w:rPr>
              <w:t>ёлка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функцию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trHeight w:val="312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br/>
              <w:t>показатель мягкости предшествующего согласного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40).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(Систематизация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обобщение изученного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в слоге-слиянии с помощью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на письме. Слоговое и орфоэпическое прочтение звуковой и буквенной схем слов. Дифференцировка мягких и твёрдых </w:t>
            </w:r>
            <w:r>
              <w:rPr>
                <w:rFonts w:ascii="Times New Roman" w:hAnsi="Times New Roman" w:cs="Times New Roman"/>
              </w:rPr>
              <w:lastRenderedPageBreak/>
              <w:t>согласных сонор-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</w:t>
            </w:r>
            <w:r>
              <w:rPr>
                <w:rFonts w:ascii="Times New Roman" w:hAnsi="Times New Roman" w:cs="Times New Roman"/>
              </w:rPr>
              <w:br/>
              <w:t xml:space="preserve">с изученными </w:t>
            </w:r>
            <w:r>
              <w:rPr>
                <w:rFonts w:ascii="Times New Roman" w:hAnsi="Times New Roman" w:cs="Times New Roman"/>
              </w:rPr>
              <w:lastRenderedPageBreak/>
              <w:t>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Повторят</w:t>
            </w:r>
            <w:r>
              <w:rPr>
                <w:rFonts w:ascii="Times New Roman" w:hAnsi="Times New Roman" w:cs="Times New Roman"/>
              </w:rPr>
              <w:t xml:space="preserve"> особенность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ё, Ё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различать гласные и согласные звуки, читать текст с изученными буквами, составлять звукобуквенные схемы слов, различать буквы гласных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как показатели твердости–мягкости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действий,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точностью, быть терпимыми к другим мнениям, учитывать их в совместной работе.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роли речи в общении людей; понимание богатства 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разнообразия языковых средств для выражения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Графическое моделирование слова с помощью фишек-звуков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звуков на слух при выделении их из контекста произносимого слова 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мыслей и чувств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trHeight w:val="570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[й’у]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(с. 41).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[й’у]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. Гласные ударные и безударные. Правила использования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ю, Ю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особенность 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ю, Ю</w:t>
            </w:r>
            <w:r>
              <w:rPr>
                <w:rFonts w:ascii="Times New Roman" w:hAnsi="Times New Roman" w:cs="Times New Roman"/>
              </w:rPr>
              <w:t xml:space="preserve"> – в начале слова и перед гласной она обозначает два звука;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>перекодировать звуковую форму слов из условно-графической в буквенную и наоборот, определять на слух ударные и безударные гласные, акценти-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учителя, осуществлять контроль в форме сличения своей работы с заданным эталоном, вносить необходимые дополнения, исправления в свою работу, если она расходится с эталоном (образцом).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ориентироваться в учебнике,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 xml:space="preserve">установление связи между целью учебной деятельности и её мотивом, другими словами, между результатом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рованно произносить звуки в заданной последовательности </w:t>
            </w:r>
            <w:r>
              <w:rPr>
                <w:rFonts w:ascii="Times New Roman" w:hAnsi="Times New Roman" w:cs="Times New Roman"/>
              </w:rPr>
              <w:br/>
              <w:t>в слове, выделять один из них (в соответствии с заданием учителя), характеризовать его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учения и тем, что побуждает к деятельности, ради чего она осуществляется; ученик должен задавать себе вопрос: </w:t>
            </w:r>
            <w:r>
              <w:rPr>
                <w:rFonts w:ascii="Times New Roman" w:hAnsi="Times New Roman" w:cs="Times New Roman"/>
                <w:i/>
                <w:iCs/>
              </w:rPr>
              <w:t>какое значение и какой смысл имеет для меня учение?</w:t>
            </w:r>
            <w:r>
              <w:rPr>
                <w:rFonts w:ascii="Times New Roman" w:hAnsi="Times New Roman" w:cs="Times New Roman"/>
              </w:rPr>
              <w:t xml:space="preserve"> 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– показатель мягкости предшествующего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согласного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42).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(Повторение изученного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в слоге-слиянии с помощью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на письме. Слоговое и орфоэпическое прочтение звуковой и буквенной схем слов. Дифференцировка мягких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твёрдых согласных </w:t>
            </w:r>
            <w:r>
              <w:rPr>
                <w:rFonts w:ascii="Times New Roman" w:hAnsi="Times New Roman" w:cs="Times New Roman"/>
              </w:rPr>
              <w:lastRenderedPageBreak/>
              <w:t>сонор-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</w:t>
            </w:r>
            <w:r>
              <w:rPr>
                <w:rFonts w:ascii="Times New Roman" w:hAnsi="Times New Roman" w:cs="Times New Roman"/>
              </w:rPr>
              <w:lastRenderedPageBreak/>
              <w:t>Фронтальная работа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Повторят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особенность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ю, Ю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читать текст с изученными буквами, составлять звукобуквенные схемы слов с помощью условных графических символов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умение слушать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вступать в диалог, участвовать в коллектив-</w:t>
            </w:r>
            <w:r>
              <w:rPr>
                <w:rFonts w:ascii="Times New Roman" w:hAnsi="Times New Roman" w:cs="Times New Roman"/>
              </w:rPr>
              <w:br/>
              <w:t>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звуков на слух при выделении их из контекста произносимого слова   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звуковому анализу слов, заданных рисунком </w:t>
            </w:r>
            <w:r>
              <w:rPr>
                <w:rFonts w:ascii="Times New Roman" w:hAnsi="Times New Roman" w:cs="Times New Roman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[й’э]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(с. 43).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двух звуков </w:t>
            </w:r>
            <w:r>
              <w:rPr>
                <w:rFonts w:ascii="Times New Roman" w:hAnsi="Times New Roman" w:cs="Times New Roman"/>
                <w:b/>
                <w:bCs/>
              </w:rPr>
              <w:t>[й’э]</w:t>
            </w:r>
            <w:r>
              <w:rPr>
                <w:rFonts w:ascii="Times New Roman" w:hAnsi="Times New Roman" w:cs="Times New Roman"/>
              </w:rPr>
              <w:t xml:space="preserve"> одной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. Гласные ударные и без ударные. Различение согласных звонких и глухих, мягких и твердых, парных и непарных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Е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графическому моделированию слова с помощью фишек-звуков. Чтение слогов, слов, предложений с изученными 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особенность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Е</w:t>
            </w:r>
            <w:r>
              <w:rPr>
                <w:rFonts w:ascii="Times New Roman" w:hAnsi="Times New Roman" w:cs="Times New Roman"/>
              </w:rPr>
              <w:t xml:space="preserve"> – в начале слова и перед гласной она обозначает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звука;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производить звукобуквенный анализ слов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понимать значение речи в жизни каждого человека и общества; выполнять графическое моделирование слова </w:t>
            </w:r>
            <w:r>
              <w:rPr>
                <w:rFonts w:ascii="Times New Roman" w:hAnsi="Times New Roman" w:cs="Times New Roman"/>
              </w:rPr>
              <w:br/>
              <w:t>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проявление интереса к занятиям по учебнику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мягкости предшествующего согласного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44).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в слоге-слиянии с помощью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на письме. Слоговое и орфоэпическое прочтение звуковой и буквенной схем слов. Дифференцировка мягких и твёрдых согласных сонорных звуков на слух при выделении их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контекста произносимого слова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слогов, слов, предложений с изученными буквами. Фронтальная работа по составлению рассказа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картинке </w:t>
            </w:r>
            <w:r>
              <w:rPr>
                <w:rFonts w:ascii="Times New Roman" w:hAnsi="Times New Roman" w:cs="Times New Roman"/>
              </w:rPr>
              <w:br/>
              <w:t>в учебнике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Повторят</w:t>
            </w:r>
            <w:r>
              <w:rPr>
                <w:rFonts w:ascii="Times New Roman" w:hAnsi="Times New Roman" w:cs="Times New Roman"/>
              </w:rPr>
              <w:t xml:space="preserve"> особенность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Е</w:t>
            </w:r>
            <w:r>
              <w:rPr>
                <w:rFonts w:ascii="Times New Roman" w:hAnsi="Times New Roman" w:cs="Times New Roman"/>
              </w:rPr>
              <w:t xml:space="preserve">, гласные и согласные звуки;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текст с изученными буквами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орфоэпиче-</w:t>
            </w:r>
            <w:r>
              <w:rPr>
                <w:rFonts w:ascii="Times New Roman" w:hAnsi="Times New Roman" w:cs="Times New Roman"/>
              </w:rPr>
              <w:br/>
              <w:t>скими нормами и в индивидуальном для каждого ученика темпе; составлять звукобуквенные схемы слов с помощью условных графических символов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фишек-звуков, осуществлять поиск нужной информации в учебнике.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обсуждении, договариваться, приходить к общему решению.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нормы), проявление интереса к учебному материалу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мягкости согласных звуков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знак, указывающий на мягкость </w:t>
            </w:r>
            <w:r>
              <w:rPr>
                <w:rFonts w:ascii="Times New Roman" w:hAnsi="Times New Roman" w:cs="Times New Roman"/>
              </w:rPr>
              <w:br/>
              <w:t xml:space="preserve">согласного звука на конце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печатной буквы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. Приём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особенности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>
              <w:rPr>
                <w:rFonts w:ascii="Times New Roman" w:hAnsi="Times New Roman" w:cs="Times New Roman"/>
              </w:rPr>
              <w:t>– служит для обозначения мягкости сог-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45).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середине слов. Чтение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понимание текста. Деле-</w:t>
            </w:r>
            <w:r>
              <w:rPr>
                <w:rFonts w:ascii="Times New Roman" w:hAnsi="Times New Roman" w:cs="Times New Roman"/>
              </w:rPr>
              <w:br/>
              <w:t xml:space="preserve">ние слов на слоги. Обозначение мягкости согласных </w:t>
            </w:r>
            <w:r>
              <w:rPr>
                <w:rFonts w:ascii="Times New Roman" w:hAnsi="Times New Roman" w:cs="Times New Roman"/>
              </w:rPr>
              <w:br/>
              <w:t>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последовательного выделения каждого звука </w:t>
            </w:r>
            <w:r>
              <w:rPr>
                <w:rFonts w:ascii="Times New Roman" w:hAnsi="Times New Roman" w:cs="Times New Roman"/>
              </w:rPr>
              <w:br/>
              <w:t xml:space="preserve">в слове. Фронтальная и индивидуальная работа по графическому моделированию слова с помощью фишек-звуков. Чтение слогов, слов, предложений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буквами. Фронтальная работа по звуковому анализу слов, заданных рисунком </w:t>
            </w:r>
            <w:r>
              <w:rPr>
                <w:rFonts w:ascii="Times New Roman" w:hAnsi="Times New Roman" w:cs="Times New Roman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ласных;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слова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, определять функцию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, устанавливать соотношение звукового и буквенного состава в словах типа </w:t>
            </w:r>
            <w:r>
              <w:rPr>
                <w:rFonts w:ascii="Times New Roman" w:hAnsi="Times New Roman" w:cs="Times New Roman"/>
                <w:i/>
                <w:iCs/>
              </w:rPr>
              <w:t>соль, полька</w:t>
            </w:r>
            <w:r>
              <w:rPr>
                <w:rFonts w:ascii="Times New Roman" w:hAnsi="Times New Roman" w:cs="Times New Roman"/>
              </w:rPr>
              <w:t>; отвечать на вопросы по содержанию прочитанного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тивной оценки.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проявление учебно-познавательного интереса к новому учебному материалу, принятие и освоение социальной роли обучающегося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шек-звуков.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печатных букв из элементов</w:t>
            </w: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Парные звонкие и глухие согласные звуки</w:t>
            </w:r>
          </w:p>
        </w:tc>
      </w:tr>
      <w:tr w:rsidR="009F25EC">
        <w:trPr>
          <w:trHeight w:val="177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46–47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[д], [д’]</w:t>
            </w:r>
            <w:r>
              <w:rPr>
                <w:rFonts w:ascii="Times New Roman" w:hAnsi="Times New Roman" w:cs="Times New Roman"/>
              </w:rPr>
              <w:t>, отличающиеся по признаку мяг-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[д], [д’]</w:t>
            </w:r>
            <w:r>
              <w:rPr>
                <w:rFonts w:ascii="Times New Roman" w:hAnsi="Times New Roman" w:cs="Times New Roman"/>
              </w:rPr>
              <w:t>, отличающиеся по признаку мягкости–твер-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и </w:t>
            </w:r>
            <w:r>
              <w:rPr>
                <w:rFonts w:ascii="Times New Roman" w:hAnsi="Times New Roman" w:cs="Times New Roman"/>
              </w:rPr>
              <w:br/>
              <w:t>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д, Д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Приём последовательного выде-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называть особенности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д, Д</w:t>
            </w:r>
            <w:r>
              <w:rPr>
                <w:rFonts w:ascii="Times New Roman" w:hAnsi="Times New Roman" w:cs="Times New Roman"/>
              </w:rPr>
              <w:t>; различать согласные звуки по твёрдости–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 xml:space="preserve">осуществлять контроль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д, Д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46–48).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д, Д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и понимание текста. Деление слов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слоги.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на письме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ления каждого звука в слове. Фронтальная и индивидуальная работа по графическому моделированию слова </w:t>
            </w:r>
            <w:r>
              <w:rPr>
                <w:rFonts w:ascii="Times New Roman" w:hAnsi="Times New Roman" w:cs="Times New Roman"/>
              </w:rPr>
              <w:br/>
              <w:t xml:space="preserve">с помощью фишек-звуков. Чтение слогов, слов, предложений с изученными буквами. Коллективная работа по сравнению пары слов  (на розовом и голубом фоне) по звучанию и значению. Фронтальная работа по звуковому анализу слов, заданных рисунком и схемой. Индивидуальное чтение </w:t>
            </w:r>
            <w:r>
              <w:rPr>
                <w:rFonts w:ascii="Times New Roman" w:hAnsi="Times New Roman" w:cs="Times New Roman"/>
              </w:rPr>
              <w:br/>
              <w:t>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мягкости, звонкости–глухости; читать слова </w:t>
            </w:r>
            <w:r>
              <w:rPr>
                <w:rFonts w:ascii="Times New Roman" w:hAnsi="Times New Roman" w:cs="Times New Roman"/>
              </w:rPr>
              <w:br/>
              <w:t>и предложения</w:t>
            </w:r>
            <w:r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использовать простейшие таблицы и схемы для решения конкретных языковых задач;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дисциплинированности на уроке, действия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печатных букв из элементов. Работа со словами-анаграммами. Игры 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48–49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[т], [т’]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т, Т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49–51).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[т], [т’],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т, Т</w:t>
            </w:r>
            <w:r>
              <w:rPr>
                <w:rFonts w:ascii="Times New Roman" w:hAnsi="Times New Roman" w:cs="Times New Roman"/>
              </w:rPr>
              <w:t>. 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т, Т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по сравнению пары слов (на розовом и голубом фоне) по звучанию и значению. Фронтальная работа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особенности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т, Т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согласные звуки по твёрдости–мягкости, звонкости–глухости, отвечать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 по прочитанному произведению, озаглавливать прослушанный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вступать в диалог (уметь 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>
              <w:rPr>
                <w:rFonts w:ascii="Times New Roman" w:hAnsi="Times New Roman" w:cs="Times New Roman"/>
                <w:i/>
                <w:iCs/>
              </w:rPr>
              <w:t>какое значение и какой смысл имеет для меня учение?</w:t>
            </w:r>
            <w:r>
              <w:rPr>
                <w:rFonts w:ascii="Times New Roman" w:hAnsi="Times New Roman" w:cs="Times New Roman"/>
              </w:rPr>
              <w:t xml:space="preserve"> 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элементов. Работа со словами- анаграммами. Игры 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звуковому анализу слов, заданных рисунком </w:t>
            </w:r>
            <w:r>
              <w:rPr>
                <w:rFonts w:ascii="Times New Roman" w:hAnsi="Times New Roman" w:cs="Times New Roman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«Енот»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52).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парные звуки </w:t>
            </w:r>
            <w:r>
              <w:rPr>
                <w:rFonts w:ascii="Times New Roman" w:hAnsi="Times New Roman" w:cs="Times New Roman"/>
                <w:b/>
                <w:bCs/>
              </w:rPr>
              <w:t>[д]-[т], [д’]-[т’]</w:t>
            </w:r>
            <w:r>
              <w:rPr>
                <w:rFonts w:ascii="Times New Roman" w:hAnsi="Times New Roman" w:cs="Times New Roman"/>
              </w:rPr>
              <w:t xml:space="preserve">. Восприятие на слух и понимание художественных произведений разных жанров. Различение согласных звонких и глухих, мягких и твердых, парных и непарных. Деление слов на слоги. Обозначение мягкости согласных на письме. </w:t>
            </w:r>
            <w:r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r>
              <w:rPr>
                <w:rFonts w:ascii="Times New Roman" w:hAnsi="Times New Roman" w:cs="Times New Roman"/>
              </w:rPr>
              <w:br/>
              <w:t xml:space="preserve">и понимание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«Енот». Фронтальная работа по анализу текста. Коллективный обмен мнениями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текст с изученными буквами в соответствии с орфоэпическими нормами и в индивидуальном для каждого ученика темпе; отвечать на вопросы по содержанию прочитанного, составлять предложения по иллюстрациям и схемам, пересказывать текст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понимать выделенные учителем ориентиры действия в учебном материале,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 у</w:t>
            </w:r>
            <w:r>
              <w:rPr>
                <w:rFonts w:ascii="Times New Roman" w:hAnsi="Times New Roman" w:cs="Times New Roman"/>
              </w:rPr>
              <w:t>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51–52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[з], [з’]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з, З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53–55).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[з], [з’]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мягкости–твердо-сти.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з, З</w:t>
            </w:r>
            <w:r>
              <w:rPr>
                <w:rFonts w:ascii="Times New Roman" w:hAnsi="Times New Roman" w:cs="Times New Roman"/>
              </w:rPr>
              <w:t>. 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з, З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и голубом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звуки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[з], [з’] </w:t>
            </w:r>
            <w:r>
              <w:rPr>
                <w:rFonts w:ascii="Times New Roman" w:hAnsi="Times New Roman" w:cs="Times New Roman"/>
              </w:rPr>
              <w:t xml:space="preserve">из слов, обозначать их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з, З</w:t>
            </w:r>
            <w:r>
              <w:rPr>
                <w:rFonts w:ascii="Times New Roman" w:hAnsi="Times New Roman" w:cs="Times New Roman"/>
              </w:rPr>
              <w:t>; различать согласные звуки по твёрдости–мягкости, звонкости–глухости; отгадывать загадки, конструировать печатные буквы из элементов-шаблонов, читать печатный и письменный текст в соответствии с орфоэпическими нормами и в индивидуаль-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(поиск слов со звуками </w:t>
            </w:r>
            <w:r>
              <w:rPr>
                <w:rFonts w:ascii="Times New Roman" w:hAnsi="Times New Roman" w:cs="Times New Roman"/>
                <w:b/>
                <w:bCs/>
              </w:rPr>
              <w:t>[з], [з’]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имен людей в предложениях), оценивать и анализировать результат своего труда, определять то, что лучше всего получилось, а при необходимости вносить изменения в решение  задания.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букв, анализ объектов с целью выделения в них существенных признаков (сравнение моделей с целью выделения звуков, обозначаемых новой буквой).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 достаточной полнотой и точностью выражать свои мысли </w:t>
            </w:r>
            <w:r>
              <w:rPr>
                <w:rFonts w:ascii="Times New Roman" w:hAnsi="Times New Roman" w:cs="Times New Roman"/>
              </w:rPr>
              <w:br/>
              <w:t xml:space="preserve">в процессе диалога или в игровой ситуации </w:t>
            </w:r>
            <w:r>
              <w:rPr>
                <w:rFonts w:ascii="Times New Roman" w:hAnsi="Times New Roman" w:cs="Times New Roman"/>
              </w:rPr>
              <w:br/>
              <w:t>с различными субъектами образовательного процесса – одноклассниками, учителем, другими партнерами по общению.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проявление устойчивой учебно-познавательной мотивации учения, установки на здоровый образ жизни; осозна-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элементов. Работа со словами анаграммами. Игры 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фоне) по звучанию и значению. Фронтальная работа по звуковому анализу слов, заданных рисунком и схемой. Коллективное чтение текста «Затеи Деда Мороза».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 для каждого ученика темпе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основных моральных норм поведения </w:t>
            </w:r>
            <w:r>
              <w:rPr>
                <w:rFonts w:ascii="Times New Roman" w:hAnsi="Times New Roman" w:cs="Times New Roman"/>
              </w:rPr>
              <w:br/>
              <w:t>в школьной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53–54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[с], [с’]</w:t>
            </w:r>
            <w:r>
              <w:rPr>
                <w:rFonts w:ascii="Times New Roman" w:hAnsi="Times New Roman" w:cs="Times New Roman"/>
              </w:rPr>
              <w:t>, отличающиеся по признаку мягкости–твердости. Буквы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с, С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56–58).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[с], [с’]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с, С</w:t>
            </w:r>
            <w:r>
              <w:rPr>
                <w:rFonts w:ascii="Times New Roman" w:hAnsi="Times New Roman" w:cs="Times New Roman"/>
              </w:rPr>
              <w:t>. Чтение и понимание текста. Деление слов на слоги. Обозначе-</w:t>
            </w:r>
            <w:r>
              <w:rPr>
                <w:rFonts w:ascii="Times New Roman" w:hAnsi="Times New Roman" w:cs="Times New Roman"/>
              </w:rPr>
              <w:br/>
              <w:t xml:space="preserve">ние мягкости согласных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с, С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узнавать, сравнивать и различать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с, С</w:t>
            </w:r>
            <w:r>
              <w:rPr>
                <w:rFonts w:ascii="Times New Roman" w:hAnsi="Times New Roman" w:cs="Times New Roman"/>
              </w:rPr>
              <w:t xml:space="preserve">; производить звукобуквенный разбор слова, определять согласные твердые и мягкие, звонкие и глухие; акцентированно произносить звуки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выполнять учебные действия в устной речи и в уме,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использовать на доступном уровне логические приемы мышления (анализ, сравнение, классификацию, обобщение),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способны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элементов. Работа со словами-ана-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фишек-звуков. Чтение слогов, слов, предложений с изученными буквами. Коллективная работа по сравнению пары слов (на розовом фоне) по звучанию и значению.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заданной последовательности в слове, выделять один из них –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[с’]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  <w:b/>
                <w:bCs/>
              </w:rPr>
              <w:t>[с]</w:t>
            </w:r>
            <w:r>
              <w:rPr>
                <w:rFonts w:ascii="Times New Roman" w:hAnsi="Times New Roman" w:cs="Times New Roman"/>
              </w:rPr>
              <w:t>, давать его полную характеристику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какое значение и какой смысл имеет для меня учение? </w:t>
            </w:r>
            <w:r>
              <w:rPr>
                <w:rFonts w:ascii="Times New Roman" w:hAnsi="Times New Roman" w:cs="Times New Roman"/>
              </w:rPr>
              <w:t>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граммами. Игры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словами. Слова, отличающиеся одной буквой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«Сосна»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59).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парные звуки </w:t>
            </w:r>
            <w:r>
              <w:rPr>
                <w:rFonts w:ascii="Times New Roman" w:hAnsi="Times New Roman" w:cs="Times New Roman"/>
                <w:b/>
                <w:bCs/>
              </w:rPr>
              <w:t>[з]-[с], [з’]-[с’]</w:t>
            </w:r>
            <w:r>
              <w:rPr>
                <w:rFonts w:ascii="Times New Roman" w:hAnsi="Times New Roman" w:cs="Times New Roman"/>
              </w:rPr>
              <w:t xml:space="preserve">. Восприятие на слух и понимание художественных произведений разных </w:t>
            </w:r>
            <w:r>
              <w:rPr>
                <w:rFonts w:ascii="Times New Roman" w:hAnsi="Times New Roman" w:cs="Times New Roman"/>
              </w:rPr>
              <w:lastRenderedPageBreak/>
              <w:t>жанров. Различение соглас-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текста «Сосна». Фронтальная работа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анализу текста. Коллективный обмен мнениями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текст с изученными буквами в соответствии с орфоэпическими нормами и в индивидуальном для каждого ученика темпе, отвечать на </w:t>
            </w:r>
            <w:r>
              <w:rPr>
                <w:rFonts w:ascii="Times New Roman" w:hAnsi="Times New Roman" w:cs="Times New Roman"/>
              </w:rPr>
              <w:lastRenderedPageBreak/>
              <w:t>вопро-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 xml:space="preserve">ориентироваться в учебнике, отвечать на простые вопросы учителя, находить нужную информацию в учебнике, сравнивать предметы, объекты – находить общее и различие; способны </w:t>
            </w:r>
            <w:r>
              <w:rPr>
                <w:rFonts w:ascii="Times New Roman" w:hAnsi="Times New Roman" w:cs="Times New Roman"/>
              </w:rPr>
              <w:lastRenderedPageBreak/>
              <w:t xml:space="preserve">группировать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звонких и глухих, мягких и твердых, парных и непарных. Деление слов на слоги. Обозначение мягкости согласных на письме. Чтение </w:t>
            </w:r>
            <w:r>
              <w:rPr>
                <w:rFonts w:ascii="Times New Roman" w:hAnsi="Times New Roman" w:cs="Times New Roman"/>
              </w:rPr>
              <w:br/>
              <w:t>и понимание 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 по содержанию прочитанного, составлять предложения по иллюстрациям и схемам, пересказывать отдельные части текста</w:t>
            </w:r>
            <w:r>
              <w:rPr>
                <w:rFonts w:ascii="Times New Roman" w:hAnsi="Times New Roman" w:cs="Times New Roman"/>
              </w:rPr>
              <w:br/>
              <w:t>(2–3 предложения)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предметы, объекты на основе существенных признаков, подробно пересказывать прочитанное или прослушанное, определять тему.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  <w:r>
              <w:rPr>
                <w:rFonts w:ascii="Times New Roman" w:hAnsi="Times New Roman" w:cs="Times New Roman"/>
              </w:rPr>
              <w:br/>
              <w:t>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роли речи в общении людей; понимание богатства и разнообразия языковых средств для выражения мыслей и чувств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56–57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[г], [г’]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Г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[г], [г’]</w:t>
            </w:r>
            <w:r>
              <w:rPr>
                <w:rFonts w:ascii="Times New Roman" w:hAnsi="Times New Roman" w:cs="Times New Roman"/>
              </w:rPr>
              <w:t xml:space="preserve">, отличающиеся по признаку мягкости–твердо-сти.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Г</w:t>
            </w:r>
            <w:r>
              <w:rPr>
                <w:rFonts w:ascii="Times New Roman" w:hAnsi="Times New Roman" w:cs="Times New Roman"/>
              </w:rPr>
              <w:t xml:space="preserve">. Чтение </w:t>
            </w:r>
            <w:r>
              <w:rPr>
                <w:rFonts w:ascii="Times New Roman" w:hAnsi="Times New Roman" w:cs="Times New Roman"/>
              </w:rPr>
              <w:br/>
              <w:t>и понимание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Г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</w:t>
            </w:r>
            <w:r>
              <w:rPr>
                <w:rFonts w:ascii="Times New Roman" w:hAnsi="Times New Roman" w:cs="Times New Roman"/>
              </w:rPr>
              <w:br/>
              <w:t>в слове. Фрон-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узнавать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г, Г</w:t>
            </w:r>
            <w:r>
              <w:rPr>
                <w:rFonts w:ascii="Times New Roman" w:hAnsi="Times New Roman" w:cs="Times New Roman"/>
              </w:rPr>
              <w:t xml:space="preserve">, на слух различать структурные единицы языка: слово, предложение; произносить </w:t>
            </w:r>
            <w:r>
              <w:rPr>
                <w:rFonts w:ascii="Times New Roman" w:hAnsi="Times New Roman" w:cs="Times New Roman"/>
              </w:rPr>
              <w:br/>
              <w:t>в быстром тем-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использовать простейшие таблицы и схемы для решения конкретных языковых задач; выполнять графическое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60–62).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тальная и индивидуальная работа по графическому моделированию слова с помощью фишек-звуков. Чтение слогов, слов, предложений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буквами. Коллективная работа по сравнению пары слов (на розовом и голубом фоне) по звучанию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значению. 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 скороговорки; применять приемы слогового чтения </w:t>
            </w:r>
            <w:r>
              <w:rPr>
                <w:rFonts w:ascii="Times New Roman" w:hAnsi="Times New Roman" w:cs="Times New Roman"/>
              </w:rPr>
              <w:br/>
              <w:t xml:space="preserve">с фиксацией синтаксических пауз на знаках препинания, анализировать устную речь на основе образных представлений </w:t>
            </w:r>
            <w:r>
              <w:rPr>
                <w:rFonts w:ascii="Times New Roman" w:hAnsi="Times New Roman" w:cs="Times New Roman"/>
              </w:rPr>
              <w:br/>
              <w:t xml:space="preserve">о структурных единицах расского языка (звук, слово)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моделировать их с помощью соответствующих символов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слова с помощью фишек-звуков и конструирование печатных букв, работать с текстом и иллюстрациями: поиск нужных частей текста, нужных строчек (на цветном фоне).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способны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букв из элементов. Работа со словами-анаграммами. Игры </w:t>
            </w:r>
            <w:r>
              <w:rPr>
                <w:rFonts w:ascii="Times New Roman" w:hAnsi="Times New Roman" w:cs="Times New Roman"/>
              </w:rPr>
              <w:br/>
              <w:t>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58–59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[к], [к’]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к, К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63–66).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[к], [к’]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к, К</w:t>
            </w:r>
            <w:r>
              <w:rPr>
                <w:rFonts w:ascii="Times New Roman" w:hAnsi="Times New Roman" w:cs="Times New Roman"/>
              </w:rPr>
              <w:t>. 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к, К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</w:t>
            </w:r>
            <w:r>
              <w:rPr>
                <w:rFonts w:ascii="Times New Roman" w:hAnsi="Times New Roman" w:cs="Times New Roman"/>
              </w:rPr>
              <w:br/>
              <w:t xml:space="preserve">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розовом, желтом и голубом фоне) по звучанию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значению.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к, К</w:t>
            </w:r>
            <w:r>
              <w:rPr>
                <w:rFonts w:ascii="Times New Roman" w:hAnsi="Times New Roman" w:cs="Times New Roman"/>
              </w:rPr>
              <w:t>, различать парные звонкие и глухие согласные звуки, читать слова, предложения, тексты с изученными буквами, конструировать печатные буквы, акцентированно выделять звуки в словах, характеризовать один звук (по заданию учителя), моделировать слова с помощью фишек, сравнивать пары слов по зву-чанию и значению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понимать значение речи в жизни каждого человека и общества;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развитие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 ней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из элементов.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со словами-анаграммами. Игры 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текста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«Зайка»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66).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парные звуки </w:t>
            </w:r>
            <w:r>
              <w:rPr>
                <w:rFonts w:ascii="Times New Roman" w:hAnsi="Times New Roman" w:cs="Times New Roman"/>
                <w:b/>
                <w:bCs/>
              </w:rPr>
              <w:t>[г] – [к], [г’] – [к’]</w:t>
            </w:r>
            <w:r>
              <w:rPr>
                <w:rFonts w:ascii="Times New Roman" w:hAnsi="Times New Roman" w:cs="Times New Roman"/>
              </w:rPr>
              <w:t xml:space="preserve">. Восприятие на слух </w:t>
            </w:r>
            <w:r>
              <w:rPr>
                <w:rFonts w:ascii="Times New Roman" w:hAnsi="Times New Roman" w:cs="Times New Roman"/>
              </w:rPr>
              <w:br/>
              <w:t xml:space="preserve">и понимание художественных произведений разных жанров. Различение согласных звонких и глухих, мягких и твердых, парных и непарных. </w:t>
            </w:r>
            <w:r>
              <w:rPr>
                <w:rFonts w:ascii="Times New Roman" w:hAnsi="Times New Roman" w:cs="Times New Roman"/>
              </w:rPr>
              <w:lastRenderedPageBreak/>
              <w:t>Деление слов на слоги. Обозначение мяг-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текста «Зайка». Фронтальная работа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анализу текста. Коллективный обмен мнениями.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текст с изученными буквами, отвечать на вопросы по содержанию прочитанного, составлять предложения по иллюстрациям и схемам, пересказывать текст, отдельные части текста (2–3 предложения), читать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печатный текст </w:t>
            </w:r>
            <w:r>
              <w:rPr>
                <w:rFonts w:ascii="Times New Roman" w:hAnsi="Times New Roman" w:cs="Times New Roman"/>
              </w:rPr>
              <w:br/>
              <w:t>в соответствии с орфоэпичес-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понимать выделенные учителем ориентиры действия в учебном материале,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способны выражать свои мысли с соответствующими возрасту полнотой и точностью, быть терпимыми </w:t>
            </w:r>
            <w:r>
              <w:rPr>
                <w:rFonts w:ascii="Times New Roman" w:hAnsi="Times New Roman" w:cs="Times New Roman"/>
              </w:rPr>
              <w:br/>
              <w:t>к другим мнениям, учитывать их в совместной работе.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принятие следующих базо-</w:t>
            </w:r>
            <w:r>
              <w:rPr>
                <w:rFonts w:ascii="Times New Roman" w:hAnsi="Times New Roman" w:cs="Times New Roman"/>
              </w:rPr>
              <w:br/>
              <w:t>вых ценностей: «добро», «терпение», «роди-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 согласных на письме. Чтение и понимание 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кими нормами и в индивидуальном для каждого ученика темпе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61–62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[в], [в’]</w:t>
            </w:r>
            <w:r>
              <w:rPr>
                <w:rFonts w:ascii="Times New Roman" w:hAnsi="Times New Roman" w:cs="Times New Roman"/>
              </w:rPr>
              <w:t>, отличающиеся по признаку мягкости–твердости. Буквы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в, В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67–69).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[в], [в’]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отличающиеся по признаку мягкости–твердо-сти. Буквы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в, В</w:t>
            </w:r>
            <w:r>
              <w:rPr>
                <w:rFonts w:ascii="Times New Roman" w:hAnsi="Times New Roman" w:cs="Times New Roman"/>
              </w:rPr>
              <w:t>. Произведения устного народного творчества. Жанровое разнообразие произведений: малые фольклорные жанры; стихотворение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в, В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узнавать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в, В</w:t>
            </w:r>
            <w:r>
              <w:rPr>
                <w:rFonts w:ascii="Times New Roman" w:hAnsi="Times New Roman" w:cs="Times New Roman"/>
              </w:rPr>
              <w:t>, конструировать печатные буквы из элементов-шаблонов, декламировать стихотворения, читать текст с изученными буквами, отвечать на вопросы по содержанию прочитанного, составлять предложения по иллюстрациям и схе-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букв, работать с текстом и иллюстрациями на цветном фоне, осуществлять сравнение и выделять общее и различное (сравнение звуков, слов по звучанию и значению).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со словами. Слова, 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буквами. Коллективная работа по сравниванию пары слов (на розовом и голубом фоне) по звучанию и значению. Фронтальная работа по звуковому анализу слов, заданных рисунком и схемой. Индивидуальное чтение </w:t>
            </w:r>
            <w:r>
              <w:rPr>
                <w:rFonts w:ascii="Times New Roman" w:hAnsi="Times New Roman" w:cs="Times New Roman"/>
              </w:rPr>
              <w:br/>
              <w:t>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мам, пересказывать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понимание важности нового социального статуса «ученик»; проявление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отличающиеся одной буквой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63–65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[ф], [ф’]</w:t>
            </w:r>
            <w:r>
              <w:rPr>
                <w:rFonts w:ascii="Times New Roman" w:hAnsi="Times New Roman" w:cs="Times New Roman"/>
              </w:rPr>
              <w:t xml:space="preserve">, 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ф, Ф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70–72).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[ф], [ф’]</w:t>
            </w:r>
            <w:r>
              <w:rPr>
                <w:rFonts w:ascii="Times New Roman" w:hAnsi="Times New Roman" w:cs="Times New Roman"/>
              </w:rPr>
              <w:t xml:space="preserve">, 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ф, Ф</w:t>
            </w:r>
            <w:r>
              <w:rPr>
                <w:rFonts w:ascii="Times New Roman" w:hAnsi="Times New Roman" w:cs="Times New Roman"/>
              </w:rPr>
              <w:t xml:space="preserve">. Согласные парные звуки </w:t>
            </w:r>
            <w:r>
              <w:rPr>
                <w:rFonts w:ascii="Times New Roman" w:hAnsi="Times New Roman" w:cs="Times New Roman"/>
                <w:b/>
                <w:bCs/>
              </w:rPr>
              <w:t>[в]-[ф], [в’]-[ф’]</w:t>
            </w:r>
            <w:r>
              <w:rPr>
                <w:rFonts w:ascii="Times New Roman" w:hAnsi="Times New Roman" w:cs="Times New Roman"/>
              </w:rPr>
              <w:t xml:space="preserve">. Чтение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ф, Ф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Фронтальная и индивидуальная работа по графи-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ф, Ф</w:t>
            </w:r>
            <w:r>
              <w:rPr>
                <w:rFonts w:ascii="Times New Roman" w:hAnsi="Times New Roman" w:cs="Times New Roman"/>
              </w:rPr>
              <w:t>, определять парные звонкие и глухие согласные звуки, производить звукобуквенный разбор слова с помощью графичес-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ориентироваться в учебнике,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ческому моделированию слова с помощью фишек-звуков. Чтение слогов, слов, предложений </w:t>
            </w:r>
            <w:r>
              <w:rPr>
                <w:rFonts w:ascii="Times New Roman" w:hAnsi="Times New Roman" w:cs="Times New Roman"/>
              </w:rPr>
              <w:br/>
              <w:t>с изученными буквами. Коллективная работа по сравниванию пары слов (на розовом и голубом фоне) по звучанию и значению. Фронтальная работа по звуковому анализу слов, заданных рисунком и схемой.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ких символов, создавать звуковую схему – модель слова, акцентированно произносить звуки в заданной последовательности </w:t>
            </w:r>
            <w:r>
              <w:rPr>
                <w:rFonts w:ascii="Times New Roman" w:hAnsi="Times New Roman" w:cs="Times New Roman"/>
              </w:rPr>
              <w:br/>
              <w:t>в слове, выделять один из них и давать его полную характеристику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ке,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деятельности; с помощью учителя отгадывать слова по звуковой схеме с использованием не более трех вопросов.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себя гражданином России, проявление чувства сопричастности к истории своей страны и своего народа, гордости за свою страну;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тов. Работа со словами-анаграммами. Игры со словами. Слова, отличающиеся одной буквой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66–67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[б], [б’]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</w:t>
            </w:r>
            <w:r>
              <w:rPr>
                <w:rFonts w:ascii="Times New Roman" w:hAnsi="Times New Roman" w:cs="Times New Roman"/>
              </w:rPr>
              <w:lastRenderedPageBreak/>
              <w:t>мяг-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Согласные звонкие звуки </w:t>
            </w:r>
            <w:r>
              <w:rPr>
                <w:rFonts w:ascii="Times New Roman" w:hAnsi="Times New Roman" w:cs="Times New Roman"/>
                <w:b/>
                <w:bCs/>
              </w:rPr>
              <w:t>[б], [б’]</w:t>
            </w:r>
            <w:r>
              <w:rPr>
                <w:rFonts w:ascii="Times New Roman" w:hAnsi="Times New Roman" w:cs="Times New Roman"/>
              </w:rPr>
              <w:t>, отличающиеся по признаку мягкости–твердо-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б, Б</w:t>
            </w:r>
            <w:r>
              <w:rPr>
                <w:rFonts w:ascii="Times New Roman" w:hAnsi="Times New Roman" w:cs="Times New Roman"/>
              </w:rPr>
              <w:t>. Приём последователь-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узнавать и выделять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б, Б</w:t>
            </w:r>
            <w:r>
              <w:rPr>
                <w:rFonts w:ascii="Times New Roman" w:hAnsi="Times New Roman" w:cs="Times New Roman"/>
              </w:rPr>
              <w:t xml:space="preserve"> в речи и в тексте, характеризовать парные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известно, выбирать действия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б, Б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(с. 73–74).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б, Б</w:t>
            </w:r>
            <w:r>
              <w:rPr>
                <w:rFonts w:ascii="Times New Roman" w:hAnsi="Times New Roman" w:cs="Times New Roman"/>
              </w:rPr>
              <w:t>. Работа над восприятием на слух и пониманием художественных произведений разных жанров. Чтение и понимание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ного выделения каждого звука </w:t>
            </w:r>
            <w:r>
              <w:rPr>
                <w:rFonts w:ascii="Times New Roman" w:hAnsi="Times New Roman" w:cs="Times New Roman"/>
              </w:rPr>
              <w:br/>
              <w:t xml:space="preserve">в слове. Фронтальная и индивидуальная работа по графическому моделированию слова с помощью фишек-звуков. Чтение слогов, слов, предложений </w:t>
            </w:r>
            <w:r>
              <w:rPr>
                <w:rFonts w:ascii="Times New Roman" w:hAnsi="Times New Roman" w:cs="Times New Roman"/>
              </w:rPr>
              <w:br/>
              <w:t>с изученными буквами. Коллективная работа по сравнению пары слов (на голубом фоне) по звучанию и значению.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звонкие и глухие согласные звуки;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читать текст </w:t>
            </w:r>
            <w:r>
              <w:rPr>
                <w:rFonts w:ascii="Times New Roman" w:hAnsi="Times New Roman" w:cs="Times New Roman"/>
              </w:rPr>
              <w:br/>
              <w:t>с изученными буквами, отвечать на вопросы по содержанию прочитанного, составлять предложения по иллюстрациям и схемам, пересказывать текст, отдельные части текста (2–3 предложения)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поставленной задачей.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букв, действия по заданному алгоритму, анализировать объекты с целью выделения в них существенных признаков: сравнение моделей с целью выделения звуков, обозначаемой изученной буквой.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точностью, быть терпимыми к другим мнениям, учитывать их в совместной работе, строить монологические высказывания.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ков. Конструирование печатных букв из элементов. Работа со словами-анаграммами. Игры 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68–69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[п], [п’]</w:t>
            </w:r>
            <w:r>
              <w:rPr>
                <w:rFonts w:ascii="Times New Roman" w:hAnsi="Times New Roman" w:cs="Times New Roman"/>
              </w:rPr>
              <w:t xml:space="preserve">, 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п, П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75–77).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[п], [п’]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отличающиеся по признаку мягкости–твердости.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п, П</w:t>
            </w:r>
            <w:r>
              <w:rPr>
                <w:rFonts w:ascii="Times New Roman" w:hAnsi="Times New Roman" w:cs="Times New Roman"/>
              </w:rPr>
              <w:t xml:space="preserve">. Согласные парные звуки </w:t>
            </w:r>
            <w:r>
              <w:rPr>
                <w:rFonts w:ascii="Times New Roman" w:hAnsi="Times New Roman" w:cs="Times New Roman"/>
                <w:b/>
                <w:bCs/>
              </w:rPr>
              <w:t>[б] – [п], [б’] – [п’]</w:t>
            </w:r>
            <w:r>
              <w:rPr>
                <w:rFonts w:ascii="Times New Roman" w:hAnsi="Times New Roman" w:cs="Times New Roman"/>
              </w:rPr>
              <w:t xml:space="preserve">. Чтение </w:t>
            </w:r>
            <w:r>
              <w:rPr>
                <w:rFonts w:ascii="Times New Roman" w:hAnsi="Times New Roman" w:cs="Times New Roman"/>
              </w:rPr>
              <w:br/>
              <w:t>и понимание текста. Деление слов на слоги. Обозначение мягко-</w:t>
            </w:r>
            <w:r>
              <w:rPr>
                <w:rFonts w:ascii="Times New Roman" w:hAnsi="Times New Roman" w:cs="Times New Roman"/>
              </w:rPr>
              <w:br/>
              <w:t>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п, П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и голубом фоне) по звучанию и значению. Фронтальная работа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узнавать и выделять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п, П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речи, в тексте; характеризовать парные звонкие и глухие согласные звуки; произносить в быстром темпе скороговорки, отгадывать загадки;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упражняются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 чтении текста с изученными буквами; отвечают на вопросы по содержанию прослушанного, составляют предложения по иллюстрациям и схемам, пересказывают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уроке, выполнять взаимоконтроль.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выполнять графическое моделирование слова с помощью фишек-звуков и конструирование печатных букв); использовать на доступном уровне логические приемы мышления (анализ, сравнение, классификацию, обобщение), осуществлять поиск информации в учебной книге по тексту.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осуществление выбора как поступить в предложенных педагогом ситуациях общения и сотрудничества, с опорой на общие для всех, простые правила поведения, при поддержке других участников груп-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звуковому анализу слов, заданных рисунком и схемой. Индивидуальное чтение </w:t>
            </w:r>
            <w:r>
              <w:rPr>
                <w:rFonts w:ascii="Times New Roman" w:hAnsi="Times New Roman" w:cs="Times New Roman"/>
              </w:rPr>
              <w:br/>
              <w:t>в ускоренном темпе.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 и педагога; проявление учебно-познавательного интереса к новому учебному материалу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70–72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Согласный звонкий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[ж]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78–81).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звонкий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[ж]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>
              <w:rPr>
                <w:rFonts w:ascii="Times New Roman" w:hAnsi="Times New Roman" w:cs="Times New Roman"/>
              </w:rPr>
              <w:t>. Чтение и понимание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узнавать и выделять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>
              <w:rPr>
                <w:rFonts w:ascii="Times New Roman" w:hAnsi="Times New Roman" w:cs="Times New Roman"/>
              </w:rPr>
              <w:t xml:space="preserve"> в речи, в тексте; различать парные – звонкие и глухие согласные звуки; читать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пересказывать текст, отвечать на вопросы по содержанию прочитанного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</w:t>
            </w:r>
            <w:r>
              <w:rPr>
                <w:rFonts w:ascii="Times New Roman" w:hAnsi="Times New Roman" w:cs="Times New Roman"/>
              </w:rPr>
              <w:br/>
              <w:t>и исправлять ошибки, допущенные в словах (специальные задания); в сотрудничестве с учителем определять последовательность изучения материала.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задачи;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словами. Слова, 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буквами. Коллективная работа по сравнению пары слов (на розовом и голубом фоне) по звучанию и значению. Фронтальная работа по звуковому анализу слов, заданных рисунком и схемой.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целом, осознание социальной роли обучающегося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отличающиеся одной буквой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73–75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[ш]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ш, 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82–85).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[ш]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ш, Ш</w:t>
            </w:r>
            <w:r>
              <w:rPr>
                <w:rFonts w:ascii="Times New Roman" w:hAnsi="Times New Roman" w:cs="Times New Roman"/>
              </w:rPr>
              <w:t xml:space="preserve">. Произнесение минимальных пар слов, отличающихся звуками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[ж] – [ш]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ш, Ш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Фронтальная и индивиду-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в словах новый звук, характеризовать его, обозначать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ш, Ш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установят</w:t>
            </w:r>
            <w:r>
              <w:rPr>
                <w:rFonts w:ascii="Times New Roman" w:hAnsi="Times New Roman" w:cs="Times New Roman"/>
              </w:rPr>
              <w:t xml:space="preserve"> на основе наблюдений, что звук </w:t>
            </w:r>
            <w:r>
              <w:rPr>
                <w:rFonts w:ascii="Times New Roman" w:hAnsi="Times New Roman" w:cs="Times New Roman"/>
                <w:b/>
                <w:bCs/>
              </w:rPr>
              <w:t>[ш]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букв, работать с текстом и иллюстрациями, осущест-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жи, ши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розовом, желтом </w:t>
            </w:r>
            <w:r>
              <w:rPr>
                <w:rFonts w:ascii="Times New Roman" w:hAnsi="Times New Roman" w:cs="Times New Roman"/>
              </w:rPr>
              <w:br/>
              <w:t>и голубом фоне) по звучанию и значению. 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глухой и всегда твердый;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производить звукобуквенный разбор слов, читать слова с изученной буквой, соотносить все изученные буквы со звуками, сравнивать, группировать и классифицировать все изученные буквы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вляют поиск нужных частей текста и строк.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дисциплины на уроке, действия согласно памятке обращения с учебными пособиями, наглядным и иллюстративным материалом, инструментами для построения звукобуквенных схем и схем предложения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элементов. Работа со словами-анаграммами.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Звук [й’] после разделительных «ь» и «ъ» знаков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76–77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 после разделительных мягкого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 твердого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) знаков перед гласными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ё, ю,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86–88).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письме звука [й’] с помощью сочетаний разделительных знаков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ё, ю, я</w:t>
            </w:r>
            <w:r>
              <w:rPr>
                <w:rFonts w:ascii="Times New Roman" w:hAnsi="Times New Roman" w:cs="Times New Roman"/>
              </w:rPr>
              <w:t xml:space="preserve">. Звуковой анализ слов со звуком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обозначенным с помощью сочетания разделительных знаков и букв гласных. Чтение звуковой схемы слов со звуком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, перекодирование её в буквенную форму с </w:t>
            </w:r>
            <w:r>
              <w:rPr>
                <w:rFonts w:ascii="Times New Roman" w:hAnsi="Times New Roman" w:cs="Times New Roman"/>
              </w:rPr>
              <w:lastRenderedPageBreak/>
              <w:t>последу-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последовательного выделения каждого звука в слове. Чтение слогов, слов, предложений с изученными буквами. Фронтальная работа по звуковому анализу слов, заданных рисунком и схемой. Коллективное отгадывание загадки. Индивидуальное чтение </w:t>
            </w:r>
            <w:r>
              <w:rPr>
                <w:rFonts w:ascii="Times New Roman" w:hAnsi="Times New Roman" w:cs="Times New Roman"/>
              </w:rPr>
              <w:br/>
              <w:t>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обозначать на письме звук [й’] с помощью сочетаний разделительных «ь» </w:t>
            </w:r>
            <w:r>
              <w:rPr>
                <w:rFonts w:ascii="Times New Roman" w:hAnsi="Times New Roman" w:cs="Times New Roman"/>
              </w:rPr>
              <w:br/>
              <w:t xml:space="preserve">и «ъ» знаков </w:t>
            </w:r>
            <w:r>
              <w:rPr>
                <w:rFonts w:ascii="Times New Roman" w:hAnsi="Times New Roman" w:cs="Times New Roman"/>
              </w:rPr>
              <w:br/>
              <w:t xml:space="preserve">и гласных букв; распознавать новый звук, определять его место в словах, обозначать буквой; читать слова, предложения, тексты </w:t>
            </w:r>
            <w:r>
              <w:rPr>
                <w:rFonts w:ascii="Times New Roman" w:hAnsi="Times New Roman" w:cs="Times New Roman"/>
              </w:rPr>
              <w:br/>
              <w:t>с изученными буквами, отвечать на вопросы по прочитанному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</w:t>
            </w:r>
            <w:r>
              <w:rPr>
                <w:rFonts w:ascii="Times New Roman" w:hAnsi="Times New Roman" w:cs="Times New Roman"/>
              </w:rPr>
              <w:br/>
              <w:t xml:space="preserve">и исправлять ошибки, допущенные в словах (специальные задания); в сотрудничестве </w:t>
            </w:r>
            <w:r>
              <w:rPr>
                <w:rFonts w:ascii="Times New Roman" w:hAnsi="Times New Roman" w:cs="Times New Roman"/>
              </w:rPr>
              <w:br/>
              <w:t>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выполнять графическое моделирование слова с помощью фишек-звуков, осуществлять поиск нужных строк, частей текста по заданию учителя, работать по условным обозначениям.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ющим прочтением вначале по слогам, затем орфоэпически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78–79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 после разделительного твердого знака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) перед гласными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ё, ю,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89–91)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</w:t>
            </w:r>
            <w:r>
              <w:rPr>
                <w:rFonts w:ascii="Times New Roman" w:hAnsi="Times New Roman" w:cs="Times New Roman"/>
              </w:rPr>
              <w:br/>
              <w:t xml:space="preserve">на письме звука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 с помощью сочетаний разделительных знаков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ъ </w:t>
            </w:r>
            <w:r>
              <w:rPr>
                <w:rFonts w:ascii="Times New Roman" w:hAnsi="Times New Roman" w:cs="Times New Roman"/>
              </w:rPr>
              <w:t xml:space="preserve">и 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ё, ю, я</w:t>
            </w:r>
            <w:r>
              <w:rPr>
                <w:rFonts w:ascii="Times New Roman" w:hAnsi="Times New Roman" w:cs="Times New Roman"/>
              </w:rPr>
              <w:t xml:space="preserve">. Звуковой анализ слов со звуком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 xml:space="preserve">, обозначенным с помощью сочетания разделительных знаков и букв гласных. Чтение звуковой схемы слов со звуком </w:t>
            </w:r>
            <w:r>
              <w:rPr>
                <w:rFonts w:ascii="Times New Roman" w:hAnsi="Times New Roman" w:cs="Times New Roman"/>
                <w:b/>
                <w:bCs/>
              </w:rPr>
              <w:t>[й’]</w:t>
            </w:r>
            <w:r>
              <w:rPr>
                <w:rFonts w:ascii="Times New Roman" w:hAnsi="Times New Roman" w:cs="Times New Roman"/>
              </w:rPr>
              <w:t>, перекодирова-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последовательного выделения каждого звука в слове. Чтение слогов, слов, предложений с изученными буквами. 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обозначать на письме звук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[й’] </w:t>
            </w:r>
            <w:r>
              <w:rPr>
                <w:rFonts w:ascii="Times New Roman" w:hAnsi="Times New Roman" w:cs="Times New Roman"/>
              </w:rPr>
              <w:t xml:space="preserve">с помощью сочетаний разделительных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знаков и гласных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е, ё, ю,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; читать слова, предложения, тексты с изученными буквами, отвечать на вопросы по прочитанному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выражать свои мысли с соответствующими возрасту полнотой и точностью, стараться быть терпимыми к другим мнениям, учитывать их в совместной работе.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какое значение и какой смысл имеет для меня учение? </w:t>
            </w:r>
            <w:r>
              <w:rPr>
                <w:rFonts w:ascii="Times New Roman" w:hAnsi="Times New Roman" w:cs="Times New Roman"/>
              </w:rPr>
              <w:t>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её в буквенную форму с последующим прочтением вначале по слогам, затем орфоэпически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Непарные глухие мягкие и твёрдые звуки [х], [х’], [ч’], [щ’], [ц]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80–81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[х], [х’]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92–94).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глухие звуки </w:t>
            </w:r>
            <w:r>
              <w:rPr>
                <w:rFonts w:ascii="Times New Roman" w:hAnsi="Times New Roman" w:cs="Times New Roman"/>
                <w:b/>
                <w:bCs/>
              </w:rPr>
              <w:t>[х], [х’]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>
              <w:rPr>
                <w:rFonts w:ascii="Times New Roman" w:hAnsi="Times New Roman" w:cs="Times New Roman"/>
              </w:rPr>
              <w:t>. Различение согласных звуков по глухости–звонкости. Деление слова на слоги. Ударный слог. Лексическое значение слова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х, Х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</w:t>
            </w:r>
            <w:r>
              <w:rPr>
                <w:rFonts w:ascii="Times New Roman" w:hAnsi="Times New Roman" w:cs="Times New Roman"/>
              </w:rPr>
              <w:lastRenderedPageBreak/>
              <w:t>изученны-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в словах новый звук, характеризовать его, обозначать буквами </w:t>
            </w:r>
            <w:r>
              <w:rPr>
                <w:rFonts w:ascii="Times New Roman" w:hAnsi="Times New Roman" w:cs="Times New Roman"/>
                <w:b/>
                <w:bCs/>
              </w:rPr>
              <w:t>х, Х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различать согласные твёрдые и мягкие, звонкие и глухие,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производить звукобуквенный разбор слов, читать слоги и слова </w:t>
            </w:r>
            <w:r>
              <w:rPr>
                <w:rFonts w:ascii="Times New Roman" w:hAnsi="Times New Roman" w:cs="Times New Roman"/>
              </w:rPr>
              <w:br/>
              <w:t xml:space="preserve">с изученной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буквой, текст,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понимать значение речи в жизни каждого человека и общества;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принятие следующих базовых ценностей: «добро», «терпение», «родина», «природа», «семья»; проявление уваже-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элементов. Работа со словами-анаграммами. Игры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словами. Слова, отличаю-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буквами. Коллективная работа по сравнению пары слов (на розовом и голубом фоне) по звучанию и значению. Фронтальная работа по звуковому анализу слов, заданных рисунком и схемой. Индивидуальное чтение </w:t>
            </w:r>
            <w:r>
              <w:rPr>
                <w:rFonts w:ascii="Times New Roman" w:hAnsi="Times New Roman" w:cs="Times New Roman"/>
              </w:rPr>
              <w:br/>
              <w:t>в ускоренном темпе.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по содержанию текста, задавать вопросы по содержанию текста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щиеся одной буквой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82–84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мягкий звук </w:t>
            </w:r>
            <w:r>
              <w:rPr>
                <w:rFonts w:ascii="Times New Roman" w:hAnsi="Times New Roman" w:cs="Times New Roman"/>
                <w:b/>
                <w:bCs/>
              </w:rPr>
              <w:t>[ч’]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ч, 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95–102).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Согласный глухой мягкий звук </w:t>
            </w:r>
            <w:r>
              <w:rPr>
                <w:rFonts w:ascii="Times New Roman" w:hAnsi="Times New Roman" w:cs="Times New Roman"/>
                <w:b/>
                <w:bCs/>
              </w:rPr>
              <w:t>[ч’]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ч, Ч</w:t>
            </w:r>
            <w:r>
              <w:rPr>
                <w:rFonts w:ascii="Times New Roman" w:hAnsi="Times New Roman" w:cs="Times New Roman"/>
              </w:rPr>
              <w:t xml:space="preserve">. Различение согласных звуков по глухости–звонкости.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Деление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ч, Ч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</w:t>
            </w:r>
            <w:r>
              <w:rPr>
                <w:rFonts w:ascii="Times New Roman" w:hAnsi="Times New Roman" w:cs="Times New Roman"/>
              </w:rPr>
              <w:lastRenderedPageBreak/>
              <w:t>Фронтальная и инди-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звук </w:t>
            </w:r>
            <w:r>
              <w:rPr>
                <w:rFonts w:ascii="Times New Roman" w:hAnsi="Times New Roman" w:cs="Times New Roman"/>
                <w:b/>
                <w:bCs/>
              </w:rPr>
              <w:t>[ч’]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из слов, распознавать новый звук в словах, характеризовать его и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обозначать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ч, Ч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устано-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и исправлять ошибки, допущенные в словах (специальные задания);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учителем определять последовательность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</w:t>
            </w:r>
            <w:r>
              <w:rPr>
                <w:rFonts w:ascii="Times New Roman" w:hAnsi="Times New Roman" w:cs="Times New Roman"/>
              </w:rPr>
              <w:lastRenderedPageBreak/>
              <w:t>печат-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 на слоги. Ударный слог. Значение слова. Правила написания сочетаний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чк, чн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видуальная работа по графическому моделированию слова с помощью фишек-звуков. Чтение слогов, слов, предложений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буквами. Коллективная работа по сравнению пары слов  (на розовом  фоне) по звучанию и значению. Фронтальная работа по звуковому анализу слов, заданных рисунком и схемой. Индивидуальное чтение </w:t>
            </w:r>
            <w:r>
              <w:rPr>
                <w:rFonts w:ascii="Times New Roman" w:hAnsi="Times New Roman" w:cs="Times New Roman"/>
              </w:rPr>
              <w:br/>
              <w:t>в ускоренном темпе.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вят</w:t>
            </w:r>
            <w:r>
              <w:rPr>
                <w:rFonts w:ascii="Times New Roman" w:hAnsi="Times New Roman" w:cs="Times New Roman"/>
              </w:rPr>
              <w:t xml:space="preserve">, что звук </w:t>
            </w:r>
            <w:r>
              <w:rPr>
                <w:rFonts w:ascii="Times New Roman" w:hAnsi="Times New Roman" w:cs="Times New Roman"/>
                <w:b/>
                <w:bCs/>
              </w:rPr>
              <w:t>[ч’]</w:t>
            </w:r>
            <w:r>
              <w:rPr>
                <w:rFonts w:ascii="Times New Roman" w:hAnsi="Times New Roman" w:cs="Times New Roman"/>
              </w:rPr>
              <w:t xml:space="preserve"> всегда мягкий глухой;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читать слоги, слова c изученной буквой, предложения, тексты, содержащие изученные буквы; соотносить изученные буквы со звуками, сравнивать, группировать, классифицировать все изученные буквы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изучения материала, опираясь на иллюстративный ряд «маршрутного листа».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выполнять графическое моделирование слова с помощью фишек-звуков и конструирование печатных букв, работать с условными обозначениями (конструирование печатной буквы, сравнение пар слов по звучанию и значению), читать в ускоренном темпе.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какое значение и какой смысл имеет для меня учение? </w:t>
            </w:r>
            <w:r>
              <w:rPr>
                <w:rFonts w:ascii="Times New Roman" w:hAnsi="Times New Roman" w:cs="Times New Roman"/>
              </w:rPr>
              <w:t>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букв из элементов. Работа со словами-анаграммами. Игры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85–87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мягкий звук </w:t>
            </w:r>
            <w:r>
              <w:rPr>
                <w:rFonts w:ascii="Times New Roman" w:hAnsi="Times New Roman" w:cs="Times New Roman"/>
                <w:b/>
                <w:bCs/>
              </w:rPr>
              <w:t>[щ’]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(с. 103–109).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Берестов «Верблюжонок». «В народе говорят…»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114).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мягкий звук </w:t>
            </w:r>
            <w:r>
              <w:rPr>
                <w:rFonts w:ascii="Times New Roman" w:hAnsi="Times New Roman" w:cs="Times New Roman"/>
                <w:b/>
                <w:bCs/>
              </w:rPr>
              <w:t>[щ’]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Артикуляция звуков </w:t>
            </w:r>
            <w:r>
              <w:rPr>
                <w:rFonts w:ascii="Times New Roman" w:hAnsi="Times New Roman" w:cs="Times New Roman"/>
                <w:b/>
                <w:bCs/>
              </w:rPr>
              <w:t>[х], [х’], [ч’], [щ’], [ц]</w:t>
            </w:r>
            <w:r>
              <w:rPr>
                <w:rFonts w:ascii="Times New Roman" w:hAnsi="Times New Roman" w:cs="Times New Roman"/>
              </w:rPr>
              <w:t xml:space="preserve"> в процессе акцентированного произнесения их как в контексте целого слова, так и вне его. Характеристика этих звуков по признаку твёрдости-мягкости. Правила написания сочетаний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ча – ща, чу – щу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«Верблюжонок». Произ-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и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и голубом фоне) по звучанию и значению. Фронтальная работа по звуковому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в словах новый звук, характеризовать его, обозначать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установят</w:t>
            </w:r>
            <w:r>
              <w:rPr>
                <w:rFonts w:ascii="Times New Roman" w:hAnsi="Times New Roman" w:cs="Times New Roman"/>
              </w:rPr>
              <w:t xml:space="preserve">, что звук </w:t>
            </w:r>
            <w:r>
              <w:rPr>
                <w:rFonts w:ascii="Times New Roman" w:hAnsi="Times New Roman" w:cs="Times New Roman"/>
                <w:b/>
                <w:bCs/>
              </w:rPr>
              <w:t>[щ’]</w:t>
            </w:r>
            <w:r>
              <w:rPr>
                <w:rFonts w:ascii="Times New Roman" w:hAnsi="Times New Roman" w:cs="Times New Roman"/>
              </w:rPr>
              <w:t xml:space="preserve"> всегда мягкий глухой;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 xml:space="preserve">акцентированно произносить звуки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[х], [х’], [ч’], [щ’],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[ц]</w:t>
            </w:r>
            <w:r>
              <w:rPr>
                <w:rFonts w:ascii="Times New Roman" w:hAnsi="Times New Roman" w:cs="Times New Roman"/>
              </w:rPr>
              <w:t xml:space="preserve"> как в контексте целого слова, так и вне его; пересказывают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использовать на доступном уровне логические приемы мышления (анализ, сравнение, классификацию, обобщение); выполнять графическое моделирование слова с помощью фишек-звуков и конструирование печатных букв.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партнёра в общении и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понимание важности нового социального статуса «ученик»; проявление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словами. Слова, отличающиеся одной буквой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ведения для детей. Чтение </w:t>
            </w:r>
            <w:r>
              <w:rPr>
                <w:rFonts w:ascii="Times New Roman" w:hAnsi="Times New Roman" w:cs="Times New Roman"/>
              </w:rPr>
              <w:br/>
              <w:t>и понимание текста. Произведения устного народного творчества. Жанровое разнообразие произведений: малые фольклорные жанры; стихотворение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анализу слов, заданных рисунком и схемой. Индивидуальное чтение в ускоренном темпе. Коллективное отгадывание загадки. Чтение текста В. Берестова «Верблюжонок»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мягкий звук </w:t>
            </w:r>
            <w:r>
              <w:rPr>
                <w:rFonts w:ascii="Times New Roman" w:hAnsi="Times New Roman" w:cs="Times New Roman"/>
                <w:b/>
                <w:bCs/>
              </w:rPr>
              <w:t>[щ’]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  <w:spacing w:val="-15"/>
              </w:rPr>
              <w:t>–</w:t>
            </w:r>
            <w:r>
              <w:rPr>
                <w:rFonts w:ascii="Times New Roman" w:hAnsi="Times New Roman" w:cs="Times New Roman"/>
              </w:rPr>
              <w:t>109).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Цыферов «Что </w:t>
            </w:r>
            <w:r>
              <w:rPr>
                <w:rFonts w:ascii="Times New Roman" w:hAnsi="Times New Roman" w:cs="Times New Roman"/>
              </w:rPr>
              <w:br/>
              <w:t>у нас во дворе?».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Приговорки (с. 115).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Цыферов «Что у нас во дворе?». Веселые стихи для детей. Работа над развитием навыка сознательного чтения текстов различных жанров при условии орфоэпичес-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Цыферова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у нас во дворе?». Фронтальная работа по анализу текста. Коллективный обмен мнениями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в словах новый звук, характеризовать его, обозначать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вспомнят</w:t>
            </w:r>
            <w:r>
              <w:rPr>
                <w:rFonts w:ascii="Times New Roman" w:hAnsi="Times New Roman" w:cs="Times New Roman"/>
              </w:rPr>
              <w:t xml:space="preserve">, что звук </w:t>
            </w:r>
            <w:r>
              <w:rPr>
                <w:rFonts w:ascii="Times New Roman" w:hAnsi="Times New Roman" w:cs="Times New Roman"/>
                <w:b/>
                <w:bCs/>
              </w:rPr>
              <w:t>[щ’]</w:t>
            </w:r>
            <w:r>
              <w:rPr>
                <w:rFonts w:ascii="Times New Roman" w:hAnsi="Times New Roman" w:cs="Times New Roman"/>
              </w:rPr>
              <w:t xml:space="preserve"> всегда мягкий глухой;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акцентированно произносить звуки [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х],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>
              <w:rPr>
                <w:rFonts w:ascii="Times New Roman" w:hAnsi="Times New Roman" w:cs="Times New Roman"/>
              </w:rPr>
              <w:t xml:space="preserve"> оценивать результат своей работы на уроке.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</w:rPr>
              <w:t>моделировать различные  языковые  единицы  (слово, 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уметь слушать и вступать в диалог, участвовать в коллективном обсуждении.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произнесения слов.</w:t>
            </w:r>
          </w:p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пауз в соответствии со знаками препинания как </w:t>
            </w:r>
            <w:r>
              <w:rPr>
                <w:rFonts w:ascii="Times New Roman" w:hAnsi="Times New Roman" w:cs="Times New Roman"/>
              </w:rPr>
              <w:br/>
              <w:t>в предложениях, так и между ними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[х’], [ч’], [щ’], [ц] </w:t>
            </w:r>
            <w:r>
              <w:rPr>
                <w:rFonts w:ascii="Times New Roman" w:hAnsi="Times New Roman" w:cs="Times New Roman"/>
              </w:rPr>
              <w:t>в контексте целого слова и вне его, пересказывать текст, находить и читать выборочно отрывки текста, соответствующие его структурным компонентам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[ц]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  <w:spacing w:val="-15"/>
              </w:rPr>
              <w:t>–</w:t>
            </w:r>
            <w:r>
              <w:rPr>
                <w:rFonts w:ascii="Times New Roman" w:hAnsi="Times New Roman" w:cs="Times New Roman"/>
              </w:rPr>
              <w:t>113).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стихи для детей. Творчество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Чуковского 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116</w:t>
            </w:r>
            <w:r>
              <w:rPr>
                <w:rFonts w:ascii="Times New Roman" w:hAnsi="Times New Roman" w:cs="Times New Roman"/>
                <w:spacing w:val="15"/>
              </w:rPr>
              <w:t>–</w:t>
            </w:r>
            <w:r>
              <w:rPr>
                <w:rFonts w:ascii="Times New Roman" w:hAnsi="Times New Roman" w:cs="Times New Roman"/>
              </w:rPr>
              <w:t>117).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[ц]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>
              <w:rPr>
                <w:rFonts w:ascii="Times New Roman" w:hAnsi="Times New Roman" w:cs="Times New Roman"/>
              </w:rPr>
              <w:t xml:space="preserve">. Различение согласных звуков по звонкости–глухости, мягкости–твердости. Чтение слов с сочетаниями: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же, ше, шо, шё,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ц, Ц</w:t>
            </w:r>
            <w:r>
              <w:rPr>
                <w:rFonts w:ascii="Times New Roman" w:hAnsi="Times New Roman" w:cs="Times New Roman"/>
              </w:rPr>
              <w:t>. Приём последовательного выделения каждого звука в слове. Фронтальная и индивидуальная работа по графическому моделированию слова с помощью фишек-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краткие сведения из биографии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Чуковского, 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его творчеством, с произведениями устного народного творчества; </w:t>
            </w:r>
            <w:r>
              <w:rPr>
                <w:rFonts w:ascii="Times New Roman" w:hAnsi="Times New Roman" w:cs="Times New Roman"/>
                <w:b/>
                <w:bCs/>
              </w:rPr>
              <w:t>на-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учатся</w:t>
            </w:r>
            <w:r>
              <w:rPr>
                <w:rFonts w:ascii="Times New Roman" w:hAnsi="Times New Roman" w:cs="Times New Roman"/>
              </w:rPr>
              <w:t xml:space="preserve"> распознавать в словах новый звук, характе-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выполнять графическое моделирование слова с помощью фишек-звуков и конструирование печатных букв, работать с текстом: осуществлять поиск слов </w:t>
            </w:r>
            <w:r>
              <w:rPr>
                <w:rFonts w:ascii="Times New Roman" w:hAnsi="Times New Roman" w:cs="Times New Roman"/>
              </w:rPr>
              <w:br/>
              <w:t>с новым звуком.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 у</w:t>
            </w:r>
            <w:r>
              <w:rPr>
                <w:rFonts w:ascii="Times New Roman" w:hAnsi="Times New Roman" w:cs="Times New Roman"/>
              </w:rPr>
              <w:t>частвовать в диалоге на уроке и в жизненных ситуациях; отве-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жо, жё, че, чо, чё, ще, що, щё, чк, чн, чт, щн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слогов, слов, предложений и текстов, содержащих эти звуки. Творчество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И. Чуковского. Произведения для детей. Работа над осознанным и выразительным чтением. Декламация произведений. Работа над развитием умения отвечать на вопросы по содержанию прочитанного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звуков. Чтение слогов, слов, предложений с изученными буквами. Фронтальная работа по звуковому анализу слов, заданных рисунком и схемой. Чтение веселых стихов для детей. Фронтальная работа по анализу текста. Коллективный обмен мнениями. Индивидуальное чтение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ускоренном темпе. Коллективное отгадывание загадок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ризовать его, обозначать буквами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</w:rPr>
              <w:t>установят,</w:t>
            </w:r>
            <w:r>
              <w:rPr>
                <w:rFonts w:ascii="Times New Roman" w:hAnsi="Times New Roman" w:cs="Times New Roman"/>
              </w:rPr>
              <w:t xml:space="preserve"> что звук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[ц]</w:t>
            </w:r>
            <w:r>
              <w:rPr>
                <w:rFonts w:ascii="Times New Roman" w:hAnsi="Times New Roman" w:cs="Times New Roman"/>
              </w:rPr>
              <w:t xml:space="preserve"> всегда твёрдый;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производить звукобуквенный разбор слов, декламировать стихотворные произведения, отгадывать загадки, находить</w:t>
            </w:r>
            <w:r>
              <w:rPr>
                <w:rFonts w:ascii="Times New Roman" w:hAnsi="Times New Roman" w:cs="Times New Roman"/>
              </w:rPr>
              <w:br/>
              <w:t>и читать выборочно отрывки текста, соответствующие его структурным компонентам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чать на вопросы учителя, товарищей по классу; соблюдать простейшие нормы речевого этикета: не забывать здороваться, прощаться, благодарить; слушать и понимать речь других; осуществлять работу в паре.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hAnsi="Times New Roman" w:cs="Times New Roman"/>
              </w:rPr>
              <w:t>соблюдение правил общения и поведения в школе, проявление интереса к новому материалу, касающемуся конкретных фактов, но не теории (учебно-познавательный интерес на уровне реакции на новизну)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[ц]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  <w:spacing w:val="-15"/>
              </w:rPr>
              <w:t>–</w:t>
            </w:r>
            <w:r>
              <w:rPr>
                <w:rFonts w:ascii="Times New Roman" w:hAnsi="Times New Roman" w:cs="Times New Roman"/>
              </w:rPr>
              <w:t>113).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о природе.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«Белая акация».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Блок «Ветхая избушка»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  <w:spacing w:val="-15"/>
              </w:rPr>
              <w:t>–</w:t>
            </w:r>
            <w:r>
              <w:rPr>
                <w:rFonts w:ascii="Times New Roman" w:hAnsi="Times New Roman" w:cs="Times New Roman"/>
              </w:rPr>
              <w:t>120).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глухой твердый звук </w:t>
            </w:r>
            <w:r>
              <w:rPr>
                <w:rFonts w:ascii="Times New Roman" w:hAnsi="Times New Roman" w:cs="Times New Roman"/>
                <w:b/>
                <w:bCs/>
              </w:rPr>
              <w:t>[ц]</w:t>
            </w:r>
            <w:r>
              <w:rPr>
                <w:rFonts w:ascii="Times New Roman" w:hAnsi="Times New Roman" w:cs="Times New Roman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>
              <w:rPr>
                <w:rFonts w:ascii="Times New Roman" w:hAnsi="Times New Roman" w:cs="Times New Roman"/>
              </w:rPr>
              <w:t xml:space="preserve">. Различение согласных звуков по звонкости-глухости, твердости-мягкости. Чтение слов с 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же, ше, шо, шё, жо, жё, че, чо, чё, ще, що, щё, чк, чн, чт, щн</w:t>
            </w:r>
            <w:r>
              <w:rPr>
                <w:rFonts w:ascii="Times New Roman" w:hAnsi="Times New Roman" w:cs="Times New Roman"/>
              </w:rPr>
              <w:t xml:space="preserve">. Чтение слогов, слов, предложений и текстов, содержащих эти звуки. Произведения о природе. Произведения А. Блока для детей.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 </w:t>
            </w:r>
            <w:r>
              <w:rPr>
                <w:rFonts w:ascii="Times New Roman" w:hAnsi="Times New Roman" w:cs="Times New Roman"/>
              </w:rPr>
              <w:br/>
              <w:t>и на доске по конструированию печатных букв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>
              <w:rPr>
                <w:rFonts w:ascii="Times New Roman" w:hAnsi="Times New Roman" w:cs="Times New Roman"/>
              </w:rPr>
              <w:t xml:space="preserve">. Приём последовательного выделения каждого звука в слове. Фронтальная и индивидуальная работа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графическому моделированию слова с помощью фишек-звуков. Чтение слогов, слов, предложений с изученными буквами. Фронтальная работа по звуковому анализу слов, заданных рисунком и схемой. Чтение текста «Белая акация». Фронтальная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особенности произведений различных жанров; произведения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Блока; </w:t>
            </w: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распознавать в словах новый звук, характеризовать его, обозначать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>
              <w:rPr>
                <w:rFonts w:ascii="Times New Roman" w:hAnsi="Times New Roman" w:cs="Times New Roman"/>
              </w:rPr>
              <w:t xml:space="preserve">, вспомнят, что звук </w:t>
            </w:r>
            <w:r>
              <w:rPr>
                <w:rFonts w:ascii="Times New Roman" w:hAnsi="Times New Roman" w:cs="Times New Roman"/>
                <w:b/>
                <w:bCs/>
              </w:rPr>
              <w:t>[ц]</w:t>
            </w:r>
            <w:r>
              <w:rPr>
                <w:rFonts w:ascii="Times New Roman" w:hAnsi="Times New Roman" w:cs="Times New Roman"/>
              </w:rPr>
              <w:t xml:space="preserve"> всегда твёрдый глухой;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t>производить звукобуквенный разбор слов, декламировать стихотворные произведения, определять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структуру родной речи, отвечать на вопросы, объяснять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отличать с помощью учителя новое знание (умение) от уже известного, формулировать проблему и цель урока; проговаривать последовательность действий на уроке; проявлять волевое усилие при перечитывании одного и того же текста, выполняя упражнения «Финиш», «Буксир».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использовать простейшие таблицы и схемы для решения конкретных языковых задач; выделять существенную информацию из небольших текстов, контролировать и оценивать процесс и результат деятельности.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обсуждении, предлагать помощь и сотрудничество, строить монологическое высказывание, оценивать собственное поведение и поведение окружающих.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692"/>
        <w:gridCol w:w="4653"/>
        <w:gridCol w:w="1974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Жанровое разнообразие произведений: малые фольклорные жанры; стихотворение. Декламация произведений. Работа над развитием умения отвечать на вопросы по содержанию прочитанного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анализу текста. Чтение стихотворения А. Блока «Ветхая избушка». Коллективный обмен мнениями. Индивидуальное чтение в ускоренном темпе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слов, пересказывать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Заключительный период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(2 ч)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Шуточные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игровые стихотворения для детей 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121</w:t>
            </w:r>
            <w:r>
              <w:rPr>
                <w:rFonts w:ascii="Times New Roman" w:hAnsi="Times New Roman" w:cs="Times New Roman"/>
                <w:spacing w:val="-15"/>
              </w:rPr>
              <w:t>–</w:t>
            </w:r>
            <w:r>
              <w:rPr>
                <w:rFonts w:ascii="Times New Roman" w:hAnsi="Times New Roman" w:cs="Times New Roman"/>
              </w:rPr>
              <w:t>124).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Шуточные </w:t>
            </w:r>
            <w:r>
              <w:rPr>
                <w:rFonts w:ascii="Times New Roman" w:hAnsi="Times New Roman" w:cs="Times New Roman"/>
              </w:rPr>
              <w:br/>
              <w:t xml:space="preserve">и игровые стихотворения для детей. Декламация произведений. Работа над развитием умения отвечать на вопросы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по анализу текста. Чтение веселых стихов для детей. Коллективный обмен мнениями.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выразительно читать стихотворные произведения, отвечать на поставленные вопросы, определять настроение произведения,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текстов.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прочитанного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слова, которые помогают передать настроение; </w:t>
            </w:r>
            <w:r>
              <w:rPr>
                <w:rFonts w:ascii="Times New Roman" w:hAnsi="Times New Roman" w:cs="Times New Roman"/>
                <w:b/>
                <w:bCs/>
              </w:rPr>
              <w:t>читают</w:t>
            </w:r>
            <w:r>
              <w:rPr>
                <w:rFonts w:ascii="Times New Roman" w:hAnsi="Times New Roman" w:cs="Times New Roman"/>
              </w:rPr>
              <w:t xml:space="preserve"> наизусть знакомые стихи, определяют на основе самостоятельного выбора понравившееся произведение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осознание себя гражданином России;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Заходер «Песня игрушек».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С. Маршака. Русский алфавит</w:t>
            </w:r>
          </w:p>
          <w:p w:rsidR="009F25EC" w:rsidRDefault="009F25E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  <w:spacing w:val="-15"/>
              </w:rPr>
              <w:t>–</w:t>
            </w:r>
            <w:r>
              <w:rPr>
                <w:rFonts w:ascii="Times New Roman" w:hAnsi="Times New Roman" w:cs="Times New Roman"/>
              </w:rPr>
              <w:t>127).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(Систематизация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обобщение изученного)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 xml:space="preserve">Б. Заходера </w:t>
            </w:r>
            <w:r>
              <w:rPr>
                <w:rFonts w:ascii="Times New Roman" w:hAnsi="Times New Roman" w:cs="Times New Roman"/>
              </w:rPr>
              <w:br/>
              <w:t xml:space="preserve">и С. Маршака. Русский алфавит. Шуточные и игровые стихотворения для детей. Декламация произведений. Работа над развитием умения отвечать на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Б. Заходера «Песня игрушек». Фронтальная работа по анализу текста. Коллективный обмен мнениями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произведения Б. Заходера, получат краткие сведения из биографии и творчества С. Маршака; повторят русский алфавит. </w:t>
            </w:r>
            <w:r>
              <w:rPr>
                <w:rFonts w:ascii="Times New Roman" w:hAnsi="Times New Roman" w:cs="Times New Roman"/>
                <w:b/>
                <w:bCs/>
              </w:rPr>
              <w:t>Умеют</w:t>
            </w:r>
            <w:r>
              <w:rPr>
                <w:rFonts w:ascii="Times New Roman" w:hAnsi="Times New Roman" w:cs="Times New Roman"/>
              </w:rPr>
              <w:t xml:space="preserve"> отвечать на вопросы по содержанию прочитанного, правиль-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</w:rPr>
              <w:t>отличать с помощью учителя новое знание (умение) от уже известного, формулировать проблему и цель урока; проговаривать последовательность действий на уроке; способны проявлять волевые усилия при слушании текста, перечитывать текст самостоятельно с интонацией, соответствующей содержанию и знакам препинания.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текстов, перечитывать текст с разными задачами (поиск нужных строк, частей текста).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F25EC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по содержанию прочитанного. Передача при помощи интонации своего отношения к персонажам или событиям. Участие </w:t>
            </w:r>
            <w:r>
              <w:rPr>
                <w:rFonts w:ascii="Times New Roman" w:hAnsi="Times New Roman" w:cs="Times New Roman"/>
              </w:rPr>
              <w:br/>
              <w:t>в диалоге при обсуждении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и осознанно читать стихотворения, отвечать на вопросы, объяснять значения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>
              <w:rPr>
                <w:rFonts w:ascii="Times New Roman" w:hAnsi="Times New Roman" w:cs="Times New Roman"/>
              </w:rPr>
              <w:t xml:space="preserve"> слушать и вступать 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диалог, участвовать в коллективном обсуждении, выполнять работу по цепочке, проявлять активность во взаимодействии.</w:t>
            </w:r>
          </w:p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>
              <w:rPr>
                <w:rFonts w:ascii="Times New Roman" w:hAnsi="Times New Roman" w:cs="Times New Roman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целом, ориентирование в нравственном содержании и смысле собственных поступков и поступков других людей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5EC" w:rsidRDefault="009F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F25EC" w:rsidRDefault="009F25EC" w:rsidP="009F25EC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F25EC" w:rsidRDefault="009F25EC"/>
    <w:sectPr w:rsidR="009F25EC" w:rsidSect="009F25EC">
      <w:pgSz w:w="15840" w:h="12240" w:orient="landscape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25EC"/>
    <w:rsid w:val="006662E7"/>
    <w:rsid w:val="006C728E"/>
    <w:rsid w:val="007B7626"/>
    <w:rsid w:val="009A7913"/>
    <w:rsid w:val="009F25EC"/>
    <w:rsid w:val="00BF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2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9F25E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9F25EC"/>
    <w:rPr>
      <w:color w:val="000000"/>
      <w:sz w:val="20"/>
      <w:szCs w:val="20"/>
    </w:rPr>
  </w:style>
  <w:style w:type="character" w:customStyle="1" w:styleId="Heading">
    <w:name w:val="Heading"/>
    <w:uiPriority w:val="99"/>
    <w:rsid w:val="009F25E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F25E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F25E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F25E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F25EC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21571</Words>
  <Characters>122960</Characters>
  <Application>Microsoft Office Word</Application>
  <DocSecurity>0</DocSecurity>
  <Lines>1024</Lines>
  <Paragraphs>288</Paragraphs>
  <ScaleCrop>false</ScaleCrop>
  <Company>Microsoft</Company>
  <LinksUpToDate>false</LinksUpToDate>
  <CharactersWithSpaces>144243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2014-09-13T08:33:00Z</dcterms:created>
  <dcterms:modified xsi:type="dcterms:W3CDTF">2014-09-13T08:38:00Z</dcterms:modified>
</cp:coreProperties>
</file>