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22" w:rsidRPr="00DE32E5" w:rsidRDefault="00DF3122" w:rsidP="00491D68">
      <w:pPr>
        <w:jc w:val="center"/>
        <w:rPr>
          <w:b/>
          <w:bCs/>
          <w:i/>
          <w:iCs/>
          <w:sz w:val="26"/>
          <w:szCs w:val="26"/>
        </w:rPr>
      </w:pPr>
      <w:r w:rsidRPr="00DE32E5">
        <w:rPr>
          <w:b/>
          <w:bCs/>
          <w:i/>
          <w:iCs/>
          <w:sz w:val="26"/>
          <w:szCs w:val="26"/>
        </w:rPr>
        <w:t xml:space="preserve">Календарно – тематическое планирование по физической культуре для учащихся </w:t>
      </w:r>
      <w:r>
        <w:rPr>
          <w:b/>
          <w:bCs/>
          <w:i/>
          <w:iCs/>
          <w:sz w:val="26"/>
          <w:szCs w:val="26"/>
        </w:rPr>
        <w:t>2</w:t>
      </w:r>
      <w:r w:rsidRPr="00DE32E5">
        <w:rPr>
          <w:b/>
          <w:bCs/>
          <w:i/>
          <w:iCs/>
          <w:sz w:val="26"/>
          <w:szCs w:val="26"/>
        </w:rPr>
        <w:t xml:space="preserve"> класс</w:t>
      </w:r>
      <w:r>
        <w:rPr>
          <w:b/>
          <w:bCs/>
          <w:i/>
          <w:iCs/>
          <w:sz w:val="26"/>
          <w:szCs w:val="26"/>
        </w:rPr>
        <w:t>а</w:t>
      </w:r>
      <w:r w:rsidRPr="00DE32E5">
        <w:rPr>
          <w:b/>
          <w:bCs/>
          <w:i/>
          <w:iCs/>
          <w:sz w:val="26"/>
          <w:szCs w:val="26"/>
        </w:rPr>
        <w:t xml:space="preserve"> – 3 часа в неделю.</w:t>
      </w:r>
    </w:p>
    <w:p w:rsidR="00DF3122" w:rsidRPr="00DE32E5" w:rsidRDefault="00DF3122" w:rsidP="00491D68">
      <w:pPr>
        <w:jc w:val="center"/>
        <w:rPr>
          <w:b/>
          <w:bCs/>
          <w:i/>
          <w:iCs/>
          <w:sz w:val="26"/>
          <w:szCs w:val="26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254"/>
        <w:gridCol w:w="1418"/>
        <w:gridCol w:w="1560"/>
        <w:gridCol w:w="1842"/>
        <w:gridCol w:w="567"/>
        <w:gridCol w:w="4110"/>
        <w:gridCol w:w="1276"/>
        <w:gridCol w:w="1843"/>
      </w:tblGrid>
      <w:tr w:rsidR="00A81B14" w:rsidRPr="00863AD3" w:rsidTr="00A81B14">
        <w:trPr>
          <w:trHeight w:val="424"/>
        </w:trPr>
        <w:tc>
          <w:tcPr>
            <w:tcW w:w="803" w:type="dxa"/>
            <w:vMerge w:val="restart"/>
            <w:vAlign w:val="center"/>
          </w:tcPr>
          <w:p w:rsidR="00A81B14" w:rsidRPr="00863AD3" w:rsidRDefault="00A81B14" w:rsidP="00A81B14">
            <w:pPr>
              <w:rPr>
                <w:b/>
                <w:bCs/>
              </w:rPr>
            </w:pPr>
            <w:r w:rsidRPr="00863AD3">
              <w:rPr>
                <w:b/>
                <w:bCs/>
              </w:rPr>
              <w:t>№</w:t>
            </w:r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63AD3">
              <w:rPr>
                <w:b/>
                <w:bCs/>
              </w:rPr>
              <w:t>Уро</w:t>
            </w:r>
            <w:r>
              <w:rPr>
                <w:b/>
                <w:bCs/>
              </w:rPr>
              <w:t>-</w:t>
            </w:r>
            <w:r w:rsidRPr="00863AD3">
              <w:rPr>
                <w:b/>
                <w:bCs/>
              </w:rPr>
              <w:t>ка</w:t>
            </w:r>
            <w:proofErr w:type="spellEnd"/>
            <w:proofErr w:type="gramEnd"/>
          </w:p>
        </w:tc>
        <w:tc>
          <w:tcPr>
            <w:tcW w:w="2672" w:type="dxa"/>
            <w:gridSpan w:val="2"/>
          </w:tcPr>
          <w:p w:rsidR="00A81B14" w:rsidRPr="00863AD3" w:rsidRDefault="00A81B14" w:rsidP="00A81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1560" w:type="dxa"/>
            <w:vMerge w:val="restart"/>
          </w:tcPr>
          <w:p w:rsidR="00A81B14" w:rsidRPr="00863AD3" w:rsidRDefault="00A81B14" w:rsidP="00894BBB">
            <w:pPr>
              <w:rPr>
                <w:b/>
                <w:bCs/>
              </w:rPr>
            </w:pPr>
            <w:proofErr w:type="spellStart"/>
            <w:proofErr w:type="gramStart"/>
            <w:r w:rsidRPr="00863AD3">
              <w:rPr>
                <w:b/>
                <w:bCs/>
              </w:rPr>
              <w:t>Наименова</w:t>
            </w:r>
            <w:r>
              <w:rPr>
                <w:b/>
                <w:bCs/>
              </w:rPr>
              <w:t>-</w:t>
            </w:r>
            <w:r w:rsidRPr="00863AD3">
              <w:rPr>
                <w:b/>
                <w:bCs/>
              </w:rPr>
              <w:t>ние</w:t>
            </w:r>
            <w:proofErr w:type="spellEnd"/>
            <w:proofErr w:type="gramEnd"/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раздела программы</w:t>
            </w:r>
          </w:p>
        </w:tc>
        <w:tc>
          <w:tcPr>
            <w:tcW w:w="1842" w:type="dxa"/>
            <w:vMerge w:val="restart"/>
          </w:tcPr>
          <w:p w:rsidR="00A81B14" w:rsidRPr="00863AD3" w:rsidRDefault="00A81B14" w:rsidP="00894BBB">
            <w:pPr>
              <w:rPr>
                <w:b/>
                <w:bCs/>
              </w:rPr>
            </w:pPr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Тема</w:t>
            </w:r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урока</w:t>
            </w:r>
          </w:p>
        </w:tc>
        <w:tc>
          <w:tcPr>
            <w:tcW w:w="567" w:type="dxa"/>
            <w:vMerge w:val="restart"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 xml:space="preserve">Кол – </w:t>
            </w:r>
            <w:proofErr w:type="gramStart"/>
            <w:r w:rsidRPr="00863AD3">
              <w:rPr>
                <w:b/>
                <w:bCs/>
              </w:rPr>
              <w:t>во</w:t>
            </w:r>
            <w:proofErr w:type="gramEnd"/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часов</w:t>
            </w:r>
          </w:p>
        </w:tc>
        <w:tc>
          <w:tcPr>
            <w:tcW w:w="4110" w:type="dxa"/>
            <w:vMerge w:val="restart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  <w:p w:rsidR="00A81B14" w:rsidRPr="00863AD3" w:rsidRDefault="00C43DE2" w:rsidP="00DE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понятия и термины</w:t>
            </w:r>
          </w:p>
        </w:tc>
        <w:tc>
          <w:tcPr>
            <w:tcW w:w="1276" w:type="dxa"/>
            <w:vMerge w:val="restart"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  <w:r w:rsidRPr="00863AD3">
              <w:rPr>
                <w:b/>
                <w:bCs/>
              </w:rPr>
              <w:t>Вид контроля</w:t>
            </w:r>
          </w:p>
        </w:tc>
        <w:tc>
          <w:tcPr>
            <w:tcW w:w="1843" w:type="dxa"/>
            <w:vMerge w:val="restart"/>
          </w:tcPr>
          <w:p w:rsidR="00A81B14" w:rsidRPr="00863AD3" w:rsidRDefault="00C43DE2" w:rsidP="00DE1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Применение новых технологий</w:t>
            </w:r>
          </w:p>
        </w:tc>
      </w:tr>
      <w:tr w:rsidR="00A81B14" w:rsidRPr="00863AD3" w:rsidTr="00A81B14">
        <w:trPr>
          <w:trHeight w:val="660"/>
        </w:trPr>
        <w:tc>
          <w:tcPr>
            <w:tcW w:w="803" w:type="dxa"/>
            <w:vMerge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:rsidR="00A81B14" w:rsidRPr="00863AD3" w:rsidRDefault="00A81B14" w:rsidP="00894BBB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18" w:type="dxa"/>
          </w:tcPr>
          <w:p w:rsidR="00A81B14" w:rsidRPr="00863AD3" w:rsidRDefault="00A81B14" w:rsidP="00894BBB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560" w:type="dxa"/>
            <w:vMerge/>
          </w:tcPr>
          <w:p w:rsidR="00A81B14" w:rsidRPr="00863AD3" w:rsidRDefault="00A81B14" w:rsidP="00894BBB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A81B14" w:rsidRPr="00863AD3" w:rsidRDefault="00A81B14" w:rsidP="00894BB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A81B14" w:rsidRPr="00863AD3" w:rsidRDefault="00A81B14" w:rsidP="00DE1E15">
            <w:pPr>
              <w:jc w:val="center"/>
              <w:rPr>
                <w:b/>
                <w:bCs/>
              </w:rPr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1.</w:t>
            </w:r>
          </w:p>
        </w:tc>
        <w:tc>
          <w:tcPr>
            <w:tcW w:w="1254" w:type="dxa"/>
          </w:tcPr>
          <w:p w:rsidR="00A81B14" w:rsidRPr="00D66F59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D66F59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D66F59" w:rsidRDefault="00A81B14" w:rsidP="00DE1E15">
            <w:pPr>
              <w:jc w:val="center"/>
            </w:pPr>
            <w:r w:rsidRPr="00D66F59">
              <w:rPr>
                <w:lang w:val="en-US"/>
              </w:rPr>
              <w:t>I</w:t>
            </w:r>
            <w:r w:rsidRPr="00D66F59">
              <w:t xml:space="preserve"> четверть</w:t>
            </w:r>
          </w:p>
          <w:p w:rsidR="00A81B14" w:rsidRDefault="00A81B14" w:rsidP="00894BBB">
            <w:pPr>
              <w:rPr>
                <w:b/>
                <w:bCs/>
              </w:rPr>
            </w:pPr>
            <w:r w:rsidRPr="00D66F59">
              <w:rPr>
                <w:b/>
                <w:bCs/>
              </w:rPr>
              <w:t xml:space="preserve">Легкая </w:t>
            </w:r>
            <w:r>
              <w:rPr>
                <w:b/>
                <w:bCs/>
              </w:rPr>
              <w:t>атлетика</w:t>
            </w:r>
          </w:p>
          <w:p w:rsidR="00A81B14" w:rsidRPr="00D66F59" w:rsidRDefault="00A81B14" w:rsidP="00894B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11 ч.</w:t>
            </w:r>
          </w:p>
          <w:p w:rsidR="00A81B14" w:rsidRPr="00863AD3" w:rsidRDefault="00C43DE2" w:rsidP="00894BBB">
            <w:pPr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Ходьба и бег 9</w:t>
            </w:r>
            <w:r w:rsidR="00A81B14" w:rsidRPr="00863AD3">
              <w:rPr>
                <w:i/>
                <w:iCs/>
              </w:rPr>
              <w:t xml:space="preserve"> ч.</w:t>
            </w: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 xml:space="preserve">Инструктаж по </w:t>
            </w:r>
            <w:r>
              <w:t>технике безопасности</w:t>
            </w:r>
            <w:r w:rsidRPr="00863AD3">
              <w:t xml:space="preserve">. </w:t>
            </w:r>
          </w:p>
          <w:p w:rsidR="00A81B14" w:rsidRPr="00863AD3" w:rsidRDefault="00A81B14" w:rsidP="00894BBB">
            <w:r w:rsidRPr="00863AD3">
              <w:t>Ходьба и бег</w:t>
            </w:r>
          </w:p>
        </w:tc>
        <w:tc>
          <w:tcPr>
            <w:tcW w:w="567" w:type="dxa"/>
            <w:vAlign w:val="center"/>
          </w:tcPr>
          <w:p w:rsidR="00A81B14" w:rsidRPr="00863AD3" w:rsidRDefault="00C43DE2" w:rsidP="00DE1E15">
            <w:pPr>
              <w:jc w:val="center"/>
            </w:pPr>
            <w:r>
              <w:t>1</w:t>
            </w:r>
          </w:p>
          <w:p w:rsidR="00A81B14" w:rsidRPr="00863AD3" w:rsidRDefault="00A81B14" w:rsidP="00C43DE2">
            <w:pPr>
              <w:jc w:val="center"/>
            </w:pPr>
          </w:p>
        </w:tc>
        <w:tc>
          <w:tcPr>
            <w:tcW w:w="4110" w:type="dxa"/>
          </w:tcPr>
          <w:p w:rsidR="00A81B14" w:rsidRPr="00863AD3" w:rsidRDefault="00A81B14" w:rsidP="00913819">
            <w:r w:rsidRPr="00863AD3">
              <w:t xml:space="preserve">  Инструктаж по ТБ. ОРУ. Разновидности ходьбы. Ходьба по разметкам.  Ходьба с преодолением препятствий. Бег с ускорением 20 м. Игра «Пятнашки» 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811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2</w:t>
            </w:r>
            <w:r w:rsidR="0089744B">
              <w:t>,3</w:t>
            </w:r>
          </w:p>
        </w:tc>
        <w:tc>
          <w:tcPr>
            <w:tcW w:w="1254" w:type="dxa"/>
          </w:tcPr>
          <w:p w:rsidR="00A81B14" w:rsidRPr="00863AD3" w:rsidRDefault="00A81B14" w:rsidP="00894BBB"/>
        </w:tc>
        <w:tc>
          <w:tcPr>
            <w:tcW w:w="1418" w:type="dxa"/>
          </w:tcPr>
          <w:p w:rsidR="00A81B14" w:rsidRPr="00863AD3" w:rsidRDefault="00A81B14" w:rsidP="00894BBB"/>
        </w:tc>
        <w:tc>
          <w:tcPr>
            <w:tcW w:w="1560" w:type="dxa"/>
          </w:tcPr>
          <w:p w:rsidR="00A81B14" w:rsidRPr="00863AD3" w:rsidRDefault="00A81B14" w:rsidP="00894BBB"/>
        </w:tc>
        <w:tc>
          <w:tcPr>
            <w:tcW w:w="1842" w:type="dxa"/>
          </w:tcPr>
          <w:p w:rsidR="00A81B14" w:rsidRPr="00863AD3" w:rsidRDefault="00A81B14" w:rsidP="00894BBB">
            <w:r w:rsidRPr="00863AD3">
              <w:t>Развитие скоростных и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C43DE2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Разновидности ходьбы. Ходьба по разметкам.  Ходьба с преодолением препятствий. Бег с ускорением 30 м.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894BBB"/>
          <w:p w:rsidR="00A81B14" w:rsidRPr="00863AD3" w:rsidRDefault="00A81B14" w:rsidP="00DE1E15">
            <w:pPr>
              <w:jc w:val="center"/>
            </w:pPr>
            <w:r w:rsidRPr="00863AD3">
              <w:t xml:space="preserve">Текущий  </w:t>
            </w:r>
          </w:p>
        </w:tc>
        <w:tc>
          <w:tcPr>
            <w:tcW w:w="1843" w:type="dxa"/>
          </w:tcPr>
          <w:p w:rsidR="00A81B14" w:rsidRPr="00863AD3" w:rsidRDefault="00A81B14" w:rsidP="00894BBB"/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</w:p>
          <w:p w:rsidR="00A81B14" w:rsidRPr="00863AD3" w:rsidRDefault="0089744B" w:rsidP="00DE1E15">
            <w:pPr>
              <w:jc w:val="center"/>
            </w:pPr>
            <w:r>
              <w:t>4,5</w:t>
            </w:r>
          </w:p>
        </w:tc>
        <w:tc>
          <w:tcPr>
            <w:tcW w:w="1254" w:type="dxa"/>
          </w:tcPr>
          <w:p w:rsidR="00A81B14" w:rsidRPr="00863AD3" w:rsidRDefault="00A81B14" w:rsidP="00894BBB"/>
        </w:tc>
        <w:tc>
          <w:tcPr>
            <w:tcW w:w="1418" w:type="dxa"/>
          </w:tcPr>
          <w:p w:rsidR="00A81B14" w:rsidRPr="00863AD3" w:rsidRDefault="00A81B14" w:rsidP="00894BBB"/>
        </w:tc>
        <w:tc>
          <w:tcPr>
            <w:tcW w:w="1560" w:type="dxa"/>
          </w:tcPr>
          <w:p w:rsidR="00A81B14" w:rsidRPr="00863AD3" w:rsidRDefault="00A81B14" w:rsidP="00894BBB"/>
        </w:tc>
        <w:tc>
          <w:tcPr>
            <w:tcW w:w="1842" w:type="dxa"/>
          </w:tcPr>
          <w:p w:rsidR="00A81B14" w:rsidRPr="00863AD3" w:rsidRDefault="00A81B14" w:rsidP="00894BBB">
            <w:r w:rsidRPr="00863AD3">
              <w:t>Развитие скоростных и координационных способностей. Бег 30 м.</w:t>
            </w:r>
          </w:p>
        </w:tc>
        <w:tc>
          <w:tcPr>
            <w:tcW w:w="567" w:type="dxa"/>
            <w:vAlign w:val="center"/>
          </w:tcPr>
          <w:p w:rsidR="00A81B14" w:rsidRPr="00863AD3" w:rsidRDefault="00C43DE2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Разновидности ходьбы. Ходьба по разметкам.  Ходьба с преодолением препятствий. Бег с ускорением 30 м.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894BBB">
            <w:r w:rsidRPr="00863AD3">
              <w:t xml:space="preserve">Текущий  </w:t>
            </w:r>
          </w:p>
        </w:tc>
        <w:tc>
          <w:tcPr>
            <w:tcW w:w="1843" w:type="dxa"/>
          </w:tcPr>
          <w:p w:rsidR="00A81B14" w:rsidRPr="00863AD3" w:rsidRDefault="00A81B14" w:rsidP="00894BBB"/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89744B" w:rsidP="00DE1E15">
            <w:pPr>
              <w:jc w:val="center"/>
            </w:pPr>
            <w:r>
              <w:t>6,7</w:t>
            </w:r>
          </w:p>
        </w:tc>
        <w:tc>
          <w:tcPr>
            <w:tcW w:w="1254" w:type="dxa"/>
          </w:tcPr>
          <w:p w:rsidR="00A81B14" w:rsidRPr="00863AD3" w:rsidRDefault="00A81B14" w:rsidP="00894BBB"/>
        </w:tc>
        <w:tc>
          <w:tcPr>
            <w:tcW w:w="1418" w:type="dxa"/>
          </w:tcPr>
          <w:p w:rsidR="00A81B14" w:rsidRPr="00863AD3" w:rsidRDefault="00A81B14" w:rsidP="00894BBB"/>
        </w:tc>
        <w:tc>
          <w:tcPr>
            <w:tcW w:w="1560" w:type="dxa"/>
          </w:tcPr>
          <w:p w:rsidR="00A81B14" w:rsidRPr="00863AD3" w:rsidRDefault="00A81B14" w:rsidP="00894BBB"/>
        </w:tc>
        <w:tc>
          <w:tcPr>
            <w:tcW w:w="1842" w:type="dxa"/>
          </w:tcPr>
          <w:p w:rsidR="00A81B14" w:rsidRPr="00863AD3" w:rsidRDefault="00A81B14" w:rsidP="00B70C4C">
            <w:r w:rsidRPr="00863AD3">
              <w:t>Разновидности ходьбы.</w:t>
            </w:r>
            <w:r>
              <w:t xml:space="preserve"> Бег с ускорением.</w:t>
            </w:r>
          </w:p>
        </w:tc>
        <w:tc>
          <w:tcPr>
            <w:tcW w:w="567" w:type="dxa"/>
            <w:vAlign w:val="center"/>
          </w:tcPr>
          <w:p w:rsidR="00A81B14" w:rsidRPr="00863AD3" w:rsidRDefault="00C43DE2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894BBB">
            <w:r w:rsidRPr="00863AD3">
              <w:t>Разновидности ходьбы. Ходьба по разметкам.  Ходьба с преодолением препятствий. Бег с ускорением 60 м. Игра «Пятнашки» ОРУ.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 xml:space="preserve">Текущий  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8,9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 xml:space="preserve">Развитие скоростных и координационных </w:t>
            </w:r>
            <w:r w:rsidRPr="00863AD3">
              <w:lastRenderedPageBreak/>
              <w:t>способностей. Бег 60 м.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C43DE2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Default="00A81B14" w:rsidP="00894BBB">
            <w:r w:rsidRPr="00863AD3">
              <w:t xml:space="preserve">Разновидности ходьбы. Ходьба по разметкам.  Ходьба с преодолением препятствий. Бег с ускорением 60 м. Игра «Пятнашки» ОРУ. Развитие </w:t>
            </w:r>
            <w:r w:rsidRPr="00863AD3">
              <w:lastRenderedPageBreak/>
              <w:t>скоростных и координационных способностей</w:t>
            </w:r>
          </w:p>
          <w:p w:rsidR="00A81B14" w:rsidRPr="00863AD3" w:rsidRDefault="00A81B14" w:rsidP="00894BBB"/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 xml:space="preserve">Текущий  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10,11</w:t>
            </w:r>
          </w:p>
          <w:p w:rsidR="00A81B14" w:rsidRPr="00863AD3" w:rsidRDefault="00A81B14" w:rsidP="00DE1E15">
            <w:pPr>
              <w:jc w:val="center"/>
            </w:pPr>
          </w:p>
        </w:tc>
        <w:tc>
          <w:tcPr>
            <w:tcW w:w="1254" w:type="dxa"/>
          </w:tcPr>
          <w:p w:rsidR="00A81B14" w:rsidRPr="00863AD3" w:rsidRDefault="00A81B14" w:rsidP="00894BBB">
            <w:pPr>
              <w:rPr>
                <w:i/>
                <w:iCs/>
              </w:rPr>
            </w:pPr>
          </w:p>
        </w:tc>
        <w:tc>
          <w:tcPr>
            <w:tcW w:w="1418" w:type="dxa"/>
          </w:tcPr>
          <w:p w:rsidR="00A81B14" w:rsidRPr="00863AD3" w:rsidRDefault="00A81B14" w:rsidP="00894BBB">
            <w:pPr>
              <w:rPr>
                <w:i/>
                <w:iCs/>
              </w:rPr>
            </w:pPr>
          </w:p>
        </w:tc>
        <w:tc>
          <w:tcPr>
            <w:tcW w:w="1560" w:type="dxa"/>
          </w:tcPr>
          <w:p w:rsidR="00A81B14" w:rsidRPr="00863AD3" w:rsidRDefault="00C43DE2" w:rsidP="00894BBB">
            <w:pPr>
              <w:rPr>
                <w:i/>
                <w:iCs/>
              </w:rPr>
            </w:pPr>
            <w:r>
              <w:rPr>
                <w:i/>
                <w:iCs/>
              </w:rPr>
              <w:t>Прыжки 6</w:t>
            </w:r>
            <w:r w:rsidR="00A81B14" w:rsidRPr="00863AD3">
              <w:rPr>
                <w:i/>
                <w:iCs/>
              </w:rPr>
              <w:t xml:space="preserve"> ч.</w:t>
            </w: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>Прыжок с места.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Прыжки с поворотом на 180. Прыжок в длину с разбега 3–5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12,13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 xml:space="preserve"> Прыжок в длину с разбега 3–5 шагов.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Прыжки с поворотом на 180. Прыжок в длину с разбега 3–5 шагов. Прыжок с высоты до 40 см.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14,15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 xml:space="preserve"> Прыжок с высоты до 40 см</w:t>
            </w:r>
            <w:proofErr w:type="gramStart"/>
            <w:r w:rsidRPr="00863AD3">
              <w:t>.Э</w:t>
            </w:r>
            <w:proofErr w:type="gramEnd"/>
            <w:r w:rsidRPr="00863AD3">
              <w:t>стафеты. Челночный бег.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Прыжок с высоты до 40 см.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16,17</w:t>
            </w:r>
          </w:p>
        </w:tc>
        <w:tc>
          <w:tcPr>
            <w:tcW w:w="1254" w:type="dxa"/>
          </w:tcPr>
          <w:p w:rsidR="00A81B14" w:rsidRPr="00863AD3" w:rsidRDefault="00A81B14" w:rsidP="00105ECD">
            <w:pPr>
              <w:rPr>
                <w:i/>
                <w:iCs/>
              </w:rPr>
            </w:pPr>
          </w:p>
        </w:tc>
        <w:tc>
          <w:tcPr>
            <w:tcW w:w="1418" w:type="dxa"/>
          </w:tcPr>
          <w:p w:rsidR="00A81B14" w:rsidRPr="00863AD3" w:rsidRDefault="00A81B14" w:rsidP="00105ECD">
            <w:pPr>
              <w:rPr>
                <w:i/>
                <w:iCs/>
              </w:rPr>
            </w:pPr>
          </w:p>
        </w:tc>
        <w:tc>
          <w:tcPr>
            <w:tcW w:w="1560" w:type="dxa"/>
          </w:tcPr>
          <w:p w:rsidR="00A81B14" w:rsidRPr="00863AD3" w:rsidRDefault="00636FD3" w:rsidP="00105ECD">
            <w:pPr>
              <w:rPr>
                <w:i/>
                <w:iCs/>
              </w:rPr>
            </w:pPr>
            <w:r>
              <w:rPr>
                <w:i/>
                <w:iCs/>
              </w:rPr>
              <w:t>Метание 6</w:t>
            </w:r>
            <w:r w:rsidR="00A81B14" w:rsidRPr="00863AD3">
              <w:rPr>
                <w:i/>
                <w:iCs/>
              </w:rPr>
              <w:t>ч.</w:t>
            </w: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>Метание малого мяча в горизонтальную цель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Метание малого мяча в горизонтальную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>2 м) с расстояния 4–5 м. ОРУ. Эстафеты. Развитие скоростно-силовых способностей</w:t>
            </w:r>
          </w:p>
        </w:tc>
        <w:tc>
          <w:tcPr>
            <w:tcW w:w="1276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18,19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Метание малого мяча в   вертикальную цель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Метание малого мяча в горизонтальную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20,21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A81B14" w:rsidRPr="00863AD3" w:rsidRDefault="00A81B14" w:rsidP="00894BBB">
            <w:r w:rsidRPr="00863AD3">
              <w:t>Развитие скоростно-силовых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Ме</w:t>
            </w:r>
            <w:r>
              <w:t>тание малого мяча в горизонталь</w:t>
            </w:r>
            <w:r w:rsidRPr="00863AD3">
              <w:t>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 xml:space="preserve">2 м) с расстояния 4–5 м. Метание набивного мяча. ОРУ. Эстафеты. Подвижная игра «Защита </w:t>
            </w:r>
            <w:r w:rsidRPr="00863AD3">
              <w:lastRenderedPageBreak/>
              <w:t>укрепления».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22,23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:rsidR="00A81B14" w:rsidRPr="00863AD3" w:rsidRDefault="00E225A7" w:rsidP="00DE1E1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Подвижные игры 24</w:t>
            </w:r>
            <w:r w:rsidR="00A81B14" w:rsidRPr="00863AD3">
              <w:rPr>
                <w:i/>
                <w:iCs/>
              </w:rPr>
              <w:t xml:space="preserve"> ч.</w:t>
            </w:r>
          </w:p>
        </w:tc>
        <w:tc>
          <w:tcPr>
            <w:tcW w:w="1842" w:type="dxa"/>
          </w:tcPr>
          <w:p w:rsidR="00A81B14" w:rsidRPr="00863AD3" w:rsidRDefault="00A81B14" w:rsidP="007D2AA7">
            <w:r w:rsidRPr="00863AD3">
              <w:t>Игра  «К своим флажкам»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«К своим флажкам», «Два мороза». Эстафеты. Развитие скоростно-силовых способностей</w:t>
            </w: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«Два мороза».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25,26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 xml:space="preserve">Развитие </w:t>
            </w:r>
            <w:proofErr w:type="gramStart"/>
            <w:r w:rsidRPr="00863AD3">
              <w:t>скоростно-силовых</w:t>
            </w:r>
            <w:proofErr w:type="gramEnd"/>
            <w:r w:rsidRPr="00863AD3">
              <w:t xml:space="preserve"> </w:t>
            </w:r>
            <w:proofErr w:type="spellStart"/>
            <w:r w:rsidRPr="00863AD3">
              <w:t>способн</w:t>
            </w:r>
            <w:proofErr w:type="spellEnd"/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7D2AA7">
            <w:r w:rsidRPr="00863AD3">
              <w:t>Игра  «Пятнашки»,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28,29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«Посадка картошки»,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«Посадка картошки»,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30,31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«Пятнашки», «Два мороза».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 Посадка картошки », «Два мороза».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 Посадка картошки », «Два мороза».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33,34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 Попади в мяч », «Верёвочка под ногами».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ОРУ. Игры: « Попади в мяч », «Верёвочка под ногами». Эстафеты. Развити</w:t>
            </w:r>
            <w:r>
              <w:t xml:space="preserve">е </w:t>
            </w:r>
            <w:proofErr w:type="gramStart"/>
            <w:r>
              <w:t>скоростно-силовых</w:t>
            </w:r>
            <w:proofErr w:type="gramEnd"/>
            <w:r>
              <w:t xml:space="preserve"> </w:t>
            </w:r>
            <w:proofErr w:type="spellStart"/>
            <w:r>
              <w:t>способн</w:t>
            </w:r>
            <w:proofErr w:type="spellEnd"/>
            <w:r>
              <w:t>.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Развитие скоростно-силовых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36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«Прыгающие воробушки»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«Зайцы в огороде».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Развитие скоростно-силовых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39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«Прыгающие воробушки», «Зайцы в огороде»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  <w:r w:rsidRPr="00863AD3">
              <w:rPr>
                <w:lang w:val="en-US"/>
              </w:rPr>
              <w:t>II</w:t>
            </w:r>
            <w:r w:rsidRPr="00863AD3">
              <w:t xml:space="preserve"> четверть</w:t>
            </w: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 «Лисы и куры»</w:t>
            </w:r>
          </w:p>
        </w:tc>
        <w:tc>
          <w:tcPr>
            <w:tcW w:w="567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Игра  «Точный расчет».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42,43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Игры: «Лисы и куры», «Точный расчет».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34542E">
            <w:r w:rsidRPr="00863AD3">
              <w:t>Игры</w:t>
            </w:r>
            <w:r>
              <w:t xml:space="preserve">. </w:t>
            </w:r>
            <w:bookmarkStart w:id="0" w:name="_GoBack"/>
            <w:bookmarkEnd w:id="0"/>
            <w:r w:rsidRPr="00863AD3">
              <w:t>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 xml:space="preserve">Развитие </w:t>
            </w:r>
            <w:r w:rsidRPr="00863AD3">
              <w:lastRenderedPageBreak/>
              <w:t>скоростно-силовых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ОРУ в движении. Игры: «Лисы и </w:t>
            </w:r>
            <w:r w:rsidRPr="00863AD3">
              <w:lastRenderedPageBreak/>
              <w:t>куры», «Точный расчет».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</w:tc>
        <w:tc>
          <w:tcPr>
            <w:tcW w:w="1560" w:type="dxa"/>
          </w:tcPr>
          <w:p w:rsidR="00A81B14" w:rsidRPr="00863AD3" w:rsidRDefault="00E225A7" w:rsidP="00DE1E1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Гимнастика 23</w:t>
            </w:r>
            <w:r w:rsidR="00A81B14" w:rsidRPr="00863AD3">
              <w:rPr>
                <w:i/>
                <w:iCs/>
              </w:rPr>
              <w:t xml:space="preserve"> ч.</w:t>
            </w:r>
          </w:p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  <w:r w:rsidRPr="00863AD3">
              <w:t>Акробатика.</w:t>
            </w:r>
          </w:p>
          <w:p w:rsidR="00A81B14" w:rsidRPr="00863AD3" w:rsidRDefault="00A81B14" w:rsidP="00DE1E15">
            <w:pPr>
              <w:jc w:val="center"/>
              <w:rPr>
                <w:i/>
                <w:iCs/>
              </w:rPr>
            </w:pPr>
            <w:r w:rsidRPr="00863AD3">
              <w:t>Строевые упражнения 6 ч.</w:t>
            </w:r>
          </w:p>
        </w:tc>
        <w:tc>
          <w:tcPr>
            <w:tcW w:w="1842" w:type="dxa"/>
          </w:tcPr>
          <w:p w:rsidR="00A81B14" w:rsidRPr="00863AD3" w:rsidRDefault="00A81B14" w:rsidP="006A321F">
            <w:r w:rsidRPr="00863AD3">
              <w:t>Кувырок вперед, стойка на лопатках, согнув ноги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  <w:r w:rsidRPr="00863AD3">
              <w:t>Инструктаж по ТБ</w:t>
            </w:r>
            <w:proofErr w:type="gramStart"/>
            <w:r w:rsidRPr="00863AD3">
              <w:t xml:space="preserve"> .</w:t>
            </w:r>
            <w:proofErr w:type="gramEnd"/>
            <w:r w:rsidRPr="00863AD3">
              <w:t xml:space="preserve"> Размыкание и смыкание приставными шагами. Перестроение из колонны по одному в колонну по два</w:t>
            </w:r>
            <w:proofErr w:type="gramStart"/>
            <w:r w:rsidRPr="00863AD3">
              <w:t xml:space="preserve"> .</w:t>
            </w:r>
            <w:proofErr w:type="gramEnd"/>
            <w:r w:rsidRPr="00863AD3">
              <w:t>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</w:t>
            </w: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proofErr w:type="gramStart"/>
            <w:r w:rsidRPr="00863AD3">
              <w:t>т</w:t>
            </w:r>
            <w:proofErr w:type="gramEnd"/>
            <w:r w:rsidRPr="00863AD3">
              <w:t>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r w:rsidRPr="00863AD3">
              <w:t xml:space="preserve"> Из стойки на лопатках, согнув ноги, перекат вперед в упор присев. Кувырок в сторону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44" w:lineRule="auto"/>
            </w:pPr>
            <w:r w:rsidRPr="00863AD3">
              <w:t>Акробатика.</w:t>
            </w:r>
          </w:p>
          <w:p w:rsidR="00A81B14" w:rsidRPr="00863AD3" w:rsidRDefault="00A81B14" w:rsidP="008F609B">
            <w:r w:rsidRPr="00863AD3">
              <w:t>Строевые упражнения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Размыкание и смыкание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Название гимнастических снарядов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49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r w:rsidRPr="00863AD3">
              <w:t xml:space="preserve">Развитие координационных </w:t>
            </w:r>
            <w:r w:rsidRPr="00863AD3">
              <w:lastRenderedPageBreak/>
              <w:t>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Размыкание и смыкание приставными шагами. Перестроение из колонны по одному в колонну по </w:t>
            </w:r>
            <w:r w:rsidRPr="00863AD3">
              <w:lastRenderedPageBreak/>
              <w:t>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50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r w:rsidRPr="00863AD3">
              <w:t>Выполнение комбинации из разученных элементов.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r w:rsidRPr="00863AD3">
              <w:t>Кувырок в сторону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Перестроение из колонны по одному в колонну по два. Из стойки на лопатках, согнув ноги, перекат вперед в упор присев. Кувырок в сторону. ОРУ. Развитие координационных способностей. Игра «Фигуры»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52,53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Висы.</w:t>
            </w:r>
          </w:p>
          <w:p w:rsidR="00A81B14" w:rsidRPr="00863AD3" w:rsidRDefault="00E225A7" w:rsidP="00DE1E15">
            <w:pPr>
              <w:jc w:val="center"/>
            </w:pPr>
            <w:r>
              <w:t xml:space="preserve">Строевые упражнения </w:t>
            </w:r>
            <w:r w:rsidR="00A81B14" w:rsidRPr="00863AD3">
              <w:t xml:space="preserve"> </w:t>
            </w:r>
            <w:r>
              <w:t xml:space="preserve">9 </w:t>
            </w:r>
            <w:r w:rsidR="00A81B14" w:rsidRPr="00863AD3">
              <w:t>ч.</w:t>
            </w:r>
          </w:p>
        </w:tc>
        <w:tc>
          <w:tcPr>
            <w:tcW w:w="1842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Висы.</w:t>
            </w:r>
          </w:p>
          <w:p w:rsidR="00A81B14" w:rsidRPr="00863AD3" w:rsidRDefault="00A81B14" w:rsidP="008F609B">
            <w:r w:rsidRPr="00863AD3">
              <w:t>Строевые упражнения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26461"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</w:t>
            </w:r>
            <w:r w:rsidRPr="00863AD3">
              <w:lastRenderedPageBreak/>
              <w:t xml:space="preserve">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55,56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Развитие силовых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В висе  поднимание согнутых и прямых ног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Подтягивание в висе.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Вис на согнутых руках. Подтягивание в висе.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59,60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 xml:space="preserve">Вис на </w:t>
            </w:r>
            <w:r w:rsidRPr="00863AD3">
              <w:lastRenderedPageBreak/>
              <w:t>согнутых руках. Подтягивание в висе</w:t>
            </w:r>
          </w:p>
        </w:tc>
        <w:tc>
          <w:tcPr>
            <w:tcW w:w="567" w:type="dxa"/>
            <w:vAlign w:val="center"/>
          </w:tcPr>
          <w:p w:rsidR="00A81B14" w:rsidRPr="00863AD3" w:rsidRDefault="00636FD3" w:rsidP="00DE1E15">
            <w:pPr>
              <w:jc w:val="center"/>
            </w:pPr>
            <w:r>
              <w:lastRenderedPageBreak/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Передвижение в колонне по одному </w:t>
            </w:r>
            <w:r w:rsidRPr="00863AD3">
              <w:lastRenderedPageBreak/>
              <w:t xml:space="preserve">по указанным ориентирам. Выполнение команды «На два (четыре) шага разомкнись!» </w:t>
            </w:r>
            <w:proofErr w:type="gramStart"/>
            <w:r w:rsidRPr="00863AD3">
              <w:t>Вис</w:t>
            </w:r>
            <w:proofErr w:type="gramEnd"/>
            <w:r w:rsidRPr="00863AD3">
              <w:t xml:space="preserve"> стоя и лежа. В висе спиной к гимнастической скамейке поднимание согнутых и прямых ног.  Вис на согнутых руках. Подтягивание в висе. ОРУ с предметами. Игра «Змейка». Развитие 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8F609B">
            <w:r>
              <w:lastRenderedPageBreak/>
              <w:t>61,62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Опорный прыжок, </w:t>
            </w:r>
          </w:p>
          <w:p w:rsidR="00A81B14" w:rsidRPr="00863AD3" w:rsidRDefault="00E225A7" w:rsidP="00DE1E15">
            <w:pPr>
              <w:jc w:val="center"/>
            </w:pPr>
            <w:r>
              <w:t>Лазание 9</w:t>
            </w:r>
            <w:r w:rsidR="00A81B14" w:rsidRPr="00863AD3">
              <w:t xml:space="preserve"> ч.</w:t>
            </w:r>
          </w:p>
        </w:tc>
        <w:tc>
          <w:tcPr>
            <w:tcW w:w="1842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Опорный прыжок, </w:t>
            </w:r>
          </w:p>
          <w:p w:rsidR="00A81B14" w:rsidRPr="00863AD3" w:rsidRDefault="00A81B14" w:rsidP="008F609B">
            <w:r w:rsidRPr="00863AD3">
              <w:t>лазание</w:t>
            </w:r>
          </w:p>
        </w:tc>
        <w:tc>
          <w:tcPr>
            <w:tcW w:w="567" w:type="dxa"/>
            <w:vAlign w:val="center"/>
          </w:tcPr>
          <w:p w:rsidR="00A81B14" w:rsidRPr="00863AD3" w:rsidRDefault="00E225A7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Лазание по наклонной скамейке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64,65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Лазание по гимнастической стенке</w:t>
            </w:r>
          </w:p>
        </w:tc>
        <w:tc>
          <w:tcPr>
            <w:tcW w:w="567" w:type="dxa"/>
            <w:vAlign w:val="center"/>
          </w:tcPr>
          <w:p w:rsidR="00A81B14" w:rsidRPr="00863AD3" w:rsidRDefault="00E225A7" w:rsidP="00DE1E15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</w:t>
            </w:r>
            <w:r w:rsidRPr="00863AD3">
              <w:lastRenderedPageBreak/>
              <w:t xml:space="preserve">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863AD3">
              <w:t>Перелезание</w:t>
            </w:r>
            <w:proofErr w:type="spellEnd"/>
            <w:r w:rsidRPr="00863AD3">
              <w:t xml:space="preserve"> через коня, бревно. Игра «Иголочка и ниточка».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67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proofErr w:type="spellStart"/>
            <w:r w:rsidRPr="00863AD3">
              <w:t>Перелезание</w:t>
            </w:r>
            <w:proofErr w:type="spellEnd"/>
            <w:r w:rsidRPr="00863AD3">
              <w:t xml:space="preserve"> через коня, бревно.</w:t>
            </w:r>
          </w:p>
        </w:tc>
        <w:tc>
          <w:tcPr>
            <w:tcW w:w="567" w:type="dxa"/>
            <w:vAlign w:val="center"/>
          </w:tcPr>
          <w:p w:rsidR="00A81B14" w:rsidRPr="00863AD3" w:rsidRDefault="00E225A7" w:rsidP="00DE1E15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Перешагивание через набивные мячи. Стойка на двух и одной ноге на бревне. ОРУ в движении. Лазание по гимнастической стенке с одновременным перехватом рук и перестановкой рук. </w:t>
            </w:r>
            <w:proofErr w:type="spellStart"/>
            <w:r w:rsidRPr="00863AD3">
              <w:t>Перелезание</w:t>
            </w:r>
            <w:proofErr w:type="spellEnd"/>
            <w:r w:rsidRPr="00863AD3"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2" w:type="dxa"/>
          </w:tcPr>
          <w:p w:rsidR="00A81B14" w:rsidRPr="00863AD3" w:rsidRDefault="00A81B14" w:rsidP="008F609B">
            <w:r w:rsidRPr="00863AD3">
              <w:t>Стойка на двух и одной ноге на бревне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</w:t>
            </w:r>
            <w:proofErr w:type="spellStart"/>
            <w:r w:rsidRPr="00863AD3">
              <w:t>Перелезание</w:t>
            </w:r>
            <w:proofErr w:type="spellEnd"/>
            <w:r w:rsidRPr="00863AD3">
              <w:t xml:space="preserve"> через коня, бревно. Игра «Иголочка и ниточка».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  <w:p w:rsidR="00A81B14" w:rsidRPr="00863AD3" w:rsidRDefault="00A81B14" w:rsidP="00DE1E15">
            <w:pPr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69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Подвижные игры на основе баскетбола</w:t>
            </w:r>
          </w:p>
          <w:p w:rsidR="00A81B14" w:rsidRPr="00863AD3" w:rsidRDefault="00A81B14" w:rsidP="00DE1E15">
            <w:pPr>
              <w:jc w:val="center"/>
            </w:pPr>
            <w:r w:rsidRPr="00863AD3">
              <w:t>24 ч.</w:t>
            </w:r>
          </w:p>
        </w:tc>
        <w:tc>
          <w:tcPr>
            <w:tcW w:w="1842" w:type="dxa"/>
          </w:tcPr>
          <w:p w:rsidR="00A81B14" w:rsidRPr="00863AD3" w:rsidRDefault="00A81B14" w:rsidP="004A700A">
            <w:r w:rsidRPr="00863AD3">
              <w:t xml:space="preserve">Т.Б. по </w:t>
            </w:r>
            <w:proofErr w:type="spellStart"/>
            <w:r w:rsidRPr="00863AD3">
              <w:t>подв</w:t>
            </w:r>
            <w:proofErr w:type="gramStart"/>
            <w:r w:rsidRPr="00863AD3">
              <w:t>.и</w:t>
            </w:r>
            <w:proofErr w:type="gramEnd"/>
            <w:r w:rsidRPr="00863AD3">
              <w:t>грам</w:t>
            </w:r>
            <w:proofErr w:type="spellEnd"/>
          </w:p>
          <w:p w:rsidR="00A81B14" w:rsidRPr="00863AD3" w:rsidRDefault="00A81B14" w:rsidP="004A700A">
            <w:r w:rsidRPr="00863AD3">
              <w:t>Ловля и передача мяча в движении. Броски в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Броски в цель. Игра «Попади в обруч»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 xml:space="preserve">Ловля и передача мяча в движении. Броски в цель (кольцо, щит, мишень). </w:t>
            </w:r>
            <w:r w:rsidRPr="00863AD3">
              <w:lastRenderedPageBreak/>
              <w:t>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71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4A700A">
            <w:r w:rsidRPr="00863AD3">
              <w:t>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Ловля и передача мяча в движении. Ведение на месте.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Ловля и передача мяча в движении. Ведение на месте Броски в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Игра «Попади в обруч».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Ловля и передача мяча в движении. Ведение на месте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Ведение на месте Броски в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 xml:space="preserve">Броски в цель. </w:t>
            </w:r>
            <w:r w:rsidRPr="00863AD3">
              <w:lastRenderedPageBreak/>
              <w:t>Игра «Передал – садись».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 xml:space="preserve">Ловля и передача мяча в движении. </w:t>
            </w:r>
            <w:r w:rsidRPr="00863AD3">
              <w:lastRenderedPageBreak/>
              <w:t>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78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B1678">
            <w:r w:rsidRPr="00863AD3">
              <w:t>Игра «Передал – садись».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79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Ловля и передача мяча в движении. Ведение на месте правой и левой рукой.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Броски в цель. ОРУ. Игра «Мяч соседу».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Ловля и передача мяча в движении. Ведение на месте правой и левой рукой.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Ведение на месте правой и левой рукой. Игра «Передача мяча в колоннах».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ОРУ. Игра «Передача мяча в колоннах». Эстафеты.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 xml:space="preserve">Эстафеты. </w:t>
            </w:r>
            <w:r w:rsidRPr="00863AD3">
              <w:lastRenderedPageBreak/>
              <w:t>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Ловля и передача мяча в движении. </w:t>
            </w:r>
            <w:r w:rsidRPr="00863AD3">
              <w:lastRenderedPageBreak/>
              <w:t>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84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Игра «Передача мяча в колоннах». Эстафеты.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Эстафеты.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Ловля и передача мяча в движении. Ведение на месте правой и левой рукой в движении.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Ведение на месте правой и левой рукой в движении. Броски в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88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BE2F33">
            <w:r w:rsidRPr="00863AD3">
              <w:t>Броски в цель. Игра «Мяч в корзину».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Ловля и передача мяча в движении. Ведение на месте правой и левой рукой в движении. Броски в цель (кольцо, щит, мишень). ОРУ. Игра </w:t>
            </w:r>
            <w:r w:rsidRPr="00863AD3">
              <w:lastRenderedPageBreak/>
              <w:t>«Мяч в корзину». Развитие координационных способностей</w:t>
            </w: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89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Ведение на месте пра</w:t>
            </w:r>
            <w:r>
              <w:t>вой и левой рукой в движении</w:t>
            </w:r>
            <w:r w:rsidRPr="00863AD3">
              <w:t xml:space="preserve"> Броски в цель. Игра «Мяч в </w:t>
            </w:r>
            <w:proofErr w:type="spellStart"/>
            <w:r>
              <w:t>корз</w:t>
            </w:r>
            <w:proofErr w:type="spellEnd"/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Игра «Мяч в корзину».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Броски в цель. Игра «Передал – садись».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Ловля и передача мяча в движении. Ведение на месте правой и левой рукой в движении.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Ведение на месте правой и левой рукой в движении шагом и бегом. Развитие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52" w:lineRule="auto"/>
            </w:pPr>
            <w:r w:rsidRPr="00863AD3">
              <w:t>Ловля и передача мяча в движении. Ведение на месте правой и левой рукой в движении шагом и бегом. Броски в цель (кольцо, щит, мишень). ОРУ. Игра «Передал – садись». Развитие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93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  <w:r w:rsidRPr="00863AD3">
              <w:t>Легкая атлетика 10 ч.</w:t>
            </w: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Правила ТБ</w:t>
            </w:r>
          </w:p>
          <w:p w:rsidR="00A81B14" w:rsidRPr="00863AD3" w:rsidRDefault="00A81B14" w:rsidP="002F0C58"/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Разновидности ходьбы. Ходьба по разметкам.  Ходьба с преодолением препятствий. Бег с ускорением 30 м. Игра «Пятнашки» ОРУ. Челночный бег. Развитие скоростных и </w:t>
            </w:r>
            <w:r w:rsidRPr="00863AD3">
              <w:lastRenderedPageBreak/>
              <w:t>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lastRenderedPageBreak/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94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Разновидности ходьбы. Бег с ускорением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Разновидности ходьбы. Ходьба по разметкам.  Ходьба с преодолением препятствий. Бег с ускорением 30 м.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95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Бег с ускорением 30 м. Челночный бег. Игра «Пятнашки»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Разновидности ходьбы. Ходьба по разметкам. Ходьба с преодолением препятствий. Бег с ускорением 30 м. Челночный бег. Игра «Пятнашки» ОРУ. Развитие скоростных и координационных способностей</w:t>
            </w:r>
          </w:p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96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Челночный бег. Развитие скоростных и координационных способностей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Разновидности ходьбы. Ходьба по разметкам. Ходьба с преодолением препятствий. Бег с ускорением 30 м. Челночный бег. Игра «Пятнашки» ОРУ.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97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8844EE">
            <w:r w:rsidRPr="00863AD3">
              <w:t>Прыжок в высоту с разбега 3–5 шагов. Прыжок с места.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Прыжки с поворотом на 180. Прыжок в </w:t>
            </w:r>
            <w:proofErr w:type="spellStart"/>
            <w:r w:rsidRPr="00863AD3">
              <w:t>высоу</w:t>
            </w:r>
            <w:proofErr w:type="spellEnd"/>
            <w:r w:rsidRPr="00863AD3">
              <w:t xml:space="preserve"> с разбега 3–5 шагов. Прыжок с места. ОРУ. Игра «К своим флажкам». Эстафеты. Челночный бег. Развитие </w:t>
            </w:r>
            <w:proofErr w:type="gramStart"/>
            <w:r w:rsidRPr="00863AD3">
              <w:t>скоростны</w:t>
            </w:r>
            <w:r>
              <w:t>х</w:t>
            </w:r>
            <w:proofErr w:type="gramEnd"/>
            <w:r>
              <w:t xml:space="preserve"> и координационных </w:t>
            </w:r>
            <w:proofErr w:type="spellStart"/>
            <w:r>
              <w:t>способн</w:t>
            </w:r>
            <w:proofErr w:type="spellEnd"/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98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Прыжок с места. Игра «К своим флажкам".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 xml:space="preserve">Прыжки с поворотом на 180. Прыжок в высоту с разбега 3–5 шагов. Прыжок с места. ОРУ. Игра «К своим флажкам». Эстафеты. Челночный бег. Развитие </w:t>
            </w:r>
            <w:proofErr w:type="gramStart"/>
            <w:r w:rsidRPr="00863AD3">
              <w:t>скоростны</w:t>
            </w:r>
            <w:r>
              <w:t>х</w:t>
            </w:r>
            <w:proofErr w:type="gramEnd"/>
            <w:r>
              <w:t xml:space="preserve"> и координационных </w:t>
            </w:r>
            <w:proofErr w:type="spellStart"/>
            <w:r>
              <w:t>способн</w:t>
            </w:r>
            <w:proofErr w:type="spellEnd"/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t>99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8844EE">
            <w:r w:rsidRPr="00863AD3">
              <w:t>Прыжо</w:t>
            </w:r>
            <w:r>
              <w:t xml:space="preserve">к в высоту с 4–5 шагов разбега.  Развитие </w:t>
            </w:r>
            <w:proofErr w:type="gramStart"/>
            <w:r>
              <w:t>скор</w:t>
            </w:r>
            <w:proofErr w:type="gramEnd"/>
            <w:r w:rsidRPr="00863AD3">
              <w:t xml:space="preserve"> и </w:t>
            </w:r>
            <w:proofErr w:type="spellStart"/>
            <w:r w:rsidRPr="00863AD3">
              <w:t>коорди</w:t>
            </w:r>
            <w:r>
              <w:t>на-</w:t>
            </w:r>
            <w:r>
              <w:lastRenderedPageBreak/>
              <w:t>ционных</w:t>
            </w:r>
            <w:proofErr w:type="spellEnd"/>
            <w:r>
              <w:t xml:space="preserve"> </w:t>
            </w:r>
            <w:proofErr w:type="spellStart"/>
            <w:r>
              <w:t>способн</w:t>
            </w:r>
            <w:proofErr w:type="spellEnd"/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lastRenderedPageBreak/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Прыжки с поворотом на 180. Прыжок в высоту с 4–5 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89744B" w:rsidP="00DE1E15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Мета</w:t>
            </w:r>
            <w:r>
              <w:t xml:space="preserve">ние малого мяча в </w:t>
            </w:r>
            <w:proofErr w:type="spellStart"/>
            <w:r>
              <w:t>горизонт</w:t>
            </w:r>
            <w:proofErr w:type="gramStart"/>
            <w:r>
              <w:t>.</w:t>
            </w:r>
            <w:r w:rsidRPr="00863AD3">
              <w:t>и</w:t>
            </w:r>
            <w:proofErr w:type="spellEnd"/>
            <w:proofErr w:type="gramEnd"/>
            <w:r w:rsidRPr="00863AD3">
              <w:t xml:space="preserve"> вертикальную цель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Метание малого мяча в горизонтальную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>2 м) с расстояния 4–5 м. ОРУ. Эстафеты. Развити</w:t>
            </w:r>
            <w:r>
              <w:t xml:space="preserve">е </w:t>
            </w:r>
            <w:proofErr w:type="gramStart"/>
            <w:r>
              <w:t>скоростно-силовых</w:t>
            </w:r>
            <w:proofErr w:type="gramEnd"/>
            <w:r>
              <w:t xml:space="preserve"> </w:t>
            </w:r>
            <w:proofErr w:type="spellStart"/>
            <w:r>
              <w:t>способн</w:t>
            </w:r>
            <w:proofErr w:type="spellEnd"/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7A2AEF" w:rsidP="00DE1E15">
            <w:pPr>
              <w:jc w:val="center"/>
            </w:pPr>
            <w:r>
              <w:t>101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2F0C58">
            <w:r w:rsidRPr="00863AD3">
              <w:t>Метание малого мяча в горизонтальную и</w:t>
            </w:r>
            <w:r>
              <w:t xml:space="preserve"> вертикальную цель  с </w:t>
            </w:r>
            <w:proofErr w:type="spellStart"/>
            <w:r>
              <w:t>расстоян</w:t>
            </w:r>
            <w:proofErr w:type="spellEnd"/>
            <w:r w:rsidRPr="00863AD3">
              <w:t xml:space="preserve"> 4–5 м. Эстафеты.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  <w:r w:rsidRPr="00863AD3">
              <w:t>Метание малого мяча в горизонтальную и вертикальную цель (2</w:t>
            </w:r>
            <w:r w:rsidRPr="00863AD3">
              <w:rPr>
                <w:noProof/>
              </w:rPr>
              <w:t></w:t>
            </w:r>
            <w:r w:rsidRPr="00863AD3">
              <w:t>2 м)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  <w:r w:rsidRPr="00863AD3">
              <w:t>текущий</w:t>
            </w:r>
          </w:p>
        </w:tc>
        <w:tc>
          <w:tcPr>
            <w:tcW w:w="1843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7A2AEF" w:rsidP="00DE1E15">
            <w:pPr>
              <w:jc w:val="center"/>
            </w:pPr>
            <w:r>
              <w:t>102</w:t>
            </w: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463D87" w:rsidRDefault="00A81B14" w:rsidP="005F5056">
            <w:r w:rsidRPr="00463D87">
              <w:t>Развитие скоростно-силовых качеств</w:t>
            </w:r>
          </w:p>
        </w:tc>
        <w:tc>
          <w:tcPr>
            <w:tcW w:w="567" w:type="dxa"/>
            <w:vAlign w:val="center"/>
          </w:tcPr>
          <w:p w:rsidR="00A81B14" w:rsidRPr="00463D87" w:rsidRDefault="00A81B14" w:rsidP="005F5056">
            <w:pPr>
              <w:jc w:val="center"/>
            </w:pPr>
            <w:r w:rsidRPr="00463D87">
              <w:t>1</w:t>
            </w:r>
          </w:p>
        </w:tc>
        <w:tc>
          <w:tcPr>
            <w:tcW w:w="4110" w:type="dxa"/>
          </w:tcPr>
          <w:p w:rsidR="00A81B14" w:rsidRPr="00463D87" w:rsidRDefault="00A81B14" w:rsidP="005F5056">
            <w:pPr>
              <w:autoSpaceDE w:val="0"/>
              <w:autoSpaceDN w:val="0"/>
              <w:adjustRightInd w:val="0"/>
            </w:pPr>
            <w:r w:rsidRPr="00463D87">
              <w:t>Метание малого мяча с места на дальность и на заданное расстояние. Метание набивного мяча, вперед вверх на дальность и на заданное расстояние. Игра «Зайц</w:t>
            </w:r>
            <w:r>
              <w:t xml:space="preserve">ы в огороде». Развитие с-сил </w:t>
            </w:r>
            <w:proofErr w:type="spellStart"/>
            <w:r>
              <w:t>кач</w:t>
            </w:r>
            <w:proofErr w:type="spellEnd"/>
          </w:p>
        </w:tc>
        <w:tc>
          <w:tcPr>
            <w:tcW w:w="1276" w:type="dxa"/>
            <w:vAlign w:val="center"/>
          </w:tcPr>
          <w:p w:rsidR="00A81B14" w:rsidRPr="008539B5" w:rsidRDefault="00A81B14" w:rsidP="005F5056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8539B5">
              <w:t>Текущий</w:t>
            </w:r>
          </w:p>
        </w:tc>
        <w:tc>
          <w:tcPr>
            <w:tcW w:w="1843" w:type="dxa"/>
          </w:tcPr>
          <w:p w:rsidR="00A81B14" w:rsidRPr="008539B5" w:rsidRDefault="00A81B14" w:rsidP="005F5056">
            <w:pPr>
              <w:autoSpaceDE w:val="0"/>
              <w:autoSpaceDN w:val="0"/>
              <w:adjustRightInd w:val="0"/>
              <w:spacing w:line="244" w:lineRule="auto"/>
              <w:jc w:val="center"/>
            </w:pPr>
          </w:p>
        </w:tc>
      </w:tr>
      <w:tr w:rsidR="00A81B14" w:rsidRPr="00863AD3" w:rsidTr="00A81B14">
        <w:trPr>
          <w:trHeight w:val="203"/>
        </w:trPr>
        <w:tc>
          <w:tcPr>
            <w:tcW w:w="803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254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A81B14" w:rsidRPr="00863AD3" w:rsidRDefault="00A81B14" w:rsidP="00133F5F">
            <w:pPr>
              <w:autoSpaceDE w:val="0"/>
              <w:autoSpaceDN w:val="0"/>
              <w:adjustRightInd w:val="0"/>
            </w:pPr>
            <w:r w:rsidRPr="00863AD3">
              <w:t>ИТОГО</w:t>
            </w:r>
          </w:p>
        </w:tc>
        <w:tc>
          <w:tcPr>
            <w:tcW w:w="567" w:type="dxa"/>
            <w:vAlign w:val="center"/>
          </w:tcPr>
          <w:p w:rsidR="00A81B14" w:rsidRPr="00863AD3" w:rsidRDefault="00A81B14" w:rsidP="00DE1E15">
            <w:pPr>
              <w:jc w:val="center"/>
            </w:pPr>
            <w:r w:rsidRPr="00863AD3">
              <w:t>102</w:t>
            </w:r>
          </w:p>
        </w:tc>
        <w:tc>
          <w:tcPr>
            <w:tcW w:w="4110" w:type="dxa"/>
          </w:tcPr>
          <w:p w:rsidR="00A81B14" w:rsidRPr="00863AD3" w:rsidRDefault="00A81B14" w:rsidP="00DE1E15">
            <w:pPr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276" w:type="dxa"/>
            <w:vAlign w:val="center"/>
          </w:tcPr>
          <w:p w:rsidR="00A81B14" w:rsidRPr="00863AD3" w:rsidRDefault="00A81B14" w:rsidP="00DE1E15">
            <w:pPr>
              <w:jc w:val="center"/>
            </w:pPr>
          </w:p>
        </w:tc>
        <w:tc>
          <w:tcPr>
            <w:tcW w:w="1843" w:type="dxa"/>
          </w:tcPr>
          <w:p w:rsidR="00A81B14" w:rsidRPr="00863AD3" w:rsidRDefault="00A81B14" w:rsidP="00DE1E15">
            <w:pPr>
              <w:jc w:val="center"/>
            </w:pPr>
          </w:p>
        </w:tc>
      </w:tr>
    </w:tbl>
    <w:p w:rsidR="00DF3122" w:rsidRDefault="00DF3122"/>
    <w:sectPr w:rsidR="00DF3122" w:rsidSect="00863AD3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68"/>
    <w:rsid w:val="000301CA"/>
    <w:rsid w:val="00044F9F"/>
    <w:rsid w:val="00105ECD"/>
    <w:rsid w:val="00133F5F"/>
    <w:rsid w:val="00184520"/>
    <w:rsid w:val="001875BD"/>
    <w:rsid w:val="002B1678"/>
    <w:rsid w:val="002F0C58"/>
    <w:rsid w:val="00340700"/>
    <w:rsid w:val="0034542E"/>
    <w:rsid w:val="003B392D"/>
    <w:rsid w:val="003B6C01"/>
    <w:rsid w:val="00463D87"/>
    <w:rsid w:val="00491D68"/>
    <w:rsid w:val="004A700A"/>
    <w:rsid w:val="005442ED"/>
    <w:rsid w:val="00566AA0"/>
    <w:rsid w:val="00573259"/>
    <w:rsid w:val="005B6E6E"/>
    <w:rsid w:val="005F5056"/>
    <w:rsid w:val="00636FD3"/>
    <w:rsid w:val="00682C18"/>
    <w:rsid w:val="006A321F"/>
    <w:rsid w:val="006F62E0"/>
    <w:rsid w:val="007A2AEF"/>
    <w:rsid w:val="007D2AA7"/>
    <w:rsid w:val="00826461"/>
    <w:rsid w:val="008539B5"/>
    <w:rsid w:val="00863AD3"/>
    <w:rsid w:val="008844EE"/>
    <w:rsid w:val="00894BBB"/>
    <w:rsid w:val="0089744B"/>
    <w:rsid w:val="008F609B"/>
    <w:rsid w:val="00913819"/>
    <w:rsid w:val="00A81B14"/>
    <w:rsid w:val="00AD312B"/>
    <w:rsid w:val="00AD35CB"/>
    <w:rsid w:val="00B24979"/>
    <w:rsid w:val="00B70C4C"/>
    <w:rsid w:val="00BE2F33"/>
    <w:rsid w:val="00C43DE2"/>
    <w:rsid w:val="00CD3BD4"/>
    <w:rsid w:val="00D66F59"/>
    <w:rsid w:val="00D9142B"/>
    <w:rsid w:val="00DE1E15"/>
    <w:rsid w:val="00DE32E5"/>
    <w:rsid w:val="00DF3122"/>
    <w:rsid w:val="00E225A7"/>
    <w:rsid w:val="00F30DB1"/>
    <w:rsid w:val="00FB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6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94B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894BBB"/>
    <w:rPr>
      <w:rFonts w:ascii="Calibri" w:hAnsi="Calibri" w:cs="Calibri"/>
    </w:rPr>
  </w:style>
  <w:style w:type="paragraph" w:styleId="a6">
    <w:name w:val="List Paragraph"/>
    <w:basedOn w:val="a"/>
    <w:uiPriority w:val="99"/>
    <w:qFormat/>
    <w:rsid w:val="00894B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89DF-D09B-442F-8FE0-EA07BAA2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2923</Words>
  <Characters>17525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2011-12-12T14:20:00Z</cp:lastPrinted>
  <dcterms:created xsi:type="dcterms:W3CDTF">2011-10-24T16:40:00Z</dcterms:created>
  <dcterms:modified xsi:type="dcterms:W3CDTF">2011-12-12T15:15:00Z</dcterms:modified>
</cp:coreProperties>
</file>