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0F" w:rsidRPr="00250187" w:rsidRDefault="00DD540F" w:rsidP="00DD540F">
      <w:pPr>
        <w:jc w:val="center"/>
        <w:rPr>
          <w:rFonts w:ascii="Times New Roman" w:hAnsi="Times New Roman"/>
          <w:b/>
          <w:sz w:val="28"/>
          <w:szCs w:val="28"/>
        </w:rPr>
      </w:pPr>
      <w:r w:rsidRPr="00250187">
        <w:rPr>
          <w:rFonts w:ascii="Times New Roman" w:hAnsi="Times New Roman"/>
          <w:b/>
          <w:sz w:val="28"/>
          <w:szCs w:val="28"/>
        </w:rPr>
        <w:t xml:space="preserve">КГКОУ «Школа - интернат №13 </w:t>
      </w:r>
      <w:r w:rsidRPr="0025018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50187">
        <w:rPr>
          <w:rFonts w:ascii="Times New Roman" w:hAnsi="Times New Roman"/>
          <w:b/>
          <w:sz w:val="28"/>
          <w:szCs w:val="28"/>
        </w:rPr>
        <w:t xml:space="preserve"> вида»</w:t>
      </w:r>
    </w:p>
    <w:p w:rsidR="00DD540F" w:rsidRPr="00250187" w:rsidRDefault="00DD540F" w:rsidP="00DD540F">
      <w:pPr>
        <w:rPr>
          <w:rFonts w:ascii="Times New Roman" w:hAnsi="Times New Roman"/>
          <w:b/>
          <w:sz w:val="28"/>
          <w:szCs w:val="28"/>
        </w:rPr>
      </w:pPr>
    </w:p>
    <w:p w:rsidR="00DD540F" w:rsidRDefault="00DD540F" w:rsidP="00DD54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40F" w:rsidRDefault="00DD540F" w:rsidP="00DD54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40F" w:rsidRPr="00250187" w:rsidRDefault="00DD540F" w:rsidP="00DD54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40F" w:rsidRPr="00840B47" w:rsidRDefault="00DD540F" w:rsidP="00DD540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3pt;height:82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 математики"/>
          </v:shape>
        </w:pict>
      </w: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Default="00DD540F" w:rsidP="00DD540F">
      <w:pPr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pict>
          <v:shape id="_x0000_i1026" type="#_x0000_t136" style="width:440.65pt;height:123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Решение примеров и задач &#10;изученными способами».&#10;4 класс"/>
          </v:shape>
        </w:pict>
      </w: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Default="00DD540F" w:rsidP="00DD54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540F" w:rsidRPr="00250187" w:rsidRDefault="00DD540F" w:rsidP="00DD54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40F" w:rsidRPr="00250187" w:rsidRDefault="00DD540F" w:rsidP="00DD54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40F" w:rsidRPr="00840B47" w:rsidRDefault="00DD540F" w:rsidP="00DD54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</w:t>
      </w:r>
      <w:proofErr w:type="spellStart"/>
      <w:r w:rsidRPr="00250187">
        <w:rPr>
          <w:rFonts w:ascii="Times New Roman" w:hAnsi="Times New Roman"/>
          <w:sz w:val="28"/>
          <w:szCs w:val="28"/>
        </w:rPr>
        <w:t>Чернышо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</w:p>
    <w:p w:rsidR="00DD540F" w:rsidRPr="00250187" w:rsidRDefault="00DD540F" w:rsidP="00DD540F">
      <w:pPr>
        <w:rPr>
          <w:rFonts w:ascii="Times New Roman" w:hAnsi="Times New Roman"/>
          <w:b/>
          <w:sz w:val="28"/>
          <w:szCs w:val="28"/>
        </w:rPr>
      </w:pPr>
    </w:p>
    <w:p w:rsidR="00DD540F" w:rsidRPr="00840B47" w:rsidRDefault="00DD540F" w:rsidP="00DD54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2010</w:t>
      </w:r>
      <w:r w:rsidRPr="0025018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1</w:t>
      </w:r>
      <w:r w:rsidRPr="0025018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lastRenderedPageBreak/>
        <w:t>Тема «Решение примеров и задач изученными способами».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Цели: Закреплять изученные способы решения задач и примеров с практической направленностью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Развивать словесно-логическое мышление, умение распределять внимание, целенаправленность и точность зрительно-слухового восприятия.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Учить применять приобретенные знания, умения, навыки на практике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Оборудование: демонстрационные таблицы, карточки с индивидуальными заданиями, схемы.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  <w:u w:val="single"/>
        </w:rPr>
      </w:pPr>
      <w:r w:rsidRPr="00121B29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proofErr w:type="gramStart"/>
      <w:r w:rsidRPr="00121B29">
        <w:rPr>
          <w:rFonts w:ascii="Times New Roman" w:hAnsi="Times New Roman"/>
          <w:sz w:val="24"/>
          <w:szCs w:val="24"/>
          <w:lang w:val="en-US"/>
        </w:rPr>
        <w:t>I</w:t>
      </w:r>
      <w:r w:rsidRPr="00121B29">
        <w:rPr>
          <w:rFonts w:ascii="Times New Roman" w:hAnsi="Times New Roman"/>
          <w:sz w:val="24"/>
          <w:szCs w:val="24"/>
        </w:rPr>
        <w:t>. Орг. момент.</w:t>
      </w:r>
      <w:proofErr w:type="gramEnd"/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-У каждого из нас есть добрый ангел. Мы его не видим, но он  всегда рядом и когда нам трудно, он гладит нас своим крылом, дотрагивается до лба, трогает щеки, опускается на плечи и нам становится спокойно и хорошо.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  <w:lang w:val="en-US"/>
        </w:rPr>
        <w:t>II</w:t>
      </w:r>
      <w:r w:rsidRPr="00121B29">
        <w:rPr>
          <w:rFonts w:ascii="Times New Roman" w:hAnsi="Times New Roman"/>
          <w:sz w:val="24"/>
          <w:szCs w:val="24"/>
        </w:rPr>
        <w:t>. – Сегодня, мы с вами продолжаем решать примеры и задачи в пределах 100, повторим табличные случаи на 2</w:t>
      </w:r>
      <w:proofErr w:type="gramStart"/>
      <w:r w:rsidRPr="00121B29">
        <w:rPr>
          <w:rFonts w:ascii="Times New Roman" w:hAnsi="Times New Roman"/>
          <w:sz w:val="24"/>
          <w:szCs w:val="24"/>
        </w:rPr>
        <w:t>,3,4</w:t>
      </w:r>
      <w:proofErr w:type="gramEnd"/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Я хотела бы, чтобы вы работали дружно, честно и были смекалистыми.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  <w:lang w:val="en-US"/>
        </w:rPr>
        <w:t>III</w:t>
      </w:r>
      <w:r w:rsidRPr="00121B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1B29">
        <w:rPr>
          <w:rFonts w:ascii="Times New Roman" w:hAnsi="Times New Roman"/>
          <w:sz w:val="24"/>
          <w:szCs w:val="24"/>
        </w:rPr>
        <w:t>Упражнение  на</w:t>
      </w:r>
      <w:proofErr w:type="gramEnd"/>
      <w:r w:rsidRPr="00121B29">
        <w:rPr>
          <w:rFonts w:ascii="Times New Roman" w:hAnsi="Times New Roman"/>
          <w:sz w:val="24"/>
          <w:szCs w:val="24"/>
        </w:rPr>
        <w:t xml:space="preserve"> внимание (таблица)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D540F" w:rsidRPr="00DF58FD" w:rsidTr="00E228E1"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D540F" w:rsidRPr="00DF58FD" w:rsidTr="00E228E1"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540F" w:rsidRPr="00DF58FD" w:rsidTr="00E228E1"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D540F" w:rsidRPr="00DF58FD" w:rsidTr="00E228E1"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DD540F" w:rsidRPr="004422D9" w:rsidRDefault="00DD540F" w:rsidP="00E2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D540F" w:rsidRPr="00DF58FD" w:rsidRDefault="00DD540F" w:rsidP="00DD540F">
      <w:pPr>
        <w:rPr>
          <w:rFonts w:ascii="Times New Roman" w:hAnsi="Times New Roman"/>
          <w:sz w:val="28"/>
          <w:szCs w:val="28"/>
        </w:rPr>
      </w:pP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-Найти самое маленькое число, большое число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Назовите число, которое</w:t>
      </w:r>
      <w:proofErr w:type="gramStart"/>
      <w:r w:rsidRPr="00121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1B29">
        <w:rPr>
          <w:rFonts w:ascii="Times New Roman" w:hAnsi="Times New Roman"/>
          <w:sz w:val="24"/>
          <w:szCs w:val="24"/>
        </w:rPr>
        <w:t xml:space="preserve"> 2,3,4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  <w:lang w:val="en-US"/>
        </w:rPr>
        <w:t>I</w:t>
      </w:r>
      <w:r w:rsidRPr="00121B29">
        <w:rPr>
          <w:rFonts w:ascii="Times New Roman" w:hAnsi="Times New Roman"/>
          <w:sz w:val="24"/>
          <w:szCs w:val="24"/>
        </w:rPr>
        <w:t xml:space="preserve">V. Устный счет 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margin-left:93pt;margin-top:24.7pt;width:76.9pt;height:38.25pt;z-index:251661312"/>
        </w:pict>
      </w: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7.3pt;margin-top:24.7pt;width:76.9pt;height:38.25pt;z-index:251660288"/>
        </w:pict>
      </w:r>
      <w:r w:rsidRPr="00121B29">
        <w:rPr>
          <w:rFonts w:ascii="Times New Roman" w:hAnsi="Times New Roman"/>
          <w:sz w:val="24"/>
          <w:szCs w:val="24"/>
        </w:rPr>
        <w:t xml:space="preserve">1) индивидуальная работа «Собрать </w:t>
      </w:r>
      <w:proofErr w:type="spellStart"/>
      <w:r w:rsidRPr="00121B29">
        <w:rPr>
          <w:rFonts w:ascii="Times New Roman" w:hAnsi="Times New Roman"/>
          <w:sz w:val="24"/>
          <w:szCs w:val="24"/>
        </w:rPr>
        <w:t>пазлы</w:t>
      </w:r>
      <w:proofErr w:type="spellEnd"/>
      <w:r w:rsidRPr="00121B29">
        <w:rPr>
          <w:rFonts w:ascii="Times New Roman" w:hAnsi="Times New Roman"/>
          <w:sz w:val="24"/>
          <w:szCs w:val="24"/>
        </w:rPr>
        <w:t>»</w:t>
      </w:r>
    </w:p>
    <w:p w:rsidR="00DD540F" w:rsidRPr="00DF58FD" w:rsidRDefault="00DD540F" w:rsidP="00DD540F">
      <w:pPr>
        <w:rPr>
          <w:rFonts w:ascii="Times New Roman" w:hAnsi="Times New Roman"/>
          <w:sz w:val="28"/>
          <w:szCs w:val="28"/>
        </w:rPr>
      </w:pPr>
    </w:p>
    <w:p w:rsidR="00DD540F" w:rsidRPr="00DF58FD" w:rsidRDefault="00DD540F" w:rsidP="00DD540F">
      <w:pPr>
        <w:rPr>
          <w:rFonts w:ascii="Times New Roman" w:hAnsi="Times New Roman"/>
          <w:sz w:val="28"/>
          <w:szCs w:val="28"/>
        </w:rPr>
      </w:pP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2) Решить задачу 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-Какой продукт лишний: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lastRenderedPageBreak/>
        <w:t>Молоко -65гр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Крупа – 25 </w:t>
      </w:r>
      <w:proofErr w:type="spellStart"/>
      <w:r w:rsidRPr="00121B29">
        <w:rPr>
          <w:rFonts w:ascii="Times New Roman" w:hAnsi="Times New Roman"/>
          <w:sz w:val="24"/>
          <w:szCs w:val="24"/>
        </w:rPr>
        <w:t>гр</w:t>
      </w:r>
      <w:proofErr w:type="spellEnd"/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Соль – 2 </w:t>
      </w:r>
      <w:proofErr w:type="spellStart"/>
      <w:r w:rsidRPr="00121B29">
        <w:rPr>
          <w:rFonts w:ascii="Times New Roman" w:hAnsi="Times New Roman"/>
          <w:sz w:val="24"/>
          <w:szCs w:val="24"/>
        </w:rPr>
        <w:t>гр</w:t>
      </w:r>
      <w:proofErr w:type="spellEnd"/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Сахар -3 </w:t>
      </w:r>
      <w:proofErr w:type="spellStart"/>
      <w:r w:rsidRPr="00121B29">
        <w:rPr>
          <w:rFonts w:ascii="Times New Roman" w:hAnsi="Times New Roman"/>
          <w:sz w:val="24"/>
          <w:szCs w:val="24"/>
        </w:rPr>
        <w:t>гр</w:t>
      </w:r>
      <w:proofErr w:type="spellEnd"/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Мясо – 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3) Фронтально (с классом)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А).   6д. 7ед., 7д. 6ед., 3 д. 4 ед., 5X4, 4X5</w:t>
      </w:r>
    </w:p>
    <w:p w:rsidR="00DD540F" w:rsidRPr="00121B29" w:rsidRDefault="00DD540F" w:rsidP="00DD540F">
      <w:pPr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53.85pt;margin-top:19.1pt;width:39.85pt;height:28.8pt;z-index:251662336" fillcolor="#9bbb59" strokecolor="#f2f2f2" strokeweight="3pt">
            <v:shadow on="t" type="perspective" color="#4e6128" opacity=".5" offset="1pt" offset2="-1pt"/>
          </v:rect>
        </w:pict>
      </w:r>
      <w:r w:rsidRPr="00121B29">
        <w:rPr>
          <w:rFonts w:ascii="Times New Roman" w:hAnsi="Times New Roman"/>
          <w:sz w:val="24"/>
          <w:szCs w:val="24"/>
        </w:rPr>
        <w:t>Б).  30, 60,80, 20,50 – в порядке возрастания</w:t>
      </w:r>
    </w:p>
    <w:p w:rsidR="00DD540F" w:rsidRPr="00DF58FD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DF58FD">
        <w:rPr>
          <w:rFonts w:ascii="Times New Roman" w:hAnsi="Times New Roman"/>
          <w:sz w:val="28"/>
          <w:szCs w:val="28"/>
        </w:rPr>
        <w:t>-карточка                              - уменьшить на 5</w:t>
      </w:r>
    </w:p>
    <w:p w:rsidR="00DD540F" w:rsidRPr="00DF58FD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53.85pt;margin-top:16.4pt;width:45.75pt;height:35.6pt;z-index:251663360" fillcolor="yellow" strokecolor="#f2f2f2" strokeweight="3pt">
            <v:shadow on="t" type="perspective" color="#622423" opacity=".5" offset="1pt" offset2="-1pt"/>
          </v:rect>
        </w:pict>
      </w:r>
    </w:p>
    <w:p w:rsidR="00DD540F" w:rsidRPr="00DF58FD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DF58FD">
        <w:rPr>
          <w:rFonts w:ascii="Times New Roman" w:hAnsi="Times New Roman"/>
          <w:sz w:val="28"/>
          <w:szCs w:val="28"/>
        </w:rPr>
        <w:t xml:space="preserve">-карточка                            - увеличить </w:t>
      </w:r>
      <w:proofErr w:type="gramStart"/>
      <w:r w:rsidRPr="00DF58FD">
        <w:rPr>
          <w:rFonts w:ascii="Times New Roman" w:hAnsi="Times New Roman"/>
          <w:sz w:val="28"/>
          <w:szCs w:val="28"/>
        </w:rPr>
        <w:t>на</w:t>
      </w:r>
      <w:proofErr w:type="gramEnd"/>
    </w:p>
    <w:p w:rsidR="00DD540F" w:rsidRPr="00DF58FD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D540F" w:rsidRPr="00DF58FD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DF58FD">
        <w:rPr>
          <w:rFonts w:ascii="Times New Roman" w:hAnsi="Times New Roman"/>
          <w:sz w:val="28"/>
          <w:szCs w:val="28"/>
        </w:rPr>
        <w:t>20, 30, 50, 60, 80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В) Игра – соревнования по рядам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4 X4         9              8 X2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20:2         10            4 X5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5 X4          20           2 X5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21:3          7              27:3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3 X3          16            28:4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V.  Проверка</w:t>
      </w:r>
      <w:proofErr w:type="gramStart"/>
      <w:r w:rsidRPr="00121B29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121B29">
        <w:rPr>
          <w:rFonts w:ascii="Times New Roman" w:hAnsi="Times New Roman"/>
          <w:sz w:val="24"/>
          <w:szCs w:val="24"/>
        </w:rPr>
        <w:t>/</w:t>
      </w:r>
      <w:proofErr w:type="spellStart"/>
      <w:r w:rsidRPr="00121B29">
        <w:rPr>
          <w:rFonts w:ascii="Times New Roman" w:hAnsi="Times New Roman"/>
          <w:sz w:val="24"/>
          <w:szCs w:val="24"/>
        </w:rPr>
        <w:t>з</w:t>
      </w:r>
      <w:proofErr w:type="spellEnd"/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прочитать примеры с ответом 5д. 9ед.,   6д. 5 ед., 6д. 9ед.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V</w:t>
      </w:r>
      <w:r w:rsidRPr="00121B29">
        <w:rPr>
          <w:rFonts w:ascii="Times New Roman" w:hAnsi="Times New Roman"/>
          <w:sz w:val="24"/>
          <w:szCs w:val="24"/>
          <w:lang w:val="en-US"/>
        </w:rPr>
        <w:t>I</w:t>
      </w:r>
      <w:r w:rsidRPr="00121B29">
        <w:rPr>
          <w:rFonts w:ascii="Times New Roman" w:hAnsi="Times New Roman"/>
          <w:sz w:val="24"/>
          <w:szCs w:val="24"/>
        </w:rPr>
        <w:t>.  Работа в тетрадях</w:t>
      </w:r>
    </w:p>
    <w:p w:rsidR="00DD540F" w:rsidRPr="00121B29" w:rsidRDefault="00DD540F" w:rsidP="00DD540F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Чистописание 15 – анализ числа</w:t>
      </w:r>
    </w:p>
    <w:p w:rsidR="00DD540F" w:rsidRPr="00121B29" w:rsidRDefault="00DD540F" w:rsidP="00DD540F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Арифметический диктант 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8д. 2ед.,   6д. 5ед.,   3д. 1ед.,   7д. 9ед. 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произведение чисел 2и 6, частное 27 и 3, 16 и 4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-какое число надо X на 3 = 21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275.75pt;margin-top:5.65pt;width:32.25pt;height:33pt;z-index:251665408"/>
        </w:pict>
      </w: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87.75pt;margin-top:11.55pt;width:31.35pt;height:27.1pt;z-index:251664384"/>
        </w:pict>
      </w:r>
      <w:r w:rsidRPr="00121B29">
        <w:rPr>
          <w:rFonts w:ascii="Times New Roman" w:hAnsi="Times New Roman"/>
          <w:sz w:val="24"/>
          <w:szCs w:val="24"/>
        </w:rPr>
        <w:t>Проверка – в порядке возрастания</w:t>
      </w:r>
    </w:p>
    <w:p w:rsidR="00DD540F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-обвести          самое маленькое число,                 - большое</w: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Решение примеров (порядок действий)</w: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-.25pt;margin-top:10.9pt;width:32.25pt;height:33pt;z-index:251666432" fillcolor="#c0504d" strokecolor="#f2f2f2" strokeweight="3pt">
            <v:shadow on="t" type="perspective" color="#622423" opacity=".5" offset="1pt" offset2="-1pt"/>
          </v:rect>
        </w:pict>
      </w:r>
    </w:p>
    <w:p w:rsidR="00DD540F" w:rsidRPr="0091432C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8+5х2=</w: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-1.2pt;margin-top:-8.75pt;width:32.25pt;height:33pt;z-index:251668480" fillcolor="#9bbb59" strokecolor="#f2f2f2" strokeweight="3pt">
            <v:shadow on="t" type="perspective" color="#4e6128" opacity=".5" offset="1pt" offset2="-1pt"/>
          </v:rect>
        </w:pict>
      </w:r>
      <w:r>
        <w:rPr>
          <w:rFonts w:ascii="Times New Roman" w:hAnsi="Times New Roman"/>
          <w:sz w:val="28"/>
          <w:szCs w:val="28"/>
        </w:rPr>
        <w:t xml:space="preserve">            6х3-10=</w: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-1.2pt;margin-top:1.65pt;width:32.25pt;height:33pt;z-index:251667456" fillcolor="#4f81bd" strokecolor="#f2f2f2" strokeweight="3pt">
            <v:shadow on="t" type="perspective" color="#243f60" opacity=".5" offset="1pt" offset2="-1pt"/>
          </v:rect>
        </w:pic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19-4х4=</w: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-1.2pt;margin-top:15.45pt;width:32.25pt;height:33pt;z-index:251670528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27:3+11=</w:t>
      </w: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</w:p>
    <w:p w:rsidR="00DD540F" w:rsidRDefault="00DD540F" w:rsidP="00DD540F">
      <w:pPr>
        <w:pStyle w:val="a3"/>
        <w:tabs>
          <w:tab w:val="left" w:pos="567"/>
        </w:tabs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left:0;text-align:left;margin-left:185.35pt;margin-top:16.2pt;width:32.25pt;height:33pt;z-index:-251642880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123.35pt;margin-top:16.2pt;width:32.25pt;height:33pt;z-index:-251643904" fillcolor="#4f81bd" strokecolor="#f2f2f2" strokeweight="3pt">
            <v:shadow on="t" type="perspective" color="#243f60" opacity=".5" offset="1pt" offset2="-1pt"/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59.8pt;margin-top:16.2pt;width:32.25pt;height:33pt;z-index:-251644928" fillcolor="#9bbb59" strokecolor="#f2f2f2" strokeweight="3pt">
            <v:shadow on="t" type="perspective" color="#4e6128" opacity=".5" offset="1pt" offset2="-1pt"/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-6.05pt;margin-top:16.2pt;width:32.25pt;height:33pt;z-index:-251646976" fillcolor="#c0504d" strokecolor="#f2f2f2" strokeweight="3pt">
            <v:shadow on="t" type="perspective" color="#622423" opacity=".5" offset="1pt" offset2="-1pt"/>
          </v:rect>
        </w:pict>
      </w:r>
    </w:p>
    <w:p w:rsidR="00DD540F" w:rsidRPr="00AF7287" w:rsidRDefault="00DD540F" w:rsidP="00DD540F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F72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7287">
        <w:rPr>
          <w:rFonts w:ascii="Times New Roman" w:hAnsi="Times New Roman"/>
          <w:sz w:val="28"/>
          <w:szCs w:val="28"/>
        </w:rPr>
        <w:t xml:space="preserve">8                   3             20      </w:t>
      </w:r>
    </w:p>
    <w:p w:rsidR="00DD540F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D540F" w:rsidRPr="00121B29" w:rsidRDefault="00DD540F" w:rsidP="00DD540F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121B29">
        <w:rPr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146.2pt;margin-top:17.35pt;width:9.4pt;height:58.45pt;z-index:251674624"/>
        </w:pict>
      </w:r>
      <w:r w:rsidRPr="00121B29">
        <w:rPr>
          <w:rFonts w:ascii="Times New Roman" w:hAnsi="Times New Roman"/>
          <w:sz w:val="24"/>
          <w:szCs w:val="24"/>
        </w:rPr>
        <w:t xml:space="preserve">4). Задача учебник с. 76 №25  с </w:t>
      </w:r>
      <w:proofErr w:type="spellStart"/>
      <w:r w:rsidRPr="00121B29">
        <w:rPr>
          <w:rFonts w:ascii="Times New Roman" w:hAnsi="Times New Roman"/>
          <w:sz w:val="24"/>
          <w:szCs w:val="24"/>
        </w:rPr>
        <w:t>кол-ым</w:t>
      </w:r>
      <w:proofErr w:type="spellEnd"/>
      <w:r w:rsidRPr="00121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B29">
        <w:rPr>
          <w:rFonts w:ascii="Times New Roman" w:hAnsi="Times New Roman"/>
          <w:sz w:val="24"/>
          <w:szCs w:val="24"/>
        </w:rPr>
        <w:t>разб</w:t>
      </w:r>
      <w:proofErr w:type="spellEnd"/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Было-9р.- по 2ст</w:t>
      </w:r>
      <w:proofErr w:type="gramStart"/>
      <w:r w:rsidRPr="00121B29">
        <w:rPr>
          <w:rFonts w:ascii="Times New Roman" w:hAnsi="Times New Roman"/>
          <w:sz w:val="24"/>
          <w:szCs w:val="24"/>
        </w:rPr>
        <w:t>.</w:t>
      </w:r>
      <w:proofErr w:type="gramEnd"/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                                      - ?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                       5 ст.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Какая задача?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Почему составная?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Что найдем 1 действием?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Как найдем сколько столов?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Самостоятельно 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88" style="position:absolute;left:0;text-align:left;margin-left:155.6pt;margin-top:16.05pt;width:9.4pt;height:58.45pt;z-index:251675648"/>
        </w:pict>
      </w:r>
      <w:r w:rsidRPr="00121B29">
        <w:rPr>
          <w:rFonts w:ascii="Times New Roman" w:hAnsi="Times New Roman"/>
          <w:sz w:val="24"/>
          <w:szCs w:val="24"/>
        </w:rPr>
        <w:t>1 группа: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Купили -4п.- по 9р.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                                      - ?р.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               3б.-  2р.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88" style="position:absolute;left:0;text-align:left;margin-left:155.6pt;margin-top:16.05pt;width:9.4pt;height:58.45pt;z-index:251676672"/>
        </w:pict>
      </w:r>
      <w:r w:rsidRPr="00121B29">
        <w:rPr>
          <w:rFonts w:ascii="Times New Roman" w:hAnsi="Times New Roman"/>
          <w:sz w:val="24"/>
          <w:szCs w:val="24"/>
        </w:rPr>
        <w:t>2 группа: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Купили -3к.- по 9р.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                                      - ?р.</w:t>
      </w:r>
    </w:p>
    <w:p w:rsidR="00DD540F" w:rsidRPr="00121B29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                       12р.</w:t>
      </w:r>
    </w:p>
    <w:p w:rsidR="00DD540F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255.5pt;margin-top:13.05pt;width:32.25pt;height:33pt;z-index:25167872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180.2pt;margin-top:13.05pt;width:32.25pt;height:33pt;z-index:251677696"/>
        </w:pict>
      </w:r>
    </w:p>
    <w:p w:rsidR="00DD540F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 по 1)                 р. Х               =</w:t>
      </w:r>
    </w:p>
    <w:p w:rsidR="00DD540F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255.5pt;margin-top:15.05pt;width:32.25pt;height:33pt;z-index:2516807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180.2pt;margin-top:15.05pt;width:32.25pt;height:33pt;z-index:251679744"/>
        </w:pict>
      </w:r>
    </w:p>
    <w:p w:rsidR="00DD540F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2).                +                   =</w:t>
      </w:r>
    </w:p>
    <w:p w:rsidR="00DD540F" w:rsidRDefault="00DD540F" w:rsidP="00DD540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D540F" w:rsidRDefault="00DD540F" w:rsidP="00DD540F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самостоятельно – Отгадайте имя ребенка нашего класса</w:t>
      </w:r>
    </w:p>
    <w:p w:rsidR="00DD540F" w:rsidRDefault="00DD540F" w:rsidP="00DD540F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14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группа:  </w:t>
      </w:r>
      <w:proofErr w:type="gramStart"/>
      <w:r>
        <w:rPr>
          <w:rFonts w:ascii="Times New Roman" w:hAnsi="Times New Roman"/>
          <w:sz w:val="28"/>
          <w:szCs w:val="28"/>
        </w:rPr>
        <w:t>6х2  =</w:t>
      </w:r>
      <w:proofErr w:type="gramEnd"/>
      <w:r>
        <w:rPr>
          <w:rFonts w:ascii="Times New Roman" w:hAnsi="Times New Roman"/>
          <w:sz w:val="28"/>
          <w:szCs w:val="28"/>
        </w:rPr>
        <w:t xml:space="preserve">     9:3=     4х5=       32:4=</w:t>
      </w:r>
    </w:p>
    <w:p w:rsidR="00DD540F" w:rsidRDefault="00DD540F" w:rsidP="00DD540F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DB5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группа: 3х3-6=     12:2+2=   4х4+4=    44-(4х9</w:t>
      </w:r>
      <w:proofErr w:type="gramStart"/>
      <w:r>
        <w:rPr>
          <w:rFonts w:ascii="Times New Roman" w:hAnsi="Times New Roman"/>
          <w:sz w:val="28"/>
          <w:szCs w:val="28"/>
        </w:rPr>
        <w:t>)=</w:t>
      </w:r>
      <w:proofErr w:type="gramEnd"/>
    </w:p>
    <w:p w:rsidR="00DD540F" w:rsidRDefault="00DD540F" w:rsidP="00DD540F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left:0;text-align:left;margin-left:144.55pt;margin-top:27.2pt;width:32.25pt;height:33pt;z-index:-2516316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left:0;text-align:left;margin-left:95.9pt;margin-top:27.2pt;width:32.25pt;height:33pt;z-index:-2516326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.75pt;margin-top:27.25pt;width:32.25pt;height:33pt;z-index:-251634688"/>
        </w:pict>
      </w:r>
    </w:p>
    <w:p w:rsidR="00DD540F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margin-left:49.2pt;margin-top:-1.3pt;width:32.25pt;height:33pt;z-index:-251633664"/>
        </w:pict>
      </w:r>
      <w:r>
        <w:rPr>
          <w:rFonts w:ascii="Times New Roman" w:hAnsi="Times New Roman"/>
          <w:sz w:val="28"/>
          <w:szCs w:val="28"/>
        </w:rPr>
        <w:t xml:space="preserve">  20             12       3            8</w:t>
      </w:r>
    </w:p>
    <w:p w:rsidR="00DD540F" w:rsidRDefault="00DD540F" w:rsidP="00DD540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а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я   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1B29">
        <w:rPr>
          <w:rFonts w:ascii="Times New Roman" w:hAnsi="Times New Roman"/>
          <w:sz w:val="24"/>
          <w:szCs w:val="24"/>
        </w:rPr>
        <w:t>6)  Геометрический материал: квадрат разделить на 2 треугольника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 xml:space="preserve">Итог: 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Чему учились?</w:t>
      </w:r>
    </w:p>
    <w:p w:rsidR="00DD540F" w:rsidRPr="00121B29" w:rsidRDefault="00DD540F" w:rsidP="00DD540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21B29">
        <w:rPr>
          <w:rFonts w:ascii="Times New Roman" w:hAnsi="Times New Roman"/>
          <w:sz w:val="24"/>
          <w:szCs w:val="24"/>
        </w:rPr>
        <w:t>- Какие задания понравились?</w:t>
      </w:r>
    </w:p>
    <w:p w:rsidR="00B40C2E" w:rsidRDefault="00DD540F"/>
    <w:sectPr w:rsidR="00B40C2E" w:rsidSect="00D6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1E"/>
    <w:multiLevelType w:val="hybridMultilevel"/>
    <w:tmpl w:val="14A6A35E"/>
    <w:lvl w:ilvl="0" w:tplc="5B789412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253F3"/>
    <w:multiLevelType w:val="hybridMultilevel"/>
    <w:tmpl w:val="0BEEE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0F"/>
    <w:rsid w:val="00C2204E"/>
    <w:rsid w:val="00D60D23"/>
    <w:rsid w:val="00DD540F"/>
    <w:rsid w:val="00EA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2013-08-21T04:35:00Z</dcterms:created>
  <dcterms:modified xsi:type="dcterms:W3CDTF">2013-08-21T04:35:00Z</dcterms:modified>
</cp:coreProperties>
</file>