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A" w:rsidRDefault="00AE567A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7A" w:rsidRPr="0057423D" w:rsidRDefault="00AE567A" w:rsidP="00AE567A">
      <w:pPr>
        <w:pStyle w:val="a4"/>
        <w:tabs>
          <w:tab w:val="left" w:pos="10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Детский сад комбинированного вида №15 «Катюша»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567A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567A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 </w:t>
      </w: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sz w:val="36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 w:rsidRPr="0057423D">
        <w:rPr>
          <w:rFonts w:ascii="Times New Roman" w:hAnsi="Times New Roman" w:cs="Times New Roman"/>
          <w:sz w:val="36"/>
          <w:szCs w:val="28"/>
        </w:rPr>
        <w:t> </w:t>
      </w:r>
    </w:p>
    <w:p w:rsidR="00AE567A" w:rsidRPr="00AE567A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E567A">
        <w:rPr>
          <w:rFonts w:ascii="Times New Roman" w:hAnsi="Times New Roman" w:cs="Times New Roman"/>
          <w:b/>
          <w:i/>
          <w:sz w:val="40"/>
          <w:szCs w:val="40"/>
        </w:rPr>
        <w:t>Конспект открытого занятия</w:t>
      </w:r>
    </w:p>
    <w:p w:rsidR="00AE567A" w:rsidRPr="00AE567A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E567A">
        <w:rPr>
          <w:rFonts w:ascii="Times New Roman" w:hAnsi="Times New Roman" w:cs="Times New Roman"/>
          <w:b/>
          <w:i/>
          <w:sz w:val="40"/>
          <w:szCs w:val="40"/>
        </w:rPr>
        <w:t>по экологии для детей старшего возраста</w:t>
      </w:r>
    </w:p>
    <w:p w:rsidR="00AE567A" w:rsidRPr="00AE567A" w:rsidRDefault="00AE567A" w:rsidP="00AE567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E567A">
        <w:rPr>
          <w:rFonts w:ascii="Times New Roman" w:hAnsi="Times New Roman" w:cs="Times New Roman"/>
          <w:b/>
          <w:i/>
          <w:sz w:val="40"/>
          <w:szCs w:val="40"/>
        </w:rPr>
        <w:t>«Земля - наш общий дом»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7423D">
        <w:rPr>
          <w:rFonts w:ascii="Times New Roman" w:hAnsi="Times New Roman" w:cs="Times New Roman"/>
          <w:sz w:val="36"/>
          <w:szCs w:val="28"/>
        </w:rPr>
        <w:t> 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Pr="0057423D" w:rsidRDefault="00AE567A" w:rsidP="00AE567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              </w:t>
      </w:r>
    </w:p>
    <w:p w:rsidR="00AE567A" w:rsidRPr="0057423D" w:rsidRDefault="00AE567A" w:rsidP="00AE567A">
      <w:pPr>
        <w:pStyle w:val="a4"/>
        <w:spacing w:after="0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      </w:t>
      </w:r>
      <w:r w:rsidRPr="0057423D">
        <w:rPr>
          <w:rFonts w:ascii="Times New Roman" w:hAnsi="Times New Roman" w:cs="Times New Roman"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7423D">
        <w:rPr>
          <w:rFonts w:ascii="Times New Roman" w:hAnsi="Times New Roman" w:cs="Times New Roman"/>
          <w:i/>
          <w:sz w:val="28"/>
          <w:szCs w:val="28"/>
        </w:rPr>
        <w:t>:</w:t>
      </w:r>
    </w:p>
    <w:p w:rsidR="00AE567A" w:rsidRPr="0057423D" w:rsidRDefault="00AE567A" w:rsidP="00AE567A">
      <w:pPr>
        <w:pStyle w:val="a4"/>
        <w:spacing w:after="0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23D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 старш</w:t>
      </w:r>
      <w:r w:rsidRPr="0057423D">
        <w:rPr>
          <w:rFonts w:ascii="Times New Roman" w:hAnsi="Times New Roman" w:cs="Times New Roman"/>
          <w:i/>
          <w:sz w:val="28"/>
          <w:szCs w:val="28"/>
        </w:rPr>
        <w:t>ей группы:</w:t>
      </w:r>
    </w:p>
    <w:p w:rsidR="00AE567A" w:rsidRPr="0057423D" w:rsidRDefault="00AE567A" w:rsidP="00AE567A">
      <w:pPr>
        <w:pStyle w:val="a4"/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23D">
        <w:rPr>
          <w:rFonts w:ascii="Times New Roman" w:hAnsi="Times New Roman" w:cs="Times New Roman"/>
          <w:b/>
          <w:sz w:val="28"/>
          <w:szCs w:val="28"/>
        </w:rPr>
        <w:t>Молоземова Е.А</w:t>
      </w:r>
    </w:p>
    <w:p w:rsidR="00AE567A" w:rsidRPr="0057423D" w:rsidRDefault="00AE567A" w:rsidP="00AE567A">
      <w:pPr>
        <w:pStyle w:val="a4"/>
        <w:spacing w:before="28" w:after="0"/>
        <w:ind w:left="5387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Pr="0057423D" w:rsidRDefault="00AE567A" w:rsidP="00AE567A">
      <w:pPr>
        <w:pStyle w:val="a4"/>
        <w:spacing w:before="28" w:after="0"/>
        <w:ind w:left="538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AE567A" w:rsidRPr="0057423D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E567A" w:rsidRPr="0057423D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 xml:space="preserve">г. Лобня </w:t>
      </w:r>
    </w:p>
    <w:p w:rsidR="00AE567A" w:rsidRPr="0057423D" w:rsidRDefault="00AE567A" w:rsidP="00AE567A">
      <w:pPr>
        <w:pStyle w:val="a4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57423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42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67A" w:rsidRPr="008442B3" w:rsidRDefault="00AE567A" w:rsidP="00AE567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574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51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1500">
        <w:rPr>
          <w:rFonts w:ascii="Times New Roman" w:hAnsi="Times New Roman" w:cs="Times New Roman"/>
          <w:sz w:val="28"/>
          <w:szCs w:val="28"/>
        </w:rPr>
        <w:t>1</w:t>
      </w:r>
      <w:r w:rsidRPr="005742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42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групповая комната группы «Почемучки»</w:t>
      </w: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 xml:space="preserve">Способы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групповой,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574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7A" w:rsidRPr="00E51500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Наглядный: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500">
        <w:rPr>
          <w:rFonts w:ascii="Times New Roman" w:hAnsi="Times New Roman" w:cs="Times New Roman"/>
          <w:sz w:val="28"/>
          <w:szCs w:val="28"/>
        </w:rPr>
        <w:tab/>
      </w:r>
    </w:p>
    <w:p w:rsidR="00AE567A" w:rsidRPr="00E51500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Словесный: рассказ, беседа</w:t>
      </w:r>
      <w:r>
        <w:rPr>
          <w:rFonts w:ascii="Times New Roman" w:hAnsi="Times New Roman" w:cs="Times New Roman"/>
          <w:sz w:val="28"/>
          <w:szCs w:val="28"/>
        </w:rPr>
        <w:t>, напоминание</w:t>
      </w:r>
      <w:r w:rsidRPr="00E51500">
        <w:rPr>
          <w:rFonts w:ascii="Times New Roman" w:hAnsi="Times New Roman" w:cs="Times New Roman"/>
          <w:sz w:val="28"/>
          <w:szCs w:val="28"/>
        </w:rPr>
        <w:t>.</w:t>
      </w:r>
      <w:r w:rsidRPr="00E51500">
        <w:rPr>
          <w:rFonts w:ascii="Times New Roman" w:hAnsi="Times New Roman" w:cs="Times New Roman"/>
          <w:sz w:val="28"/>
          <w:szCs w:val="28"/>
        </w:rPr>
        <w:tab/>
      </w:r>
    </w:p>
    <w:p w:rsidR="00AE567A" w:rsidRPr="00E51500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1500">
        <w:rPr>
          <w:rFonts w:ascii="Times New Roman" w:hAnsi="Times New Roman" w:cs="Times New Roman"/>
          <w:sz w:val="28"/>
          <w:szCs w:val="28"/>
        </w:rPr>
        <w:t>Игровой: дидактические игры.</w:t>
      </w:r>
      <w:r w:rsidRPr="00E5150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E567A" w:rsidRPr="00E51500" w:rsidRDefault="00AE567A" w:rsidP="00AE56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150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>: действия детей, 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51500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Pr="00E51500">
        <w:rPr>
          <w:rFonts w:ascii="Times New Roman" w:hAnsi="Times New Roman" w:cs="Times New Roman"/>
          <w:sz w:val="28"/>
          <w:szCs w:val="28"/>
        </w:rPr>
        <w:tab/>
      </w:r>
    </w:p>
    <w:p w:rsidR="00AE567A" w:rsidRPr="0057423D" w:rsidRDefault="00AE567A" w:rsidP="00AE567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E51500">
        <w:rPr>
          <w:rFonts w:ascii="Times New Roman" w:hAnsi="Times New Roman" w:cs="Times New Roman"/>
          <w:sz w:val="28"/>
          <w:szCs w:val="28"/>
        </w:rPr>
        <w:t>20-25 мин</w:t>
      </w:r>
      <w:r w:rsidRPr="0057423D">
        <w:rPr>
          <w:rFonts w:ascii="Times New Roman" w:hAnsi="Times New Roman" w:cs="Times New Roman"/>
          <w:sz w:val="28"/>
          <w:szCs w:val="28"/>
        </w:rPr>
        <w:t>.</w:t>
      </w:r>
      <w:bookmarkStart w:id="0" w:name="_GoBack1"/>
      <w:bookmarkStart w:id="1" w:name="_MON_1416825662"/>
      <w:bookmarkEnd w:id="0"/>
      <w:bookmarkEnd w:id="1"/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D257D0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7D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Закрепить знания о правилах поведения в природе, используя экологические знаки.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Расширять представления детей о том, что ле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это сообщество растений и животных, проживающих вместе на одной территории.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миру, воде</w:t>
      </w:r>
      <w:r w:rsidR="002916DA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115625" w:rsidRPr="00D257D0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7D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Глобус, экологические знаки, иллюстрации зайца, лося, волка и их следов, стаканчики, фильтр из песка, ткани, бумаги, грязная вода.</w:t>
      </w:r>
    </w:p>
    <w:p w:rsidR="00D257D0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D0" w:rsidRPr="00D257D0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7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Загадка о глобусе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Шар невелик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нем страны без людей,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Города без домов,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Леса без деревьев,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моря без воды.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(Глобус) </w:t>
      </w:r>
    </w:p>
    <w:p w:rsidR="00AE567A" w:rsidRDefault="00AE567A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Показать модель глобуса. Что такое глобус?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 xml:space="preserve">(Глобус – это модель земли, </w:t>
      </w:r>
      <w:proofErr w:type="gramEnd"/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живут и растения, и животные, и человек.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5625">
        <w:rPr>
          <w:rFonts w:ascii="Times New Roman" w:hAnsi="Times New Roman" w:cs="Times New Roman"/>
          <w:sz w:val="28"/>
          <w:szCs w:val="28"/>
        </w:rPr>
        <w:t>Земля является их общим домом).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Какие цвета вы видите на нем?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Какого цвета больше? Что он изображает? Какая вода в море? </w:t>
      </w:r>
    </w:p>
    <w:p w:rsid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в реках, озерах, прудах? Кто живет в море? </w:t>
      </w:r>
    </w:p>
    <w:p w:rsidR="00D257D0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AE567A" w:rsidRDefault="00D257D0" w:rsidP="001156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67A">
        <w:rPr>
          <w:rFonts w:ascii="Times New Roman" w:hAnsi="Times New Roman" w:cs="Times New Roman"/>
          <w:b/>
          <w:sz w:val="28"/>
          <w:szCs w:val="28"/>
          <w:u w:val="single"/>
        </w:rPr>
        <w:t>А сей</w:t>
      </w:r>
      <w:r w:rsidR="00115625" w:rsidRPr="00AE567A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 я хочу рассказать историю об одном водоеме.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Жил – был водоем. Вода в нем была чистая, прозрачная,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что даже можно было увидеть обитателей водоема. А в солнечный день в воде отражались деревья, облака. Однажды к нему пришли отдыхающие, спилили деревья, развели костер. А уходя, оставили мусор, бутылки, консервные банки.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Потом к этому озеру приходили еще и еще. Со временем воды становилось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все меньше и меньше, а мусора все больше. Уже нельзя было увидеть кто там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lastRenderedPageBreak/>
        <w:t xml:space="preserve">живет. Как вы думаете это хорошо или плохо? Обитателям водоема стало совсем неуютно жить в такой грязной воде. Ребята, а кто им может </w:t>
      </w:r>
      <w:r w:rsidR="00D257D0" w:rsidRPr="00115625">
        <w:rPr>
          <w:rFonts w:ascii="Times New Roman" w:hAnsi="Times New Roman" w:cs="Times New Roman"/>
          <w:sz w:val="28"/>
          <w:szCs w:val="28"/>
        </w:rPr>
        <w:t>при</w:t>
      </w:r>
      <w:r w:rsidR="00D257D0">
        <w:rPr>
          <w:rFonts w:ascii="Times New Roman" w:hAnsi="Times New Roman" w:cs="Times New Roman"/>
          <w:sz w:val="28"/>
          <w:szCs w:val="28"/>
        </w:rPr>
        <w:t>й</w:t>
      </w:r>
      <w:r w:rsidR="00D257D0" w:rsidRPr="00115625">
        <w:rPr>
          <w:rFonts w:ascii="Times New Roman" w:hAnsi="Times New Roman" w:cs="Times New Roman"/>
          <w:sz w:val="28"/>
          <w:szCs w:val="28"/>
        </w:rPr>
        <w:t>ти</w:t>
      </w:r>
      <w:r w:rsidRPr="00115625">
        <w:rPr>
          <w:rFonts w:ascii="Times New Roman" w:hAnsi="Times New Roman" w:cs="Times New Roman"/>
          <w:sz w:val="28"/>
          <w:szCs w:val="28"/>
        </w:rPr>
        <w:t xml:space="preserve"> на помощь?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Как мы можем помочь этому озеру? (Мы можем попробовать очистить воду).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481FDE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DE">
        <w:rPr>
          <w:rFonts w:ascii="Times New Roman" w:hAnsi="Times New Roman" w:cs="Times New Roman"/>
          <w:b/>
          <w:sz w:val="28"/>
          <w:szCs w:val="28"/>
          <w:u w:val="single"/>
        </w:rPr>
        <w:t>Опыт «Фильтрация воды»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Проводится опыт по очистке грязной воды через песочно-бумажно-тканевый фильтр, </w:t>
      </w:r>
      <w:r w:rsidR="00D257D0">
        <w:rPr>
          <w:rFonts w:ascii="Times New Roman" w:hAnsi="Times New Roman" w:cs="Times New Roman"/>
          <w:sz w:val="28"/>
          <w:szCs w:val="28"/>
        </w:rPr>
        <w:t>п</w:t>
      </w:r>
      <w:r w:rsidRPr="00115625">
        <w:rPr>
          <w:rFonts w:ascii="Times New Roman" w:hAnsi="Times New Roman" w:cs="Times New Roman"/>
          <w:sz w:val="28"/>
          <w:szCs w:val="28"/>
        </w:rPr>
        <w:t xml:space="preserve">осле чего следует разъяснение сути очистки воды и важности подобных процессов для человека.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Посмотрите, какой знак у меня есть. Что он, по вашему мнению, обозначает?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мы оставим его около нашего озера, чтобы все знали, что загрязнять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воду в водоемах нельзя. Потому что в нашем общем доме, называемом землей водоемы вместе с обитателями не должны погибнуть.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теперь я предлагаю вам отправиться в путешествие на воздушном шаре.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Повторяйте за мной: «До свиданья, Земля, в добрый путь». Вы не замерзли?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возьмем подзорные трубы и посмотрим вдаль. Я вижу верхушки деревьев.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вы видите? Давайте здесь и приземлимся. Подойдем поближе и рассмотрим, где же мы оказались? А попали мы в зимний лес.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безлюдный простор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Побелевших полей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Смотрит весело лес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Из-под черных кудрей.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посмотрите кто-то выбегал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из леса и оставил следы. Попробуем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5625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кто их оставил? (рассматриваем следы зайца, лисы, лося).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Загадки о зверях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Через поле напрямик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Скачет белый воротник.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(Заяц)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Хвост пушистый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Мех золотистый,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 лесу живет,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 деревне кур крадет.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(Лиса)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Трав копытами касаясь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ходит по лесу красавец,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Ходит смело и легко,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Рога раскинув широко.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(Лось)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по этим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следам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и мы зайдем в лес. Дети это зимний лес. А почему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 слышно пения птиц? Но ведь не все птицы улетели, некоторые остались.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- каких птиц мы можем услышать в лесу? (дятел, сорока, синица).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D257D0" w:rsidRDefault="00115625" w:rsidP="0011562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57D0">
        <w:rPr>
          <w:rFonts w:ascii="Times New Roman" w:hAnsi="Times New Roman" w:cs="Times New Roman"/>
          <w:sz w:val="28"/>
          <w:szCs w:val="28"/>
          <w:u w:val="single"/>
        </w:rPr>
        <w:t>Загадки о птицах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 дровосек, не плотник, а первый в лесу работник.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(Дятел)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15625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1156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, а зовут ее... </w:t>
      </w:r>
    </w:p>
    <w:p w:rsidR="00115625" w:rsidRPr="00115625" w:rsidRDefault="00D257D0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15625" w:rsidRPr="00115625">
        <w:rPr>
          <w:rFonts w:ascii="Times New Roman" w:hAnsi="Times New Roman" w:cs="Times New Roman"/>
          <w:sz w:val="28"/>
          <w:szCs w:val="28"/>
        </w:rPr>
        <w:t xml:space="preserve">(Сорока)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>Ребята, а где живут птицы? (На деревьях). Да</w:t>
      </w:r>
      <w:r w:rsidR="00D257D0">
        <w:rPr>
          <w:rFonts w:ascii="Times New Roman" w:hAnsi="Times New Roman" w:cs="Times New Roman"/>
          <w:sz w:val="28"/>
          <w:szCs w:val="28"/>
        </w:rPr>
        <w:t>,</w:t>
      </w:r>
      <w:r w:rsidRPr="00115625">
        <w:rPr>
          <w:rFonts w:ascii="Times New Roman" w:hAnsi="Times New Roman" w:cs="Times New Roman"/>
          <w:sz w:val="28"/>
          <w:szCs w:val="28"/>
        </w:rPr>
        <w:t xml:space="preserve"> посмотрите какие деревья стоят вокруг. Это и ели, и березы. А вы знаете еще какие-нибудь деревья?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Всем им нужна Земля, потому что она их дом.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481FDE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81FD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481FDE">
        <w:rPr>
          <w:rFonts w:ascii="Times New Roman" w:hAnsi="Times New Roman" w:cs="Times New Roman"/>
          <w:b/>
          <w:sz w:val="28"/>
          <w:szCs w:val="28"/>
          <w:u w:val="single"/>
        </w:rPr>
        <w:t xml:space="preserve"> "Лес"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Ветер зимний лес качает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вправо, влево наклоняет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Раз наклон, два наклон -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зашумел ветвями он.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481FDE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D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Теперь поговорим о том, чего нельзя делать в лесу.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481FDE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FDE">
        <w:rPr>
          <w:rFonts w:ascii="Times New Roman" w:hAnsi="Times New Roman" w:cs="Times New Roman"/>
          <w:b/>
          <w:sz w:val="28"/>
          <w:szCs w:val="28"/>
        </w:rPr>
        <w:t>Экологические знаки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Детям показываются символы - экологические знаки с подробным объяснением основных экологических понятий.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Вот мы и узнали, что в лесу нельзя разводить костры, шуметь, мусорить.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А еще в лесу легко дышится. Вдохните глубоко, а теперь попробуйте не дышать.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Долго можно обойтись без воздуха? </w:t>
      </w:r>
      <w:proofErr w:type="spellStart"/>
      <w:r w:rsidRPr="00115625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Pr="00115625">
        <w:rPr>
          <w:rFonts w:ascii="Times New Roman" w:hAnsi="Times New Roman" w:cs="Times New Roman"/>
          <w:sz w:val="28"/>
          <w:szCs w:val="28"/>
        </w:rPr>
        <w:t xml:space="preserve"> видим воздух? Показать воздух в воде.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Воздух нужен всем животным, растениям, человеку. Если мы не будем дышать,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то не сможем жить. На земле должен быть чистый воздух, необходимый всем.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Нам уже пора возвращаться в детский сад.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Давайте посмотрим, что произошло с водой?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25" w:rsidRPr="00481FDE" w:rsidRDefault="00115625" w:rsidP="001156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DE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Ребята, так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кто живет на Земле? Вы </w:t>
      </w:r>
      <w:proofErr w:type="gramStart"/>
      <w:r w:rsidRPr="00115625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115625">
        <w:rPr>
          <w:rFonts w:ascii="Times New Roman" w:hAnsi="Times New Roman" w:cs="Times New Roman"/>
          <w:sz w:val="28"/>
          <w:szCs w:val="28"/>
        </w:rPr>
        <w:t xml:space="preserve"> для кого Земля является общим домом?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Дерево, животное, цветок и птица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Не всегда умеют защититься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Если будут уничтожены они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625">
        <w:rPr>
          <w:rFonts w:ascii="Times New Roman" w:hAnsi="Times New Roman" w:cs="Times New Roman"/>
          <w:sz w:val="28"/>
          <w:szCs w:val="28"/>
        </w:rPr>
        <w:t xml:space="preserve">На планете мы погибнем как они. </w:t>
      </w:r>
    </w:p>
    <w:p w:rsidR="00115625" w:rsidRPr="00115625" w:rsidRDefault="00115625" w:rsidP="001156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5625" w:rsidRPr="00115625" w:rsidSect="00AE567A">
      <w:pgSz w:w="11906" w:h="16838"/>
      <w:pgMar w:top="624" w:right="851" w:bottom="79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5"/>
    <w:rsid w:val="00115625"/>
    <w:rsid w:val="00152BE5"/>
    <w:rsid w:val="00217C15"/>
    <w:rsid w:val="002916DA"/>
    <w:rsid w:val="00481FDE"/>
    <w:rsid w:val="00AD0CAA"/>
    <w:rsid w:val="00AE567A"/>
    <w:rsid w:val="00D257D0"/>
    <w:rsid w:val="00F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625"/>
    <w:pPr>
      <w:spacing w:after="0" w:line="240" w:lineRule="auto"/>
    </w:pPr>
  </w:style>
  <w:style w:type="paragraph" w:styleId="a4">
    <w:name w:val="Body Text"/>
    <w:basedOn w:val="a"/>
    <w:link w:val="a5"/>
    <w:rsid w:val="00AE567A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AE567A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625"/>
    <w:pPr>
      <w:spacing w:after="0" w:line="240" w:lineRule="auto"/>
    </w:pPr>
  </w:style>
  <w:style w:type="paragraph" w:styleId="a4">
    <w:name w:val="Body Text"/>
    <w:basedOn w:val="a"/>
    <w:link w:val="a5"/>
    <w:rsid w:val="00AE567A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AE567A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ARA</cp:lastModifiedBy>
  <cp:revision>4</cp:revision>
  <dcterms:created xsi:type="dcterms:W3CDTF">2015-02-20T07:12:00Z</dcterms:created>
  <dcterms:modified xsi:type="dcterms:W3CDTF">2015-02-23T10:13:00Z</dcterms:modified>
</cp:coreProperties>
</file>