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НА НОВЫЙ ЛАД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Дед и бабка был</w:t>
      </w:r>
      <w:proofErr w:type="gramStart"/>
      <w:r w:rsidRPr="006754E5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6754E5">
        <w:rPr>
          <w:rFonts w:ascii="Times New Roman" w:eastAsia="Times New Roman" w:hAnsi="Times New Roman" w:cs="Times New Roman"/>
          <w:lang w:eastAsia="ru-RU"/>
        </w:rPr>
        <w:t xml:space="preserve"> жили.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Колобка они слепили.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Положили остывать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И колобок успел сбежать.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Разогнался, покатился,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Чуть в лепешку не разбился.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Он, конечно, испугался,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А кто-то рядом рассмеялся.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Это гонщик был лесной,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Звали все его КОСОЙ.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Заяц сразу стал ругать: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«Чтоб по лесу так гонять,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ПДД ты должен знать.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Знаков много есть в лесу.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Бойся инспектора – лису.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Видишь на березе знак?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Этот знак читают так: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При движении не отвлекайся,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С сотовым не развлекайся,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Смотри всегда перед собой.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 xml:space="preserve">Телефон убери, 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Коли хочешь быть живой».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Колобок лишь усмехнулся,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Покатился дальше и не обернулся.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 xml:space="preserve">По пути он разогнался, 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Не вписался в поворот,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А здесь его уж серый ждет.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Колобку он сделал замечание,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И показал еще знак на прощание.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«Внимание, внимание,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Опасность пред тобой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Иногда здесь дети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Бегают гурьбой».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Колобок лишь усмехнулся,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Покатился дальше и не обернулся.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«Сами знаки вы учите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 xml:space="preserve">До утра хоть их </w:t>
      </w:r>
      <w:proofErr w:type="gramStart"/>
      <w:r w:rsidRPr="006754E5">
        <w:rPr>
          <w:rFonts w:ascii="Times New Roman" w:eastAsia="Times New Roman" w:hAnsi="Times New Roman" w:cs="Times New Roman"/>
          <w:lang w:eastAsia="ru-RU"/>
        </w:rPr>
        <w:t>зубрите</w:t>
      </w:r>
      <w:proofErr w:type="gramEnd"/>
      <w:r w:rsidRPr="006754E5">
        <w:rPr>
          <w:rFonts w:ascii="Times New Roman" w:eastAsia="Times New Roman" w:hAnsi="Times New Roman" w:cs="Times New Roman"/>
          <w:lang w:eastAsia="ru-RU"/>
        </w:rPr>
        <w:t>».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Вдруг медведь вышел из лесу: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МЕДВЕДЬ: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 xml:space="preserve">«Ты </w:t>
      </w:r>
      <w:proofErr w:type="gramStart"/>
      <w:r w:rsidRPr="006754E5">
        <w:rPr>
          <w:rFonts w:ascii="Times New Roman" w:eastAsia="Times New Roman" w:hAnsi="Times New Roman" w:cs="Times New Roman"/>
          <w:lang w:eastAsia="ru-RU"/>
        </w:rPr>
        <w:t>какого</w:t>
      </w:r>
      <w:proofErr w:type="gramEnd"/>
      <w:r w:rsidRPr="006754E5">
        <w:rPr>
          <w:rFonts w:ascii="Times New Roman" w:eastAsia="Times New Roman" w:hAnsi="Times New Roman" w:cs="Times New Roman"/>
          <w:lang w:eastAsia="ru-RU"/>
        </w:rPr>
        <w:t>, колобок, здесь интересу?»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4E5">
        <w:rPr>
          <w:rFonts w:ascii="Times New Roman" w:eastAsia="Times New Roman" w:hAnsi="Times New Roman" w:cs="Times New Roman"/>
          <w:lang w:eastAsia="ru-RU"/>
        </w:rPr>
        <w:t>Колобок не знал, что сказать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Увидел знак и стал приставать: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«Дядя Миша, как этот знак читать?»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br/>
      </w: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</w:t>
      </w: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4E5">
        <w:rPr>
          <w:rFonts w:ascii="Times New Roman" w:eastAsia="Times New Roman" w:hAnsi="Times New Roman" w:cs="Times New Roman"/>
          <w:lang w:eastAsia="ru-RU"/>
        </w:rPr>
        <w:t>«Это знак сервиса на пути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Ягоды, грибы здесь собирай,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Дыши свежим воздухом и отдыхай.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Я всегда под этим знаком гуляю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Наедаюсь и отдыхаю»!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</w:t>
      </w: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4E5">
        <w:rPr>
          <w:rFonts w:ascii="Times New Roman" w:eastAsia="Times New Roman" w:hAnsi="Times New Roman" w:cs="Times New Roman"/>
          <w:lang w:eastAsia="ru-RU"/>
        </w:rPr>
        <w:t xml:space="preserve">Колобок наш удивился, 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Усмехнулся и вперед покатился.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Тут инспектор-лиса на пути.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Не  дает колобку даже пройти.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</w:t>
      </w: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4E5">
        <w:rPr>
          <w:rFonts w:ascii="Times New Roman" w:eastAsia="Times New Roman" w:hAnsi="Times New Roman" w:cs="Times New Roman"/>
          <w:lang w:eastAsia="ru-RU"/>
        </w:rPr>
        <w:t>«Колобок, колобок румяный бок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Ты зачем так разогнался?»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 наш растерялся.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знает, что сказать,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просто промолчать.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«За превышенную скорость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Тебя надо наказать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Деду и бабке в руки отдать.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 xml:space="preserve">Сначала выучи ты правила движения, 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Лесные знаки и условные обозначения».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Так колобка вернули старушке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 xml:space="preserve">Он правила учит, 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И сидит  в избушке.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Сказка ложь да в ней намек,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lang w:eastAsia="ru-RU"/>
        </w:rPr>
        <w:t>Добрым молодцам урок.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должны все знать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твердую оценку пять!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ЛИСА:  </w:t>
      </w:r>
    </w:p>
    <w:p w:rsidR="006754E5" w:rsidRPr="006754E5" w:rsidRDefault="006754E5" w:rsidP="0067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 знать, а соблюдать!</w:t>
      </w:r>
    </w:p>
    <w:p w:rsidR="00DB456E" w:rsidRDefault="00DB456E"/>
    <w:sectPr w:rsidR="00DB456E" w:rsidSect="00BB03F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754E5"/>
    <w:rsid w:val="00461E5E"/>
    <w:rsid w:val="006754E5"/>
    <w:rsid w:val="00BB03FD"/>
    <w:rsid w:val="00DB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2013-04-04T15:44:00Z</dcterms:created>
  <dcterms:modified xsi:type="dcterms:W3CDTF">2013-04-04T15:45:00Z</dcterms:modified>
</cp:coreProperties>
</file>