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A2E" w:rsidRDefault="00126A2E" w:rsidP="003210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00BB4" w:rsidRDefault="00D00BB4" w:rsidP="003210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00BB4" w:rsidRPr="00126A2E" w:rsidRDefault="00D00BB4" w:rsidP="003210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00BB4" w:rsidRDefault="003210BC" w:rsidP="003210BC">
      <w:pPr>
        <w:jc w:val="center"/>
        <w:rPr>
          <w:rFonts w:ascii="Times New Roman" w:hAnsi="Times New Roman" w:cs="Times New Roman"/>
          <w:sz w:val="56"/>
          <w:szCs w:val="56"/>
        </w:rPr>
      </w:pPr>
      <w:r w:rsidRPr="00D00BB4">
        <w:rPr>
          <w:rFonts w:ascii="Times New Roman" w:hAnsi="Times New Roman" w:cs="Times New Roman"/>
          <w:sz w:val="56"/>
          <w:szCs w:val="56"/>
        </w:rPr>
        <w:t>Доклад</w:t>
      </w:r>
      <w:r w:rsidR="00D00BB4">
        <w:rPr>
          <w:rFonts w:ascii="Times New Roman" w:hAnsi="Times New Roman" w:cs="Times New Roman"/>
          <w:sz w:val="56"/>
          <w:szCs w:val="56"/>
        </w:rPr>
        <w:t xml:space="preserve"> на педсовете</w:t>
      </w:r>
    </w:p>
    <w:p w:rsidR="003210BC" w:rsidRPr="00D00BB4" w:rsidRDefault="00D00BB4" w:rsidP="003210BC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тема</w:t>
      </w:r>
      <w:r w:rsidR="003210BC" w:rsidRPr="00D00BB4">
        <w:rPr>
          <w:rFonts w:ascii="Times New Roman" w:hAnsi="Times New Roman" w:cs="Times New Roman"/>
          <w:sz w:val="56"/>
          <w:szCs w:val="56"/>
        </w:rPr>
        <w:t>:</w:t>
      </w:r>
    </w:p>
    <w:p w:rsidR="003210BC" w:rsidRDefault="00D00BB4" w:rsidP="003210BC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«</w:t>
      </w:r>
      <w:r w:rsidR="003210BC" w:rsidRPr="00D00BB4">
        <w:rPr>
          <w:rFonts w:ascii="Times New Roman" w:hAnsi="Times New Roman" w:cs="Times New Roman"/>
          <w:sz w:val="56"/>
          <w:szCs w:val="56"/>
        </w:rPr>
        <w:t>Сохранен</w:t>
      </w:r>
      <w:r>
        <w:rPr>
          <w:rFonts w:ascii="Times New Roman" w:hAnsi="Times New Roman" w:cs="Times New Roman"/>
          <w:sz w:val="56"/>
          <w:szCs w:val="56"/>
        </w:rPr>
        <w:t>ие и укрепление здоровья детей»</w:t>
      </w:r>
    </w:p>
    <w:p w:rsidR="00D00BB4" w:rsidRDefault="00D00BB4" w:rsidP="003210BC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D00BB4" w:rsidRDefault="00D00BB4" w:rsidP="003210BC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D00BB4" w:rsidRDefault="00D00BB4" w:rsidP="003210BC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D00BB4" w:rsidRDefault="00D00BB4" w:rsidP="003210BC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D00BB4" w:rsidRDefault="00D00BB4" w:rsidP="003210BC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D00BB4" w:rsidRDefault="00D00BB4" w:rsidP="003210BC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D00BB4" w:rsidRDefault="00D00BB4" w:rsidP="00D00BB4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Воспитатель:</w:t>
      </w:r>
    </w:p>
    <w:p w:rsidR="00D00BB4" w:rsidRPr="00D00BB4" w:rsidRDefault="00D00BB4" w:rsidP="00D00BB4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Матиенко Е.А</w:t>
      </w:r>
    </w:p>
    <w:p w:rsidR="003210BC" w:rsidRDefault="003210BC" w:rsidP="003210BC"/>
    <w:p w:rsidR="00D00BB4" w:rsidRDefault="00D00BB4" w:rsidP="003210BC"/>
    <w:p w:rsidR="00D00BB4" w:rsidRDefault="00D00BB4" w:rsidP="003210BC"/>
    <w:p w:rsidR="00D00BB4" w:rsidRDefault="00D00BB4" w:rsidP="003210BC"/>
    <w:p w:rsidR="003210BC" w:rsidRDefault="003210BC" w:rsidP="003210BC">
      <w:pPr>
        <w:rPr>
          <w:rFonts w:ascii="Times New Roman" w:hAnsi="Times New Roman" w:cs="Times New Roman"/>
          <w:sz w:val="28"/>
          <w:szCs w:val="28"/>
        </w:rPr>
      </w:pPr>
      <w:r w:rsidRPr="003210BC">
        <w:rPr>
          <w:rFonts w:ascii="Times New Roman" w:hAnsi="Times New Roman" w:cs="Times New Roman"/>
          <w:sz w:val="28"/>
          <w:szCs w:val="28"/>
        </w:rPr>
        <w:lastRenderedPageBreak/>
        <w:t>Проблема здоровья детей сегодня как никогда актуальна.  В дошкольном образовательном учреждении первостепенной задачей является охрана и укрепление здоровья детей , создаются благоприятные санитарно – гигиенические условия , соблюдается прежде всего режим дня, обеспечивается заботливый уход за каждым ребѐнком на основе личностно – ориентированного подхода, организуется полноценное питание, ежедневное пребывание на свежем воздухе .</w:t>
      </w:r>
    </w:p>
    <w:p w:rsidR="003210BC" w:rsidRDefault="003210BC" w:rsidP="003210BC">
      <w:pPr>
        <w:rPr>
          <w:rFonts w:ascii="Times New Roman" w:hAnsi="Times New Roman" w:cs="Times New Roman"/>
          <w:sz w:val="28"/>
          <w:szCs w:val="28"/>
        </w:rPr>
      </w:pPr>
      <w:r w:rsidRPr="003210BC">
        <w:rPr>
          <w:rFonts w:ascii="Times New Roman" w:hAnsi="Times New Roman" w:cs="Times New Roman"/>
          <w:sz w:val="28"/>
          <w:szCs w:val="28"/>
        </w:rPr>
        <w:t xml:space="preserve"> Систематически во все времена года проводятся закаливающие мероприятия , оздоровительная гимнастика ( корригирующая , дыхательная для профилактики простудных заболеваний , массаж). </w:t>
      </w:r>
    </w:p>
    <w:p w:rsidR="003210BC" w:rsidRDefault="003210BC" w:rsidP="00321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210BC">
        <w:rPr>
          <w:rFonts w:ascii="Times New Roman" w:hAnsi="Times New Roman" w:cs="Times New Roman"/>
          <w:sz w:val="28"/>
          <w:szCs w:val="28"/>
        </w:rPr>
        <w:t xml:space="preserve"> Физическое воспитание тесно связано с трудовым и нравственным воспитанием ребѐнка. Активность в трудовой деятельности во многом зависит от состояния его здоровья и наоборот. Игры также содействуют развитию и укреплению таких его нравственных качеств как, воля, дисципли</w:t>
      </w:r>
      <w:r>
        <w:rPr>
          <w:rFonts w:ascii="Times New Roman" w:hAnsi="Times New Roman" w:cs="Times New Roman"/>
          <w:sz w:val="28"/>
          <w:szCs w:val="28"/>
        </w:rPr>
        <w:t xml:space="preserve">нированность, организованность. </w:t>
      </w:r>
    </w:p>
    <w:p w:rsidR="003210BC" w:rsidRDefault="003210BC" w:rsidP="00321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210BC">
        <w:rPr>
          <w:rFonts w:ascii="Times New Roman" w:hAnsi="Times New Roman" w:cs="Times New Roman"/>
          <w:sz w:val="28"/>
          <w:szCs w:val="28"/>
        </w:rPr>
        <w:t xml:space="preserve">Система воспитания ребѐнка – дошкольника ,здорового физически, разносторонне развитого, инициативного и раскрепощѐнного, с развитым чувством собственного достоинства включает в себя такие направления как : обеспечение психологического благополучия , охрану и укрепление здоровья детей, духовное здоровье , приобщение ребѐнка к общечеловеческим ценностям. Для организации двигательной деятельности в детском саду существуют следующие формы работы: ежедневно в группах от 3 до 7 лет проводятся три физкультурных мероприятия : утренняя гимнастика, физкультурные занятия и гимнастика после дневного сна. Это позволит создать оптимальный двигательный режим . </w:t>
      </w:r>
    </w:p>
    <w:p w:rsidR="00D00BB4" w:rsidRDefault="003210BC" w:rsidP="00321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210BC">
        <w:rPr>
          <w:rFonts w:ascii="Times New Roman" w:hAnsi="Times New Roman" w:cs="Times New Roman"/>
          <w:sz w:val="28"/>
          <w:szCs w:val="28"/>
        </w:rPr>
        <w:t>Кроме того рекомендуется проводить одно- два музыкальных занятия ,связанных с движениями , ритмику, досуг или музыкальное развлечение. Утренняя гимнастика состоит из ритмики , бега , расслабления. Основная цель гимнастики после дневного сна – обеспечить профилактику нарушений осанки. Безусловно, одним из важнейших факторов здорового образа жизни для ребѐнка является прогулка. Главное правильно одеть ребѐнка 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0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210BC">
        <w:rPr>
          <w:rFonts w:ascii="Times New Roman" w:hAnsi="Times New Roman" w:cs="Times New Roman"/>
          <w:sz w:val="28"/>
          <w:szCs w:val="28"/>
        </w:rPr>
        <w:t xml:space="preserve">Перегревание наносит больше вреда здоровью детей , поскольку именно перегревание чаще ведѐт к простудам , чем переохлаждение. В детском саду прогулки проводятся согласно режиму. Если ребѐнка с раннего детства приучать к активному образу жизни, причѐм делать это в ненавязчивой форме, не вызывая внутреннего протеста, то будьте уверенны – вы </w:t>
      </w:r>
      <w:r w:rsidRPr="003210BC">
        <w:rPr>
          <w:rFonts w:ascii="Times New Roman" w:hAnsi="Times New Roman" w:cs="Times New Roman"/>
          <w:sz w:val="28"/>
          <w:szCs w:val="28"/>
        </w:rPr>
        <w:lastRenderedPageBreak/>
        <w:t xml:space="preserve">позаботились о дополнительном бонусе для ребѐнка – это здоровье, а этот бонус несомненно поможет добиться успехов в любой сфере жизни. </w:t>
      </w:r>
    </w:p>
    <w:p w:rsidR="003210BC" w:rsidRPr="003210BC" w:rsidRDefault="00D00BB4" w:rsidP="00321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210BC" w:rsidRPr="003210BC">
        <w:rPr>
          <w:rFonts w:ascii="Times New Roman" w:hAnsi="Times New Roman" w:cs="Times New Roman"/>
          <w:sz w:val="28"/>
          <w:szCs w:val="28"/>
        </w:rPr>
        <w:t>Здоровый образ жизни немыслим без рационального разнообразного питания. Для профилактики острых респираторных заболеваний в питание детей включаются зелѐный лук , чеснок, ежедневно мы включаем в меню фрукты, соки, напитки из шиповника, травяной чай, молоко. Регулярно</w:t>
      </w:r>
    </w:p>
    <w:p w:rsidR="001D0197" w:rsidRPr="003210BC" w:rsidRDefault="003210BC" w:rsidP="003210BC">
      <w:pPr>
        <w:rPr>
          <w:rFonts w:ascii="Times New Roman" w:hAnsi="Times New Roman" w:cs="Times New Roman"/>
          <w:sz w:val="28"/>
          <w:szCs w:val="28"/>
        </w:rPr>
      </w:pPr>
      <w:r w:rsidRPr="003210BC">
        <w:rPr>
          <w:rFonts w:ascii="Times New Roman" w:hAnsi="Times New Roman" w:cs="Times New Roman"/>
          <w:sz w:val="28"/>
          <w:szCs w:val="28"/>
        </w:rPr>
        <w:t>Таким образом, экспериментально установлено, что если : правильно организовывать развивающую среду, учитывать возрастные особенности детей , привлекать к работе по здоровому образу жизни родителей , систематическая работа по формированию здорового образа жизни детей дошкольного возраста способствует укреплению здоровья детей , формирует представление о здоровье как о ценности, воспитывает полезные привычки и навыки здорового образа жизни.</w:t>
      </w:r>
    </w:p>
    <w:p w:rsidR="00126A2E" w:rsidRPr="003210BC" w:rsidRDefault="00126A2E" w:rsidP="001D0197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210BC">
        <w:rPr>
          <w:rFonts w:ascii="Times New Roman" w:eastAsia="Times New Roman" w:hAnsi="Times New Roman" w:cs="Times New Roman"/>
          <w:b/>
          <w:bCs/>
          <w:sz w:val="28"/>
          <w:szCs w:val="28"/>
        </w:rPr>
        <w:t>Закаливание в детском саду</w:t>
      </w:r>
      <w:r w:rsidRPr="003210BC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3210BC">
        <w:rPr>
          <w:rFonts w:ascii="Times New Roman" w:eastAsia="Times New Roman" w:hAnsi="Times New Roman" w:cs="Times New Roman"/>
          <w:sz w:val="28"/>
          <w:szCs w:val="28"/>
        </w:rPr>
        <w:t>один из действенных методов укрепления  иммунитета и профилактики забо</w:t>
      </w:r>
      <w:r w:rsidR="001D0197" w:rsidRPr="003210BC">
        <w:rPr>
          <w:rFonts w:ascii="Times New Roman" w:eastAsia="Times New Roman" w:hAnsi="Times New Roman" w:cs="Times New Roman"/>
          <w:sz w:val="28"/>
          <w:szCs w:val="28"/>
        </w:rPr>
        <w:t>левания.</w:t>
      </w:r>
    </w:p>
    <w:p w:rsidR="002E1A60" w:rsidRPr="003210BC" w:rsidRDefault="00075C20" w:rsidP="00075C2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3210B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Правила и противопоказания</w:t>
      </w:r>
    </w:p>
    <w:p w:rsidR="002E1A60" w:rsidRPr="003210BC" w:rsidRDefault="00075C20" w:rsidP="00075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0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Закаливание в детском саду</w:t>
      </w:r>
      <w:r w:rsidRPr="003210BC">
        <w:rPr>
          <w:rFonts w:ascii="Times New Roman" w:eastAsia="Times New Roman" w:hAnsi="Times New Roman" w:cs="Times New Roman"/>
          <w:sz w:val="28"/>
          <w:szCs w:val="28"/>
        </w:rPr>
        <w:t xml:space="preserve"> может проводиться при определенных условиях:</w:t>
      </w:r>
    </w:p>
    <w:p w:rsidR="00075C20" w:rsidRPr="003210BC" w:rsidRDefault="002E1A60" w:rsidP="00075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0BC">
        <w:rPr>
          <w:rFonts w:ascii="Times New Roman" w:eastAsia="Times New Roman" w:hAnsi="Times New Roman" w:cs="Times New Roman"/>
          <w:sz w:val="28"/>
          <w:szCs w:val="28"/>
        </w:rPr>
        <w:t xml:space="preserve">    1)</w:t>
      </w:r>
      <w:r w:rsidR="00075C20" w:rsidRPr="00321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51ED" w:rsidRPr="003210BC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="00075C20" w:rsidRPr="003210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акаливание </w:t>
      </w:r>
      <w:r w:rsidR="00B951ED" w:rsidRPr="003210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75C20" w:rsidRPr="003210BC">
        <w:rPr>
          <w:rFonts w:ascii="Times New Roman" w:eastAsia="Times New Roman" w:hAnsi="Times New Roman" w:cs="Times New Roman"/>
          <w:sz w:val="28"/>
          <w:szCs w:val="28"/>
        </w:rPr>
        <w:t>должно проводиться регулярно. Перерыв в закаливании уменьшает сопротивляемость организма к простудным заболеваниям.</w:t>
      </w:r>
      <w:r w:rsidRPr="003210BC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2E1A60" w:rsidRPr="003210BC" w:rsidRDefault="002E1A60" w:rsidP="00075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0BC">
        <w:rPr>
          <w:rFonts w:ascii="Times New Roman" w:eastAsia="Times New Roman" w:hAnsi="Times New Roman" w:cs="Times New Roman"/>
          <w:sz w:val="28"/>
          <w:szCs w:val="28"/>
        </w:rPr>
        <w:t xml:space="preserve">    2)</w:t>
      </w:r>
      <w:r w:rsidR="00075C20" w:rsidRPr="00321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51ED" w:rsidRPr="003210BC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="00075C20" w:rsidRPr="003210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акаливание </w:t>
      </w:r>
      <w:r w:rsidR="00B951ED" w:rsidRPr="003210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75C20" w:rsidRPr="003210BC">
        <w:rPr>
          <w:rFonts w:ascii="Times New Roman" w:eastAsia="Times New Roman" w:hAnsi="Times New Roman" w:cs="Times New Roman"/>
          <w:sz w:val="28"/>
          <w:szCs w:val="28"/>
        </w:rPr>
        <w:t xml:space="preserve">начинается со слабых раздражителей и затем переходит к сильным. </w:t>
      </w:r>
      <w:r w:rsidR="003B32C4" w:rsidRPr="003210BC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075C20" w:rsidRPr="003210BC">
        <w:rPr>
          <w:rFonts w:ascii="Times New Roman" w:eastAsia="Times New Roman" w:hAnsi="Times New Roman" w:cs="Times New Roman"/>
          <w:sz w:val="28"/>
          <w:szCs w:val="28"/>
        </w:rPr>
        <w:t>Это касается постепенного понижения воды, например, в ванночках для ног или температуры в помещении.</w:t>
      </w:r>
      <w:r w:rsidR="003B32C4" w:rsidRPr="003210B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3210BC">
        <w:rPr>
          <w:rFonts w:ascii="Times New Roman" w:eastAsia="Times New Roman" w:hAnsi="Times New Roman" w:cs="Times New Roman"/>
          <w:sz w:val="28"/>
          <w:szCs w:val="28"/>
        </w:rPr>
        <w:t xml:space="preserve">    3)</w:t>
      </w:r>
      <w:r w:rsidR="00075C20" w:rsidRPr="00321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51ED" w:rsidRPr="003210BC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="00075C20" w:rsidRPr="003210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акаливание </w:t>
      </w:r>
      <w:r w:rsidR="00B951ED" w:rsidRPr="003210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75C20" w:rsidRPr="003210BC">
        <w:rPr>
          <w:rFonts w:ascii="Times New Roman" w:eastAsia="Times New Roman" w:hAnsi="Times New Roman" w:cs="Times New Roman"/>
          <w:sz w:val="28"/>
          <w:szCs w:val="28"/>
        </w:rPr>
        <w:t>должно учитывать индивидуальные особенности организма и здоровья ребенка. Залогом успешного закаливания является также положительный настрой ребенка.</w:t>
      </w:r>
      <w:r w:rsidR="003B32C4" w:rsidRPr="003210B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Pr="003210BC">
        <w:rPr>
          <w:rFonts w:ascii="Times New Roman" w:eastAsia="Times New Roman" w:hAnsi="Times New Roman" w:cs="Times New Roman"/>
          <w:sz w:val="28"/>
          <w:szCs w:val="28"/>
        </w:rPr>
        <w:t xml:space="preserve">    4) </w:t>
      </w:r>
      <w:r w:rsidR="00075C20" w:rsidRPr="003210BC">
        <w:rPr>
          <w:rFonts w:ascii="Times New Roman" w:eastAsia="Times New Roman" w:hAnsi="Times New Roman" w:cs="Times New Roman"/>
          <w:sz w:val="28"/>
          <w:szCs w:val="28"/>
        </w:rPr>
        <w:t>на з</w:t>
      </w:r>
      <w:r w:rsidR="00075C20" w:rsidRPr="003210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акаливание </w:t>
      </w:r>
      <w:r w:rsidR="00B951ED" w:rsidRPr="003210BC">
        <w:rPr>
          <w:rFonts w:ascii="Times New Roman" w:eastAsia="Times New Roman" w:hAnsi="Times New Roman" w:cs="Times New Roman"/>
          <w:b/>
          <w:bCs/>
          <w:sz w:val="28"/>
          <w:szCs w:val="28"/>
        </w:rPr>
        <w:t>в детском саду</w:t>
      </w:r>
      <w:r w:rsidR="00075C20" w:rsidRPr="003210BC">
        <w:rPr>
          <w:rFonts w:ascii="Times New Roman" w:eastAsia="Times New Roman" w:hAnsi="Times New Roman" w:cs="Times New Roman"/>
          <w:sz w:val="28"/>
          <w:szCs w:val="28"/>
        </w:rPr>
        <w:t xml:space="preserve"> должен дать «добро» врач.</w:t>
      </w:r>
    </w:p>
    <w:p w:rsidR="00EF69FA" w:rsidRPr="003210BC" w:rsidRDefault="00075C20" w:rsidP="00075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0BC">
        <w:rPr>
          <w:rFonts w:ascii="Times New Roman" w:eastAsia="Times New Roman" w:hAnsi="Times New Roman" w:cs="Times New Roman"/>
          <w:sz w:val="28"/>
          <w:szCs w:val="28"/>
        </w:rPr>
        <w:t xml:space="preserve">   Последний пункт особенно важен, ведь существует еще и ряд противопоказаний, когда </w:t>
      </w:r>
      <w:r w:rsidRPr="003210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закаливание </w:t>
      </w:r>
      <w:r w:rsidRPr="003210BC">
        <w:rPr>
          <w:rFonts w:ascii="Times New Roman" w:eastAsia="Times New Roman" w:hAnsi="Times New Roman" w:cs="Times New Roman"/>
          <w:sz w:val="28"/>
          <w:szCs w:val="28"/>
        </w:rPr>
        <w:t xml:space="preserve"> ребенку не рекомендуется, а именно:</w:t>
      </w:r>
    </w:p>
    <w:p w:rsidR="00EF69FA" w:rsidRPr="003210BC" w:rsidRDefault="00075C20" w:rsidP="00075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0BC">
        <w:rPr>
          <w:rFonts w:ascii="Times New Roman" w:eastAsia="Times New Roman" w:hAnsi="Times New Roman" w:cs="Times New Roman"/>
          <w:sz w:val="28"/>
          <w:szCs w:val="28"/>
        </w:rPr>
        <w:t>- если еще не прошло пяти дней после заболевани</w:t>
      </w:r>
      <w:r w:rsidR="00B951ED" w:rsidRPr="003210BC">
        <w:rPr>
          <w:rFonts w:ascii="Times New Roman" w:eastAsia="Times New Roman" w:hAnsi="Times New Roman" w:cs="Times New Roman"/>
          <w:sz w:val="28"/>
          <w:szCs w:val="28"/>
        </w:rPr>
        <w:t>я или профилактической прививки;</w:t>
      </w:r>
    </w:p>
    <w:p w:rsidR="0089247C" w:rsidRPr="003210BC" w:rsidRDefault="00075C20" w:rsidP="001D019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210BC">
        <w:rPr>
          <w:rFonts w:ascii="Times New Roman" w:eastAsia="Times New Roman" w:hAnsi="Times New Roman" w:cs="Times New Roman"/>
          <w:sz w:val="28"/>
          <w:szCs w:val="28"/>
        </w:rPr>
        <w:t>- если еще не прошло двух недель после обос</w:t>
      </w:r>
      <w:r w:rsidR="00B951ED" w:rsidRPr="003210BC">
        <w:rPr>
          <w:rFonts w:ascii="Times New Roman" w:eastAsia="Times New Roman" w:hAnsi="Times New Roman" w:cs="Times New Roman"/>
          <w:sz w:val="28"/>
          <w:szCs w:val="28"/>
        </w:rPr>
        <w:t>трения хронического заболевания;</w:t>
      </w:r>
      <w:r w:rsidR="003B32C4" w:rsidRPr="003210B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B951ED" w:rsidRPr="003210BC">
        <w:rPr>
          <w:rFonts w:ascii="Times New Roman" w:eastAsia="Times New Roman" w:hAnsi="Times New Roman" w:cs="Times New Roman"/>
          <w:sz w:val="28"/>
          <w:szCs w:val="28"/>
        </w:rPr>
        <w:t>- карантин в детском саду;</w:t>
      </w:r>
      <w:r w:rsidR="003B32C4" w:rsidRPr="003210B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3210BC">
        <w:rPr>
          <w:rFonts w:ascii="Times New Roman" w:eastAsia="Times New Roman" w:hAnsi="Times New Roman" w:cs="Times New Roman"/>
          <w:sz w:val="28"/>
          <w:szCs w:val="28"/>
        </w:rPr>
        <w:t>- повышенна</w:t>
      </w:r>
      <w:r w:rsidR="00B951ED" w:rsidRPr="003210BC">
        <w:rPr>
          <w:rFonts w:ascii="Times New Roman" w:eastAsia="Times New Roman" w:hAnsi="Times New Roman" w:cs="Times New Roman"/>
          <w:sz w:val="28"/>
          <w:szCs w:val="28"/>
        </w:rPr>
        <w:t>я температура у ребенка вечером;</w:t>
      </w:r>
      <w:r w:rsidR="003B32C4" w:rsidRPr="003210B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Pr="003210BC">
        <w:rPr>
          <w:rFonts w:ascii="Times New Roman" w:eastAsia="Times New Roman" w:hAnsi="Times New Roman" w:cs="Times New Roman"/>
          <w:sz w:val="28"/>
          <w:szCs w:val="28"/>
        </w:rPr>
        <w:t>- страх у ребенка перед закаливанием</w:t>
      </w:r>
    </w:p>
    <w:p w:rsidR="00266266" w:rsidRPr="003210BC" w:rsidRDefault="00266266" w:rsidP="00573722">
      <w:pPr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3210B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lastRenderedPageBreak/>
        <w:t>Формы  закаливания:</w:t>
      </w:r>
    </w:p>
    <w:p w:rsidR="00573722" w:rsidRPr="003210BC" w:rsidRDefault="00933392" w:rsidP="006E18A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210BC">
        <w:rPr>
          <w:rFonts w:ascii="Times New Roman" w:eastAsia="Times New Roman" w:hAnsi="Times New Roman" w:cs="Times New Roman"/>
          <w:b/>
          <w:sz w:val="28"/>
          <w:szCs w:val="28"/>
        </w:rPr>
        <w:t>1) З</w:t>
      </w:r>
      <w:r w:rsidR="00266266" w:rsidRPr="003210BC">
        <w:rPr>
          <w:rFonts w:ascii="Times New Roman" w:eastAsia="Times New Roman" w:hAnsi="Times New Roman" w:cs="Times New Roman"/>
          <w:b/>
          <w:sz w:val="28"/>
          <w:szCs w:val="28"/>
        </w:rPr>
        <w:t>акаливание воздухом</w:t>
      </w:r>
    </w:p>
    <w:p w:rsidR="00BD322A" w:rsidRPr="003210BC" w:rsidRDefault="00933392" w:rsidP="006E18A6">
      <w:pPr>
        <w:rPr>
          <w:rFonts w:ascii="Times New Roman" w:eastAsia="Times New Roman" w:hAnsi="Times New Roman" w:cs="Times New Roman"/>
          <w:sz w:val="28"/>
          <w:szCs w:val="28"/>
        </w:rPr>
      </w:pPr>
      <w:r w:rsidRPr="003210B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66266" w:rsidRPr="003210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E0053" w:rsidRPr="003210BC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266266" w:rsidRPr="003210BC">
        <w:rPr>
          <w:rFonts w:ascii="Times New Roman" w:eastAsia="Times New Roman" w:hAnsi="Times New Roman" w:cs="Times New Roman"/>
          <w:b/>
          <w:sz w:val="28"/>
          <w:szCs w:val="28"/>
        </w:rPr>
        <w:t>рогулки на</w:t>
      </w:r>
      <w:r w:rsidR="008E0053" w:rsidRPr="003210BC">
        <w:rPr>
          <w:rFonts w:ascii="Times New Roman" w:eastAsia="Times New Roman" w:hAnsi="Times New Roman" w:cs="Times New Roman"/>
          <w:b/>
          <w:sz w:val="28"/>
          <w:szCs w:val="28"/>
        </w:rPr>
        <w:t xml:space="preserve"> свежем воздухе</w:t>
      </w:r>
      <w:r w:rsidR="00620A83" w:rsidRPr="003210B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="00BD322A" w:rsidRPr="003210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A4ED3" w:rsidRPr="003210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A4ED3" w:rsidRPr="003210BC">
        <w:rPr>
          <w:rFonts w:ascii="Times New Roman" w:eastAsia="Times New Roman" w:hAnsi="Times New Roman" w:cs="Times New Roman"/>
          <w:sz w:val="28"/>
          <w:szCs w:val="28"/>
        </w:rPr>
        <w:t xml:space="preserve">(соблюдение режима прогулок </w:t>
      </w:r>
      <w:r w:rsidR="00573722" w:rsidRPr="003210BC">
        <w:rPr>
          <w:rFonts w:ascii="Times New Roman" w:eastAsia="Times New Roman" w:hAnsi="Times New Roman" w:cs="Times New Roman"/>
          <w:sz w:val="28"/>
          <w:szCs w:val="28"/>
        </w:rPr>
        <w:t xml:space="preserve">), вне </w:t>
      </w:r>
      <w:r w:rsidR="00407EA7" w:rsidRPr="00321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1586" w:rsidRPr="003210BC">
        <w:rPr>
          <w:rFonts w:ascii="Times New Roman" w:eastAsia="Times New Roman" w:hAnsi="Times New Roman" w:cs="Times New Roman"/>
          <w:sz w:val="28"/>
          <w:szCs w:val="28"/>
        </w:rPr>
        <w:t xml:space="preserve">зависимости от </w:t>
      </w:r>
      <w:r w:rsidR="00407EA7" w:rsidRPr="003210B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D1586" w:rsidRPr="003210BC">
        <w:rPr>
          <w:rFonts w:ascii="Times New Roman" w:eastAsia="Times New Roman" w:hAnsi="Times New Roman" w:cs="Times New Roman"/>
          <w:sz w:val="28"/>
          <w:szCs w:val="28"/>
        </w:rPr>
        <w:t>огоды</w:t>
      </w:r>
      <w:r w:rsidR="00BA4ED3" w:rsidRPr="003210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E0053" w:rsidRPr="003210BC">
        <w:rPr>
          <w:rFonts w:ascii="Times New Roman" w:eastAsia="Times New Roman" w:hAnsi="Times New Roman" w:cs="Times New Roman"/>
          <w:sz w:val="28"/>
          <w:szCs w:val="28"/>
        </w:rPr>
        <w:t>ежедневно,</w:t>
      </w:r>
      <w:r w:rsidR="00407EA7" w:rsidRPr="00321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0053" w:rsidRPr="003210B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20A83" w:rsidRPr="003210BC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="008E0053" w:rsidRPr="003210BC">
        <w:rPr>
          <w:rFonts w:ascii="Times New Roman" w:eastAsia="Times New Roman" w:hAnsi="Times New Roman" w:cs="Times New Roman"/>
          <w:sz w:val="28"/>
          <w:szCs w:val="28"/>
        </w:rPr>
        <w:t>ечение года</w:t>
      </w:r>
      <w:r w:rsidR="00407EA7" w:rsidRPr="003210BC">
        <w:rPr>
          <w:rFonts w:ascii="Times New Roman" w:eastAsia="Times New Roman" w:hAnsi="Times New Roman" w:cs="Times New Roman"/>
          <w:sz w:val="28"/>
          <w:szCs w:val="28"/>
        </w:rPr>
        <w:t xml:space="preserve"> (одежда по сезону)</w:t>
      </w:r>
      <w:r w:rsidR="00573722" w:rsidRPr="003210B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07EA7" w:rsidRPr="003210BC">
        <w:rPr>
          <w:rFonts w:ascii="Times New Roman" w:eastAsia="Times New Roman" w:hAnsi="Times New Roman" w:cs="Times New Roman"/>
          <w:sz w:val="28"/>
          <w:szCs w:val="28"/>
        </w:rPr>
        <w:t xml:space="preserve"> -  все группы </w:t>
      </w:r>
    </w:p>
    <w:p w:rsidR="001D0197" w:rsidRPr="003210BC" w:rsidRDefault="00BD322A" w:rsidP="001D019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10BC">
        <w:rPr>
          <w:rFonts w:ascii="Times New Roman" w:eastAsia="Times New Roman" w:hAnsi="Times New Roman" w:cs="Times New Roman"/>
          <w:b/>
          <w:sz w:val="28"/>
          <w:szCs w:val="28"/>
        </w:rPr>
        <w:t xml:space="preserve">Свежий воздух – </w:t>
      </w:r>
      <w:r w:rsidRPr="003210BC">
        <w:rPr>
          <w:rFonts w:ascii="Times New Roman" w:eastAsia="Times New Roman" w:hAnsi="Times New Roman" w:cs="Times New Roman"/>
          <w:sz w:val="28"/>
          <w:szCs w:val="28"/>
        </w:rPr>
        <w:t>замечательное средство</w:t>
      </w:r>
      <w:r w:rsidR="001D0197" w:rsidRPr="003210BC">
        <w:rPr>
          <w:rFonts w:ascii="Times New Roman" w:eastAsia="Times New Roman" w:hAnsi="Times New Roman" w:cs="Times New Roman"/>
          <w:sz w:val="28"/>
          <w:szCs w:val="28"/>
        </w:rPr>
        <w:t xml:space="preserve"> закаливания детского организма.</w:t>
      </w:r>
      <w:r w:rsidR="00400F1E" w:rsidRPr="003210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20A83" w:rsidRPr="003210BC" w:rsidRDefault="00A934D7" w:rsidP="006E18A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210BC">
        <w:rPr>
          <w:rFonts w:ascii="Times New Roman" w:eastAsia="Times New Roman" w:hAnsi="Times New Roman" w:cs="Times New Roman"/>
          <w:b/>
          <w:sz w:val="28"/>
          <w:szCs w:val="28"/>
        </w:rPr>
        <w:t>Прием детей на улице</w:t>
      </w:r>
    </w:p>
    <w:p w:rsidR="00A91907" w:rsidRPr="003210BC" w:rsidRDefault="00ED232C" w:rsidP="006E18A6">
      <w:pPr>
        <w:rPr>
          <w:rFonts w:ascii="Times New Roman" w:eastAsia="Times New Roman" w:hAnsi="Times New Roman" w:cs="Times New Roman"/>
          <w:sz w:val="28"/>
          <w:szCs w:val="28"/>
        </w:rPr>
      </w:pPr>
      <w:r w:rsidRPr="003210BC">
        <w:rPr>
          <w:rFonts w:ascii="Times New Roman" w:eastAsia="Times New Roman" w:hAnsi="Times New Roman" w:cs="Times New Roman"/>
          <w:b/>
          <w:sz w:val="28"/>
          <w:szCs w:val="28"/>
        </w:rPr>
        <w:t>Утренняя гимнастика  на воздухе</w:t>
      </w:r>
      <w:r w:rsidR="00573722" w:rsidRPr="003210B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</w:p>
    <w:p w:rsidR="003210BC" w:rsidRPr="003210BC" w:rsidRDefault="00ED232C" w:rsidP="00266266">
      <w:pPr>
        <w:rPr>
          <w:rFonts w:ascii="Times New Roman" w:hAnsi="Times New Roman" w:cs="Times New Roman"/>
          <w:sz w:val="28"/>
          <w:szCs w:val="28"/>
        </w:rPr>
      </w:pPr>
      <w:r w:rsidRPr="003210BC">
        <w:rPr>
          <w:rFonts w:ascii="Times New Roman" w:hAnsi="Times New Roman" w:cs="Times New Roman"/>
          <w:b/>
          <w:sz w:val="28"/>
          <w:szCs w:val="28"/>
        </w:rPr>
        <w:t>. Физкультурные занятия на воздухе</w:t>
      </w:r>
    </w:p>
    <w:p w:rsidR="003450B6" w:rsidRPr="003210BC" w:rsidRDefault="00A934D7" w:rsidP="00266266">
      <w:pPr>
        <w:rPr>
          <w:rFonts w:ascii="Times New Roman" w:hAnsi="Times New Roman" w:cs="Times New Roman"/>
          <w:sz w:val="28"/>
          <w:szCs w:val="28"/>
        </w:rPr>
      </w:pPr>
      <w:r w:rsidRPr="003210BC">
        <w:rPr>
          <w:rFonts w:ascii="Times New Roman" w:hAnsi="Times New Roman" w:cs="Times New Roman"/>
          <w:b/>
          <w:sz w:val="28"/>
          <w:szCs w:val="28"/>
        </w:rPr>
        <w:t>. Воздушные ванны</w:t>
      </w:r>
      <w:r w:rsidR="00F6351F" w:rsidRPr="003210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51F" w:rsidRPr="003210BC">
        <w:rPr>
          <w:rFonts w:ascii="Times New Roman" w:hAnsi="Times New Roman" w:cs="Times New Roman"/>
          <w:sz w:val="28"/>
          <w:szCs w:val="28"/>
        </w:rPr>
        <w:t xml:space="preserve">– после сна, ежедневно, </w:t>
      </w:r>
      <w:r w:rsidR="001E04DB" w:rsidRPr="003210B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6351F" w:rsidRPr="003210BC">
        <w:rPr>
          <w:rFonts w:ascii="Times New Roman" w:hAnsi="Times New Roman" w:cs="Times New Roman"/>
          <w:sz w:val="28"/>
          <w:szCs w:val="28"/>
        </w:rPr>
        <w:t xml:space="preserve"> </w:t>
      </w:r>
      <w:r w:rsidRPr="003210BC">
        <w:rPr>
          <w:rFonts w:ascii="Times New Roman" w:hAnsi="Times New Roman" w:cs="Times New Roman"/>
          <w:sz w:val="28"/>
          <w:szCs w:val="28"/>
        </w:rPr>
        <w:t>в течение года ( 5 – 10 мин.,</w:t>
      </w:r>
      <w:r w:rsidR="001E04DB" w:rsidRPr="003210BC">
        <w:rPr>
          <w:rFonts w:ascii="Times New Roman" w:hAnsi="Times New Roman" w:cs="Times New Roman"/>
          <w:sz w:val="28"/>
          <w:szCs w:val="28"/>
        </w:rPr>
        <w:t xml:space="preserve"> в зависимости от возраста</w:t>
      </w:r>
      <w:r w:rsidR="003210BC" w:rsidRPr="003210BC">
        <w:rPr>
          <w:rFonts w:ascii="Times New Roman" w:hAnsi="Times New Roman" w:cs="Times New Roman"/>
          <w:sz w:val="28"/>
          <w:szCs w:val="28"/>
        </w:rPr>
        <w:t>)</w:t>
      </w:r>
    </w:p>
    <w:p w:rsidR="008E5C2C" w:rsidRPr="003210BC" w:rsidRDefault="000110F4" w:rsidP="001D0197">
      <w:pPr>
        <w:rPr>
          <w:rFonts w:ascii="Times New Roman" w:hAnsi="Times New Roman" w:cs="Times New Roman"/>
          <w:sz w:val="28"/>
          <w:szCs w:val="28"/>
        </w:rPr>
      </w:pPr>
      <w:r w:rsidRPr="003210BC">
        <w:rPr>
          <w:rFonts w:ascii="Times New Roman" w:hAnsi="Times New Roman" w:cs="Times New Roman"/>
          <w:b/>
          <w:sz w:val="28"/>
          <w:szCs w:val="28"/>
        </w:rPr>
        <w:t>.</w:t>
      </w:r>
      <w:r w:rsidRPr="003210BC">
        <w:rPr>
          <w:rFonts w:ascii="Times New Roman" w:hAnsi="Times New Roman" w:cs="Times New Roman"/>
          <w:sz w:val="28"/>
          <w:szCs w:val="28"/>
        </w:rPr>
        <w:t xml:space="preserve"> </w:t>
      </w:r>
      <w:r w:rsidRPr="003210BC">
        <w:rPr>
          <w:rFonts w:ascii="Times New Roman" w:hAnsi="Times New Roman" w:cs="Times New Roman"/>
          <w:b/>
          <w:sz w:val="28"/>
          <w:szCs w:val="28"/>
        </w:rPr>
        <w:t xml:space="preserve">Облегченная одежда </w:t>
      </w:r>
      <w:r w:rsidR="00A934D7" w:rsidRPr="003210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10BC">
        <w:rPr>
          <w:rFonts w:ascii="Times New Roman" w:hAnsi="Times New Roman" w:cs="Times New Roman"/>
          <w:sz w:val="28"/>
          <w:szCs w:val="28"/>
        </w:rPr>
        <w:t>– в течение дня</w:t>
      </w:r>
      <w:r w:rsidR="00A934D7" w:rsidRPr="003210BC">
        <w:rPr>
          <w:rFonts w:ascii="Times New Roman" w:hAnsi="Times New Roman" w:cs="Times New Roman"/>
          <w:sz w:val="28"/>
          <w:szCs w:val="28"/>
        </w:rPr>
        <w:t xml:space="preserve"> </w:t>
      </w:r>
      <w:r w:rsidRPr="003210BC">
        <w:rPr>
          <w:rFonts w:ascii="Times New Roman" w:hAnsi="Times New Roman" w:cs="Times New Roman"/>
          <w:sz w:val="28"/>
          <w:szCs w:val="28"/>
        </w:rPr>
        <w:t>ежедневно,</w:t>
      </w:r>
      <w:r w:rsidR="00C22BD6" w:rsidRPr="003210B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210BC">
        <w:rPr>
          <w:rFonts w:ascii="Times New Roman" w:hAnsi="Times New Roman" w:cs="Times New Roman"/>
          <w:sz w:val="28"/>
          <w:szCs w:val="28"/>
        </w:rPr>
        <w:t xml:space="preserve"> в  течение года ) –</w:t>
      </w:r>
      <w:r w:rsidR="00C22BD6" w:rsidRPr="003210B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210BC">
        <w:rPr>
          <w:rFonts w:ascii="Times New Roman" w:hAnsi="Times New Roman" w:cs="Times New Roman"/>
          <w:sz w:val="28"/>
          <w:szCs w:val="28"/>
        </w:rPr>
        <w:t xml:space="preserve"> все группы</w:t>
      </w:r>
      <w:r w:rsidR="00BD322A" w:rsidRPr="003210BC">
        <w:rPr>
          <w:rFonts w:ascii="Times New Roman" w:hAnsi="Times New Roman" w:cs="Times New Roman"/>
          <w:sz w:val="28"/>
          <w:szCs w:val="28"/>
        </w:rPr>
        <w:t xml:space="preserve"> </w:t>
      </w:r>
      <w:r w:rsidR="00A934D7" w:rsidRPr="003210BC">
        <w:rPr>
          <w:rFonts w:ascii="Times New Roman" w:hAnsi="Times New Roman" w:cs="Times New Roman"/>
          <w:b/>
          <w:sz w:val="28"/>
          <w:szCs w:val="28"/>
        </w:rPr>
        <w:tab/>
      </w:r>
    </w:p>
    <w:p w:rsidR="0089247C" w:rsidRPr="003210BC" w:rsidRDefault="00284718" w:rsidP="00C22BD6">
      <w:pPr>
        <w:tabs>
          <w:tab w:val="left" w:pos="1234"/>
        </w:tabs>
        <w:rPr>
          <w:rFonts w:ascii="Times New Roman" w:hAnsi="Times New Roman" w:cs="Times New Roman"/>
          <w:sz w:val="28"/>
          <w:szCs w:val="28"/>
        </w:rPr>
      </w:pPr>
      <w:r w:rsidRPr="003210BC">
        <w:rPr>
          <w:rFonts w:ascii="Times New Roman" w:hAnsi="Times New Roman" w:cs="Times New Roman"/>
          <w:b/>
          <w:sz w:val="28"/>
          <w:szCs w:val="28"/>
        </w:rPr>
        <w:t>. Выполнение режима проветрива</w:t>
      </w:r>
      <w:r w:rsidR="00BD322A" w:rsidRPr="003210BC">
        <w:rPr>
          <w:rFonts w:ascii="Times New Roman" w:hAnsi="Times New Roman" w:cs="Times New Roman"/>
          <w:b/>
          <w:sz w:val="28"/>
          <w:szCs w:val="28"/>
        </w:rPr>
        <w:t xml:space="preserve">ния помещения </w:t>
      </w:r>
      <w:r w:rsidR="00A91907" w:rsidRPr="003210BC">
        <w:rPr>
          <w:rFonts w:ascii="Times New Roman" w:hAnsi="Times New Roman" w:cs="Times New Roman"/>
          <w:sz w:val="28"/>
          <w:szCs w:val="28"/>
        </w:rPr>
        <w:t>(</w:t>
      </w:r>
      <w:r w:rsidRPr="003210BC">
        <w:rPr>
          <w:rFonts w:ascii="Times New Roman" w:hAnsi="Times New Roman" w:cs="Times New Roman"/>
          <w:sz w:val="28"/>
          <w:szCs w:val="28"/>
        </w:rPr>
        <w:t xml:space="preserve">по графику), </w:t>
      </w:r>
    </w:p>
    <w:p w:rsidR="003210BC" w:rsidRPr="003210BC" w:rsidRDefault="00284718">
      <w:pPr>
        <w:rPr>
          <w:rFonts w:ascii="Times New Roman" w:hAnsi="Times New Roman" w:cs="Times New Roman"/>
          <w:b/>
          <w:sz w:val="28"/>
          <w:szCs w:val="28"/>
        </w:rPr>
      </w:pPr>
      <w:r w:rsidRPr="003210BC">
        <w:rPr>
          <w:rFonts w:ascii="Times New Roman" w:hAnsi="Times New Roman" w:cs="Times New Roman"/>
          <w:b/>
          <w:sz w:val="28"/>
          <w:szCs w:val="28"/>
        </w:rPr>
        <w:t>. Дневной</w:t>
      </w:r>
      <w:r w:rsidR="000C47E8" w:rsidRPr="003210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10BC">
        <w:rPr>
          <w:rFonts w:ascii="Times New Roman" w:hAnsi="Times New Roman" w:cs="Times New Roman"/>
          <w:b/>
          <w:sz w:val="28"/>
          <w:szCs w:val="28"/>
        </w:rPr>
        <w:t>сон  с открытой фрамугой</w:t>
      </w:r>
      <w:r w:rsidR="00BD322A" w:rsidRPr="003210BC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493543" w:rsidRPr="003210B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89247C" w:rsidRPr="003210BC" w:rsidRDefault="006C2CFF">
      <w:pPr>
        <w:rPr>
          <w:rFonts w:ascii="Times New Roman" w:hAnsi="Times New Roman" w:cs="Times New Roman"/>
          <w:sz w:val="28"/>
          <w:szCs w:val="28"/>
        </w:rPr>
      </w:pPr>
      <w:r w:rsidRPr="003210BC">
        <w:rPr>
          <w:rFonts w:ascii="Times New Roman" w:hAnsi="Times New Roman" w:cs="Times New Roman"/>
          <w:b/>
          <w:sz w:val="28"/>
          <w:szCs w:val="28"/>
        </w:rPr>
        <w:t>Сон без</w:t>
      </w:r>
      <w:r w:rsidR="00AD0F36" w:rsidRPr="003210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10BC">
        <w:rPr>
          <w:rFonts w:ascii="Times New Roman" w:hAnsi="Times New Roman" w:cs="Times New Roman"/>
          <w:b/>
          <w:sz w:val="28"/>
          <w:szCs w:val="28"/>
        </w:rPr>
        <w:t xml:space="preserve"> маечек</w:t>
      </w:r>
      <w:r w:rsidRPr="003210B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00F1E" w:rsidRPr="003210BC" w:rsidRDefault="0016698D">
      <w:pPr>
        <w:rPr>
          <w:rFonts w:ascii="Times New Roman" w:hAnsi="Times New Roman" w:cs="Times New Roman"/>
          <w:sz w:val="28"/>
          <w:szCs w:val="28"/>
        </w:rPr>
      </w:pPr>
      <w:r w:rsidRPr="003210BC">
        <w:rPr>
          <w:rFonts w:ascii="Times New Roman" w:hAnsi="Times New Roman" w:cs="Times New Roman"/>
          <w:b/>
          <w:sz w:val="28"/>
          <w:szCs w:val="28"/>
        </w:rPr>
        <w:t>.</w:t>
      </w:r>
      <w:r w:rsidR="00BD322A" w:rsidRPr="003210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10BC">
        <w:rPr>
          <w:rFonts w:ascii="Times New Roman" w:hAnsi="Times New Roman" w:cs="Times New Roman"/>
          <w:b/>
          <w:sz w:val="28"/>
          <w:szCs w:val="28"/>
        </w:rPr>
        <w:t xml:space="preserve">Контрастные воздушные ванны – </w:t>
      </w:r>
      <w:r w:rsidR="00AD0F36" w:rsidRPr="003210B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00F1E" w:rsidRPr="003210BC" w:rsidRDefault="00AD0F36">
      <w:pPr>
        <w:rPr>
          <w:rFonts w:ascii="Times New Roman" w:hAnsi="Times New Roman" w:cs="Times New Roman"/>
          <w:sz w:val="28"/>
          <w:szCs w:val="28"/>
        </w:rPr>
      </w:pPr>
      <w:r w:rsidRPr="003210BC">
        <w:rPr>
          <w:rFonts w:ascii="Times New Roman" w:hAnsi="Times New Roman" w:cs="Times New Roman"/>
          <w:sz w:val="28"/>
          <w:szCs w:val="28"/>
        </w:rPr>
        <w:t xml:space="preserve">   </w:t>
      </w:r>
      <w:r w:rsidR="0016698D" w:rsidRPr="003210BC">
        <w:rPr>
          <w:rFonts w:ascii="Times New Roman" w:hAnsi="Times New Roman" w:cs="Times New Roman"/>
          <w:sz w:val="28"/>
          <w:szCs w:val="28"/>
        </w:rPr>
        <w:t xml:space="preserve">после сна, на физкультурных занятиях </w:t>
      </w:r>
      <w:r w:rsidRPr="003210B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E04DB" w:rsidRPr="003210BC" w:rsidRDefault="0016698D">
      <w:pPr>
        <w:rPr>
          <w:rFonts w:ascii="Times New Roman" w:hAnsi="Times New Roman" w:cs="Times New Roman"/>
          <w:b/>
          <w:sz w:val="28"/>
          <w:szCs w:val="28"/>
        </w:rPr>
      </w:pPr>
      <w:r w:rsidRPr="003210BC">
        <w:rPr>
          <w:rFonts w:ascii="Times New Roman" w:hAnsi="Times New Roman" w:cs="Times New Roman"/>
          <w:b/>
          <w:sz w:val="28"/>
          <w:szCs w:val="28"/>
        </w:rPr>
        <w:t xml:space="preserve">. Дыхательная гимнастика  </w:t>
      </w:r>
    </w:p>
    <w:p w:rsidR="008E5C2C" w:rsidRPr="003210BC" w:rsidRDefault="0016698D">
      <w:pPr>
        <w:rPr>
          <w:rFonts w:ascii="Times New Roman" w:hAnsi="Times New Roman" w:cs="Times New Roman"/>
          <w:sz w:val="28"/>
          <w:szCs w:val="28"/>
        </w:rPr>
      </w:pPr>
      <w:r w:rsidRPr="003210BC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3210BC">
        <w:rPr>
          <w:rFonts w:ascii="Times New Roman" w:hAnsi="Times New Roman" w:cs="Times New Roman"/>
          <w:sz w:val="28"/>
          <w:szCs w:val="28"/>
        </w:rPr>
        <w:t>во время утренней зарядки,  на физкультурном занятии, на п</w:t>
      </w:r>
      <w:r w:rsidR="00493543" w:rsidRPr="003210BC">
        <w:rPr>
          <w:rFonts w:ascii="Times New Roman" w:hAnsi="Times New Roman" w:cs="Times New Roman"/>
          <w:sz w:val="28"/>
          <w:szCs w:val="28"/>
        </w:rPr>
        <w:t>рогулке, после сна</w:t>
      </w:r>
      <w:r w:rsidR="001E04DB" w:rsidRPr="003210BC">
        <w:rPr>
          <w:rFonts w:ascii="Times New Roman" w:hAnsi="Times New Roman" w:cs="Times New Roman"/>
          <w:sz w:val="28"/>
          <w:szCs w:val="28"/>
        </w:rPr>
        <w:t xml:space="preserve"> </w:t>
      </w:r>
      <w:r w:rsidRPr="003210BC">
        <w:rPr>
          <w:rFonts w:ascii="Times New Roman" w:hAnsi="Times New Roman" w:cs="Times New Roman"/>
          <w:sz w:val="28"/>
          <w:szCs w:val="28"/>
        </w:rPr>
        <w:t>, ежедневно, в течение г</w:t>
      </w:r>
      <w:r w:rsidR="00493543" w:rsidRPr="003210BC">
        <w:rPr>
          <w:rFonts w:ascii="Times New Roman" w:hAnsi="Times New Roman" w:cs="Times New Roman"/>
          <w:sz w:val="28"/>
          <w:szCs w:val="28"/>
        </w:rPr>
        <w:t>од</w:t>
      </w:r>
      <w:r w:rsidR="001E04DB" w:rsidRPr="003210BC">
        <w:rPr>
          <w:rFonts w:ascii="Times New Roman" w:hAnsi="Times New Roman" w:cs="Times New Roman"/>
          <w:sz w:val="28"/>
          <w:szCs w:val="28"/>
        </w:rPr>
        <w:t>а</w:t>
      </w:r>
      <w:r w:rsidR="00F6351F" w:rsidRPr="003210BC">
        <w:rPr>
          <w:rFonts w:ascii="Times New Roman" w:hAnsi="Times New Roman" w:cs="Times New Roman"/>
          <w:sz w:val="28"/>
          <w:szCs w:val="28"/>
        </w:rPr>
        <w:t xml:space="preserve">  ( все группы</w:t>
      </w:r>
      <w:r w:rsidRPr="003210BC">
        <w:rPr>
          <w:rFonts w:ascii="Times New Roman" w:hAnsi="Times New Roman" w:cs="Times New Roman"/>
          <w:sz w:val="28"/>
          <w:szCs w:val="28"/>
        </w:rPr>
        <w:t>)</w:t>
      </w:r>
    </w:p>
    <w:p w:rsidR="008E5C2C" w:rsidRPr="003210BC" w:rsidRDefault="00493543" w:rsidP="001D0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0B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3095C" w:rsidRPr="003210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33392" w:rsidRPr="003210BC">
        <w:rPr>
          <w:rFonts w:ascii="Times New Roman" w:eastAsia="Times New Roman" w:hAnsi="Times New Roman" w:cs="Times New Roman"/>
          <w:b/>
          <w:sz w:val="28"/>
          <w:szCs w:val="28"/>
        </w:rPr>
        <w:t xml:space="preserve"> Хождение босиком</w:t>
      </w:r>
      <w:r w:rsidR="000249A5" w:rsidRPr="003210BC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массажным коврикам</w:t>
      </w:r>
      <w:r w:rsidR="00AD0F36" w:rsidRPr="003210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249A5" w:rsidRPr="003210BC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="00347599" w:rsidRPr="003210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249A5" w:rsidRPr="003210BC">
        <w:rPr>
          <w:rFonts w:ascii="Times New Roman" w:eastAsia="Times New Roman" w:hAnsi="Times New Roman" w:cs="Times New Roman"/>
          <w:sz w:val="28"/>
          <w:szCs w:val="28"/>
        </w:rPr>
        <w:t>после сна</w:t>
      </w:r>
      <w:r w:rsidR="001E04DB" w:rsidRPr="003210BC">
        <w:rPr>
          <w:rFonts w:ascii="Times New Roman" w:eastAsia="Times New Roman" w:hAnsi="Times New Roman" w:cs="Times New Roman"/>
          <w:sz w:val="28"/>
          <w:szCs w:val="28"/>
        </w:rPr>
        <w:t xml:space="preserve">, ежедневно, </w:t>
      </w:r>
      <w:r w:rsidR="000110F4" w:rsidRPr="003210BC">
        <w:rPr>
          <w:rFonts w:ascii="Times New Roman" w:eastAsia="Times New Roman" w:hAnsi="Times New Roman" w:cs="Times New Roman"/>
          <w:sz w:val="28"/>
          <w:szCs w:val="28"/>
        </w:rPr>
        <w:t>в течение года:</w:t>
      </w:r>
    </w:p>
    <w:p w:rsidR="001E04DB" w:rsidRPr="003210BC" w:rsidRDefault="00933392" w:rsidP="0093339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210BC">
        <w:rPr>
          <w:rFonts w:ascii="Times New Roman" w:eastAsia="Times New Roman" w:hAnsi="Times New Roman" w:cs="Times New Roman"/>
          <w:b/>
          <w:sz w:val="28"/>
          <w:szCs w:val="28"/>
        </w:rPr>
        <w:t>2) Закаливание водой</w:t>
      </w:r>
      <w:r w:rsidRPr="00321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0C65" w:rsidRPr="003210BC" w:rsidRDefault="00933392" w:rsidP="00152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0BC">
        <w:rPr>
          <w:rFonts w:ascii="Times New Roman" w:eastAsia="Times New Roman" w:hAnsi="Times New Roman" w:cs="Times New Roman"/>
          <w:b/>
          <w:sz w:val="28"/>
          <w:szCs w:val="28"/>
        </w:rPr>
        <w:t>. Влажные обтирани</w:t>
      </w:r>
      <w:r w:rsidR="00B951ED" w:rsidRPr="003210BC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="00DE51A9" w:rsidRPr="003210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00C65" w:rsidRPr="003210BC" w:rsidRDefault="00152CBF" w:rsidP="001D0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0B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6E18A6" w:rsidRPr="003210BC">
        <w:rPr>
          <w:rFonts w:ascii="Times New Roman" w:eastAsia="Times New Roman" w:hAnsi="Times New Roman" w:cs="Times New Roman"/>
          <w:b/>
          <w:sz w:val="28"/>
          <w:szCs w:val="28"/>
        </w:rPr>
        <w:t>. Обливание ног</w:t>
      </w:r>
      <w:r w:rsidR="00F14AB7" w:rsidRPr="003210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14AB7" w:rsidRPr="003210BC">
        <w:rPr>
          <w:rFonts w:ascii="Times New Roman" w:eastAsia="Times New Roman" w:hAnsi="Times New Roman" w:cs="Times New Roman"/>
          <w:sz w:val="28"/>
          <w:szCs w:val="28"/>
        </w:rPr>
        <w:t>-  после сна</w:t>
      </w:r>
      <w:r w:rsidR="00516902" w:rsidRPr="003210BC">
        <w:rPr>
          <w:rFonts w:ascii="Times New Roman" w:eastAsia="Times New Roman" w:hAnsi="Times New Roman" w:cs="Times New Roman"/>
          <w:sz w:val="28"/>
          <w:szCs w:val="28"/>
        </w:rPr>
        <w:t>;</w:t>
      </w:r>
      <w:r w:rsidR="008E0053" w:rsidRPr="003210BC">
        <w:rPr>
          <w:rFonts w:ascii="Times New Roman" w:eastAsia="Times New Roman" w:hAnsi="Times New Roman" w:cs="Times New Roman"/>
          <w:sz w:val="28"/>
          <w:szCs w:val="28"/>
        </w:rPr>
        <w:t xml:space="preserve"> 2 недели, потом интервал </w:t>
      </w:r>
      <w:r w:rsidR="00E00C65" w:rsidRPr="00321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0053" w:rsidRPr="003210BC">
        <w:rPr>
          <w:rFonts w:ascii="Times New Roman" w:eastAsia="Times New Roman" w:hAnsi="Times New Roman" w:cs="Times New Roman"/>
          <w:sz w:val="28"/>
          <w:szCs w:val="28"/>
        </w:rPr>
        <w:t>2 недели</w:t>
      </w:r>
      <w:r w:rsidR="00DE51A9" w:rsidRPr="003210BC">
        <w:rPr>
          <w:rFonts w:ascii="Times New Roman" w:eastAsia="Times New Roman" w:hAnsi="Times New Roman" w:cs="Times New Roman"/>
          <w:sz w:val="28"/>
          <w:szCs w:val="28"/>
        </w:rPr>
        <w:t>, в течение года</w:t>
      </w:r>
      <w:r w:rsidR="004452F2" w:rsidRPr="00321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0C65" w:rsidRPr="003210B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</w:p>
    <w:p w:rsidR="006C2CFF" w:rsidRPr="003210BC" w:rsidRDefault="00F731FA" w:rsidP="001D019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210B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B84AD6" w:rsidRPr="003210BC">
        <w:rPr>
          <w:rFonts w:ascii="Times New Roman" w:eastAsia="Times New Roman" w:hAnsi="Times New Roman" w:cs="Times New Roman"/>
          <w:b/>
          <w:sz w:val="28"/>
          <w:szCs w:val="28"/>
        </w:rPr>
        <w:t>Умывание</w:t>
      </w:r>
      <w:r w:rsidR="00B714C4" w:rsidRPr="003210BC">
        <w:rPr>
          <w:rFonts w:ascii="Times New Roman" w:eastAsia="Times New Roman" w:hAnsi="Times New Roman" w:cs="Times New Roman"/>
          <w:b/>
          <w:sz w:val="28"/>
          <w:szCs w:val="28"/>
        </w:rPr>
        <w:t xml:space="preserve"> –</w:t>
      </w:r>
      <w:r w:rsidR="003B32C4" w:rsidRPr="003210B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  <w:r w:rsidR="00B714C4" w:rsidRPr="003210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714C4" w:rsidRPr="003210BC">
        <w:rPr>
          <w:rFonts w:ascii="Times New Roman" w:eastAsia="Times New Roman" w:hAnsi="Times New Roman" w:cs="Times New Roman"/>
          <w:sz w:val="28"/>
          <w:szCs w:val="28"/>
        </w:rPr>
        <w:t>после каждого приема пищи</w:t>
      </w:r>
      <w:r w:rsidR="003950AB" w:rsidRPr="003210BC">
        <w:rPr>
          <w:rFonts w:ascii="Times New Roman" w:eastAsia="Times New Roman" w:hAnsi="Times New Roman" w:cs="Times New Roman"/>
          <w:sz w:val="28"/>
          <w:szCs w:val="28"/>
        </w:rPr>
        <w:t>, после прогулки</w:t>
      </w:r>
    </w:p>
    <w:p w:rsidR="003B32C4" w:rsidRPr="003210BC" w:rsidRDefault="003950AB" w:rsidP="001D0197">
      <w:pPr>
        <w:rPr>
          <w:rFonts w:ascii="Times New Roman" w:hAnsi="Times New Roman" w:cs="Times New Roman"/>
          <w:sz w:val="28"/>
          <w:szCs w:val="28"/>
        </w:rPr>
      </w:pPr>
      <w:r w:rsidRPr="003210BC">
        <w:rPr>
          <w:rFonts w:ascii="Times New Roman" w:hAnsi="Times New Roman" w:cs="Times New Roman"/>
          <w:b/>
          <w:sz w:val="28"/>
          <w:szCs w:val="28"/>
        </w:rPr>
        <w:lastRenderedPageBreak/>
        <w:t>.</w:t>
      </w:r>
      <w:r w:rsidRPr="003210BC">
        <w:rPr>
          <w:rFonts w:ascii="Times New Roman" w:hAnsi="Times New Roman" w:cs="Times New Roman"/>
          <w:sz w:val="28"/>
          <w:szCs w:val="28"/>
        </w:rPr>
        <w:t xml:space="preserve"> </w:t>
      </w:r>
      <w:r w:rsidRPr="003210BC">
        <w:rPr>
          <w:rFonts w:ascii="Times New Roman" w:hAnsi="Times New Roman" w:cs="Times New Roman"/>
          <w:b/>
          <w:sz w:val="28"/>
          <w:szCs w:val="28"/>
        </w:rPr>
        <w:t xml:space="preserve">Контрастное обливание рук по локоть – </w:t>
      </w:r>
      <w:r w:rsidR="006C2CFF" w:rsidRPr="003210B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210BC">
        <w:rPr>
          <w:rFonts w:ascii="Times New Roman" w:hAnsi="Times New Roman" w:cs="Times New Roman"/>
          <w:sz w:val="28"/>
          <w:szCs w:val="28"/>
        </w:rPr>
        <w:t>после сна</w:t>
      </w:r>
    </w:p>
    <w:p w:rsidR="008E5C2C" w:rsidRPr="003210BC" w:rsidRDefault="003950AB" w:rsidP="003210B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210B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075C20" w:rsidRPr="003210BC">
        <w:rPr>
          <w:rFonts w:ascii="Times New Roman" w:eastAsia="Times New Roman" w:hAnsi="Times New Roman" w:cs="Times New Roman"/>
          <w:b/>
          <w:sz w:val="28"/>
          <w:szCs w:val="28"/>
        </w:rPr>
        <w:t>Полоскание рта</w:t>
      </w:r>
      <w:r w:rsidR="00B714C4" w:rsidRPr="003210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05F6D" w:rsidRPr="003210BC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B714C4" w:rsidRPr="003210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75C20" w:rsidRPr="003210BC">
        <w:rPr>
          <w:rFonts w:ascii="Times New Roman" w:eastAsia="Times New Roman" w:hAnsi="Times New Roman" w:cs="Times New Roman"/>
          <w:sz w:val="28"/>
          <w:szCs w:val="28"/>
        </w:rPr>
        <w:t>после каждого приема пищи</w:t>
      </w:r>
      <w:r w:rsidR="00152CBF" w:rsidRPr="003210B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210BC" w:rsidRPr="00321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5C2C" w:rsidRPr="003210BC" w:rsidRDefault="00B714C4" w:rsidP="001D019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210B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7C4C78" w:rsidRPr="003210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17416" w:rsidRPr="003210BC">
        <w:rPr>
          <w:rFonts w:ascii="Times New Roman" w:eastAsia="Times New Roman" w:hAnsi="Times New Roman" w:cs="Times New Roman"/>
          <w:b/>
          <w:sz w:val="28"/>
          <w:szCs w:val="28"/>
        </w:rPr>
        <w:t>Полоскание</w:t>
      </w:r>
      <w:r w:rsidR="00075C20" w:rsidRPr="003210BC">
        <w:rPr>
          <w:rFonts w:ascii="Times New Roman" w:eastAsia="Times New Roman" w:hAnsi="Times New Roman" w:cs="Times New Roman"/>
          <w:b/>
          <w:sz w:val="28"/>
          <w:szCs w:val="28"/>
        </w:rPr>
        <w:t xml:space="preserve">   горла</w:t>
      </w:r>
      <w:r w:rsidR="00152CBF" w:rsidRPr="003210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52CBF" w:rsidRPr="003210BC">
        <w:rPr>
          <w:rFonts w:ascii="Times New Roman" w:eastAsia="Times New Roman" w:hAnsi="Times New Roman" w:cs="Times New Roman"/>
          <w:sz w:val="28"/>
          <w:szCs w:val="28"/>
        </w:rPr>
        <w:t>– после сна</w:t>
      </w:r>
      <w:r w:rsidR="008E5C2C" w:rsidRPr="00321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2CBF" w:rsidRPr="00321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A5D89" w:rsidRPr="003210BC" w:rsidRDefault="004A5D89" w:rsidP="00F731FA">
      <w:pPr>
        <w:tabs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10BC">
        <w:rPr>
          <w:rFonts w:ascii="Times New Roman" w:eastAsia="Times New Roman" w:hAnsi="Times New Roman" w:cs="Times New Roman"/>
          <w:b/>
          <w:sz w:val="28"/>
          <w:szCs w:val="28"/>
        </w:rPr>
        <w:t>3) Закаливание солнцем</w:t>
      </w:r>
      <w:r w:rsidR="00F731FA" w:rsidRPr="003210BC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4A5D89" w:rsidRPr="003210BC" w:rsidRDefault="004A5D89" w:rsidP="004A5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10B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0249A5" w:rsidRPr="003210BC">
        <w:rPr>
          <w:rFonts w:ascii="Times New Roman" w:eastAsia="Times New Roman" w:hAnsi="Times New Roman" w:cs="Times New Roman"/>
          <w:b/>
          <w:sz w:val="28"/>
          <w:szCs w:val="28"/>
        </w:rPr>
        <w:t>Отдых</w:t>
      </w:r>
      <w:r w:rsidRPr="003210BC">
        <w:rPr>
          <w:rFonts w:ascii="Times New Roman" w:eastAsia="Times New Roman" w:hAnsi="Times New Roman" w:cs="Times New Roman"/>
          <w:b/>
          <w:sz w:val="28"/>
          <w:szCs w:val="28"/>
        </w:rPr>
        <w:t xml:space="preserve"> в тени</w:t>
      </w:r>
    </w:p>
    <w:p w:rsidR="003B32C4" w:rsidRPr="003210BC" w:rsidRDefault="006E18A6" w:rsidP="007C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10B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0249A5" w:rsidRPr="003210BC">
        <w:rPr>
          <w:rFonts w:ascii="Times New Roman" w:eastAsia="Times New Roman" w:hAnsi="Times New Roman" w:cs="Times New Roman"/>
          <w:b/>
          <w:sz w:val="28"/>
          <w:szCs w:val="28"/>
        </w:rPr>
        <w:t>Солнечные  ванны</w:t>
      </w:r>
      <w:r w:rsidRPr="003210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249A5" w:rsidRPr="003210BC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пр</w:t>
      </w:r>
      <w:r w:rsidR="00152CBF" w:rsidRPr="003210BC">
        <w:rPr>
          <w:rFonts w:ascii="Times New Roman" w:eastAsia="Times New Roman" w:hAnsi="Times New Roman" w:cs="Times New Roman"/>
          <w:b/>
          <w:sz w:val="28"/>
          <w:szCs w:val="28"/>
        </w:rPr>
        <w:t xml:space="preserve">огулке  </w:t>
      </w:r>
    </w:p>
    <w:p w:rsidR="003B32C4" w:rsidRPr="003210BC" w:rsidRDefault="00F476D4" w:rsidP="007C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10BC">
        <w:rPr>
          <w:rFonts w:ascii="Times New Roman" w:eastAsia="Times New Roman" w:hAnsi="Times New Roman" w:cs="Times New Roman"/>
          <w:b/>
          <w:sz w:val="28"/>
          <w:szCs w:val="28"/>
        </w:rPr>
        <w:t>. Солнечные ванны</w:t>
      </w:r>
      <w:r w:rsidR="00F6351F" w:rsidRPr="003210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210BC">
        <w:rPr>
          <w:rFonts w:ascii="Times New Roman" w:eastAsia="Times New Roman" w:hAnsi="Times New Roman" w:cs="Times New Roman"/>
          <w:sz w:val="28"/>
          <w:szCs w:val="28"/>
        </w:rPr>
        <w:t>– после сна</w:t>
      </w:r>
      <w:r w:rsidR="00D05F6D" w:rsidRPr="003210B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6351F" w:rsidRPr="003210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6351F" w:rsidRPr="003210BC">
        <w:rPr>
          <w:rFonts w:ascii="Times New Roman" w:eastAsia="Times New Roman" w:hAnsi="Times New Roman" w:cs="Times New Roman"/>
          <w:sz w:val="28"/>
          <w:szCs w:val="28"/>
        </w:rPr>
        <w:t>(в помещении)</w:t>
      </w:r>
    </w:p>
    <w:p w:rsidR="00D34A72" w:rsidRPr="003210BC" w:rsidRDefault="00E3095C" w:rsidP="002F252E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3210BC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Гимнастика после сна</w:t>
      </w:r>
    </w:p>
    <w:p w:rsidR="00F476D4" w:rsidRPr="003210BC" w:rsidRDefault="00D34A72" w:rsidP="00D34A7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10BC">
        <w:rPr>
          <w:rFonts w:ascii="Times New Roman" w:eastAsia="Times New Roman" w:hAnsi="Times New Roman" w:cs="Times New Roman"/>
          <w:b/>
          <w:sz w:val="28"/>
          <w:szCs w:val="28"/>
        </w:rPr>
        <w:t xml:space="preserve">1) Спокойная музыка </w:t>
      </w:r>
      <w:r w:rsidRPr="003210BC">
        <w:rPr>
          <w:rFonts w:ascii="Times New Roman" w:eastAsia="Times New Roman" w:hAnsi="Times New Roman" w:cs="Times New Roman"/>
          <w:sz w:val="28"/>
          <w:szCs w:val="28"/>
        </w:rPr>
        <w:t>(релаксация)</w:t>
      </w:r>
    </w:p>
    <w:p w:rsidR="009C2DD8" w:rsidRPr="003210BC" w:rsidRDefault="006037D4" w:rsidP="00D34A7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10B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FA031C" w:rsidRPr="003210BC">
        <w:rPr>
          <w:rFonts w:ascii="Times New Roman" w:eastAsia="Times New Roman" w:hAnsi="Times New Roman" w:cs="Times New Roman"/>
          <w:b/>
          <w:sz w:val="28"/>
          <w:szCs w:val="28"/>
        </w:rPr>
        <w:t>) Упражнения,</w:t>
      </w:r>
      <w:r w:rsidR="00EB351D" w:rsidRPr="003210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210BC">
        <w:rPr>
          <w:rFonts w:ascii="Times New Roman" w:eastAsia="Times New Roman" w:hAnsi="Times New Roman" w:cs="Times New Roman"/>
          <w:b/>
          <w:sz w:val="28"/>
          <w:szCs w:val="28"/>
        </w:rPr>
        <w:t>лёжа в кровати</w:t>
      </w:r>
    </w:p>
    <w:p w:rsidR="003D6E43" w:rsidRPr="003210BC" w:rsidRDefault="00D34A72" w:rsidP="001D019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10BC">
        <w:rPr>
          <w:rFonts w:ascii="Times New Roman" w:eastAsia="Times New Roman" w:hAnsi="Times New Roman" w:cs="Times New Roman"/>
          <w:b/>
          <w:sz w:val="28"/>
          <w:szCs w:val="28"/>
        </w:rPr>
        <w:t>3)</w:t>
      </w:r>
      <w:r w:rsidR="009C2DD8" w:rsidRPr="003210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037D4" w:rsidRPr="003210BC">
        <w:rPr>
          <w:rFonts w:ascii="Times New Roman" w:eastAsia="Times New Roman" w:hAnsi="Times New Roman" w:cs="Times New Roman"/>
          <w:b/>
          <w:sz w:val="28"/>
          <w:szCs w:val="28"/>
        </w:rPr>
        <w:t>Упражнения</w:t>
      </w:r>
      <w:r w:rsidR="00FA031C" w:rsidRPr="003210BC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6037D4" w:rsidRPr="003210BC">
        <w:rPr>
          <w:rFonts w:ascii="Times New Roman" w:eastAsia="Times New Roman" w:hAnsi="Times New Roman" w:cs="Times New Roman"/>
          <w:b/>
          <w:sz w:val="28"/>
          <w:szCs w:val="28"/>
        </w:rPr>
        <w:t>сидя в кровати</w:t>
      </w:r>
    </w:p>
    <w:p w:rsidR="008E5C2C" w:rsidRPr="003210BC" w:rsidRDefault="001D0197" w:rsidP="001D019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10BC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4A7E4B" w:rsidRPr="003210BC" w:rsidRDefault="004A7E4B" w:rsidP="001D0197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10BC">
        <w:rPr>
          <w:rFonts w:ascii="Times New Roman" w:eastAsia="Times New Roman" w:hAnsi="Times New Roman" w:cs="Times New Roman"/>
          <w:b/>
          <w:sz w:val="28"/>
          <w:szCs w:val="28"/>
        </w:rPr>
        <w:t>Точечный массаж</w:t>
      </w:r>
    </w:p>
    <w:p w:rsidR="007F0D86" w:rsidRPr="003210BC" w:rsidRDefault="007F0D86" w:rsidP="001D0197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10BC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735DB4" w:rsidRPr="003210BC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6037D4" w:rsidRPr="003210BC">
        <w:rPr>
          <w:rFonts w:ascii="Times New Roman" w:eastAsia="Times New Roman" w:hAnsi="Times New Roman" w:cs="Times New Roman"/>
          <w:b/>
          <w:sz w:val="28"/>
          <w:szCs w:val="28"/>
        </w:rPr>
        <w:t>Упражнения возле кровати</w:t>
      </w:r>
      <w:r w:rsidR="00FA031C" w:rsidRPr="003210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A031C" w:rsidRPr="00321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37D4" w:rsidRPr="003210BC">
        <w:rPr>
          <w:rFonts w:ascii="Times New Roman" w:eastAsia="Times New Roman" w:hAnsi="Times New Roman" w:cs="Times New Roman"/>
          <w:sz w:val="28"/>
          <w:szCs w:val="28"/>
        </w:rPr>
        <w:t>(</w:t>
      </w:r>
      <w:r w:rsidR="00D34A72" w:rsidRPr="003210B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FA031C" w:rsidRPr="003210B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34A72" w:rsidRPr="003210BC">
        <w:rPr>
          <w:rFonts w:ascii="Times New Roman" w:eastAsia="Times New Roman" w:hAnsi="Times New Roman" w:cs="Times New Roman"/>
          <w:sz w:val="28"/>
          <w:szCs w:val="28"/>
        </w:rPr>
        <w:t>оврике</w:t>
      </w:r>
      <w:r w:rsidR="007C4C78" w:rsidRPr="003210B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34A72" w:rsidRPr="003210BC" w:rsidRDefault="00735DB4" w:rsidP="00C22B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10BC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D34A72" w:rsidRPr="003210BC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E03D7A" w:rsidRPr="003210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34A72" w:rsidRPr="003210BC">
        <w:rPr>
          <w:rFonts w:ascii="Times New Roman" w:eastAsia="Times New Roman" w:hAnsi="Times New Roman" w:cs="Times New Roman"/>
          <w:b/>
          <w:sz w:val="28"/>
          <w:szCs w:val="28"/>
        </w:rPr>
        <w:t xml:space="preserve">Хождение босиком по массажным </w:t>
      </w:r>
      <w:r w:rsidR="00E03D7A" w:rsidRPr="003210BC">
        <w:rPr>
          <w:rFonts w:ascii="Times New Roman" w:eastAsia="Times New Roman" w:hAnsi="Times New Roman" w:cs="Times New Roman"/>
          <w:b/>
          <w:sz w:val="28"/>
          <w:szCs w:val="28"/>
        </w:rPr>
        <w:t xml:space="preserve"> к</w:t>
      </w:r>
      <w:r w:rsidR="00D34A72" w:rsidRPr="003210BC">
        <w:rPr>
          <w:rFonts w:ascii="Times New Roman" w:eastAsia="Times New Roman" w:hAnsi="Times New Roman" w:cs="Times New Roman"/>
          <w:b/>
          <w:sz w:val="28"/>
          <w:szCs w:val="28"/>
        </w:rPr>
        <w:t>оврикам</w:t>
      </w:r>
    </w:p>
    <w:p w:rsidR="00F731FA" w:rsidRPr="003210BC" w:rsidRDefault="00F731FA" w:rsidP="00B84AD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031C" w:rsidRPr="003210BC" w:rsidRDefault="00FA031C" w:rsidP="00FA031C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b/>
          <w:color w:val="2D2A2A"/>
          <w:sz w:val="28"/>
          <w:szCs w:val="28"/>
        </w:rPr>
      </w:pPr>
    </w:p>
    <w:p w:rsidR="00C22BD6" w:rsidRPr="003210BC" w:rsidRDefault="00C22BD6" w:rsidP="00E03D7A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 w:cs="Times New Roman"/>
          <w:b/>
          <w:color w:val="2D2A2A"/>
          <w:sz w:val="28"/>
          <w:szCs w:val="28"/>
        </w:rPr>
      </w:pPr>
    </w:p>
    <w:p w:rsidR="00C22BD6" w:rsidRPr="003210BC" w:rsidRDefault="00C22BD6" w:rsidP="00E03D7A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 w:cs="Times New Roman"/>
          <w:b/>
          <w:color w:val="2D2A2A"/>
          <w:sz w:val="28"/>
          <w:szCs w:val="28"/>
        </w:rPr>
      </w:pPr>
    </w:p>
    <w:p w:rsidR="00C22BD6" w:rsidRPr="003210BC" w:rsidRDefault="00C22BD6" w:rsidP="00E03D7A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 w:cs="Times New Roman"/>
          <w:b/>
          <w:color w:val="2D2A2A"/>
          <w:sz w:val="28"/>
          <w:szCs w:val="28"/>
        </w:rPr>
      </w:pPr>
    </w:p>
    <w:p w:rsidR="00C22BD6" w:rsidRPr="003210BC" w:rsidRDefault="00C22BD6" w:rsidP="00E03D7A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 w:cs="Times New Roman"/>
          <w:b/>
          <w:color w:val="2D2A2A"/>
          <w:sz w:val="28"/>
          <w:szCs w:val="28"/>
        </w:rPr>
      </w:pPr>
    </w:p>
    <w:p w:rsidR="00C22BD6" w:rsidRPr="003210BC" w:rsidRDefault="00C22BD6" w:rsidP="00E03D7A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 w:cs="Times New Roman"/>
          <w:b/>
          <w:color w:val="2D2A2A"/>
          <w:sz w:val="28"/>
          <w:szCs w:val="28"/>
        </w:rPr>
      </w:pPr>
    </w:p>
    <w:p w:rsidR="00C22BD6" w:rsidRPr="003210BC" w:rsidRDefault="00C22BD6" w:rsidP="00E03D7A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 w:cs="Times New Roman"/>
          <w:b/>
          <w:color w:val="2D2A2A"/>
          <w:sz w:val="28"/>
          <w:szCs w:val="28"/>
        </w:rPr>
      </w:pPr>
    </w:p>
    <w:p w:rsidR="00C22195" w:rsidRPr="003210BC" w:rsidRDefault="00C22195">
      <w:pPr>
        <w:pStyle w:val="a6"/>
        <w:jc w:val="center"/>
        <w:rPr>
          <w:b/>
          <w:sz w:val="28"/>
          <w:szCs w:val="28"/>
        </w:rPr>
      </w:pPr>
    </w:p>
    <w:sectPr w:rsidR="00C22195" w:rsidRPr="003210BC" w:rsidSect="003A3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FD7" w:rsidRDefault="00A90FD7" w:rsidP="00BD322A">
      <w:pPr>
        <w:spacing w:after="0" w:line="240" w:lineRule="auto"/>
      </w:pPr>
      <w:r>
        <w:separator/>
      </w:r>
    </w:p>
  </w:endnote>
  <w:endnote w:type="continuationSeparator" w:id="1">
    <w:p w:rsidR="00A90FD7" w:rsidRDefault="00A90FD7" w:rsidP="00BD3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FD7" w:rsidRDefault="00A90FD7" w:rsidP="00BD322A">
      <w:pPr>
        <w:spacing w:after="0" w:line="240" w:lineRule="auto"/>
      </w:pPr>
      <w:r>
        <w:separator/>
      </w:r>
    </w:p>
  </w:footnote>
  <w:footnote w:type="continuationSeparator" w:id="1">
    <w:p w:rsidR="00A90FD7" w:rsidRDefault="00A90FD7" w:rsidP="00BD32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229F"/>
    <w:multiLevelType w:val="multilevel"/>
    <w:tmpl w:val="CC42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4464B"/>
    <w:multiLevelType w:val="multilevel"/>
    <w:tmpl w:val="CB90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41489A"/>
    <w:multiLevelType w:val="multilevel"/>
    <w:tmpl w:val="10109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937AFF"/>
    <w:multiLevelType w:val="multilevel"/>
    <w:tmpl w:val="023E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7057F3"/>
    <w:multiLevelType w:val="multilevel"/>
    <w:tmpl w:val="A5820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8306D1"/>
    <w:multiLevelType w:val="multilevel"/>
    <w:tmpl w:val="6660E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CD58A1"/>
    <w:multiLevelType w:val="multilevel"/>
    <w:tmpl w:val="DC2E74D8"/>
    <w:lvl w:ilvl="0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907"/>
        </w:tabs>
        <w:ind w:left="790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627"/>
        </w:tabs>
        <w:ind w:left="862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347"/>
        </w:tabs>
        <w:ind w:left="934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0067"/>
        </w:tabs>
        <w:ind w:left="1006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787"/>
        </w:tabs>
        <w:ind w:left="1078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507"/>
        </w:tabs>
        <w:ind w:left="11507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6266"/>
    <w:rsid w:val="000110F4"/>
    <w:rsid w:val="000249A5"/>
    <w:rsid w:val="000363A7"/>
    <w:rsid w:val="00075C20"/>
    <w:rsid w:val="000C47E8"/>
    <w:rsid w:val="00115329"/>
    <w:rsid w:val="00116EEF"/>
    <w:rsid w:val="00126A2E"/>
    <w:rsid w:val="00133473"/>
    <w:rsid w:val="00152CBF"/>
    <w:rsid w:val="001623AD"/>
    <w:rsid w:val="0016698D"/>
    <w:rsid w:val="001D0197"/>
    <w:rsid w:val="001E04DB"/>
    <w:rsid w:val="001E595C"/>
    <w:rsid w:val="001F0A2A"/>
    <w:rsid w:val="00217F26"/>
    <w:rsid w:val="002230B1"/>
    <w:rsid w:val="00266266"/>
    <w:rsid w:val="00284718"/>
    <w:rsid w:val="002E1A60"/>
    <w:rsid w:val="002E405C"/>
    <w:rsid w:val="002F252E"/>
    <w:rsid w:val="002F6487"/>
    <w:rsid w:val="003210BC"/>
    <w:rsid w:val="003450B6"/>
    <w:rsid w:val="00347599"/>
    <w:rsid w:val="003950AB"/>
    <w:rsid w:val="003A353A"/>
    <w:rsid w:val="003B32C4"/>
    <w:rsid w:val="003D6E43"/>
    <w:rsid w:val="00400F1E"/>
    <w:rsid w:val="00407EA7"/>
    <w:rsid w:val="00413C05"/>
    <w:rsid w:val="0042293C"/>
    <w:rsid w:val="00435F7E"/>
    <w:rsid w:val="004452F2"/>
    <w:rsid w:val="0045731F"/>
    <w:rsid w:val="00493543"/>
    <w:rsid w:val="004A5D89"/>
    <w:rsid w:val="004A7E4B"/>
    <w:rsid w:val="00516902"/>
    <w:rsid w:val="005200F1"/>
    <w:rsid w:val="00536CD7"/>
    <w:rsid w:val="00573722"/>
    <w:rsid w:val="005D492B"/>
    <w:rsid w:val="006037D4"/>
    <w:rsid w:val="00617416"/>
    <w:rsid w:val="00620A83"/>
    <w:rsid w:val="00676379"/>
    <w:rsid w:val="006B0CBD"/>
    <w:rsid w:val="006B313C"/>
    <w:rsid w:val="006C2CFF"/>
    <w:rsid w:val="006E18A6"/>
    <w:rsid w:val="006F3BD9"/>
    <w:rsid w:val="00735DB4"/>
    <w:rsid w:val="007608FE"/>
    <w:rsid w:val="00773B68"/>
    <w:rsid w:val="007961E7"/>
    <w:rsid w:val="007A643A"/>
    <w:rsid w:val="007C4C78"/>
    <w:rsid w:val="007F0D86"/>
    <w:rsid w:val="008051CF"/>
    <w:rsid w:val="0087665E"/>
    <w:rsid w:val="0089247C"/>
    <w:rsid w:val="008E0053"/>
    <w:rsid w:val="008E4FB0"/>
    <w:rsid w:val="008E5C2C"/>
    <w:rsid w:val="00911793"/>
    <w:rsid w:val="00933392"/>
    <w:rsid w:val="009C2DD8"/>
    <w:rsid w:val="009F71A5"/>
    <w:rsid w:val="00A90FD7"/>
    <w:rsid w:val="00A91907"/>
    <w:rsid w:val="00A934D7"/>
    <w:rsid w:val="00A937C3"/>
    <w:rsid w:val="00AD0F36"/>
    <w:rsid w:val="00AD1586"/>
    <w:rsid w:val="00AF2701"/>
    <w:rsid w:val="00B0280F"/>
    <w:rsid w:val="00B61C41"/>
    <w:rsid w:val="00B714C4"/>
    <w:rsid w:val="00B84AD6"/>
    <w:rsid w:val="00B951ED"/>
    <w:rsid w:val="00BA4ED3"/>
    <w:rsid w:val="00BD322A"/>
    <w:rsid w:val="00C22195"/>
    <w:rsid w:val="00C22BD6"/>
    <w:rsid w:val="00C53923"/>
    <w:rsid w:val="00C608E0"/>
    <w:rsid w:val="00CD0213"/>
    <w:rsid w:val="00D00BB4"/>
    <w:rsid w:val="00D05F6D"/>
    <w:rsid w:val="00D34A72"/>
    <w:rsid w:val="00D764FF"/>
    <w:rsid w:val="00DE51A9"/>
    <w:rsid w:val="00E00C65"/>
    <w:rsid w:val="00E03D7A"/>
    <w:rsid w:val="00E12C40"/>
    <w:rsid w:val="00E13846"/>
    <w:rsid w:val="00E3095C"/>
    <w:rsid w:val="00E908D7"/>
    <w:rsid w:val="00EB351D"/>
    <w:rsid w:val="00ED232C"/>
    <w:rsid w:val="00EF69FA"/>
    <w:rsid w:val="00F14AB7"/>
    <w:rsid w:val="00F425A7"/>
    <w:rsid w:val="00F476D4"/>
    <w:rsid w:val="00F5409D"/>
    <w:rsid w:val="00F6351F"/>
    <w:rsid w:val="00F71422"/>
    <w:rsid w:val="00F731FA"/>
    <w:rsid w:val="00F83ABB"/>
    <w:rsid w:val="00FA031C"/>
    <w:rsid w:val="00FF5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5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270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F2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BD3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D322A"/>
  </w:style>
  <w:style w:type="paragraph" w:styleId="a9">
    <w:name w:val="footer"/>
    <w:basedOn w:val="a"/>
    <w:link w:val="aa"/>
    <w:uiPriority w:val="99"/>
    <w:semiHidden/>
    <w:unhideWhenUsed/>
    <w:rsid w:val="00BD3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D32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8FD0A-3465-4265-BA3F-CCD6F30F3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cp:lastPrinted>2015-02-16T14:33:00Z</cp:lastPrinted>
  <dcterms:created xsi:type="dcterms:W3CDTF">2012-11-06T09:17:00Z</dcterms:created>
  <dcterms:modified xsi:type="dcterms:W3CDTF">2015-02-16T14:33:00Z</dcterms:modified>
</cp:coreProperties>
</file>