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A" w:rsidRDefault="00E7174A" w:rsidP="00E7174A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A" w:rsidRPr="00F32CD0" w:rsidRDefault="00E7174A" w:rsidP="000E23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174A" w:rsidRDefault="00D15FEB" w:rsidP="000E2382">
      <w:pPr>
        <w:tabs>
          <w:tab w:val="center" w:pos="4677"/>
          <w:tab w:val="left" w:pos="741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 здоров, малыш!»</w:t>
      </w:r>
    </w:p>
    <w:p w:rsidR="00E7174A" w:rsidRDefault="00E7174A" w:rsidP="00D15FEB">
      <w:pPr>
        <w:tabs>
          <w:tab w:val="center" w:pos="4677"/>
          <w:tab w:val="left" w:pos="741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использования здоровье сберегающих технологий и ИКТ)</w:t>
      </w:r>
    </w:p>
    <w:p w:rsidR="00E7174A" w:rsidRDefault="00E7174A" w:rsidP="00E7174A">
      <w:pPr>
        <w:pStyle w:val="a3"/>
        <w:spacing w:before="0" w:beforeAutospacing="0" w:after="0" w:afterAutospacing="0" w:line="360" w:lineRule="auto"/>
        <w:ind w:left="993" w:hanging="993"/>
        <w:contextualSpacing/>
        <w:jc w:val="both"/>
        <w:textAlignment w:val="baseline"/>
        <w:rPr>
          <w:color w:val="000000"/>
          <w:sz w:val="28"/>
          <w:szCs w:val="28"/>
        </w:rPr>
      </w:pPr>
      <w:r w:rsidRPr="00F32CD0">
        <w:rPr>
          <w:b/>
          <w:sz w:val="28"/>
          <w:szCs w:val="28"/>
        </w:rPr>
        <w:t>Цель</w:t>
      </w:r>
      <w:r w:rsidRPr="006318A3">
        <w:rPr>
          <w:sz w:val="28"/>
          <w:szCs w:val="28"/>
        </w:rPr>
        <w:t xml:space="preserve">: </w:t>
      </w:r>
      <w:r w:rsidRPr="006318A3">
        <w:rPr>
          <w:color w:val="000000"/>
          <w:sz w:val="28"/>
          <w:szCs w:val="28"/>
        </w:rPr>
        <w:t>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</w:r>
    </w:p>
    <w:p w:rsidR="00E7174A" w:rsidRDefault="00E7174A" w:rsidP="00E7174A">
      <w:pPr>
        <w:pStyle w:val="a3"/>
        <w:spacing w:before="0" w:beforeAutospacing="0" w:after="0" w:afterAutospacing="0" w:line="360" w:lineRule="auto"/>
        <w:ind w:left="993" w:hanging="993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7174A" w:rsidRPr="006318A3" w:rsidRDefault="00E7174A" w:rsidP="00E7174A">
      <w:pPr>
        <w:pStyle w:val="a3"/>
        <w:spacing w:before="0" w:beforeAutospacing="0" w:after="0" w:afterAutospacing="0" w:line="360" w:lineRule="auto"/>
        <w:ind w:left="993" w:hanging="993"/>
        <w:contextualSpacing/>
        <w:jc w:val="both"/>
        <w:textAlignment w:val="baseline"/>
        <w:rPr>
          <w:color w:val="000000"/>
          <w:sz w:val="28"/>
          <w:szCs w:val="28"/>
        </w:rPr>
      </w:pPr>
      <w:r w:rsidRPr="00F32CD0">
        <w:rPr>
          <w:b/>
          <w:sz w:val="28"/>
          <w:szCs w:val="28"/>
        </w:rPr>
        <w:t>Задачи</w:t>
      </w:r>
      <w:r w:rsidRPr="00F32C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 </w:t>
      </w:r>
      <w:r w:rsidRPr="006318A3">
        <w:rPr>
          <w:color w:val="000000"/>
          <w:sz w:val="28"/>
          <w:szCs w:val="28"/>
        </w:rPr>
        <w:t>формировать навыки здорового образа жизни;</w:t>
      </w:r>
    </w:p>
    <w:p w:rsidR="00E7174A" w:rsidRPr="006318A3" w:rsidRDefault="00E7174A" w:rsidP="00E7174A">
      <w:pPr>
        <w:spacing w:after="0" w:line="360" w:lineRule="auto"/>
        <w:ind w:left="1276" w:hanging="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18A3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своему здоровью;</w:t>
      </w:r>
    </w:p>
    <w:p w:rsidR="00E7174A" w:rsidRPr="006318A3" w:rsidRDefault="00E7174A" w:rsidP="00E7174A">
      <w:pPr>
        <w:spacing w:after="0" w:line="360" w:lineRule="auto"/>
        <w:ind w:left="1276" w:hanging="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18A3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 значении для здоровья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правильного питания</w:t>
      </w:r>
      <w:r w:rsidRPr="006318A3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физической культуры;</w:t>
      </w:r>
    </w:p>
    <w:p w:rsidR="00E7174A" w:rsidRPr="006318A3" w:rsidRDefault="00E7174A" w:rsidP="00E7174A">
      <w:pPr>
        <w:spacing w:after="0" w:line="360" w:lineRule="auto"/>
        <w:ind w:left="1276" w:hanging="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18A3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накопления материала и оформления полученной детьми информации;</w:t>
      </w:r>
    </w:p>
    <w:p w:rsidR="00E7174A" w:rsidRDefault="00E7174A" w:rsidP="00E7174A">
      <w:pPr>
        <w:spacing w:after="0" w:line="360" w:lineRule="auto"/>
        <w:ind w:left="1276" w:hanging="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18A3">
        <w:rPr>
          <w:rFonts w:ascii="Times New Roman" w:hAnsi="Times New Roman" w:cs="Times New Roman"/>
          <w:color w:val="000000"/>
          <w:sz w:val="28"/>
          <w:szCs w:val="28"/>
        </w:rPr>
        <w:t>привлечь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 к решению поставленных задач.</w:t>
      </w:r>
    </w:p>
    <w:p w:rsidR="00E7174A" w:rsidRDefault="00E7174A" w:rsidP="00E7174A">
      <w:pPr>
        <w:spacing w:after="0" w:line="360" w:lineRule="auto"/>
        <w:ind w:left="1276" w:hanging="127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7174A" w:rsidRPr="002934F7" w:rsidRDefault="00E7174A" w:rsidP="00E7174A">
      <w:pPr>
        <w:spacing w:after="0" w:line="360" w:lineRule="auto"/>
        <w:ind w:left="1276" w:hanging="127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34F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Ожидаемый результат:</w:t>
      </w:r>
    </w:p>
    <w:p w:rsidR="00E7174A" w:rsidRPr="002934F7" w:rsidRDefault="00E7174A" w:rsidP="00E7174A">
      <w:pPr>
        <w:pStyle w:val="a3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2934F7">
        <w:rPr>
          <w:color w:val="000000"/>
          <w:sz w:val="28"/>
          <w:szCs w:val="28"/>
        </w:rPr>
        <w:t>У детей должны сформироваться следующие представления:</w:t>
      </w:r>
    </w:p>
    <w:p w:rsidR="00E7174A" w:rsidRPr="002934F7" w:rsidRDefault="00E7174A" w:rsidP="00E7174A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34F7">
        <w:rPr>
          <w:rFonts w:ascii="Times New Roman" w:hAnsi="Times New Roman" w:cs="Times New Roman"/>
          <w:color w:val="000000"/>
          <w:sz w:val="28"/>
          <w:szCs w:val="28"/>
        </w:rPr>
        <w:t>что такое здоровье и как его сберечь;</w:t>
      </w:r>
    </w:p>
    <w:p w:rsidR="00E7174A" w:rsidRPr="002934F7" w:rsidRDefault="00E7174A" w:rsidP="00E7174A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34F7">
        <w:rPr>
          <w:rFonts w:ascii="Times New Roman" w:hAnsi="Times New Roman" w:cs="Times New Roman"/>
          <w:color w:val="000000"/>
          <w:sz w:val="28"/>
          <w:szCs w:val="28"/>
        </w:rPr>
        <w:t>что такое режим, гигиена</w:t>
      </w:r>
      <w:proofErr w:type="gramStart"/>
      <w:r w:rsidRPr="002934F7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7174A" w:rsidRPr="002934F7" w:rsidRDefault="00E7174A" w:rsidP="00E7174A">
      <w:pPr>
        <w:numPr>
          <w:ilvl w:val="0"/>
          <w:numId w:val="2"/>
        </w:numPr>
        <w:spacing w:after="0" w:line="360" w:lineRule="auto"/>
        <w:ind w:left="709" w:hanging="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34F7">
        <w:rPr>
          <w:rFonts w:ascii="Times New Roman" w:hAnsi="Times New Roman" w:cs="Times New Roman"/>
          <w:color w:val="000000"/>
          <w:sz w:val="28"/>
          <w:szCs w:val="28"/>
        </w:rPr>
        <w:t>о самых значимых витаминах, в чём они содержатся и как влияют на здоровье;</w:t>
      </w:r>
    </w:p>
    <w:p w:rsidR="00E7174A" w:rsidRPr="009360EB" w:rsidRDefault="00E7174A" w:rsidP="00E7174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есть полезные и неполезные продукты, какие они;</w:t>
      </w:r>
    </w:p>
    <w:p w:rsidR="00E7174A" w:rsidRPr="009360EB" w:rsidRDefault="00E7174A" w:rsidP="00E7174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микробы и вирусы;</w:t>
      </w:r>
    </w:p>
    <w:p w:rsidR="00E7174A" w:rsidRPr="009360EB" w:rsidRDefault="00E7174A" w:rsidP="00E7174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болезни, что их вызывает;</w:t>
      </w:r>
    </w:p>
    <w:p w:rsidR="00E7174A" w:rsidRPr="009360EB" w:rsidRDefault="00E7174A" w:rsidP="00E7174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помощи.</w:t>
      </w:r>
    </w:p>
    <w:p w:rsidR="00E7174A" w:rsidRDefault="00E7174A" w:rsidP="00E7174A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  <w:szCs w:val="28"/>
        </w:rPr>
      </w:pPr>
    </w:p>
    <w:p w:rsidR="00E7174A" w:rsidRDefault="00E7174A" w:rsidP="00E7174A">
      <w:pPr>
        <w:ind w:left="900" w:hanging="180"/>
        <w:rPr>
          <w:rFonts w:ascii="Times New Roman" w:hAnsi="Times New Roman" w:cs="Times New Roman"/>
          <w:sz w:val="28"/>
          <w:szCs w:val="28"/>
        </w:rPr>
      </w:pPr>
    </w:p>
    <w:p w:rsidR="00E7174A" w:rsidRPr="002934F7" w:rsidRDefault="00E7174A" w:rsidP="00E7174A">
      <w:pPr>
        <w:ind w:left="900" w:hanging="180"/>
        <w:rPr>
          <w:rFonts w:ascii="Times New Roman" w:hAnsi="Times New Roman" w:cs="Times New Roman"/>
          <w:b/>
          <w:sz w:val="28"/>
          <w:szCs w:val="28"/>
        </w:rPr>
      </w:pPr>
      <w:r w:rsidRPr="002934F7">
        <w:rPr>
          <w:rFonts w:ascii="Times New Roman" w:hAnsi="Times New Roman" w:cs="Times New Roman"/>
          <w:b/>
          <w:sz w:val="28"/>
          <w:szCs w:val="28"/>
        </w:rPr>
        <w:t xml:space="preserve">Этапы работы над </w:t>
      </w:r>
      <w:r>
        <w:rPr>
          <w:rFonts w:ascii="Times New Roman" w:hAnsi="Times New Roman" w:cs="Times New Roman"/>
          <w:b/>
          <w:sz w:val="28"/>
          <w:szCs w:val="28"/>
        </w:rPr>
        <w:t>проектом «Я здоровым быть хочу»</w:t>
      </w:r>
    </w:p>
    <w:tbl>
      <w:tblPr>
        <w:tblStyle w:val="a5"/>
        <w:tblW w:w="9628" w:type="dxa"/>
        <w:tblLook w:val="01E0"/>
      </w:tblPr>
      <w:tblGrid>
        <w:gridCol w:w="699"/>
        <w:gridCol w:w="3111"/>
        <w:gridCol w:w="267"/>
        <w:gridCol w:w="3896"/>
        <w:gridCol w:w="57"/>
        <w:gridCol w:w="1541"/>
        <w:gridCol w:w="57"/>
      </w:tblGrid>
      <w:tr w:rsidR="00E7174A" w:rsidRPr="002934F7" w:rsidTr="007D5537">
        <w:trPr>
          <w:trHeight w:val="692"/>
        </w:trPr>
        <w:tc>
          <w:tcPr>
            <w:tcW w:w="699" w:type="dxa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lastRenderedPageBreak/>
              <w:t>№</w:t>
            </w:r>
          </w:p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934F7">
              <w:rPr>
                <w:b/>
                <w:sz w:val="24"/>
                <w:szCs w:val="24"/>
              </w:rPr>
              <w:t>П</w:t>
            </w:r>
            <w:proofErr w:type="gramEnd"/>
            <w:r w:rsidRPr="002934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  <w:gridSpan w:val="2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53" w:type="dxa"/>
            <w:gridSpan w:val="2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598" w:type="dxa"/>
            <w:gridSpan w:val="2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E7174A" w:rsidRPr="002934F7" w:rsidTr="007D5537">
        <w:trPr>
          <w:trHeight w:val="290"/>
        </w:trPr>
        <w:tc>
          <w:tcPr>
            <w:tcW w:w="9628" w:type="dxa"/>
            <w:gridSpan w:val="7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8"/>
                <w:szCs w:val="28"/>
              </w:rPr>
            </w:pPr>
            <w:r w:rsidRPr="002934F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2934F7">
              <w:rPr>
                <w:b/>
                <w:sz w:val="28"/>
                <w:szCs w:val="28"/>
              </w:rPr>
              <w:t>этап - подготовительный</w:t>
            </w:r>
          </w:p>
        </w:tc>
      </w:tr>
      <w:tr w:rsidR="00E7174A" w:rsidRPr="0081514E" w:rsidTr="007D5537">
        <w:trPr>
          <w:trHeight w:val="782"/>
        </w:trPr>
        <w:tc>
          <w:tcPr>
            <w:tcW w:w="699" w:type="dxa"/>
          </w:tcPr>
          <w:p w:rsidR="00E7174A" w:rsidRPr="001B2000" w:rsidRDefault="00E7174A" w:rsidP="007D5537">
            <w:pPr>
              <w:jc w:val="center"/>
            </w:pPr>
            <w:r>
              <w:t>1</w:t>
            </w:r>
          </w:p>
          <w:p w:rsidR="00E7174A" w:rsidRDefault="00E7174A" w:rsidP="007D5537">
            <w:pPr>
              <w:jc w:val="center"/>
              <w:rPr>
                <w:sz w:val="28"/>
                <w:szCs w:val="28"/>
              </w:rPr>
            </w:pPr>
          </w:p>
          <w:p w:rsidR="00E7174A" w:rsidRDefault="00E7174A" w:rsidP="007D5537">
            <w:pPr>
              <w:jc w:val="center"/>
              <w:rPr>
                <w:sz w:val="28"/>
                <w:szCs w:val="28"/>
              </w:rPr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3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4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1B2000" w:rsidRDefault="00E7174A" w:rsidP="007D5537">
            <w:pPr>
              <w:jc w:val="center"/>
            </w:pPr>
            <w:r>
              <w:t>5</w:t>
            </w:r>
          </w:p>
        </w:tc>
        <w:tc>
          <w:tcPr>
            <w:tcW w:w="3378" w:type="dxa"/>
            <w:gridSpan w:val="2"/>
          </w:tcPr>
          <w:p w:rsidR="00E7174A" w:rsidRDefault="00E7174A" w:rsidP="007D5537">
            <w:r w:rsidRPr="001B2000">
              <w:t>Анкетирование родителей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 xml:space="preserve">Составление плана </w:t>
            </w:r>
            <w:proofErr w:type="gramStart"/>
            <w:r>
              <w:t>совместной</w:t>
            </w:r>
            <w:proofErr w:type="gramEnd"/>
            <w:r>
              <w:t xml:space="preserve">  работы с детьми, педагогами и родителями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Подбор библиотеки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Оформление родительского уголка: размещение статей, консультаций, рекомендации по теме проекта</w:t>
            </w:r>
          </w:p>
          <w:p w:rsidR="00E7174A" w:rsidRDefault="00E7174A" w:rsidP="007D5537"/>
          <w:p w:rsidR="00E7174A" w:rsidRPr="001B2000" w:rsidRDefault="00E7174A" w:rsidP="007D5537">
            <w:r>
              <w:t>Подбор наглядно – дидактических пособий, демонстрационного материала для занятий, наборов игрушек</w:t>
            </w:r>
          </w:p>
        </w:tc>
        <w:tc>
          <w:tcPr>
            <w:tcW w:w="3953" w:type="dxa"/>
            <w:gridSpan w:val="2"/>
          </w:tcPr>
          <w:p w:rsidR="00E7174A" w:rsidRDefault="00E7174A" w:rsidP="007D5537">
            <w:r>
              <w:t>Выявить, как предпочитают проводить в семье досуг, занимаются ли спортом, закаливанием.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Развивать у детей интерес к различным видам спорта, к изучению организма человека</w:t>
            </w:r>
          </w:p>
          <w:p w:rsidR="00E7174A" w:rsidRDefault="00E7174A" w:rsidP="007D5537"/>
          <w:p w:rsidR="00E7174A" w:rsidRDefault="00E7174A" w:rsidP="007D5537">
            <w:r>
              <w:t>Просвещать родителей.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Pr="001B2000" w:rsidRDefault="00E7174A" w:rsidP="007D5537">
            <w:r>
              <w:t>Создать условия по реализации проекта</w:t>
            </w:r>
          </w:p>
        </w:tc>
        <w:tc>
          <w:tcPr>
            <w:tcW w:w="1598" w:type="dxa"/>
            <w:gridSpan w:val="2"/>
          </w:tcPr>
          <w:p w:rsidR="00E7174A" w:rsidRDefault="00E7174A" w:rsidP="007D5537">
            <w:pPr>
              <w:jc w:val="center"/>
            </w:pPr>
            <w:r w:rsidRPr="001B2000">
              <w:rPr>
                <w:lang w:val="en-US"/>
              </w:rPr>
              <w:t>I</w:t>
            </w:r>
            <w:r w:rsidRPr="00F32CD0">
              <w:t xml:space="preserve"> </w:t>
            </w:r>
            <w:r w:rsidRPr="001B2000"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055407" w:rsidRDefault="00E7174A" w:rsidP="007D553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</w:t>
            </w:r>
          </w:p>
        </w:tc>
      </w:tr>
      <w:tr w:rsidR="00E7174A" w:rsidRPr="002934F7" w:rsidTr="007D5537">
        <w:trPr>
          <w:trHeight w:val="314"/>
        </w:trPr>
        <w:tc>
          <w:tcPr>
            <w:tcW w:w="9628" w:type="dxa"/>
            <w:gridSpan w:val="7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34F7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2934F7">
              <w:rPr>
                <w:b/>
                <w:sz w:val="28"/>
                <w:szCs w:val="28"/>
              </w:rPr>
              <w:t>этап - основной</w:t>
            </w:r>
          </w:p>
        </w:tc>
      </w:tr>
      <w:tr w:rsidR="00E7174A" w:rsidTr="007D5537">
        <w:trPr>
          <w:trHeight w:val="782"/>
        </w:trPr>
        <w:tc>
          <w:tcPr>
            <w:tcW w:w="699" w:type="dxa"/>
          </w:tcPr>
          <w:p w:rsidR="00E7174A" w:rsidRDefault="00E7174A" w:rsidP="007D5537">
            <w:pPr>
              <w:jc w:val="center"/>
            </w:pPr>
            <w:r>
              <w:t>6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7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8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9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10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11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30017F" w:rsidRDefault="00E7174A" w:rsidP="007D5537">
            <w:pPr>
              <w:jc w:val="center"/>
            </w:pPr>
            <w:r>
              <w:t>12</w:t>
            </w:r>
          </w:p>
        </w:tc>
        <w:tc>
          <w:tcPr>
            <w:tcW w:w="3378" w:type="dxa"/>
            <w:gridSpan w:val="2"/>
          </w:tcPr>
          <w:p w:rsidR="00E7174A" w:rsidRDefault="00E7174A" w:rsidP="007D5537">
            <w:r>
              <w:t>Рассматривание книг, иллюстраций по теме «Здоровье»</w:t>
            </w:r>
          </w:p>
          <w:p w:rsidR="00E7174A" w:rsidRDefault="00E7174A" w:rsidP="007D5537"/>
          <w:p w:rsidR="00E7174A" w:rsidRDefault="00E7174A" w:rsidP="007D5537">
            <w:r>
              <w:t>Оформление книжного уголка</w:t>
            </w:r>
          </w:p>
          <w:p w:rsidR="00E7174A" w:rsidRDefault="00E7174A" w:rsidP="007D5537"/>
          <w:p w:rsidR="00E7174A" w:rsidRDefault="00E7174A" w:rsidP="007D5537">
            <w:r>
              <w:t>Чтение книг, энциклопедий о здоровье и спорте.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Занятие «Подружись с зубной щеткой».</w:t>
            </w:r>
          </w:p>
          <w:p w:rsidR="00E7174A" w:rsidRDefault="00E7174A" w:rsidP="007D5537"/>
          <w:p w:rsidR="00E7174A" w:rsidRDefault="00E7174A" w:rsidP="007D5537">
            <w:r>
              <w:t>Целевая прогулка «Осенний маршрут по тропе здоровья».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Проведение игр: настольно – печатных, дидактических, словесных, творческих, подвижных</w:t>
            </w:r>
          </w:p>
          <w:p w:rsidR="00E7174A" w:rsidRDefault="00E7174A" w:rsidP="007D5537"/>
          <w:p w:rsidR="00E7174A" w:rsidRPr="001C260B" w:rsidRDefault="00E7174A" w:rsidP="007D5537">
            <w:pPr>
              <w:spacing w:line="225" w:lineRule="atLeast"/>
              <w:textAlignment w:val="baseline"/>
              <w:rPr>
                <w:color w:val="000000"/>
              </w:rPr>
            </w:pPr>
            <w:r w:rsidRPr="002934F7">
              <w:rPr>
                <w:iCs/>
                <w:color w:val="000000"/>
              </w:rPr>
              <w:t>Просмотр: </w:t>
            </w:r>
          </w:p>
          <w:p w:rsidR="00E7174A" w:rsidRPr="001C260B" w:rsidRDefault="00E7174A" w:rsidP="00E7174A">
            <w:pPr>
              <w:numPr>
                <w:ilvl w:val="0"/>
                <w:numId w:val="1"/>
              </w:numPr>
              <w:spacing w:line="225" w:lineRule="atLeast"/>
              <w:ind w:left="0"/>
              <w:textAlignment w:val="baseline"/>
              <w:rPr>
                <w:color w:val="000000"/>
              </w:rPr>
            </w:pPr>
            <w:r w:rsidRPr="001C260B">
              <w:rPr>
                <w:color w:val="000000"/>
              </w:rPr>
              <w:t>мультфильмов «</w:t>
            </w:r>
            <w:proofErr w:type="spellStart"/>
            <w:r w:rsidRPr="001C260B">
              <w:rPr>
                <w:color w:val="000000"/>
              </w:rPr>
              <w:t>Мойдодыр</w:t>
            </w:r>
            <w:proofErr w:type="spellEnd"/>
            <w:r w:rsidRPr="001C260B">
              <w:rPr>
                <w:color w:val="000000"/>
              </w:rPr>
              <w:t>», «</w:t>
            </w:r>
            <w:proofErr w:type="spellStart"/>
            <w:r w:rsidRPr="001C260B">
              <w:rPr>
                <w:color w:val="000000"/>
              </w:rPr>
              <w:t>Федорино</w:t>
            </w:r>
            <w:proofErr w:type="spellEnd"/>
            <w:r w:rsidRPr="001C260B">
              <w:rPr>
                <w:color w:val="000000"/>
              </w:rPr>
              <w:t xml:space="preserve"> горе»,</w:t>
            </w:r>
          </w:p>
          <w:p w:rsidR="00E7174A" w:rsidRPr="001C260B" w:rsidRDefault="00E7174A" w:rsidP="00E7174A">
            <w:pPr>
              <w:numPr>
                <w:ilvl w:val="0"/>
                <w:numId w:val="1"/>
              </w:numPr>
              <w:spacing w:line="225" w:lineRule="atLeast"/>
              <w:ind w:left="0"/>
              <w:textAlignment w:val="baseline"/>
              <w:rPr>
                <w:color w:val="000000"/>
              </w:rPr>
            </w:pPr>
            <w:r w:rsidRPr="001C260B">
              <w:rPr>
                <w:color w:val="000000"/>
              </w:rPr>
              <w:t xml:space="preserve">презентаций «Бактерии», «Удивительные превращения внутри нас», «На стеклянной полочке», «Правила </w:t>
            </w:r>
            <w:proofErr w:type="gramStart"/>
            <w:r w:rsidRPr="001C260B">
              <w:rPr>
                <w:color w:val="000000"/>
              </w:rPr>
              <w:t>поведения</w:t>
            </w:r>
            <w:proofErr w:type="gramEnd"/>
            <w:r w:rsidRPr="001C260B">
              <w:rPr>
                <w:color w:val="000000"/>
              </w:rPr>
              <w:t xml:space="preserve"> на прогулке», «Витамины», Анатомия», «Микробы».</w:t>
            </w:r>
          </w:p>
          <w:p w:rsidR="00E7174A" w:rsidRPr="0030017F" w:rsidRDefault="00E7174A" w:rsidP="007D5537"/>
        </w:tc>
        <w:tc>
          <w:tcPr>
            <w:tcW w:w="3953" w:type="dxa"/>
            <w:gridSpan w:val="2"/>
          </w:tcPr>
          <w:p w:rsidR="00E7174A" w:rsidRDefault="00E7174A" w:rsidP="007D5537">
            <w:r w:rsidRPr="0030017F">
              <w:t>Развивать</w:t>
            </w:r>
            <w:r>
              <w:t xml:space="preserve"> у детей интерес к изучаемой теме</w:t>
            </w:r>
          </w:p>
          <w:p w:rsidR="00E7174A" w:rsidRDefault="00E7174A" w:rsidP="007D5537"/>
          <w:p w:rsidR="00E7174A" w:rsidRDefault="00E7174A" w:rsidP="007D5537">
            <w:r>
              <w:t>Создать условия по реализации проекта</w:t>
            </w:r>
          </w:p>
          <w:p w:rsidR="00E7174A" w:rsidRDefault="00E7174A" w:rsidP="007D5537"/>
          <w:p w:rsidR="00E7174A" w:rsidRDefault="00E7174A" w:rsidP="007D5537">
            <w:r>
              <w:t>Дать детям научно – достоверные знания о строении тела человека, о различных факторах, влияющих на его здоровье.</w:t>
            </w:r>
          </w:p>
          <w:p w:rsidR="00E7174A" w:rsidRDefault="00E7174A" w:rsidP="007D5537"/>
          <w:p w:rsidR="00E7174A" w:rsidRDefault="00E7174A" w:rsidP="007D5537">
            <w:r>
              <w:t>Выявить и уточнить знания о предметах личной гигиены.</w:t>
            </w:r>
          </w:p>
          <w:p w:rsidR="00E7174A" w:rsidRDefault="00E7174A" w:rsidP="007D5537"/>
          <w:p w:rsidR="00E7174A" w:rsidRDefault="00E7174A" w:rsidP="007D5537">
            <w:r>
              <w:t>Сформировать знания о том, что прогулки на свежем воздухе – необходимое условие для сохранения здоровья.</w:t>
            </w:r>
          </w:p>
          <w:p w:rsidR="00E7174A" w:rsidRDefault="00E7174A" w:rsidP="007D5537"/>
          <w:p w:rsidR="00E7174A" w:rsidRDefault="00E7174A" w:rsidP="007D5537">
            <w:r>
              <w:t>Закрепить знания детей об условиях сохранения здоровья.</w:t>
            </w:r>
          </w:p>
          <w:p w:rsidR="00E7174A" w:rsidRDefault="00E7174A" w:rsidP="007D5537"/>
          <w:p w:rsidR="00E7174A" w:rsidRDefault="00E7174A" w:rsidP="007D5537"/>
          <w:p w:rsidR="00E7174A" w:rsidRPr="0030017F" w:rsidRDefault="00E7174A" w:rsidP="007D5537">
            <w:r>
              <w:t>Расширять знания детей о правилах личной гигиены, своем организме и здоровом образе жизни</w:t>
            </w:r>
          </w:p>
        </w:tc>
        <w:tc>
          <w:tcPr>
            <w:tcW w:w="1598" w:type="dxa"/>
            <w:gridSpan w:val="2"/>
          </w:tcPr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Ш, </w:t>
            </w: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недели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A0629F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Ш, </w:t>
            </w: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недели</w:t>
            </w:r>
          </w:p>
        </w:tc>
      </w:tr>
      <w:tr w:rsidR="00E7174A" w:rsidRPr="002934F7" w:rsidTr="007D5537">
        <w:trPr>
          <w:gridAfter w:val="1"/>
          <w:wAfter w:w="57" w:type="dxa"/>
          <w:trHeight w:val="782"/>
        </w:trPr>
        <w:tc>
          <w:tcPr>
            <w:tcW w:w="699" w:type="dxa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№</w:t>
            </w:r>
          </w:p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934F7">
              <w:rPr>
                <w:b/>
                <w:sz w:val="24"/>
                <w:szCs w:val="24"/>
              </w:rPr>
              <w:t>П</w:t>
            </w:r>
            <w:proofErr w:type="gramEnd"/>
            <w:r w:rsidRPr="002934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1" w:type="dxa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63" w:type="dxa"/>
            <w:gridSpan w:val="2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598" w:type="dxa"/>
            <w:gridSpan w:val="2"/>
            <w:vAlign w:val="center"/>
          </w:tcPr>
          <w:p w:rsidR="00E7174A" w:rsidRPr="002934F7" w:rsidRDefault="00E7174A" w:rsidP="007D5537">
            <w:pPr>
              <w:jc w:val="center"/>
              <w:rPr>
                <w:b/>
                <w:sz w:val="24"/>
                <w:szCs w:val="24"/>
              </w:rPr>
            </w:pPr>
            <w:r w:rsidRPr="002934F7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E7174A" w:rsidRPr="0081514E" w:rsidTr="007D5537">
        <w:trPr>
          <w:gridAfter w:val="1"/>
          <w:wAfter w:w="57" w:type="dxa"/>
          <w:trHeight w:val="782"/>
        </w:trPr>
        <w:tc>
          <w:tcPr>
            <w:tcW w:w="699" w:type="dxa"/>
          </w:tcPr>
          <w:p w:rsidR="00E7174A" w:rsidRDefault="00E7174A" w:rsidP="007D5537">
            <w:pPr>
              <w:jc w:val="center"/>
            </w:pPr>
            <w:r>
              <w:lastRenderedPageBreak/>
              <w:t>13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14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15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16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17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18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19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20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21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22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23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24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25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t>26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A0629F" w:rsidRDefault="00E7174A" w:rsidP="007D5537">
            <w:pPr>
              <w:jc w:val="center"/>
            </w:pPr>
          </w:p>
        </w:tc>
        <w:tc>
          <w:tcPr>
            <w:tcW w:w="3111" w:type="dxa"/>
          </w:tcPr>
          <w:p w:rsidR="00E7174A" w:rsidRDefault="00E7174A" w:rsidP="007D5537">
            <w:proofErr w:type="gramStart"/>
            <w:r>
              <w:t>Домашнее задание: подбор иллюстраций, поговорок, стихов, фотографий, кроссвордов для оформления «Газеты здоровья» и коллажа «Я здоровье берегу».</w:t>
            </w:r>
            <w:proofErr w:type="gramEnd"/>
          </w:p>
          <w:p w:rsidR="00E7174A" w:rsidRDefault="00E7174A" w:rsidP="007D5537"/>
          <w:p w:rsidR="00E7174A" w:rsidRDefault="00E7174A" w:rsidP="007D5537">
            <w:r>
              <w:t>Выпуск «Газеты здоровья».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Занятие: «Скелет и мышцы человека»</w:t>
            </w:r>
          </w:p>
          <w:p w:rsidR="00E7174A" w:rsidRDefault="00E7174A" w:rsidP="007D5537"/>
          <w:p w:rsidR="00E7174A" w:rsidRDefault="00E7174A" w:rsidP="007D5537">
            <w:r>
              <w:t>Консультация для родителей: «Больше внимания к осанке».</w:t>
            </w:r>
          </w:p>
          <w:p w:rsidR="00E7174A" w:rsidRDefault="00E7174A" w:rsidP="007D5537"/>
          <w:p w:rsidR="00E7174A" w:rsidRDefault="00E7174A" w:rsidP="007D5537">
            <w:r>
              <w:t>Сюжетно-ролевые игры «Больница», «Аптека», «Санаторий», «Спортивный лагерь».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Занятия лечебной физкультурой: пальчиковая гимнастика, артикуляционная гимнастика, точечный массаж, упражнения для глаз и стоп.</w:t>
            </w:r>
          </w:p>
          <w:p w:rsidR="00E7174A" w:rsidRDefault="00E7174A" w:rsidP="007D5537"/>
          <w:p w:rsidR="00E7174A" w:rsidRDefault="00E7174A" w:rsidP="007D5537">
            <w:r>
              <w:t>Консультация для родителей «Здоровье – дело престижное»</w:t>
            </w:r>
          </w:p>
          <w:p w:rsidR="00E7174A" w:rsidRDefault="00E7174A" w:rsidP="007D5537"/>
          <w:p w:rsidR="00E7174A" w:rsidRDefault="00E7174A" w:rsidP="007D5537">
            <w:r>
              <w:t>Занятие «Микробы и вирусы»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Конкурс рисунков детей «Мы со спортом дружим»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Совместная экскурсия на школьный стадион.</w:t>
            </w:r>
          </w:p>
          <w:p w:rsidR="00E7174A" w:rsidRDefault="00E7174A" w:rsidP="007D5537"/>
          <w:p w:rsidR="00E7174A" w:rsidRDefault="00E7174A" w:rsidP="007D5537">
            <w:r>
              <w:t>Конструирование: «Дворец спорта», «Стадион».</w:t>
            </w:r>
          </w:p>
          <w:p w:rsidR="00E7174A" w:rsidRDefault="00E7174A" w:rsidP="007D5537"/>
          <w:p w:rsidR="00E7174A" w:rsidRDefault="00E7174A" w:rsidP="007D5537">
            <w:r>
              <w:t>Драматизация сказки «Репка» по здоровье  сберегающим технологиям.</w:t>
            </w:r>
          </w:p>
          <w:p w:rsidR="00E7174A" w:rsidRDefault="00E7174A" w:rsidP="007D5537"/>
          <w:p w:rsidR="00E7174A" w:rsidRDefault="00E7174A" w:rsidP="007D5537">
            <w:r>
              <w:t>Изготовление плакатов на тему «Береги свое здоровье»</w:t>
            </w:r>
          </w:p>
          <w:p w:rsidR="00E7174A" w:rsidRDefault="00E7174A" w:rsidP="007D5537"/>
          <w:p w:rsidR="00E7174A" w:rsidRPr="00A0629F" w:rsidRDefault="00E7174A" w:rsidP="007D5537">
            <w:r>
              <w:t>Презентация проекта в форме занятия – развлечения совместно с родителями с использованием здоровье сберегающих технологий и ИКТ «Будь здоров, малыш!»</w:t>
            </w:r>
          </w:p>
        </w:tc>
        <w:tc>
          <w:tcPr>
            <w:tcW w:w="4163" w:type="dxa"/>
            <w:gridSpan w:val="2"/>
          </w:tcPr>
          <w:p w:rsidR="00E7174A" w:rsidRDefault="00E7174A" w:rsidP="007D5537">
            <w:r>
              <w:t xml:space="preserve">Способствовать развитию </w:t>
            </w:r>
            <w:proofErr w:type="spellStart"/>
            <w:proofErr w:type="gramStart"/>
            <w:r>
              <w:t>поисково</w:t>
            </w:r>
            <w:proofErr w:type="spellEnd"/>
            <w:r>
              <w:t xml:space="preserve"> – исследовательской</w:t>
            </w:r>
            <w:proofErr w:type="gramEnd"/>
            <w:r>
              <w:t xml:space="preserve"> деятельности, сотрудничества педагогов с родителями и детьми.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Развивать совместное творчество педагогов, родителей и детей.</w:t>
            </w:r>
          </w:p>
          <w:p w:rsidR="00E7174A" w:rsidRDefault="00E7174A" w:rsidP="007D5537"/>
          <w:p w:rsidR="00E7174A" w:rsidRDefault="00E7174A" w:rsidP="007D5537">
            <w:r>
              <w:t>Знакомить детей со строением тела человека.</w:t>
            </w:r>
          </w:p>
          <w:p w:rsidR="00E7174A" w:rsidRDefault="00E7174A" w:rsidP="007D5537"/>
          <w:p w:rsidR="00E7174A" w:rsidRDefault="00E7174A" w:rsidP="007D5537">
            <w:r>
              <w:t>Обратить внимание родителей на формирование осанки у детей.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Обогащать знания детей о профессиях врача, фармацевта, спортивного тренера и т.д. Учить детей включать в игру разнообразные сюжеты.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Профилактика заболеваний глаз, стоп, всего организма.</w:t>
            </w:r>
          </w:p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/>
          <w:p w:rsidR="00E7174A" w:rsidRDefault="00E7174A" w:rsidP="007D5537">
            <w:r>
              <w:t>Формировать интерес и стремление к оздоровлению организма.</w:t>
            </w:r>
          </w:p>
          <w:p w:rsidR="00E7174A" w:rsidRDefault="00E7174A" w:rsidP="007D5537"/>
          <w:p w:rsidR="00E7174A" w:rsidRDefault="00E7174A" w:rsidP="007D5537">
            <w:r>
              <w:t>Дать знания детям о распространении, лечении и профилактике простудных заболеваний.</w:t>
            </w:r>
          </w:p>
          <w:p w:rsidR="00E7174A" w:rsidRDefault="00E7174A" w:rsidP="007D5537"/>
          <w:p w:rsidR="00E7174A" w:rsidRDefault="00E7174A" w:rsidP="007D5537">
            <w:r>
              <w:t>Передавать в рисунках любимые виды спорта. Развивать воображение, творческую активность.</w:t>
            </w:r>
          </w:p>
          <w:p w:rsidR="00E7174A" w:rsidRDefault="00E7174A" w:rsidP="007D5537"/>
          <w:p w:rsidR="00E7174A" w:rsidRDefault="00E7174A" w:rsidP="007D5537">
            <w:r>
              <w:t>Пропагандировать здоровый образ жизни, занятия спортом.</w:t>
            </w:r>
          </w:p>
          <w:p w:rsidR="00E7174A" w:rsidRDefault="00E7174A" w:rsidP="007D5537"/>
          <w:p w:rsidR="00E7174A" w:rsidRDefault="00E7174A" w:rsidP="007D5537">
            <w:r>
              <w:t>Знакомство детей со спортивными сооружениями.</w:t>
            </w:r>
          </w:p>
          <w:p w:rsidR="00E7174A" w:rsidRDefault="00E7174A" w:rsidP="007D5537"/>
          <w:p w:rsidR="00E7174A" w:rsidRDefault="00E7174A" w:rsidP="007D5537">
            <w:r>
              <w:t>Закрепить знания детей о здоровом образе жизни.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tabs>
                <w:tab w:val="left" w:pos="435"/>
              </w:tabs>
            </w:pPr>
            <w:r>
              <w:tab/>
            </w:r>
          </w:p>
          <w:p w:rsidR="00E7174A" w:rsidRDefault="00E7174A" w:rsidP="007D5537">
            <w:r>
              <w:t>Пропагандировать здоровый образ жизни.</w:t>
            </w:r>
          </w:p>
          <w:p w:rsidR="00E7174A" w:rsidRDefault="00E7174A" w:rsidP="007D5537"/>
          <w:p w:rsidR="00E7174A" w:rsidRDefault="00E7174A" w:rsidP="007D5537"/>
          <w:p w:rsidR="00E7174A" w:rsidRPr="00EC589D" w:rsidRDefault="00E7174A" w:rsidP="007D5537">
            <w:r>
              <w:t>Представить творческий отчет о проделанной работе.</w:t>
            </w:r>
          </w:p>
        </w:tc>
        <w:tc>
          <w:tcPr>
            <w:tcW w:w="1598" w:type="dxa"/>
            <w:gridSpan w:val="2"/>
          </w:tcPr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III</w:t>
            </w:r>
            <w:r w:rsidRPr="00626821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 w:rsidRPr="00F32CD0">
              <w:t xml:space="preserve">, </w:t>
            </w:r>
            <w:r>
              <w:rPr>
                <w:lang w:val="en-US"/>
              </w:rPr>
              <w:t>III</w:t>
            </w:r>
            <w:r w:rsidRPr="00F32CD0">
              <w:t xml:space="preserve">, </w:t>
            </w: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недели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II</w:t>
            </w:r>
            <w:r w:rsidRPr="00F32CD0">
              <w:t xml:space="preserve">, </w:t>
            </w:r>
            <w:r>
              <w:rPr>
                <w:lang w:val="en-US"/>
              </w:rPr>
              <w:t>III</w:t>
            </w:r>
            <w:r w:rsidRPr="00F32CD0">
              <w:t xml:space="preserve">, </w:t>
            </w: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недели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IV</w:t>
            </w:r>
            <w:r w:rsidRPr="00F32CD0">
              <w:t xml:space="preserve"> </w:t>
            </w:r>
            <w:r>
              <w:t>неделя</w:t>
            </w:r>
          </w:p>
          <w:p w:rsidR="00E7174A" w:rsidRPr="003B5B61" w:rsidRDefault="00E7174A" w:rsidP="007D5537">
            <w:pPr>
              <w:jc w:val="center"/>
            </w:pPr>
          </w:p>
        </w:tc>
      </w:tr>
      <w:tr w:rsidR="00E7174A" w:rsidRPr="00213008" w:rsidTr="007D5537">
        <w:trPr>
          <w:gridAfter w:val="1"/>
          <w:wAfter w:w="57" w:type="dxa"/>
          <w:trHeight w:val="523"/>
        </w:trPr>
        <w:tc>
          <w:tcPr>
            <w:tcW w:w="9571" w:type="dxa"/>
            <w:gridSpan w:val="6"/>
            <w:vAlign w:val="center"/>
          </w:tcPr>
          <w:p w:rsidR="00E7174A" w:rsidRPr="00213008" w:rsidRDefault="00E7174A" w:rsidP="007D5537">
            <w:pPr>
              <w:jc w:val="center"/>
              <w:rPr>
                <w:b/>
                <w:sz w:val="28"/>
                <w:szCs w:val="28"/>
              </w:rPr>
            </w:pPr>
            <w:r w:rsidRPr="0021300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213008">
              <w:rPr>
                <w:b/>
                <w:sz w:val="28"/>
                <w:szCs w:val="28"/>
              </w:rPr>
              <w:t>этап - заключительный</w:t>
            </w:r>
          </w:p>
        </w:tc>
      </w:tr>
      <w:tr w:rsidR="00E7174A" w:rsidRPr="0081514E" w:rsidTr="007D5537">
        <w:trPr>
          <w:gridAfter w:val="1"/>
          <w:wAfter w:w="57" w:type="dxa"/>
          <w:trHeight w:val="782"/>
        </w:trPr>
        <w:tc>
          <w:tcPr>
            <w:tcW w:w="699" w:type="dxa"/>
          </w:tcPr>
          <w:p w:rsidR="00E7174A" w:rsidRDefault="00E7174A" w:rsidP="007D5537">
            <w:pPr>
              <w:jc w:val="center"/>
            </w:pPr>
            <w:r>
              <w:lastRenderedPageBreak/>
              <w:t>27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3B5B61" w:rsidRDefault="00E7174A" w:rsidP="007D5537">
            <w:pPr>
              <w:jc w:val="center"/>
            </w:pPr>
            <w:r>
              <w:t>28</w:t>
            </w:r>
          </w:p>
        </w:tc>
        <w:tc>
          <w:tcPr>
            <w:tcW w:w="3111" w:type="dxa"/>
          </w:tcPr>
          <w:p w:rsidR="00E7174A" w:rsidRDefault="00E7174A" w:rsidP="007D5537">
            <w:r>
              <w:t>Обработка и оформление материалов проекта.</w:t>
            </w:r>
          </w:p>
          <w:p w:rsidR="00E7174A" w:rsidRDefault="00E7174A" w:rsidP="007D5537"/>
          <w:p w:rsidR="00E7174A" w:rsidRPr="003B5B61" w:rsidRDefault="00E7174A" w:rsidP="007D5537">
            <w:r>
              <w:t>Анализ результативности</w:t>
            </w:r>
          </w:p>
        </w:tc>
        <w:tc>
          <w:tcPr>
            <w:tcW w:w="4163" w:type="dxa"/>
            <w:gridSpan w:val="2"/>
          </w:tcPr>
          <w:p w:rsidR="00E7174A" w:rsidRPr="0081514E" w:rsidRDefault="00E7174A" w:rsidP="007D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E7174A" w:rsidRDefault="00E7174A" w:rsidP="007D5537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неделя</w:t>
            </w:r>
          </w:p>
          <w:p w:rsidR="00E7174A" w:rsidRDefault="00E7174A" w:rsidP="007D5537">
            <w:pPr>
              <w:jc w:val="center"/>
            </w:pPr>
          </w:p>
          <w:p w:rsidR="00E7174A" w:rsidRDefault="00E7174A" w:rsidP="007D5537">
            <w:pPr>
              <w:jc w:val="center"/>
            </w:pPr>
          </w:p>
          <w:p w:rsidR="00E7174A" w:rsidRPr="003B5B61" w:rsidRDefault="00E7174A" w:rsidP="007D5537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>неделя</w:t>
            </w:r>
          </w:p>
        </w:tc>
      </w:tr>
    </w:tbl>
    <w:p w:rsidR="00E7174A" w:rsidRDefault="00E7174A" w:rsidP="00E7174A">
      <w:pPr>
        <w:rPr>
          <w:sz w:val="36"/>
          <w:szCs w:val="36"/>
        </w:rPr>
      </w:pPr>
    </w:p>
    <w:p w:rsidR="00E7174A" w:rsidRPr="0081514E" w:rsidRDefault="00E7174A" w:rsidP="00E7174A">
      <w:pPr>
        <w:rPr>
          <w:sz w:val="36"/>
          <w:szCs w:val="36"/>
        </w:rPr>
      </w:pPr>
    </w:p>
    <w:p w:rsidR="00B26476" w:rsidRDefault="000E2382"/>
    <w:sectPr w:rsidR="00B26476" w:rsidSect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DA"/>
    <w:multiLevelType w:val="multilevel"/>
    <w:tmpl w:val="CEA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756A0C"/>
    <w:multiLevelType w:val="multilevel"/>
    <w:tmpl w:val="1A7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14C7B"/>
    <w:multiLevelType w:val="multilevel"/>
    <w:tmpl w:val="A11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4A"/>
    <w:rsid w:val="000E2382"/>
    <w:rsid w:val="004C27FB"/>
    <w:rsid w:val="006D206F"/>
    <w:rsid w:val="007A7680"/>
    <w:rsid w:val="00C031FD"/>
    <w:rsid w:val="00C773AA"/>
    <w:rsid w:val="00D15FEB"/>
    <w:rsid w:val="00D71D92"/>
    <w:rsid w:val="00E7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74A"/>
    <w:rPr>
      <w:b/>
      <w:bCs/>
    </w:rPr>
  </w:style>
  <w:style w:type="paragraph" w:customStyle="1" w:styleId="ConsPlusNormal">
    <w:name w:val="ConsPlusNormal"/>
    <w:uiPriority w:val="99"/>
    <w:rsid w:val="00E7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7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4</cp:revision>
  <dcterms:created xsi:type="dcterms:W3CDTF">2015-02-10T04:49:00Z</dcterms:created>
  <dcterms:modified xsi:type="dcterms:W3CDTF">2015-02-24T11:41:00Z</dcterms:modified>
</cp:coreProperties>
</file>