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8F" w:rsidRPr="00235E91" w:rsidRDefault="00235E91" w:rsidP="00235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91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 в с</w:t>
      </w:r>
      <w:r w:rsidR="00DE25BE">
        <w:rPr>
          <w:rFonts w:ascii="Times New Roman" w:hAnsi="Times New Roman" w:cs="Times New Roman"/>
          <w:b/>
          <w:sz w:val="28"/>
          <w:szCs w:val="28"/>
        </w:rPr>
        <w:t>таршей</w:t>
      </w:r>
      <w:bookmarkStart w:id="0" w:name="_GoBack"/>
      <w:bookmarkEnd w:id="0"/>
      <w:r w:rsidRPr="00235E91">
        <w:rPr>
          <w:rFonts w:ascii="Times New Roman" w:hAnsi="Times New Roman" w:cs="Times New Roman"/>
          <w:b/>
          <w:sz w:val="28"/>
          <w:szCs w:val="28"/>
        </w:rPr>
        <w:t xml:space="preserve"> группе.</w:t>
      </w:r>
    </w:p>
    <w:p w:rsidR="00235E91" w:rsidRPr="00235E91" w:rsidRDefault="00235E91" w:rsidP="00235E9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5E91">
        <w:rPr>
          <w:rFonts w:ascii="Times New Roman" w:hAnsi="Times New Roman" w:cs="Times New Roman"/>
          <w:i/>
          <w:sz w:val="24"/>
          <w:szCs w:val="24"/>
        </w:rPr>
        <w:t>Каребо И.Г.</w:t>
      </w:r>
    </w:p>
    <w:p w:rsidR="00235E91" w:rsidRPr="00235E91" w:rsidRDefault="00235E91" w:rsidP="00235E9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5E91">
        <w:rPr>
          <w:rFonts w:ascii="Times New Roman" w:hAnsi="Times New Roman" w:cs="Times New Roman"/>
          <w:i/>
          <w:sz w:val="24"/>
          <w:szCs w:val="24"/>
        </w:rPr>
        <w:t>Воспитатель первой квалификационной категории.</w:t>
      </w:r>
    </w:p>
    <w:p w:rsidR="00235E91" w:rsidRDefault="00235E91" w:rsidP="00235E9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5E91">
        <w:rPr>
          <w:rFonts w:ascii="Times New Roman" w:hAnsi="Times New Roman" w:cs="Times New Roman"/>
          <w:i/>
          <w:sz w:val="24"/>
          <w:szCs w:val="24"/>
        </w:rPr>
        <w:t>МБДОУ «Детский сад «Иванушка».</w:t>
      </w:r>
    </w:p>
    <w:p w:rsidR="00235E91" w:rsidRDefault="00235E91" w:rsidP="00235E91">
      <w:pPr>
        <w:rPr>
          <w:rFonts w:ascii="Times New Roman" w:hAnsi="Times New Roman" w:cs="Times New Roman"/>
          <w:sz w:val="24"/>
          <w:szCs w:val="24"/>
        </w:rPr>
      </w:pPr>
      <w:r w:rsidRPr="000521ED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B1918">
        <w:rPr>
          <w:rFonts w:ascii="Times New Roman" w:hAnsi="Times New Roman" w:cs="Times New Roman"/>
          <w:sz w:val="24"/>
          <w:szCs w:val="24"/>
        </w:rPr>
        <w:t>Фруктовый салат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5E91" w:rsidRPr="00AB1918" w:rsidRDefault="00235E91" w:rsidP="00AB1918">
      <w:pPr>
        <w:ind w:left="284"/>
        <w:rPr>
          <w:rFonts w:ascii="Calibri" w:eastAsiaTheme="minorEastAsia" w:hAnsi="Calibri"/>
          <w:kern w:val="3"/>
          <w:lang w:eastAsia="ru-RU"/>
        </w:rPr>
      </w:pPr>
      <w:r w:rsidRPr="000521E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социальной ситуации развит</w:t>
      </w:r>
      <w:r w:rsidR="00B347E9">
        <w:rPr>
          <w:rFonts w:ascii="Times New Roman" w:hAnsi="Times New Roman" w:cs="Times New Roman"/>
          <w:sz w:val="24"/>
          <w:szCs w:val="24"/>
        </w:rPr>
        <w:t xml:space="preserve">ия детей в процессе </w:t>
      </w:r>
      <w:r w:rsidR="00AB1918" w:rsidRPr="00AB1918">
        <w:rPr>
          <w:rFonts w:ascii="Times New Roman" w:eastAsia="Times New Roman" w:hAnsi="Times New Roman" w:cs="Times New Roman"/>
          <w:kern w:val="3"/>
          <w:sz w:val="24"/>
          <w:lang w:eastAsia="ru-RU"/>
        </w:rPr>
        <w:t>приготовления фруктового салата.</w:t>
      </w:r>
    </w:p>
    <w:p w:rsidR="00235E91" w:rsidRPr="000521ED" w:rsidRDefault="00235E91" w:rsidP="00235E91">
      <w:pPr>
        <w:rPr>
          <w:rFonts w:ascii="Times New Roman" w:hAnsi="Times New Roman" w:cs="Times New Roman"/>
          <w:b/>
          <w:sz w:val="24"/>
          <w:szCs w:val="24"/>
        </w:rPr>
      </w:pPr>
      <w:r w:rsidRPr="000521E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5E91" w:rsidRDefault="00AB1918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Создать условия для расширения представлений о профессии повар </w:t>
      </w:r>
      <w:r w:rsidR="00235E91">
        <w:rPr>
          <w:rFonts w:ascii="Times New Roman" w:hAnsi="Times New Roman" w:cs="Times New Roman"/>
          <w:sz w:val="24"/>
          <w:szCs w:val="24"/>
        </w:rPr>
        <w:t>(познавательное развитие);</w:t>
      </w:r>
    </w:p>
    <w:p w:rsidR="00235E91" w:rsidRDefault="00AB1918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Обеспечить условия для закрепления навыков работы по плану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E91">
        <w:rPr>
          <w:rFonts w:ascii="Times New Roman" w:hAnsi="Times New Roman" w:cs="Times New Roman"/>
          <w:sz w:val="24"/>
          <w:szCs w:val="24"/>
        </w:rPr>
        <w:t>(познавательное развитие);</w:t>
      </w:r>
    </w:p>
    <w:p w:rsidR="00235E91" w:rsidRDefault="00AB1918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2D4E">
        <w:rPr>
          <w:rFonts w:ascii="Times New Roman" w:hAnsi="Times New Roman" w:cs="Times New Roman"/>
          <w:sz w:val="24"/>
          <w:szCs w:val="24"/>
        </w:rPr>
        <w:t>беспечить условия для выражения детьми своего мнения (социально-коммуникативное развитие);</w:t>
      </w:r>
    </w:p>
    <w:p w:rsidR="00CF2D4E" w:rsidRDefault="00AB1918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2D4E">
        <w:rPr>
          <w:rFonts w:ascii="Times New Roman" w:hAnsi="Times New Roman" w:cs="Times New Roman"/>
          <w:sz w:val="24"/>
          <w:szCs w:val="24"/>
        </w:rPr>
        <w:t>беспечить условия для самостоятельного выбора материалов (социально-коммуникативное развитие);</w:t>
      </w:r>
    </w:p>
    <w:p w:rsidR="00CF2D4E" w:rsidRDefault="00AB1918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F2D4E">
        <w:rPr>
          <w:rFonts w:ascii="Times New Roman" w:hAnsi="Times New Roman" w:cs="Times New Roman"/>
          <w:sz w:val="24"/>
          <w:szCs w:val="24"/>
        </w:rPr>
        <w:t>оздать условия для побуждения детей к речевой активности (речевое развитие);</w:t>
      </w:r>
    </w:p>
    <w:p w:rsidR="00CF2D4E" w:rsidRDefault="00AB1918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F2D4E">
        <w:rPr>
          <w:rFonts w:ascii="Times New Roman" w:hAnsi="Times New Roman" w:cs="Times New Roman"/>
          <w:sz w:val="24"/>
          <w:szCs w:val="24"/>
        </w:rPr>
        <w:t>пособствовать развитию навыков взаимодействия</w:t>
      </w:r>
      <w:r w:rsidR="00AC101B">
        <w:rPr>
          <w:rFonts w:ascii="Times New Roman" w:hAnsi="Times New Roman" w:cs="Times New Roman"/>
          <w:sz w:val="24"/>
          <w:szCs w:val="24"/>
        </w:rPr>
        <w:t xml:space="preserve"> работы в команде</w:t>
      </w:r>
      <w:r w:rsidR="00CF2D4E">
        <w:rPr>
          <w:rFonts w:ascii="Times New Roman" w:hAnsi="Times New Roman" w:cs="Times New Roman"/>
          <w:sz w:val="24"/>
          <w:szCs w:val="24"/>
        </w:rPr>
        <w:t xml:space="preserve"> (социально-коммуникативное развитие).</w:t>
      </w:r>
    </w:p>
    <w:p w:rsidR="00CF2D4E" w:rsidRDefault="00760012" w:rsidP="00760012">
      <w:pPr>
        <w:rPr>
          <w:rFonts w:ascii="Times New Roman" w:hAnsi="Times New Roman" w:cs="Times New Roman"/>
          <w:sz w:val="24"/>
          <w:szCs w:val="24"/>
        </w:rPr>
      </w:pPr>
      <w:r w:rsidRPr="000521ED">
        <w:rPr>
          <w:rFonts w:ascii="Times New Roman" w:hAnsi="Times New Roman" w:cs="Times New Roman"/>
          <w:b/>
          <w:sz w:val="24"/>
          <w:szCs w:val="24"/>
        </w:rPr>
        <w:t>Организация детских видов деятельности:</w:t>
      </w:r>
    </w:p>
    <w:p w:rsidR="000521ED" w:rsidRDefault="000521ED" w:rsidP="000521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общение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взрослым;</w:t>
      </w:r>
    </w:p>
    <w:p w:rsidR="000521ED" w:rsidRDefault="000521ED" w:rsidP="000521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ребенка со сверстниками;</w:t>
      </w:r>
    </w:p>
    <w:p w:rsidR="000521ED" w:rsidRDefault="006C36E5" w:rsidP="000521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0521ED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0521ED" w:rsidRDefault="000521ED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1F9" w:rsidRDefault="001131F9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1F9" w:rsidRDefault="001131F9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1F9" w:rsidRDefault="001131F9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1F9" w:rsidRDefault="001131F9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1F9" w:rsidRDefault="001131F9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21ED" w:rsidRDefault="000521ED" w:rsidP="00052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ED">
        <w:rPr>
          <w:rFonts w:ascii="Times New Roman" w:hAnsi="Times New Roman" w:cs="Times New Roman"/>
          <w:b/>
          <w:sz w:val="24"/>
          <w:szCs w:val="24"/>
        </w:rPr>
        <w:lastRenderedPageBreak/>
        <w:t>Ход образовательной деятельности</w:t>
      </w:r>
    </w:p>
    <w:p w:rsidR="0031386F" w:rsidRPr="000521ED" w:rsidRDefault="0031386F" w:rsidP="00052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97" w:type="dxa"/>
        <w:tblInd w:w="720" w:type="dxa"/>
        <w:tblLook w:val="04A0" w:firstRow="1" w:lastRow="0" w:firstColumn="1" w:lastColumn="0" w:noHBand="0" w:noVBand="1"/>
      </w:tblPr>
      <w:tblGrid>
        <w:gridCol w:w="3010"/>
        <w:gridCol w:w="2871"/>
        <w:gridCol w:w="2881"/>
        <w:gridCol w:w="2881"/>
        <w:gridCol w:w="3054"/>
      </w:tblGrid>
      <w:tr w:rsidR="000521ED" w:rsidTr="0031386F">
        <w:tc>
          <w:tcPr>
            <w:tcW w:w="3010" w:type="dxa"/>
          </w:tcPr>
          <w:p w:rsidR="000521ED" w:rsidRPr="000521ED" w:rsidRDefault="000521ED" w:rsidP="000521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2871" w:type="dxa"/>
          </w:tcPr>
          <w:p w:rsidR="000521ED" w:rsidRPr="000521ED" w:rsidRDefault="000521ED" w:rsidP="000521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2881" w:type="dxa"/>
          </w:tcPr>
          <w:p w:rsidR="000521ED" w:rsidRPr="000521ED" w:rsidRDefault="000521ED" w:rsidP="000521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2881" w:type="dxa"/>
          </w:tcPr>
          <w:p w:rsidR="000521ED" w:rsidRPr="000521ED" w:rsidRDefault="000521ED" w:rsidP="000521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054" w:type="dxa"/>
          </w:tcPr>
          <w:p w:rsidR="000521ED" w:rsidRPr="000521ED" w:rsidRDefault="000521ED" w:rsidP="000521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условия/ Условия социальной ситуации развития</w:t>
            </w:r>
          </w:p>
        </w:tc>
      </w:tr>
      <w:tr w:rsidR="000521ED" w:rsidTr="0031386F">
        <w:tc>
          <w:tcPr>
            <w:tcW w:w="3010" w:type="dxa"/>
          </w:tcPr>
          <w:p w:rsidR="000521ED" w:rsidRPr="000521ED" w:rsidRDefault="000521E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(организационный и мотивационный момент)</w:t>
            </w:r>
          </w:p>
        </w:tc>
        <w:tc>
          <w:tcPr>
            <w:tcW w:w="2871" w:type="dxa"/>
          </w:tcPr>
          <w:p w:rsidR="000521ED" w:rsidRPr="000521ED" w:rsidRDefault="000521ED" w:rsidP="00AB19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sz w:val="24"/>
                <w:szCs w:val="24"/>
              </w:rPr>
              <w:t xml:space="preserve">Незаметно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группе появляется </w:t>
            </w:r>
            <w:r w:rsidR="00AB1918">
              <w:rPr>
                <w:rFonts w:ascii="Times New Roman" w:hAnsi="Times New Roman" w:cs="Times New Roman"/>
                <w:sz w:val="24"/>
                <w:szCs w:val="24"/>
              </w:rPr>
              <w:t>блюдо с фруктами</w:t>
            </w:r>
            <w:r w:rsidR="00601411">
              <w:rPr>
                <w:rFonts w:ascii="Times New Roman" w:hAnsi="Times New Roman" w:cs="Times New Roman"/>
                <w:sz w:val="24"/>
                <w:szCs w:val="24"/>
              </w:rPr>
              <w:t>, йогурт</w:t>
            </w:r>
          </w:p>
        </w:tc>
        <w:tc>
          <w:tcPr>
            <w:tcW w:w="2881" w:type="dxa"/>
          </w:tcPr>
          <w:p w:rsidR="000521ED" w:rsidRPr="000521ED" w:rsidRDefault="000521ED" w:rsidP="00601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Взрослый не обращает внимания на </w:t>
            </w:r>
            <w:r w:rsidR="00601411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881" w:type="dxa"/>
          </w:tcPr>
          <w:p w:rsidR="000521ED" w:rsidRPr="000521ED" w:rsidRDefault="000521ED" w:rsidP="00AB19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sz w:val="24"/>
                <w:szCs w:val="24"/>
              </w:rPr>
              <w:t>Дети обнаруживают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918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1386F">
              <w:rPr>
                <w:rFonts w:ascii="Times New Roman" w:hAnsi="Times New Roman" w:cs="Times New Roman"/>
                <w:sz w:val="24"/>
                <w:szCs w:val="24"/>
              </w:rPr>
              <w:t>задают взрослому вопросы.</w:t>
            </w:r>
          </w:p>
        </w:tc>
        <w:tc>
          <w:tcPr>
            <w:tcW w:w="3054" w:type="dxa"/>
          </w:tcPr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инициативы.</w:t>
            </w: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6F" w:rsidRP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принятия детьми решения.</w:t>
            </w:r>
          </w:p>
        </w:tc>
      </w:tr>
      <w:tr w:rsidR="0031386F" w:rsidTr="0031386F">
        <w:tc>
          <w:tcPr>
            <w:tcW w:w="3010" w:type="dxa"/>
          </w:tcPr>
          <w:p w:rsidR="0031386F" w:rsidRPr="000521ED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31386F" w:rsidRPr="000521ED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601411" w:rsidRDefault="00601411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это такое?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назвать?</w:t>
            </w:r>
          </w:p>
          <w:p w:rsidR="0031386F" w:rsidRDefault="0031386F" w:rsidP="00601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здесь могл</w:t>
            </w:r>
            <w:r w:rsidR="00AB1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появиться </w:t>
            </w:r>
            <w:r w:rsidR="00601411">
              <w:rPr>
                <w:rFonts w:ascii="Times New Roman" w:hAnsi="Times New Roman" w:cs="Times New Roman"/>
                <w:sz w:val="24"/>
                <w:szCs w:val="24"/>
              </w:rPr>
              <w:t>эти продукты?</w:t>
            </w:r>
          </w:p>
        </w:tc>
        <w:tc>
          <w:tcPr>
            <w:tcW w:w="2881" w:type="dxa"/>
          </w:tcPr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6F" w:rsidRPr="000521ED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601411" w:rsidRDefault="00601411" w:rsidP="00601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31386F" w:rsidRP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6F" w:rsidTr="0031386F">
        <w:tc>
          <w:tcPr>
            <w:tcW w:w="3010" w:type="dxa"/>
          </w:tcPr>
          <w:p w:rsidR="0031386F" w:rsidRPr="000521ED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31386F" w:rsidRPr="000521ED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31386F" w:rsidRDefault="0031386F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с н</w:t>
            </w:r>
            <w:r w:rsidR="00601411"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делать?</w:t>
            </w:r>
          </w:p>
          <w:p w:rsidR="0031386F" w:rsidRDefault="0031386F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6F" w:rsidRDefault="0031386F" w:rsidP="006014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</w:tc>
        <w:tc>
          <w:tcPr>
            <w:tcW w:w="3054" w:type="dxa"/>
          </w:tcPr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</w:t>
            </w:r>
            <w:r w:rsidR="0040339A">
              <w:rPr>
                <w:rFonts w:ascii="Times New Roman" w:hAnsi="Times New Roman" w:cs="Times New Roman"/>
                <w:sz w:val="24"/>
                <w:szCs w:val="24"/>
              </w:rPr>
              <w:t>поддержки (развития, стимулирования) речевой активности.</w:t>
            </w:r>
          </w:p>
        </w:tc>
      </w:tr>
      <w:tr w:rsidR="0040339A" w:rsidTr="0031386F">
        <w:tc>
          <w:tcPr>
            <w:tcW w:w="3010" w:type="dxa"/>
          </w:tcPr>
          <w:p w:rsidR="0040339A" w:rsidRPr="000521ED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25EF7" w:rsidRDefault="00601411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Раздается телефонный звонок (по внутреннему телефону)</w:t>
            </w: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Pr="000521ED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40339A" w:rsidRDefault="00601411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берет трубку, разговаривает, удивляется.</w:t>
            </w:r>
          </w:p>
          <w:p w:rsidR="00601411" w:rsidRDefault="00601411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411" w:rsidRDefault="00601411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позвонил повар и сказал, что не может нам приготовить второй завтрак, так как заболел.</w:t>
            </w:r>
          </w:p>
          <w:p w:rsidR="00843568" w:rsidRDefault="00843568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в группу принесли вот эти продукты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просят, чтобы мы сами приготовили блюдо, которое у нас сегодня запланировано в меню.</w:t>
            </w:r>
          </w:p>
          <w:p w:rsidR="00843568" w:rsidRDefault="00843568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меню?</w:t>
            </w:r>
          </w:p>
          <w:p w:rsidR="00843568" w:rsidRDefault="00843568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 нас расположено меню?</w:t>
            </w:r>
          </w:p>
          <w:p w:rsidR="00843568" w:rsidRDefault="00843568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зачем в приемной находится меню?</w:t>
            </w:r>
          </w:p>
          <w:p w:rsidR="00601411" w:rsidRDefault="00601411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843568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какое блюдо мы должны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6E5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второй завтрак?</w:t>
            </w:r>
          </w:p>
          <w:p w:rsidR="0040339A" w:rsidRDefault="0040339A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4562FA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нам поступить? Что делать со всеми этими продуктами?</w:t>
            </w:r>
          </w:p>
          <w:p w:rsidR="00725EF7" w:rsidRDefault="004562FA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кто-нибудь из вас уже готовил такой салат дома?</w:t>
            </w:r>
          </w:p>
          <w:p w:rsidR="004562FA" w:rsidRDefault="004562FA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FA" w:rsidRDefault="004562FA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кроме продуктов, что нам еще понадобится для правильного приготовления? Чем еще пользуются повара, чтобы точно приготовить какое-нибудь блюдо?</w:t>
            </w:r>
          </w:p>
          <w:p w:rsidR="00725EF7" w:rsidRDefault="00725EF7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FA" w:rsidRDefault="004562FA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рецепт?</w:t>
            </w:r>
          </w:p>
          <w:p w:rsidR="00725EF7" w:rsidRDefault="00725EF7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4562FA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нам с вами повар дал рецепт приготовления салата?</w:t>
            </w:r>
          </w:p>
          <w:p w:rsidR="00725EF7" w:rsidRDefault="00725EF7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 детей</w:t>
            </w: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 дете</w:t>
            </w:r>
            <w:r w:rsidR="00843568">
              <w:rPr>
                <w:rFonts w:ascii="Times New Roman" w:hAnsi="Times New Roman" w:cs="Times New Roman"/>
                <w:sz w:val="24"/>
                <w:szCs w:val="24"/>
              </w:rPr>
              <w:t>й (список блюд, запланированных на данный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 (</w:t>
            </w:r>
            <w:r w:rsidR="00843568">
              <w:rPr>
                <w:rFonts w:ascii="Times New Roman" w:hAnsi="Times New Roman" w:cs="Times New Roman"/>
                <w:sz w:val="24"/>
                <w:szCs w:val="24"/>
              </w:rPr>
              <w:t>в приемной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5EF7" w:rsidRDefault="00843568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 (чтобы родители видели, чем нас кормят)</w:t>
            </w:r>
          </w:p>
          <w:p w:rsidR="00843568" w:rsidRDefault="00843568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843568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в приемную и</w:t>
            </w:r>
            <w:r w:rsidR="00456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воспитателя</w:t>
            </w:r>
            <w:r w:rsidR="004562FA">
              <w:rPr>
                <w:rFonts w:ascii="Times New Roman" w:hAnsi="Times New Roman" w:cs="Times New Roman"/>
                <w:sz w:val="24"/>
                <w:szCs w:val="24"/>
              </w:rPr>
              <w:t>, читают меню.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2FA" w:rsidRDefault="004562F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FA" w:rsidRDefault="004562F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 (готовить фруктовый салат)</w:t>
            </w:r>
          </w:p>
          <w:p w:rsidR="004562FA" w:rsidRPr="004562FA" w:rsidRDefault="004562FA" w:rsidP="004562FA"/>
          <w:p w:rsidR="004562FA" w:rsidRDefault="004562FA" w:rsidP="004562FA"/>
          <w:p w:rsidR="004562FA" w:rsidRDefault="004562FA" w:rsidP="004562FA"/>
          <w:p w:rsidR="004562FA" w:rsidRDefault="004562FA" w:rsidP="004562FA"/>
          <w:p w:rsidR="004562FA" w:rsidRDefault="004562FA" w:rsidP="0045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 (рецепт)</w:t>
            </w:r>
          </w:p>
          <w:p w:rsidR="004562FA" w:rsidRDefault="004562FA" w:rsidP="004562FA"/>
          <w:p w:rsidR="004562FA" w:rsidRDefault="004562FA" w:rsidP="004562FA"/>
          <w:p w:rsidR="004562FA" w:rsidRDefault="004562FA" w:rsidP="004562FA"/>
          <w:p w:rsidR="004562FA" w:rsidRDefault="004562FA" w:rsidP="004562FA"/>
          <w:p w:rsidR="004562FA" w:rsidRDefault="004562FA" w:rsidP="004562FA"/>
          <w:p w:rsidR="004562FA" w:rsidRDefault="004562FA" w:rsidP="0045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 детей (список необходимых продуктов и </w:t>
            </w:r>
            <w:r w:rsidR="00160E51">
              <w:rPr>
                <w:rFonts w:ascii="Times New Roman" w:hAnsi="Times New Roman" w:cs="Times New Roman"/>
                <w:sz w:val="24"/>
                <w:szCs w:val="24"/>
              </w:rPr>
              <w:t>описание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62FA" w:rsidRDefault="004562FA" w:rsidP="004562FA"/>
          <w:p w:rsidR="004562FA" w:rsidRPr="004562FA" w:rsidRDefault="004562FA" w:rsidP="004562FA">
            <w:pPr>
              <w:rPr>
                <w:rFonts w:ascii="Times New Roman" w:hAnsi="Times New Roman" w:cs="Times New Roman"/>
              </w:rPr>
            </w:pPr>
            <w:r w:rsidRPr="004562FA">
              <w:rPr>
                <w:rFonts w:ascii="Times New Roman" w:hAnsi="Times New Roman" w:cs="Times New Roman"/>
              </w:rPr>
              <w:lastRenderedPageBreak/>
              <w:t>Дети находят рецепт</w:t>
            </w:r>
            <w:r>
              <w:rPr>
                <w:rFonts w:ascii="Times New Roman" w:hAnsi="Times New Roman" w:cs="Times New Roman"/>
              </w:rPr>
              <w:t>, изучают его</w:t>
            </w:r>
            <w:r w:rsidR="00160E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4" w:type="dxa"/>
          </w:tcPr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выражения детьми своих мыслей.</w:t>
            </w: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725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</w:tc>
      </w:tr>
      <w:tr w:rsidR="00725EF7" w:rsidTr="0031386F">
        <w:tc>
          <w:tcPr>
            <w:tcW w:w="3010" w:type="dxa"/>
          </w:tcPr>
          <w:p w:rsidR="00725EF7" w:rsidRPr="000521ED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25EF7" w:rsidRDefault="00725EF7" w:rsidP="00CB08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CB08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CB08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CB08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CB08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CB08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CB08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CB08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CB08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CB08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CB08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CB08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725EF7" w:rsidRDefault="00160E51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необходимо повару для приготовления блюда?</w:t>
            </w:r>
          </w:p>
          <w:p w:rsidR="00160E51" w:rsidRDefault="00160E51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51" w:rsidRDefault="00160E51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руки повар моет? А зачем?</w:t>
            </w:r>
          </w:p>
          <w:p w:rsidR="00AC101B" w:rsidRDefault="00AC101B" w:rsidP="00AC10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сколько у нас наборов фруктов? А они все одинаковые? А чем отличаются? А рецепты одинаковые?</w:t>
            </w:r>
          </w:p>
          <w:p w:rsidR="00AC101B" w:rsidRDefault="00AC101B" w:rsidP="00AC10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и что делать будем?</w:t>
            </w:r>
          </w:p>
          <w:p w:rsidR="00AC101B" w:rsidRDefault="00AC101B" w:rsidP="00AC10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потом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чей салат получился вкуснее.</w:t>
            </w:r>
          </w:p>
          <w:p w:rsidR="00AC101B" w:rsidRDefault="00AC101B" w:rsidP="00AC10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725EF7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160E51">
              <w:rPr>
                <w:rFonts w:ascii="Times New Roman" w:hAnsi="Times New Roman" w:cs="Times New Roman"/>
                <w:sz w:val="24"/>
                <w:szCs w:val="24"/>
              </w:rPr>
              <w:t xml:space="preserve"> (нож, доска разделочная, фартук, колпак)</w:t>
            </w:r>
          </w:p>
          <w:p w:rsidR="00AC101B" w:rsidRDefault="00AC101B" w:rsidP="006C3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6C3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6C3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6C3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6C3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6C3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6C3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Default="00AC101B" w:rsidP="006C3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1B" w:rsidRPr="006C36E5" w:rsidRDefault="00AC101B" w:rsidP="006C36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предлагают разделиться на две команды.</w:t>
            </w:r>
          </w:p>
        </w:tc>
        <w:tc>
          <w:tcPr>
            <w:tcW w:w="3054" w:type="dxa"/>
          </w:tcPr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51" w:rsidRDefault="00160E51" w:rsidP="00160E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1F" w:rsidRDefault="00DE761F" w:rsidP="00160E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1F" w:rsidTr="0031386F">
        <w:tc>
          <w:tcPr>
            <w:tcW w:w="3010" w:type="dxa"/>
          </w:tcPr>
          <w:p w:rsidR="00DE761F" w:rsidRPr="000521ED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871" w:type="dxa"/>
          </w:tcPr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DE761F" w:rsidRDefault="00DE761F" w:rsidP="00160E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Взрослый предлагает </w:t>
            </w:r>
            <w:r w:rsidR="00160E51">
              <w:rPr>
                <w:rFonts w:ascii="Times New Roman" w:hAnsi="Times New Roman" w:cs="Times New Roman"/>
                <w:sz w:val="24"/>
                <w:szCs w:val="24"/>
              </w:rPr>
              <w:t>начать готовить.</w:t>
            </w:r>
          </w:p>
        </w:tc>
        <w:tc>
          <w:tcPr>
            <w:tcW w:w="2881" w:type="dxa"/>
          </w:tcPr>
          <w:p w:rsidR="00DE761F" w:rsidRDefault="00DE761F" w:rsidP="00160E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160E51">
              <w:rPr>
                <w:rFonts w:ascii="Times New Roman" w:hAnsi="Times New Roman" w:cs="Times New Roman"/>
                <w:sz w:val="24"/>
                <w:szCs w:val="24"/>
              </w:rPr>
              <w:t>надевают фартуки, колпаки, моют руки, начинают резать фрукты.</w:t>
            </w:r>
          </w:p>
        </w:tc>
        <w:tc>
          <w:tcPr>
            <w:tcW w:w="3054" w:type="dxa"/>
          </w:tcPr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друг с другом.</w:t>
            </w: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1F" w:rsidTr="0031386F">
        <w:tc>
          <w:tcPr>
            <w:tcW w:w="3010" w:type="dxa"/>
          </w:tcPr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261018" w:rsidRDefault="00160E51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помогает заправить салат йогуртом и перемешать.</w:t>
            </w:r>
          </w:p>
        </w:tc>
        <w:tc>
          <w:tcPr>
            <w:tcW w:w="2881" w:type="dxa"/>
          </w:tcPr>
          <w:p w:rsidR="00DE761F" w:rsidRDefault="00DE761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DE761F" w:rsidRDefault="00DE761F" w:rsidP="00160E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18" w:rsidTr="00791DB9">
        <w:tc>
          <w:tcPr>
            <w:tcW w:w="3010" w:type="dxa"/>
          </w:tcPr>
          <w:p w:rsidR="00261018" w:rsidRDefault="00261018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занятия</w:t>
            </w:r>
          </w:p>
        </w:tc>
        <w:tc>
          <w:tcPr>
            <w:tcW w:w="2871" w:type="dxa"/>
          </w:tcPr>
          <w:p w:rsidR="00261018" w:rsidRDefault="00261018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261018" w:rsidRDefault="00204CA1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дальше делать?</w:t>
            </w:r>
          </w:p>
          <w:p w:rsidR="00204CA1" w:rsidRDefault="00204CA1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будем прямо из салатника?</w:t>
            </w:r>
          </w:p>
        </w:tc>
        <w:tc>
          <w:tcPr>
            <w:tcW w:w="2881" w:type="dxa"/>
          </w:tcPr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</w:t>
            </w:r>
          </w:p>
          <w:p w:rsidR="00261018" w:rsidRDefault="00261018" w:rsidP="00204C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4CA1">
              <w:rPr>
                <w:rFonts w:ascii="Times New Roman" w:hAnsi="Times New Roman" w:cs="Times New Roman"/>
                <w:sz w:val="24"/>
                <w:szCs w:val="24"/>
              </w:rPr>
              <w:t>разложить всем по тарелочкам, сервировать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4" w:type="dxa"/>
          </w:tcPr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</w:tc>
      </w:tr>
      <w:tr w:rsidR="00261018" w:rsidTr="00791DB9">
        <w:tc>
          <w:tcPr>
            <w:tcW w:w="3010" w:type="dxa"/>
          </w:tcPr>
          <w:p w:rsidR="00261018" w:rsidRDefault="00261018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261018" w:rsidRDefault="00204CA1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Сервируется стол, раскладывается салат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тарелочкам</w:t>
            </w:r>
          </w:p>
          <w:p w:rsidR="00204CA1" w:rsidRDefault="00204CA1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CA1" w:rsidRDefault="00204CA1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CA1" w:rsidRDefault="00204CA1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CA1" w:rsidRDefault="00204CA1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CA1" w:rsidRDefault="00204CA1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CA1" w:rsidRDefault="00204CA1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700C5F" w:rsidRDefault="00204CA1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 было готовить салат?</w:t>
            </w: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F" w:rsidRDefault="00204CA1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сначала сделали?</w:t>
            </w:r>
          </w:p>
          <w:p w:rsidR="00204CA1" w:rsidRDefault="00204CA1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потом?</w:t>
            </w:r>
          </w:p>
          <w:p w:rsidR="00204CA1" w:rsidRDefault="00204CA1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больше всего понравилось?</w:t>
            </w: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F" w:rsidRDefault="00204CA1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родителей научите готовить такой салат?</w:t>
            </w:r>
          </w:p>
          <w:p w:rsidR="00204CA1" w:rsidRDefault="00204CA1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261018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204CA1" w:rsidRDefault="00204CA1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CA1" w:rsidRDefault="00204CA1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CA1" w:rsidRDefault="00204CA1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00C5F" w:rsidRDefault="00700C5F" w:rsidP="00700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выражения детьми своих мыслей.</w:t>
            </w:r>
          </w:p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1ED" w:rsidRPr="00204CA1" w:rsidRDefault="000521ED" w:rsidP="006C36E5">
      <w:pPr>
        <w:rPr>
          <w:rFonts w:ascii="Times New Roman" w:hAnsi="Times New Roman" w:cs="Times New Roman"/>
          <w:sz w:val="24"/>
          <w:szCs w:val="24"/>
        </w:rPr>
      </w:pPr>
    </w:p>
    <w:sectPr w:rsidR="000521ED" w:rsidRPr="00204CA1" w:rsidSect="00235E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B31DD"/>
    <w:multiLevelType w:val="hybridMultilevel"/>
    <w:tmpl w:val="BD08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12C86"/>
    <w:multiLevelType w:val="hybridMultilevel"/>
    <w:tmpl w:val="70AA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C6"/>
    <w:rsid w:val="000521ED"/>
    <w:rsid w:val="001131F9"/>
    <w:rsid w:val="001521C6"/>
    <w:rsid w:val="00160E51"/>
    <w:rsid w:val="00204CA1"/>
    <w:rsid w:val="00235E91"/>
    <w:rsid w:val="00251348"/>
    <w:rsid w:val="00261018"/>
    <w:rsid w:val="0031386F"/>
    <w:rsid w:val="0040339A"/>
    <w:rsid w:val="004562FA"/>
    <w:rsid w:val="00490CF9"/>
    <w:rsid w:val="004A5B8F"/>
    <w:rsid w:val="00601411"/>
    <w:rsid w:val="006C36E5"/>
    <w:rsid w:val="00700C5F"/>
    <w:rsid w:val="00725EF7"/>
    <w:rsid w:val="00760012"/>
    <w:rsid w:val="00843568"/>
    <w:rsid w:val="00AB1918"/>
    <w:rsid w:val="00AC101B"/>
    <w:rsid w:val="00B347E9"/>
    <w:rsid w:val="00CB082E"/>
    <w:rsid w:val="00CF2D4E"/>
    <w:rsid w:val="00DE25BE"/>
    <w:rsid w:val="00DE761F"/>
    <w:rsid w:val="00E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91"/>
    <w:pPr>
      <w:ind w:left="720"/>
      <w:contextualSpacing/>
    </w:pPr>
  </w:style>
  <w:style w:type="table" w:styleId="a4">
    <w:name w:val="Table Grid"/>
    <w:basedOn w:val="a1"/>
    <w:uiPriority w:val="59"/>
    <w:rsid w:val="0005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91"/>
    <w:pPr>
      <w:ind w:left="720"/>
      <w:contextualSpacing/>
    </w:pPr>
  </w:style>
  <w:style w:type="table" w:styleId="a4">
    <w:name w:val="Table Grid"/>
    <w:basedOn w:val="a1"/>
    <w:uiPriority w:val="59"/>
    <w:rsid w:val="0005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</cp:lastModifiedBy>
  <cp:revision>11</cp:revision>
  <cp:lastPrinted>2014-03-27T01:26:00Z</cp:lastPrinted>
  <dcterms:created xsi:type="dcterms:W3CDTF">2014-03-09T13:22:00Z</dcterms:created>
  <dcterms:modified xsi:type="dcterms:W3CDTF">2014-11-30T08:41:00Z</dcterms:modified>
</cp:coreProperties>
</file>