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33" w:rsidRPr="003D13AA" w:rsidRDefault="00D34133" w:rsidP="00D34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13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Структура урока открытия нового знания</w:t>
      </w:r>
    </w:p>
    <w:p w:rsidR="00D34133" w:rsidRPr="000D6C52" w:rsidRDefault="00D34133" w:rsidP="003D13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13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технологии </w:t>
      </w:r>
      <w:proofErr w:type="spellStart"/>
      <w:r w:rsidRPr="003D13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деятельностного</w:t>
      </w:r>
      <w:proofErr w:type="spellEnd"/>
      <w:r w:rsidRPr="003D13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метода</w:t>
      </w:r>
      <w:r w:rsidR="007A30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3D13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D6C52" w:rsidRPr="000D6C52" w:rsidRDefault="000D6C52" w:rsidP="000D6C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урока: «Роль предлогов в предложении»</w:t>
      </w:r>
    </w:p>
    <w:p w:rsidR="000D6C52" w:rsidRPr="000D6C52" w:rsidRDefault="000D6C52" w:rsidP="000D6C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0D6C52">
        <w:rPr>
          <w:rFonts w:ascii="Times New Roman" w:hAnsi="Times New Roman"/>
          <w:sz w:val="28"/>
          <w:szCs w:val="28"/>
        </w:rPr>
        <w:t xml:space="preserve">ель –  выяснить роль предлогов. </w:t>
      </w:r>
    </w:p>
    <w:p w:rsidR="000D6C52" w:rsidRDefault="000D6C52" w:rsidP="000D6C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0D6C52">
        <w:rPr>
          <w:rFonts w:ascii="Times New Roman" w:hAnsi="Times New Roman"/>
          <w:sz w:val="28"/>
          <w:szCs w:val="28"/>
        </w:rPr>
        <w:t>адач</w:t>
      </w:r>
      <w:r>
        <w:rPr>
          <w:rFonts w:ascii="Times New Roman" w:hAnsi="Times New Roman"/>
          <w:sz w:val="28"/>
          <w:szCs w:val="28"/>
        </w:rPr>
        <w:t xml:space="preserve">и: </w:t>
      </w:r>
    </w:p>
    <w:p w:rsidR="000D6C52" w:rsidRDefault="000D6C52" w:rsidP="000D6C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0D6C52">
        <w:rPr>
          <w:rFonts w:ascii="Times New Roman" w:hAnsi="Times New Roman"/>
          <w:sz w:val="28"/>
          <w:szCs w:val="28"/>
        </w:rPr>
        <w:t xml:space="preserve"> обучающи</w:t>
      </w:r>
      <w:r>
        <w:rPr>
          <w:rFonts w:ascii="Times New Roman" w:hAnsi="Times New Roman"/>
          <w:sz w:val="28"/>
          <w:szCs w:val="28"/>
        </w:rPr>
        <w:t>е:</w:t>
      </w:r>
      <w:r w:rsidRPr="000D6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разъяснение роли предлогов в предложении, </w:t>
      </w:r>
      <w:r w:rsidRPr="000D6C52">
        <w:rPr>
          <w:rFonts w:ascii="Times New Roman" w:hAnsi="Times New Roman"/>
          <w:sz w:val="28"/>
          <w:szCs w:val="28"/>
        </w:rPr>
        <w:t>упражнение в правильном употреблении предлогов</w:t>
      </w:r>
      <w:r>
        <w:rPr>
          <w:rFonts w:ascii="Times New Roman" w:hAnsi="Times New Roman"/>
          <w:sz w:val="28"/>
          <w:szCs w:val="28"/>
        </w:rPr>
        <w:t>.</w:t>
      </w:r>
    </w:p>
    <w:p w:rsidR="000D6C52" w:rsidRPr="000D6C52" w:rsidRDefault="000D6C52" w:rsidP="000D6C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0D6C52">
        <w:rPr>
          <w:rFonts w:ascii="Times New Roman" w:hAnsi="Times New Roman"/>
          <w:sz w:val="28"/>
          <w:szCs w:val="28"/>
        </w:rPr>
        <w:t xml:space="preserve"> разви</w:t>
      </w:r>
      <w:r>
        <w:rPr>
          <w:rFonts w:ascii="Times New Roman" w:hAnsi="Times New Roman"/>
          <w:sz w:val="28"/>
          <w:szCs w:val="28"/>
        </w:rPr>
        <w:t>вающие:</w:t>
      </w:r>
      <w:r w:rsidRPr="000D6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развитие </w:t>
      </w:r>
      <w:r w:rsidRPr="000D6C52">
        <w:rPr>
          <w:rFonts w:ascii="Times New Roman" w:hAnsi="Times New Roman"/>
          <w:sz w:val="28"/>
          <w:szCs w:val="28"/>
        </w:rPr>
        <w:t xml:space="preserve"> внимания, мышления, коммуникативных навыков. </w:t>
      </w:r>
    </w:p>
    <w:p w:rsidR="000D6C52" w:rsidRPr="000D6C52" w:rsidRDefault="000D6C52" w:rsidP="000D6C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proofErr w:type="gramStart"/>
      <w:r w:rsidRPr="000D6C52">
        <w:rPr>
          <w:rFonts w:ascii="Times New Roman" w:hAnsi="Times New Roman"/>
          <w:sz w:val="28"/>
          <w:szCs w:val="28"/>
        </w:rPr>
        <w:t>воспитательны</w:t>
      </w:r>
      <w:r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 w:rsidRPr="000D6C52">
        <w:rPr>
          <w:rFonts w:ascii="Times New Roman" w:hAnsi="Times New Roman"/>
          <w:sz w:val="28"/>
          <w:szCs w:val="28"/>
        </w:rPr>
        <w:t xml:space="preserve"> воспитывать потребность совершенствовать свою устную и письменную речь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151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88"/>
        <w:gridCol w:w="2104"/>
        <w:gridCol w:w="851"/>
        <w:gridCol w:w="2126"/>
        <w:gridCol w:w="9214"/>
      </w:tblGrid>
      <w:tr w:rsidR="00506E7E" w:rsidRPr="003D13AA" w:rsidTr="007A3042">
        <w:trPr>
          <w:trHeight w:val="1335"/>
          <w:tblCellSpacing w:w="0" w:type="dxa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7E" w:rsidRPr="003D13AA" w:rsidRDefault="00506E7E" w:rsidP="000D6C5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7E" w:rsidRPr="003D13AA" w:rsidRDefault="00506E7E" w:rsidP="00D341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Этапы урока </w:t>
            </w:r>
          </w:p>
          <w:p w:rsidR="00506E7E" w:rsidRPr="003D13AA" w:rsidRDefault="00506E7E" w:rsidP="00D341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06E7E" w:rsidRPr="003D13AA" w:rsidRDefault="00506E7E" w:rsidP="00D341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направленности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7E" w:rsidRPr="003D13AA" w:rsidRDefault="00506E7E" w:rsidP="00D341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Продол-житель</w:t>
            </w:r>
            <w:proofErr w:type="spellEnd"/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  <w:p w:rsidR="00506E7E" w:rsidRPr="003D13AA" w:rsidRDefault="00506E7E" w:rsidP="00D341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7E" w:rsidRPr="003D13AA" w:rsidRDefault="00506E7E" w:rsidP="00D34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Деятельность учащегося 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E7E" w:rsidRPr="003D13AA" w:rsidRDefault="00506E7E" w:rsidP="00506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Краткий конспект урока</w:t>
            </w:r>
          </w:p>
        </w:tc>
      </w:tr>
      <w:tr w:rsidR="00506E7E" w:rsidRPr="003D13AA" w:rsidTr="007A3042">
        <w:trPr>
          <w:trHeight w:val="411"/>
          <w:tblCellSpacing w:w="0" w:type="dxa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7E" w:rsidRPr="003D13AA" w:rsidRDefault="00506E7E" w:rsidP="00D34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7E" w:rsidRPr="003D13AA" w:rsidRDefault="00506E7E" w:rsidP="00D34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Мотивация (самоопределение) к учебной деятельности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7E" w:rsidRPr="003D13AA" w:rsidRDefault="00506E7E" w:rsidP="00D34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1-2 минуты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7E" w:rsidRPr="003D13AA" w:rsidRDefault="00506E7E" w:rsidP="00D341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-установить рамки деятельности «</w:t>
            </w:r>
            <w:proofErr w:type="spellStart"/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могу-хочу-надо</w:t>
            </w:r>
            <w:proofErr w:type="spellEnd"/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506E7E" w:rsidRPr="003D13AA" w:rsidRDefault="00506E7E" w:rsidP="00D341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-включиться в учебную деятельность 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1EF" w:rsidRPr="003D13AA" w:rsidRDefault="00E34F9F" w:rsidP="00186D11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13AA">
              <w:rPr>
                <w:rFonts w:ascii="Times New Roman" w:hAnsi="Times New Roman"/>
                <w:sz w:val="24"/>
                <w:szCs w:val="24"/>
              </w:rPr>
              <w:t>-</w:t>
            </w:r>
            <w:r w:rsidR="00186D11" w:rsidRPr="003D13AA">
              <w:rPr>
                <w:rFonts w:ascii="Times New Roman" w:hAnsi="Times New Roman"/>
                <w:sz w:val="24"/>
                <w:szCs w:val="24"/>
              </w:rPr>
              <w:t>Р</w:t>
            </w:r>
            <w:r w:rsidRPr="003D13AA">
              <w:rPr>
                <w:rFonts w:ascii="Times New Roman" w:hAnsi="Times New Roman"/>
                <w:sz w:val="24"/>
                <w:szCs w:val="24"/>
              </w:rPr>
              <w:t xml:space="preserve">ебята! Начинаем урок русского языка. </w:t>
            </w:r>
          </w:p>
          <w:p w:rsidR="00C751EF" w:rsidRPr="003D13AA" w:rsidRDefault="00C751EF" w:rsidP="00C751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На доске картинка с изображением весёлого Смайлика      </w:t>
            </w:r>
          </w:p>
          <w:p w:rsidR="00C751EF" w:rsidRPr="003D13AA" w:rsidRDefault="00C751EF" w:rsidP="00C751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 - </w:t>
            </w:r>
            <w:r w:rsidR="00186D11"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авайте все посмотрим </w:t>
            </w:r>
            <w:proofErr w:type="gramStart"/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Смайлика</w:t>
            </w:r>
            <w:proofErr w:type="gramEnd"/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подарим друг другу улыбки.</w:t>
            </w:r>
          </w:p>
          <w:p w:rsidR="007A3042" w:rsidRDefault="00C751EF" w:rsidP="00C751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 - Наши </w:t>
            </w:r>
            <w:proofErr w:type="gramStart"/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гости</w:t>
            </w:r>
            <w:proofErr w:type="gramEnd"/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6D11"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возможно не </w:t>
            </w:r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знакомы со Смайликом, кто хочет их познакомит с ним? </w:t>
            </w:r>
          </w:p>
          <w:p w:rsidR="00C751EF" w:rsidRPr="003D13AA" w:rsidRDefault="00C751EF" w:rsidP="00C751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Смайлик- это наш друг. </w:t>
            </w:r>
            <w:proofErr w:type="gramStart"/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 пришёл к нам, вместе с нами учиться).</w:t>
            </w:r>
            <w:proofErr w:type="gramEnd"/>
          </w:p>
          <w:p w:rsidR="00C751EF" w:rsidRPr="003D13AA" w:rsidRDefault="00C751EF" w:rsidP="00C751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 На доске: </w:t>
            </w:r>
          </w:p>
          <w:p w:rsidR="00C751EF" w:rsidRPr="003D13AA" w:rsidRDefault="00C751EF" w:rsidP="00C751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 – Что же значит учиться? (Это значит, когда сам что-то делаешь и не получается, во-первых, понять, что я не знаю, а во-вторых, самому добыть нужные знания и сделать то, что раньше не получалось.) </w:t>
            </w:r>
          </w:p>
          <w:p w:rsidR="00C751EF" w:rsidRPr="003D13AA" w:rsidRDefault="00C751EF" w:rsidP="00C751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- Ребята, сегодня на уроке вы хотите получать новые знания? ( Да, мы хотим получать новые знания.) </w:t>
            </w:r>
          </w:p>
          <w:p w:rsidR="00186D11" w:rsidRPr="003D13AA" w:rsidRDefault="00186D11" w:rsidP="00186D11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13AA">
              <w:rPr>
                <w:rFonts w:ascii="Times New Roman" w:hAnsi="Times New Roman"/>
                <w:sz w:val="24"/>
                <w:szCs w:val="24"/>
              </w:rPr>
              <w:t>Объясните смысл пословицы:</w:t>
            </w:r>
          </w:p>
          <w:p w:rsidR="00186D11" w:rsidRPr="003D13AA" w:rsidRDefault="00186D11" w:rsidP="00186D11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13AA">
              <w:rPr>
                <w:rFonts w:ascii="Times New Roman" w:hAnsi="Times New Roman"/>
                <w:sz w:val="24"/>
                <w:szCs w:val="24"/>
              </w:rPr>
              <w:t>«Хочется рыбку съесть, да не хочется в воду лезть»</w:t>
            </w:r>
          </w:p>
          <w:p w:rsidR="00E34F9F" w:rsidRPr="003D13AA" w:rsidRDefault="00E34F9F" w:rsidP="00C751E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13AA">
              <w:rPr>
                <w:rFonts w:ascii="Times New Roman" w:hAnsi="Times New Roman"/>
                <w:sz w:val="24"/>
                <w:szCs w:val="24"/>
              </w:rPr>
              <w:t>-Что нужно делать, если хочешь получить новые знания? (Трудиться, работать самому).</w:t>
            </w:r>
          </w:p>
          <w:p w:rsidR="00E34F9F" w:rsidRPr="003D13AA" w:rsidRDefault="00E34F9F" w:rsidP="00C751E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13AA">
              <w:rPr>
                <w:rFonts w:ascii="Times New Roman" w:hAnsi="Times New Roman"/>
                <w:sz w:val="24"/>
                <w:szCs w:val="24"/>
              </w:rPr>
              <w:t>-Я желаю вам преодолеть все трудности на уроке и открыть новые знания о  …...</w:t>
            </w:r>
            <w:r w:rsidR="00186D11" w:rsidRPr="003D13AA">
              <w:rPr>
                <w:rFonts w:ascii="Times New Roman" w:hAnsi="Times New Roman"/>
                <w:sz w:val="24"/>
                <w:szCs w:val="24"/>
              </w:rPr>
              <w:t xml:space="preserve"> А я вам в этом помогу. </w:t>
            </w:r>
            <w:r w:rsidRPr="003D13AA">
              <w:rPr>
                <w:rFonts w:ascii="Times New Roman" w:hAnsi="Times New Roman"/>
                <w:sz w:val="24"/>
                <w:szCs w:val="24"/>
              </w:rPr>
              <w:t>Теперь в путь - друзья! Улыбнитесь друг другу и пожелайте успеха.</w:t>
            </w:r>
          </w:p>
          <w:p w:rsidR="00506E7E" w:rsidRPr="003D13AA" w:rsidRDefault="00E34F9F" w:rsidP="00777188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13AA">
              <w:rPr>
                <w:rFonts w:ascii="Times New Roman" w:hAnsi="Times New Roman"/>
                <w:b/>
                <w:sz w:val="24"/>
                <w:szCs w:val="24"/>
              </w:rPr>
              <w:t>-С чего начнете работу на уроке? (С повторения необходимых знаний).</w:t>
            </w:r>
          </w:p>
        </w:tc>
      </w:tr>
      <w:tr w:rsidR="00506E7E" w:rsidRPr="003D13AA" w:rsidTr="007A3042">
        <w:trPr>
          <w:trHeight w:val="2145"/>
          <w:tblCellSpacing w:w="0" w:type="dxa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7E" w:rsidRPr="003D13AA" w:rsidRDefault="00506E7E" w:rsidP="00D34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7E" w:rsidRPr="003D13AA" w:rsidRDefault="00506E7E" w:rsidP="00D34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Актуализация и фиксирование индивидуального затруднения в пробном действии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7E" w:rsidRPr="003D13AA" w:rsidRDefault="00506E7E" w:rsidP="00D34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4-5 минут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7E" w:rsidRPr="003D13AA" w:rsidRDefault="00506E7E" w:rsidP="00D341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-повторить необходимый материал </w:t>
            </w:r>
          </w:p>
          <w:p w:rsidR="00506E7E" w:rsidRPr="003D13AA" w:rsidRDefault="00506E7E" w:rsidP="00D341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-активизировать мыслительные операции </w:t>
            </w:r>
          </w:p>
          <w:p w:rsidR="00506E7E" w:rsidRPr="003D13AA" w:rsidRDefault="00506E7E" w:rsidP="00D341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-совершить пробное действие </w:t>
            </w:r>
          </w:p>
          <w:p w:rsidR="00506E7E" w:rsidRPr="003D13AA" w:rsidRDefault="00506E7E" w:rsidP="00D341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-зафиксировать затруднение 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4C0" w:rsidRPr="003D13AA" w:rsidRDefault="008374C0" w:rsidP="008374C0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Пришла зима</w:t>
            </w:r>
          </w:p>
          <w:p w:rsidR="008374C0" w:rsidRPr="003D13AA" w:rsidRDefault="008374C0" w:rsidP="008374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13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И.Черницкая</w:t>
            </w:r>
            <w:proofErr w:type="spellEnd"/>
            <w:r w:rsidRPr="003D13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981D6C" w:rsidRDefault="008374C0" w:rsidP="00981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Пришла зима веселая</w:t>
            </w:r>
            <w:proofErr w:type="gramStart"/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коньками и салазками, </w:t>
            </w:r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 лыжнею припорошенной, </w:t>
            </w:r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 волшебной старой сказкою. </w:t>
            </w:r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 елке разукрашенной </w:t>
            </w:r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Фонарики качаются. </w:t>
            </w:r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Пусть зимушка веселая</w:t>
            </w:r>
            <w:proofErr w:type="gramStart"/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одольше не кончается!</w:t>
            </w:r>
            <w:r w:rsidR="00981D6C" w:rsidRPr="003D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3632" w:rsidRDefault="00C93632" w:rsidP="00981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3632" w:rsidRPr="00C93632" w:rsidRDefault="00C93632" w:rsidP="00C936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Найдите и назовите все </w:t>
            </w:r>
          </w:p>
          <w:p w:rsidR="00C93632" w:rsidRPr="00C93632" w:rsidRDefault="00C93632" w:rsidP="00C936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*слова – предметы. На какие вопросы отвечают?   Какова их роль?</w:t>
            </w:r>
          </w:p>
          <w:p w:rsidR="00C93632" w:rsidRPr="00C93632" w:rsidRDefault="00C93632" w:rsidP="00C936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*слова – действия Что обозначают? </w:t>
            </w:r>
          </w:p>
          <w:p w:rsidR="00C93632" w:rsidRPr="00C93632" w:rsidRDefault="00C93632" w:rsidP="00C936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*слова – признаки</w:t>
            </w:r>
            <w:proofErr w:type="gramStart"/>
            <w:r w:rsidRPr="00C93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C93632" w:rsidRPr="00C93632" w:rsidRDefault="00C93632" w:rsidP="00C936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 Есть ли в тексте междометья, слова-чувства, слова-эмоции? Подберите. Какая роль у междометья?</w:t>
            </w:r>
          </w:p>
          <w:p w:rsidR="00C93632" w:rsidRPr="00E5579A" w:rsidRDefault="00C93632" w:rsidP="00C93632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  <w:r w:rsidRPr="00C93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(Радость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C93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Фонарик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напоминают о предстоящей ёлке - </w:t>
            </w:r>
            <w:r w:rsidRPr="00C93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3632"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  <w:t xml:space="preserve"> фонарики</w:t>
            </w:r>
            <w:r w:rsidRPr="00C93632"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  <w:t>.</w:t>
            </w:r>
          </w:p>
          <w:p w:rsidR="00C93632" w:rsidRPr="003D13AA" w:rsidRDefault="00C93632" w:rsidP="00981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6A08" w:rsidRPr="003D13AA" w:rsidRDefault="00C93632" w:rsidP="00966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Какая ещё изученная часть речи осталась не названной? Назовите предлоги. Можно ли к ним задать вопрос? А какая роль у предлога в предложении? Что они выражают? На что указывают?</w:t>
            </w:r>
          </w:p>
          <w:p w:rsidR="00506E7E" w:rsidRPr="003D13AA" w:rsidRDefault="00506E7E" w:rsidP="00966A0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6E7E" w:rsidRPr="003D13AA" w:rsidTr="007A3042">
        <w:trPr>
          <w:trHeight w:val="1350"/>
          <w:tblCellSpacing w:w="0" w:type="dxa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7E" w:rsidRPr="003D13AA" w:rsidRDefault="00506E7E" w:rsidP="00D34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7E" w:rsidRPr="003D13AA" w:rsidRDefault="00506E7E" w:rsidP="00D34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Выявление места и причины затруднения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7E" w:rsidRPr="003D13AA" w:rsidRDefault="00506E7E" w:rsidP="00D34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3-4 минуты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7E" w:rsidRPr="003D13AA" w:rsidRDefault="00506E7E" w:rsidP="00D341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-проанализировать свои действия </w:t>
            </w:r>
          </w:p>
          <w:p w:rsidR="00506E7E" w:rsidRPr="003D13AA" w:rsidRDefault="00506E7E" w:rsidP="00D341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-зафиксировать место затруднения </w:t>
            </w:r>
          </w:p>
          <w:p w:rsidR="00506E7E" w:rsidRPr="003D13AA" w:rsidRDefault="00506E7E" w:rsidP="00D341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-найти причину затруднения 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E7E" w:rsidRPr="003D13AA" w:rsidRDefault="008374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Затруднились в ответе</w:t>
            </w:r>
            <w:r w:rsidR="00C936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К</w:t>
            </w:r>
            <w:r w:rsidRPr="003D13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акую роль играет предлог в предложении.</w:t>
            </w:r>
          </w:p>
          <w:p w:rsidR="00506E7E" w:rsidRPr="003D13AA" w:rsidRDefault="008374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Что обозначают предлоги.</w:t>
            </w:r>
          </w:p>
          <w:p w:rsidR="00506E7E" w:rsidRPr="003D13AA" w:rsidRDefault="008374C0" w:rsidP="00506E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Почему возникло затруднение? (недостаточно знаний)</w:t>
            </w:r>
          </w:p>
          <w:p w:rsidR="00966A08" w:rsidRPr="003D13AA" w:rsidRDefault="00966A08" w:rsidP="00506E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6E7E" w:rsidRPr="003D13AA" w:rsidTr="007A3042">
        <w:trPr>
          <w:trHeight w:val="416"/>
          <w:tblCellSpacing w:w="0" w:type="dxa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7E" w:rsidRPr="003D13AA" w:rsidRDefault="00506E7E" w:rsidP="00D34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7E" w:rsidRPr="003D13AA" w:rsidRDefault="00506E7E" w:rsidP="00D34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Построение проекта выхода из затруднения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7E" w:rsidRPr="003D13AA" w:rsidRDefault="00506E7E" w:rsidP="00D34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4-6 минут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7E" w:rsidRPr="003D13AA" w:rsidRDefault="00506E7E" w:rsidP="00D341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-сформулировать цель действий </w:t>
            </w:r>
          </w:p>
          <w:p w:rsidR="00506E7E" w:rsidRPr="003D13AA" w:rsidRDefault="00506E7E" w:rsidP="00D341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-согласовать тему урока </w:t>
            </w:r>
          </w:p>
          <w:p w:rsidR="00506E7E" w:rsidRPr="003D13AA" w:rsidRDefault="00506E7E" w:rsidP="00D341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-выбрать способ и средства для действий </w:t>
            </w:r>
          </w:p>
          <w:p w:rsidR="00506E7E" w:rsidRPr="003D13AA" w:rsidRDefault="00506E7E" w:rsidP="00D341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-сформулировать план действий 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632" w:rsidRDefault="008374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Если мы не знаем чего-то</w:t>
            </w:r>
            <w:r w:rsidR="006756E9"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то </w:t>
            </w:r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будем стремиться к познанию.  Проговорите ещё </w:t>
            </w:r>
            <w:r w:rsidR="006756E9"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раз,</w:t>
            </w:r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где возникло затруднение? </w:t>
            </w:r>
            <w:r w:rsidRPr="003D13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Это и будет темой нашего урока. </w:t>
            </w:r>
          </w:p>
          <w:p w:rsidR="00506E7E" w:rsidRPr="003D13AA" w:rsidRDefault="008374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Если тема: Роль предлогов в предложении, то какова наша цель?</w:t>
            </w:r>
          </w:p>
          <w:p w:rsidR="00A91113" w:rsidRPr="003D13AA" w:rsidRDefault="00A911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-Пронаблюдаем за предлогами</w:t>
            </w:r>
          </w:p>
          <w:p w:rsidR="00A91113" w:rsidRPr="003D13AA" w:rsidRDefault="00A911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Сделаем вывод</w:t>
            </w:r>
          </w:p>
          <w:p w:rsidR="00A91113" w:rsidRPr="003D13AA" w:rsidRDefault="00A911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Применим знания на практике</w:t>
            </w:r>
            <w:r w:rsidR="00EE7D8F" w:rsidRPr="003D13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506E7E" w:rsidRPr="003D13AA" w:rsidRDefault="00506E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6E7E" w:rsidRPr="003D13AA" w:rsidRDefault="00EE7D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Давайте составим план действий.</w:t>
            </w:r>
          </w:p>
          <w:p w:rsidR="000D6C52" w:rsidRDefault="00C816CC" w:rsidP="00C816C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AA">
              <w:rPr>
                <w:rFonts w:ascii="Times New Roman" w:hAnsi="Times New Roman"/>
                <w:sz w:val="24"/>
                <w:szCs w:val="24"/>
              </w:rPr>
              <w:t xml:space="preserve">Используя изученные </w:t>
            </w:r>
            <w:r w:rsidR="006756E9" w:rsidRPr="003D13AA">
              <w:rPr>
                <w:rFonts w:ascii="Times New Roman" w:hAnsi="Times New Roman"/>
                <w:sz w:val="24"/>
                <w:szCs w:val="24"/>
              </w:rPr>
              <w:t>знания,</w:t>
            </w:r>
            <w:r w:rsidRPr="003D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56E9" w:rsidRPr="003D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13AA">
              <w:rPr>
                <w:rFonts w:ascii="Times New Roman" w:hAnsi="Times New Roman"/>
                <w:sz w:val="24"/>
                <w:szCs w:val="24"/>
              </w:rPr>
              <w:t>попробуем</w:t>
            </w:r>
            <w:r w:rsidR="00966A08" w:rsidRPr="003D13A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3D13AA">
              <w:rPr>
                <w:rFonts w:ascii="Times New Roman" w:hAnsi="Times New Roman"/>
                <w:sz w:val="24"/>
                <w:szCs w:val="24"/>
              </w:rPr>
              <w:t xml:space="preserve">реодолеть затруднение. </w:t>
            </w:r>
          </w:p>
          <w:p w:rsidR="00EE7D8F" w:rsidRPr="003D13AA" w:rsidRDefault="000D6C52" w:rsidP="00C816C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Проверим наши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предпоожения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816CC" w:rsidRPr="003D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6E7E" w:rsidRPr="003D13AA" w:rsidRDefault="00506E7E" w:rsidP="00981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6E7E" w:rsidRPr="003D13AA" w:rsidTr="007A3042">
        <w:trPr>
          <w:trHeight w:val="1755"/>
          <w:tblCellSpacing w:w="0" w:type="dxa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7E" w:rsidRPr="003D13AA" w:rsidRDefault="00506E7E" w:rsidP="00D34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5. 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7E" w:rsidRPr="003D13AA" w:rsidRDefault="00506E7E" w:rsidP="00D34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построенного проекта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7E" w:rsidRPr="003D13AA" w:rsidRDefault="00506E7E" w:rsidP="00D34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5-8 минут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7E" w:rsidRPr="003D13AA" w:rsidRDefault="00506E7E" w:rsidP="00D341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-реализовать проект в соответствии с планом</w:t>
            </w:r>
          </w:p>
          <w:p w:rsidR="00506E7E" w:rsidRPr="003D13AA" w:rsidRDefault="00506E7E" w:rsidP="00D341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-открыть новый способ и зафиксировать его в речи и </w:t>
            </w:r>
            <w:proofErr w:type="spellStart"/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знаково</w:t>
            </w:r>
            <w:proofErr w:type="spellEnd"/>
            <w:r w:rsidR="00A91113"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06E7E" w:rsidRPr="003D13AA" w:rsidRDefault="00506E7E" w:rsidP="00D341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-зафиксировать преодоление затруднения</w:t>
            </w:r>
          </w:p>
          <w:p w:rsidR="00506E7E" w:rsidRPr="003D13AA" w:rsidRDefault="00506E7E" w:rsidP="00D341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-сделать вывод в общем виде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A08" w:rsidRPr="003D13AA" w:rsidRDefault="00966A08" w:rsidP="00966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Прочитайте.</w:t>
            </w:r>
          </w:p>
          <w:p w:rsidR="00966A08" w:rsidRPr="003D13AA" w:rsidRDefault="00966A08" w:rsidP="00966A0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D13AA">
              <w:rPr>
                <w:rFonts w:ascii="Times New Roman" w:hAnsi="Times New Roman"/>
                <w:i/>
                <w:sz w:val="24"/>
                <w:szCs w:val="24"/>
              </w:rPr>
              <w:t>В  У</w:t>
            </w:r>
            <w:proofErr w:type="gramStart"/>
            <w:r w:rsidRPr="003D13A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D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13AA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End"/>
            <w:r w:rsidRPr="003D13AA">
              <w:rPr>
                <w:rFonts w:ascii="Times New Roman" w:hAnsi="Times New Roman"/>
                <w:i/>
                <w:sz w:val="24"/>
                <w:szCs w:val="24"/>
              </w:rPr>
              <w:t xml:space="preserve">а  С Над Перед На О К в у с к </w:t>
            </w:r>
          </w:p>
          <w:p w:rsidR="00966A08" w:rsidRPr="003D13AA" w:rsidRDefault="00966A08" w:rsidP="00966A0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D13AA">
              <w:rPr>
                <w:rFonts w:ascii="Times New Roman" w:hAnsi="Times New Roman"/>
                <w:i/>
                <w:sz w:val="24"/>
                <w:szCs w:val="24"/>
              </w:rPr>
              <w:t xml:space="preserve">На над </w:t>
            </w:r>
            <w:proofErr w:type="gramStart"/>
            <w:r w:rsidRPr="003D13AA">
              <w:rPr>
                <w:rFonts w:ascii="Times New Roman" w:hAnsi="Times New Roman"/>
                <w:i/>
                <w:sz w:val="24"/>
                <w:szCs w:val="24"/>
              </w:rPr>
              <w:t>из за</w:t>
            </w:r>
            <w:proofErr w:type="gramEnd"/>
            <w:r w:rsidRPr="003D13A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66A08" w:rsidRPr="003D13AA" w:rsidRDefault="00966A08" w:rsidP="00966A0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D13AA">
              <w:rPr>
                <w:rFonts w:ascii="Times New Roman" w:hAnsi="Times New Roman"/>
                <w:i/>
                <w:sz w:val="24"/>
                <w:szCs w:val="24"/>
              </w:rPr>
              <w:t>По про под о (об</w:t>
            </w:r>
            <w:proofErr w:type="gramStart"/>
            <w:r w:rsidRPr="003D13AA">
              <w:rPr>
                <w:rFonts w:ascii="Times New Roman" w:hAnsi="Times New Roman"/>
                <w:i/>
                <w:sz w:val="24"/>
                <w:szCs w:val="24"/>
              </w:rPr>
              <w:t>)о</w:t>
            </w:r>
            <w:proofErr w:type="gramEnd"/>
            <w:r w:rsidRPr="003D13AA">
              <w:rPr>
                <w:rFonts w:ascii="Times New Roman" w:hAnsi="Times New Roman"/>
                <w:i/>
                <w:sz w:val="24"/>
                <w:szCs w:val="24"/>
              </w:rPr>
              <w:t>т со до</w:t>
            </w:r>
          </w:p>
          <w:p w:rsidR="00966A08" w:rsidRPr="003D13AA" w:rsidRDefault="00966A08" w:rsidP="00966A0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D13AA">
              <w:rPr>
                <w:rFonts w:ascii="Times New Roman" w:hAnsi="Times New Roman"/>
                <w:i/>
                <w:sz w:val="24"/>
                <w:szCs w:val="24"/>
              </w:rPr>
              <w:t>Через около при</w:t>
            </w:r>
          </w:p>
          <w:p w:rsidR="00966A08" w:rsidRPr="003D13AA" w:rsidRDefault="00966A08" w:rsidP="00966A0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AA">
              <w:rPr>
                <w:rFonts w:ascii="Times New Roman" w:hAnsi="Times New Roman"/>
                <w:sz w:val="24"/>
                <w:szCs w:val="24"/>
              </w:rPr>
              <w:t>Что вы прочитали? (Слова)</w:t>
            </w:r>
          </w:p>
          <w:p w:rsidR="00966A08" w:rsidRPr="003D13AA" w:rsidRDefault="00966A08" w:rsidP="00966A0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AA">
              <w:rPr>
                <w:rFonts w:ascii="Times New Roman" w:hAnsi="Times New Roman"/>
                <w:sz w:val="24"/>
                <w:szCs w:val="24"/>
              </w:rPr>
              <w:t>Как они называются?</w:t>
            </w:r>
          </w:p>
          <w:p w:rsidR="00966A08" w:rsidRPr="003D13AA" w:rsidRDefault="00966A08" w:rsidP="00966A0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AA">
              <w:rPr>
                <w:rFonts w:ascii="Times New Roman" w:hAnsi="Times New Roman"/>
                <w:sz w:val="24"/>
                <w:szCs w:val="24"/>
              </w:rPr>
              <w:t>Почему они написаны с большой буквы? ( Предлоги могут стоять в начале предложения)</w:t>
            </w:r>
          </w:p>
          <w:p w:rsidR="00966A08" w:rsidRPr="003D13AA" w:rsidRDefault="00966A08" w:rsidP="00966A0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AA">
              <w:rPr>
                <w:rFonts w:ascii="Times New Roman" w:hAnsi="Times New Roman"/>
                <w:sz w:val="24"/>
                <w:szCs w:val="24"/>
              </w:rPr>
              <w:t>На 2 строчке? Почему одни и те же предлоги написаны с маленькой буквы? (Могут встречаться в середине предложения)</w:t>
            </w:r>
          </w:p>
          <w:p w:rsidR="00966A08" w:rsidRPr="003D13AA" w:rsidRDefault="00966A08" w:rsidP="00966A0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AA">
              <w:rPr>
                <w:rFonts w:ascii="Times New Roman" w:hAnsi="Times New Roman"/>
                <w:sz w:val="24"/>
                <w:szCs w:val="24"/>
              </w:rPr>
              <w:t>Вспомните, как пишутся предлоги со словами?</w:t>
            </w:r>
            <w:r w:rsidR="000604A1" w:rsidRPr="003D13AA">
              <w:rPr>
                <w:rFonts w:ascii="Times New Roman" w:hAnsi="Times New Roman"/>
                <w:sz w:val="24"/>
                <w:szCs w:val="24"/>
              </w:rPr>
              <w:t xml:space="preserve"> Можно ли к предлогу задать вопрос?</w:t>
            </w:r>
          </w:p>
          <w:p w:rsidR="00966A08" w:rsidRPr="003D13AA" w:rsidRDefault="00966A08" w:rsidP="00966A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13AA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3D13AA">
              <w:rPr>
                <w:rFonts w:ascii="Times New Roman" w:hAnsi="Times New Roman"/>
                <w:sz w:val="24"/>
                <w:szCs w:val="24"/>
              </w:rPr>
              <w:t>Составим с предлогами  из последней строки предложения</w:t>
            </w:r>
            <w:proofErr w:type="gramStart"/>
            <w:r w:rsidRPr="003D13A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D13AA"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proofErr w:type="gramStart"/>
            <w:r w:rsidRPr="003D13A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3D13AA">
              <w:rPr>
                <w:rFonts w:ascii="Times New Roman" w:hAnsi="Times New Roman"/>
                <w:sz w:val="24"/>
                <w:szCs w:val="24"/>
              </w:rPr>
              <w:t>стно )</w:t>
            </w:r>
            <w:r w:rsidR="000604A1"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определить важность предлога в предложении? (убрать его)</w:t>
            </w:r>
          </w:p>
          <w:p w:rsidR="00966A08" w:rsidRPr="003D13AA" w:rsidRDefault="00966A08" w:rsidP="00966A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13AA">
              <w:rPr>
                <w:rFonts w:ascii="Times New Roman" w:hAnsi="Times New Roman"/>
                <w:sz w:val="24"/>
                <w:szCs w:val="24"/>
              </w:rPr>
              <w:t>-Попробуйте   повторить без предлога. Что получилось?</w:t>
            </w:r>
          </w:p>
          <w:p w:rsidR="00966A08" w:rsidRPr="003D13AA" w:rsidRDefault="00966A08" w:rsidP="00966A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13AA">
              <w:rPr>
                <w:rFonts w:ascii="Times New Roman" w:hAnsi="Times New Roman"/>
                <w:sz w:val="24"/>
                <w:szCs w:val="24"/>
              </w:rPr>
              <w:t xml:space="preserve">- Как вы думаете, какую «работу» выполняют предлоги в предложении?  </w:t>
            </w:r>
          </w:p>
          <w:p w:rsidR="00966A08" w:rsidRPr="003D13AA" w:rsidRDefault="00966A08" w:rsidP="00966A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13AA">
              <w:rPr>
                <w:rFonts w:ascii="Times New Roman" w:hAnsi="Times New Roman"/>
                <w:sz w:val="24"/>
                <w:szCs w:val="24"/>
              </w:rPr>
              <w:t>-Как вы думаете, можно ли обойтись без этих маленьких слов в нашей речи?</w:t>
            </w:r>
          </w:p>
          <w:p w:rsidR="00015F75" w:rsidRDefault="00966A08" w:rsidP="00966A0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hAnsi="Times New Roman"/>
                <w:sz w:val="24"/>
                <w:szCs w:val="24"/>
              </w:rPr>
              <w:t>-Какую роль они выполняют в предложении</w:t>
            </w:r>
            <w:r w:rsidR="006756E9" w:rsidRPr="003D13AA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gramStart"/>
            <w:r w:rsidR="006756E9" w:rsidRPr="003D13AA">
              <w:rPr>
                <w:rFonts w:ascii="Times New Roman" w:hAnsi="Times New Roman"/>
                <w:sz w:val="24"/>
                <w:szCs w:val="24"/>
              </w:rPr>
              <w:t>(</w:t>
            </w:r>
            <w:r w:rsidRPr="003D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3D13AA">
              <w:rPr>
                <w:rFonts w:ascii="Times New Roman" w:hAnsi="Times New Roman"/>
                <w:sz w:val="24"/>
                <w:szCs w:val="24"/>
              </w:rPr>
              <w:t>служат для связи слов в предложении)</w:t>
            </w:r>
            <w:r w:rsidR="000604A1"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93632" w:rsidRPr="003D13AA" w:rsidRDefault="00C93632" w:rsidP="00966A0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6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Вывод: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Откройте учебник и давайте сравним вывод с.80</w:t>
            </w:r>
          </w:p>
          <w:p w:rsidR="00015F75" w:rsidRPr="003D13AA" w:rsidRDefault="00015F75" w:rsidP="00966A0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Какой приближается праздник? Закройте глазки, загадайте желание. А я желаю вам всем быть здоровыми, а остальное все приложится, было бы желание! Здоровье глаз</w:t>
            </w:r>
            <w:proofErr w:type="gramStart"/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восьмёрки)</w:t>
            </w:r>
          </w:p>
          <w:p w:rsidR="00966A08" w:rsidRPr="003D13AA" w:rsidRDefault="00966A08" w:rsidP="00966A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13AA">
              <w:rPr>
                <w:rFonts w:ascii="Times New Roman" w:hAnsi="Times New Roman"/>
                <w:b/>
                <w:sz w:val="24"/>
                <w:szCs w:val="24"/>
              </w:rPr>
              <w:t>Поём</w:t>
            </w:r>
            <w:r w:rsidR="00015F75" w:rsidRPr="003D13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15F75" w:rsidRPr="003D13AA">
              <w:rPr>
                <w:rFonts w:ascii="Times New Roman" w:hAnsi="Times New Roman"/>
                <w:sz w:val="24"/>
                <w:szCs w:val="24"/>
              </w:rPr>
              <w:t>(здоровые лёгкие)</w:t>
            </w:r>
          </w:p>
          <w:p w:rsidR="00C816CC" w:rsidRPr="003D13AA" w:rsidRDefault="00C816CC" w:rsidP="00966A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13AA">
              <w:rPr>
                <w:rFonts w:ascii="Times New Roman" w:hAnsi="Times New Roman"/>
                <w:sz w:val="24"/>
                <w:szCs w:val="24"/>
              </w:rPr>
              <w:t xml:space="preserve">Идёт </w:t>
            </w:r>
            <w:r w:rsidRPr="003D13AA">
              <w:rPr>
                <w:rFonts w:ascii="Times New Roman" w:hAnsi="Times New Roman"/>
                <w:b/>
                <w:sz w:val="24"/>
                <w:szCs w:val="24"/>
              </w:rPr>
              <w:t>через</w:t>
            </w:r>
            <w:r w:rsidRPr="003D13AA">
              <w:rPr>
                <w:rFonts w:ascii="Times New Roman" w:hAnsi="Times New Roman"/>
                <w:sz w:val="24"/>
                <w:szCs w:val="24"/>
              </w:rPr>
              <w:t xml:space="preserve"> лес </w:t>
            </w:r>
            <w:r w:rsidRPr="003D13AA"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r w:rsidRPr="003D13AA">
              <w:rPr>
                <w:rFonts w:ascii="Times New Roman" w:hAnsi="Times New Roman"/>
                <w:sz w:val="24"/>
                <w:szCs w:val="24"/>
              </w:rPr>
              <w:t>сугробам</w:t>
            </w:r>
            <w:proofErr w:type="gramStart"/>
            <w:r w:rsidRPr="003D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13AA">
              <w:rPr>
                <w:rFonts w:ascii="Times New Roman" w:hAnsi="Times New Roman"/>
                <w:sz w:val="24"/>
                <w:szCs w:val="24"/>
              </w:rPr>
              <w:br/>
            </w:r>
            <w:r w:rsidRPr="003D13A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3D13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D13AA">
              <w:rPr>
                <w:rFonts w:ascii="Times New Roman" w:hAnsi="Times New Roman"/>
                <w:sz w:val="24"/>
                <w:szCs w:val="24"/>
              </w:rPr>
              <w:t xml:space="preserve">огромным мешком </w:t>
            </w:r>
            <w:r w:rsidRPr="003D13AA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3D13AA">
              <w:rPr>
                <w:rFonts w:ascii="Times New Roman" w:hAnsi="Times New Roman"/>
                <w:sz w:val="24"/>
                <w:szCs w:val="24"/>
              </w:rPr>
              <w:t xml:space="preserve"> спиной </w:t>
            </w:r>
            <w:r w:rsidRPr="003D13AA">
              <w:rPr>
                <w:rFonts w:ascii="Times New Roman" w:hAnsi="Times New Roman"/>
                <w:sz w:val="24"/>
                <w:szCs w:val="24"/>
              </w:rPr>
              <w:br/>
            </w:r>
            <w:r w:rsidRPr="003D13AA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Pr="003D13AA">
              <w:rPr>
                <w:rFonts w:ascii="Times New Roman" w:hAnsi="Times New Roman"/>
                <w:sz w:val="24"/>
                <w:szCs w:val="24"/>
              </w:rPr>
              <w:t xml:space="preserve"> непроторённым дорогам </w:t>
            </w:r>
            <w:r w:rsidRPr="003D13AA">
              <w:rPr>
                <w:rFonts w:ascii="Times New Roman" w:hAnsi="Times New Roman"/>
                <w:sz w:val="24"/>
                <w:szCs w:val="24"/>
              </w:rPr>
              <w:br/>
              <w:t xml:space="preserve">Волшебник </w:t>
            </w:r>
            <w:r w:rsidRPr="003D13AA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 w:rsidRPr="003D13AA">
              <w:rPr>
                <w:rFonts w:ascii="Times New Roman" w:hAnsi="Times New Roman"/>
                <w:sz w:val="24"/>
                <w:szCs w:val="24"/>
              </w:rPr>
              <w:t>седой бородой.</w:t>
            </w:r>
          </w:p>
          <w:p w:rsidR="00EE7D8F" w:rsidRDefault="00EE7D8F" w:rsidP="00EE7D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 </w:t>
            </w:r>
            <w:r w:rsidR="00015F75"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куплета песни </w:t>
            </w:r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выбрать предлоги</w:t>
            </w:r>
            <w:r w:rsidR="00015F75"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D6C52" w:rsidRDefault="000D6C52" w:rsidP="00EE7D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Осталось разобраться с тем, что выражают предлоги? Для чего используются? На что указывают?</w:t>
            </w:r>
          </w:p>
          <w:p w:rsidR="00C93632" w:rsidRPr="003D13AA" w:rsidRDefault="00C93632" w:rsidP="00EE7D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Давайте поэкспериментируем.</w:t>
            </w:r>
          </w:p>
          <w:p w:rsidR="00C816CC" w:rsidRPr="003D13AA" w:rsidRDefault="00C816CC" w:rsidP="00EE7D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 к</w:t>
            </w:r>
            <w:r w:rsidR="009859B1"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аждому предлогу подбираем слова? </w:t>
            </w:r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значит</w:t>
            </w:r>
            <w:r w:rsidR="00015F75"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аждое высказывание?</w:t>
            </w:r>
          </w:p>
          <w:p w:rsidR="000604A1" w:rsidRPr="003D13AA" w:rsidRDefault="000604A1" w:rsidP="00EE7D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Через реку    через мост</w:t>
            </w:r>
          </w:p>
          <w:p w:rsidR="000604A1" w:rsidRPr="003D13AA" w:rsidRDefault="000604A1" w:rsidP="00EE7D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дороге   по квартире </w:t>
            </w:r>
          </w:p>
          <w:p w:rsidR="000604A1" w:rsidRPr="003D13AA" w:rsidRDefault="000604A1" w:rsidP="00EE7D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мамой с другом с колбасой</w:t>
            </w:r>
          </w:p>
          <w:p w:rsidR="000604A1" w:rsidRPr="003D13AA" w:rsidRDefault="000604A1" w:rsidP="00EE7D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плечами  за домом   за забором</w:t>
            </w:r>
          </w:p>
          <w:p w:rsidR="000604A1" w:rsidRPr="003D13AA" w:rsidRDefault="000604A1" w:rsidP="00EE7D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756E9"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Определите закономерность в  сочетаниях, на что указывают предлоги?</w:t>
            </w:r>
          </w:p>
          <w:p w:rsidR="000604A1" w:rsidRPr="003D13AA" w:rsidRDefault="000604A1" w:rsidP="00EE7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AA">
              <w:rPr>
                <w:rFonts w:ascii="Times New Roman" w:hAnsi="Times New Roman"/>
                <w:sz w:val="24"/>
                <w:szCs w:val="24"/>
              </w:rPr>
              <w:t xml:space="preserve">Очень часто предлог выражает пространственные отношения, например, положение предмета по отношению </w:t>
            </w:r>
            <w:proofErr w:type="gramStart"/>
            <w:r w:rsidRPr="003D13A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3D13AA">
              <w:rPr>
                <w:rFonts w:ascii="Times New Roman" w:hAnsi="Times New Roman"/>
                <w:sz w:val="24"/>
                <w:szCs w:val="24"/>
              </w:rPr>
              <w:t xml:space="preserve"> другому (за рекой, у школы, на горе), пространство, по которому происходит передвижение (ехали по лесу, через город), положение предмета, относительно которого происходит движение (поставь у </w:t>
            </w:r>
            <w:hyperlink r:id="rId6" w:history="1">
              <w:r w:rsidRPr="003D13AA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стола</w:t>
              </w:r>
            </w:hyperlink>
            <w:r w:rsidRPr="003D13AA">
              <w:rPr>
                <w:rFonts w:ascii="Times New Roman" w:hAnsi="Times New Roman"/>
                <w:sz w:val="24"/>
                <w:szCs w:val="24"/>
              </w:rPr>
              <w:t>, вынь из сумки, отодвинь от шкафа).</w:t>
            </w:r>
          </w:p>
          <w:p w:rsidR="000604A1" w:rsidRPr="003D13AA" w:rsidRDefault="000604A1" w:rsidP="000604A1">
            <w:pPr>
              <w:pStyle w:val="a4"/>
            </w:pPr>
            <w:r w:rsidRPr="003D13AA">
              <w:t xml:space="preserve">Также предлоги широко используются для обозначения времени: открыто с восьми часов, сделал за день, уехал до марта. Нередко эта часть речи указывает образ действия, например, работать с огоньком, смотреть с удовольствием. </w:t>
            </w:r>
          </w:p>
          <w:p w:rsidR="000604A1" w:rsidRPr="003D13AA" w:rsidRDefault="000604A1" w:rsidP="00EE7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AA">
              <w:rPr>
                <w:rFonts w:ascii="Times New Roman" w:hAnsi="Times New Roman"/>
                <w:sz w:val="24"/>
                <w:szCs w:val="24"/>
              </w:rPr>
              <w:t>Таким же образом предлог указывает и на цель: остановились для отдыха, вернулись ради сына.</w:t>
            </w:r>
          </w:p>
          <w:p w:rsidR="008E3E6E" w:rsidRPr="003D13AA" w:rsidRDefault="008E3E6E" w:rsidP="00EE7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AA">
              <w:rPr>
                <w:rFonts w:ascii="Times New Roman" w:hAnsi="Times New Roman"/>
                <w:sz w:val="24"/>
                <w:szCs w:val="24"/>
              </w:rPr>
              <w:t xml:space="preserve">Предлог </w:t>
            </w:r>
            <w:r w:rsidRPr="003D13AA">
              <w:rPr>
                <w:rFonts w:ascii="Times New Roman" w:hAnsi="Times New Roman"/>
                <w:i/>
                <w:iCs/>
                <w:sz w:val="24"/>
                <w:szCs w:val="24"/>
              </w:rPr>
              <w:t>через</w:t>
            </w:r>
            <w:r w:rsidRPr="003D13AA">
              <w:rPr>
                <w:rFonts w:ascii="Times New Roman" w:hAnsi="Times New Roman"/>
                <w:sz w:val="24"/>
                <w:szCs w:val="24"/>
              </w:rPr>
              <w:t>, выражая пространственные (</w:t>
            </w:r>
            <w:r w:rsidRPr="003D13AA">
              <w:rPr>
                <w:rFonts w:ascii="Times New Roman" w:hAnsi="Times New Roman"/>
                <w:i/>
                <w:iCs/>
                <w:sz w:val="24"/>
                <w:szCs w:val="24"/>
              </w:rPr>
              <w:t>через горы</w:t>
            </w:r>
            <w:r w:rsidRPr="003D13AA">
              <w:rPr>
                <w:rFonts w:ascii="Times New Roman" w:hAnsi="Times New Roman"/>
                <w:sz w:val="24"/>
                <w:szCs w:val="24"/>
              </w:rPr>
              <w:t>) и временные (</w:t>
            </w:r>
            <w:r w:rsidRPr="003D13AA">
              <w:rPr>
                <w:rFonts w:ascii="Times New Roman" w:hAnsi="Times New Roman"/>
                <w:i/>
                <w:iCs/>
                <w:sz w:val="24"/>
                <w:szCs w:val="24"/>
              </w:rPr>
              <w:t>через века</w:t>
            </w:r>
            <w:r w:rsidRPr="003D13AA">
              <w:rPr>
                <w:rFonts w:ascii="Times New Roman" w:hAnsi="Times New Roman"/>
                <w:sz w:val="24"/>
                <w:szCs w:val="24"/>
              </w:rPr>
              <w:t>) отношения</w:t>
            </w:r>
          </w:p>
          <w:p w:rsidR="008E3E6E" w:rsidRPr="005249F4" w:rsidRDefault="008E3E6E" w:rsidP="008E3E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13AA">
              <w:rPr>
                <w:rFonts w:ascii="Times New Roman" w:hAnsi="Times New Roman"/>
                <w:sz w:val="24"/>
                <w:szCs w:val="24"/>
              </w:rPr>
              <w:t xml:space="preserve">  пространственные — </w:t>
            </w:r>
            <w:hyperlink r:id="rId7" w:tooltip="wikt:ru:около" w:history="1">
              <w:r w:rsidRPr="005249F4">
                <w:rPr>
                  <w:rStyle w:val="a9"/>
                  <w:rFonts w:ascii="Times New Roman" w:hAnsi="Times New Roman"/>
                  <w:i/>
                  <w:iCs/>
                  <w:color w:val="000000" w:themeColor="text1"/>
                  <w:sz w:val="24"/>
                  <w:szCs w:val="24"/>
                  <w:u w:val="none"/>
                </w:rPr>
                <w:t>около</w:t>
              </w:r>
            </w:hyperlink>
            <w:r w:rsidRPr="005249F4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hyperlink r:id="rId8" w:tooltip="wikt:ru:в" w:history="1">
              <w:r w:rsidRPr="005249F4">
                <w:rPr>
                  <w:rStyle w:val="a9"/>
                  <w:rFonts w:ascii="Times New Roman" w:hAnsi="Times New Roman"/>
                  <w:i/>
                  <w:iCs/>
                  <w:color w:val="000000" w:themeColor="text1"/>
                  <w:sz w:val="24"/>
                  <w:szCs w:val="24"/>
                  <w:u w:val="none"/>
                </w:rPr>
                <w:t>в</w:t>
              </w:r>
            </w:hyperlink>
            <w:r w:rsidRPr="005249F4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hyperlink r:id="rId9" w:tooltip="wikt:ru:среди" w:history="1">
              <w:r w:rsidRPr="005249F4">
                <w:rPr>
                  <w:rStyle w:val="a9"/>
                  <w:rFonts w:ascii="Times New Roman" w:hAnsi="Times New Roman"/>
                  <w:i/>
                  <w:iCs/>
                  <w:color w:val="000000" w:themeColor="text1"/>
                  <w:sz w:val="24"/>
                  <w:szCs w:val="24"/>
                  <w:u w:val="none"/>
                </w:rPr>
                <w:t>среди</w:t>
              </w:r>
            </w:hyperlink>
            <w:r w:rsidRPr="005249F4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hyperlink r:id="rId10" w:tooltip="wikt:ru:на" w:history="1">
              <w:r w:rsidRPr="005249F4">
                <w:rPr>
                  <w:rStyle w:val="a9"/>
                  <w:rFonts w:ascii="Times New Roman" w:hAnsi="Times New Roman"/>
                  <w:i/>
                  <w:iCs/>
                  <w:color w:val="000000" w:themeColor="text1"/>
                  <w:sz w:val="24"/>
                  <w:szCs w:val="24"/>
                  <w:u w:val="none"/>
                </w:rPr>
                <w:t>на</w:t>
              </w:r>
            </w:hyperlink>
            <w:r w:rsidRPr="00524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др.; </w:t>
            </w:r>
          </w:p>
          <w:p w:rsidR="008E3E6E" w:rsidRPr="005249F4" w:rsidRDefault="008E3E6E" w:rsidP="008E3E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4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  </w:t>
            </w:r>
            <w:proofErr w:type="gramStart"/>
            <w:r w:rsidRPr="00524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временные</w:t>
            </w:r>
            <w:proofErr w:type="gramEnd"/>
            <w:r w:rsidRPr="00524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— </w:t>
            </w:r>
            <w:hyperlink r:id="rId11" w:tooltip="wikt:ru:в течение" w:history="1">
              <w:r w:rsidRPr="005249F4">
                <w:rPr>
                  <w:rStyle w:val="a9"/>
                  <w:rFonts w:ascii="Times New Roman" w:hAnsi="Times New Roman"/>
                  <w:i/>
                  <w:iCs/>
                  <w:color w:val="000000" w:themeColor="text1"/>
                  <w:sz w:val="24"/>
                  <w:szCs w:val="24"/>
                  <w:u w:val="none"/>
                </w:rPr>
                <w:t>в течение</w:t>
              </w:r>
            </w:hyperlink>
            <w:r w:rsidRPr="005249F4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hyperlink r:id="rId12" w:tooltip="wikt:ru:в продолжение" w:history="1">
              <w:r w:rsidRPr="005249F4">
                <w:rPr>
                  <w:rStyle w:val="a9"/>
                  <w:rFonts w:ascii="Times New Roman" w:hAnsi="Times New Roman"/>
                  <w:i/>
                  <w:iCs/>
                  <w:color w:val="000000" w:themeColor="text1"/>
                  <w:sz w:val="24"/>
                  <w:szCs w:val="24"/>
                  <w:u w:val="none"/>
                </w:rPr>
                <w:t>в продолжение</w:t>
              </w:r>
            </w:hyperlink>
            <w:r w:rsidRPr="00524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др.; </w:t>
            </w:r>
          </w:p>
          <w:p w:rsidR="008E3E6E" w:rsidRPr="005249F4" w:rsidRDefault="008E3E6E" w:rsidP="008E3E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4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  причинные — </w:t>
            </w:r>
            <w:hyperlink r:id="rId13" w:tooltip="wikt:ru:ввиду" w:history="1">
              <w:proofErr w:type="gramStart"/>
              <w:r w:rsidRPr="005249F4">
                <w:rPr>
                  <w:rStyle w:val="a9"/>
                  <w:rFonts w:ascii="Times New Roman" w:hAnsi="Times New Roman"/>
                  <w:i/>
                  <w:iCs/>
                  <w:color w:val="000000" w:themeColor="text1"/>
                  <w:sz w:val="24"/>
                  <w:szCs w:val="24"/>
                  <w:u w:val="none"/>
                </w:rPr>
                <w:t>ввиду</w:t>
              </w:r>
              <w:proofErr w:type="gramEnd"/>
            </w:hyperlink>
            <w:r w:rsidRPr="005249F4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hyperlink r:id="rId14" w:tooltip="wikt:ru:благодаря" w:history="1">
              <w:r w:rsidRPr="005249F4">
                <w:rPr>
                  <w:rStyle w:val="a9"/>
                  <w:rFonts w:ascii="Times New Roman" w:hAnsi="Times New Roman"/>
                  <w:i/>
                  <w:iCs/>
                  <w:color w:val="000000" w:themeColor="text1"/>
                  <w:sz w:val="24"/>
                  <w:szCs w:val="24"/>
                  <w:u w:val="none"/>
                </w:rPr>
                <w:t>благодаря</w:t>
              </w:r>
            </w:hyperlink>
            <w:r w:rsidRPr="005249F4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hyperlink r:id="rId15" w:tooltip="wikt:ru:вследствие" w:history="1">
              <w:r w:rsidRPr="005249F4">
                <w:rPr>
                  <w:rStyle w:val="a9"/>
                  <w:rFonts w:ascii="Times New Roman" w:hAnsi="Times New Roman"/>
                  <w:i/>
                  <w:iCs/>
                  <w:color w:val="000000" w:themeColor="text1"/>
                  <w:sz w:val="24"/>
                  <w:szCs w:val="24"/>
                  <w:u w:val="none"/>
                </w:rPr>
                <w:t>вследствие</w:t>
              </w:r>
            </w:hyperlink>
            <w:r w:rsidRPr="005249F4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hyperlink r:id="rId16" w:tooltip="wikt:ru:в связи" w:history="1">
              <w:r w:rsidRPr="005249F4">
                <w:rPr>
                  <w:rStyle w:val="a9"/>
                  <w:rFonts w:ascii="Times New Roman" w:hAnsi="Times New Roman"/>
                  <w:i/>
                  <w:iCs/>
                  <w:color w:val="000000" w:themeColor="text1"/>
                  <w:sz w:val="24"/>
                  <w:szCs w:val="24"/>
                  <w:u w:val="none"/>
                </w:rPr>
                <w:t>в связи</w:t>
              </w:r>
            </w:hyperlink>
            <w:r w:rsidRPr="005249F4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hyperlink r:id="rId17" w:tooltip="wikt:ru:из-за" w:history="1">
              <w:r w:rsidRPr="005249F4">
                <w:rPr>
                  <w:rStyle w:val="a9"/>
                  <w:rFonts w:ascii="Times New Roman" w:hAnsi="Times New Roman"/>
                  <w:i/>
                  <w:iCs/>
                  <w:color w:val="000000" w:themeColor="text1"/>
                  <w:sz w:val="24"/>
                  <w:szCs w:val="24"/>
                  <w:u w:val="none"/>
                </w:rPr>
                <w:t>из-за</w:t>
              </w:r>
            </w:hyperlink>
            <w:r w:rsidRPr="00524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др.; </w:t>
            </w:r>
          </w:p>
          <w:p w:rsidR="008E3E6E" w:rsidRPr="005249F4" w:rsidRDefault="008E3E6E" w:rsidP="008E3E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4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  целевые — </w:t>
            </w:r>
            <w:hyperlink r:id="rId18" w:tooltip="wikt:ru:для" w:history="1">
              <w:r w:rsidRPr="005249F4">
                <w:rPr>
                  <w:rStyle w:val="a9"/>
                  <w:rFonts w:ascii="Times New Roman" w:hAnsi="Times New Roman"/>
                  <w:i/>
                  <w:iCs/>
                  <w:color w:val="000000" w:themeColor="text1"/>
                  <w:sz w:val="24"/>
                  <w:szCs w:val="24"/>
                  <w:u w:val="none"/>
                </w:rPr>
                <w:t>для</w:t>
              </w:r>
            </w:hyperlink>
            <w:r w:rsidRPr="00524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др.; </w:t>
            </w:r>
          </w:p>
          <w:p w:rsidR="002210FE" w:rsidRPr="005249F4" w:rsidRDefault="008E3E6E" w:rsidP="008E3E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4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  объектные — </w:t>
            </w:r>
            <w:hyperlink r:id="rId19" w:tooltip="wikt:ru:о" w:history="1">
              <w:r w:rsidRPr="005249F4">
                <w:rPr>
                  <w:rStyle w:val="a9"/>
                  <w:rFonts w:ascii="Times New Roman" w:hAnsi="Times New Roman"/>
                  <w:i/>
                  <w:iCs/>
                  <w:color w:val="000000" w:themeColor="text1"/>
                  <w:sz w:val="24"/>
                  <w:szCs w:val="24"/>
                  <w:u w:val="none"/>
                </w:rPr>
                <w:t>о</w:t>
              </w:r>
            </w:hyperlink>
            <w:r w:rsidRPr="00524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др.; </w:t>
            </w:r>
          </w:p>
          <w:p w:rsidR="002210FE" w:rsidRPr="003D13AA" w:rsidRDefault="002210FE" w:rsidP="008E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E6E" w:rsidRPr="003D13AA" w:rsidRDefault="008E3E6E" w:rsidP="008E3E6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D13AA">
              <w:rPr>
                <w:rFonts w:ascii="Times New Roman" w:hAnsi="Times New Roman"/>
                <w:sz w:val="24"/>
                <w:szCs w:val="24"/>
              </w:rPr>
              <w:t xml:space="preserve">В предложениях: </w:t>
            </w:r>
            <w:r w:rsidRPr="003D13A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Я положил </w:t>
            </w:r>
            <w:r w:rsidR="009859B1" w:rsidRPr="003D13A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книги </w:t>
            </w:r>
            <w:r w:rsidRPr="003D13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</w:t>
            </w:r>
            <w:r w:rsidRPr="003D13A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стол. Я положил </w:t>
            </w:r>
            <w:r w:rsidR="009859B1" w:rsidRPr="003D13AA">
              <w:rPr>
                <w:rFonts w:ascii="Times New Roman" w:hAnsi="Times New Roman"/>
                <w:i/>
                <w:iCs/>
                <w:sz w:val="24"/>
                <w:szCs w:val="24"/>
              </w:rPr>
              <w:t>книги</w:t>
            </w:r>
            <w:r w:rsidRPr="003D13A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3D13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</w:t>
            </w:r>
            <w:r w:rsidRPr="003D13A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стол. </w:t>
            </w:r>
            <w:proofErr w:type="gramStart"/>
            <w:r w:rsidRPr="003D13A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Я уронил </w:t>
            </w:r>
            <w:r w:rsidR="009859B1" w:rsidRPr="003D13A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книги </w:t>
            </w:r>
            <w:r w:rsidRPr="003D13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под</w:t>
            </w:r>
            <w:r w:rsidRPr="003D13A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стол –</w:t>
            </w:r>
            <w:r w:rsidRPr="003D13AA">
              <w:rPr>
                <w:rFonts w:ascii="Times New Roman" w:hAnsi="Times New Roman"/>
                <w:sz w:val="24"/>
                <w:szCs w:val="24"/>
              </w:rPr>
              <w:t xml:space="preserve"> предлоги</w:t>
            </w:r>
            <w:r w:rsidRPr="003D13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D13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на, в,</w:t>
            </w:r>
            <w:r w:rsidRPr="003D13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D13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под</w:t>
            </w:r>
            <w:r w:rsidRPr="003D13AA">
              <w:rPr>
                <w:rFonts w:ascii="Times New Roman" w:hAnsi="Times New Roman"/>
                <w:sz w:val="24"/>
                <w:szCs w:val="24"/>
              </w:rPr>
              <w:t xml:space="preserve"> уточняют мес</w:t>
            </w:r>
            <w:r w:rsidR="002210FE" w:rsidRPr="003D13AA">
              <w:rPr>
                <w:rFonts w:ascii="Times New Roman" w:hAnsi="Times New Roman"/>
                <w:sz w:val="24"/>
                <w:szCs w:val="24"/>
              </w:rPr>
              <w:t>т</w:t>
            </w:r>
            <w:r w:rsidRPr="003D13AA">
              <w:rPr>
                <w:rFonts w:ascii="Times New Roman" w:hAnsi="Times New Roman"/>
                <w:sz w:val="24"/>
                <w:szCs w:val="24"/>
              </w:rPr>
              <w:t>о, указывая, куда именно направлено действие: на поверхность предмета –</w:t>
            </w:r>
            <w:r w:rsidRPr="003D13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D13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</w:t>
            </w:r>
            <w:r w:rsidRPr="003D13A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стол;</w:t>
            </w:r>
            <w:r w:rsidRPr="003D13AA">
              <w:rPr>
                <w:rFonts w:ascii="Times New Roman" w:hAnsi="Times New Roman"/>
                <w:sz w:val="24"/>
                <w:szCs w:val="24"/>
              </w:rPr>
              <w:t xml:space="preserve"> внутрь предмета – </w:t>
            </w:r>
            <w:r w:rsidRPr="003D13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</w:t>
            </w:r>
            <w:r w:rsidRPr="003D13A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стол;</w:t>
            </w:r>
            <w:r w:rsidRPr="003D13AA">
              <w:rPr>
                <w:rFonts w:ascii="Times New Roman" w:hAnsi="Times New Roman"/>
                <w:sz w:val="24"/>
                <w:szCs w:val="24"/>
              </w:rPr>
              <w:t xml:space="preserve"> ниже предмета –</w:t>
            </w:r>
            <w:r w:rsidRPr="003D13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D13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под</w:t>
            </w:r>
            <w:r w:rsidRPr="003D13A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стол.</w:t>
            </w:r>
            <w:proofErr w:type="gramEnd"/>
          </w:p>
          <w:p w:rsidR="002210FE" w:rsidRPr="003D13AA" w:rsidRDefault="002210FE" w:rsidP="008E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E6E" w:rsidRPr="003D13AA" w:rsidRDefault="008E3E6E" w:rsidP="008E3E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13AA">
              <w:rPr>
                <w:rFonts w:ascii="Times New Roman" w:hAnsi="Times New Roman"/>
                <w:b/>
                <w:sz w:val="24"/>
                <w:szCs w:val="24"/>
              </w:rPr>
              <w:t xml:space="preserve">Очень важная оказывается часть </w:t>
            </w:r>
            <w:r w:rsidR="002210FE" w:rsidRPr="003D13AA">
              <w:rPr>
                <w:rFonts w:ascii="Times New Roman" w:hAnsi="Times New Roman"/>
                <w:b/>
                <w:sz w:val="24"/>
                <w:szCs w:val="24"/>
              </w:rPr>
              <w:t>слова,</w:t>
            </w:r>
            <w:r w:rsidRPr="003D13AA">
              <w:rPr>
                <w:rFonts w:ascii="Times New Roman" w:hAnsi="Times New Roman"/>
                <w:b/>
                <w:sz w:val="24"/>
                <w:szCs w:val="24"/>
              </w:rPr>
              <w:t xml:space="preserve"> которая играет ещё и смысловую роль!</w:t>
            </w:r>
          </w:p>
          <w:p w:rsidR="000604A1" w:rsidRPr="003D13AA" w:rsidRDefault="000604A1" w:rsidP="00EE7D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04A1" w:rsidRPr="003D13AA" w:rsidRDefault="000604A1" w:rsidP="000604A1">
            <w:pPr>
              <w:pStyle w:val="a7"/>
              <w:numPr>
                <w:ilvl w:val="0"/>
                <w:numId w:val="4"/>
              </w:numPr>
              <w:rPr>
                <w:i/>
                <w:sz w:val="24"/>
                <w:szCs w:val="24"/>
              </w:rPr>
            </w:pPr>
            <w:r w:rsidRPr="003D13AA">
              <w:rPr>
                <w:i/>
                <w:sz w:val="24"/>
                <w:szCs w:val="24"/>
              </w:rPr>
              <w:t>Найдите ошибку в следующем предложении:</w:t>
            </w:r>
          </w:p>
          <w:p w:rsidR="000604A1" w:rsidRPr="003D13AA" w:rsidRDefault="000604A1" w:rsidP="000604A1">
            <w:pPr>
              <w:pStyle w:val="a7"/>
              <w:rPr>
                <w:i/>
                <w:sz w:val="24"/>
                <w:szCs w:val="24"/>
              </w:rPr>
            </w:pPr>
            <w:r w:rsidRPr="003D13AA">
              <w:rPr>
                <w:i/>
                <w:sz w:val="24"/>
                <w:szCs w:val="24"/>
              </w:rPr>
              <w:t xml:space="preserve">                  Я пришел </w:t>
            </w:r>
            <w:r w:rsidRPr="003D13AA">
              <w:rPr>
                <w:i/>
                <w:sz w:val="24"/>
                <w:szCs w:val="24"/>
                <w:u w:val="single"/>
              </w:rPr>
              <w:t>со</w:t>
            </w:r>
            <w:r w:rsidRPr="003D13AA">
              <w:rPr>
                <w:i/>
                <w:sz w:val="24"/>
                <w:szCs w:val="24"/>
              </w:rPr>
              <w:t xml:space="preserve"> школы в два часа.</w:t>
            </w:r>
          </w:p>
          <w:p w:rsidR="000604A1" w:rsidRPr="003D13AA" w:rsidRDefault="000604A1" w:rsidP="000604A1">
            <w:pPr>
              <w:pStyle w:val="a7"/>
              <w:numPr>
                <w:ilvl w:val="0"/>
                <w:numId w:val="3"/>
              </w:numPr>
              <w:rPr>
                <w:i/>
                <w:sz w:val="24"/>
                <w:szCs w:val="24"/>
              </w:rPr>
            </w:pPr>
            <w:r w:rsidRPr="003D13AA">
              <w:rPr>
                <w:i/>
                <w:sz w:val="24"/>
                <w:szCs w:val="24"/>
              </w:rPr>
              <w:t xml:space="preserve">Какой смысл предложения с предлогом  </w:t>
            </w:r>
            <w:proofErr w:type="gramStart"/>
            <w:r w:rsidRPr="003D13AA">
              <w:rPr>
                <w:i/>
                <w:sz w:val="24"/>
                <w:szCs w:val="24"/>
              </w:rPr>
              <w:t>СО</w:t>
            </w:r>
            <w:proofErr w:type="gramEnd"/>
            <w:r w:rsidRPr="003D13AA">
              <w:rPr>
                <w:i/>
                <w:sz w:val="24"/>
                <w:szCs w:val="24"/>
              </w:rPr>
              <w:t xml:space="preserve">?  А  с предлогом </w:t>
            </w:r>
            <w:proofErr w:type="gramStart"/>
            <w:r w:rsidRPr="003D13AA">
              <w:rPr>
                <w:i/>
                <w:sz w:val="24"/>
                <w:szCs w:val="24"/>
              </w:rPr>
              <w:t>ИЗ</w:t>
            </w:r>
            <w:proofErr w:type="gramEnd"/>
            <w:r w:rsidRPr="003D13AA">
              <w:rPr>
                <w:i/>
                <w:sz w:val="24"/>
                <w:szCs w:val="24"/>
              </w:rPr>
              <w:t>?</w:t>
            </w:r>
          </w:p>
          <w:p w:rsidR="000604A1" w:rsidRPr="003D13AA" w:rsidRDefault="000604A1" w:rsidP="000604A1">
            <w:pPr>
              <w:pStyle w:val="a7"/>
              <w:numPr>
                <w:ilvl w:val="0"/>
                <w:numId w:val="3"/>
              </w:numPr>
              <w:rPr>
                <w:i/>
                <w:sz w:val="24"/>
                <w:szCs w:val="24"/>
              </w:rPr>
            </w:pPr>
            <w:r w:rsidRPr="003D13AA">
              <w:rPr>
                <w:i/>
                <w:sz w:val="24"/>
                <w:szCs w:val="24"/>
              </w:rPr>
              <w:t>Какое же значение  вносит предлог в общий  смысл  предложения?</w:t>
            </w:r>
          </w:p>
          <w:p w:rsidR="000604A1" w:rsidRPr="003D13AA" w:rsidRDefault="000604A1" w:rsidP="00EE7D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16CC" w:rsidRPr="003D13AA" w:rsidRDefault="00777188" w:rsidP="00EE7D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Вывод: </w:t>
            </w:r>
            <w:r w:rsidR="00C936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Памятка в сенсорный крестик.</w:t>
            </w:r>
          </w:p>
          <w:p w:rsidR="00777188" w:rsidRPr="003D13AA" w:rsidRDefault="008E3E6E" w:rsidP="008E3E6E">
            <w:pPr>
              <w:tabs>
                <w:tab w:val="left" w:pos="647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506E7E" w:rsidRPr="003D13AA" w:rsidRDefault="006756E9" w:rsidP="00506E7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Танец Весёлый каблучок. </w:t>
            </w:r>
          </w:p>
        </w:tc>
      </w:tr>
      <w:tr w:rsidR="00506E7E" w:rsidRPr="003D13AA" w:rsidTr="007A3042">
        <w:trPr>
          <w:trHeight w:val="1755"/>
          <w:tblCellSpacing w:w="0" w:type="dxa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7E" w:rsidRPr="003D13AA" w:rsidRDefault="00506E7E" w:rsidP="00D34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6. 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7E" w:rsidRPr="003D13AA" w:rsidRDefault="00506E7E" w:rsidP="00D34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Первичное закрепление с проговариванием во внешней речи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7E" w:rsidRPr="003D13AA" w:rsidRDefault="00506E7E" w:rsidP="00D34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4-5 минут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7E" w:rsidRPr="003D13AA" w:rsidRDefault="00506E7E" w:rsidP="00D341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-решить фронтально, в группах, в парах задания на новый способ </w:t>
            </w:r>
          </w:p>
          <w:p w:rsidR="00506E7E" w:rsidRPr="003D13AA" w:rsidRDefault="00506E7E" w:rsidP="00D341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-проговорить новый способ вслух 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4A1" w:rsidRPr="003D13AA" w:rsidRDefault="000604A1" w:rsidP="000604A1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3D13AA">
              <w:rPr>
                <w:i/>
                <w:sz w:val="24"/>
                <w:szCs w:val="24"/>
              </w:rPr>
              <w:t>Чудесный выдался денёк, а я учу уроки.</w:t>
            </w:r>
          </w:p>
          <w:p w:rsidR="000604A1" w:rsidRPr="003D13AA" w:rsidRDefault="000604A1" w:rsidP="000604A1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3D13AA">
              <w:rPr>
                <w:i/>
                <w:sz w:val="24"/>
                <w:szCs w:val="24"/>
              </w:rPr>
              <w:t>Я твёрдо должен знать урок: у нас учитель строгий!</w:t>
            </w:r>
          </w:p>
          <w:p w:rsidR="000604A1" w:rsidRPr="003D13AA" w:rsidRDefault="000604A1" w:rsidP="000604A1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3D13AA">
              <w:rPr>
                <w:i/>
                <w:sz w:val="24"/>
                <w:szCs w:val="24"/>
              </w:rPr>
              <w:t>И я шепчу, закрыв глаза, скрестив под стулом ноги:</w:t>
            </w:r>
          </w:p>
          <w:p w:rsidR="000604A1" w:rsidRPr="003D13AA" w:rsidRDefault="000604A1" w:rsidP="000604A1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3D13AA">
              <w:rPr>
                <w:i/>
                <w:sz w:val="24"/>
                <w:szCs w:val="24"/>
              </w:rPr>
              <w:t>“Что значит – “по”? Что значит – “за”?</w:t>
            </w:r>
          </w:p>
          <w:p w:rsidR="000604A1" w:rsidRPr="003D13AA" w:rsidRDefault="000604A1" w:rsidP="000604A1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3D13AA">
              <w:rPr>
                <w:i/>
                <w:sz w:val="24"/>
                <w:szCs w:val="24"/>
              </w:rPr>
              <w:t>И “за” и “по” - предлоги”…</w:t>
            </w:r>
          </w:p>
          <w:p w:rsidR="000604A1" w:rsidRPr="003D13AA" w:rsidRDefault="000604A1" w:rsidP="000604A1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3D13AA">
              <w:rPr>
                <w:i/>
                <w:sz w:val="24"/>
                <w:szCs w:val="24"/>
              </w:rPr>
              <w:t>А хорошо бы – за порог и мчаться по дороге!</w:t>
            </w:r>
          </w:p>
          <w:p w:rsidR="000604A1" w:rsidRDefault="000604A1" w:rsidP="000604A1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3D13AA">
              <w:rPr>
                <w:i/>
                <w:sz w:val="24"/>
                <w:szCs w:val="24"/>
              </w:rPr>
              <w:t xml:space="preserve">Какой бы выдумать </w:t>
            </w:r>
            <w:r w:rsidRPr="000D6C52">
              <w:rPr>
                <w:b/>
                <w:i/>
                <w:sz w:val="24"/>
                <w:szCs w:val="24"/>
              </w:rPr>
              <w:t>предлог</w:t>
            </w:r>
            <w:r w:rsidRPr="003D13AA">
              <w:rPr>
                <w:i/>
                <w:sz w:val="24"/>
                <w:szCs w:val="24"/>
              </w:rPr>
              <w:t xml:space="preserve">, чтоб не учить </w:t>
            </w:r>
            <w:r w:rsidRPr="000D6C52">
              <w:rPr>
                <w:b/>
                <w:i/>
                <w:sz w:val="24"/>
                <w:szCs w:val="24"/>
              </w:rPr>
              <w:t>предлоги</w:t>
            </w:r>
            <w:r w:rsidRPr="003D13AA">
              <w:rPr>
                <w:i/>
                <w:sz w:val="24"/>
                <w:szCs w:val="24"/>
              </w:rPr>
              <w:t>!</w:t>
            </w:r>
          </w:p>
          <w:p w:rsidR="000D6C52" w:rsidRDefault="000D6C52" w:rsidP="000604A1">
            <w:pPr>
              <w:pStyle w:val="a7"/>
              <w:jc w:val="both"/>
              <w:rPr>
                <w:i/>
                <w:sz w:val="24"/>
                <w:szCs w:val="24"/>
              </w:rPr>
            </w:pPr>
          </w:p>
          <w:p w:rsidR="000D6C52" w:rsidRDefault="000D6C52" w:rsidP="000604A1">
            <w:pPr>
              <w:pStyle w:val="a7"/>
              <w:jc w:val="both"/>
              <w:rPr>
                <w:sz w:val="24"/>
                <w:szCs w:val="24"/>
              </w:rPr>
            </w:pPr>
            <w:r w:rsidRPr="000D6C52">
              <w:rPr>
                <w:sz w:val="24"/>
                <w:szCs w:val="24"/>
              </w:rPr>
              <w:t>Обратите внимание на выделенные слова – это слова многозначные!</w:t>
            </w:r>
          </w:p>
          <w:p w:rsidR="000D6C52" w:rsidRPr="000D6C52" w:rsidRDefault="000D6C52" w:rsidP="000604A1">
            <w:pPr>
              <w:pStyle w:val="a7"/>
              <w:jc w:val="both"/>
              <w:rPr>
                <w:sz w:val="24"/>
                <w:szCs w:val="24"/>
              </w:rPr>
            </w:pPr>
          </w:p>
          <w:p w:rsidR="00A91113" w:rsidRPr="003D13AA" w:rsidRDefault="00A91113" w:rsidP="002210FE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13AA">
              <w:rPr>
                <w:rFonts w:ascii="Times New Roman" w:hAnsi="Times New Roman"/>
                <w:b/>
                <w:sz w:val="24"/>
                <w:szCs w:val="24"/>
              </w:rPr>
              <w:t xml:space="preserve">Применить </w:t>
            </w:r>
            <w:r w:rsidR="002210FE" w:rsidRPr="003D13AA">
              <w:rPr>
                <w:rFonts w:ascii="Times New Roman" w:hAnsi="Times New Roman"/>
                <w:b/>
                <w:sz w:val="24"/>
                <w:szCs w:val="24"/>
              </w:rPr>
              <w:t xml:space="preserve">предлоги </w:t>
            </w:r>
            <w:r w:rsidRPr="003D13AA">
              <w:rPr>
                <w:rFonts w:ascii="Times New Roman" w:hAnsi="Times New Roman"/>
                <w:b/>
                <w:sz w:val="24"/>
                <w:szCs w:val="24"/>
              </w:rPr>
              <w:t>на панно.</w:t>
            </w:r>
            <w:r w:rsidR="002210FE" w:rsidRPr="003D13AA">
              <w:rPr>
                <w:rFonts w:ascii="Times New Roman" w:hAnsi="Times New Roman"/>
                <w:b/>
                <w:sz w:val="24"/>
                <w:szCs w:val="24"/>
              </w:rPr>
              <w:t xml:space="preserve"> 1ряд конторок.</w:t>
            </w:r>
          </w:p>
          <w:p w:rsidR="005249F4" w:rsidRPr="003D13AA" w:rsidRDefault="005249F4" w:rsidP="005249F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13AA">
              <w:rPr>
                <w:rFonts w:ascii="Times New Roman" w:hAnsi="Times New Roman"/>
                <w:b/>
                <w:sz w:val="24"/>
                <w:szCs w:val="24"/>
              </w:rPr>
              <w:t>2 ряд конторок с картинками у доски.</w:t>
            </w:r>
          </w:p>
          <w:p w:rsidR="005249F4" w:rsidRPr="003D13AA" w:rsidRDefault="005249F4" w:rsidP="005249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Дерево, дом, театр</w:t>
            </w:r>
          </w:p>
          <w:p w:rsidR="00A91113" w:rsidRPr="003D13AA" w:rsidRDefault="00A91113" w:rsidP="00A911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1113" w:rsidRPr="003D13AA" w:rsidRDefault="002210FE" w:rsidP="002210FE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13AA">
              <w:rPr>
                <w:rFonts w:ascii="Times New Roman" w:hAnsi="Times New Roman"/>
                <w:b/>
                <w:sz w:val="24"/>
                <w:szCs w:val="24"/>
              </w:rPr>
              <w:t>Работа по г</w:t>
            </w:r>
            <w:r w:rsidR="00A91113" w:rsidRPr="003D13AA">
              <w:rPr>
                <w:rFonts w:ascii="Times New Roman" w:hAnsi="Times New Roman"/>
                <w:b/>
                <w:sz w:val="24"/>
                <w:szCs w:val="24"/>
              </w:rPr>
              <w:t>рупп</w:t>
            </w:r>
            <w:r w:rsidR="00E063D3" w:rsidRPr="003D13AA">
              <w:rPr>
                <w:rFonts w:ascii="Times New Roman" w:hAnsi="Times New Roman"/>
                <w:b/>
                <w:sz w:val="24"/>
                <w:szCs w:val="24"/>
              </w:rPr>
              <w:t>ам</w:t>
            </w:r>
            <w:r w:rsidR="00A91113" w:rsidRPr="003D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13AA">
              <w:rPr>
                <w:rFonts w:ascii="Times New Roman" w:hAnsi="Times New Roman"/>
                <w:sz w:val="24"/>
                <w:szCs w:val="24"/>
              </w:rPr>
              <w:t>«</w:t>
            </w:r>
            <w:r w:rsidR="005249F4">
              <w:rPr>
                <w:rFonts w:ascii="Times New Roman" w:hAnsi="Times New Roman"/>
                <w:sz w:val="24"/>
                <w:szCs w:val="24"/>
              </w:rPr>
              <w:t>Мы должны говорить правильно на красивом русском языке»</w:t>
            </w:r>
            <w:r w:rsidR="00A91113" w:rsidRPr="003D13AA">
              <w:rPr>
                <w:rFonts w:ascii="Times New Roman" w:hAnsi="Times New Roman"/>
                <w:sz w:val="24"/>
                <w:szCs w:val="24"/>
              </w:rPr>
              <w:t>!</w:t>
            </w:r>
            <w:r w:rsidR="00E063D3" w:rsidRPr="003D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13AA">
              <w:rPr>
                <w:rFonts w:ascii="Times New Roman" w:hAnsi="Times New Roman"/>
                <w:sz w:val="24"/>
                <w:szCs w:val="24"/>
              </w:rPr>
              <w:t>» (</w:t>
            </w:r>
            <w:r w:rsidR="00E063D3" w:rsidRPr="003D13AA">
              <w:rPr>
                <w:rFonts w:ascii="Times New Roman" w:hAnsi="Times New Roman"/>
                <w:sz w:val="24"/>
                <w:szCs w:val="24"/>
              </w:rPr>
              <w:t xml:space="preserve">на карточках </w:t>
            </w:r>
            <w:r w:rsidRPr="003D13AA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r w:rsidR="00E063D3" w:rsidRPr="003D13AA">
              <w:rPr>
                <w:rFonts w:ascii="Times New Roman" w:hAnsi="Times New Roman"/>
                <w:sz w:val="24"/>
                <w:szCs w:val="24"/>
              </w:rPr>
              <w:t xml:space="preserve"> с предлогами </w:t>
            </w:r>
            <w:r w:rsidRPr="003D13AA">
              <w:rPr>
                <w:rFonts w:ascii="Times New Roman" w:hAnsi="Times New Roman"/>
                <w:sz w:val="24"/>
                <w:szCs w:val="24"/>
              </w:rPr>
              <w:t>(</w:t>
            </w:r>
            <w:r w:rsidR="00E063D3" w:rsidRPr="003D13AA">
              <w:rPr>
                <w:rFonts w:ascii="Times New Roman" w:hAnsi="Times New Roman"/>
                <w:sz w:val="24"/>
                <w:szCs w:val="24"/>
              </w:rPr>
              <w:t>с ошибками</w:t>
            </w:r>
            <w:r w:rsidRPr="003D13AA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2210FE" w:rsidRPr="003D13AA" w:rsidRDefault="002210FE" w:rsidP="00A911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10FE" w:rsidRPr="003D13AA" w:rsidRDefault="002210FE" w:rsidP="00A911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Машина </w:t>
            </w:r>
            <w:r w:rsidR="009859B1" w:rsidRPr="003D13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</w:t>
            </w:r>
            <w:r w:rsidRPr="003D13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ехала с гаража.</w:t>
            </w:r>
          </w:p>
          <w:p w:rsidR="002210FE" w:rsidRPr="003D13AA" w:rsidRDefault="002210FE" w:rsidP="00A911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Собака забежала в дом из улицы.</w:t>
            </w:r>
          </w:p>
          <w:p w:rsidR="002210FE" w:rsidRPr="003D13AA" w:rsidRDefault="002210FE" w:rsidP="00A911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D13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</w:t>
            </w:r>
            <w:proofErr w:type="gramEnd"/>
            <w:r w:rsidRPr="003D13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дороге ехала машина.</w:t>
            </w:r>
          </w:p>
          <w:p w:rsidR="009859B1" w:rsidRPr="003D13AA" w:rsidRDefault="002210FE" w:rsidP="00A911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Шапка упала из стула.</w:t>
            </w:r>
            <w:r w:rsidR="00F80C0D" w:rsidRPr="003D13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859B1" w:rsidRPr="003D13AA" w:rsidRDefault="009859B1" w:rsidP="00A911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210FE" w:rsidRPr="003D13AA" w:rsidRDefault="002210FE" w:rsidP="00A911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1113" w:rsidRPr="003D13AA" w:rsidRDefault="00A91113" w:rsidP="00A911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о красоте русского языка.</w:t>
            </w:r>
          </w:p>
          <w:p w:rsidR="00E063D3" w:rsidRPr="003D13AA" w:rsidRDefault="00E063D3" w:rsidP="00E063D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063D3" w:rsidRPr="003D13AA" w:rsidRDefault="00E063D3" w:rsidP="00E063D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Русский язык в умелых руках и в опытных устах— </w:t>
            </w:r>
            <w:proofErr w:type="gramStart"/>
            <w:r w:rsidRPr="003D13A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кр</w:t>
            </w:r>
            <w:proofErr w:type="gramEnd"/>
            <w:r w:rsidRPr="003D13A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асив, певуч, выразителен, гибок, послушен, ловок и вместителен</w:t>
            </w:r>
            <w:r w:rsidRPr="003D13A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.                     А. И. Куприн</w:t>
            </w:r>
          </w:p>
          <w:p w:rsidR="00E063D3" w:rsidRPr="003D13AA" w:rsidRDefault="00E063D3" w:rsidP="00E06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6E7E" w:rsidRPr="003D13AA" w:rsidRDefault="00506E7E" w:rsidP="00D341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1113" w:rsidRPr="003D13AA" w:rsidRDefault="00A91113" w:rsidP="00D341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6E7E" w:rsidRPr="003D13AA" w:rsidTr="007A3042">
        <w:trPr>
          <w:trHeight w:val="2427"/>
          <w:tblCellSpacing w:w="0" w:type="dxa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7E" w:rsidRPr="003D13AA" w:rsidRDefault="00506E7E" w:rsidP="00D34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7. 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7E" w:rsidRPr="003D13AA" w:rsidRDefault="00506E7E" w:rsidP="00D34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с самопроверкой по эталону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7E" w:rsidRPr="003D13AA" w:rsidRDefault="00506E7E" w:rsidP="00D34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3-5 минут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7E" w:rsidRPr="003D13AA" w:rsidRDefault="00506E7E" w:rsidP="00D341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-самостоятельно выполнить задание </w:t>
            </w:r>
          </w:p>
          <w:p w:rsidR="00506E7E" w:rsidRPr="003D13AA" w:rsidRDefault="00506E7E" w:rsidP="00D341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-проверить по эталону </w:t>
            </w:r>
          </w:p>
          <w:p w:rsidR="00506E7E" w:rsidRPr="003D13AA" w:rsidRDefault="00506E7E" w:rsidP="00D341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-выявить причины новых ошибок и исправить их, если они есть 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E7E" w:rsidRPr="003D13AA" w:rsidRDefault="00A911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</w:t>
            </w:r>
            <w:r w:rsidR="00B53FD3"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r w:rsidR="00E063D3"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учебнику</w:t>
            </w:r>
            <w:r w:rsidR="00524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упр. 110</w:t>
            </w:r>
          </w:p>
          <w:p w:rsidR="00A91113" w:rsidRPr="003D13AA" w:rsidRDefault="00A911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1113" w:rsidRPr="003D13AA" w:rsidRDefault="00A911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Самопроверка – </w:t>
            </w:r>
            <w:proofErr w:type="gramStart"/>
            <w:r w:rsidR="00C93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C93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сравнение с </w:t>
            </w:r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эталон</w:t>
            </w:r>
            <w:r w:rsidR="00C93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ом). Р</w:t>
            </w:r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ебёнок с предлогами на магнитиках у доски. </w:t>
            </w:r>
          </w:p>
          <w:p w:rsidR="00506E7E" w:rsidRPr="003D13AA" w:rsidRDefault="00D67885" w:rsidP="00506E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Самооценка.</w:t>
            </w:r>
          </w:p>
        </w:tc>
      </w:tr>
      <w:tr w:rsidR="00506E7E" w:rsidRPr="003D13AA" w:rsidTr="007A3042">
        <w:trPr>
          <w:trHeight w:val="1755"/>
          <w:tblCellSpacing w:w="0" w:type="dxa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7E" w:rsidRPr="003D13AA" w:rsidRDefault="00506E7E" w:rsidP="00D34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7E" w:rsidRPr="003D13AA" w:rsidRDefault="00506E7E" w:rsidP="00D34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Включение в систему знаний и повторение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7E" w:rsidRPr="003D13AA" w:rsidRDefault="00506E7E" w:rsidP="00D34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5-8 минут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7E" w:rsidRPr="003D13AA" w:rsidRDefault="00506E7E" w:rsidP="00D341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-выполнить задания, где новые знания связаны с </w:t>
            </w:r>
            <w:proofErr w:type="gramStart"/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изученными</w:t>
            </w:r>
            <w:proofErr w:type="gramEnd"/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06E7E" w:rsidRPr="003D13AA" w:rsidRDefault="00506E7E" w:rsidP="00D341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-подготовиться к изучению следующих разделов 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E7E" w:rsidRPr="003D13AA" w:rsidRDefault="00506E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10FE" w:rsidRPr="003D13AA" w:rsidRDefault="002210FE" w:rsidP="002210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Упражнение в правильном употреблении предлогов.</w:t>
            </w:r>
            <w:r w:rsidR="00F80C0D"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59B1"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24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Упр.112</w:t>
            </w:r>
          </w:p>
          <w:p w:rsidR="00506E7E" w:rsidRPr="003D13AA" w:rsidRDefault="00506E7E" w:rsidP="00506E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6E7E" w:rsidRPr="003D13AA" w:rsidTr="007A3042">
        <w:trPr>
          <w:trHeight w:val="1740"/>
          <w:tblCellSpacing w:w="0" w:type="dxa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7E" w:rsidRPr="003D13AA" w:rsidRDefault="00506E7E" w:rsidP="00D34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7E" w:rsidRPr="003D13AA" w:rsidRDefault="00506E7E" w:rsidP="00D34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Рефлексия учебной деятельности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7E" w:rsidRPr="003D13AA" w:rsidRDefault="00506E7E" w:rsidP="00D34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2-3 минуты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7E" w:rsidRPr="003D13AA" w:rsidRDefault="00506E7E" w:rsidP="00D341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-оценить свою деятельность на уроке </w:t>
            </w:r>
          </w:p>
          <w:p w:rsidR="00506E7E" w:rsidRPr="003D13AA" w:rsidRDefault="00506E7E" w:rsidP="00D341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-соотнести цель и результаты </w:t>
            </w:r>
          </w:p>
          <w:p w:rsidR="00506E7E" w:rsidRPr="003D13AA" w:rsidRDefault="00506E7E" w:rsidP="00D341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-наметить новую цель </w:t>
            </w:r>
          </w:p>
          <w:p w:rsidR="00506E7E" w:rsidRPr="003D13AA" w:rsidRDefault="00506E7E" w:rsidP="00D341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-определиться с домашним заданием 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E7E" w:rsidRPr="003D13AA" w:rsidRDefault="000370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лестница успеха</w:t>
            </w:r>
          </w:p>
          <w:p w:rsidR="00037013" w:rsidRPr="003D13AA" w:rsidRDefault="000370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и её выполнение</w:t>
            </w:r>
          </w:p>
          <w:p w:rsidR="00506E7E" w:rsidRPr="003D13AA" w:rsidRDefault="000370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</w:t>
            </w:r>
            <w:proofErr w:type="spellStart"/>
            <w:r w:rsidRPr="003D1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 w:rsidR="00524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упр. 108</w:t>
            </w:r>
          </w:p>
          <w:p w:rsidR="000604A1" w:rsidRPr="003D13AA" w:rsidRDefault="000604A1" w:rsidP="000604A1">
            <w:pPr>
              <w:pStyle w:val="a7"/>
              <w:jc w:val="center"/>
              <w:rPr>
                <w:i/>
                <w:sz w:val="24"/>
                <w:szCs w:val="24"/>
              </w:rPr>
            </w:pPr>
            <w:r w:rsidRPr="003D13AA">
              <w:rPr>
                <w:i/>
                <w:sz w:val="24"/>
                <w:szCs w:val="24"/>
              </w:rPr>
              <w:t>Скоро Новый год!</w:t>
            </w:r>
          </w:p>
          <w:p w:rsidR="000604A1" w:rsidRPr="003D13AA" w:rsidRDefault="000604A1" w:rsidP="000604A1">
            <w:pPr>
              <w:pStyle w:val="a7"/>
              <w:rPr>
                <w:i/>
                <w:sz w:val="24"/>
                <w:szCs w:val="24"/>
              </w:rPr>
            </w:pPr>
            <w:r w:rsidRPr="003D13AA">
              <w:rPr>
                <w:i/>
                <w:sz w:val="24"/>
                <w:szCs w:val="24"/>
              </w:rPr>
              <w:t xml:space="preserve">Желаю вам мира,  счастья. А еще </w:t>
            </w:r>
            <w:proofErr w:type="gramStart"/>
            <w:r w:rsidRPr="003D13AA">
              <w:rPr>
                <w:i/>
                <w:sz w:val="24"/>
                <w:szCs w:val="24"/>
              </w:rPr>
              <w:t>побольше</w:t>
            </w:r>
            <w:proofErr w:type="gramEnd"/>
            <w:r w:rsidRPr="003D13AA">
              <w:rPr>
                <w:i/>
                <w:sz w:val="24"/>
                <w:szCs w:val="24"/>
              </w:rPr>
              <w:t xml:space="preserve">  хороших  оценок к концу четверти.</w:t>
            </w:r>
          </w:p>
          <w:p w:rsidR="000604A1" w:rsidRPr="003D13AA" w:rsidRDefault="000604A1" w:rsidP="000604A1">
            <w:pPr>
              <w:pStyle w:val="a7"/>
              <w:rPr>
                <w:i/>
                <w:sz w:val="24"/>
                <w:szCs w:val="24"/>
              </w:rPr>
            </w:pPr>
          </w:p>
          <w:p w:rsidR="00506E7E" w:rsidRPr="003D13AA" w:rsidRDefault="00506E7E" w:rsidP="00506E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31991" w:rsidRPr="003D13AA" w:rsidRDefault="00F31991" w:rsidP="003D13AA">
      <w:pPr>
        <w:pStyle w:val="a3"/>
        <w:rPr>
          <w:rFonts w:ascii="Times New Roman" w:hAnsi="Times New Roman"/>
          <w:sz w:val="24"/>
          <w:szCs w:val="24"/>
        </w:rPr>
      </w:pPr>
    </w:p>
    <w:sectPr w:rsidR="00F31991" w:rsidRPr="003D13AA" w:rsidSect="003D13A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1320"/>
    <w:multiLevelType w:val="hybridMultilevel"/>
    <w:tmpl w:val="A76673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324E3"/>
    <w:multiLevelType w:val="singleLevel"/>
    <w:tmpl w:val="BC36EA0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8465017"/>
    <w:multiLevelType w:val="singleLevel"/>
    <w:tmpl w:val="8A625F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>
    <w:nsid w:val="47886831"/>
    <w:multiLevelType w:val="hybridMultilevel"/>
    <w:tmpl w:val="ED7EB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65EDA"/>
    <w:multiLevelType w:val="hybridMultilevel"/>
    <w:tmpl w:val="9B487E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6D4CA9"/>
    <w:multiLevelType w:val="hybridMultilevel"/>
    <w:tmpl w:val="22C66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75C90"/>
    <w:multiLevelType w:val="multilevel"/>
    <w:tmpl w:val="980C7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4133"/>
    <w:rsid w:val="00015F75"/>
    <w:rsid w:val="00037013"/>
    <w:rsid w:val="000604A1"/>
    <w:rsid w:val="00072BF4"/>
    <w:rsid w:val="00085FE0"/>
    <w:rsid w:val="000D6C52"/>
    <w:rsid w:val="00186D11"/>
    <w:rsid w:val="002210FE"/>
    <w:rsid w:val="00366A68"/>
    <w:rsid w:val="003D13AA"/>
    <w:rsid w:val="0050032F"/>
    <w:rsid w:val="00506E7E"/>
    <w:rsid w:val="005249F4"/>
    <w:rsid w:val="00674EAA"/>
    <w:rsid w:val="006756E9"/>
    <w:rsid w:val="00774A47"/>
    <w:rsid w:val="00777188"/>
    <w:rsid w:val="007A3042"/>
    <w:rsid w:val="008374C0"/>
    <w:rsid w:val="00855158"/>
    <w:rsid w:val="008E3E6E"/>
    <w:rsid w:val="00946F12"/>
    <w:rsid w:val="00966A08"/>
    <w:rsid w:val="00981D6C"/>
    <w:rsid w:val="009859B1"/>
    <w:rsid w:val="00A256F6"/>
    <w:rsid w:val="00A91113"/>
    <w:rsid w:val="00B53FD3"/>
    <w:rsid w:val="00C751EF"/>
    <w:rsid w:val="00C816CC"/>
    <w:rsid w:val="00C91D1B"/>
    <w:rsid w:val="00C93632"/>
    <w:rsid w:val="00CB61B3"/>
    <w:rsid w:val="00D34133"/>
    <w:rsid w:val="00D67885"/>
    <w:rsid w:val="00E063D3"/>
    <w:rsid w:val="00E34F9F"/>
    <w:rsid w:val="00EE7D8F"/>
    <w:rsid w:val="00F31991"/>
    <w:rsid w:val="00F51E06"/>
    <w:rsid w:val="00F80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9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8374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133"/>
    <w:rPr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D341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E34F9F"/>
    <w:pPr>
      <w:ind w:left="720"/>
      <w:contextualSpacing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74C0"/>
    <w:rPr>
      <w:rFonts w:ascii="Times New Roman" w:eastAsia="Times New Roman" w:hAnsi="Times New Roman"/>
      <w:b/>
      <w:bCs/>
      <w:sz w:val="36"/>
      <w:szCs w:val="36"/>
    </w:rPr>
  </w:style>
  <w:style w:type="character" w:styleId="a6">
    <w:name w:val="Emphasis"/>
    <w:basedOn w:val="a0"/>
    <w:uiPriority w:val="20"/>
    <w:qFormat/>
    <w:rsid w:val="008374C0"/>
    <w:rPr>
      <w:i/>
      <w:iCs/>
    </w:rPr>
  </w:style>
  <w:style w:type="character" w:customStyle="1" w:styleId="c4">
    <w:name w:val="c4"/>
    <w:basedOn w:val="a0"/>
    <w:rsid w:val="00C751EF"/>
  </w:style>
  <w:style w:type="paragraph" w:customStyle="1" w:styleId="c10">
    <w:name w:val="c10"/>
    <w:basedOn w:val="a"/>
    <w:rsid w:val="00C751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751EF"/>
  </w:style>
  <w:style w:type="paragraph" w:customStyle="1" w:styleId="c1">
    <w:name w:val="c1"/>
    <w:basedOn w:val="a"/>
    <w:rsid w:val="00C751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0604A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0604A1"/>
    <w:rPr>
      <w:rFonts w:ascii="Times New Roman" w:eastAsia="Times New Roman" w:hAnsi="Times New Roman"/>
      <w:sz w:val="28"/>
    </w:rPr>
  </w:style>
  <w:style w:type="character" w:styleId="a9">
    <w:name w:val="Hyperlink"/>
    <w:basedOn w:val="a0"/>
    <w:uiPriority w:val="99"/>
    <w:semiHidden/>
    <w:unhideWhenUsed/>
    <w:rsid w:val="000604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tionary.org/wiki/ru:%D0%B2" TargetMode="External"/><Relationship Id="rId13" Type="http://schemas.openxmlformats.org/officeDocument/2006/relationships/hyperlink" Target="http://ru.wiktionary.org/wiki/ru:%D0%B2%D0%B2%D0%B8%D0%B4%D1%83" TargetMode="External"/><Relationship Id="rId18" Type="http://schemas.openxmlformats.org/officeDocument/2006/relationships/hyperlink" Target="http://ru.wiktionary.org/wiki/ru:%D0%B4%D0%BB%D1%8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ru.wiktionary.org/wiki/ru:%D0%BE%D0%BA%D0%BE%D0%BB%D0%BE" TargetMode="External"/><Relationship Id="rId12" Type="http://schemas.openxmlformats.org/officeDocument/2006/relationships/hyperlink" Target="http://ru.wiktionary.org/wiki/ru:%D0%B2_%D0%BF%D1%80%D0%BE%D0%B4%D0%BE%D0%BB%D0%B6%D0%B5%D0%BD%D0%B8%D0%B5" TargetMode="External"/><Relationship Id="rId17" Type="http://schemas.openxmlformats.org/officeDocument/2006/relationships/hyperlink" Target="http://ru.wiktionary.org/wiki/ru:%D0%B8%D0%B7-%D0%B7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tionary.org/wiki/ru:%D0%B2_%D1%81%D0%B2%D1%8F%D0%B7%D0%B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kakprosto.ru/kak-102217-kak-sdelat-dekupazh-stola" TargetMode="External"/><Relationship Id="rId11" Type="http://schemas.openxmlformats.org/officeDocument/2006/relationships/hyperlink" Target="http://ru.wiktionary.org/wiki/ru:%D0%B2_%D1%82%D0%B5%D1%87%D0%B5%D0%BD%D0%B8%D0%B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tionary.org/wiki/ru:%D0%B2%D1%81%D0%BB%D0%B5%D0%B4%D1%81%D1%82%D0%B2%D0%B8%D0%B5" TargetMode="External"/><Relationship Id="rId10" Type="http://schemas.openxmlformats.org/officeDocument/2006/relationships/hyperlink" Target="http://ru.wiktionary.org/wiki/ru:%D0%BD%D0%B0" TargetMode="External"/><Relationship Id="rId19" Type="http://schemas.openxmlformats.org/officeDocument/2006/relationships/hyperlink" Target="http://ru.wiktionary.org/wiki/ru:%D0%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tionary.org/wiki/ru:%D1%81%D1%80%D0%B5%D0%B4%D0%B8" TargetMode="External"/><Relationship Id="rId14" Type="http://schemas.openxmlformats.org/officeDocument/2006/relationships/hyperlink" Target="http://ru.wiktionary.org/wiki/ru:%D0%B1%D0%BB%D0%B0%D0%B3%D0%BE%D0%B4%D0%B0%D1%80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DA196-9B84-46A4-80DF-65E59AD48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Наталья</cp:lastModifiedBy>
  <cp:revision>18</cp:revision>
  <cp:lastPrinted>2012-12-09T21:04:00Z</cp:lastPrinted>
  <dcterms:created xsi:type="dcterms:W3CDTF">2012-12-02T13:46:00Z</dcterms:created>
  <dcterms:modified xsi:type="dcterms:W3CDTF">2013-10-09T07:21:00Z</dcterms:modified>
</cp:coreProperties>
</file>