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C2" w:rsidRPr="00D96EC2" w:rsidRDefault="00D96EC2" w:rsidP="00D96EC2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Воспитателю </w:t>
      </w:r>
      <w:bookmarkStart w:id="0" w:name="_GoBack"/>
      <w:bookmarkEnd w:id="0"/>
      <w:r w:rsidRPr="00D96EC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об обучении</w:t>
      </w:r>
    </w:p>
    <w:p w:rsidR="00D96EC2" w:rsidRPr="00D96EC2" w:rsidRDefault="00D96EC2" w:rsidP="00D96EC2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6EC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слабовидящих  детей</w:t>
      </w:r>
    </w:p>
    <w:p w:rsidR="00D96EC2" w:rsidRPr="00D96EC2" w:rsidRDefault="00D96EC2" w:rsidP="00D96EC2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6EC2">
        <w:rPr>
          <w:rFonts w:ascii="Arial" w:eastAsia="Times New Roman" w:hAnsi="Arial" w:cs="Arial"/>
          <w:noProof/>
          <w:color w:val="771100"/>
          <w:sz w:val="23"/>
          <w:szCs w:val="23"/>
          <w:lang w:eastAsia="ru-RU"/>
        </w:rPr>
        <w:drawing>
          <wp:inline distT="0" distB="0" distL="0" distR="0" wp14:anchorId="33572A79" wp14:editId="32052479">
            <wp:extent cx="1828800" cy="3048000"/>
            <wp:effectExtent l="0" t="0" r="0" b="0"/>
            <wp:docPr id="1" name="Рисунок 1" descr="http://4.bp.blogspot.com/-_lvTbKbd4wY/T1JZhSiFDRI/AAAAAAAAADI/dAo9ltuqHhM/s320/3d+(6)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4.bp.blogspot.com/-_lvTbKbd4wY/T1JZhSiFDRI/AAAAAAAAADI/dAo9ltuqHhM/s320/3d+(6)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EC2" w:rsidRPr="00D96EC2" w:rsidRDefault="00D96EC2" w:rsidP="00D96EC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6EC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  </w:t>
      </w:r>
      <w:r w:rsidRPr="00D96EC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Слабовидящий ребено</w:t>
      </w:r>
      <w:proofErr w:type="gramStart"/>
      <w:r w:rsidRPr="00D96EC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к(</w:t>
      </w:r>
      <w:proofErr w:type="gramEnd"/>
      <w:r w:rsidRPr="00D96EC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острота зрения в очках ниже 0,4 на оба глаза)</w:t>
      </w: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развивается, накапливает знания и жизненный опыт в соответствии со своими возможностями. Насколько обучение слабовидящего ученика в классе общеобразовательной школы будет успешным, зависит от правильной организации процесса познания.</w:t>
      </w:r>
    </w:p>
    <w:p w:rsidR="00D96EC2" w:rsidRPr="00D96EC2" w:rsidRDefault="00D96EC2" w:rsidP="00D96E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96EC2" w:rsidRPr="00D96EC2" w:rsidRDefault="00D96EC2" w:rsidP="00D96EC2">
      <w:pPr>
        <w:shd w:val="clear" w:color="auto" w:fill="FFFFFF"/>
        <w:spacing w:after="0" w:line="300" w:lineRule="atLeast"/>
        <w:ind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Прежде всего, учителю необходимо тщательно </w:t>
      </w:r>
      <w:proofErr w:type="spellStart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изучитьрекомендацииврача</w:t>
      </w:r>
      <w:proofErr w:type="spellEnd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-офтальмолога, знать диагноз зрительной патологии, остроту зрения ученика.</w:t>
      </w:r>
    </w:p>
    <w:p w:rsidR="00D96EC2" w:rsidRPr="00D96EC2" w:rsidRDefault="00D96EC2" w:rsidP="00D96E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96EC2" w:rsidRPr="00D96EC2" w:rsidRDefault="00D96EC2" w:rsidP="00D96EC2">
      <w:pPr>
        <w:shd w:val="clear" w:color="auto" w:fill="FFFFFF"/>
        <w:spacing w:after="0" w:line="300" w:lineRule="atLeast"/>
        <w:ind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При организации обучения учитель </w:t>
      </w:r>
      <w:proofErr w:type="spellStart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долженстрого</w:t>
      </w:r>
      <w:proofErr w:type="spellEnd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придерживатьсятребований</w:t>
      </w:r>
      <w:proofErr w:type="spellEnd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D96EC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режима охраны зрения</w:t>
      </w: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Общие требования режима охраны зрения в классе:</w:t>
      </w:r>
    </w:p>
    <w:p w:rsidR="00D96EC2" w:rsidRPr="00D96EC2" w:rsidRDefault="00D96EC2" w:rsidP="00D96E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96EC2" w:rsidRPr="00D96EC2" w:rsidRDefault="00D96EC2" w:rsidP="00D96EC2">
      <w:pPr>
        <w:shd w:val="clear" w:color="auto" w:fill="FFFFFF"/>
        <w:spacing w:after="0" w:line="300" w:lineRule="atLeast"/>
        <w:ind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·Осуществлять контроль правильной осанки во время работы на близком расстоянии (чтение, письмо). Спина ребенка должна опираться о спинку стула, расстояние от уровня глаз до поверхности стола — не менее 30- 40 см.</w:t>
      </w:r>
    </w:p>
    <w:p w:rsidR="00D96EC2" w:rsidRPr="00D96EC2" w:rsidRDefault="00D96EC2" w:rsidP="00D96E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96EC2" w:rsidRPr="00D96EC2" w:rsidRDefault="00D96EC2" w:rsidP="00D96EC2">
      <w:pPr>
        <w:shd w:val="clear" w:color="auto" w:fill="FFFFFF"/>
        <w:spacing w:after="0" w:line="300" w:lineRule="atLeast"/>
        <w:ind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·Определение места ребенка в учебном классе:</w:t>
      </w:r>
    </w:p>
    <w:p w:rsidR="00D96EC2" w:rsidRPr="00D96EC2" w:rsidRDefault="00D96EC2" w:rsidP="00D96E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96EC2" w:rsidRPr="00D96EC2" w:rsidRDefault="00D96EC2" w:rsidP="00D96EC2">
      <w:pPr>
        <w:shd w:val="clear" w:color="auto" w:fill="FFFFFF"/>
        <w:spacing w:after="0" w:line="300" w:lineRule="atLeast"/>
        <w:ind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-Если ученик </w:t>
      </w:r>
      <w:r w:rsidRPr="00D96EC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слабовидящий</w:t>
      </w: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т.е. острота зрения ниже 0,4, у него </w:t>
      </w:r>
      <w:r w:rsidRPr="00D96EC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расходящиеся косоглазие,</w:t>
      </w: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D96EC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близорукость</w:t>
      </w: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- его нужно </w:t>
      </w:r>
      <w:proofErr w:type="spellStart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посадитьпо</w:t>
      </w:r>
      <w:proofErr w:type="spellEnd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центру на передних партах.</w:t>
      </w:r>
    </w:p>
    <w:p w:rsidR="00D96EC2" w:rsidRPr="00D96EC2" w:rsidRDefault="00D96EC2" w:rsidP="00D96EC2">
      <w:pPr>
        <w:shd w:val="clear" w:color="auto" w:fill="FFFFFF"/>
        <w:spacing w:after="0" w:line="300" w:lineRule="atLeast"/>
        <w:ind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 </w:t>
      </w:r>
      <w:r w:rsidRPr="00D96EC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Дальнозоркие слабовидящие ученики</w:t>
      </w: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располагаться дальше, но не далее 3-ейпарты от доски.</w:t>
      </w:r>
    </w:p>
    <w:p w:rsidR="00D96EC2" w:rsidRPr="00D96EC2" w:rsidRDefault="00D96EC2" w:rsidP="00D96E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96EC2" w:rsidRPr="00D96EC2" w:rsidRDefault="00D96EC2" w:rsidP="00D96EC2">
      <w:pPr>
        <w:shd w:val="clear" w:color="auto" w:fill="FFFFFF"/>
        <w:spacing w:after="0" w:line="300" w:lineRule="atLeast"/>
        <w:ind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слабовидящий ученик и с первой парты не достаточно хорошо видит,</w:t>
      </w:r>
      <w:r w:rsidRPr="00D96EC2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 разрешите ему подходить к доске на расстояние </w:t>
      </w:r>
      <w:proofErr w:type="spellStart"/>
      <w:r w:rsidRPr="00D96EC2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хорошеговидения</w:t>
      </w:r>
      <w:proofErr w:type="spellEnd"/>
      <w:r w:rsidRPr="00D96EC2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.</w:t>
      </w:r>
    </w:p>
    <w:p w:rsidR="00D96EC2" w:rsidRPr="00D96EC2" w:rsidRDefault="00D96EC2" w:rsidP="00D96E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96EC2" w:rsidRPr="00D96EC2" w:rsidRDefault="00D96EC2" w:rsidP="00D96EC2">
      <w:pPr>
        <w:shd w:val="clear" w:color="auto" w:fill="FFFFFF"/>
        <w:spacing w:after="0" w:line="300" w:lineRule="atLeast"/>
        <w:ind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При </w:t>
      </w:r>
      <w:proofErr w:type="spellStart"/>
      <w:r w:rsidRPr="00D96EC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одностороннемкосоглазии</w:t>
      </w:r>
      <w:proofErr w:type="spellEnd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посадите ребенка так, чтобы обеспечить </w:t>
      </w:r>
      <w:proofErr w:type="spellStart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направлениеглазав</w:t>
      </w:r>
      <w:proofErr w:type="spellEnd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сторону, противоположную отклонению.</w:t>
      </w:r>
    </w:p>
    <w:p w:rsidR="00D96EC2" w:rsidRPr="00D96EC2" w:rsidRDefault="00D96EC2" w:rsidP="00D96E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96EC2" w:rsidRPr="00D96EC2" w:rsidRDefault="00D96EC2" w:rsidP="00D96EC2">
      <w:pPr>
        <w:shd w:val="clear" w:color="auto" w:fill="FFFFFF"/>
        <w:spacing w:after="0" w:line="300" w:lineRule="atLeast"/>
        <w:ind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-В случае </w:t>
      </w:r>
      <w:proofErr w:type="spellStart"/>
      <w:r w:rsidRPr="00D96EC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альтернирующегокосоглазия</w:t>
      </w:r>
      <w:proofErr w:type="spellEnd"/>
      <w:r w:rsidRPr="00D96EC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 </w:t>
      </w:r>
      <w:r w:rsidRPr="00D96EC2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(косят оба глаза)</w:t>
      </w: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посадить ребенка по центру дальше, но не далее3- ей парты от доски.</w:t>
      </w:r>
    </w:p>
    <w:p w:rsidR="00D96EC2" w:rsidRPr="00D96EC2" w:rsidRDefault="00D96EC2" w:rsidP="00D96E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96EC2" w:rsidRPr="00D96EC2" w:rsidRDefault="00D96EC2" w:rsidP="00D96EC2">
      <w:pPr>
        <w:shd w:val="clear" w:color="auto" w:fill="FFFFFF"/>
        <w:spacing w:after="0" w:line="300" w:lineRule="atLeast"/>
        <w:ind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</w:t>
      </w:r>
      <w:r w:rsidRPr="00D96EC2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Обязательно</w:t>
      </w: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организовать хорошее освещение рабочего места слабовидящего ученика. При необходимости использовать дополнительное освещение (настольная лампа 60 Вт)</w:t>
      </w:r>
      <w:proofErr w:type="gramStart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.И</w:t>
      </w:r>
      <w:proofErr w:type="gramEnd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сточник света (естественный и искусственный) </w:t>
      </w:r>
      <w:proofErr w:type="spellStart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располагатьс</w:t>
      </w:r>
      <w:proofErr w:type="spellEnd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левой стороны от рабочей поверхности. Не допускайте </w:t>
      </w:r>
      <w:proofErr w:type="spellStart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попаданияпрямых</w:t>
      </w:r>
      <w:proofErr w:type="spellEnd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солнечных лучей в глаза ребенку с нарушениями зрения.</w:t>
      </w:r>
    </w:p>
    <w:p w:rsidR="00D96EC2" w:rsidRPr="00D96EC2" w:rsidRDefault="00D96EC2" w:rsidP="00D96E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96EC2" w:rsidRPr="00D96EC2" w:rsidRDefault="00D96EC2" w:rsidP="00D96EC2">
      <w:pPr>
        <w:shd w:val="clear" w:color="auto" w:fill="FFFFFF"/>
        <w:spacing w:after="0" w:line="300" w:lineRule="atLeast"/>
        <w:ind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Требования </w:t>
      </w:r>
      <w:r w:rsidRPr="00D96EC2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к наглядности</w:t>
      </w:r>
      <w:r w:rsidRPr="00D96EC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уроке</w:t>
      </w:r>
      <w:r w:rsidRPr="00D96EC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:</w:t>
      </w:r>
    </w:p>
    <w:p w:rsidR="00D96EC2" w:rsidRPr="00D96EC2" w:rsidRDefault="00D96EC2" w:rsidP="00D96E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96EC2" w:rsidRPr="00D96EC2" w:rsidRDefault="00D96EC2" w:rsidP="00D96EC2">
      <w:pPr>
        <w:shd w:val="clear" w:color="auto" w:fill="FFFFFF"/>
        <w:spacing w:after="0" w:line="300" w:lineRule="atLeast"/>
        <w:ind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·Наглядность для слабовидящих учеников должна быть гипертрофирована. Чем чаще будет использоваться эта наглядность, тем лучше будет усвоен </w:t>
      </w:r>
      <w:proofErr w:type="spellStart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</w:t>
      </w:r>
      <w:proofErr w:type="gramStart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.О</w:t>
      </w:r>
      <w:proofErr w:type="gramEnd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дно</w:t>
      </w:r>
      <w:proofErr w:type="spellEnd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тот же пособие следует использовать многократно в различных целях.</w:t>
      </w:r>
    </w:p>
    <w:p w:rsidR="00D96EC2" w:rsidRPr="00D96EC2" w:rsidRDefault="00D96EC2" w:rsidP="00D96E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96EC2" w:rsidRPr="00D96EC2" w:rsidRDefault="00D96EC2" w:rsidP="00D96EC2">
      <w:pPr>
        <w:shd w:val="clear" w:color="auto" w:fill="FFFFFF"/>
        <w:spacing w:after="0" w:line="300" w:lineRule="atLeast"/>
        <w:ind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·Для слабовидящего ребенка необходимо включать в процесс познания тактильное восприятие (пощупать), если это возможно. Лучшая наглядность – натуральные объекты, муляжи, реалистические изображения. При использовании наглядности обращать внимание на детали.</w:t>
      </w:r>
    </w:p>
    <w:p w:rsidR="00D96EC2" w:rsidRPr="00D96EC2" w:rsidRDefault="00D96EC2" w:rsidP="00D96E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96EC2" w:rsidRPr="00D96EC2" w:rsidRDefault="00D96EC2" w:rsidP="00D96EC2">
      <w:pPr>
        <w:shd w:val="clear" w:color="auto" w:fill="FFFFFF"/>
        <w:spacing w:after="0" w:line="300" w:lineRule="atLeast"/>
        <w:ind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</w:t>
      </w:r>
      <w:proofErr w:type="spellStart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Наглядностьизготовляется</w:t>
      </w:r>
      <w:proofErr w:type="spellEnd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использованием контрастных цветов (черный, синий</w:t>
      </w:r>
      <w:proofErr w:type="gramStart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)н</w:t>
      </w:r>
      <w:proofErr w:type="gramEnd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зеленом, коричневом, желтом фоне. Высота букв и цифр наборного полотна 12 см, толщина штриха 1,5 мм.</w:t>
      </w:r>
    </w:p>
    <w:p w:rsidR="00D96EC2" w:rsidRPr="00D96EC2" w:rsidRDefault="00D96EC2" w:rsidP="00D96E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96EC2" w:rsidRPr="00D96EC2" w:rsidRDefault="00D96EC2" w:rsidP="00D96EC2">
      <w:pPr>
        <w:shd w:val="clear" w:color="auto" w:fill="FFFFFF"/>
        <w:spacing w:after="0" w:line="300" w:lineRule="atLeast"/>
        <w:ind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·Индивидуальные карточки для слабовидящих учеников изготавливаются размером 10х15 см, запись легко читаемым шрифтом, компьютерный набор – кегль 18-20.Удобно использовать карточки с пленкой или перфокарты с вкладышами.</w:t>
      </w:r>
    </w:p>
    <w:p w:rsidR="00D96EC2" w:rsidRPr="00D96EC2" w:rsidRDefault="00D96EC2" w:rsidP="00D96E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96EC2" w:rsidRPr="00D96EC2" w:rsidRDefault="00D96EC2" w:rsidP="00D96EC2">
      <w:pPr>
        <w:shd w:val="clear" w:color="auto" w:fill="FFFFFF"/>
        <w:spacing w:after="0" w:line="300" w:lineRule="atLeast"/>
        <w:ind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·Одновременно можно демонстрировать не более 10 объектов, если их высота 10-15 см, при высоте 20-25 см – не более 5 объектов. Минимальное расстояние между объектами, которые демонстрируются, 3 см.</w:t>
      </w:r>
    </w:p>
    <w:p w:rsidR="00D96EC2" w:rsidRPr="00D96EC2" w:rsidRDefault="00D96EC2" w:rsidP="00D96E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96EC2" w:rsidRPr="00D96EC2" w:rsidRDefault="00D96EC2" w:rsidP="00D96EC2">
      <w:pPr>
        <w:shd w:val="clear" w:color="auto" w:fill="FFFFFF"/>
        <w:spacing w:after="0" w:line="300" w:lineRule="atLeast"/>
        <w:ind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·Учитель не должен держать наглядность в руках, при показе пользоваться указкой.</w:t>
      </w:r>
    </w:p>
    <w:p w:rsidR="00D96EC2" w:rsidRPr="00D96EC2" w:rsidRDefault="00D96EC2" w:rsidP="00D96E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96EC2" w:rsidRPr="00D96EC2" w:rsidRDefault="00D96EC2" w:rsidP="00D96EC2">
      <w:pPr>
        <w:shd w:val="clear" w:color="auto" w:fill="FFFFFF"/>
        <w:spacing w:after="0" w:line="300" w:lineRule="atLeast"/>
        <w:ind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·Слабовидящие ученики со </w:t>
      </w:r>
      <w:proofErr w:type="spellStart"/>
      <w:r w:rsidRPr="00D96EC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сходящихсякосоглазием</w:t>
      </w:r>
      <w:proofErr w:type="spellEnd"/>
      <w:r w:rsidRPr="00D96EC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D96EC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иблизорукие</w:t>
      </w: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ученики</w:t>
      </w:r>
      <w:proofErr w:type="spellEnd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пользуютсяиндивидуальными</w:t>
      </w:r>
      <w:r w:rsidRPr="00D96EC2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подставками</w:t>
      </w:r>
      <w:proofErr w:type="spellEnd"/>
      <w:r w:rsidRPr="00D96EC2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 </w:t>
      </w: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книг и наглядност</w:t>
      </w:r>
      <w:proofErr w:type="gramStart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и-</w:t>
      </w:r>
      <w:proofErr w:type="gramEnd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угол 45 </w:t>
      </w:r>
      <w:proofErr w:type="spellStart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градусов,подставки</w:t>
      </w:r>
      <w:r w:rsidRPr="00D96EC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для</w:t>
      </w:r>
      <w:proofErr w:type="spellEnd"/>
      <w:r w:rsidRPr="00D96EC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расходящегося косоглазия </w:t>
      </w: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угол 20 градусов.</w:t>
      </w:r>
    </w:p>
    <w:p w:rsidR="00D96EC2" w:rsidRPr="00D96EC2" w:rsidRDefault="00D96EC2" w:rsidP="00D96E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96EC2" w:rsidRPr="00D96EC2" w:rsidRDefault="00D96EC2" w:rsidP="00D96EC2">
      <w:pPr>
        <w:shd w:val="clear" w:color="auto" w:fill="FFFFFF"/>
        <w:spacing w:after="0" w:line="300" w:lineRule="atLeast"/>
        <w:ind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 Требования к </w:t>
      </w:r>
      <w:r w:rsidRPr="00D96EC2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организации урока</w:t>
      </w:r>
      <w:r w:rsidRPr="00D96EC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:</w:t>
      </w:r>
    </w:p>
    <w:p w:rsidR="00D96EC2" w:rsidRPr="00D96EC2" w:rsidRDefault="00D96EC2" w:rsidP="00D96E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96EC2" w:rsidRPr="00D96EC2" w:rsidRDefault="00D96EC2" w:rsidP="00D96EC2">
      <w:pPr>
        <w:shd w:val="clear" w:color="auto" w:fill="FFFFFF"/>
        <w:spacing w:after="0" w:line="300" w:lineRule="atLeast"/>
        <w:ind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·Обогащение представлений об окружающем у слабовидящих учеников проводить с опорой на их собственный опыт.</w:t>
      </w:r>
    </w:p>
    <w:p w:rsidR="00D96EC2" w:rsidRPr="00D96EC2" w:rsidRDefault="00D96EC2" w:rsidP="00D96E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96EC2" w:rsidRPr="00D96EC2" w:rsidRDefault="00D96EC2" w:rsidP="00D96EC2">
      <w:pPr>
        <w:shd w:val="clear" w:color="auto" w:fill="FFFFFF"/>
        <w:spacing w:after="0" w:line="300" w:lineRule="atLeast"/>
        <w:ind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·Объединять </w:t>
      </w:r>
      <w:proofErr w:type="spellStart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использованиеслова</w:t>
      </w:r>
      <w:proofErr w:type="spellEnd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различных видов наглядности.</w:t>
      </w:r>
    </w:p>
    <w:p w:rsidR="00D96EC2" w:rsidRPr="00D96EC2" w:rsidRDefault="00D96EC2" w:rsidP="00D96E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96EC2" w:rsidRPr="00D96EC2" w:rsidRDefault="00D96EC2" w:rsidP="00D96EC2">
      <w:pPr>
        <w:shd w:val="clear" w:color="auto" w:fill="FFFFFF"/>
        <w:spacing w:after="0" w:line="300" w:lineRule="atLeast"/>
        <w:ind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·Обеспечить </w:t>
      </w:r>
      <w:proofErr w:type="spellStart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дифференцированныйи</w:t>
      </w:r>
      <w:proofErr w:type="spellEnd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индивидуальныйподходдля</w:t>
      </w:r>
      <w:proofErr w:type="spellEnd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слабовидящих учеников (работа по индивидуальным программам, дифференциация домашнего задания).</w:t>
      </w:r>
    </w:p>
    <w:p w:rsidR="00D96EC2" w:rsidRPr="00D96EC2" w:rsidRDefault="00D96EC2" w:rsidP="00D96E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96EC2" w:rsidRPr="00D96EC2" w:rsidRDefault="00D96EC2" w:rsidP="00D96EC2">
      <w:pPr>
        <w:shd w:val="clear" w:color="auto" w:fill="FFFFFF"/>
        <w:spacing w:after="0" w:line="300" w:lineRule="atLeast"/>
        <w:ind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 Выполнение правил </w:t>
      </w:r>
      <w:r w:rsidRPr="00D96EC2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режима охраны зрения</w:t>
      </w: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D96EC2" w:rsidRPr="00D96EC2" w:rsidRDefault="00D96EC2" w:rsidP="00D96E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96EC2" w:rsidRPr="00D96EC2" w:rsidRDefault="00D96EC2" w:rsidP="00D96EC2">
      <w:pPr>
        <w:shd w:val="clear" w:color="auto" w:fill="FFFFFF"/>
        <w:spacing w:after="0" w:line="300" w:lineRule="atLeast"/>
        <w:ind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обеспечить больше времени для восприятия наглядности, переключения внимания с доски на работу в тетради,</w:t>
      </w:r>
    </w:p>
    <w:p w:rsidR="00D96EC2" w:rsidRPr="00D96EC2" w:rsidRDefault="00D96EC2" w:rsidP="00D96E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96EC2" w:rsidRPr="00D96EC2" w:rsidRDefault="00D96EC2" w:rsidP="00D96EC2">
      <w:pPr>
        <w:shd w:val="clear" w:color="auto" w:fill="FFFFFF"/>
        <w:spacing w:after="0" w:line="300" w:lineRule="atLeast"/>
        <w:ind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чередование зрительных и слуховых видов работы, меньшее количество письменных упражнений;</w:t>
      </w:r>
    </w:p>
    <w:p w:rsidR="00D96EC2" w:rsidRPr="00D96EC2" w:rsidRDefault="00D96EC2" w:rsidP="00D96E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96EC2" w:rsidRPr="00D96EC2" w:rsidRDefault="00D96EC2" w:rsidP="00D96EC2">
      <w:pPr>
        <w:shd w:val="clear" w:color="auto" w:fill="FFFFFF"/>
        <w:spacing w:after="0" w:line="300" w:lineRule="atLeast"/>
        <w:ind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-индивидуальные карточки и пособия;</w:t>
      </w:r>
    </w:p>
    <w:p w:rsidR="00D96EC2" w:rsidRPr="00D96EC2" w:rsidRDefault="00D96EC2" w:rsidP="00D96E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96EC2" w:rsidRPr="00D96EC2" w:rsidRDefault="00D96EC2" w:rsidP="00D96EC2">
      <w:pPr>
        <w:shd w:val="clear" w:color="auto" w:fill="FFFFFF"/>
        <w:spacing w:after="0" w:line="300" w:lineRule="atLeast"/>
        <w:ind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·На каждом уроке проводить </w:t>
      </w:r>
      <w:r w:rsidRPr="00D96EC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зрительную гимнастику,</w:t>
      </w: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устраивать на протяжении </w:t>
      </w:r>
      <w:proofErr w:type="spellStart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урокакратковременные</w:t>
      </w:r>
      <w:proofErr w:type="spellEnd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перерывы для физических упражнений, переключение зрения (посмотреть вдаль).</w:t>
      </w:r>
    </w:p>
    <w:p w:rsidR="00D96EC2" w:rsidRPr="00D96EC2" w:rsidRDefault="00D96EC2" w:rsidP="00D96E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96EC2" w:rsidRPr="00D96EC2" w:rsidRDefault="00D96EC2" w:rsidP="00D96EC2">
      <w:pPr>
        <w:shd w:val="clear" w:color="auto" w:fill="FFFFFF"/>
        <w:spacing w:after="0" w:line="300" w:lineRule="atLeast"/>
        <w:ind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 Дозировать физическую нагрузку</w:t>
      </w:r>
      <w:r w:rsidRPr="00D96EC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на уроках физкультуры.</w:t>
      </w:r>
    </w:p>
    <w:p w:rsidR="00D96EC2" w:rsidRPr="00D96EC2" w:rsidRDefault="00D96EC2" w:rsidP="00D96E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96EC2" w:rsidRPr="00D96EC2" w:rsidRDefault="00D96EC2" w:rsidP="00D96EC2">
      <w:pPr>
        <w:shd w:val="clear" w:color="auto" w:fill="FFFFFF"/>
        <w:spacing w:after="0" w:line="300" w:lineRule="atLeast"/>
        <w:ind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Учителю нужно знать, что при </w:t>
      </w:r>
      <w:r w:rsidRPr="00D96EC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глаукоме, отслоении сетчатки, косоглазии, афакии, близорукости высокой степени </w:t>
      </w:r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противопоказанные повышены физические нагрузки, упражнения, которые связаны с </w:t>
      </w:r>
      <w:proofErr w:type="spellStart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резкиминаклоном</w:t>
      </w:r>
      <w:proofErr w:type="spellEnd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главы и </w:t>
      </w:r>
      <w:proofErr w:type="spellStart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туловищавниз</w:t>
      </w:r>
      <w:proofErr w:type="spellEnd"/>
      <w:r w:rsidRPr="00D96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прыжки, быстрый бег, особенно с низкого старта, поднятие тяжестей, стойки на голове.</w:t>
      </w:r>
    </w:p>
    <w:p w:rsidR="00D96EC2" w:rsidRPr="00D96EC2" w:rsidRDefault="00D96EC2" w:rsidP="00D96EC2">
      <w:pPr>
        <w:shd w:val="clear" w:color="auto" w:fill="FFFFFF"/>
        <w:spacing w:after="0" w:line="300" w:lineRule="atLeast"/>
        <w:ind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76E95" w:rsidRDefault="00C76E95"/>
    <w:p w:rsidR="00D96EC2" w:rsidRDefault="00D96EC2"/>
    <w:sectPr w:rsidR="00D9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C2"/>
    <w:rsid w:val="00C76E95"/>
    <w:rsid w:val="00D9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9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4.bp.blogspot.com/-_lvTbKbd4wY/T1JZhSiFDRI/AAAAAAAAADI/dAo9ltuqHhM/s1600/3d+(6)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и олег</dc:creator>
  <cp:lastModifiedBy>Мама и олег</cp:lastModifiedBy>
  <cp:revision>1</cp:revision>
  <cp:lastPrinted>2012-10-11T11:13:00Z</cp:lastPrinted>
  <dcterms:created xsi:type="dcterms:W3CDTF">2012-10-11T11:13:00Z</dcterms:created>
  <dcterms:modified xsi:type="dcterms:W3CDTF">2012-10-11T11:14:00Z</dcterms:modified>
</cp:coreProperties>
</file>