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72" w:rsidRDefault="00F418DB" w:rsidP="00E509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СОДЕРЖАНИЕ</w:t>
      </w:r>
    </w:p>
    <w:p w:rsidR="00F418DB" w:rsidRDefault="00F418DB" w:rsidP="002261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F418DB" w:rsidRDefault="00F418DB" w:rsidP="002261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226172" w:rsidRPr="004455EB" w:rsidRDefault="00226172" w:rsidP="002261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455EB">
        <w:rPr>
          <w:rFonts w:ascii="Times New Roman" w:eastAsia="Times New Roman" w:hAnsi="Times New Roman"/>
          <w:bCs/>
          <w:color w:val="000000"/>
          <w:sz w:val="24"/>
          <w:szCs w:val="24"/>
        </w:rPr>
        <w:t>1.ПОЯСНИТЕЛЬНАЯ ЗАПИСКА</w:t>
      </w:r>
    </w:p>
    <w:p w:rsidR="00F418DB" w:rsidRPr="004455EB" w:rsidRDefault="00F418DB" w:rsidP="002261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226172" w:rsidRPr="004455EB" w:rsidRDefault="00226172" w:rsidP="002261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455EB">
        <w:rPr>
          <w:rFonts w:ascii="Times New Roman" w:eastAsia="Times New Roman" w:hAnsi="Times New Roman"/>
          <w:bCs/>
          <w:color w:val="000000"/>
          <w:sz w:val="24"/>
          <w:szCs w:val="24"/>
        </w:rPr>
        <w:t>2.ОБЩАЯ ХАРАКТЕРИСТИКА УЧЕБНОГО ПРЕДМЕТА</w:t>
      </w:r>
    </w:p>
    <w:p w:rsidR="00F418DB" w:rsidRPr="004455EB" w:rsidRDefault="00F418DB" w:rsidP="002261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F418DB" w:rsidRPr="004455EB" w:rsidRDefault="00226172" w:rsidP="00F418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455E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3.ОПИСАНИЕ МЕСТА УЧЕБНОГО ПРЕДМЕТА </w:t>
      </w:r>
    </w:p>
    <w:p w:rsidR="00F418DB" w:rsidRPr="004455EB" w:rsidRDefault="00F418DB" w:rsidP="00F418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F418DB" w:rsidRPr="004455EB" w:rsidRDefault="004455EB" w:rsidP="00F418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455EB">
        <w:rPr>
          <w:rFonts w:ascii="Times New Roman" w:hAnsi="Times New Roman"/>
          <w:sz w:val="24"/>
          <w:szCs w:val="24"/>
        </w:rPr>
        <w:t xml:space="preserve"> 4.</w:t>
      </w:r>
      <w:r w:rsidR="00F418DB" w:rsidRPr="004455EB">
        <w:rPr>
          <w:rFonts w:ascii="Times New Roman" w:hAnsi="Times New Roman"/>
          <w:sz w:val="24"/>
          <w:szCs w:val="24"/>
        </w:rPr>
        <w:t>ОПИСАНИЕ ЦЕННОСТНЫХ ОР</w:t>
      </w:r>
      <w:r w:rsidR="00F418DB" w:rsidRPr="004455EB">
        <w:rPr>
          <w:rFonts w:ascii="Times New Roman" w:hAnsi="Times New Roman"/>
          <w:sz w:val="24"/>
          <w:szCs w:val="24"/>
        </w:rPr>
        <w:t>И</w:t>
      </w:r>
      <w:r w:rsidR="00F418DB" w:rsidRPr="004455EB">
        <w:rPr>
          <w:rFonts w:ascii="Times New Roman" w:hAnsi="Times New Roman"/>
          <w:sz w:val="24"/>
          <w:szCs w:val="24"/>
        </w:rPr>
        <w:t xml:space="preserve">ЕНТИРОВ  </w:t>
      </w:r>
    </w:p>
    <w:p w:rsidR="00226172" w:rsidRPr="004455EB" w:rsidRDefault="00226172" w:rsidP="002261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4455EB" w:rsidRPr="004455EB" w:rsidRDefault="00226172" w:rsidP="002261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455EB">
        <w:rPr>
          <w:rFonts w:ascii="Times New Roman" w:eastAsia="Times New Roman" w:hAnsi="Times New Roman"/>
          <w:bCs/>
          <w:color w:val="000000"/>
          <w:sz w:val="24"/>
          <w:szCs w:val="24"/>
        </w:rPr>
        <w:t>5.ЛИЧНОСТНЫЕ,</w:t>
      </w:r>
      <w:r w:rsidR="004455EB" w:rsidRPr="004455E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4455EB">
        <w:rPr>
          <w:rFonts w:ascii="Times New Roman" w:eastAsia="Times New Roman" w:hAnsi="Times New Roman"/>
          <w:bCs/>
          <w:color w:val="000000"/>
          <w:sz w:val="24"/>
          <w:szCs w:val="24"/>
        </w:rPr>
        <w:t>МЕТАПРЕДМЕТНЫЕ,</w:t>
      </w:r>
      <w:r w:rsidR="00D777C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4455E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ПРЕДМЕТНЫЕ РЕЗУЛЬТАТЫ </w:t>
      </w:r>
      <w:proofErr w:type="gramStart"/>
      <w:r w:rsidR="00F418DB" w:rsidRPr="004455EB">
        <w:rPr>
          <w:rFonts w:ascii="Times New Roman" w:eastAsia="Times New Roman" w:hAnsi="Times New Roman"/>
          <w:bCs/>
          <w:color w:val="000000"/>
          <w:sz w:val="24"/>
          <w:szCs w:val="24"/>
        </w:rPr>
        <w:t>УЧЕБНОГО</w:t>
      </w:r>
      <w:proofErr w:type="gramEnd"/>
      <w:r w:rsidR="00F418DB" w:rsidRPr="004455E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</w:t>
      </w:r>
    </w:p>
    <w:p w:rsidR="004455EB" w:rsidRPr="004455EB" w:rsidRDefault="004455EB" w:rsidP="002261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226172" w:rsidRPr="004455EB" w:rsidRDefault="00F418DB" w:rsidP="002261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455EB">
        <w:rPr>
          <w:rFonts w:ascii="Times New Roman" w:eastAsia="Times New Roman" w:hAnsi="Times New Roman"/>
          <w:bCs/>
          <w:color w:val="000000"/>
          <w:sz w:val="24"/>
          <w:szCs w:val="24"/>
        </w:rPr>
        <w:t>ПРЕ</w:t>
      </w:r>
      <w:r w:rsidRPr="004455EB">
        <w:rPr>
          <w:rFonts w:ascii="Times New Roman" w:eastAsia="Times New Roman" w:hAnsi="Times New Roman"/>
          <w:bCs/>
          <w:color w:val="000000"/>
          <w:sz w:val="24"/>
          <w:szCs w:val="24"/>
        </w:rPr>
        <w:t>Д</w:t>
      </w:r>
      <w:r w:rsidRPr="004455EB">
        <w:rPr>
          <w:rFonts w:ascii="Times New Roman" w:eastAsia="Times New Roman" w:hAnsi="Times New Roman"/>
          <w:bCs/>
          <w:color w:val="000000"/>
          <w:sz w:val="24"/>
          <w:szCs w:val="24"/>
        </w:rPr>
        <w:t>МЕТА</w:t>
      </w:r>
    </w:p>
    <w:p w:rsidR="004455EB" w:rsidRPr="004455EB" w:rsidRDefault="004455EB" w:rsidP="002261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F418DB" w:rsidRPr="004455EB" w:rsidRDefault="00F418DB" w:rsidP="002261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455EB">
        <w:rPr>
          <w:rFonts w:ascii="Times New Roman" w:eastAsia="Times New Roman" w:hAnsi="Times New Roman"/>
          <w:bCs/>
          <w:color w:val="000000"/>
          <w:sz w:val="24"/>
          <w:szCs w:val="24"/>
        </w:rPr>
        <w:t>6.</w:t>
      </w:r>
      <w:r w:rsidR="004455EB" w:rsidRPr="004455E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СОДЕРЖАНИЕ ПРОГРАММЫ</w:t>
      </w:r>
    </w:p>
    <w:p w:rsidR="004455EB" w:rsidRPr="004455EB" w:rsidRDefault="004455EB" w:rsidP="002261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4455EB" w:rsidRPr="004455EB" w:rsidRDefault="004455EB" w:rsidP="002261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455EB">
        <w:rPr>
          <w:rFonts w:ascii="Times New Roman" w:eastAsia="Times New Roman" w:hAnsi="Times New Roman"/>
          <w:bCs/>
          <w:color w:val="000000"/>
          <w:sz w:val="24"/>
          <w:szCs w:val="24"/>
        </w:rPr>
        <w:t>7.ТЕМАТИЧЕСКОЕ ПЛАНИРОВАНИЕ</w:t>
      </w:r>
    </w:p>
    <w:p w:rsidR="004455EB" w:rsidRPr="004455EB" w:rsidRDefault="004455EB" w:rsidP="002261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4455EB" w:rsidRPr="004455EB" w:rsidRDefault="004455EB" w:rsidP="002261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455EB">
        <w:rPr>
          <w:rFonts w:ascii="Times New Roman" w:eastAsia="Times New Roman" w:hAnsi="Times New Roman"/>
          <w:bCs/>
          <w:color w:val="000000"/>
          <w:sz w:val="24"/>
          <w:szCs w:val="24"/>
        </w:rPr>
        <w:t>8.ФОРМЫ И СРЕДСТВА КОНТРОЛЯ</w:t>
      </w:r>
    </w:p>
    <w:p w:rsidR="004455EB" w:rsidRPr="004455EB" w:rsidRDefault="004455EB" w:rsidP="002261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4455EB" w:rsidRPr="004455EB" w:rsidRDefault="00D777CC" w:rsidP="002261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9</w:t>
      </w:r>
      <w:r w:rsidR="004455EB" w:rsidRPr="004455E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ОПИСАНИЕ МАТЕРИАЛЬНО- </w:t>
      </w:r>
      <w:proofErr w:type="gramStart"/>
      <w:r w:rsidR="004455EB" w:rsidRPr="004455EB">
        <w:rPr>
          <w:rFonts w:ascii="Times New Roman" w:eastAsia="Times New Roman" w:hAnsi="Times New Roman"/>
          <w:bCs/>
          <w:color w:val="000000"/>
          <w:sz w:val="24"/>
          <w:szCs w:val="24"/>
        </w:rPr>
        <w:t>ТЕХНИЧЕСКОГО</w:t>
      </w:r>
      <w:proofErr w:type="gramEnd"/>
      <w:r w:rsidR="004455EB" w:rsidRPr="004455E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ОПЕСПЕЧЕНИЯ</w:t>
      </w:r>
    </w:p>
    <w:p w:rsidR="00226172" w:rsidRPr="004455EB" w:rsidRDefault="00226172" w:rsidP="002261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226172" w:rsidRPr="004455EB" w:rsidRDefault="00226172" w:rsidP="00E509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226172" w:rsidRPr="004455EB" w:rsidRDefault="00226172" w:rsidP="00E509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26172" w:rsidRDefault="00226172" w:rsidP="00E509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26172" w:rsidRDefault="00226172" w:rsidP="00E509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26172" w:rsidRDefault="00226172" w:rsidP="00E509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26172" w:rsidRDefault="00226172" w:rsidP="00E509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26172" w:rsidRDefault="00226172" w:rsidP="00E509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26172" w:rsidRDefault="00226172" w:rsidP="00E509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26172" w:rsidRDefault="00226172" w:rsidP="00E509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26172" w:rsidRDefault="00226172" w:rsidP="00E509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26172" w:rsidRDefault="00226172" w:rsidP="00E509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26172" w:rsidRDefault="00226172" w:rsidP="00E509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26172" w:rsidRDefault="00226172" w:rsidP="00E509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26172" w:rsidRDefault="00226172" w:rsidP="00E509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26172" w:rsidRDefault="00226172" w:rsidP="00E509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26172" w:rsidRDefault="00226172" w:rsidP="00E509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26172" w:rsidRDefault="00226172" w:rsidP="00E509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26172" w:rsidRDefault="00226172" w:rsidP="00E509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26172" w:rsidRDefault="00226172" w:rsidP="00E509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26172" w:rsidRDefault="00226172" w:rsidP="00E509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26172" w:rsidRDefault="00226172" w:rsidP="00E509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26172" w:rsidRPr="00DD38C2" w:rsidRDefault="00226172" w:rsidP="00E509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D38C2" w:rsidRPr="00DD38C2" w:rsidRDefault="00DD38C2" w:rsidP="00E509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A126D" w:rsidRDefault="00DA126D" w:rsidP="00DD38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418DB" w:rsidRDefault="00F418DB" w:rsidP="00DD38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418DB" w:rsidRDefault="00F418DB" w:rsidP="00DD38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455EB" w:rsidRDefault="004455EB" w:rsidP="00DD38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777CC" w:rsidRDefault="00D777CC" w:rsidP="00DD38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777CC" w:rsidRDefault="00D777CC" w:rsidP="00DD38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A500F" w:rsidRDefault="00F418DB" w:rsidP="00DD38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1.</w:t>
      </w:r>
      <w:r w:rsidR="00FA500F" w:rsidRPr="00DA126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E413F1" w:rsidRDefault="00E413F1" w:rsidP="005F2600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firstLine="284"/>
        <w:jc w:val="both"/>
        <w:rPr>
          <w:rFonts w:ascii="Times New Roman" w:hAnsi="Times New Roman"/>
          <w:sz w:val="24"/>
          <w:szCs w:val="24"/>
        </w:rPr>
      </w:pPr>
      <w:r w:rsidRPr="00E413F1">
        <w:rPr>
          <w:rFonts w:ascii="Times New Roman" w:hAnsi="Times New Roman"/>
          <w:sz w:val="24"/>
          <w:szCs w:val="24"/>
        </w:rPr>
        <w:t xml:space="preserve">Рабочая программа по предмету «Литературное чтение» для </w:t>
      </w:r>
      <w:r>
        <w:rPr>
          <w:rFonts w:ascii="Times New Roman" w:hAnsi="Times New Roman"/>
          <w:sz w:val="24"/>
          <w:szCs w:val="24"/>
        </w:rPr>
        <w:t xml:space="preserve"> 1-4 классов </w:t>
      </w:r>
      <w:r w:rsidRPr="00E413F1">
        <w:rPr>
          <w:rFonts w:ascii="Times New Roman" w:hAnsi="Times New Roman"/>
          <w:sz w:val="24"/>
          <w:szCs w:val="24"/>
        </w:rPr>
        <w:t xml:space="preserve">разработана на основе авторской программы «Литературное чтение» Л.Ф.Климанова, </w:t>
      </w:r>
      <w:proofErr w:type="spellStart"/>
      <w:r w:rsidRPr="00E413F1">
        <w:rPr>
          <w:rFonts w:ascii="Times New Roman" w:hAnsi="Times New Roman"/>
          <w:sz w:val="24"/>
          <w:szCs w:val="24"/>
        </w:rPr>
        <w:t>М.В.Бойкина</w:t>
      </w:r>
      <w:proofErr w:type="spellEnd"/>
      <w:r w:rsidRPr="00E413F1">
        <w:rPr>
          <w:rFonts w:ascii="Times New Roman" w:hAnsi="Times New Roman"/>
          <w:sz w:val="24"/>
          <w:szCs w:val="24"/>
        </w:rPr>
        <w:t xml:space="preserve"> 1-4 классы. М.: Просвещение 2011 год, в соответствии с  Федеральным государ</w:t>
      </w:r>
      <w:r w:rsidRPr="00E413F1">
        <w:rPr>
          <w:rFonts w:ascii="Times New Roman" w:hAnsi="Times New Roman"/>
          <w:sz w:val="24"/>
          <w:szCs w:val="24"/>
        </w:rPr>
        <w:softHyphen/>
        <w:t>ственным обр</w:t>
      </w:r>
      <w:r w:rsidRPr="00E413F1">
        <w:rPr>
          <w:rFonts w:ascii="Times New Roman" w:hAnsi="Times New Roman"/>
          <w:sz w:val="24"/>
          <w:szCs w:val="24"/>
        </w:rPr>
        <w:t>а</w:t>
      </w:r>
      <w:r w:rsidRPr="00E413F1">
        <w:rPr>
          <w:rFonts w:ascii="Times New Roman" w:hAnsi="Times New Roman"/>
          <w:sz w:val="24"/>
          <w:szCs w:val="24"/>
        </w:rPr>
        <w:t>зовательным стандартом начального общего обра</w:t>
      </w:r>
      <w:r w:rsidRPr="00E413F1">
        <w:rPr>
          <w:rFonts w:ascii="Times New Roman" w:hAnsi="Times New Roman"/>
          <w:sz w:val="24"/>
          <w:szCs w:val="24"/>
        </w:rPr>
        <w:softHyphen/>
        <w:t>зования второго поколения.</w:t>
      </w:r>
    </w:p>
    <w:p w:rsidR="00FA500F" w:rsidRPr="00E413F1" w:rsidRDefault="00E413F1" w:rsidP="005F2600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firstLine="284"/>
        <w:jc w:val="both"/>
        <w:rPr>
          <w:rFonts w:ascii="Times New Roman" w:hAnsi="Times New Roman"/>
          <w:sz w:val="24"/>
          <w:szCs w:val="24"/>
        </w:rPr>
      </w:pPr>
      <w:r w:rsidRPr="00E413F1">
        <w:rPr>
          <w:rFonts w:ascii="Times New Roman" w:eastAsia="Times New Roman" w:hAnsi="Times New Roman"/>
          <w:color w:val="000000"/>
          <w:sz w:val="24"/>
          <w:szCs w:val="24"/>
        </w:rPr>
        <w:t xml:space="preserve">Курс литературного чтения </w:t>
      </w:r>
      <w:proofErr w:type="gramStart"/>
      <w:r w:rsidRPr="00E413F1">
        <w:rPr>
          <w:rFonts w:ascii="Times New Roman" w:eastAsia="Times New Roman" w:hAnsi="Times New Roman"/>
          <w:color w:val="000000"/>
          <w:sz w:val="24"/>
          <w:szCs w:val="24"/>
        </w:rPr>
        <w:t>направлена</w:t>
      </w:r>
      <w:proofErr w:type="gramEnd"/>
      <w:r w:rsidRPr="00E413F1">
        <w:rPr>
          <w:rFonts w:ascii="Times New Roman" w:eastAsia="Times New Roman" w:hAnsi="Times New Roman"/>
          <w:color w:val="000000"/>
          <w:sz w:val="24"/>
          <w:szCs w:val="24"/>
        </w:rPr>
        <w:t xml:space="preserve"> на достижение следующих целей</w:t>
      </w:r>
      <w:r w:rsidR="00FA500F" w:rsidRPr="00E413F1">
        <w:rPr>
          <w:rFonts w:ascii="Times New Roman" w:eastAsia="Times New Roman" w:hAnsi="Times New Roman"/>
          <w:color w:val="000000"/>
          <w:sz w:val="24"/>
          <w:szCs w:val="24"/>
        </w:rPr>
        <w:t xml:space="preserve"> обучения л</w:t>
      </w:r>
      <w:r w:rsidR="00FA500F" w:rsidRPr="00E413F1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FA500F" w:rsidRPr="00E413F1">
        <w:rPr>
          <w:rFonts w:ascii="Times New Roman" w:eastAsia="Times New Roman" w:hAnsi="Times New Roman"/>
          <w:color w:val="000000"/>
          <w:sz w:val="24"/>
          <w:szCs w:val="24"/>
        </w:rPr>
        <w:t>тературному чтению:</w:t>
      </w:r>
    </w:p>
    <w:p w:rsidR="00FA500F" w:rsidRPr="00E50958" w:rsidRDefault="00FA500F" w:rsidP="00E413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—  овладение осознанным, правильным, беглым и выразительным чтением как базовым навыком в системе образования младших школь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ников; совершенствование всех видов речевой деятельности, обеспе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чивающих умение работать с разными видами текстов; развитие ин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—  развитие художественно-творческих и познавательных способно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стей, эмоционал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ь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ной отзывчивости при чтении художественных произ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ведений; формирование эстетического 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ношения к слову и умения по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нимать художественное произведение;</w:t>
      </w:r>
    </w:p>
    <w:p w:rsidR="00FA500F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—  обогащение нравственного опыта младших школьников средства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ми художественной литературы; формирование нравственных чувств и представлений о добре, дружбе, правде и 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ветственности; воспитание интереса и уважения к отечественной культуре и культуре народов много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национальной России и других стран.</w:t>
      </w:r>
    </w:p>
    <w:p w:rsidR="00E50958" w:rsidRPr="00E50958" w:rsidRDefault="00E50958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Задачи:</w:t>
      </w:r>
    </w:p>
    <w:p w:rsidR="00FA500F" w:rsidRPr="00E50958" w:rsidRDefault="00E50958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FA500F"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формирование </w:t>
      </w:r>
      <w:r w:rsidR="00CF0C45" w:rsidRPr="00E50958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FA500F" w:rsidRPr="00E50958">
        <w:rPr>
          <w:rFonts w:ascii="Times New Roman" w:eastAsia="Times New Roman" w:hAnsi="Times New Roman"/>
          <w:color w:val="000000"/>
          <w:sz w:val="24"/>
          <w:szCs w:val="24"/>
        </w:rPr>
        <w:t>авыка чтения и других видов речевой деятельности учащихся. Они овладевают осознанным и выразительным чтением, чтением текстов про себя, учатся ориент</w:t>
      </w:r>
      <w:r w:rsidR="00FA500F" w:rsidRPr="00E50958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FA500F" w:rsidRPr="00E50958">
        <w:rPr>
          <w:rFonts w:ascii="Times New Roman" w:eastAsia="Times New Roman" w:hAnsi="Times New Roman"/>
          <w:color w:val="000000"/>
          <w:sz w:val="24"/>
          <w:szCs w:val="24"/>
        </w:rPr>
        <w:t>роваться в книге, использовать её для расширения своих знаний об окружающем мире.</w:t>
      </w:r>
    </w:p>
    <w:p w:rsidR="00FA500F" w:rsidRPr="00E50958" w:rsidRDefault="00E50958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 повышение уровня</w:t>
      </w:r>
      <w:r w:rsidR="00FA500F"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коммуникативной культуры: формируются умения составлять диало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ги, в</w:t>
      </w:r>
      <w:r w:rsidR="00FA500F" w:rsidRPr="00E50958">
        <w:rPr>
          <w:rFonts w:ascii="Times New Roman" w:eastAsia="Times New Roman" w:hAnsi="Times New Roman"/>
          <w:color w:val="000000"/>
          <w:sz w:val="24"/>
          <w:szCs w:val="24"/>
        </w:rPr>
        <w:t>ысказывать собственное мнение, строить монолог в соответствии с ре</w:t>
      </w:r>
      <w:r w:rsidR="00FA500F"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z w:val="24"/>
          <w:szCs w:val="24"/>
        </w:rPr>
        <w:t>че</w:t>
      </w:r>
      <w:r w:rsidR="00FA500F"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вой задачей, работать с различными видами текстов, самостоятельно пользоваться справочным аппаратом учебника, находить информацию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="00FA500F"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словарях, справочниках и энциклопедиях.</w:t>
      </w:r>
    </w:p>
    <w:p w:rsidR="00E50958" w:rsidRDefault="00E50958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 формирование</w:t>
      </w:r>
      <w:r w:rsidR="00FA500F"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читательская компетентность, помогающ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ей</w:t>
      </w:r>
      <w:r w:rsidR="00FA500F"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младшему школьнику осознать себя грамотным читателем, способным к использованию читательской деятельности для своего самообразования. </w:t>
      </w:r>
    </w:p>
    <w:p w:rsidR="00E50958" w:rsidRDefault="00E50958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 пробуждение</w:t>
      </w:r>
      <w:r w:rsidR="00FA500F"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интерес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FA500F"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учащихся к чте</w:t>
      </w:r>
      <w:r w:rsidR="00FA500F"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нию художественных произведений. 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Изучение предмета «Литературное чтение» решает множество важней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ших задач 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чального обучения и готовит младшего школьника к успеш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ному обучению в средней школе.</w:t>
      </w:r>
    </w:p>
    <w:p w:rsidR="00FA500F" w:rsidRPr="00E413F1" w:rsidRDefault="00F418DB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2.</w:t>
      </w:r>
      <w:r w:rsidR="00FA500F" w:rsidRPr="00E413F1">
        <w:rPr>
          <w:rFonts w:ascii="Times New Roman" w:eastAsia="Times New Roman" w:hAnsi="Times New Roman"/>
          <w:b/>
          <w:color w:val="000000"/>
          <w:sz w:val="24"/>
          <w:szCs w:val="24"/>
        </w:rPr>
        <w:t>О</w:t>
      </w:r>
      <w:r w:rsidR="00E413F1" w:rsidRPr="00E413F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БЩАЯ ХАРАКТЕРИСТИКА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УЧЕБНОГО ПРЕДМЕТА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«Литературное чтение» как систематический курс начинается с 1 класса сразу после обучения грамоте.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Раздел </w:t>
      </w:r>
      <w:r w:rsidRPr="00E509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«Круг детского чтения»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включает произведения устного твор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чества народов России и зарубежных стран, произведения классиков оте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чественной и зарубежной литературы, современных писателей России и других стран (художественные и научно-познавательные). Программа включает все основные литературные жанры: сказки, стихи, рассказы, басни, драм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тические произведения.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Учащиеся работают с книгами, учатся выбирать их по своим ин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тересам.   Новые   книги   пополняют   знания   об   окружающем   мире,</w:t>
      </w:r>
      <w:r w:rsidRPr="00E50958">
        <w:rPr>
          <w:rFonts w:ascii="Times New Roman" w:hAnsi="Times New Roman"/>
          <w:sz w:val="24"/>
          <w:szCs w:val="24"/>
        </w:rPr>
        <w:t xml:space="preserve">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жизни сверстников, об их отношении друг к др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гу, труду, к Родине</w:t>
      </w:r>
      <w:proofErr w:type="gram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В</w:t>
      </w:r>
      <w:proofErr w:type="gram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 процессе обучения обогащается социально-нравственный  и  эсте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тический опыт ребёнка, формируя у школьников читательскую самостоятельность.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Программа предусматривает знакомство с книгой как источником раз личного вида и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формации и формирование библиографических умений.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Раздел </w:t>
      </w:r>
      <w:r w:rsidRPr="00E509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«Виды речевой и читательской деятельности»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включает все виды речевой и читательской деятельности (умение читать, слушать, говорить и писать) и работу с разными в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дами текстов. Раздоя направлен на формирование речевой культуры учащихся, на совершенс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вование коммуникативных навыков, главным из которых является навык чтения.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lastRenderedPageBreak/>
        <w:t xml:space="preserve">Навык чтения.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На протяжении четырёх лет обучения меняются приёмы овладения 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выком чтения: сначала идет освоение целостных (синтетических) приёмов чтения в пределах слова и словосочетания (чтения целыми словами); далее формируются приёмы интонационного объедине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ния слов в предложения. Увеличивается скорость чтения (беглое чтение), постепенно вводится чтение про себя с воспроизведением содержания прочитанного. Учащиеся постепенно овладевают рациональными при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ёмами чтения и понимания прочитанного, орфоэпическими и интонаци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онными нормами чтения, слов и предложений, осваивают разные виды чтения текста (выборочное, ознакомительное, изучающее) и используют их в соответствии с конкретной реч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вой задачей.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Параллельно с формированием навыка беглого, осознанного чтения ведётся целен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правленная работа по развитию умения постигать смысл прочитанного, обобщать и выделять главное. Учащиеся овладевают при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ёмами выразительного чтения.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Совершенствование устной речи (умения </w:t>
      </w:r>
      <w:r w:rsidRPr="00E5095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слушать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и </w:t>
      </w:r>
      <w:r w:rsidRPr="00E5095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говорить) </w:t>
      </w:r>
      <w:proofErr w:type="gram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про</w:t>
      </w:r>
      <w:proofErr w:type="gram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водится параллел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ь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но с обучением чтению. Совершенствуются умения воспринимать на слух высказывание или чтение собеседника, поп и мать цели речевого высказывания, задавать вопросы по услышанн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му или  прочитанному  произведению,   высказывать  свою точку зрения. Усваиваются  проду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тивные формы диалога, формулы речевого этикета в условиях учебного и </w:t>
      </w:r>
      <w:proofErr w:type="spell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внеучебного</w:t>
      </w:r>
      <w:proofErr w:type="spell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общения. Знакомство с особенностями национального этикета и общения людей проводится па основе л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тературных (фольклорных и классических)  произведений. Совершенствуется  монологическая  речь учащихся  (с опорой на авторский текст, на предложенную тему или проблему для обсу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ж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дения), целенаправленно пополняется активный словарный запас.  Учащиеся осваивают сжатый, выборочный и полный пересказ прочитанного или услышанного произведения.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Особое место в программе отводится </w:t>
      </w:r>
      <w:r w:rsidRPr="00E5095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работе с текстом художе</w:t>
      </w:r>
      <w:r w:rsidRPr="00E5095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softHyphen/>
        <w:t>ственного произвед</w:t>
      </w:r>
      <w:r w:rsidRPr="00E5095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е</w:t>
      </w:r>
      <w:r w:rsidRPr="00E5095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ния.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На уроках литературного чтения совершенствуется представление о текстах (описание, ра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суждение, повествование); учащиеся сравнивают художественные, деловые (учебные) и </w:t>
      </w:r>
      <w:proofErr w:type="gram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научно-по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шл</w:t>
      </w:r>
      <w:proofErr w:type="gram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и; цельные тексты, учатся соотносить заглавие с содержанием текста (его темой, главной мыслью), овладевают такими речевыми умениями, как деление текста на части, </w:t>
      </w:r>
      <w:proofErr w:type="spell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озаглавливание</w:t>
      </w:r>
      <w:proofErr w:type="spell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, составление плана, различение главной и дополнительной информации текста.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            П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рограммой предусмотрена </w:t>
      </w:r>
      <w:r w:rsidRPr="00E5095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литературоведческая пропедевтика. </w:t>
      </w:r>
      <w:proofErr w:type="gram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Уча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щиеся п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лучают первоначальные представления о главной теме, идее (основной мысли) читаемого лит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ратурного произведения, об основных жанрах литературных произведений (рассказ, стихотв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рение, сказка), осо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бенностях малых фольклорных жанров (загадка, пословица, считалка, приб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утка).</w:t>
      </w:r>
      <w:proofErr w:type="gram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Дети учатся использовать изобразительные и выразительные Средства словесного иску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ства («живописание словом», сравнение, олице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творение, эпитет, метафора, ритмичность и м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зыкальность стихотворной речи).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При анализе художественного текста на первый план выдвигается ху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дожественный образ (без термина). Сравнивая художественный и научно-познавательный те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сты, учащиеся осознают, что перед ними не просто познавательные интересные тексты, а име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но произведения словесного искусства. Слово становится объектом внимания читателя и 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мысливается как средство создания словесно-художественного образа, через который автор в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ражает свои мысли и чувства.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Анализ образных средств языка в начальной школе проводится и объёме, который п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зволяет детям почувствовать целостность ху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дожественного образа, адекватно воспринять героя произведения и сопереживать ему.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Дети осваивают разные виды пересказов художественного текста: под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робный (с испол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ь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зованием образных слов и выражений), выборочный и краткий (передача основных мыслей).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На основе чтения и анализа прочитанного текста учащиеся осмыс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ливают поступки, х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рактер и речь героя, составляют его характери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стику, обсуждают мотивы поведения героя, соо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нося их с нормами морали, осознают духовно-нравственный смысл прочитанного произведения.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Раздел </w:t>
      </w:r>
      <w:r w:rsidRPr="00E509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«Опыт творческой деятельности»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раскрывает приёмы и спо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собы деятельности, которые помогут учащимся адекватно воспринимать Художественное произведение и проявлять собственные творческие способности. При работе с художественным текстом (со словом) и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пользуется жизненный, конкретно-чувственный опыт ребёнка и активизируются об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разные пре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ставления, возникающие у него в процессе чтения, развива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ется умение воссоздавать словесные образы в соответствии с авторским текстом. Такой подход обеспечивает полноценное воспр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ятие литератур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ного произведения, формирование нравственно-эстетического отношения к де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ствительности. Учащиеся выбирают произведения (отрывки из них) для чтения по ролям, сл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весного рисования, </w:t>
      </w:r>
      <w:proofErr w:type="spell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инсценирования</w:t>
      </w:r>
      <w:proofErr w:type="spell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и декламации, выступают в роли актёров, режиссёров и х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дожников. Они пишут изложения и сочинения, сочиняют стихи и сказки, у них развивается и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терес к литературному творчеству писателей, создателей произведений словесного искусства.</w:t>
      </w:r>
    </w:p>
    <w:p w:rsidR="00FA500F" w:rsidRDefault="00D777CC" w:rsidP="00E413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3</w:t>
      </w:r>
      <w:r w:rsidR="00F418DB">
        <w:rPr>
          <w:rFonts w:ascii="Times New Roman" w:eastAsia="Times New Roman" w:hAnsi="Times New Roman"/>
          <w:b/>
          <w:color w:val="000000"/>
          <w:sz w:val="24"/>
          <w:szCs w:val="24"/>
        </w:rPr>
        <w:t>.ОПИСАНИЕ МЕСТА  УЧЕБНОГО ПРЕДМЕТА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Курс «Литературное чтение» рассчитан на </w:t>
      </w:r>
      <w:r w:rsidRPr="00E50958">
        <w:rPr>
          <w:rFonts w:ascii="Times New Roman" w:eastAsia="Times New Roman" w:hAnsi="Times New Roman"/>
          <w:b/>
          <w:color w:val="000000"/>
          <w:sz w:val="24"/>
          <w:szCs w:val="24"/>
        </w:rPr>
        <w:t>448 ч.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В 1 классе на изучение литературного чтения отводится </w:t>
      </w:r>
      <w:r w:rsidRPr="00E50958">
        <w:rPr>
          <w:rFonts w:ascii="Times New Roman" w:eastAsia="Times New Roman" w:hAnsi="Times New Roman"/>
          <w:b/>
          <w:color w:val="000000"/>
          <w:sz w:val="24"/>
          <w:szCs w:val="24"/>
        </w:rPr>
        <w:t>40 ч (4 ч в неделю, 10 учебных недель),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во 2—4 классах по 136 ч </w:t>
      </w:r>
      <w:r w:rsidRPr="00E50958">
        <w:rPr>
          <w:rFonts w:ascii="Times New Roman" w:eastAsia="Times New Roman" w:hAnsi="Times New Roman"/>
          <w:b/>
          <w:color w:val="000000"/>
          <w:sz w:val="24"/>
          <w:szCs w:val="24"/>
        </w:rPr>
        <w:t>(4 ч в нед</w:t>
      </w:r>
      <w:r w:rsidRPr="00E50958">
        <w:rPr>
          <w:rFonts w:ascii="Times New Roman" w:eastAsia="Times New Roman" w:hAnsi="Times New Roman"/>
          <w:b/>
          <w:color w:val="000000"/>
          <w:sz w:val="24"/>
          <w:szCs w:val="24"/>
        </w:rPr>
        <w:t>е</w:t>
      </w:r>
      <w:r w:rsidRPr="00E50958">
        <w:rPr>
          <w:rFonts w:ascii="Times New Roman" w:eastAsia="Times New Roman" w:hAnsi="Times New Roman"/>
          <w:b/>
          <w:color w:val="000000"/>
          <w:sz w:val="24"/>
          <w:szCs w:val="24"/>
        </w:rPr>
        <w:t>лю, 34 учебные недели в каждом классе).</w:t>
      </w:r>
    </w:p>
    <w:p w:rsidR="00E413F1" w:rsidRPr="00E413F1" w:rsidRDefault="00FA500F" w:rsidP="00E413F1">
      <w:pPr>
        <w:pStyle w:val="a4"/>
        <w:rPr>
          <w:rFonts w:ascii="Times New Roman" w:hAnsi="Times New Roman"/>
          <w:b/>
          <w:sz w:val="24"/>
          <w:szCs w:val="24"/>
        </w:rPr>
      </w:pPr>
      <w:r w:rsidRPr="00E413F1">
        <w:rPr>
          <w:rFonts w:ascii="Times New Roman" w:hAnsi="Times New Roman"/>
          <w:b/>
          <w:sz w:val="24"/>
          <w:szCs w:val="24"/>
        </w:rPr>
        <w:t>Результаты изучения курса</w:t>
      </w:r>
    </w:p>
    <w:p w:rsidR="00FA500F" w:rsidRPr="00E413F1" w:rsidRDefault="00FA500F" w:rsidP="00E413F1">
      <w:pPr>
        <w:pStyle w:val="a4"/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Реализация программы обеспечивает достижение выпускниками на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чальной школы следующих личностных, </w:t>
      </w:r>
      <w:proofErr w:type="spellStart"/>
      <w:r w:rsidR="00E413F1">
        <w:rPr>
          <w:rFonts w:ascii="Times New Roman" w:eastAsia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и предметных результатов:</w:t>
      </w:r>
    </w:p>
    <w:p w:rsidR="00CF0C45" w:rsidRDefault="00D777CC" w:rsidP="00E413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4</w:t>
      </w:r>
      <w:r w:rsidR="00F418D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="00E413F1">
        <w:rPr>
          <w:rFonts w:ascii="Times New Roman" w:eastAsia="Times New Roman" w:hAnsi="Times New Roman"/>
          <w:b/>
          <w:color w:val="000000"/>
          <w:sz w:val="24"/>
          <w:szCs w:val="24"/>
        </w:rPr>
        <w:t>ОПИСАНИЕ ЦЕННОСТНЫХ ОРИЕНТИРОВ</w:t>
      </w:r>
    </w:p>
    <w:p w:rsidR="00F418DB" w:rsidRPr="00F418DB" w:rsidRDefault="00F418DB" w:rsidP="00F418DB">
      <w:pPr>
        <w:shd w:val="clear" w:color="auto" w:fill="FFFFFF"/>
        <w:spacing w:after="0"/>
        <w:ind w:right="7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F418DB">
        <w:rPr>
          <w:rFonts w:ascii="Times New Roman" w:hAnsi="Times New Roman"/>
          <w:b/>
          <w:color w:val="000000"/>
          <w:spacing w:val="2"/>
          <w:sz w:val="24"/>
          <w:szCs w:val="24"/>
        </w:rPr>
        <w:t>Описание ценностных ориентиров  содержания учебного предмета</w:t>
      </w:r>
    </w:p>
    <w:p w:rsidR="00F418DB" w:rsidRPr="00F418DB" w:rsidRDefault="00F418DB" w:rsidP="00F418DB">
      <w:pPr>
        <w:shd w:val="clear" w:color="auto" w:fill="FFFFFF"/>
        <w:spacing w:after="0"/>
        <w:ind w:right="7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418DB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   Ценность жизни – 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признание человеческой жизни величайшей ценностью, что реализуется в отн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шении к другим людям и к природе.</w:t>
      </w:r>
    </w:p>
    <w:p w:rsidR="00F418DB" w:rsidRPr="00F418DB" w:rsidRDefault="00F418DB" w:rsidP="00F418DB">
      <w:pPr>
        <w:shd w:val="clear" w:color="auto" w:fill="FFFFFF"/>
        <w:spacing w:after="0"/>
        <w:ind w:right="7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418DB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   Ценность добра 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 xml:space="preserve">- направленность на развитие и сохранение жизни через </w:t>
      </w:r>
      <w:proofErr w:type="gramStart"/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сострадание</w:t>
      </w:r>
      <w:proofErr w:type="gramEnd"/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 xml:space="preserve"> и м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лосердие как проявление любви.</w:t>
      </w:r>
    </w:p>
    <w:p w:rsidR="00F418DB" w:rsidRPr="00F418DB" w:rsidRDefault="00F418DB" w:rsidP="00F418DB">
      <w:pPr>
        <w:shd w:val="clear" w:color="auto" w:fill="FFFFFF"/>
        <w:spacing w:after="0"/>
        <w:ind w:right="7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418DB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  Ценность свободы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 xml:space="preserve">, </w:t>
      </w:r>
      <w:r w:rsidRPr="00F418DB">
        <w:rPr>
          <w:rFonts w:ascii="Times New Roman" w:hAnsi="Times New Roman"/>
          <w:b/>
          <w:color w:val="000000"/>
          <w:spacing w:val="2"/>
          <w:sz w:val="24"/>
          <w:szCs w:val="24"/>
        </w:rPr>
        <w:t>чести и достоинства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 xml:space="preserve"> как основа современных принципов и правил межличнос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ных отношений.</w:t>
      </w:r>
    </w:p>
    <w:p w:rsidR="00F418DB" w:rsidRPr="00F418DB" w:rsidRDefault="00F418DB" w:rsidP="00F418DB">
      <w:pPr>
        <w:shd w:val="clear" w:color="auto" w:fill="FFFFFF"/>
        <w:spacing w:after="0"/>
        <w:ind w:right="7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418DB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  Ценность природы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 xml:space="preserve"> основывается на общественной ценности жизни, на осознании себя ч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стью природного мира. Любовь к природе - это и бережное отношение к ней как среде обит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ния человека, и переживание чувства ее красоты, гармонии, совершенства. Воспитание любви и бережное отношение к природе через тексты художественных и научно-популярных прои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ведений литературы.</w:t>
      </w:r>
    </w:p>
    <w:p w:rsidR="00F418DB" w:rsidRPr="00F418DB" w:rsidRDefault="00F418DB" w:rsidP="00F418DB">
      <w:pPr>
        <w:shd w:val="clear" w:color="auto" w:fill="FFFFFF"/>
        <w:spacing w:after="0"/>
        <w:ind w:right="7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418DB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   Ценность красоты и гармонии 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- основа эстетического воспитания через приобщение р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бенка к л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тературе как виду искусства. Это ценность стремления к гармонии, к идеалу.</w:t>
      </w:r>
    </w:p>
    <w:p w:rsidR="00F418DB" w:rsidRPr="00F418DB" w:rsidRDefault="00F418DB" w:rsidP="00F418DB">
      <w:pPr>
        <w:shd w:val="clear" w:color="auto" w:fill="FFFFFF"/>
        <w:spacing w:after="0"/>
        <w:ind w:right="7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418DB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    Ценность истины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 xml:space="preserve"> -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ность  знания, установления истины, самопознание как ценность – одна из задач образования, в том числе литературного.</w:t>
      </w:r>
    </w:p>
    <w:p w:rsidR="00F418DB" w:rsidRPr="00F418DB" w:rsidRDefault="00F418DB" w:rsidP="00F418DB">
      <w:pPr>
        <w:shd w:val="clear" w:color="auto" w:fill="FFFFFF"/>
        <w:spacing w:after="0"/>
        <w:ind w:right="7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418DB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   Ценность семьи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. Семья-первая и самая значимая для развития социальная и образовател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ная среда. Содержание литературного образования способствует формированию эмоционал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 xml:space="preserve">но-позитивного отношения к семье, </w:t>
      </w:r>
      <w:proofErr w:type="gramStart"/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близким</w:t>
      </w:r>
      <w:proofErr w:type="gramEnd"/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, чувства любви, благодарности, взаимной отве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ственности.</w:t>
      </w:r>
    </w:p>
    <w:p w:rsidR="00F418DB" w:rsidRPr="00F418DB" w:rsidRDefault="00F418DB" w:rsidP="00F418DB">
      <w:pPr>
        <w:shd w:val="clear" w:color="auto" w:fill="FFFFFF"/>
        <w:spacing w:after="0"/>
        <w:ind w:right="7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 xml:space="preserve">     </w:t>
      </w:r>
      <w:r w:rsidRPr="00F418DB">
        <w:rPr>
          <w:rFonts w:ascii="Times New Roman" w:hAnsi="Times New Roman"/>
          <w:b/>
          <w:color w:val="000000"/>
          <w:spacing w:val="2"/>
          <w:sz w:val="24"/>
          <w:szCs w:val="24"/>
        </w:rPr>
        <w:t>Ценность труда и творчества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. Труд - естественное условие человече6ской жизни, состо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ние нормального человеческого существования. Особую роль в развитии трудолюбия ребенка и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рает его учебная деятельность. В процессе ее организации средствами учебного предмета у ребенка развиваются организованность, целеустремленность, ответственность, самостоятел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ность, формируется ценностное отношение к труду в целом и к литературному труду в час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ности.</w:t>
      </w:r>
    </w:p>
    <w:p w:rsidR="00F418DB" w:rsidRPr="00F418DB" w:rsidRDefault="00F418DB" w:rsidP="00F418DB">
      <w:pPr>
        <w:shd w:val="clear" w:color="auto" w:fill="FFFFFF"/>
        <w:spacing w:after="0"/>
        <w:ind w:right="7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 xml:space="preserve">   </w:t>
      </w:r>
      <w:r w:rsidRPr="00F418DB">
        <w:rPr>
          <w:rFonts w:ascii="Times New Roman" w:hAnsi="Times New Roman"/>
          <w:b/>
          <w:color w:val="000000"/>
          <w:spacing w:val="2"/>
          <w:sz w:val="24"/>
          <w:szCs w:val="24"/>
        </w:rPr>
        <w:t>Ценность гражданственности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 xml:space="preserve"> – осознание себя как члена общества, народа, страны, гос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дарства; чувство ответственности за настоящее и будущее своей страны. Привитие через с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держание предмета интереса к своей стране: ее истории, языку, культуре, ее жизни и ее нар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ду.</w:t>
      </w:r>
    </w:p>
    <w:p w:rsidR="00F418DB" w:rsidRPr="00F418DB" w:rsidRDefault="00F418DB" w:rsidP="00F418DB">
      <w:pPr>
        <w:shd w:val="clear" w:color="auto" w:fill="FFFFFF"/>
        <w:spacing w:after="0"/>
        <w:ind w:right="7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 xml:space="preserve">   Ценность патриотизма. Любовь к России, активный интерес к ее прошлому и настоящему, готовность  служить ей.</w:t>
      </w:r>
    </w:p>
    <w:p w:rsidR="00F418DB" w:rsidRPr="00F418DB" w:rsidRDefault="00F418DB" w:rsidP="00F418DB">
      <w:pPr>
        <w:shd w:val="clear" w:color="auto" w:fill="FFFFFF"/>
        <w:spacing w:after="0"/>
        <w:ind w:right="7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Ценность человечества, осознание ребенком себе не только гражданином России, но и частью мирового сообщества, для существования и прогресса которого необходимы мир, сотруднич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ство, тол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 w:rsidRPr="00F418DB">
        <w:rPr>
          <w:rFonts w:ascii="Times New Roman" w:hAnsi="Times New Roman"/>
          <w:color w:val="000000"/>
          <w:spacing w:val="2"/>
          <w:sz w:val="24"/>
          <w:szCs w:val="24"/>
        </w:rPr>
        <w:t>рантность, уважение к многообразию иных культур.</w:t>
      </w:r>
    </w:p>
    <w:p w:rsidR="00F418DB" w:rsidRPr="00F418DB" w:rsidRDefault="00F418DB" w:rsidP="00F418DB">
      <w:pPr>
        <w:shd w:val="clear" w:color="auto" w:fill="FFFFFF"/>
        <w:spacing w:after="0"/>
        <w:ind w:right="7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418DB">
        <w:rPr>
          <w:rFonts w:ascii="Times New Roman" w:hAnsi="Times New Roman"/>
          <w:b/>
          <w:color w:val="000000"/>
          <w:spacing w:val="2"/>
          <w:sz w:val="24"/>
          <w:szCs w:val="24"/>
        </w:rPr>
        <w:t>Результаты изучения предмета</w:t>
      </w:r>
    </w:p>
    <w:p w:rsidR="00F418DB" w:rsidRPr="00F418DB" w:rsidRDefault="00F418DB" w:rsidP="00F418DB">
      <w:pPr>
        <w:pStyle w:val="a4"/>
        <w:rPr>
          <w:rFonts w:ascii="Times New Roman" w:hAnsi="Times New Roman"/>
          <w:sz w:val="24"/>
          <w:szCs w:val="24"/>
        </w:rPr>
      </w:pPr>
      <w:r w:rsidRPr="00F418DB">
        <w:rPr>
          <w:rFonts w:ascii="Times New Roman" w:hAnsi="Times New Roman"/>
          <w:spacing w:val="-4"/>
          <w:sz w:val="24"/>
          <w:szCs w:val="24"/>
        </w:rPr>
        <w:t>Реализация программы обеспечивает достижение выпускниками на</w:t>
      </w:r>
      <w:r w:rsidRPr="00F418DB">
        <w:rPr>
          <w:rFonts w:ascii="Times New Roman" w:hAnsi="Times New Roman"/>
          <w:spacing w:val="-4"/>
          <w:sz w:val="24"/>
          <w:szCs w:val="24"/>
        </w:rPr>
        <w:softHyphen/>
      </w:r>
      <w:r w:rsidRPr="00F418DB">
        <w:rPr>
          <w:rFonts w:ascii="Times New Roman" w:hAnsi="Times New Roman"/>
          <w:sz w:val="24"/>
          <w:szCs w:val="24"/>
        </w:rPr>
        <w:t>чальной школы следующих личнос</w:t>
      </w:r>
      <w:r w:rsidRPr="00F418DB">
        <w:rPr>
          <w:rFonts w:ascii="Times New Roman" w:hAnsi="Times New Roman"/>
          <w:sz w:val="24"/>
          <w:szCs w:val="24"/>
        </w:rPr>
        <w:t>т</w:t>
      </w:r>
      <w:r w:rsidRPr="00F418DB">
        <w:rPr>
          <w:rFonts w:ascii="Times New Roman" w:hAnsi="Times New Roman"/>
          <w:sz w:val="24"/>
          <w:szCs w:val="24"/>
        </w:rPr>
        <w:t xml:space="preserve">ных, </w:t>
      </w:r>
      <w:proofErr w:type="spellStart"/>
      <w:r w:rsidRPr="00F418DB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F418DB">
        <w:rPr>
          <w:rFonts w:ascii="Times New Roman" w:hAnsi="Times New Roman"/>
          <w:sz w:val="24"/>
          <w:szCs w:val="24"/>
        </w:rPr>
        <w:t xml:space="preserve"> и предметных </w:t>
      </w:r>
      <w:r w:rsidRPr="00F418DB">
        <w:rPr>
          <w:rFonts w:ascii="Times New Roman" w:hAnsi="Times New Roman"/>
          <w:spacing w:val="-11"/>
          <w:sz w:val="24"/>
          <w:szCs w:val="24"/>
        </w:rPr>
        <w:t>результатов:</w:t>
      </w:r>
    </w:p>
    <w:p w:rsidR="00F418DB" w:rsidRPr="00F418DB" w:rsidRDefault="00D777CC" w:rsidP="00F418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5</w:t>
      </w:r>
      <w:r w:rsidR="00F418DB" w:rsidRPr="00F418DB">
        <w:rPr>
          <w:rFonts w:ascii="Times New Roman" w:eastAsia="Times New Roman" w:hAnsi="Times New Roman"/>
          <w:b/>
          <w:color w:val="000000"/>
          <w:sz w:val="24"/>
          <w:szCs w:val="24"/>
        </w:rPr>
        <w:t>.ЛИЧНОСТНЫЕ</w:t>
      </w:r>
      <w:proofErr w:type="gramStart"/>
      <w:r w:rsidR="00F418DB" w:rsidRPr="00F418DB">
        <w:rPr>
          <w:rFonts w:ascii="Times New Roman" w:eastAsia="Times New Roman" w:hAnsi="Times New Roman"/>
          <w:b/>
          <w:color w:val="000000"/>
          <w:sz w:val="24"/>
          <w:szCs w:val="24"/>
        </w:rPr>
        <w:t>,М</w:t>
      </w:r>
      <w:proofErr w:type="gramEnd"/>
      <w:r w:rsidR="00F418DB" w:rsidRPr="00F418DB">
        <w:rPr>
          <w:rFonts w:ascii="Times New Roman" w:eastAsia="Times New Roman" w:hAnsi="Times New Roman"/>
          <w:b/>
          <w:color w:val="000000"/>
          <w:sz w:val="24"/>
          <w:szCs w:val="24"/>
        </w:rPr>
        <w:t>ЕТАПРЕДМЕТНЫЕ,ПРЕДМЕТНЫЕ РЕЗУЛЬТАТЫ О</w:t>
      </w:r>
      <w:r w:rsidR="00F418DB" w:rsidRPr="00F418DB">
        <w:rPr>
          <w:rFonts w:ascii="Times New Roman" w:eastAsia="Times New Roman" w:hAnsi="Times New Roman"/>
          <w:b/>
          <w:color w:val="000000"/>
          <w:sz w:val="24"/>
          <w:szCs w:val="24"/>
        </w:rPr>
        <w:t>С</w:t>
      </w:r>
      <w:r w:rsidR="00F418DB" w:rsidRPr="00F418DB">
        <w:rPr>
          <w:rFonts w:ascii="Times New Roman" w:eastAsia="Times New Roman" w:hAnsi="Times New Roman"/>
          <w:b/>
          <w:color w:val="000000"/>
          <w:sz w:val="24"/>
          <w:szCs w:val="24"/>
        </w:rPr>
        <w:t>ВОЕНИЯ УЧЕБНОГО ПРЕДМЕТА</w:t>
      </w:r>
    </w:p>
    <w:p w:rsidR="00FA500F" w:rsidRPr="00E50958" w:rsidRDefault="00FA500F" w:rsidP="00F418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50958">
        <w:rPr>
          <w:rFonts w:ascii="Times New Roman" w:eastAsia="Times New Roman" w:hAnsi="Times New Roman"/>
          <w:b/>
          <w:color w:val="000000"/>
          <w:sz w:val="24"/>
          <w:szCs w:val="24"/>
        </w:rPr>
        <w:t>Личностные результаты: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1)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формирование чувства гордости за свою Родину, её историю, рос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сийский народ, ст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новление </w:t>
      </w:r>
      <w:proofErr w:type="gram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гуманистических</w:t>
      </w:r>
      <w:proofErr w:type="gram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и демократических ценностных ориентации многонационального российского общества;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2)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3)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воспитание художественно-эстетического вкуса, эстетических потребностей, ценн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стей и чувств на основе опыта слушания и заучивания наизусть произведений художественной литературы;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4)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развитие этических чувств, доброжелательности и эмоционально нравственной 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зывчивости, понимания и сопереживания чувствам других людей;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5)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формирование уважительного отношения к иному мнению, истории и культуре др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гих народов, выработка умения терпимо относится к людям иной национальной принадлежн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сти;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6)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овладение начальными навыками адаптации к школе, школьному коллективу;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7) 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принятие и освоение социальной роли обучающегося, развития мотивов учебной деятельности и формирование личностного смысла учения;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8)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развитие самостоятельности и личной ответственности за сноп по ступки на основе представлений о нравственных нормах общения;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9)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развитие навыков сотрудничества </w:t>
      </w:r>
      <w:proofErr w:type="gram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proofErr w:type="gram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взрослыми и сверстниками в разных социал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ь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ных ситуациях, умения избегать конфликтов и находить выходы из спорных ситуаций, умения сравнивать поступки героев литера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турных произведений со своими собственными поступками, осмысливать поступки героев;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10)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Метапредметные результаты: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1)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овладение способностью принимать и сохранять цели и задачи учеб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ной деятельн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сти, поиска средств её осуществления;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2)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освоение, способами решения проблем творческого и поискового характера;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3)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тивные способы достижения результата;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4)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5)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использование знаково-символических сре</w:t>
      </w:r>
      <w:proofErr w:type="gram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дств пр</w:t>
      </w:r>
      <w:proofErr w:type="gram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едставления ин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формации о книгах;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6)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активное использование речевых сре</w:t>
      </w:r>
      <w:proofErr w:type="gram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дств дл</w:t>
      </w:r>
      <w:proofErr w:type="gram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я решения коммуника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тивных и познав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тельных задач;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7) 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использование различных способов поиска учебной информа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ции в справочниках, словарях, энциклопедиях и интерпретации ин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формации в соответствии с коммуникативными и познавательными задачами;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0958">
        <w:rPr>
          <w:rFonts w:ascii="Times New Roman" w:hAnsi="Times New Roman"/>
          <w:color w:val="000000"/>
          <w:sz w:val="24"/>
          <w:szCs w:val="24"/>
        </w:rPr>
        <w:lastRenderedPageBreak/>
        <w:t xml:space="preserve">8)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ставления текстов в устной и письменной формах;</w:t>
      </w:r>
      <w:proofErr w:type="gramEnd"/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9)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овладение логическими действиями сравнения, анализа, синтеза, обобщения, кла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сификации по родовидовым признакам, установления причинно-следственных связей, постро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ния рассуждений;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10)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готовность слушать собеседника и вести диалог, признавать раз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личные точки зр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ния и право каждого иметь и излагать своё мнение и аргументировать свою точку зрения и оценку событий;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11)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умение договариваться о распределении ролей в совместной дея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тельности, осущ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ствлять взаимный контроль в совместной деятельности, общей цели и путей её достижения, 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мысливать собственное поведение и поведение окружающих;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12)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готовность конструктивно разрешать конфликты посредством учета</w:t>
      </w:r>
      <w:r w:rsidRPr="00E5095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интересов ст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рон и сотрудничества.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50958">
        <w:rPr>
          <w:rFonts w:ascii="Times New Roman" w:eastAsia="Times New Roman" w:hAnsi="Times New Roman"/>
          <w:b/>
          <w:color w:val="000000"/>
          <w:sz w:val="24"/>
          <w:szCs w:val="24"/>
        </w:rPr>
        <w:t>Предметные результаты: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1)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понимание литературы как явления национальной и мировой литературы, средства сохранения и передачи нравственных ценностей и традиций;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2)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осознание значимости чтения для личного развития; формирование представлений о Родине и ее людях, окружающем мире, культуре, первоначальных этических представлений,  понятий о добре и зле, дружбе, честности; формирование потребности в систематическом чт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нии;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0958">
        <w:rPr>
          <w:rFonts w:ascii="Times New Roman" w:hAnsi="Times New Roman"/>
          <w:color w:val="000000"/>
          <w:sz w:val="24"/>
          <w:szCs w:val="24"/>
        </w:rPr>
        <w:t xml:space="preserve">3)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достижение необходимого для продолжения образовании уровня читательской ко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петентности, общего речевого развития, т. е. овладение чтением вслух и про себя, элементарн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ми приёмами анализа  художественных, научно-познавательных и учебных текстов с использ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ванием элементарных литературоведческих понятий;</w:t>
      </w:r>
      <w:proofErr w:type="gramEnd"/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4) 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использование разных видов чтения изучающее (смысловое, выборочное, поиск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вое); умение осознанно воспринимать и оценивать содержание и специфику различных текстов, участвовать в их обсуждении и давать и обосновывать нравственную оценку поступков героем;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5)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умение   самостоятельно   выбирать   интересующую   литературу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6)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умение использовать простейшие виды анализа различных текстов: устанавливать причинно-следственные связи и определять главную  мысль произведения, делить текст на ча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ти, озаглавливать  их, составлять простой план, находить средства выразительности, пересказ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вать произведение;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7)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умение работать с разными видами текстов, находить характерные особенности 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учно-познавательных, учебных и художественных произведений. На практическом уровне овл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деть некоторыми видами письменной речи (повествование — создание текста по аналогии, ра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суждение - письменный ответ на вопрос, описание — характеристика героев). Умение  написать отзыв на прочитанное произведение;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8)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развитие художественно-творческих способностей, умение создавать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собственный текст на основе художественного произведения, репродукции</w:t>
      </w:r>
    </w:p>
    <w:p w:rsidR="00D777CC" w:rsidRDefault="00FA500F" w:rsidP="00D777CC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картин художников, иллюстраций, на основе личного опыта.</w:t>
      </w:r>
    </w:p>
    <w:p w:rsidR="00FA500F" w:rsidRPr="005F2600" w:rsidRDefault="00D777CC" w:rsidP="00D777CC">
      <w:pPr>
        <w:spacing w:after="0"/>
        <w:ind w:firstLine="851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</w:t>
      </w:r>
      <w:r w:rsidR="00F418D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="00E413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СОДЕРЖАНИЕ ПР</w:t>
      </w:r>
      <w:r w:rsidR="00E413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</w:t>
      </w:r>
      <w:r w:rsidR="00E413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ГРАММЫ</w:t>
      </w:r>
    </w:p>
    <w:p w:rsidR="00FA500F" w:rsidRPr="00E50958" w:rsidRDefault="00FA500F" w:rsidP="005F26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Виды речевой и читательской </w:t>
      </w:r>
      <w:proofErr w:type="spell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деятельности</w:t>
      </w:r>
      <w:proofErr w:type="gram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E509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</w:t>
      </w:r>
      <w:proofErr w:type="gramEnd"/>
      <w:r w:rsidRPr="00E509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мение</w:t>
      </w:r>
      <w:proofErr w:type="spellEnd"/>
      <w:r w:rsidRPr="00E509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слушать (</w:t>
      </w:r>
      <w:proofErr w:type="spellStart"/>
      <w:r w:rsidRPr="00E509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аудирование</w:t>
      </w:r>
      <w:proofErr w:type="spellEnd"/>
      <w:r w:rsidRPr="00E509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  <w:r w:rsidR="00E509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:rsidR="00FA500F" w:rsidRPr="00E50958" w:rsidRDefault="00FA500F" w:rsidP="005F26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Восприятие на слух звучащей речи (высказывание собеседника, слу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шание различных текстов). </w:t>
      </w:r>
      <w:proofErr w:type="gram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Адекватное понимание содержания звуча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щей речи, умение отвечать на вопросы по 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держанию прослушанного произведения, определение последовательности событий, осознание цели речевого высказывания, умение задавать вопросы по прослу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шанному учебному, научно-познавательному и художественному про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изведениям.</w:t>
      </w:r>
      <w:proofErr w:type="gramEnd"/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Развитие умения наблюдать за выразительностью речи, за особенно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стью авторского стиля.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Чтение</w:t>
      </w:r>
      <w:r w:rsidR="00E509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. 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Чтение вслух.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Ориентация на развитие речевой культуры учащихся и формирование у них коммуникативно-речевых умений и навыков.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Постепенный переход от </w:t>
      </w:r>
      <w:proofErr w:type="gram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слогового</w:t>
      </w:r>
      <w:proofErr w:type="gram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к плавному, осмысленному, пра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жений с интонационным выделением знаков препинания. Понимание смысло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товиться к выразительному чтению небольшого текста (выбрать тон и темп чтения, определить логические ударения и паузы).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Развитие умения переходить от чтения вслух к чтению про себя.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Чтение про себя.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Осознание смысла произведения при чтении про себя (доступных по объёму и жанру произведений). Определение вида чте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ния (изучающее, ознакомительное, выб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рочное), умение находить в тексте необходимую информацию, понимание её особенностей.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Работа с разными видами текста</w:t>
      </w:r>
      <w:r w:rsidR="00E509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. 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Общее представление о разных видах текста: художественном, учебном, научно-популярном — и их сравнение. Определение целей создания этих видов текста. Умение орие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тироваться в нравственном содержании художественных произведений, осознавать сущность по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ведения героев.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Практическое освоение умения отличать текст от набора предложе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ний. Прогнозиров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ние содержания книги по её названию и оформ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лению.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Самостоятельное определение темы и главной мысли произведения по вопросам и 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мостоятельное деление текста на смысловые части, их </w:t>
      </w:r>
      <w:proofErr w:type="spell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озаглавливание</w:t>
      </w:r>
      <w:proofErr w:type="spell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. Умение работать с ра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з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ными видами информации.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чение справочных и иллюстративно-изобразительных материалов.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Библиографическая культура</w:t>
      </w:r>
      <w:r w:rsidR="00E509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. 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Книга как особый вид искусства. Книга как источник необходимых знаний. Общее представление о первых книгах на Руси и начало книгопечатания. Книга учебная, художестве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ная, справочная. Элементы  книги:  содержание или оглавление, титульный лист,  аннотации иллюстрации.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Умение самостоятельно составить аннотацию.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Виды информации в книге: научная, художественная (с опорой  на внешние показатели книги, её справочно-иллюстративный материал)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Типы книг (изданий): книга-произведение, книга-сборник, собраны сочинений, пери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дическая печать, справочные издания (справочники, словари, энциклопедии).</w:t>
      </w:r>
      <w:proofErr w:type="gramEnd"/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Самостоятельный выбор книг на основе рекомендательного списка,</w:t>
      </w:r>
      <w:r w:rsidRPr="00E50958">
        <w:rPr>
          <w:rFonts w:ascii="Times New Roman" w:hAnsi="Times New Roman"/>
          <w:sz w:val="24"/>
          <w:szCs w:val="24"/>
        </w:rPr>
        <w:t xml:space="preserve">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алфавитного и т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матического каталога. Самостоятельное пользование соответствующими возрасту словарями и другой справочной литеры турой.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Работа с текстом художественного произведения.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Определение особенностей художественного текста: своеобрази</w:t>
      </w:r>
      <w:proofErr w:type="gram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е-</w:t>
      </w:r>
      <w:proofErr w:type="gram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им разительных средств языка (с помощью учителя). Понимание заглавия произведения, его адекватное соотн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шение с содержанием.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Понимание нравственно-эстетического содержания </w:t>
      </w:r>
      <w:proofErr w:type="gram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прочитанною</w:t>
      </w:r>
      <w:proofErr w:type="gram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произведения, осо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з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нание мотивации поведения героев, анализ  поступков героев с точки зрения норм морали. Осознание понятия «Родина представления о проявлении любви к Родине в литературе разных народом (на примере народов России). Схожесть тем и героев в фольклоре разных народов. 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мостоятельное воспроизведение текста с использованием </w:t>
      </w:r>
      <w:r w:rsidRPr="00E50958">
        <w:rPr>
          <w:rFonts w:ascii="Times New Roman" w:eastAsia="Times New Roman" w:hAnsi="Times New Roman"/>
          <w:iCs/>
          <w:color w:val="000000"/>
          <w:sz w:val="24"/>
          <w:szCs w:val="24"/>
        </w:rPr>
        <w:t>вы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разительных средств языка (син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нимов, антонимов, сравнений, эпитетов) последовательное воспроизведение эпизодов с испол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ь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зованием специфической для данного произведения лексики (по вопросам учителя), рассказ по иллюстрациям, пересказ.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бытия. Анализ (с помощью учителя) поступка персонажа и его мотивов. Сопоставление посту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ков героев по аналогии или по контрасту. Характеристика героя произведения: портрет, хара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тер, выраженные через поступки и речь. Вы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яснение авторского отношения к герою на основе анализа текста, авторских помет, имён героев.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Освоение разных видов пересказа художественного текста: </w:t>
      </w:r>
      <w:proofErr w:type="gram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подробный</w:t>
      </w:r>
      <w:proofErr w:type="gram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, выборочный и краткий (передача основных мыслей).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Подробный пересказ текста (деление текста на части, определение главной мысли ка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ж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дой части и всего текста, </w:t>
      </w:r>
      <w:proofErr w:type="spell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озаглавливание</w:t>
      </w:r>
      <w:proofErr w:type="spell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каждой части и всего текста): определение главной мысли фрагмента, вы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деление опорных или ключевых слов, </w:t>
      </w:r>
      <w:proofErr w:type="spell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озаглавливание</w:t>
      </w:r>
      <w:proofErr w:type="spell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; план (в виде назы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ных предложений из текста, в виде вопросов, в виде самостоятельно сформулированных выск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зываний) и на его основе подробный пересказ всего текста.</w:t>
      </w:r>
      <w:proofErr w:type="gramEnd"/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>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амостоятельный выборочный пересказ по заданному фрагменту: ха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рактеристика героя произведения (выбор слов, выражений в тексте, по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зволяющих составить рассказ о герое), оп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сание места действия (выбор слон, выражений в тексте, позволяющих составить данное опис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ние на основе текста). Вычленение и сопоставление эпизодов из разных про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изведений по об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щ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ности ситуаций, эмоциональной окраске, характеру поступков героев.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Развитие наблюдательности при чтении поэтических текстов. Развитие умения предво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хищать (предвидеть) ход развития сюжета, последователь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ности событий.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509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Работа с </w:t>
      </w:r>
      <w:r w:rsidRPr="00E5095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научно-популярным, учебным </w:t>
      </w:r>
      <w:r w:rsidRPr="00A47277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и</w:t>
      </w:r>
      <w:r w:rsidRPr="00E50958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Pr="00E50958">
        <w:rPr>
          <w:rFonts w:ascii="Times New Roman" w:eastAsia="Times New Roman" w:hAnsi="Times New Roman"/>
          <w:b/>
          <w:color w:val="000000"/>
          <w:sz w:val="24"/>
          <w:szCs w:val="24"/>
        </w:rPr>
        <w:t>другими текстами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Понимание заглавия произведения, адекватное соотношение с его со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держанием. Опр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деление особенностей учебного и научно-популярного текстов (передача информации). Знако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ство с простейшими приемами анализа различных видов текста: установление причинно-следственных связей, определение главной мысли текста. Деление текста на части. Опре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деление </w:t>
      </w:r>
      <w:proofErr w:type="spell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микротем</w:t>
      </w:r>
      <w:proofErr w:type="spell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. Ключевые или опорные слова. Построение алгоритма деятельности по воспроизвед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нию текста. Воспроизведение текста с опо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рой на ключевые слова, модель, схему. Подробный пересказ текста. Крат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Умение говорить (культура речевого общения)</w:t>
      </w:r>
      <w:r w:rsidR="00E509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. 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Осознание диалога как вида речи. Особенности диалогического об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щения: умение пон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мать вопросы, отвечать на них и самостоятельно задавать вопросы по тексту; внимательно в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 Доказательство собственной точки зрения с оп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рой на текст или личный опыт. Использование норм речевого этикета в процессе общения. Зн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комство с особенностями национального этикета на ос пот литературных произведений.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Работа со словом (распознавать прямое и переносное значение слов, их многозна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ность), целенаправленное пополнение активного словарного запаса. Работа со словарями.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Умение построить монологическое речевое высказывание небольшого объёма с опорой на авторский текст, по предложенной теме или в форме ответа на вопрос. Формирование гра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матически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го с учётом специфики научно-популярного, учебного и художественного текстов. </w:t>
      </w:r>
      <w:proofErr w:type="gram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Передача впечатлений (из повседневной жизни, художественного произведения, изобразительного иску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ства) в рассказе </w:t>
      </w:r>
      <w:r w:rsidRPr="00E50958">
        <w:rPr>
          <w:rFonts w:ascii="Times New Roman" w:hAnsi="Times New Roman"/>
          <w:color w:val="000000"/>
          <w:sz w:val="24"/>
          <w:szCs w:val="24"/>
        </w:rPr>
        <w:t>(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описание, рассуждение, повествование).</w:t>
      </w:r>
      <w:proofErr w:type="gram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Самостоятельное  построение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плана собственного высказывания. Отбор и использование выразительных средств (с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нонимы, антонимы, сравнения) с учётом особенностей монологического высказывания.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Устное сочинение как продолжение прочитанного произведения, отдельных его сюже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ных линий, короткий рассказ по рисункам либо на заданную тему.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КРУГ ДЕТСКОГО ЧТЕНИЯ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Знакомство с культурно-историческим наследием России, с общечеловеческими ценн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стями.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Произведения устного народного творчества разных народов (малые фольклорные жа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ры, народные сказки о животных, бытовые и волшебны! сказки народов России и зарубежных стран). Зна</w:t>
      </w:r>
      <w:r w:rsidR="00D71003"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комство с творчеством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А. С. Пушкина, М. Ю. Лермонтова, Л. Н. Толстого, А. П. Ч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хова и других классиков отечественной литературы </w:t>
      </w:r>
      <w:r w:rsidRPr="00E5095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XIX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—</w:t>
      </w:r>
      <w:r w:rsidRPr="00E5095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XX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вв., классиков детской литерат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ры, произведениями современной отечественной (с учётом много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национального характера Ро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сии) и зарубежной литературы, доступные для восприятия младших школьников.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Тематика чтения обогащена введением в круг чтения младших школь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ников мифов Древней Греции, житийной литературы и произведений о защитниках и подвижниках Отечес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ва.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Книги разных видов: художественная, историческая, приключенческая, фантастическая, научно-популярная, справочно-энциклопедическая лите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ратура, детские периодические издания.</w:t>
      </w:r>
      <w:proofErr w:type="gramEnd"/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Основные темы детского чтения: фольклор разных народов, произве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дения о Родине, природе, детях, братьях наших меньших, добре, дружбе, честности, юмористические произвед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ния.</w:t>
      </w:r>
      <w:proofErr w:type="gramEnd"/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ЛИТЕРАТУРОВЕДЧЕСКАЯ  ПРОПЕДЕВТИКА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>(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практическое освоение)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Нахождение в тексте художественного произведения (с помощью учи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теля) средств в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разительности: синонимов, антонимов, эпитетов, срав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нений, метафор и осмысление их знач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ния.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Первоначальная ориентировка в литературных понятиях: художествен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ное произвед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ние, искусство слова, автор (рассказчик), сюжет (после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довательность событий), тема.</w:t>
      </w:r>
      <w:proofErr w:type="gram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Герой произведения: его портрет, речь, поступки, мысли, отношение автора к герою.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Общее представление об особенностях построения разных видов рассказывания: пов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ствования (рассказ), описания (пейзаж, портрет, интерьер), рассуждения (монолог героя, диалог героев).</w:t>
      </w:r>
      <w:proofErr w:type="gramEnd"/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Сравнение прозаической и стихотворной речи (узнавание, разли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чение), выделение ос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бенностей стихотворного произведения (ритм, рифма).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Фольклорные и авторские художественные произведения (их разли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чение).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Жанровое разнообразие произведений. </w:t>
      </w:r>
      <w:proofErr w:type="gram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Малые фольклорные формы (колыбельные пе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ни, </w:t>
      </w:r>
      <w:proofErr w:type="spell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потешки</w:t>
      </w:r>
      <w:proofErr w:type="spell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, пословицы, поговорки, загадки): узна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вание, различение, определение основного смысла.</w:t>
      </w:r>
      <w:proofErr w:type="gram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Сказки о животных, бытовые, волшебные. Художественные особенности сказок: лекс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ка, по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строение (композиция). Литературная (авторская) сказка.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Рассказ, стихотворение, басня — общее представление о жанре, наблюдение за особе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ностями построения и выразительными сред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ствами.</w:t>
      </w:r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ТВОРЧЕСКАЯ ДЕЯТЕЛЬНОСТЬ </w:t>
      </w:r>
      <w:proofErr w:type="gramStart"/>
      <w:r w:rsidRPr="00E509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FA500F" w:rsidRPr="00E50958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>(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на основе литературных произведений)</w:t>
      </w:r>
    </w:p>
    <w:p w:rsidR="00FA500F" w:rsidRPr="005F2600" w:rsidRDefault="00FA500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Интерпретация текста литературного произведения в творческой деятельности учащи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ся: чтение по ролям, инсценирование, драматизация, устное словесное рисование, знакомство с различными способами работы</w:t>
      </w:r>
      <w:r w:rsidRPr="00E50958">
        <w:rPr>
          <w:rFonts w:ascii="Times New Roman" w:hAnsi="Times New Roman"/>
          <w:sz w:val="24"/>
          <w:szCs w:val="24"/>
        </w:rPr>
        <w:t xml:space="preserve">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 деформированным текстом и использование их (установление их причинно-следственных связей, последовательности событий, изложение с элементами 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чинения, создание собственного текста на основе художественного произведения (текст по ан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логии), репродукций картин художников по серии иллюстраций к произведению или на основе личного опыта</w:t>
      </w:r>
      <w:proofErr w:type="gram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. Развитие умения различать состояние природы в различные времена года, 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строение людей, оформлять свои впечатления в устной или письменной речи. Сравнивать свои тексты с художественными текстами-описаниями, находить литературные произведения, 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звучные своему эмоциональному настрою, объяснять свой выбор.</w:t>
      </w:r>
    </w:p>
    <w:p w:rsidR="00F418DB" w:rsidRDefault="00F418DB" w:rsidP="00FE00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777CC" w:rsidRDefault="00D777CC" w:rsidP="00FE00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777CC" w:rsidRDefault="00D777CC" w:rsidP="00FE00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E00AF" w:rsidRPr="00FE00AF" w:rsidRDefault="00D777CC" w:rsidP="00FE00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7</w:t>
      </w:r>
      <w:r w:rsidR="00F418D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="00FE00AF" w:rsidRPr="00FE00A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E00AF" w:rsidRPr="00FE00AF" w:rsidRDefault="00FE00AF" w:rsidP="00FE00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E00AF">
        <w:rPr>
          <w:rFonts w:ascii="Times New Roman" w:eastAsia="Times New Roman" w:hAnsi="Times New Roman"/>
          <w:b/>
          <w:color w:val="000000"/>
          <w:sz w:val="24"/>
          <w:szCs w:val="24"/>
        </w:rPr>
        <w:t>1 класс (40ч)</w:t>
      </w:r>
    </w:p>
    <w:p w:rsidR="00FE00AF" w:rsidRPr="00FE00AF" w:rsidRDefault="00FE00AF" w:rsidP="00CF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7"/>
        <w:tblW w:w="10456" w:type="dxa"/>
        <w:tblLook w:val="04A0"/>
      </w:tblPr>
      <w:tblGrid>
        <w:gridCol w:w="4077"/>
        <w:gridCol w:w="6379"/>
      </w:tblGrid>
      <w:tr w:rsidR="00FE00AF" w:rsidTr="0077540A">
        <w:trPr>
          <w:trHeight w:val="1190"/>
        </w:trPr>
        <w:tc>
          <w:tcPr>
            <w:tcW w:w="4077" w:type="dxa"/>
          </w:tcPr>
          <w:p w:rsidR="00FE00AF" w:rsidRPr="005B0BF7" w:rsidRDefault="00FE00AF" w:rsidP="005F26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хорошо уметь читать!</w:t>
            </w:r>
          </w:p>
        </w:tc>
        <w:tc>
          <w:tcPr>
            <w:tcW w:w="6379" w:type="dxa"/>
            <w:vMerge w:val="restart"/>
          </w:tcPr>
          <w:p w:rsidR="00FE00AF" w:rsidRPr="005F2600" w:rsidRDefault="00FE00AF" w:rsidP="005F26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Принимать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5F2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учебной задачи под руководством учителя. На основе названия текста </w:t>
            </w:r>
            <w:r w:rsidRPr="005F2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содержание.</w:t>
            </w:r>
            <w:r w:rsidRPr="005F2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Читать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самостоятельно.</w:t>
            </w:r>
            <w:r w:rsidRPr="005F2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Сравнивать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высказанные предположения с прочитанным содержанием.</w:t>
            </w:r>
            <w:r w:rsidRPr="005F2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Назвать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героев произвед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  <w:r w:rsidRPr="005F2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Найти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 и прочитать предложения, в которых рассказывается, как Женя учился говорить букву «</w:t>
            </w:r>
            <w:proofErr w:type="spellStart"/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Pr="005F2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5F2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5F2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ределить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характера </w:t>
            </w:r>
            <w:proofErr w:type="gramStart"/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</w:t>
            </w:r>
            <w:proofErr w:type="gramEnd"/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представле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на доске списка.</w:t>
            </w:r>
            <w:r w:rsidRPr="005F2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Находить 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F2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называть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понравивши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слова из текста, воспринятого на слух.</w:t>
            </w:r>
            <w:r w:rsidRPr="005F2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Выбра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во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можный для чтения по ролям отрывок текста самосто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тельно.</w:t>
            </w:r>
            <w:r w:rsidRPr="005F2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Разыгра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фрагмент текста по ролям. Самосто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 </w:t>
            </w:r>
            <w:r w:rsidRPr="005F2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определить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получилось ли передать характер г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роя.</w:t>
            </w: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proofErr w:type="spellStart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Чарушин</w:t>
            </w:r>
            <w:proofErr w:type="spellEnd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 мальчик Женя на</w:t>
            </w: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чился говорить</w:t>
            </w:r>
          </w:p>
          <w:p w:rsidR="00FE00AF" w:rsidRPr="00A579FE" w:rsidRDefault="00FE00AF" w:rsidP="005F26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букву "</w:t>
            </w:r>
            <w:proofErr w:type="spellStart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vMerge/>
          </w:tcPr>
          <w:p w:rsidR="00FE00AF" w:rsidRPr="005F2600" w:rsidRDefault="00FE00AF" w:rsidP="005F26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Наше Отечество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FE00AF" w:rsidRPr="005F2600" w:rsidRDefault="00FE00AF" w:rsidP="005F26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Принимать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5F2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учебной задачи под руководством учителя.</w:t>
            </w:r>
            <w:r w:rsidRPr="005F2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Рассма</w:t>
            </w:r>
            <w:r w:rsidRPr="005F2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5F2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рива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иллюстрацию учебника; </w:t>
            </w:r>
            <w:r w:rsidRPr="005F2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перечислять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персонажи иллюстрации.</w:t>
            </w:r>
          </w:p>
          <w:p w:rsidR="00FE00AF" w:rsidRPr="005F2600" w:rsidRDefault="00FE00AF" w:rsidP="005F26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придумывать 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по иллюстрации.</w:t>
            </w:r>
            <w:r w:rsidRPr="005F2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Слушать 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зы учителя на основе иллюстрации. </w:t>
            </w:r>
            <w:r w:rsidRPr="005F2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Подбирать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 слова, близкие по смыслу к слову «отечество».</w:t>
            </w:r>
            <w:r w:rsidRPr="005F2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  <w:r w:rsidRPr="005F2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5F2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тать 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самостоятельно.</w:t>
            </w:r>
            <w:r w:rsidRPr="005F2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Отвечать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учителя по тексту.</w:t>
            </w:r>
            <w:r w:rsidRPr="005F2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Пересказывать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на основе опорных слов.</w:t>
            </w:r>
            <w:r w:rsidRPr="005F2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Определять 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главную мысль текста.</w:t>
            </w:r>
            <w:r w:rsidRPr="005F2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Соотносить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её с п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словицей.</w:t>
            </w:r>
            <w:r w:rsidRPr="005F2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Объяснять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своими словами смысл этого текста</w:t>
            </w: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Создатели славянской азбуки. Пе</w:t>
            </w: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 букварь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FE00AF" w:rsidRPr="005F2600" w:rsidRDefault="00FE00AF" w:rsidP="005F26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Принимать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урока. </w:t>
            </w:r>
            <w:r w:rsidRPr="005F2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учебной задачи под руководством учителя.</w:t>
            </w:r>
            <w:r w:rsidRPr="005F2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Объяснять 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непонятных слов с помощью словаря, обращаясь к помощи учителя, этимологии слова (кого мы называем первоучителем). </w:t>
            </w:r>
            <w:r w:rsidRPr="005F2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Слушать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</w:t>
            </w:r>
            <w:proofErr w:type="gramStart"/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 чт</w:t>
            </w:r>
            <w:proofErr w:type="gramEnd"/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ении учителя.</w:t>
            </w:r>
            <w:r w:rsidRPr="005F2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Читать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самостоятельно.</w:t>
            </w:r>
            <w:r w:rsidRPr="005F2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Определять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известную и неизвес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ную информацию в </w:t>
            </w:r>
            <w:proofErr w:type="spellStart"/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тексте</w:t>
            </w:r>
            <w:proofErr w:type="gramStart"/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F2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5F2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ассказывать</w:t>
            </w:r>
            <w:proofErr w:type="spellEnd"/>
            <w:r w:rsidRPr="005F2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том, что было неизвестно, в паре.</w:t>
            </w:r>
            <w:r w:rsidRPr="005F2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Рассматривать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иллюстрацию.</w:t>
            </w:r>
            <w:r w:rsidRPr="005F2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Делать</w:t>
            </w:r>
            <w:r w:rsidRPr="005F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подписи к иллюстрации на основе текста.</w:t>
            </w: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Пушкин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FE00AF" w:rsidRPr="005F2600" w:rsidRDefault="00FE00AF" w:rsidP="005F26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ние учебной задачи под руководством учителя.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Рассма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ривать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портрет А.С. Пушкина.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Рассматривать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выставку книг — сказок А.С. Пушкина; 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ных на выставке книгах знакомые.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Соотносить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иллюстр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цию в учебнике с книгами на выставке.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Определить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назв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ние сказки на основе иллюстрации.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но отрывок из сказки. 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, из какой книги проч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танный отрывок.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Выбрать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, какую книгу со сказками ч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 и почему читать именно эту книгу</w:t>
            </w: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Л.Н. Толстой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vMerge w:val="restart"/>
          </w:tcPr>
          <w:p w:rsidR="00FE00AF" w:rsidRPr="005F2600" w:rsidRDefault="00FE00AF" w:rsidP="005F26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ние учебной задачи под руководством учителя. 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мостоятельно рассказы Л. Толстого. 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поступка героев. 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 со своими поступками. 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свои рассказы на определе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ные жизненные ситуации. 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другие рассказы из азбуки Л. Толстого. 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из азбуки Л. Толстого в учебнике. 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книгу Л. Толстого в библиотеке</w:t>
            </w: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К.Д. Ушинский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vMerge/>
          </w:tcPr>
          <w:p w:rsidR="00FE00AF" w:rsidRPr="005F2600" w:rsidRDefault="00FE00AF" w:rsidP="005F26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К.И. Чуковский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FE00AF" w:rsidRPr="005F2600" w:rsidRDefault="00FE00AF" w:rsidP="005F26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ние учебной задачи под руководством учителя.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Рассма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ривать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представленную выставку книг К. Чуковского.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ределять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самостоятельно, в какой из книг есть сказка в стихах «Телефон».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Доказывать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, почему в этой книге с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держится эта сказка.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известные отрывки сказки.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Рассказывать 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по рисунку о событиях, изображё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ных на рисунке.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Соотносить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книги и рисунки, книги и текст.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Воспроизводить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диалог героев произведения по о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разцу, заданному учителем</w:t>
            </w: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 Бианки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FE00AF" w:rsidRPr="005F2600" w:rsidRDefault="00FE00AF" w:rsidP="005F26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ние учебной задачи под руководством учителя.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общение об авторе; 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сообщения извес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ную и неизвестную информацию.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Дополнять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об авторе на основе рассматривания выставки книг.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Нах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дить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на выставке нужную книгу.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Рассказывать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об этой книге (название, тема, герои). 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текст.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Отвечать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по содержанию те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ста.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Пересказывать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текст на основе опорных слов.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думывать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свои заголовки; 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заголовки с соде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жанием текста</w:t>
            </w: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С.Я. Маршак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FE00AF" w:rsidRPr="005F2600" w:rsidRDefault="00FE00AF" w:rsidP="005F26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ние учебной задачи под руководством учителя.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Рассма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ривать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выставку книг С. Маршака.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Определять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тему в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ставки на основе предложенных вариантов (стихи для д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тей, весёлые стихи для детей)</w:t>
            </w:r>
            <w:proofErr w:type="gramStart"/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аходить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знакомые книги.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С. Маршака.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Объяснять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смысл слова «угомон».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Придумывать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, как может выглядеть «угомон».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Определять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героев стихотворения.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Распред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лять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роли; 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по ролям.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Декламировать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ние хором. Самостоятельно 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Соотносить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текст стихотворения с </w:t>
            </w:r>
            <w:proofErr w:type="gramStart"/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прочитанным</w:t>
            </w:r>
            <w:proofErr w:type="gramEnd"/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Находить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ошибки.</w:t>
            </w: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М.М. Пришвин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FE00AF" w:rsidRPr="005F2600" w:rsidRDefault="00FE00AF" w:rsidP="005F26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ние учебной задачи под руководством учителя.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proofErr w:type="gramStart"/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кст в чт</w:t>
            </w:r>
            <w:proofErr w:type="gramEnd"/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ении учителя.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Воспроизводить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на слух слова, 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помогают представить картину природы.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текст самостоятельно; 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понравившиеся при сл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шании слова.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Рисовать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словесные картины.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Дополнять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текст с помощью слов, записанных на доске.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Воспроизв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дить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 созданный текст.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текст самостоятельно.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Называть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героев рассказа.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Отвечать 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на вопросы по содержанию.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Рассказывать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о герое рассказа с помощью опорных слов.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Рассказывать 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по рисунку о с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бытиях, изображённых на рисунке.</w:t>
            </w:r>
          </w:p>
          <w:p w:rsidR="00FE00AF" w:rsidRPr="005F2600" w:rsidRDefault="00FE00AF" w:rsidP="005F26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диалог героев произведения по образцу, заданному учителем</w:t>
            </w: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А.Л. </w:t>
            </w:r>
            <w:proofErr w:type="spellStart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vMerge w:val="restart"/>
          </w:tcPr>
          <w:p w:rsidR="00FE00AF" w:rsidRPr="005F2600" w:rsidRDefault="00FE00AF" w:rsidP="005F26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выставку книг.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Находить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нужную книгу.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Рассказывать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о книге.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знакомые стихи.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Определять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самосто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тельного выбора понравившееся произведение.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Сравн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вать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и стихотворение (что общее и чем различаю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ся). 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рассказа В. Осеевой.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Определять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героев произведения.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Распределять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роли.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зыгрывать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диалог</w:t>
            </w: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СВ. Михалков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vMerge/>
          </w:tcPr>
          <w:p w:rsidR="00FE00AF" w:rsidRPr="005F2600" w:rsidRDefault="00FE00AF" w:rsidP="005F26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AF" w:rsidTr="0077540A">
        <w:tc>
          <w:tcPr>
            <w:tcW w:w="4077" w:type="dxa"/>
          </w:tcPr>
          <w:p w:rsidR="00FE00AF" w:rsidRDefault="00FE00AF" w:rsidP="005F26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Б.В. </w:t>
            </w:r>
            <w:proofErr w:type="spellStart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Заходер</w:t>
            </w:r>
            <w:proofErr w:type="spellEnd"/>
          </w:p>
          <w:p w:rsidR="00FE00AF" w:rsidRPr="00FB385B" w:rsidRDefault="00FE00AF" w:rsidP="005F26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В.Д. Берестов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vMerge/>
          </w:tcPr>
          <w:p w:rsidR="00FE00AF" w:rsidRPr="005F2600" w:rsidRDefault="00FE00AF" w:rsidP="005F26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Прощание с «Азбукой».</w:t>
            </w:r>
          </w:p>
        </w:tc>
        <w:tc>
          <w:tcPr>
            <w:tcW w:w="6379" w:type="dxa"/>
          </w:tcPr>
          <w:p w:rsidR="00FE00AF" w:rsidRPr="005F2600" w:rsidRDefault="00FE00AF" w:rsidP="005F26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в групповом проекте.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Договариваться 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друг с другом о возможном распределении ролей.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Читать 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зусть с выражением. 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уровень своих достиж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ний на основе диагностической работы в Азбуке.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Корре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тировать 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свою работу на основе выполненной диагност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Вводный. </w:t>
            </w:r>
          </w:p>
        </w:tc>
        <w:tc>
          <w:tcPr>
            <w:tcW w:w="6379" w:type="dxa"/>
          </w:tcPr>
          <w:p w:rsidR="00FE00AF" w:rsidRPr="005F2600" w:rsidRDefault="00FE00AF" w:rsidP="005F26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Ориентироваться 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в учебнике.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Находить 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нужную главу в содержании учебника. 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обозначения, использовать их при выполнении заданий.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Предполагать 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на основе названия содержание главы.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Находить 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в словаре непонятные слова.</w:t>
            </w:r>
          </w:p>
        </w:tc>
      </w:tr>
      <w:tr w:rsidR="00FE00AF" w:rsidTr="0077540A">
        <w:trPr>
          <w:trHeight w:val="3953"/>
        </w:trPr>
        <w:tc>
          <w:tcPr>
            <w:tcW w:w="4077" w:type="dxa"/>
          </w:tcPr>
          <w:p w:rsidR="00FE00AF" w:rsidRPr="00A579FE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Данько</w:t>
            </w:r>
            <w:proofErr w:type="spellEnd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«Загадочные буквы»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vMerge w:val="restart"/>
          </w:tcPr>
          <w:p w:rsidR="00FE00AF" w:rsidRPr="005F2600" w:rsidRDefault="00FE00AF" w:rsidP="005F26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содержание раздела.</w:t>
            </w:r>
          </w:p>
          <w:p w:rsidR="00FE00AF" w:rsidRPr="005F2600" w:rsidRDefault="00FE00AF" w:rsidP="005F26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Расставлять 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книги на выставке в соответствии с темой раздела, сравнивать их, рассказывать о книге с выставки в соответствии с коллективно составленным планом. </w:t>
            </w:r>
          </w:p>
          <w:p w:rsidR="00FE00AF" w:rsidRPr="005F2600" w:rsidRDefault="00FE00AF" w:rsidP="005F26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книгу по заданному параметру.</w:t>
            </w:r>
          </w:p>
          <w:p w:rsidR="00FE00AF" w:rsidRPr="005F2600" w:rsidRDefault="00FE00AF" w:rsidP="005F26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Воспринимать на слух произведение. </w:t>
            </w:r>
          </w:p>
          <w:p w:rsidR="00FE00AF" w:rsidRPr="005F2600" w:rsidRDefault="00FE00AF" w:rsidP="005F26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Отвечать 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на вопросы по содержанию художественного произведения.</w:t>
            </w:r>
          </w:p>
          <w:p w:rsidR="00FE00AF" w:rsidRPr="005F2600" w:rsidRDefault="00FE00AF" w:rsidP="005F26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вслух плавно по слогам и целыми словами; 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пер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давать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интонационно конец предложения. </w:t>
            </w:r>
          </w:p>
          <w:p w:rsidR="00FE00AF" w:rsidRPr="005F2600" w:rsidRDefault="00FE00AF" w:rsidP="005F26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произведения.</w:t>
            </w:r>
          </w:p>
          <w:p w:rsidR="00FE00AF" w:rsidRPr="005F2600" w:rsidRDefault="00FE00AF" w:rsidP="005F26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Выбирать из предложенного списка слова для характер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стики различных героев произведения. </w:t>
            </w:r>
          </w:p>
          <w:p w:rsidR="00FE00AF" w:rsidRPr="005F2600" w:rsidRDefault="00FE00AF" w:rsidP="005F26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внешний вид героя, его характер, привлекая те</w:t>
            </w:r>
            <w:proofErr w:type="gramStart"/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оизведения и свой читательский и жизненный 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опыт.</w:t>
            </w:r>
          </w:p>
          <w:p w:rsidR="00FE00AF" w:rsidRPr="005F2600" w:rsidRDefault="00FE00AF" w:rsidP="005F26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Передавать 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героя с помощью жестов, мимики, изображать героев. </w:t>
            </w:r>
          </w:p>
          <w:p w:rsidR="00FE00AF" w:rsidRPr="005F2600" w:rsidRDefault="00FE00AF" w:rsidP="005F26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главную мысль; 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 главную мысль с содержанием произведения.</w:t>
            </w:r>
          </w:p>
          <w:p w:rsidR="00FE00AF" w:rsidRPr="005F2600" w:rsidRDefault="00FE00AF" w:rsidP="005F26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план пересказа прочитанного: что произошло в начале, потом, чем закончился рассказ.</w:t>
            </w:r>
          </w:p>
          <w:p w:rsidR="00FE00AF" w:rsidRPr="005F2600" w:rsidRDefault="00FE00AF" w:rsidP="005F26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в стихах слова с созвучным окончанием. </w:t>
            </w:r>
          </w:p>
          <w:p w:rsidR="00FE00AF" w:rsidRPr="005F2600" w:rsidRDefault="00FE00AF" w:rsidP="005F26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слова, которые помогают представить самого героя или его речь. </w:t>
            </w:r>
          </w:p>
          <w:p w:rsidR="00FE00AF" w:rsidRPr="005F2600" w:rsidRDefault="00FE00AF" w:rsidP="005F26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приём звукописи при изображении разли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ных героев. </w:t>
            </w:r>
          </w:p>
          <w:p w:rsidR="00FE00AF" w:rsidRPr="005F2600" w:rsidRDefault="00FE00AF" w:rsidP="005F26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стихи наизусть. </w:t>
            </w:r>
          </w:p>
          <w:p w:rsidR="00FE00AF" w:rsidRPr="005F2600" w:rsidRDefault="00FE00AF" w:rsidP="005F26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в конкурсе чтецов;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декламировать 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стихи на публику; </w:t>
            </w: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 xml:space="preserve">себя в роли чтеца. </w:t>
            </w:r>
          </w:p>
          <w:p w:rsidR="00FE00AF" w:rsidRPr="005F2600" w:rsidRDefault="00FE00AF" w:rsidP="005F26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Проверять </w:t>
            </w:r>
            <w:r w:rsidRPr="005F2600">
              <w:rPr>
                <w:rFonts w:ascii="Times New Roman" w:hAnsi="Times New Roman" w:cs="Times New Roman"/>
                <w:sz w:val="24"/>
                <w:szCs w:val="24"/>
              </w:rPr>
              <w:t>себя и оценивать свои достижения (с помощью учителя).</w:t>
            </w: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Токмакова</w:t>
            </w:r>
            <w:proofErr w:type="spellEnd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«Аля, </w:t>
            </w:r>
            <w:proofErr w:type="spellStart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Кляксич</w:t>
            </w:r>
            <w:proofErr w:type="spellEnd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буква "А"»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vMerge/>
          </w:tcPr>
          <w:p w:rsidR="00FE00AF" w:rsidRPr="005F2600" w:rsidRDefault="00FE00AF" w:rsidP="005F26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«Живая азбука».</w:t>
            </w:r>
          </w:p>
        </w:tc>
        <w:tc>
          <w:tcPr>
            <w:tcW w:w="6379" w:type="dxa"/>
            <w:vMerge/>
          </w:tcPr>
          <w:p w:rsidR="00FE00AF" w:rsidRPr="005F2600" w:rsidRDefault="00FE00AF" w:rsidP="005F26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Ф. Кривин «Почему "А"</w:t>
            </w:r>
          </w:p>
          <w:p w:rsidR="00FE00AF" w:rsidRPr="00A579FE" w:rsidRDefault="00FE00AF" w:rsidP="005F26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поется, а "Б" нет»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vMerge/>
          </w:tcPr>
          <w:p w:rsidR="00FE00AF" w:rsidRPr="005F2600" w:rsidRDefault="00FE00AF" w:rsidP="005F26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Г. Сапгир «Про медведя», М. </w:t>
            </w:r>
            <w:proofErr w:type="spellStart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</w:t>
            </w: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дицкая</w:t>
            </w:r>
            <w:proofErr w:type="spellEnd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«Разговор</w:t>
            </w:r>
          </w:p>
          <w:p w:rsidR="00FE00AF" w:rsidRPr="00A579FE" w:rsidRDefault="00FE00AF" w:rsidP="005F26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пчелой».</w:t>
            </w:r>
          </w:p>
        </w:tc>
        <w:tc>
          <w:tcPr>
            <w:tcW w:w="6379" w:type="dxa"/>
            <w:vMerge/>
          </w:tcPr>
          <w:p w:rsidR="00FE00AF" w:rsidRPr="005F2600" w:rsidRDefault="00FE00AF" w:rsidP="005F26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Гамазкова</w:t>
            </w:r>
            <w:proofErr w:type="spellEnd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«Кто как кричит?»</w:t>
            </w:r>
          </w:p>
        </w:tc>
        <w:tc>
          <w:tcPr>
            <w:tcW w:w="6379" w:type="dxa"/>
            <w:vMerge/>
          </w:tcPr>
          <w:p w:rsidR="00FE00AF" w:rsidRPr="005F2600" w:rsidRDefault="00FE00AF" w:rsidP="005F26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 «Автобус номер двадцать шесть»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vMerge/>
          </w:tcPr>
          <w:p w:rsidR="00FE00AF" w:rsidRPr="005F2600" w:rsidRDefault="00FE00AF" w:rsidP="005F26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старинных книг.</w:t>
            </w:r>
          </w:p>
        </w:tc>
        <w:tc>
          <w:tcPr>
            <w:tcW w:w="6379" w:type="dxa"/>
            <w:vMerge/>
          </w:tcPr>
          <w:p w:rsidR="00FE00AF" w:rsidRPr="005F2600" w:rsidRDefault="00FE00AF" w:rsidP="005F26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AF" w:rsidTr="0077540A">
        <w:trPr>
          <w:trHeight w:val="559"/>
        </w:trPr>
        <w:tc>
          <w:tcPr>
            <w:tcW w:w="4077" w:type="dxa"/>
          </w:tcPr>
          <w:p w:rsidR="00FE00AF" w:rsidRPr="00A579FE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«Жили-были буквы».</w:t>
            </w:r>
          </w:p>
        </w:tc>
        <w:tc>
          <w:tcPr>
            <w:tcW w:w="6379" w:type="dxa"/>
            <w:vMerge/>
          </w:tcPr>
          <w:p w:rsidR="00FE00AF" w:rsidRPr="005F2600" w:rsidRDefault="00FE00AF" w:rsidP="005F26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AF" w:rsidTr="0077540A">
        <w:trPr>
          <w:trHeight w:val="349"/>
        </w:trPr>
        <w:tc>
          <w:tcPr>
            <w:tcW w:w="4077" w:type="dxa"/>
          </w:tcPr>
          <w:p w:rsidR="00FE00AF" w:rsidRPr="00A579FE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proofErr w:type="spellStart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Чарушин</w:t>
            </w:r>
            <w:proofErr w:type="spellEnd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«Теремок»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vMerge w:val="restart"/>
          </w:tcPr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Прогнозировать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содержание раздела.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Подби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рать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книги на выставку в соответствии с темой ра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дела; 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ней в соответствии с коллективно составленным планом, 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прочитанное</w:t>
            </w:r>
            <w:proofErr w:type="gramEnd"/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Выбирать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нужную книгу по заданным параме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трам.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известную сказку плавно, целыми слова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ми, при повторении — читать выразительно, 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принимать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слух художественное произведение.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представленный в учебнике кар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тинный план.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Соотносить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иллюстрацию с содержанием текста.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сказку на основе картинного плана.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вопросы по содержанию произве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дения.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героев сказки и </w:t>
            </w:r>
            <w:proofErr w:type="gramStart"/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причины</w:t>
            </w:r>
            <w:proofErr w:type="gramEnd"/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совершае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мых ими п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ступков, давать их нравственную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Пересказывать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сказку подробно на основе кар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тинного плана и по памяти.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народную и литературную сказку.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различные произведения малых и больших жанров: 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общее и отличия.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Отгадывать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загадки на основе ключевых (опор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ных) слов загадки, сочинять загадки, небылицы; 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объединять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их по темам.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в паре, договариваться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друг с другом, 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проя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внимание. </w:t>
            </w:r>
          </w:p>
          <w:p w:rsidR="00FE00AF" w:rsidRPr="005F2600" w:rsidRDefault="00FE00AF" w:rsidP="005F2600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чтение друг друга, работая в парах и самосто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тельно 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достижения.</w:t>
            </w: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«Рукави</w:t>
            </w: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ка»</w:t>
            </w:r>
          </w:p>
        </w:tc>
        <w:tc>
          <w:tcPr>
            <w:tcW w:w="6379" w:type="dxa"/>
            <w:vMerge/>
          </w:tcPr>
          <w:p w:rsidR="00FE00AF" w:rsidRPr="005F2600" w:rsidRDefault="00FE00AF" w:rsidP="005F26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Загадки, песенки. Русские народные </w:t>
            </w:r>
            <w:proofErr w:type="spellStart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379" w:type="dxa"/>
            <w:vMerge/>
          </w:tcPr>
          <w:p w:rsidR="00FE00AF" w:rsidRPr="005F2600" w:rsidRDefault="00FE00AF" w:rsidP="005F26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Стишки и песенки</w:t>
            </w:r>
          </w:p>
          <w:p w:rsidR="00FE00AF" w:rsidRPr="00A579FE" w:rsidRDefault="00FE00AF" w:rsidP="005F26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книги «Рифмы Матушки Гусыни»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vMerge/>
          </w:tcPr>
          <w:p w:rsidR="00FE00AF" w:rsidRPr="005F2600" w:rsidRDefault="00FE00AF" w:rsidP="005F26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 Сергеевич Пушкин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vMerge/>
          </w:tcPr>
          <w:p w:rsidR="00FE00AF" w:rsidRPr="005F2600" w:rsidRDefault="00FE00AF" w:rsidP="005F26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«Петух и собака»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Merge/>
          </w:tcPr>
          <w:p w:rsidR="00FE00AF" w:rsidRPr="005F2600" w:rsidRDefault="00FE00AF" w:rsidP="005F26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AF" w:rsidTr="0077540A">
        <w:tc>
          <w:tcPr>
            <w:tcW w:w="4077" w:type="dxa"/>
          </w:tcPr>
          <w:p w:rsidR="00FE00AF" w:rsidRPr="001C6EB9" w:rsidRDefault="00FE00AF" w:rsidP="005F26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EB9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«Сказки, загадки, небылицы».</w:t>
            </w:r>
          </w:p>
        </w:tc>
        <w:tc>
          <w:tcPr>
            <w:tcW w:w="6379" w:type="dxa"/>
            <w:vMerge/>
          </w:tcPr>
          <w:p w:rsidR="00FE00AF" w:rsidRPr="005F2600" w:rsidRDefault="00FE00AF" w:rsidP="005F26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AF" w:rsidTr="0077540A">
        <w:tc>
          <w:tcPr>
            <w:tcW w:w="4077" w:type="dxa"/>
          </w:tcPr>
          <w:p w:rsidR="00FE00AF" w:rsidRPr="00071576" w:rsidRDefault="00FE00AF" w:rsidP="005F26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Майков «Ласточка примчалась...», «Весна».</w:t>
            </w:r>
          </w:p>
        </w:tc>
        <w:tc>
          <w:tcPr>
            <w:tcW w:w="6379" w:type="dxa"/>
            <w:vMerge w:val="restart"/>
          </w:tcPr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Прогнозировать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содержание раздела.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Отбирать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книги на выставке в соответствии с темой раз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дела, 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книге с выставки в соот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ветствии с коллективно составленным планом.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Воспринимать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слух художественное произ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ведение.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вслух лирические стихотворения, пере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давая н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строение; отражая интонацию начала и конца предлож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ния; с опорой на знак препина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 в конце предложения.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стихотворении слова, которые по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могают пер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дать настроение автора, картины природы, им созданные.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ритмом стихотворного произведе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ния, 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ритмический рисунок разных стихотворений.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стихотворения разных поэтов на одну и ту же тему; на разные темы.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загадках слова, с помощью которых сравнив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ется один предмет с другим; 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придумы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сравн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ния.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Отгадывать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загадки на основе ключевых (опор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ных) слов загадки.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Сочинять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загадки на основе подсказки, данной в учебнике.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свой ответ в соответствии с образ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цом.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чтение друг друга, 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ния.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Учиться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работать в паре, 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прочитан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ное</w:t>
            </w:r>
            <w:proofErr w:type="gramEnd"/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вариваться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друг с другом.</w:t>
            </w: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А. </w:t>
            </w:r>
            <w:proofErr w:type="spellStart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Плешеев</w:t>
            </w:r>
            <w:proofErr w:type="spellEnd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«Сельская песенка»</w:t>
            </w:r>
          </w:p>
        </w:tc>
        <w:tc>
          <w:tcPr>
            <w:tcW w:w="6379" w:type="dxa"/>
            <w:vMerge/>
          </w:tcPr>
          <w:p w:rsidR="00FE00AF" w:rsidRPr="005F2600" w:rsidRDefault="00FE00AF" w:rsidP="005F26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Т. Белозеров «Подснежники», С. Маршак «Ап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рель».</w:t>
            </w:r>
          </w:p>
        </w:tc>
        <w:tc>
          <w:tcPr>
            <w:tcW w:w="6379" w:type="dxa"/>
            <w:vMerge/>
          </w:tcPr>
          <w:p w:rsidR="00FE00AF" w:rsidRPr="005F2600" w:rsidRDefault="00FE00AF" w:rsidP="005F26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Стихи-загадки писателей И. </w:t>
            </w:r>
            <w:proofErr w:type="spellStart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Токм</w:t>
            </w: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ковой</w:t>
            </w:r>
            <w:proofErr w:type="spellEnd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E00AF" w:rsidRPr="00A579FE" w:rsidRDefault="00FE00AF" w:rsidP="005F26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</w:t>
            </w:r>
            <w:proofErr w:type="spellStart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Ульянипкой</w:t>
            </w:r>
            <w:proofErr w:type="spellEnd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Л. Яхнина, Е. Тру</w:t>
            </w: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vMerge/>
          </w:tcPr>
          <w:p w:rsidR="00FE00AF" w:rsidRPr="005F2600" w:rsidRDefault="00FE00AF" w:rsidP="005F26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Произведения из старинных книг.</w:t>
            </w:r>
          </w:p>
        </w:tc>
        <w:tc>
          <w:tcPr>
            <w:tcW w:w="6379" w:type="dxa"/>
            <w:vMerge/>
          </w:tcPr>
          <w:p w:rsidR="00FE00AF" w:rsidRPr="005F2600" w:rsidRDefault="00FE00AF" w:rsidP="005F26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gramEnd"/>
            <w:r w:rsidRPr="00BD4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прель, апрель. Звенит к</w:t>
            </w:r>
            <w:r w:rsidRPr="00BD4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BD4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пель...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6379" w:type="dxa"/>
            <w:vMerge/>
          </w:tcPr>
          <w:p w:rsidR="00FE00AF" w:rsidRPr="005F2600" w:rsidRDefault="00FE00AF" w:rsidP="005F26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Токмакова</w:t>
            </w:r>
            <w:proofErr w:type="spellEnd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«Мы играли в хохоту</w:t>
            </w: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ки», Я. </w:t>
            </w:r>
            <w:proofErr w:type="spellStart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Тайц</w:t>
            </w:r>
            <w:proofErr w:type="spellEnd"/>
          </w:p>
          <w:p w:rsidR="00FE00AF" w:rsidRPr="005E2C1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«Волк», Г. Кружков «РРРЫ!»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vMerge w:val="restart"/>
          </w:tcPr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Прогнозировать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содержание раздела.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Подби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рать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книги к выставке в соответствии с темой раз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дела, 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книгах с выставки в соот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ветствии с коллективно составленным планом.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Воспринимать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слух художественное произ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ведение.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Учиться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работать в паре, 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прочитан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ное</w:t>
            </w:r>
            <w:proofErr w:type="gramEnd"/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вариваться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друг с другом.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стихи с разным подтекстом, выражая удивление, радость, испуг.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Отличать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юмористическое произведение; 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дить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рактерные черты юмористического текста.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настроение автора.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смысл названия произведения.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Придумывать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заголовки.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слова, которые отражают характер героя.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Передавать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чтении настроение стихотво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рения.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ролям, отражая характер героя произ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ведения.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Исправлять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допущенные ошибки при повтор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ном чтении.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произведения на одну и ту же тему; 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сходства и различия.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достижения.</w:t>
            </w: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Артюхова «Саша-дразнилка».</w:t>
            </w:r>
          </w:p>
        </w:tc>
        <w:tc>
          <w:tcPr>
            <w:tcW w:w="6379" w:type="dxa"/>
            <w:vMerge/>
          </w:tcPr>
          <w:p w:rsidR="00FE00AF" w:rsidRPr="005F2600" w:rsidRDefault="00FE00AF" w:rsidP="005F26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Чуковский «</w:t>
            </w:r>
            <w:proofErr w:type="spellStart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Федотка</w:t>
            </w:r>
            <w:proofErr w:type="spellEnd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О. </w:t>
            </w:r>
            <w:proofErr w:type="spellStart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Дриз</w:t>
            </w:r>
            <w:proofErr w:type="spellEnd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«Привет»,</w:t>
            </w:r>
          </w:p>
          <w:p w:rsidR="00FE00AF" w:rsidRPr="00A579FE" w:rsidRDefault="00FE00AF" w:rsidP="005F26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Григорьев «Стук»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vMerge/>
          </w:tcPr>
          <w:p w:rsidR="00FE00AF" w:rsidRPr="005F2600" w:rsidRDefault="00FE00AF" w:rsidP="005F26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Токмакова</w:t>
            </w:r>
            <w:proofErr w:type="spellEnd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«Разговор Лютика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Жучка».</w:t>
            </w:r>
          </w:p>
        </w:tc>
        <w:tc>
          <w:tcPr>
            <w:tcW w:w="6379" w:type="dxa"/>
            <w:vMerge/>
          </w:tcPr>
          <w:p w:rsidR="00FE00AF" w:rsidRPr="005F2600" w:rsidRDefault="00FE00AF" w:rsidP="005F26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Пивоварова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Кулинаки-пулинаки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6379" w:type="dxa"/>
            <w:vMerge/>
          </w:tcPr>
          <w:p w:rsidR="00FE00AF" w:rsidRPr="005F2600" w:rsidRDefault="00FE00AF" w:rsidP="005F26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Чуковский «Телефон»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vMerge/>
          </w:tcPr>
          <w:p w:rsidR="00FE00AF" w:rsidRPr="005F2600" w:rsidRDefault="00FE00AF" w:rsidP="005F26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«Помощник»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vMerge/>
          </w:tcPr>
          <w:p w:rsidR="00FE00AF" w:rsidRPr="005F2600" w:rsidRDefault="00FE00AF" w:rsidP="005F26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старинных книг.</w:t>
            </w:r>
          </w:p>
        </w:tc>
        <w:tc>
          <w:tcPr>
            <w:tcW w:w="6379" w:type="dxa"/>
            <w:vMerge/>
          </w:tcPr>
          <w:p w:rsidR="00FE00AF" w:rsidRPr="005F2600" w:rsidRDefault="00FE00AF" w:rsidP="005F26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AF" w:rsidTr="0077540A">
        <w:tc>
          <w:tcPr>
            <w:tcW w:w="4077" w:type="dxa"/>
          </w:tcPr>
          <w:p w:rsidR="00FE00AF" w:rsidRPr="005E2C1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5E2C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шутку и всерьез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379" w:type="dxa"/>
            <w:vMerge/>
          </w:tcPr>
          <w:p w:rsidR="00FE00AF" w:rsidRPr="005F2600" w:rsidRDefault="00FE00AF" w:rsidP="005F26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Ю. Ермолаев «Лучший друг», Е. Благинина «Подарок»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vMerge w:val="restart"/>
          </w:tcPr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Планировать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работу на уроке в соответствии с содерж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нием результатов шмуцтитула.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книги на выставке в соответ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ствии с темой раздела.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Представлять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книгу с выставки в соответствии с колле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тивно составленным планом.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Прогнозировать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содержание раздела.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нимать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слух художественное произведение.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друзьями, что такое «настоящая дружба», к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 можно назвать другом, приятелем.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произведение, отражая настроение, 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сказывать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своё мнение о </w:t>
            </w:r>
            <w:proofErr w:type="gramStart"/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варианты доброжелательного и не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обидного способа общения.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тему произведения и главную мысль.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Соотносить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содержание произведения с посло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вицами.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план рассказа.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рассказы и стихотворения.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свой ответ в соответствии с образцом.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Планировать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возможный вариант исправления допуще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ных ошибок.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себя и самостоятельно 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жения.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Учиться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работать в паре, 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прочитан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ное</w:t>
            </w:r>
            <w:proofErr w:type="gramEnd"/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вариваться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друг с другом. </w:t>
            </w:r>
          </w:p>
          <w:p w:rsidR="00FE00AF" w:rsidRPr="005F2600" w:rsidRDefault="00FE00AF" w:rsidP="005F260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Участвовать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работе группы; 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распределять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боту в группе; 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нужную информацию в соответствии с заданием; 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представлять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най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денную информацию группе.</w:t>
            </w: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Орлов «Кто первый?», С. Миха</w:t>
            </w: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«Бараны»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vMerge/>
          </w:tcPr>
          <w:p w:rsidR="00FE00AF" w:rsidRPr="005F2600" w:rsidRDefault="00FE00AF" w:rsidP="005F26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Сеф</w:t>
            </w:r>
            <w:proofErr w:type="spellEnd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«Совет», В. Берестов «В магаз</w:t>
            </w: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игрушек»,</w:t>
            </w:r>
          </w:p>
          <w:p w:rsidR="00FE00AF" w:rsidRPr="00A579FE" w:rsidRDefault="00FE00AF" w:rsidP="005F26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рлов «Если дружбой 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жить...».</w:t>
            </w:r>
          </w:p>
        </w:tc>
        <w:tc>
          <w:tcPr>
            <w:tcW w:w="6379" w:type="dxa"/>
            <w:vMerge/>
          </w:tcPr>
          <w:p w:rsidR="00FE00AF" w:rsidRPr="005F2600" w:rsidRDefault="00FE00AF" w:rsidP="005F26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Пивоварова «Вежливый ослик», Я. Аким «Моя родня»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vMerge/>
          </w:tcPr>
          <w:p w:rsidR="00FE00AF" w:rsidRPr="005F2600" w:rsidRDefault="00FE00AF" w:rsidP="005F26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 «Хороший день»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vMerge/>
          </w:tcPr>
          <w:p w:rsidR="00FE00AF" w:rsidRPr="005F2600" w:rsidRDefault="00FE00AF" w:rsidP="005F26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«Сердитый дог Буль», Ю. </w:t>
            </w:r>
            <w:proofErr w:type="spellStart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Энтин</w:t>
            </w:r>
            <w:proofErr w:type="spellEnd"/>
          </w:p>
          <w:p w:rsidR="00FE00AF" w:rsidRPr="00A579FE" w:rsidRDefault="00FE00AF" w:rsidP="005F26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 дружбу»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vMerge/>
          </w:tcPr>
          <w:p w:rsidR="00FE00AF" w:rsidRPr="005F2600" w:rsidRDefault="00FE00AF" w:rsidP="005F26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старинных книг. Д. Тихомиров «Мальчики</w:t>
            </w:r>
          </w:p>
          <w:p w:rsidR="00FE00AF" w:rsidRPr="00A579FE" w:rsidRDefault="00FE00AF" w:rsidP="005F26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лягушки», «Находка»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vMerge/>
          </w:tcPr>
          <w:p w:rsidR="00FE00AF" w:rsidRPr="005F2600" w:rsidRDefault="00FE00AF" w:rsidP="005F26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по теме «Я и мои друзья»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vMerge/>
          </w:tcPr>
          <w:p w:rsidR="00FE00AF" w:rsidRPr="005F2600" w:rsidRDefault="00FE00AF" w:rsidP="005F26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Михалков «</w:t>
            </w:r>
            <w:proofErr w:type="spellStart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Трезор</w:t>
            </w:r>
            <w:proofErr w:type="spellEnd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Р. </w:t>
            </w:r>
            <w:proofErr w:type="spellStart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Сеф</w:t>
            </w:r>
            <w:proofErr w:type="spellEnd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«Кто любит собак...»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vMerge w:val="restart"/>
          </w:tcPr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Планировать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работу на уроке в соответствии с содерж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нием результатов шмуцтитула.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книги на выставке в соответ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ствии с темой раздела.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Представлять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книгу с выставки в соответствии с колле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тивно составленным планом.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Прогнозировать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содержание раздела.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нимать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слух художественное произведение.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Учиться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работать в паре, 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прочи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танное, 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вариваться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друг с другом; 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речевой этикет, 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проявлять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внимание друг к другу.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произведение с выражением.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художественный и научно-популяр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ный текст.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основные особенности художест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венного те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 и основные особенности научно-популярного текста (с помощью учителя).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особенности сказок – </w:t>
            </w:r>
            <w:proofErr w:type="spellStart"/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несказок</w:t>
            </w:r>
            <w:proofErr w:type="spellEnd"/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думывать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свои собственные сказки – </w:t>
            </w:r>
            <w:proofErr w:type="spellStart"/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несказки</w:t>
            </w:r>
            <w:proofErr w:type="spellEnd"/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сказки – </w:t>
            </w:r>
            <w:proofErr w:type="spellStart"/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сказки</w:t>
            </w:r>
            <w:proofErr w:type="spellEnd"/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 книгах.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героя художественного текста на основе поступков.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содержание текста с опорой на иллюстр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ции.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свой ответ в соответствии с образцом.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Планировать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возможный вариант исправления допуще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ных ошибок. </w:t>
            </w:r>
          </w:p>
          <w:p w:rsidR="00FE00AF" w:rsidRPr="005F2600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истории из жизни братьев наших меньших, 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выражать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своё мнение при обсужде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нии проблемных с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туаций. </w:t>
            </w:r>
          </w:p>
          <w:p w:rsidR="00FE00AF" w:rsidRPr="005F2600" w:rsidRDefault="00FE00AF" w:rsidP="005F2600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себя и самостоятельно </w:t>
            </w:r>
            <w:r w:rsidRPr="005F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5F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жения.</w:t>
            </w: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5F260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Осеева «Собака яростно лаяла», И. </w:t>
            </w:r>
            <w:proofErr w:type="spellStart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Токмакова</w:t>
            </w:r>
            <w:proofErr w:type="spellEnd"/>
          </w:p>
          <w:p w:rsidR="00FE00AF" w:rsidRPr="00A579FE" w:rsidRDefault="00FE00AF" w:rsidP="00FE00AF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«Купите собаку»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vMerge/>
          </w:tcPr>
          <w:p w:rsidR="00FE00AF" w:rsidRDefault="00FE00AF" w:rsidP="00FE0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FE00AF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«Цап </w:t>
            </w:r>
            <w:proofErr w:type="spellStart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Царапыч</w:t>
            </w:r>
            <w:proofErr w:type="spellEnd"/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Г. Сапгир «Кошка»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vMerge/>
          </w:tcPr>
          <w:p w:rsidR="00FE00AF" w:rsidRDefault="00FE00AF" w:rsidP="00FE0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FE00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Берестов «Лягушата», В. Лунин «Никого не обижай»,</w:t>
            </w:r>
          </w:p>
          <w:p w:rsidR="00FE00AF" w:rsidRPr="00A579FE" w:rsidRDefault="00FE00AF" w:rsidP="00FE00AF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C. </w:t>
            </w: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Михалков «Важный совет»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vMerge/>
          </w:tcPr>
          <w:p w:rsidR="00FE00AF" w:rsidRDefault="00FE00AF" w:rsidP="00FE0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FE00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Хармс «Храбрый еж», Н. Сладкое «Лисица и Еж»,</w:t>
            </w:r>
          </w:p>
          <w:p w:rsidR="00FE00AF" w:rsidRPr="00A579FE" w:rsidRDefault="00FE00AF" w:rsidP="00FE00AF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Аксаков «Гнездо»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vMerge/>
          </w:tcPr>
          <w:p w:rsidR="00FE00AF" w:rsidRDefault="00FE00AF" w:rsidP="00FE0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0AF" w:rsidTr="0077540A">
        <w:tc>
          <w:tcPr>
            <w:tcW w:w="4077" w:type="dxa"/>
          </w:tcPr>
          <w:p w:rsidR="00FE00AF" w:rsidRPr="00A579FE" w:rsidRDefault="00FE00AF" w:rsidP="00FE00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по теме «О </w:t>
            </w: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братьях наших</w:t>
            </w:r>
          </w:p>
          <w:p w:rsidR="00FE00AF" w:rsidRPr="00A579FE" w:rsidRDefault="00FE00AF" w:rsidP="00FE00AF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меньших»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vMerge/>
          </w:tcPr>
          <w:p w:rsidR="00FE00AF" w:rsidRDefault="00FE00AF" w:rsidP="00FE0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122D" w:rsidRPr="00B8122D" w:rsidRDefault="00B8122D" w:rsidP="00CD5152">
      <w:pPr>
        <w:spacing w:after="0"/>
        <w:ind w:firstLine="851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8122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B8122D" w:rsidRPr="0077540A" w:rsidRDefault="00B8122D" w:rsidP="00CD5152">
      <w:pPr>
        <w:spacing w:after="0"/>
        <w:ind w:firstLine="851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7540A">
        <w:rPr>
          <w:rFonts w:ascii="Times New Roman" w:eastAsia="Times New Roman" w:hAnsi="Times New Roman"/>
          <w:b/>
          <w:color w:val="000000"/>
          <w:sz w:val="24"/>
          <w:szCs w:val="24"/>
        </w:rPr>
        <w:t>2 класс (136 ч)</w:t>
      </w:r>
    </w:p>
    <w:tbl>
      <w:tblPr>
        <w:tblpPr w:leftFromText="180" w:rightFromText="180" w:vertAnchor="text" w:tblpX="108" w:tblpY="1"/>
        <w:tblOverlap w:val="never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0"/>
        <w:gridCol w:w="6480"/>
      </w:tblGrid>
      <w:tr w:rsidR="00B8122D" w:rsidRPr="00B8122D" w:rsidTr="00B8122D">
        <w:trPr>
          <w:trHeight w:val="645"/>
        </w:trPr>
        <w:tc>
          <w:tcPr>
            <w:tcW w:w="3960" w:type="dxa"/>
            <w:vMerge w:val="restart"/>
          </w:tcPr>
          <w:p w:rsidR="00B8122D" w:rsidRPr="00B8122D" w:rsidRDefault="00B8122D" w:rsidP="00CD5152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122D">
              <w:rPr>
                <w:rFonts w:ascii="Times New Roman" w:hAnsi="Times New Roman"/>
                <w:b/>
                <w:sz w:val="24"/>
                <w:szCs w:val="24"/>
              </w:rPr>
              <w:t>Наименование радела и тем. С</w:t>
            </w:r>
            <w:r w:rsidRPr="00B8122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8122D">
              <w:rPr>
                <w:rFonts w:ascii="Times New Roman" w:hAnsi="Times New Roman"/>
                <w:b/>
                <w:sz w:val="24"/>
                <w:szCs w:val="24"/>
              </w:rPr>
              <w:t>держание</w:t>
            </w:r>
          </w:p>
        </w:tc>
        <w:tc>
          <w:tcPr>
            <w:tcW w:w="6480" w:type="dxa"/>
            <w:vMerge w:val="restart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122D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основной деятельности ученика</w:t>
            </w:r>
          </w:p>
        </w:tc>
      </w:tr>
      <w:tr w:rsidR="00B8122D" w:rsidRPr="00B8122D" w:rsidTr="00CD5152">
        <w:trPr>
          <w:trHeight w:val="276"/>
        </w:trPr>
        <w:tc>
          <w:tcPr>
            <w:tcW w:w="3960" w:type="dxa"/>
            <w:vMerge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color w:val="000000"/>
                <w:sz w:val="24"/>
                <w:szCs w:val="24"/>
              </w:rPr>
              <w:t>Введение. Знакомство с учебником</w:t>
            </w:r>
          </w:p>
        </w:tc>
        <w:tc>
          <w:tcPr>
            <w:tcW w:w="6480" w:type="dxa"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z w:val="24"/>
                <w:szCs w:val="24"/>
                <w:shd w:val="pct5" w:color="FFFFFF" w:fill="auto"/>
              </w:rPr>
              <w:t>Ориентироваться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 xml:space="preserve"> в учебнике по литературному чтению. Рассматривать иллюстрации, соотносить их содержание с содержанием текста в учебнике. Знать и применять систему условных обозначений при выполнении заданий</w:t>
            </w:r>
            <w:proofErr w:type="gramStart"/>
            <w:r w:rsidRPr="00B8122D">
              <w:rPr>
                <w:rFonts w:ascii="Times New Roman" w:hAnsi="Times New Roman"/>
                <w:sz w:val="24"/>
                <w:szCs w:val="24"/>
              </w:rPr>
              <w:t xml:space="preserve">  Н</w:t>
            </w:r>
            <w:proofErr w:type="gramEnd"/>
            <w:r w:rsidRPr="00B8122D">
              <w:rPr>
                <w:rFonts w:ascii="Times New Roman" w:hAnsi="Times New Roman"/>
                <w:sz w:val="24"/>
                <w:szCs w:val="24"/>
              </w:rPr>
              <w:t>аходить нужную главу и нужное произведение в содержании уче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б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ника. Предполагать на основе названия содержание главы. Пользоваться словарем в конце учебника.</w:t>
            </w: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22D">
              <w:rPr>
                <w:rFonts w:ascii="Times New Roman" w:hAnsi="Times New Roman"/>
                <w:b/>
                <w:sz w:val="24"/>
                <w:szCs w:val="24"/>
              </w:rPr>
              <w:t>САМОЕ ВЕЛИКОЕ ЧУДО НА СВЕТЕ</w:t>
            </w:r>
          </w:p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z w:val="24"/>
                <w:szCs w:val="24"/>
              </w:rPr>
              <w:t>Игра «Крестики - нолики»</w:t>
            </w:r>
          </w:p>
        </w:tc>
        <w:tc>
          <w:tcPr>
            <w:tcW w:w="6480" w:type="dxa"/>
            <w:vMerge w:val="restart"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z w:val="24"/>
                <w:szCs w:val="24"/>
              </w:rPr>
              <w:t>Прогнозировать содержание раздела. Планировать работу с произведением на уроке. Представлять выставку книг, пр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о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читанных летом. Представлять любимую книгу и любимых героев. Ориентироваться в пространстве школьной библи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о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теки. Находить нужную и интересную книгу по тематич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е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скому каталогу в библиотеке. Рассказывать о прочитанной книге по плану, разработанному коллективно. Составлять список прочитанных книг. Составлять рекомендательный список по темам. Находить нужную информацию о библи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о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теке в различных источниках информации. Готовить выст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у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пление на заданную тему. Читать вслух с постепенным п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е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реходом на чтение про себя. Размышлять над прочитанным. Находить информацию о старинных книгах из учебника. Обсуждать в паре и группе высказываний великих людей о книге и о чтении. Сравнивать высказывания великих людей о книге и чтении: находить общее и отличия</w:t>
            </w: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z w:val="24"/>
                <w:szCs w:val="24"/>
              </w:rPr>
              <w:t>Самое великое чудо на свете.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Библиотеки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Книги.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22D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</w:t>
            </w:r>
            <w:r w:rsidRPr="00B8122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8122D">
              <w:rPr>
                <w:rFonts w:ascii="Times New Roman" w:hAnsi="Times New Roman"/>
                <w:b/>
                <w:sz w:val="24"/>
                <w:szCs w:val="24"/>
              </w:rPr>
              <w:t>СТВО</w:t>
            </w:r>
          </w:p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6480" w:type="dxa"/>
            <w:vMerge w:val="restart"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z w:val="24"/>
                <w:szCs w:val="24"/>
              </w:rPr>
              <w:t xml:space="preserve">Прогнозировать содержание раздела. Планировать работу с произведением в соответствии с условными обозначениями видов деятельности. Читать вслух с постепенным переходом </w:t>
            </w:r>
            <w:r w:rsidRPr="00B8122D">
              <w:rPr>
                <w:rFonts w:ascii="Times New Roman" w:hAnsi="Times New Roman"/>
                <w:sz w:val="24"/>
                <w:szCs w:val="24"/>
              </w:rPr>
              <w:lastRenderedPageBreak/>
              <w:t>на чтение про себя. Читать, выражая настроение произвед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е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ния. Читать с выражением, опираясь на ритм произведения. Объяснять смысл пословиц. Соотносить пословицы с с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о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держанием книг и жизненным опытом. Придумывать ра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с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сказ по пословице; соотносить содержание рассказа с п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о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словицей. Находить созвучные окончания слов в песне. С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о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 xml:space="preserve">чинять колыбельные песни, </w:t>
            </w:r>
            <w:proofErr w:type="spellStart"/>
            <w:r w:rsidRPr="00B8122D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B8122D">
              <w:rPr>
                <w:rFonts w:ascii="Times New Roman" w:hAnsi="Times New Roman"/>
                <w:sz w:val="24"/>
                <w:szCs w:val="24"/>
              </w:rPr>
              <w:t xml:space="preserve">, прибаутки, небылицы, опираясь на опыт создания народного творчества. Находить различия в </w:t>
            </w:r>
            <w:proofErr w:type="spellStart"/>
            <w:r w:rsidRPr="00B8122D">
              <w:rPr>
                <w:rFonts w:ascii="Times New Roman" w:hAnsi="Times New Roman"/>
                <w:sz w:val="24"/>
                <w:szCs w:val="24"/>
              </w:rPr>
              <w:t>потешках</w:t>
            </w:r>
            <w:proofErr w:type="spellEnd"/>
            <w:r w:rsidRPr="00B8122D">
              <w:rPr>
                <w:rFonts w:ascii="Times New Roman" w:hAnsi="Times New Roman"/>
                <w:sz w:val="24"/>
                <w:szCs w:val="24"/>
              </w:rPr>
              <w:t xml:space="preserve"> и прибаутках, сходных по теме. Нах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о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дить слова, которые помогают представить героя произв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е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дений устного народного творчества. Анализировать  зага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д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ки. Соотносить загадки и отгадки. Распределять загадки и пословицы по тематическим группам. Характеризовать г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е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роев сказки, соотносить качества с героями сказок. Наз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ы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вать другие русские народные сказки; перечислять героев сказок. Соотносить пословицу и сказочный текст, опред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е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лять последовательность событий, составлять план. Расск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а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зывать сказку.  Соотносить рисунок и содержание сказки: делать подписи под рисунками. Придумывать свои собс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т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венные сказочные сюжеты. Исправлять допущенные оши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б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ки при повторном чтении. Контролировать свое чтение, с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а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мостоятельно оценивать свои достижения.</w:t>
            </w: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Русские народные песни.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Русские народные </w:t>
            </w:r>
            <w:proofErr w:type="spellStart"/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потешки</w:t>
            </w:r>
            <w:proofErr w:type="spellEnd"/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, приб</w:t>
            </w: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утки.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Скороговорки, считалки, небылицы.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Загадки, пословицы, поговорки.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Ю. </w:t>
            </w:r>
            <w:proofErr w:type="spellStart"/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Мориц</w:t>
            </w:r>
            <w:proofErr w:type="spellEnd"/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«Сказка по лесу идет»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z w:val="24"/>
                <w:szCs w:val="24"/>
              </w:rPr>
              <w:t>Сказка «Петушок и бобовое зе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р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нышко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z w:val="24"/>
                <w:szCs w:val="24"/>
              </w:rPr>
              <w:t>Сказка «У страха глаза велики»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z w:val="24"/>
                <w:szCs w:val="24"/>
              </w:rPr>
              <w:t>Сказка «Лиса и тетерев».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z w:val="24"/>
                <w:szCs w:val="24"/>
              </w:rPr>
              <w:t>Сказка «Лиса и журавль».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Сказка «Каша из топора».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Сказка «Гуси-лебеди»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Сказка «Гуси-лебеди»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shd w:val="clear" w:color="auto" w:fill="FFFFFF"/>
              <w:spacing w:after="0"/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z w:val="24"/>
                <w:szCs w:val="24"/>
              </w:rPr>
              <w:t>Викторина по сказкам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КВН «Обожаемые сказки»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22D">
              <w:rPr>
                <w:rFonts w:ascii="Times New Roman" w:hAnsi="Times New Roman"/>
                <w:b/>
                <w:sz w:val="24"/>
                <w:szCs w:val="24"/>
              </w:rPr>
              <w:t>ЛЮБЛЮ ПРИРОДУ РУССКУЮ. ОСЕНЬ</w:t>
            </w:r>
          </w:p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z w:val="24"/>
                <w:szCs w:val="24"/>
              </w:rPr>
              <w:t>Люблю природу русскую. Осень.</w:t>
            </w:r>
          </w:p>
        </w:tc>
        <w:tc>
          <w:tcPr>
            <w:tcW w:w="6480" w:type="dxa"/>
            <w:vMerge w:val="restart"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z w:val="24"/>
                <w:szCs w:val="24"/>
              </w:rPr>
              <w:t>Прогнозировать содержание раздела. Читать стихотворения, передавая с помощью интонации настроение поэта, сравн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и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вать стихи разных поэтов на одну тему; выбирать понр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а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вившиеся, объяснять свой выбор. Различать стихотворный и прозаический текст. Сравнивать их. Сравнивать художес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т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венный и научно-познавательный текст. Наблюдать за жи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з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нью слов в художественном тексте. Объяснять интереснее выражения в лирическом тексте. Придумывать собственные сравнения. Слушать звуки осени, переданные в лирическом тексте; сравнивать звуки, описанные в художественном те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к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сте, с музыкальным произведением; подбирать музыкальное сопровождение к стихотворному тексту. Представлять ка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р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тины осенней природы. Составлять палитру прочитанного стихотворения с помощью красок. Наблюдать за рифмой и ритмом стихотворного текста. Находить средства художес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т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венной выразительности; подбирать свои собственные пр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и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думанные слова; создавать с помощью слова собственные картины. Оценивать свой ответ. Исправлять допущенные ошибки при повторном чтении. Контролировать себя в пр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о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цессе чтения, самостоятельно оценивать свои достижения.</w:t>
            </w: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z w:val="24"/>
                <w:szCs w:val="24"/>
              </w:rPr>
              <w:t>Ф. Тютчев «Есть в осени первон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а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чальной...».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К. Бальмонт «Поспевает брусника». 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А. Плещеев «Осень наступила»,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z w:val="24"/>
                <w:szCs w:val="24"/>
              </w:rPr>
              <w:t>А. Фет «Ласточки пропали».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С. Есенин «Закружилась листва», А. Толстой «Осень».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В. Берестов «Хитрые грибы».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М. Пришвин «Осеннее утро», И. Бунин «Сегодня так светло кр</w:t>
            </w: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гом…»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Обобщение по разделу 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 xml:space="preserve"> «Люблю природу русскую. Осень»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22D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1 по теме «Люблю природу русскую. Осень» 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РУССКИЕ ПИСАТЕЛИ</w:t>
            </w:r>
          </w:p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А.С. Пушкин «У лукоморья дуб з</w:t>
            </w: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леный</w:t>
            </w:r>
            <w:proofErr w:type="gramStart"/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6480" w:type="dxa"/>
            <w:vMerge w:val="restart"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z w:val="24"/>
                <w:szCs w:val="24"/>
              </w:rPr>
              <w:t>Прогнозировать содержание раздела. Читать произведения вслух с постепенным переходом на чтение про себя, наз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ы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 xml:space="preserve">вать волшебные события и предметы в сказках. Сравнивать </w:t>
            </w:r>
            <w:r w:rsidRPr="00B8122D">
              <w:rPr>
                <w:rFonts w:ascii="Times New Roman" w:hAnsi="Times New Roman"/>
                <w:sz w:val="24"/>
                <w:szCs w:val="24"/>
              </w:rPr>
              <w:lastRenderedPageBreak/>
              <w:t>авторские и народные произведения. Отличать басню от стихотворения и рассказа. Знать особенности басенного те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к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ста. Соотносить пословицы и смысл басенного текста. Х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а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 xml:space="preserve">рактеризовать героев басни с опорой на текст. Наблюдать за жизнью слов художественном </w:t>
            </w:r>
            <w:proofErr w:type="gramStart"/>
            <w:r w:rsidRPr="00B8122D">
              <w:rPr>
                <w:rFonts w:ascii="Times New Roman" w:hAnsi="Times New Roman"/>
                <w:sz w:val="24"/>
                <w:szCs w:val="24"/>
              </w:rPr>
              <w:t>тексте</w:t>
            </w:r>
            <w:proofErr w:type="gramEnd"/>
            <w:r w:rsidRPr="00B8122D">
              <w:rPr>
                <w:rFonts w:ascii="Times New Roman" w:hAnsi="Times New Roman"/>
                <w:sz w:val="24"/>
                <w:szCs w:val="24"/>
              </w:rPr>
              <w:t>. Определять в тексте красочные яркие определения (эпитеты) Придумывать свои собственные эпитеты; создавать на их основе собственные небольшие тексты-описания; тексты – повествования. Нах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о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дить авторские сравнения и подбирать свои сравнения. С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о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 xml:space="preserve">ставлять устно текст-описание героя и текст </w:t>
            </w:r>
            <w:proofErr w:type="gramStart"/>
            <w:r w:rsidRPr="00B8122D"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 w:rsidRPr="00B8122D">
              <w:rPr>
                <w:rFonts w:ascii="Times New Roman" w:hAnsi="Times New Roman"/>
                <w:sz w:val="24"/>
                <w:szCs w:val="24"/>
              </w:rPr>
              <w:t>ассуждение по сказке. Определять действия, которые помогают пре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д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ставить неживые предметы как живые. Объяснять интере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с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ные словесные выражения в лирическом тексте. Слушать звуки, переданные в лирическом тексте. Представлять ка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р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тины природы. Воспринимать на слух художественные пр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о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изведения. Соотносить пословицы и смысл прозаического текста. Пересказывать текст подробно, выборочно. Характ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е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ризовать героев рассказа и сказки на основе анализа их п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о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ступков, авторского отношения к ним; собственных впеча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т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лений о герое. Оценивать свой ответ. Планировать возмо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ж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ный вариант исправления допущенных ошибок. Выбирать книги по авторам и по темам. Пользоваться тематической картотекой для ориентировки в доступном кругу чтения. Участвовать в проекте, распределять роли, находить ну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ж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ную информацию, представлять эту информацию в группе.</w:t>
            </w: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Стихи А.С. Пушкина 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А.С. Пушкин «Сказка о рыбаке и рыбке»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А.С. Пушкин «Сказка о рыбаке и рыбке»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А.С. Пушкин «Сказка о рыбаке и рыбке»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Обобщение по теме «Сказки А.С. Пушкина»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И. Крылов «Лебедь, щука и рак»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И. Крылов «Стрекоза и Муравей»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Л. Толстой «Старый дед и внучек»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Л. Толстой «Филиппок»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Л. Толстой «Филиппок»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Л. Толстой «</w:t>
            </w:r>
            <w:proofErr w:type="gramStart"/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Правда</w:t>
            </w:r>
            <w:proofErr w:type="gramEnd"/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всего дороже», «Котенок».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Весёлые стихи.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2"/>
                <w:sz w:val="24"/>
                <w:szCs w:val="24"/>
              </w:rPr>
              <w:t>Обобщение по разделу «Русские п</w:t>
            </w:r>
            <w:r w:rsidRPr="00B8122D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B8122D">
              <w:rPr>
                <w:rFonts w:ascii="Times New Roman" w:hAnsi="Times New Roman"/>
                <w:spacing w:val="-2"/>
                <w:sz w:val="24"/>
                <w:szCs w:val="24"/>
              </w:rPr>
              <w:t>сатели»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 БРАТЬЯХ НАШИХ МЕН</w:t>
            </w:r>
            <w:r w:rsidRPr="00B8122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Ь</w:t>
            </w:r>
            <w:r w:rsidRPr="00B8122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ШИХ</w:t>
            </w:r>
          </w:p>
          <w:p w:rsidR="00B8122D" w:rsidRPr="00B8122D" w:rsidRDefault="00B8122D" w:rsidP="00B8122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О братьях наших меньших.</w:t>
            </w:r>
          </w:p>
        </w:tc>
        <w:tc>
          <w:tcPr>
            <w:tcW w:w="6480" w:type="dxa"/>
            <w:vMerge w:val="restart"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z w:val="24"/>
                <w:szCs w:val="24"/>
              </w:rPr>
              <w:t>Прогнозировать содержание раздела. Планировать работу с произведением, выбирать виды деятельности на уроке. Ч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и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 xml:space="preserve">тать вслух с постепенным переходом на чтение про себя. Воспринимать на слух </w:t>
            </w:r>
            <w:proofErr w:type="gramStart"/>
            <w:r w:rsidRPr="00B8122D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B8122D">
              <w:rPr>
                <w:rFonts w:ascii="Times New Roman" w:hAnsi="Times New Roman"/>
                <w:sz w:val="24"/>
                <w:szCs w:val="24"/>
              </w:rPr>
              <w:t>. Сравнивать художес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т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венный и научно-познавательный тексты. Сравнивать ска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з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ки и рассказы о животных. Определять последовательность событий. Составлять план. Пересказывать подробно по пл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а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ну произведение. Видеть красоту природы, изображенную в художественных произведениях. Определять героев прои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з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ведения; характеризовать их. Выражать своё собственное отношение к героям, давать нравственную оценку посту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п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кам. Оценивать свой ответ. Планировать возможный вар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и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ант исправления допущенных ошибок. Проверять себя и с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а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мостоятельно оценивать свои достижения на основе диагн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о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стической работы, представленной в учебнике. Выбирать книги по темам и по авторам.  Пользоваться тематической картотекой для ориентировки в доступном  кругу чтения.</w:t>
            </w:r>
          </w:p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 w:rsidRPr="00B8122D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B8122D">
              <w:rPr>
                <w:rFonts w:ascii="Times New Roman" w:hAnsi="Times New Roman"/>
                <w:sz w:val="24"/>
                <w:szCs w:val="24"/>
              </w:rPr>
              <w:t xml:space="preserve"> «Плачет киска в корид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о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ре», И. Пивоварова «Жила-была с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о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бака…»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1"/>
                <w:sz w:val="24"/>
                <w:szCs w:val="24"/>
              </w:rPr>
              <w:t>В. Берестов «Кошкин щенок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1"/>
                <w:sz w:val="24"/>
                <w:szCs w:val="24"/>
              </w:rPr>
              <w:t>Домашние животные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М. Пришвин «Ребята и утята»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М.Пришвин «Ребята и утята»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Е. </w:t>
            </w:r>
            <w:proofErr w:type="spellStart"/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Чарушин</w:t>
            </w:r>
            <w:proofErr w:type="spellEnd"/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«Страшный рассказ»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Е. </w:t>
            </w:r>
            <w:proofErr w:type="spellStart"/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Чарушин</w:t>
            </w:r>
            <w:proofErr w:type="spellEnd"/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«Страшный рассказ»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Б. Житков «Храбрый утенок».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В. Бианки «Музыкант».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В.Бианки «Сова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Обобщение по разделу </w:t>
            </w: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«О братьях наших меньших»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ИЗ ДЕТСКИХ ЖУРНАЛОВ</w:t>
            </w:r>
          </w:p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2"/>
                <w:sz w:val="24"/>
                <w:szCs w:val="24"/>
              </w:rPr>
              <w:t>Из детских журналов</w:t>
            </w:r>
          </w:p>
        </w:tc>
        <w:tc>
          <w:tcPr>
            <w:tcW w:w="6480" w:type="dxa"/>
            <w:vMerge w:val="restart"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z w:val="24"/>
                <w:szCs w:val="24"/>
              </w:rPr>
              <w:t>Прогнозировать содержание раздела. Планировать работу на уроке. Придумывать свои вопросы по содержанию, сравн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и</w:t>
            </w:r>
            <w:r w:rsidRPr="00B8122D">
              <w:rPr>
                <w:rFonts w:ascii="Times New Roman" w:hAnsi="Times New Roman"/>
                <w:sz w:val="24"/>
                <w:szCs w:val="24"/>
              </w:rPr>
              <w:lastRenderedPageBreak/>
              <w:t>вать их с необычными вопросами из детских журналов. Подбирать заголовок в соответствии с содержанием, гла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в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 xml:space="preserve">ной мыслью. Читать вслух с постепенным переходом на чтение про себя. Воспринимать на слух </w:t>
            </w:r>
            <w:proofErr w:type="gramStart"/>
            <w:r w:rsidRPr="00B8122D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B8122D">
              <w:rPr>
                <w:rFonts w:ascii="Times New Roman" w:hAnsi="Times New Roman"/>
                <w:sz w:val="24"/>
                <w:szCs w:val="24"/>
              </w:rPr>
              <w:t>. Отл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и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чать журнал от книги. Ориентироваться в журнале. Нах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о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дить интересные и нужные статьи в журнале. Находить нужную информацию по заданной теме. Участвовать в р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а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боте пары и группы. Участвовать в проекте «Мой любимый детский журнал»; распределять роли, находить и обрабат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ы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вать информацию в соответствии с заявленной темой. Со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з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давать собственный журнал устно, описывать его оформл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е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ние. Придумывать необычные вопросы для детского журн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а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ла и ответы к ним. Рисовать иллюстрации для собственного детского журнала. Писать свои рассказы и стихи для детск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о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го журнала. Планировать возможный вариант исправления допущенных ошибок. Оценивать свои достижения.</w:t>
            </w: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2"/>
                <w:sz w:val="24"/>
                <w:szCs w:val="24"/>
              </w:rPr>
              <w:t>Д. Хармс «Игра».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Д. Хармс «Вы знаете?..»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Д. Хармс, С. Маршак «Веселые ежи»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Д.Хармс 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«Что это было?»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z w:val="24"/>
                <w:szCs w:val="24"/>
              </w:rPr>
              <w:t xml:space="preserve">Н. </w:t>
            </w:r>
            <w:proofErr w:type="spellStart"/>
            <w:r w:rsidRPr="00B8122D">
              <w:rPr>
                <w:rFonts w:ascii="Times New Roman" w:hAnsi="Times New Roman"/>
                <w:sz w:val="24"/>
                <w:szCs w:val="24"/>
              </w:rPr>
              <w:t>Гернет</w:t>
            </w:r>
            <w:proofErr w:type="spellEnd"/>
            <w:r w:rsidRPr="00B8122D">
              <w:rPr>
                <w:rFonts w:ascii="Times New Roman" w:hAnsi="Times New Roman"/>
                <w:sz w:val="24"/>
                <w:szCs w:val="24"/>
              </w:rPr>
              <w:t>, Д. Хармс «Очень-очень вкусный пирог»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2"/>
                <w:sz w:val="24"/>
                <w:szCs w:val="24"/>
              </w:rPr>
              <w:t>Ю. Владимиров «Чудаки»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А. Введенский «Ученый Петя», «Лошадка»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Обобщение по разделу «Из детских журналов»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22D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 по теме «</w:t>
            </w:r>
            <w:r w:rsidRPr="00B8122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Из детских журналов</w:t>
            </w:r>
            <w:r w:rsidRPr="00B8122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ЛЮБЛЮ ПРИРОДУ РУССКУЮ. ЗИМА</w:t>
            </w:r>
          </w:p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Люблю природу русскую. Зима</w:t>
            </w:r>
          </w:p>
        </w:tc>
        <w:tc>
          <w:tcPr>
            <w:tcW w:w="6480" w:type="dxa"/>
            <w:vMerge w:val="restart"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z w:val="24"/>
                <w:szCs w:val="24"/>
              </w:rPr>
              <w:t>Прогнозировать содержание раздела. Рассматривать сбо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р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ники стихов, определять их содержание по названию сбо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р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ника. Соотносить загадки и отгадки.</w:t>
            </w:r>
          </w:p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z w:val="24"/>
                <w:szCs w:val="24"/>
              </w:rPr>
              <w:t>Читать выразительно, отражая настроение стихотворения. Воспринимать на слух художественный текст. Соотносить пословицы с главной мыслью произведения. Сравнивать произведения разных поэтов на одну тему. Рисовать слове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с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ные картины зимней природы с опорой на те</w:t>
            </w:r>
            <w:proofErr w:type="gramStart"/>
            <w:r w:rsidRPr="00B8122D">
              <w:rPr>
                <w:rFonts w:ascii="Times New Roman" w:hAnsi="Times New Roman"/>
                <w:sz w:val="24"/>
                <w:szCs w:val="24"/>
              </w:rPr>
              <w:t>кст ст</w:t>
            </w:r>
            <w:proofErr w:type="gramEnd"/>
            <w:r w:rsidRPr="00B8122D">
              <w:rPr>
                <w:rFonts w:ascii="Times New Roman" w:hAnsi="Times New Roman"/>
                <w:sz w:val="24"/>
                <w:szCs w:val="24"/>
              </w:rPr>
              <w:t>ихотв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о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рения. Подбирать музыкальное сопровождение к текстам; придумывать свою музыку. Наблюдать за жизнью слов в художественном тексте. Чувствовать ритм и мелодику ст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и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хотворения, читать стихи наизусть. Понимать особенности были и сказочного текста. Сравнивать и характеризовать героев произведения на основе их поступков, использовать слова антонимы для их характеристики. Планировать во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з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можный вариант исправления допущенных ошибок</w:t>
            </w: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z w:val="24"/>
                <w:szCs w:val="24"/>
              </w:rPr>
              <w:t>Стихи о первом снеге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2"/>
                <w:sz w:val="24"/>
                <w:szCs w:val="24"/>
              </w:rPr>
              <w:t>Ф.Тютчев «Чародейкою Зимою…»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2"/>
                <w:sz w:val="24"/>
                <w:szCs w:val="24"/>
              </w:rPr>
              <w:t>С. Есенин «Поет зима – аукает…», «Береза»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Сказка  «Два Мороза»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С.Михалков «Новогодняя быль»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А. </w:t>
            </w:r>
            <w:proofErr w:type="spellStart"/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Барто</w:t>
            </w:r>
            <w:proofErr w:type="spellEnd"/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«Дело было в январе…»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2"/>
                <w:sz w:val="24"/>
                <w:szCs w:val="24"/>
              </w:rPr>
              <w:t>Обобщение по разделу «Люблю природу русскую. Зима»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2"/>
                <w:sz w:val="24"/>
                <w:szCs w:val="24"/>
              </w:rPr>
              <w:t>Игра «Поле чудес»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ПИСАТЕЛИ – ДЕТЯМ</w:t>
            </w:r>
          </w:p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2"/>
                <w:sz w:val="24"/>
                <w:szCs w:val="24"/>
              </w:rPr>
              <w:t>Писатели – детям</w:t>
            </w:r>
          </w:p>
        </w:tc>
        <w:tc>
          <w:tcPr>
            <w:tcW w:w="6480" w:type="dxa"/>
            <w:vMerge w:val="restart"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z w:val="24"/>
                <w:szCs w:val="24"/>
              </w:rPr>
              <w:t>Прогнозировать содержание раздела.  Читать выразительно, отражая настроение стихотворения. Воспринимать на слух художественный текст. Определять смысл произведения. Соотносить смысл пословицы с содержанием произведения. Объяснять лексическое значение некоторых слов на основе словаря ученика и толкового словаря. Определять особенн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о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сти юмористического произведения; характеризовать героя, используя слова-антонимы. Находить слова, которые с п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о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мощью звука помогают представить образ героя произвед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е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ния. Рассказывать о героях, отражая собственное отношение к ним; выразительно читать юмористические эпизоды из произведения. Составлять план произведения, пересказ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ы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 xml:space="preserve">вать текст подробно на основе плана. Пересказывать текст </w:t>
            </w:r>
            <w:r w:rsidRPr="00B8122D">
              <w:rPr>
                <w:rFonts w:ascii="Times New Roman" w:hAnsi="Times New Roman"/>
                <w:sz w:val="24"/>
                <w:szCs w:val="24"/>
              </w:rPr>
              <w:lastRenderedPageBreak/>
              <w:t>подробно на основе картинного плана, высказывать своё мнение. Планировать возможный вариант исправления д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о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пущенных ошибок. Читать тексты в паре, организовать взаимоконтроль, оценивать своё чтение.</w:t>
            </w: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2"/>
                <w:sz w:val="24"/>
                <w:szCs w:val="24"/>
              </w:rPr>
              <w:t>К. Чуковский «Путаница»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2"/>
                <w:sz w:val="24"/>
                <w:szCs w:val="24"/>
              </w:rPr>
              <w:t>К. Чуковский «Радость»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2"/>
                <w:sz w:val="24"/>
                <w:szCs w:val="24"/>
              </w:rPr>
              <w:t>К. Чуковский «</w:t>
            </w:r>
            <w:proofErr w:type="spellStart"/>
            <w:r w:rsidRPr="00B8122D">
              <w:rPr>
                <w:rFonts w:ascii="Times New Roman" w:hAnsi="Times New Roman"/>
                <w:spacing w:val="-2"/>
                <w:sz w:val="24"/>
                <w:szCs w:val="24"/>
              </w:rPr>
              <w:t>Федорино</w:t>
            </w:r>
            <w:proofErr w:type="spellEnd"/>
            <w:r w:rsidRPr="00B812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горе»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2"/>
                <w:sz w:val="24"/>
                <w:szCs w:val="24"/>
              </w:rPr>
              <w:t>К. Чуковский «</w:t>
            </w:r>
            <w:proofErr w:type="spellStart"/>
            <w:r w:rsidRPr="00B8122D">
              <w:rPr>
                <w:rFonts w:ascii="Times New Roman" w:hAnsi="Times New Roman"/>
                <w:spacing w:val="-2"/>
                <w:sz w:val="24"/>
                <w:szCs w:val="24"/>
              </w:rPr>
              <w:t>Федорино</w:t>
            </w:r>
            <w:proofErr w:type="spellEnd"/>
            <w:r w:rsidRPr="00B812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горе»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С. Маршак «Кот и </w:t>
            </w:r>
            <w:proofErr w:type="gramStart"/>
            <w:r w:rsidRPr="00B8122D">
              <w:rPr>
                <w:rFonts w:ascii="Times New Roman" w:hAnsi="Times New Roman"/>
                <w:spacing w:val="-2"/>
                <w:sz w:val="24"/>
                <w:szCs w:val="24"/>
              </w:rPr>
              <w:t>лодыри</w:t>
            </w:r>
            <w:proofErr w:type="gramEnd"/>
            <w:r w:rsidRPr="00B8122D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С. Михалков «Мой секрет», </w:t>
            </w: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«Сила воли».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С. Михалков «Мой щенок»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А. </w:t>
            </w:r>
            <w:proofErr w:type="spellStart"/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Барто</w:t>
            </w:r>
            <w:proofErr w:type="spellEnd"/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«Веревочка».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А. </w:t>
            </w:r>
            <w:proofErr w:type="spellStart"/>
            <w:r w:rsidRPr="00B8122D">
              <w:rPr>
                <w:rFonts w:ascii="Times New Roman" w:hAnsi="Times New Roman"/>
                <w:spacing w:val="-2"/>
                <w:sz w:val="24"/>
                <w:szCs w:val="24"/>
              </w:rPr>
              <w:t>Барто</w:t>
            </w:r>
            <w:proofErr w:type="spellEnd"/>
            <w:r w:rsidRPr="00B812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«В школу», »Мы не зам</w:t>
            </w:r>
            <w:r w:rsidRPr="00B8122D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B8122D">
              <w:rPr>
                <w:rFonts w:ascii="Times New Roman" w:hAnsi="Times New Roman"/>
                <w:spacing w:val="-2"/>
                <w:sz w:val="24"/>
                <w:szCs w:val="24"/>
              </w:rPr>
              <w:t>тили жука…»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А. </w:t>
            </w:r>
            <w:proofErr w:type="spellStart"/>
            <w:r w:rsidRPr="00B8122D">
              <w:rPr>
                <w:rFonts w:ascii="Times New Roman" w:hAnsi="Times New Roman"/>
                <w:spacing w:val="-2"/>
                <w:sz w:val="24"/>
                <w:szCs w:val="24"/>
              </w:rPr>
              <w:t>Барто</w:t>
            </w:r>
            <w:proofErr w:type="spellEnd"/>
            <w:r w:rsidRPr="00B812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«Вовка – добрая душа»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2"/>
                <w:sz w:val="24"/>
                <w:szCs w:val="24"/>
              </w:rPr>
              <w:t>Н. Носов «Затейники».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Н. Носов «Живая шляпа»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Н. Носов «Живая шляпа»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2"/>
                <w:sz w:val="24"/>
                <w:szCs w:val="24"/>
              </w:rPr>
              <w:t>Н. Носов «На горке»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2"/>
                <w:sz w:val="24"/>
                <w:szCs w:val="24"/>
              </w:rPr>
              <w:t>Н. Носов «На горке»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2"/>
                <w:sz w:val="24"/>
                <w:szCs w:val="24"/>
              </w:rPr>
              <w:t>Обобщение по разделу «Писатели - детям»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CD5152">
        <w:trPr>
          <w:trHeight w:val="694"/>
        </w:trPr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Я И МОИ ДРУЗЬЯ</w:t>
            </w:r>
          </w:p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Я и мои друзья</w:t>
            </w:r>
          </w:p>
        </w:tc>
        <w:tc>
          <w:tcPr>
            <w:tcW w:w="6480" w:type="dxa"/>
            <w:vMerge w:val="restart"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z w:val="24"/>
                <w:szCs w:val="24"/>
              </w:rPr>
              <w:t>Прогнозировать содержание раздела. Читать вслух с пост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е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пенным переходом на чтение про себя; увеличивать темп чтения вслух, исправляя ошибки при повторном чтении те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с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та. Воспринимать на слух художественное произведение. Определять последовательность событий в произведении. Придумывать продолжение рассказа. Соотносить основную мысль рассказа, стихотворения с пословицей. Объяснять нравственный смысл рассказов. Объяснять и понимать п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о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ступки героев. Понимать авторское отношение к героям и их поступкам; выразительно читать по ролям. Составлять план рассказа; пересказывать по плану. Оценивать свой о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т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вет в соответствии с образцом. Планировать возможный в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а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риант исправления допущенных ошибок. Составлять коро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т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кий рассказ на предложенную тему.</w:t>
            </w:r>
          </w:p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z w:val="24"/>
                <w:szCs w:val="24"/>
              </w:rPr>
              <w:t>Стихи о дружбе и обидах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Н. Булгаков «Анна, не грусти!».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Ю. Ермолаев «Два пирожных»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В. Осеева «Волшебное слово»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В. Осеева «Волшебное слово»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2"/>
                <w:sz w:val="24"/>
                <w:szCs w:val="24"/>
              </w:rPr>
              <w:t>В. Осеева «Хорошее».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2"/>
                <w:sz w:val="24"/>
                <w:szCs w:val="24"/>
              </w:rPr>
              <w:t>В. Осеева «Почему?».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2"/>
                <w:sz w:val="24"/>
                <w:szCs w:val="24"/>
              </w:rPr>
              <w:t>В. Осеева «Почему?».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2"/>
                <w:sz w:val="24"/>
                <w:szCs w:val="24"/>
              </w:rPr>
              <w:t>Обобщение по разделу «Я и мои друзья»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22D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 по теме «</w:t>
            </w:r>
            <w:r w:rsidRPr="00B8122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Я и мои друзья</w:t>
            </w:r>
            <w:r w:rsidRPr="00B8122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ЛЮБЛЮ ПРИРОДУ РУССКУЮ. ВЕСНА </w:t>
            </w:r>
          </w:p>
          <w:p w:rsidR="00B8122D" w:rsidRPr="00B8122D" w:rsidRDefault="00B8122D" w:rsidP="00B8122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Люблю природу русскую. Весна</w:t>
            </w:r>
          </w:p>
        </w:tc>
        <w:tc>
          <w:tcPr>
            <w:tcW w:w="6480" w:type="dxa"/>
            <w:vMerge w:val="restart"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z w:val="24"/>
                <w:szCs w:val="24"/>
              </w:rPr>
              <w:t>Прогнозировать содержание раздела. Читать стихотворения и загадки с выражением, передавать настроение с помощью интонации, темпа чтения, силы голоса. Наблюдать за жи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з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нью слова. Отгадывать загадки. Соотносить отгадки с зага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д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ками. Сочинять собственные загадки на основе опорных слов прочитанных загадок. Представлять картины весенней природы. Находить слова в стихотворении, которые пом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о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гают представить героев. Объяснять отдельные выражения в лирическом тексте. Сравнивать стихотворения о весне ра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з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ных поэтов. Придумывать самостоятельно вопросы к стих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о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творению. Оценивать свой ответ. Планировать возможный вариант исправления допущенных ошибок. Контролировать и оценивать своё чтение, оценивать достижения.</w:t>
            </w: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z w:val="24"/>
                <w:szCs w:val="24"/>
              </w:rPr>
              <w:t>Стихи Ф. Тютчева о весне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z w:val="24"/>
                <w:szCs w:val="24"/>
              </w:rPr>
              <w:t>Стихи А. Плещеева о весне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А. Блок «На лугу».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С. Маршак «Снег уже теперь не тот…»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И. Бунин «Матери».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А. Плещеев «В бурю».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Е.Благинина  «Посидим в тишине».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Э. </w:t>
            </w:r>
            <w:proofErr w:type="spellStart"/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Мошковская</w:t>
            </w:r>
            <w:proofErr w:type="spellEnd"/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«Я маму мою об</w:t>
            </w: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дел…»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Обобщение по разделу «Люблю природу русскую. Весна»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 В ШУТКУ И ВСЕРЬЁЗ</w:t>
            </w:r>
          </w:p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И в шутку и всерьёз</w:t>
            </w:r>
          </w:p>
        </w:tc>
        <w:tc>
          <w:tcPr>
            <w:tcW w:w="6480" w:type="dxa"/>
            <w:vMerge w:val="restart"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z w:val="24"/>
                <w:szCs w:val="24"/>
              </w:rPr>
              <w:t>Прогнозировать содержание раздела. Планировать виды р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а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бот с текстом. Читать произведение вслух с постепенным увеличением темпа чтения и переходом на чтение и про с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е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бя. Понимать особенности юмористического произведения. Анализировать заголовок произведения. Сравнивать героев произведения; характеризовать их поступки, используя сл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о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ва с противоположным значением. Восстанавливать посл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е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 xml:space="preserve">довательность событий на основе вопросов. Пересказывать </w:t>
            </w:r>
            <w:r w:rsidRPr="00B8122D">
              <w:rPr>
                <w:rFonts w:ascii="Times New Roman" w:hAnsi="Times New Roman"/>
                <w:sz w:val="24"/>
                <w:szCs w:val="24"/>
              </w:rPr>
              <w:lastRenderedPageBreak/>
              <w:t>подробно на основе вопросов учебника; выразительно ч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и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тать отрывки из них. Инсценировать стихотворение и фра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г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менты рассказов. Пересказывать весёлые рассказы. Прид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у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мывать собственные весёлые истории. Оценивать свой о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т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вет. Планировать возможный вариант исправления доп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у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щенных ошибок.</w:t>
            </w: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Б. </w:t>
            </w:r>
            <w:proofErr w:type="spellStart"/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Заходер</w:t>
            </w:r>
            <w:proofErr w:type="spellEnd"/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«Товарищам детям»,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 xml:space="preserve"> «Что красивей всего?».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Б. </w:t>
            </w:r>
            <w:proofErr w:type="spellStart"/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Заходер</w:t>
            </w:r>
            <w:proofErr w:type="spellEnd"/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. Песенки Вини - Пуха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Э.Успенский «</w:t>
            </w:r>
            <w:proofErr w:type="spellStart"/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Чебурашка</w:t>
            </w:r>
            <w:proofErr w:type="spellEnd"/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Э.Успенский «</w:t>
            </w:r>
            <w:proofErr w:type="spellStart"/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Чебурашка</w:t>
            </w:r>
            <w:proofErr w:type="spellEnd"/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», «Если был бы я девчонкой».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Стихи Э. Успенского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Стихи В. </w:t>
            </w:r>
            <w:proofErr w:type="spellStart"/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Берестова</w:t>
            </w:r>
            <w:proofErr w:type="spellEnd"/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Стихи И. </w:t>
            </w:r>
            <w:proofErr w:type="spellStart"/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Токмаковой</w:t>
            </w:r>
            <w:proofErr w:type="spellEnd"/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Г.</w:t>
            </w:r>
            <w:proofErr w:type="gramStart"/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Остер</w:t>
            </w:r>
            <w:proofErr w:type="gramEnd"/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«Будем знакомы»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В. </w:t>
            </w:r>
            <w:proofErr w:type="gramStart"/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Драгунский</w:t>
            </w:r>
            <w:proofErr w:type="gramEnd"/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«Тайное становится явным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В. </w:t>
            </w:r>
            <w:proofErr w:type="gramStart"/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Драгунский</w:t>
            </w:r>
            <w:proofErr w:type="gramEnd"/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«Тайное становится явным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ЛИТЕРАТУРА ЗАРУБЕЖНЫХ СТРАН</w:t>
            </w:r>
          </w:p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Литература зарубежных стран</w:t>
            </w:r>
          </w:p>
        </w:tc>
        <w:tc>
          <w:tcPr>
            <w:tcW w:w="6480" w:type="dxa"/>
            <w:vMerge w:val="restart"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z w:val="24"/>
                <w:szCs w:val="24"/>
              </w:rPr>
              <w:t>Прогнозировать содержание раздела. Выбирать книгу для самостоятельного чтения. Читать вслух с постепенным п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е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реходом на чтение и про себя. Воспринимать на слух худ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о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жественное произведение. Сравнивать песенки разных н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а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родов с русскими песенками, находить общее и различия. Объяснять значение незнакомых слов. Определять героев произведений. Сравнивать героев зарубежных сказок с г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е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роями русских сказок, находить общее и различия. Давать характеристику героев произведения. Придумывать оконч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а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ние сказок. Сравнивать сюжеты литературных сказок ра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з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ных стран. Составлять план сказки, определять последов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а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тельность событий. Пересказывать подробно сказку на о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с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нове составленного плана, называть волшебные события и предметы в сказке. Участвовать в проектной деятельности. Создавать свои собственные проекты. Инсценировать лит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е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 xml:space="preserve">ратурные сказки зарубежных писателей. Находить книги зарубежных сказочников в школьной и домашней </w:t>
            </w:r>
            <w:proofErr w:type="gramStart"/>
            <w:r w:rsidRPr="00B8122D">
              <w:rPr>
                <w:rFonts w:ascii="Times New Roman" w:hAnsi="Times New Roman"/>
                <w:sz w:val="24"/>
                <w:szCs w:val="24"/>
              </w:rPr>
              <w:t>библи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о</w:t>
            </w:r>
            <w:r w:rsidRPr="00B8122D">
              <w:rPr>
                <w:rFonts w:ascii="Times New Roman" w:hAnsi="Times New Roman"/>
                <w:sz w:val="24"/>
                <w:szCs w:val="24"/>
              </w:rPr>
              <w:t>теках</w:t>
            </w:r>
            <w:proofErr w:type="gramEnd"/>
            <w:r w:rsidRPr="00B8122D">
              <w:rPr>
                <w:rFonts w:ascii="Times New Roman" w:hAnsi="Times New Roman"/>
                <w:sz w:val="24"/>
                <w:szCs w:val="24"/>
              </w:rPr>
              <w:t>; составлять списки книг для чтения летом. Оценивать свой ответ. Планировать возможный вариант исправления допущенных ошибок. Проверять себя, сверяя свой ответ с текстом, и самостоятельно оценивать свои достижения.</w:t>
            </w: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Американская и английская наро</w:t>
            </w: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ные песни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Песенки «</w:t>
            </w:r>
            <w:proofErr w:type="spellStart"/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Сюзон</w:t>
            </w:r>
            <w:proofErr w:type="spellEnd"/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 мотылек», «Зн</w:t>
            </w: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ют мамы, знают дети…»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Ш. Перро «Кот в сапогах»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Ш. Перро «Кот в сапогах»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Ш. Перро «Красная шапочка».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Г.Х. Андерсен «Принцесса на гор</w:t>
            </w: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шине»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4 по теме «</w:t>
            </w:r>
            <w:r w:rsidRPr="00B8122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Литература зарубежных стран</w:t>
            </w:r>
            <w:r w:rsidRPr="00B8122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Э. Хогарт «</w:t>
            </w:r>
            <w:proofErr w:type="spellStart"/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Мафин</w:t>
            </w:r>
            <w:proofErr w:type="spellEnd"/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 паук»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Э. Хогарт «</w:t>
            </w:r>
            <w:proofErr w:type="spellStart"/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Мафин</w:t>
            </w:r>
            <w:proofErr w:type="spellEnd"/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 паук»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Обобщение по разделу  «Литература зарубежных стран»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b/>
                <w:sz w:val="24"/>
                <w:szCs w:val="24"/>
              </w:rPr>
              <w:t>Комплексная работа по теме «Сколько у кого детей»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22D" w:rsidRPr="00B8122D" w:rsidTr="00B8122D">
        <w:tc>
          <w:tcPr>
            <w:tcW w:w="3960" w:type="dxa"/>
          </w:tcPr>
          <w:p w:rsidR="00B8122D" w:rsidRPr="00B8122D" w:rsidRDefault="00B8122D" w:rsidP="00B81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2D">
              <w:rPr>
                <w:rFonts w:ascii="Times New Roman" w:hAnsi="Times New Roman"/>
                <w:spacing w:val="-1"/>
                <w:sz w:val="24"/>
                <w:szCs w:val="24"/>
              </w:rPr>
              <w:t>Подведение итогов за год.</w:t>
            </w:r>
          </w:p>
        </w:tc>
        <w:tc>
          <w:tcPr>
            <w:tcW w:w="6480" w:type="dxa"/>
            <w:vMerge/>
          </w:tcPr>
          <w:p w:rsidR="00B8122D" w:rsidRPr="00B8122D" w:rsidRDefault="00B8122D" w:rsidP="00B81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6F3D" w:rsidRPr="00824674" w:rsidRDefault="003F6F3D" w:rsidP="003F6F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4674">
        <w:rPr>
          <w:rFonts w:ascii="Times New Roman" w:hAnsi="Times New Roman"/>
          <w:b/>
          <w:sz w:val="24"/>
          <w:szCs w:val="24"/>
        </w:rPr>
        <w:t>3 класс (136 ч)</w:t>
      </w:r>
    </w:p>
    <w:tbl>
      <w:tblPr>
        <w:tblStyle w:val="a7"/>
        <w:tblW w:w="10490" w:type="dxa"/>
        <w:tblInd w:w="108" w:type="dxa"/>
        <w:tblLook w:val="04A0"/>
      </w:tblPr>
      <w:tblGrid>
        <w:gridCol w:w="4253"/>
        <w:gridCol w:w="6237"/>
      </w:tblGrid>
      <w:tr w:rsidR="00824674" w:rsidRPr="00824674" w:rsidTr="00824674">
        <w:trPr>
          <w:trHeight w:val="858"/>
        </w:trPr>
        <w:tc>
          <w:tcPr>
            <w:tcW w:w="4253" w:type="dxa"/>
            <w:vMerge w:val="restart"/>
          </w:tcPr>
          <w:p w:rsidR="00824674" w:rsidRPr="00824674" w:rsidRDefault="00824674" w:rsidP="00824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радела и тем. Соде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жание</w:t>
            </w:r>
          </w:p>
        </w:tc>
        <w:tc>
          <w:tcPr>
            <w:tcW w:w="6237" w:type="dxa"/>
            <w:vMerge w:val="restart"/>
          </w:tcPr>
          <w:p w:rsidR="00824674" w:rsidRPr="00824674" w:rsidRDefault="00824674" w:rsidP="00824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основной деятельности ученика</w:t>
            </w:r>
          </w:p>
        </w:tc>
      </w:tr>
      <w:tr w:rsidR="00824674" w:rsidRPr="00824674" w:rsidTr="00CD5152">
        <w:trPr>
          <w:trHeight w:val="317"/>
        </w:trPr>
        <w:tc>
          <w:tcPr>
            <w:tcW w:w="4253" w:type="dxa"/>
            <w:vMerge/>
          </w:tcPr>
          <w:p w:rsidR="00824674" w:rsidRPr="00824674" w:rsidRDefault="00824674" w:rsidP="00824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Введение. Знакомство с учебником.</w:t>
            </w:r>
          </w:p>
        </w:tc>
        <w:tc>
          <w:tcPr>
            <w:tcW w:w="6237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Ориентироваться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по литературному чтению.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и применять 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систему условных обозначений при выполнении заданий.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нужную главу и нужное произведение в содержании учебника.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Предполагать 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на основе названия содержании главы.</w:t>
            </w: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САМОЕ ВЕЛИКОЕ ЧУДО НА СВЕТЕ</w:t>
            </w:r>
          </w:p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6237" w:type="dxa"/>
            <w:vMerge w:val="restart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боту по теме, используя условные обозначения.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proofErr w:type="gram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кст всл</w:t>
            </w:r>
            <w:proofErr w:type="gram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ух целыми словами, интонационно объединяя их в словосочетания,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увеличивать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темп чтения при повто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ном чтении текста, выборочно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текст про себя,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вечать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в </w:t>
            </w:r>
            <w:proofErr w:type="spell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книге</w:t>
            </w:r>
            <w:proofErr w:type="gram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бобщать</w:t>
            </w:r>
            <w:proofErr w:type="spell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полученную информацию по истории создания книги.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Осмыслить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книги для прошл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го, настоящего и будущего.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книгу в школьной 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библиотеке, пользуясь тематическим каталогом.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аннотации на книги.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аннотацию на книгу (с помощью учителя).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Придумывать 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книге, используя различные источники </w:t>
            </w:r>
            <w:proofErr w:type="spell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gram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частвовать</w:t>
            </w:r>
            <w:proofErr w:type="spell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пары и группы,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текст друг другу.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Договариваться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друг с другом;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позицию собеседника,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чужому мнению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. Проверять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достижения.</w:t>
            </w: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Рукописные книги Древней Руси. По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готовка сообщения.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Первопечатник Иван Фёдоров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Урок-путешествие в прошлое. Оценка достижений.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УСТНОЕ НАРОДНОЕ ТВОРЧ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</w:t>
            </w:r>
          </w:p>
        </w:tc>
        <w:tc>
          <w:tcPr>
            <w:tcW w:w="6237" w:type="dxa"/>
            <w:vMerge w:val="restart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</w:t>
            </w:r>
            <w:proofErr w:type="spell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proofErr w:type="gram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ланировать</w:t>
            </w:r>
            <w:proofErr w:type="spell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боту на уроке.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виды устного народного тво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чества: малые и большие </w:t>
            </w:r>
            <w:proofErr w:type="spell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proofErr w:type="gram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оспроизводить</w:t>
            </w:r>
            <w:proofErr w:type="spellEnd"/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зусть текст русских народных песен.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Отличать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докучные сказки от других сказок, называть их особенности.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нимать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коллективном сочинении сказок, с оп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рой на особенности их построения.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жанры прикладного искусства.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текст целыми словами, без ошибок и повторов.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Осмысливать 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содержание пр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читанного текста (с помощью вопросов, пересказа, сам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стоятельно).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чтение про себя для соста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ления выборочного и краткого пересказов.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Ускорить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замедлить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темп чтения, соотнося его с содержанием.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текста волшебных сказок,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зывать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волшебные предметы, описывая волшебные с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бытия.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содержимое сказок и иллюстрации к </w:t>
            </w:r>
            <w:proofErr w:type="spell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proofErr w:type="gram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елить</w:t>
            </w:r>
            <w:proofErr w:type="spell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текст на части.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текст по с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мостоятельно составленному плану;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героев, к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торые противопоставлены в сказке. </w:t>
            </w:r>
          </w:p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черты характера героев. </w:t>
            </w: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Докучные сказки. Сочинение доку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ных сказок.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Произведения прикладного искусства: гжельская и хохломская посуда, ды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ковская и </w:t>
            </w:r>
            <w:proofErr w:type="spell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богородская</w:t>
            </w:r>
            <w:proofErr w:type="spell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игрушка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«Сестрица </w:t>
            </w:r>
            <w:proofErr w:type="spell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и братец Иванушка».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«Сестрица </w:t>
            </w:r>
            <w:proofErr w:type="spell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и братец Иванушка».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«Иван-царевич и Серый Волк».</w:t>
            </w:r>
          </w:p>
        </w:tc>
        <w:tc>
          <w:tcPr>
            <w:tcW w:w="6237" w:type="dxa"/>
            <w:vMerge w:val="restart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героев </w:t>
            </w:r>
            <w:proofErr w:type="spell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gram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равнивать</w:t>
            </w:r>
            <w:proofErr w:type="spell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роев произведения, героев разных сказок.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сказку: распределять роли, выбирать диалоги.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думывать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свои сказочные </w:t>
            </w:r>
            <w:proofErr w:type="spell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gram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равнивать</w:t>
            </w:r>
            <w:proofErr w:type="spell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произв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дения словесного, музыкального, изобразительного и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кусства.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группы, читать фрагменты текста в паре.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Договариваться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друг с другом;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свою </w:t>
            </w:r>
            <w:proofErr w:type="spell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позицию</w:t>
            </w:r>
            <w:proofErr w:type="gram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роверять</w:t>
            </w:r>
            <w:proofErr w:type="spell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оцен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достижения.</w:t>
            </w: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«Иван-царевич и Серый Волк».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«Иван-царевич и Серый Волк».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«Сивка-Бурка».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«Сивка-Бурка».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«Сивка-Бурка».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КВН (обобщающий урок по разделу «Устное народное творчество»).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для диа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ностики усвоения прочитанного 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ПОЭТИЧЕСКАЯ ТЕТРАДЬ 1</w:t>
            </w:r>
          </w:p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6237" w:type="dxa"/>
            <w:vMerge w:val="restart"/>
          </w:tcPr>
          <w:p w:rsidR="00824674" w:rsidRPr="00824674" w:rsidRDefault="00824674" w:rsidP="00824674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</w:t>
            </w:r>
            <w:proofErr w:type="spell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proofErr w:type="gram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итать</w:t>
            </w:r>
            <w:proofErr w:type="spell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выраз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тельно стихи, передавая настроение автора.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за повторением ударных и безударных слогов в слове (ритмом), находить рифмующиеся слова.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средства выразительности.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приемы интонационного чтения (выразить радость, уди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ление, определять силу голоса, выбрать тон и темп чт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ния).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свои стихотворения, используя разли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ные средства выразительности.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ь в работе группы,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стихи друг другу, работая в паре, сам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стоятельно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достижения.</w:t>
            </w:r>
          </w:p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Проект «Как научиться читать стихи»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Ф. Тютчев «Весенняя гроза»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Ф. Тютчев «Листья». Сочинение-миниатюра «О чём расскажут осенние листья».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А.Фет «Мама! Глянь-ка из окошка…», «Зреет рожь над жаркой нивой…»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И. Никитин «Полно, степь моя, спать беспробудно…», 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И. Никитин «Встреча зимы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И. Суриков «Детство»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И. Суриков «Зима». Сравнение как средство создания картины природы в лирическом стихотворении.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Литературную страну 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 по теме «Поэтическая тетрадь 1»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РУССКИЕ ПИСАТЕЛИ</w:t>
            </w:r>
          </w:p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6237" w:type="dxa"/>
            <w:vMerge w:val="restart"/>
          </w:tcPr>
          <w:p w:rsidR="00824674" w:rsidRPr="00824674" w:rsidRDefault="00824674" w:rsidP="00824674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боту на уроке, выбирать виды деятельности.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proofErr w:type="gram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кст всл</w:t>
            </w:r>
            <w:proofErr w:type="gram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ух и про себя, увеличивая темп чтения. Понимать с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держание </w:t>
            </w:r>
            <w:proofErr w:type="gram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, высказывать свое отношение.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лирическое и прозаическое произведения. </w:t>
            </w:r>
            <w:proofErr w:type="spellStart"/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зывать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отличительные</w:t>
            </w:r>
            <w:proofErr w:type="spell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стихотворного текста.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некоторых слов с опорой на текст, или пользуясь словарем в учебнике либо толковым слов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рем.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сти в лирических текстах (эпитеты, сравнения).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Испол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зовать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в ус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ных высказываниях.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литературной сказки.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литературной сказки.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живописи и произв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дение литературы.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Давать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героев литер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турной сказки.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тему и гла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ную мысль рассказа.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рассказ-описание и рассказ-рассуждение.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заглавие рассказа с т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мой и главной мыслью,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нию.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басни, выделять мораль басни в текстах.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героев басни.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зовать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героев басни на основе их поступков.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басню.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оцен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в басне изображенные события и замаскированный, скрытый смысл.</w:t>
            </w: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А. Пушкин. Подготовка сообщения «Что интересного я узнал о жизни А.С. Пушкина».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А. Пушкин. Лирические стихотвор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А. Пушкин «Зимнее утро».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А. Пушкин «Зимний вечер».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3для диагн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стики усвоения прочитанного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И.А.Крылов.  Подготовка  сообщения о И.А.Крылове на основе статьи уче</w:t>
            </w:r>
            <w:r w:rsidRPr="0082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82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ника, книг о Крылове.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И. Крылов «Мартышка и Очки».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И. Крылов «Зеркало и Обезьяна».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И. Крылов «Ворона и Лисица».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М. Лермонтов. Статья В. Воскобойн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кова. Подготовка сообщения на основе статьи.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М. Лермонтов «Горные вершины…», «На севере диком стоит одиноко…».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Лермонтов «Утес», «Осень».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Детство Л. Толстого (из воспоминаний писателя). Подготовка сообщения.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Л. Толстой «Акула».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Л. Толстой «Прыжок».</w:t>
            </w:r>
          </w:p>
        </w:tc>
        <w:tc>
          <w:tcPr>
            <w:tcW w:w="6237" w:type="dxa"/>
            <w:vMerge w:val="restart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Л. Толстой «Лев и собачка».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gram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Толстой</w:t>
            </w:r>
            <w:proofErr w:type="gram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«Какая бывает роса на тр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ве», «Куда девается вода из моря?» Сравнение текстов.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достижений.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 (обобщающий урок по разделу «Великие русские п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сатели»).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2</w:t>
            </w:r>
          </w:p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6237" w:type="dxa"/>
            <w:vMerge w:val="restart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</w:t>
            </w:r>
            <w:proofErr w:type="spell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proofErr w:type="gram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оспринимать</w:t>
            </w:r>
            <w:proofErr w:type="spell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стихи на слух.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стихотворение, выражая авторское настроение.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текст-описание и </w:t>
            </w:r>
            <w:proofErr w:type="spell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текст-повествование</w:t>
            </w:r>
            <w:proofErr w:type="gram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аходить</w:t>
            </w:r>
            <w:proofErr w:type="spell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зительности: сравнения, эпитеты, олицетворения.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Сл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дить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за выражением и развитием чувства в лирическом произведении.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смысл непонятных слов и в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ражений с опорой на текст, с помощью словаря в учебн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ке или толкового словаря.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свои собстве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ные впечатления о прочитанном </w:t>
            </w:r>
            <w:proofErr w:type="spell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произведении</w:t>
            </w:r>
            <w:proofErr w:type="gram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оздавать</w:t>
            </w:r>
            <w:proofErr w:type="spell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словесные картины по тексту </w:t>
            </w:r>
            <w:proofErr w:type="spell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стихотворения.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proofErr w:type="spell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среди стихотворений произведение с использованием те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ста-повествования.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стихи выразительно,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оцен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достижения.</w:t>
            </w: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Н. Некрасов «Славная осень!..», «Не ветер бушует над бором…».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Н. Некрасов «Дедушка </w:t>
            </w:r>
            <w:proofErr w:type="spell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и за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цы».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К. Бальмонт «Золотое слово».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И. Бунин «Детство», «Полевые цв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ты».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 по теме «Поэтическая тетрадь 2»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ЛИТЕРАТУРНЫЕ СКАЗКИ 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комство с названием раздела.</w:t>
            </w:r>
          </w:p>
        </w:tc>
        <w:tc>
          <w:tcPr>
            <w:tcW w:w="6237" w:type="dxa"/>
            <w:vMerge w:val="restart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на слух тексты литературных сказок,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мнение, отношение.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сказку </w:t>
            </w:r>
            <w:proofErr w:type="gram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в слух</w:t>
            </w:r>
            <w:proofErr w:type="gram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и про себя,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приемы выразительного чтения при переч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тывании сказки.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литературной и народной сказок; определять нравственный смысл </w:t>
            </w:r>
            <w:proofErr w:type="spell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gram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аблюдать</w:t>
            </w:r>
            <w:proofErr w:type="spell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за развитием последовательности событий в литературных сказках.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разных слов с опорой на текст, с помощью словаря в учебнике или толкового </w:t>
            </w:r>
            <w:proofErr w:type="spell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словаря</w:t>
            </w:r>
            <w:proofErr w:type="gram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равнивать</w:t>
            </w:r>
            <w:proofErr w:type="spell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героев в литерату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ной сказке,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их, используя текст сказки.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авторское отношение к </w:t>
            </w:r>
            <w:proofErr w:type="gram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тать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сказку в </w:t>
            </w:r>
            <w:proofErr w:type="spell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лицах</w:t>
            </w:r>
            <w:proofErr w:type="gram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роверять</w:t>
            </w:r>
            <w:proofErr w:type="spell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основе диагностической работы, представленной в учебнике.</w:t>
            </w: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«Аленушкины сказки» (присказка).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про хра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рого Зайца – Длинные Уши, Косые Глаза, Короткий Хвост».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В. Гаршин «Лягушка-путешественница».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В. Гаршин «Лягушка-путешественница».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В. Одоевский «Мороз Иванович».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В. Одоевский «Мороз Иванович».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КВН (обобщающий урок по разделу «Литературные сказки»).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БЫЛИ-НЕБЫЛИЦЫ</w:t>
            </w:r>
          </w:p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6237" w:type="dxa"/>
            <w:vMerge w:val="restart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бенности сказки и рассказа.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вымышленные события и реальные.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поступков героя.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отношение к поступкам героев в сказочных и реальных событиях.</w:t>
            </w: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М. Горький «Случай с Евсейкой».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Горький «Случай с Евсейкой».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 Паустовский «Растрепанный вор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бей».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К. Паустовский «Растрепанный вор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бей».</w:t>
            </w:r>
          </w:p>
        </w:tc>
        <w:tc>
          <w:tcPr>
            <w:tcW w:w="6237" w:type="dxa"/>
            <w:vMerge w:val="restart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в прозаическом тексте.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план краткого и полн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го пересказов.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текст подробно, кратко, </w:t>
            </w:r>
            <w:proofErr w:type="spell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  <w:proofErr w:type="gram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пределять</w:t>
            </w:r>
            <w:proofErr w:type="spell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героев произв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дения с опорой на текст.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о прочитанных книгах. Самостоятельно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сказочные и р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альные истории.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и выражения, подтверждающие высказанную мысль.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сказку выразительно по ролям.</w:t>
            </w: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К. Паустовский «Растрепанный вор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бей».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А. Куприн «Слон».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А. Куприн «Слон».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А. Куприн «Слон».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Урок-путешествие по разделу «Были-небылицы».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1</w:t>
            </w:r>
          </w:p>
          <w:p w:rsidR="00824674" w:rsidRPr="00824674" w:rsidRDefault="00824674" w:rsidP="00824674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названием раздела.</w:t>
            </w:r>
          </w:p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С. Черный «Что ты тискаешь уте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ка?..»</w:t>
            </w:r>
          </w:p>
        </w:tc>
        <w:tc>
          <w:tcPr>
            <w:tcW w:w="6237" w:type="dxa"/>
            <w:vMerge w:val="restart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стихотв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рение, отражая настроение.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в стихотворении яркие, образные слова и выражения.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стихи разных поэтов на одну и ту же </w:t>
            </w:r>
            <w:proofErr w:type="spell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gram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ыбирать</w:t>
            </w:r>
            <w:proofErr w:type="spell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стихи по своему вкусу и читать их выразительно.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смысл выражений с опорой на текст.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ское отношение к изображаемому</w:t>
            </w:r>
            <w:proofErr w:type="gram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ридумывать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стих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творные тексты.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высказывания, сверяя его с текстом, самостоятельно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достижения.</w:t>
            </w: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С. Черный «Воробей», «Слон».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А. Блок «Ветхая избушка».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А. Блок «Сны», «Ворона».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С. Есенин «Черемуха».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5для диагн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стики усвоения прочитанного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ЛЮБИ ЖИВОЕ</w:t>
            </w:r>
          </w:p>
          <w:p w:rsidR="00824674" w:rsidRPr="00824674" w:rsidRDefault="00824674" w:rsidP="00824674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6237" w:type="dxa"/>
            <w:vMerge w:val="restart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боту с произведением на уроке, используя условные об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значения.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на слух произведения.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ь жанр произведения.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ный смысл рассказов.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мысль ра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сказа.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план произведения.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о герое, подбирая в произведении слова-определения, х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рактеризующие его поступки и характер.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свои наблюдения за жизнью животных с рассказом авт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ра.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на основе плана.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думывать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свои рассказы о животных.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соста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ленный план, сверяя его с текстом и самостоятельно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оц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нивать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достижения.</w:t>
            </w: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М. Пришвин «Моя Родина». Заголовок – «входная дверь» в текст. Сочинение на основе художественного текста.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Соколов-Микитов «Листопадничек».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Соколов-Микитов «Листопадничек».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В. Белов «Малька провинилась».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В. Белов «Еще раз </w:t>
            </w:r>
            <w:proofErr w:type="gram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Мальку».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В. Бианки «Мышонок Пик».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В. Бианки «Мышонок Пик».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Б. Житков «Про обезьянку».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Б. Житков «Про обезьянку».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Б. Житков «Про обезьянку».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В. Дуров «Наша Жучка».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В. Астафьев «Капалуха».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В. Драгунский «Он живой и свети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ся…».</w:t>
            </w:r>
          </w:p>
        </w:tc>
        <w:tc>
          <w:tcPr>
            <w:tcW w:w="6237" w:type="dxa"/>
            <w:vMerge w:val="restart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Урок-конференция «Земля – наш дом родной»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6 по теме «Люби живое»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ПОЭТИЧЕСКАЯ ТЕТРАДЬ 2</w:t>
            </w:r>
          </w:p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6237" w:type="dxa"/>
            <w:vMerge w:val="restart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боту на уроке.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на слух лирич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ские тексты.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стихотворения, отражая позицию автора и свое отношение к </w:t>
            </w:r>
            <w:proofErr w:type="gram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произведения и его содержание,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произведениях средства худ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жественной выразительности: олицетворения, эпитеты, </w:t>
            </w:r>
            <w:proofErr w:type="spell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proofErr w:type="gram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очинять</w:t>
            </w:r>
            <w:proofErr w:type="spell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стихотворения. </w:t>
            </w:r>
          </w:p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стихи наизусть.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чтение друг друга, работая в паре и самостоятельно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C. Маршак «Гроза днем», «В лесу над росистой поляной…».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«Разлука».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«В театре».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С. Михалков «Если», «Рисунок».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Е. Благинина «Кукушка», «Котенок».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Игра «Крестики-нолики» (обобща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щий урок по разделу «Поэтическая тетрадь 2»)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достижений.</w:t>
            </w:r>
          </w:p>
        </w:tc>
        <w:tc>
          <w:tcPr>
            <w:tcW w:w="6237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СОБИРАЙ ПО ЯГОДКЕ – НАБ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РЕШЬ КУЗОВОК</w:t>
            </w:r>
          </w:p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6237" w:type="dxa"/>
            <w:vMerge w:val="restart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смысл, название темы; подбирать книги, соответствующие теме.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уроке с использованием усло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ных обозначений.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на слух художестве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ное произведение;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вслух и про себя, осмысливая содержание.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Объяснять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смысл названия произведения.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пословицу с содержанием произведения.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произведения; о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ределять главную мысль текста.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свои в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просы к текстам.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за особенностями речи г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роев.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юмористических произв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дений;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эпизоды, которые вызывают смех;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ределять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автора к событиям и героям.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думывать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юмористические рассказы о жизни детей.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оцен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достижения.</w:t>
            </w: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Б. Шергин «Собирай по ягодке – наб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решь кузовок».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А. Платонов «Цветок на земле».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А. Платонов «Цветок на земле».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А. Платонов «Еще мама».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А. Платонов «Еще мама».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М. Зощенко «Золотые слова».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М. Зощенко «Великие путешественн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ки».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Н. Носов «Федина задача».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Н. Носов «Телефон».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В. Драгунский «Друг детства».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7 по теме «Собирай по ягодке – наберешь к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зовок»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ПО СТРАНИЦАМ ДЕТСКИХ ЖУРНАЛОВ</w:t>
            </w:r>
          </w:p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6237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</w:t>
            </w:r>
            <w:proofErr w:type="spell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proofErr w:type="gram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ланировать</w:t>
            </w:r>
            <w:proofErr w:type="spell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боту на уроке (начало, конец, виды деятельности).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Выб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рат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ь для себя необходимый и интересный журнал.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Опр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делять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тему для чтения.</w:t>
            </w: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Л. Кассиль «Отметки Риммы Лебед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вой».</w:t>
            </w:r>
          </w:p>
        </w:tc>
        <w:tc>
          <w:tcPr>
            <w:tcW w:w="6237" w:type="dxa"/>
            <w:vMerge w:val="restart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библиотеке детские журналы по выбранной теме.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ь на слух </w:t>
            </w:r>
            <w:proofErr w:type="gram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текст без ошибок, пла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но соединяя слова в словосочетания.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ем увеличения темпа чтения – «чтение в темпе разгово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ной речи».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вопросы по </w:t>
            </w:r>
            <w:proofErr w:type="spell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proofErr w:type="gram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аходить</w:t>
            </w:r>
            <w:proofErr w:type="spell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в журнале.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по теме, используя и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формацию журнала.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по материалам художес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венных текстов свои произведения (советы, леге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ды)</w:t>
            </w:r>
            <w:proofErr w:type="gram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роверять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свои 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достижения.</w:t>
            </w: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Ю. Ермолаев «Проговорился».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Ю. Ермолаев «Воспитатели».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«Вредные советы».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«Как получаются легенды».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стихи».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8для диагн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стики усвоения прочитанного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ЗАРУБЕЖНАЯ ЛИТЕРАТУРА</w:t>
            </w:r>
          </w:p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М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фы Древней Греции.</w:t>
            </w:r>
          </w:p>
        </w:tc>
        <w:tc>
          <w:tcPr>
            <w:tcW w:w="6237" w:type="dxa"/>
            <w:vMerge w:val="restart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боту на </w:t>
            </w:r>
            <w:proofErr w:type="spell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итать</w:t>
            </w:r>
            <w:proofErr w:type="spell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на слух худож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ственное произведение.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в мифологическом тексте эпизоды, рассказывающие о представлениях дре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них людей о </w:t>
            </w:r>
            <w:proofErr w:type="spell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gram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оставлять</w:t>
            </w:r>
            <w:proofErr w:type="spell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творчестве пис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теля (с помощью учителя).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 произведение.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сказки разных народов.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чинять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 xml:space="preserve"> свои сказки. </w:t>
            </w: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</w:t>
            </w: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ь нравственный смысл сказки (с помощью учителя).</w:t>
            </w: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Мифы Древней Греции.</w:t>
            </w:r>
          </w:p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«Храбрый </w:t>
            </w:r>
            <w:proofErr w:type="spellStart"/>
            <w:r w:rsidRPr="0082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Персий</w:t>
            </w:r>
            <w:proofErr w:type="spellEnd"/>
            <w:r w:rsidRPr="0082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Мифы Древней Греции.</w:t>
            </w:r>
          </w:p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«Храбрый </w:t>
            </w:r>
            <w:proofErr w:type="spellStart"/>
            <w:r w:rsidRPr="0082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Персий</w:t>
            </w:r>
            <w:proofErr w:type="spellEnd"/>
            <w:r w:rsidRPr="00824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Г.Х. Андерсен «Гадкий утенок»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Г.Х. Андерсен «Гадкий утенок»</w:t>
            </w:r>
          </w:p>
        </w:tc>
        <w:tc>
          <w:tcPr>
            <w:tcW w:w="6237" w:type="dxa"/>
            <w:vMerge w:val="restart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Г.Х. Андерсен «Гадкий утенок»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работа по теме «Жаба ага»</w:t>
            </w:r>
            <w:bookmarkStart w:id="0" w:name="_GoBack"/>
            <w:bookmarkEnd w:id="0"/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74" w:rsidRPr="00824674" w:rsidTr="00824674">
        <w:tc>
          <w:tcPr>
            <w:tcW w:w="4253" w:type="dxa"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Развивающий час по теме «Зарубежная литература». «</w:t>
            </w:r>
            <w:proofErr w:type="spellStart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  <w:vMerge/>
          </w:tcPr>
          <w:p w:rsidR="00824674" w:rsidRPr="00824674" w:rsidRDefault="00824674" w:rsidP="00824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EAA" w:rsidRPr="00433E98" w:rsidRDefault="00433E98" w:rsidP="00433E98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класс (136 ч)</w:t>
      </w:r>
    </w:p>
    <w:tbl>
      <w:tblPr>
        <w:tblpPr w:leftFromText="180" w:rightFromText="180" w:vertAnchor="text" w:horzAnchor="margin" w:tblpY="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"/>
        <w:gridCol w:w="4111"/>
        <w:gridCol w:w="6237"/>
      </w:tblGrid>
      <w:tr w:rsidR="00C43F3E" w:rsidRPr="00433E98" w:rsidTr="004455EB">
        <w:trPr>
          <w:trHeight w:val="990"/>
        </w:trPr>
        <w:tc>
          <w:tcPr>
            <w:tcW w:w="4361" w:type="dxa"/>
            <w:gridSpan w:val="2"/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программы</w:t>
            </w:r>
          </w:p>
          <w:p w:rsidR="00C43F3E" w:rsidRPr="00433E98" w:rsidRDefault="00C43F3E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и тем урока</w:t>
            </w:r>
          </w:p>
        </w:tc>
        <w:tc>
          <w:tcPr>
            <w:tcW w:w="6237" w:type="dxa"/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  <w:p w:rsidR="00C43F3E" w:rsidRPr="00433E98" w:rsidRDefault="00C43F3E" w:rsidP="00445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</w:p>
        </w:tc>
      </w:tr>
      <w:tr w:rsidR="00C43F3E" w:rsidRPr="00433E98" w:rsidTr="004455EB">
        <w:trPr>
          <w:trHeight w:val="551"/>
        </w:trPr>
        <w:tc>
          <w:tcPr>
            <w:tcW w:w="4361" w:type="dxa"/>
            <w:gridSpan w:val="2"/>
          </w:tcPr>
          <w:p w:rsidR="00C43F3E" w:rsidRPr="00433E98" w:rsidRDefault="00C43F3E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Вводный урок по курсу литературн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го чтения</w:t>
            </w:r>
          </w:p>
        </w:tc>
        <w:tc>
          <w:tcPr>
            <w:tcW w:w="6237" w:type="dxa"/>
          </w:tcPr>
          <w:p w:rsidR="00C43F3E" w:rsidRPr="00433E98" w:rsidRDefault="00C43F3E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F3E" w:rsidRPr="00433E98" w:rsidTr="004455EB">
        <w:tc>
          <w:tcPr>
            <w:tcW w:w="4361" w:type="dxa"/>
            <w:gridSpan w:val="2"/>
          </w:tcPr>
          <w:p w:rsidR="00C43F3E" w:rsidRPr="00433E98" w:rsidRDefault="00C43F3E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Введение. Знакомство с учебником.</w:t>
            </w:r>
          </w:p>
        </w:tc>
        <w:tc>
          <w:tcPr>
            <w:tcW w:w="6237" w:type="dxa"/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Прогнозировать 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содержание раздела. 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Ориентироваться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в учебнике по литературному чтению. </w:t>
            </w:r>
          </w:p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Знать и применять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систему условных обозначений при выполнении заданий. 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нужную главу и нужное произведение в содержании учебника. </w:t>
            </w:r>
          </w:p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Пользоваться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словарём в конце учебника.</w:t>
            </w:r>
          </w:p>
          <w:p w:rsidR="00C43F3E" w:rsidRPr="00433E98" w:rsidRDefault="00C43F3E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связное высказывание по иллюстрациям и оформлению учебника.</w:t>
            </w:r>
          </w:p>
        </w:tc>
      </w:tr>
      <w:tr w:rsidR="00C43F3E" w:rsidRPr="00433E98" w:rsidTr="004455EB">
        <w:tc>
          <w:tcPr>
            <w:tcW w:w="4361" w:type="dxa"/>
            <w:gridSpan w:val="2"/>
          </w:tcPr>
          <w:p w:rsidR="00C43F3E" w:rsidRPr="00433E98" w:rsidRDefault="00C43F3E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Летописи, былины, сказания, ж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6237" w:type="dxa"/>
          </w:tcPr>
          <w:p w:rsidR="00C43F3E" w:rsidRPr="00433E98" w:rsidRDefault="00C43F3E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5EB" w:rsidRPr="00433E98" w:rsidTr="004455EB">
        <w:tc>
          <w:tcPr>
            <w:tcW w:w="4361" w:type="dxa"/>
            <w:gridSpan w:val="2"/>
          </w:tcPr>
          <w:p w:rsidR="004455EB" w:rsidRPr="00433E98" w:rsidRDefault="004455EB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Знакомство с названием раздела, пр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гнозирование его содержания. Из лет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писи «И повесил Олег щит свой на вр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а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тах Царьграда».</w:t>
            </w:r>
          </w:p>
        </w:tc>
        <w:tc>
          <w:tcPr>
            <w:tcW w:w="6237" w:type="dxa"/>
            <w:vMerge w:val="restart"/>
          </w:tcPr>
          <w:p w:rsidR="004455EB" w:rsidRPr="00433E98" w:rsidRDefault="004455EB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Прогнозировать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содержание раздела. 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Планировать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а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боту на уроке. </w:t>
            </w:r>
          </w:p>
          <w:p w:rsidR="004455EB" w:rsidRPr="00433E98" w:rsidRDefault="004455EB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ценность и значимость литературы для сохр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а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нения русской культуры.</w:t>
            </w:r>
          </w:p>
          <w:p w:rsidR="004455EB" w:rsidRPr="00433E98" w:rsidRDefault="004455EB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 отрывки из древнерусских летописей, былины. Жития о Сергии Радонежском. 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в тексте лет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писи данные о различных исторических фактах.</w:t>
            </w:r>
          </w:p>
          <w:p w:rsidR="004455EB" w:rsidRPr="00433E98" w:rsidRDefault="004455EB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 текст летописи с художественным текстом. </w:t>
            </w:r>
          </w:p>
          <w:p w:rsidR="004455EB" w:rsidRPr="00433E98" w:rsidRDefault="004455EB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Пересказывать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былину от лица её героя.</w:t>
            </w:r>
          </w:p>
          <w:p w:rsidR="004455EB" w:rsidRPr="00433E98" w:rsidRDefault="004455EB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героя былины и 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его с оп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рой на текст.</w:t>
            </w:r>
          </w:p>
          <w:p w:rsidR="004455EB" w:rsidRPr="00433E98" w:rsidRDefault="004455EB" w:rsidP="004455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рассказ по репродукциям картин известных художников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4455EB" w:rsidRPr="00433E98" w:rsidRDefault="004455EB" w:rsidP="004455EB">
            <w:pPr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скульптурный памятник известному челов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е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ку.</w:t>
            </w:r>
          </w:p>
          <w:p w:rsidR="004455EB" w:rsidRPr="00433E98" w:rsidRDefault="004455EB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информацию об интересных фактах из жизни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lastRenderedPageBreak/>
              <w:t>святого человека.</w:t>
            </w:r>
          </w:p>
          <w:p w:rsidR="004455EB" w:rsidRPr="00433E98" w:rsidRDefault="004455EB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Описывать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характер человека; </w:t>
            </w:r>
            <w:proofErr w:type="gramStart"/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высказывать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своё отн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gramEnd"/>
            <w:r w:rsidRPr="00433E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55EB" w:rsidRPr="00433E98" w:rsidRDefault="004455EB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рассказывать об известном историческом событии на 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нове опорных слов и других источников информации;</w:t>
            </w:r>
          </w:p>
          <w:p w:rsidR="004455EB" w:rsidRPr="00433E98" w:rsidRDefault="004455EB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Договариваться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друг с другом; 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принимать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позицию с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беседника,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 проявлять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уважение к чужому мнению.</w:t>
            </w:r>
          </w:p>
          <w:p w:rsidR="004455EB" w:rsidRPr="00433E98" w:rsidRDefault="004455EB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Проверять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себя и самостоятельно 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свои до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тижения при работе с текстом, используя обобщающие вопросы учебника.</w:t>
            </w:r>
          </w:p>
          <w:p w:rsidR="004455EB" w:rsidRPr="00433E98" w:rsidRDefault="004455EB" w:rsidP="007A1A83">
            <w:pPr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Проверять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себя и самостоятельно 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свои до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тижения при работе с текстом, используя обобщающие вопросы учебника.</w:t>
            </w:r>
          </w:p>
        </w:tc>
      </w:tr>
      <w:tr w:rsidR="004455EB" w:rsidRPr="00433E98" w:rsidTr="004455EB">
        <w:tc>
          <w:tcPr>
            <w:tcW w:w="4361" w:type="dxa"/>
            <w:gridSpan w:val="2"/>
          </w:tcPr>
          <w:p w:rsidR="004455EB" w:rsidRPr="00433E98" w:rsidRDefault="004455EB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События летописи-основные события Древней Руси. Сравнение текста лет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писи и исторических источников.</w:t>
            </w:r>
          </w:p>
        </w:tc>
        <w:tc>
          <w:tcPr>
            <w:tcW w:w="6237" w:type="dxa"/>
            <w:vMerge/>
          </w:tcPr>
          <w:p w:rsidR="004455EB" w:rsidRPr="00433E98" w:rsidRDefault="004455EB" w:rsidP="007A1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5EB" w:rsidRPr="00433E98" w:rsidTr="004455EB">
        <w:tc>
          <w:tcPr>
            <w:tcW w:w="4361" w:type="dxa"/>
            <w:gridSpan w:val="2"/>
          </w:tcPr>
          <w:p w:rsidR="004455EB" w:rsidRPr="00433E98" w:rsidRDefault="004455EB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Из летописи «И вспомнил Олег коня своего»</w:t>
            </w:r>
          </w:p>
        </w:tc>
        <w:tc>
          <w:tcPr>
            <w:tcW w:w="6237" w:type="dxa"/>
            <w:vMerge/>
          </w:tcPr>
          <w:p w:rsidR="004455EB" w:rsidRPr="00433E98" w:rsidRDefault="004455EB" w:rsidP="007A1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5EB" w:rsidRPr="00433E98" w:rsidTr="004455EB">
        <w:tc>
          <w:tcPr>
            <w:tcW w:w="4361" w:type="dxa"/>
            <w:gridSpan w:val="2"/>
          </w:tcPr>
          <w:p w:rsidR="004455EB" w:rsidRPr="00433E98" w:rsidRDefault="004455EB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Летопись-источник исторических фа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к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тов. Сравнение текста летописи с те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к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стом произведения А.С. Пушкина Песнь о вещем Олеге».</w:t>
            </w:r>
          </w:p>
        </w:tc>
        <w:tc>
          <w:tcPr>
            <w:tcW w:w="6237" w:type="dxa"/>
            <w:vMerge/>
          </w:tcPr>
          <w:p w:rsidR="004455EB" w:rsidRPr="00433E98" w:rsidRDefault="004455EB" w:rsidP="007A1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5EB" w:rsidRPr="00433E98" w:rsidTr="004455EB">
        <w:tc>
          <w:tcPr>
            <w:tcW w:w="4361" w:type="dxa"/>
            <w:gridSpan w:val="2"/>
          </w:tcPr>
          <w:p w:rsidR="004455EB" w:rsidRPr="00433E98" w:rsidRDefault="004455EB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Поэтический текст былины «Ильины три поездочки»</w:t>
            </w:r>
          </w:p>
        </w:tc>
        <w:tc>
          <w:tcPr>
            <w:tcW w:w="6237" w:type="dxa"/>
            <w:vMerge/>
          </w:tcPr>
          <w:p w:rsidR="004455EB" w:rsidRPr="00433E98" w:rsidRDefault="004455EB" w:rsidP="007A1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5EB" w:rsidRPr="00433E98" w:rsidTr="004455EB">
        <w:tc>
          <w:tcPr>
            <w:tcW w:w="4361" w:type="dxa"/>
            <w:gridSpan w:val="2"/>
          </w:tcPr>
          <w:p w:rsidR="004455EB" w:rsidRPr="00433E98" w:rsidRDefault="004455EB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Прозаический текст былины в переск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а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зе  И.Карнауховой</w:t>
            </w:r>
          </w:p>
          <w:p w:rsidR="004455EB" w:rsidRPr="00433E98" w:rsidRDefault="004455EB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4455EB" w:rsidRPr="00433E98" w:rsidRDefault="004455EB" w:rsidP="004455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5EB" w:rsidRPr="00433E98" w:rsidTr="004455EB">
        <w:tc>
          <w:tcPr>
            <w:tcW w:w="4361" w:type="dxa"/>
            <w:gridSpan w:val="2"/>
          </w:tcPr>
          <w:p w:rsidR="004455EB" w:rsidRPr="00433E98" w:rsidRDefault="004455EB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Герой былины </w:t>
            </w:r>
            <w:proofErr w:type="gramStart"/>
            <w:r w:rsidRPr="00433E98"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 w:rsidRPr="00433E98">
              <w:rPr>
                <w:rFonts w:ascii="Times New Roman" w:hAnsi="Times New Roman"/>
                <w:sz w:val="24"/>
                <w:szCs w:val="24"/>
              </w:rPr>
              <w:t>ащитник русского г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сударства. Картина В.Васнецова «Бог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а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тыри»</w:t>
            </w:r>
          </w:p>
        </w:tc>
        <w:tc>
          <w:tcPr>
            <w:tcW w:w="6237" w:type="dxa"/>
            <w:vMerge/>
          </w:tcPr>
          <w:p w:rsidR="004455EB" w:rsidRPr="00433E98" w:rsidRDefault="004455EB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5EB" w:rsidRPr="00433E98" w:rsidTr="004455EB">
        <w:tc>
          <w:tcPr>
            <w:tcW w:w="4361" w:type="dxa"/>
            <w:gridSpan w:val="2"/>
          </w:tcPr>
          <w:p w:rsidR="004455EB" w:rsidRPr="00433E98" w:rsidRDefault="004455EB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 xml:space="preserve">Сергей Радонежский </w:t>
            </w:r>
            <w:proofErr w:type="gramStart"/>
            <w:r w:rsidRPr="00433E98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433E98">
              <w:rPr>
                <w:rFonts w:ascii="Times New Roman" w:hAnsi="Times New Roman"/>
                <w:sz w:val="24"/>
                <w:szCs w:val="24"/>
              </w:rPr>
              <w:t>вятой земли русской. В.Клыков памятник Сергею Радонежскому»</w:t>
            </w:r>
          </w:p>
        </w:tc>
        <w:tc>
          <w:tcPr>
            <w:tcW w:w="6237" w:type="dxa"/>
            <w:vMerge/>
          </w:tcPr>
          <w:p w:rsidR="004455EB" w:rsidRPr="00433E98" w:rsidRDefault="004455EB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5EB" w:rsidRPr="00433E98" w:rsidTr="004455EB">
        <w:tc>
          <w:tcPr>
            <w:tcW w:w="4361" w:type="dxa"/>
            <w:gridSpan w:val="2"/>
          </w:tcPr>
          <w:p w:rsidR="004455EB" w:rsidRPr="00433E98" w:rsidRDefault="004455EB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Житие Сергея Радонежского</w:t>
            </w:r>
          </w:p>
        </w:tc>
        <w:tc>
          <w:tcPr>
            <w:tcW w:w="6237" w:type="dxa"/>
            <w:vMerge/>
          </w:tcPr>
          <w:p w:rsidR="004455EB" w:rsidRPr="00433E98" w:rsidRDefault="004455EB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5EB" w:rsidRPr="00433E98" w:rsidTr="004455EB">
        <w:tc>
          <w:tcPr>
            <w:tcW w:w="4361" w:type="dxa"/>
            <w:gridSpan w:val="2"/>
          </w:tcPr>
          <w:p w:rsidR="004455EB" w:rsidRPr="00433E98" w:rsidRDefault="004455EB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Детство Варфоломея. Юность Варф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ломея.</w:t>
            </w:r>
          </w:p>
        </w:tc>
        <w:tc>
          <w:tcPr>
            <w:tcW w:w="6237" w:type="dxa"/>
            <w:vMerge/>
          </w:tcPr>
          <w:p w:rsidR="004455EB" w:rsidRPr="00433E98" w:rsidRDefault="004455EB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5EB" w:rsidRPr="00433E98" w:rsidTr="004455EB">
        <w:tc>
          <w:tcPr>
            <w:tcW w:w="4361" w:type="dxa"/>
            <w:gridSpan w:val="2"/>
          </w:tcPr>
          <w:p w:rsidR="004455EB" w:rsidRPr="00433E98" w:rsidRDefault="004455EB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Обобщающий урок-игра «летописи, былины, сказания, жития». Оценка до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тижений. Проект «Создание к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а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лендаря исторических событий».</w:t>
            </w:r>
          </w:p>
        </w:tc>
        <w:tc>
          <w:tcPr>
            <w:tcW w:w="6237" w:type="dxa"/>
            <w:vMerge/>
          </w:tcPr>
          <w:p w:rsidR="004455EB" w:rsidRPr="00433E98" w:rsidRDefault="004455EB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F3E" w:rsidRPr="00433E98" w:rsidTr="004455EB">
        <w:tc>
          <w:tcPr>
            <w:tcW w:w="250" w:type="dxa"/>
            <w:tcBorders>
              <w:right w:val="nil"/>
            </w:tcBorders>
          </w:tcPr>
          <w:p w:rsidR="00C43F3E" w:rsidRPr="00433E98" w:rsidRDefault="00C43F3E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C43F3E" w:rsidRPr="00433E98" w:rsidRDefault="00C43F3E" w:rsidP="004455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Чудесный мир классики</w:t>
            </w:r>
          </w:p>
        </w:tc>
        <w:tc>
          <w:tcPr>
            <w:tcW w:w="6237" w:type="dxa"/>
          </w:tcPr>
          <w:p w:rsidR="00C43F3E" w:rsidRPr="00433E98" w:rsidRDefault="00C43F3E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F3E" w:rsidRPr="00433E98" w:rsidTr="004455EB">
        <w:tc>
          <w:tcPr>
            <w:tcW w:w="250" w:type="dxa"/>
            <w:tcBorders>
              <w:right w:val="nil"/>
            </w:tcBorders>
          </w:tcPr>
          <w:p w:rsidR="00C43F3E" w:rsidRPr="0061135C" w:rsidRDefault="00C43F3E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C43F3E" w:rsidRPr="00433E98" w:rsidRDefault="00C43F3E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Знакомство с названием раздела, прогнозирование его содержания.</w:t>
            </w:r>
          </w:p>
        </w:tc>
        <w:tc>
          <w:tcPr>
            <w:tcW w:w="6237" w:type="dxa"/>
            <w:vMerge w:val="restart"/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Прогнозировать 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содержание раздела. Планировать р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а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боту на уроке. </w:t>
            </w:r>
          </w:p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Воспринимать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на слух художественное произведение; 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текст в темпе разговорной речи, осмысливать его содержание. </w:t>
            </w:r>
          </w:p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за развитием событий в сказке. 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начало и конец сказки. </w:t>
            </w:r>
          </w:p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самостоятельно план. 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Пересказывать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бол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шие по объему произведения.</w:t>
            </w:r>
          </w:p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позицию писателя, его отношение к окр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у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жающему миру, своим героям.</w:t>
            </w:r>
          </w:p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героев разных жанров.</w:t>
            </w:r>
          </w:p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за выразительностью  литературного языка в произведениях лучших русских писателей. </w:t>
            </w:r>
          </w:p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Выражать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своё отношение к мыслям автора, его советам и героям произведений. </w:t>
            </w:r>
          </w:p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Высказывать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суждение о значении произведений ру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ских классиков для России и русской культуры. </w:t>
            </w:r>
          </w:p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Проверять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себя и самостоятельно оценивать свои дост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и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жения на основе диагностической работы, представле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н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ной в учебнике.</w:t>
            </w:r>
          </w:p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3F3E" w:rsidRPr="00433E98" w:rsidRDefault="00C43F3E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43F3E" w:rsidRPr="00433E98" w:rsidTr="004455EB">
        <w:tc>
          <w:tcPr>
            <w:tcW w:w="4361" w:type="dxa"/>
            <w:gridSpan w:val="2"/>
          </w:tcPr>
          <w:p w:rsidR="00C43F3E" w:rsidRPr="00433E98" w:rsidRDefault="00C43F3E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П.П. Ершов «Конёк-Горбунок»</w:t>
            </w:r>
          </w:p>
        </w:tc>
        <w:tc>
          <w:tcPr>
            <w:tcW w:w="6237" w:type="dxa"/>
            <w:vMerge/>
          </w:tcPr>
          <w:p w:rsidR="00C43F3E" w:rsidRPr="00433E98" w:rsidRDefault="00C43F3E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F3E" w:rsidRPr="00433E98" w:rsidTr="004455EB">
        <w:tc>
          <w:tcPr>
            <w:tcW w:w="4361" w:type="dxa"/>
            <w:gridSpan w:val="2"/>
          </w:tcPr>
          <w:p w:rsidR="00C43F3E" w:rsidRPr="00433E98" w:rsidRDefault="00C43F3E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П.П. Ершов «Конёк-горбунок». Сра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в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нение литературной и народной сказок.</w:t>
            </w:r>
          </w:p>
        </w:tc>
        <w:tc>
          <w:tcPr>
            <w:tcW w:w="6237" w:type="dxa"/>
            <w:vMerge/>
          </w:tcPr>
          <w:p w:rsidR="00C43F3E" w:rsidRPr="00433E98" w:rsidRDefault="00C43F3E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F3E" w:rsidRPr="00433E98" w:rsidTr="004455EB">
        <w:tc>
          <w:tcPr>
            <w:tcW w:w="4361" w:type="dxa"/>
            <w:gridSpan w:val="2"/>
          </w:tcPr>
          <w:p w:rsidR="00C43F3E" w:rsidRPr="00433E98" w:rsidRDefault="00C43F3E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П.П. Ершов «Конёк-горбунок». Хара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к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теристика героев.</w:t>
            </w:r>
          </w:p>
        </w:tc>
        <w:tc>
          <w:tcPr>
            <w:tcW w:w="6237" w:type="dxa"/>
            <w:vMerge/>
          </w:tcPr>
          <w:p w:rsidR="00C43F3E" w:rsidRPr="00433E98" w:rsidRDefault="00C43F3E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F3E" w:rsidRPr="00433E98" w:rsidTr="004455EB">
        <w:tblPrEx>
          <w:tblLook w:val="01E0"/>
        </w:tblPrEx>
        <w:trPr>
          <w:trHeight w:val="1777"/>
        </w:trPr>
        <w:tc>
          <w:tcPr>
            <w:tcW w:w="4361" w:type="dxa"/>
            <w:gridSpan w:val="2"/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F3E" w:rsidRPr="00C43F3E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А.С. Пушкин «Няне»</w:t>
            </w:r>
          </w:p>
        </w:tc>
        <w:tc>
          <w:tcPr>
            <w:tcW w:w="6237" w:type="dxa"/>
            <w:vMerge/>
          </w:tcPr>
          <w:p w:rsidR="00C43F3E" w:rsidRPr="00433E98" w:rsidRDefault="00C43F3E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F3E" w:rsidRPr="00433E98" w:rsidTr="004455EB">
        <w:tblPrEx>
          <w:tblLook w:val="01E0"/>
        </w:tblPrEx>
        <w:trPr>
          <w:trHeight w:val="685"/>
        </w:trPr>
        <w:tc>
          <w:tcPr>
            <w:tcW w:w="4361" w:type="dxa"/>
            <w:gridSpan w:val="2"/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.А.С. Пушкин «Туча», «Унылая пора! Очей очарованье</w:t>
            </w:r>
            <w:proofErr w:type="gramStart"/>
            <w:r w:rsidRPr="00433E98">
              <w:rPr>
                <w:rFonts w:ascii="Times New Roman" w:hAnsi="Times New Roman"/>
                <w:sz w:val="24"/>
                <w:szCs w:val="24"/>
              </w:rPr>
              <w:t>!...»</w:t>
            </w:r>
            <w:proofErr w:type="gramEnd"/>
          </w:p>
        </w:tc>
        <w:tc>
          <w:tcPr>
            <w:tcW w:w="6237" w:type="dxa"/>
            <w:vMerge/>
          </w:tcPr>
          <w:p w:rsidR="00C43F3E" w:rsidRPr="00433E98" w:rsidRDefault="00C43F3E" w:rsidP="004455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F3E" w:rsidRPr="00433E98" w:rsidTr="004455EB">
        <w:tblPrEx>
          <w:tblLook w:val="01E0"/>
        </w:tblPrEx>
        <w:trPr>
          <w:trHeight w:val="405"/>
        </w:trPr>
        <w:tc>
          <w:tcPr>
            <w:tcW w:w="4361" w:type="dxa"/>
            <w:gridSpan w:val="2"/>
          </w:tcPr>
          <w:p w:rsidR="00C43F3E" w:rsidRPr="00C43F3E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А.С. Пушкин» Сказка о мёртвой царе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в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не и о семи богатырях»</w:t>
            </w:r>
          </w:p>
        </w:tc>
        <w:tc>
          <w:tcPr>
            <w:tcW w:w="6237" w:type="dxa"/>
            <w:vMerge/>
          </w:tcPr>
          <w:p w:rsidR="00C43F3E" w:rsidRPr="00433E98" w:rsidRDefault="00C43F3E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F3E" w:rsidRPr="00433E98" w:rsidTr="004455EB">
        <w:tblPrEx>
          <w:tblLook w:val="01E0"/>
        </w:tblPrEx>
        <w:trPr>
          <w:trHeight w:val="1124"/>
        </w:trPr>
        <w:tc>
          <w:tcPr>
            <w:tcW w:w="4361" w:type="dxa"/>
            <w:gridSpan w:val="2"/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А.С. Пушкин «Сказка о мёртвой царе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в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не и о семи богатырях». Характерист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и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ка героев.</w:t>
            </w:r>
          </w:p>
        </w:tc>
        <w:tc>
          <w:tcPr>
            <w:tcW w:w="6237" w:type="dxa"/>
            <w:vMerge/>
          </w:tcPr>
          <w:p w:rsidR="00C43F3E" w:rsidRPr="00433E98" w:rsidRDefault="00C43F3E" w:rsidP="004455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F3E" w:rsidRPr="00433E98" w:rsidTr="004455EB">
        <w:tblPrEx>
          <w:tblLook w:val="01E0"/>
        </w:tblPrEx>
        <w:trPr>
          <w:trHeight w:val="270"/>
        </w:trPr>
        <w:tc>
          <w:tcPr>
            <w:tcW w:w="4361" w:type="dxa"/>
            <w:gridSpan w:val="2"/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А.С. Пушкин «Сказка о мёртвой царе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в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не и о семи богатырях». Д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е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ление сказки на части.</w:t>
            </w:r>
          </w:p>
        </w:tc>
        <w:tc>
          <w:tcPr>
            <w:tcW w:w="6237" w:type="dxa"/>
            <w:vMerge/>
          </w:tcPr>
          <w:p w:rsidR="00C43F3E" w:rsidRPr="00433E98" w:rsidRDefault="00C43F3E" w:rsidP="004455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F3E" w:rsidRPr="00433E98" w:rsidTr="004455EB">
        <w:tblPrEx>
          <w:tblLook w:val="01E0"/>
        </w:tblPrEx>
        <w:trPr>
          <w:trHeight w:val="1301"/>
        </w:trPr>
        <w:tc>
          <w:tcPr>
            <w:tcW w:w="4361" w:type="dxa"/>
            <w:gridSpan w:val="2"/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А.С. Пушкин «Сказка о мёртвой царе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в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не и о семи богатырях». Соста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в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ление плана, пересказ основных эпизодов сказки.</w:t>
            </w:r>
          </w:p>
        </w:tc>
        <w:tc>
          <w:tcPr>
            <w:tcW w:w="6237" w:type="dxa"/>
            <w:vMerge/>
          </w:tcPr>
          <w:p w:rsidR="00C43F3E" w:rsidRPr="00433E98" w:rsidRDefault="00C43F3E" w:rsidP="004455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F3E" w:rsidRPr="00433E98" w:rsidTr="004455EB">
        <w:tblPrEx>
          <w:tblLook w:val="01E0"/>
        </w:tblPrEx>
        <w:trPr>
          <w:trHeight w:val="587"/>
        </w:trPr>
        <w:tc>
          <w:tcPr>
            <w:tcW w:w="4361" w:type="dxa"/>
            <w:gridSpan w:val="2"/>
          </w:tcPr>
          <w:p w:rsidR="00C43F3E" w:rsidRPr="00433E98" w:rsidRDefault="00C43F3E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М.Ю. Лермонтов «Дары Терека»</w:t>
            </w:r>
          </w:p>
        </w:tc>
        <w:tc>
          <w:tcPr>
            <w:tcW w:w="6237" w:type="dxa"/>
            <w:vMerge/>
          </w:tcPr>
          <w:p w:rsidR="00C43F3E" w:rsidRPr="00433E98" w:rsidRDefault="00C43F3E" w:rsidP="004455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F3E" w:rsidRPr="00433E98" w:rsidTr="004455EB">
        <w:tblPrEx>
          <w:tblLook w:val="01E0"/>
        </w:tblPrEx>
        <w:trPr>
          <w:trHeight w:val="703"/>
        </w:trPr>
        <w:tc>
          <w:tcPr>
            <w:tcW w:w="4361" w:type="dxa"/>
            <w:gridSpan w:val="2"/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3F3E" w:rsidRPr="00433E98" w:rsidRDefault="00C43F3E" w:rsidP="004455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М.Ю. Лермонтов «</w:t>
            </w:r>
            <w:proofErr w:type="spellStart"/>
            <w:r w:rsidRPr="00433E98">
              <w:rPr>
                <w:rFonts w:ascii="Times New Roman" w:hAnsi="Times New Roman"/>
                <w:sz w:val="24"/>
                <w:szCs w:val="24"/>
              </w:rPr>
              <w:t>Аши</w:t>
            </w:r>
            <w:proofErr w:type="gramStart"/>
            <w:r w:rsidRPr="00433E98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 w:rsidRPr="00433E9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433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E98">
              <w:rPr>
                <w:rFonts w:ascii="Times New Roman" w:hAnsi="Times New Roman"/>
                <w:sz w:val="24"/>
                <w:szCs w:val="24"/>
              </w:rPr>
              <w:t>Кериб</w:t>
            </w:r>
            <w:proofErr w:type="spellEnd"/>
            <w:r w:rsidRPr="00433E9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  <w:vMerge/>
          </w:tcPr>
          <w:p w:rsidR="00C43F3E" w:rsidRPr="00433E98" w:rsidRDefault="00C43F3E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F3E" w:rsidRPr="00433E98" w:rsidTr="004455EB">
        <w:tblPrEx>
          <w:tblLook w:val="01E0"/>
        </w:tblPrEx>
        <w:trPr>
          <w:trHeight w:val="810"/>
        </w:trPr>
        <w:tc>
          <w:tcPr>
            <w:tcW w:w="4361" w:type="dxa"/>
            <w:gridSpan w:val="2"/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lastRenderedPageBreak/>
              <w:t>М.Ю. Лермонтов «</w:t>
            </w:r>
            <w:proofErr w:type="spellStart"/>
            <w:r w:rsidRPr="00433E98">
              <w:rPr>
                <w:rFonts w:ascii="Times New Roman" w:hAnsi="Times New Roman"/>
                <w:sz w:val="24"/>
                <w:szCs w:val="24"/>
              </w:rPr>
              <w:t>Ашиб-Кериб</w:t>
            </w:r>
            <w:proofErr w:type="spellEnd"/>
            <w:r w:rsidRPr="00433E98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433E9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433E98">
              <w:rPr>
                <w:rFonts w:ascii="Times New Roman" w:hAnsi="Times New Roman"/>
                <w:sz w:val="24"/>
                <w:szCs w:val="24"/>
              </w:rPr>
              <w:t>равнение мотивов ру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ской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и турецкой сказок.</w:t>
            </w:r>
          </w:p>
        </w:tc>
        <w:tc>
          <w:tcPr>
            <w:tcW w:w="6237" w:type="dxa"/>
            <w:vMerge/>
          </w:tcPr>
          <w:p w:rsidR="00C43F3E" w:rsidRPr="00433E98" w:rsidRDefault="00C43F3E" w:rsidP="004455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F3E" w:rsidRPr="00433E98" w:rsidTr="004455EB">
        <w:tblPrEx>
          <w:tblLook w:val="01E0"/>
        </w:tblPrEx>
        <w:trPr>
          <w:trHeight w:val="270"/>
        </w:trPr>
        <w:tc>
          <w:tcPr>
            <w:tcW w:w="4361" w:type="dxa"/>
            <w:gridSpan w:val="2"/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М.Ю. Лермонтов «</w:t>
            </w:r>
            <w:proofErr w:type="spellStart"/>
            <w:r w:rsidRPr="00433E98">
              <w:rPr>
                <w:rFonts w:ascii="Times New Roman" w:hAnsi="Times New Roman"/>
                <w:sz w:val="24"/>
                <w:szCs w:val="24"/>
              </w:rPr>
              <w:t>Ашиб-Кериб</w:t>
            </w:r>
            <w:proofErr w:type="spellEnd"/>
            <w:r w:rsidRPr="00433E98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433E98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433E98">
              <w:rPr>
                <w:rFonts w:ascii="Times New Roman" w:hAnsi="Times New Roman"/>
                <w:sz w:val="24"/>
                <w:szCs w:val="24"/>
              </w:rPr>
              <w:t>арактеристика героев.</w:t>
            </w:r>
          </w:p>
        </w:tc>
        <w:tc>
          <w:tcPr>
            <w:tcW w:w="6237" w:type="dxa"/>
            <w:vMerge/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F3E" w:rsidRPr="00433E98" w:rsidTr="004455EB">
        <w:tblPrEx>
          <w:tblLook w:val="01E0"/>
        </w:tblPrEx>
        <w:trPr>
          <w:trHeight w:val="270"/>
        </w:trPr>
        <w:tc>
          <w:tcPr>
            <w:tcW w:w="4361" w:type="dxa"/>
            <w:gridSpan w:val="2"/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Жизнь и творчество Толстого.</w:t>
            </w:r>
          </w:p>
        </w:tc>
        <w:tc>
          <w:tcPr>
            <w:tcW w:w="6237" w:type="dxa"/>
            <w:vMerge/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F3E" w:rsidRPr="00433E98" w:rsidTr="004455EB">
        <w:tblPrEx>
          <w:tblLook w:val="01E0"/>
        </w:tblPrEx>
        <w:trPr>
          <w:trHeight w:val="270"/>
        </w:trPr>
        <w:tc>
          <w:tcPr>
            <w:tcW w:w="4361" w:type="dxa"/>
            <w:gridSpan w:val="2"/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Л.Н.Толстой  «Детство»</w:t>
            </w:r>
          </w:p>
        </w:tc>
        <w:tc>
          <w:tcPr>
            <w:tcW w:w="6237" w:type="dxa"/>
            <w:vMerge/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F3E" w:rsidRPr="00433E98" w:rsidTr="004455EB">
        <w:tblPrEx>
          <w:tblLook w:val="01E0"/>
        </w:tblPrEx>
        <w:trPr>
          <w:trHeight w:val="916"/>
        </w:trPr>
        <w:tc>
          <w:tcPr>
            <w:tcW w:w="4361" w:type="dxa"/>
            <w:gridSpan w:val="2"/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F3E" w:rsidRPr="00C43F3E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Л.Н. Толстой «Как мужик камень у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б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рал». Басня.</w:t>
            </w:r>
          </w:p>
        </w:tc>
        <w:tc>
          <w:tcPr>
            <w:tcW w:w="6237" w:type="dxa"/>
            <w:vMerge/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F3E" w:rsidRPr="00433E98" w:rsidTr="004455EB">
        <w:tblPrEx>
          <w:tblLook w:val="01E0"/>
        </w:tblPrEx>
        <w:trPr>
          <w:trHeight w:val="562"/>
        </w:trPr>
        <w:tc>
          <w:tcPr>
            <w:tcW w:w="4361" w:type="dxa"/>
            <w:gridSpan w:val="2"/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Внеклассное чтение. Творчество Л.Н. Толстого.</w:t>
            </w:r>
          </w:p>
        </w:tc>
        <w:tc>
          <w:tcPr>
            <w:tcW w:w="6237" w:type="dxa"/>
            <w:vMerge/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F3E" w:rsidRPr="00433E98" w:rsidTr="004455EB">
        <w:tblPrEx>
          <w:tblLook w:val="01E0"/>
        </w:tblPrEx>
        <w:trPr>
          <w:trHeight w:val="690"/>
        </w:trPr>
        <w:tc>
          <w:tcPr>
            <w:tcW w:w="4361" w:type="dxa"/>
            <w:gridSpan w:val="2"/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А.П. Чехов «Мальчики»</w:t>
            </w:r>
          </w:p>
        </w:tc>
        <w:tc>
          <w:tcPr>
            <w:tcW w:w="6237" w:type="dxa"/>
            <w:vMerge/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F3E" w:rsidRPr="00433E98" w:rsidTr="004455EB">
        <w:tblPrEx>
          <w:tblLook w:val="01E0"/>
        </w:tblPrEx>
        <w:trPr>
          <w:trHeight w:val="585"/>
        </w:trPr>
        <w:tc>
          <w:tcPr>
            <w:tcW w:w="4361" w:type="dxa"/>
            <w:gridSpan w:val="2"/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А.П. Чехов «Мальчики»</w:t>
            </w:r>
            <w:proofErr w:type="gramStart"/>
            <w:r w:rsidRPr="00433E9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433E98">
              <w:rPr>
                <w:rFonts w:ascii="Times New Roman" w:hAnsi="Times New Roman"/>
                <w:sz w:val="24"/>
                <w:szCs w:val="24"/>
              </w:rPr>
              <w:t>лавные г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е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рои рассказа- герои своего  вр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е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мени.</w:t>
            </w:r>
          </w:p>
        </w:tc>
        <w:tc>
          <w:tcPr>
            <w:tcW w:w="6237" w:type="dxa"/>
            <w:vMerge/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F3E" w:rsidRPr="00433E98" w:rsidTr="004455EB">
        <w:tblPrEx>
          <w:tblLook w:val="01E0"/>
        </w:tblPrEx>
        <w:tc>
          <w:tcPr>
            <w:tcW w:w="4361" w:type="dxa"/>
            <w:gridSpan w:val="2"/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Обобщающий урок КВН «Чуде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ный мир классики».</w:t>
            </w:r>
          </w:p>
        </w:tc>
        <w:tc>
          <w:tcPr>
            <w:tcW w:w="6237" w:type="dxa"/>
            <w:vMerge w:val="restart"/>
            <w:tcBorders>
              <w:top w:val="nil"/>
            </w:tcBorders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F3E" w:rsidRPr="00433E98" w:rsidTr="004455EB">
        <w:tblPrEx>
          <w:tblLook w:val="01E0"/>
        </w:tblPrEx>
        <w:trPr>
          <w:trHeight w:val="534"/>
        </w:trPr>
        <w:tc>
          <w:tcPr>
            <w:tcW w:w="4361" w:type="dxa"/>
            <w:gridSpan w:val="2"/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Контрольная работа  № 1 «Чуде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ный мир классики»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F3E" w:rsidRPr="00433E98" w:rsidTr="004455EB">
        <w:tblPrEx>
          <w:tblLook w:val="01E0"/>
        </w:tblPrEx>
        <w:trPr>
          <w:trHeight w:val="315"/>
        </w:trPr>
        <w:tc>
          <w:tcPr>
            <w:tcW w:w="4361" w:type="dxa"/>
            <w:gridSpan w:val="2"/>
            <w:tcBorders>
              <w:bottom w:val="nil"/>
            </w:tcBorders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Поэтическая тетрадь </w:t>
            </w:r>
          </w:p>
        </w:tc>
        <w:tc>
          <w:tcPr>
            <w:tcW w:w="6237" w:type="dxa"/>
            <w:vMerge w:val="restart"/>
            <w:tcBorders>
              <w:bottom w:val="nil"/>
            </w:tcBorders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Прогнозировать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содержание раздела. 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Готовиться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к ур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ку, подбирая стихи русских поэтов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Воспринимать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на слух художественное произведение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; читать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выразительно стихи русских поэтов, воспроизв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дить их наизусть. 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средства художественной выразительности в лирическом тексте. 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Наслаждаться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п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эзией, понимать  и любить её. 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самостоятел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но интонацию, которая больше всего соответствует с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держанию произведения.</w:t>
            </w:r>
          </w:p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по тексту</w:t>
            </w:r>
            <w:proofErr w:type="gramStart"/>
            <w:r w:rsidRPr="00433E9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33E98">
              <w:rPr>
                <w:rFonts w:ascii="Times New Roman" w:hAnsi="Times New Roman"/>
                <w:sz w:val="24"/>
                <w:szCs w:val="24"/>
              </w:rPr>
              <w:t>как отражаются переживания а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в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тора в его стихах.</w:t>
            </w:r>
          </w:p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Размышлять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, всегда ли совпадают они собственными, личными переживаниями и отношениями к жизни, пр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и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роде, людям. 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своё мнение о герое стих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творных произведений; 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определять,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принадлежат ли мысли, чувства, настроение только автору или они выр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а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жают личные чувства других людей. </w:t>
            </w:r>
          </w:p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стихи выразительно, передавая изменения в н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а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строении, </w:t>
            </w:r>
            <w:proofErr w:type="gramStart"/>
            <w:r w:rsidRPr="00433E98">
              <w:rPr>
                <w:rFonts w:ascii="Times New Roman" w:hAnsi="Times New Roman"/>
                <w:sz w:val="24"/>
                <w:szCs w:val="24"/>
              </w:rPr>
              <w:t>выраженных</w:t>
            </w:r>
            <w:proofErr w:type="gramEnd"/>
            <w:r w:rsidRPr="00433E98">
              <w:rPr>
                <w:rFonts w:ascii="Times New Roman" w:hAnsi="Times New Roman"/>
                <w:sz w:val="24"/>
                <w:szCs w:val="24"/>
              </w:rPr>
              <w:t xml:space="preserve"> автором. Самостоятельно 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оцен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вать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своё чтение. </w:t>
            </w:r>
          </w:p>
          <w:p w:rsidR="00C43F3E" w:rsidRPr="00433E98" w:rsidRDefault="00C43F3E" w:rsidP="004455EB">
            <w:pPr>
              <w:tabs>
                <w:tab w:val="left" w:pos="44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F3E" w:rsidRPr="00433E98" w:rsidTr="004455EB">
        <w:tblPrEx>
          <w:tblLook w:val="01E0"/>
        </w:tblPrEx>
        <w:trPr>
          <w:trHeight w:val="540"/>
        </w:trPr>
        <w:tc>
          <w:tcPr>
            <w:tcW w:w="4361" w:type="dxa"/>
            <w:gridSpan w:val="2"/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Знакомство с названием раздела, пр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гнозирование его содержания.</w:t>
            </w:r>
          </w:p>
        </w:tc>
        <w:tc>
          <w:tcPr>
            <w:tcW w:w="6237" w:type="dxa"/>
            <w:vMerge/>
            <w:tcBorders>
              <w:top w:val="nil"/>
              <w:bottom w:val="nil"/>
            </w:tcBorders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F3E" w:rsidRPr="00433E98" w:rsidTr="004455EB">
        <w:tblPrEx>
          <w:tblLook w:val="01E0"/>
        </w:tblPrEx>
        <w:tc>
          <w:tcPr>
            <w:tcW w:w="4361" w:type="dxa"/>
            <w:gridSpan w:val="2"/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Ф.И. Тютчев «Ещё земли печален вид…»Как неожиданно и ярко…»</w:t>
            </w:r>
          </w:p>
        </w:tc>
        <w:tc>
          <w:tcPr>
            <w:tcW w:w="6237" w:type="dxa"/>
            <w:vMerge/>
            <w:tcBorders>
              <w:top w:val="nil"/>
              <w:bottom w:val="nil"/>
            </w:tcBorders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F3E" w:rsidRPr="00433E98" w:rsidTr="004455EB">
        <w:tblPrEx>
          <w:tblLook w:val="01E0"/>
        </w:tblPrEx>
        <w:trPr>
          <w:trHeight w:val="450"/>
        </w:trPr>
        <w:tc>
          <w:tcPr>
            <w:tcW w:w="4361" w:type="dxa"/>
            <w:gridSpan w:val="2"/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А.А. Фет «Весенний дождь», «бабо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ч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ка».</w:t>
            </w:r>
          </w:p>
        </w:tc>
        <w:tc>
          <w:tcPr>
            <w:tcW w:w="6237" w:type="dxa"/>
            <w:vMerge/>
            <w:tcBorders>
              <w:top w:val="nil"/>
              <w:bottom w:val="nil"/>
            </w:tcBorders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F3E" w:rsidRPr="00433E98" w:rsidTr="004455EB">
        <w:tblPrEx>
          <w:tblLook w:val="01E0"/>
        </w:tblPrEx>
        <w:trPr>
          <w:trHeight w:val="876"/>
        </w:trPr>
        <w:tc>
          <w:tcPr>
            <w:tcW w:w="4361" w:type="dxa"/>
            <w:gridSpan w:val="2"/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Е.А. Баратынский  «Весна, весна! Как воздух чист</w:t>
            </w:r>
            <w:proofErr w:type="gramStart"/>
            <w:r w:rsidRPr="00433E98">
              <w:rPr>
                <w:rFonts w:ascii="Times New Roman" w:hAnsi="Times New Roman"/>
                <w:sz w:val="24"/>
                <w:szCs w:val="24"/>
              </w:rPr>
              <w:t>!...»</w:t>
            </w:r>
            <w:proofErr w:type="gramEnd"/>
          </w:p>
        </w:tc>
        <w:tc>
          <w:tcPr>
            <w:tcW w:w="6237" w:type="dxa"/>
            <w:vMerge/>
            <w:tcBorders>
              <w:top w:val="nil"/>
              <w:bottom w:val="nil"/>
            </w:tcBorders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F3E" w:rsidRPr="00433E98" w:rsidTr="004455EB">
        <w:tblPrEx>
          <w:tblLook w:val="01E0"/>
        </w:tblPrEx>
        <w:trPr>
          <w:trHeight w:val="876"/>
        </w:trPr>
        <w:tc>
          <w:tcPr>
            <w:tcW w:w="4361" w:type="dxa"/>
            <w:gridSpan w:val="2"/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А.Н. Плещеев «Дети и птичка». Ритм стихотворения</w:t>
            </w:r>
          </w:p>
        </w:tc>
        <w:tc>
          <w:tcPr>
            <w:tcW w:w="6237" w:type="dxa"/>
            <w:vMerge/>
            <w:tcBorders>
              <w:top w:val="nil"/>
              <w:bottom w:val="nil"/>
            </w:tcBorders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F3E" w:rsidRPr="00433E98" w:rsidTr="004455EB">
        <w:tblPrEx>
          <w:tblLook w:val="01E0"/>
        </w:tblPrEx>
        <w:trPr>
          <w:trHeight w:val="876"/>
        </w:trPr>
        <w:tc>
          <w:tcPr>
            <w:tcW w:w="4361" w:type="dxa"/>
            <w:gridSpan w:val="2"/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И.С. Никитин «В синем небе пл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ы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вут над полями…»</w:t>
            </w:r>
          </w:p>
        </w:tc>
        <w:tc>
          <w:tcPr>
            <w:tcW w:w="6237" w:type="dxa"/>
            <w:vMerge/>
            <w:tcBorders>
              <w:top w:val="nil"/>
              <w:bottom w:val="nil"/>
            </w:tcBorders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F3E" w:rsidRPr="00433E98" w:rsidTr="004455EB">
        <w:tblPrEx>
          <w:tblLook w:val="01E0"/>
        </w:tblPrEx>
        <w:trPr>
          <w:trHeight w:val="407"/>
        </w:trPr>
        <w:tc>
          <w:tcPr>
            <w:tcW w:w="4361" w:type="dxa"/>
            <w:gridSpan w:val="2"/>
          </w:tcPr>
          <w:p w:rsidR="00C43F3E" w:rsidRPr="00433E98" w:rsidRDefault="00C43F3E" w:rsidP="004455EB">
            <w:pPr>
              <w:tabs>
                <w:tab w:val="left" w:pos="225"/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Н.А. Некрасов «Школьник»</w:t>
            </w:r>
          </w:p>
        </w:tc>
        <w:tc>
          <w:tcPr>
            <w:tcW w:w="6237" w:type="dxa"/>
            <w:vMerge/>
            <w:tcBorders>
              <w:top w:val="nil"/>
              <w:bottom w:val="nil"/>
            </w:tcBorders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F3E" w:rsidRPr="00433E98" w:rsidTr="004455EB">
        <w:tblPrEx>
          <w:tblLook w:val="01E0"/>
        </w:tblPrEx>
        <w:trPr>
          <w:trHeight w:val="261"/>
        </w:trPr>
        <w:tc>
          <w:tcPr>
            <w:tcW w:w="4361" w:type="dxa"/>
            <w:gridSpan w:val="2"/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Н.А. Некрасов «В зимние сумерки н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я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нины сказки…»</w:t>
            </w:r>
          </w:p>
        </w:tc>
        <w:tc>
          <w:tcPr>
            <w:tcW w:w="6237" w:type="dxa"/>
            <w:vMerge/>
            <w:tcBorders>
              <w:top w:val="nil"/>
              <w:bottom w:val="nil"/>
            </w:tcBorders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F3E" w:rsidRPr="00433E98" w:rsidTr="004455EB">
        <w:tblPrEx>
          <w:tblLook w:val="01E0"/>
        </w:tblPrEx>
        <w:trPr>
          <w:trHeight w:val="343"/>
        </w:trPr>
        <w:tc>
          <w:tcPr>
            <w:tcW w:w="4361" w:type="dxa"/>
            <w:gridSpan w:val="2"/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И.А. Бунин «Листопад». Картина осени в стихах И.А. Бунина</w:t>
            </w:r>
          </w:p>
        </w:tc>
        <w:tc>
          <w:tcPr>
            <w:tcW w:w="6237" w:type="dxa"/>
            <w:vMerge/>
            <w:tcBorders>
              <w:top w:val="nil"/>
              <w:bottom w:val="nil"/>
            </w:tcBorders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F3E" w:rsidRPr="00433E98" w:rsidTr="004455EB">
        <w:tblPrEx>
          <w:tblLook w:val="01E0"/>
        </w:tblPrEx>
        <w:trPr>
          <w:trHeight w:val="255"/>
        </w:trPr>
        <w:tc>
          <w:tcPr>
            <w:tcW w:w="4361" w:type="dxa"/>
            <w:gridSpan w:val="2"/>
          </w:tcPr>
          <w:p w:rsidR="00C43F3E" w:rsidRPr="00433E98" w:rsidRDefault="00C43F3E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Внеклассное чтение. Родные п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эты.</w:t>
            </w:r>
          </w:p>
        </w:tc>
        <w:tc>
          <w:tcPr>
            <w:tcW w:w="6237" w:type="dxa"/>
            <w:vMerge/>
            <w:tcBorders>
              <w:top w:val="nil"/>
              <w:bottom w:val="nil"/>
            </w:tcBorders>
          </w:tcPr>
          <w:p w:rsidR="00C43F3E" w:rsidRPr="00433E98" w:rsidRDefault="00C43F3E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F3E" w:rsidRPr="00433E98" w:rsidTr="004455EB">
        <w:tblPrEx>
          <w:tblLook w:val="01E0"/>
        </w:tblPrEx>
        <w:trPr>
          <w:trHeight w:val="270"/>
        </w:trPr>
        <w:tc>
          <w:tcPr>
            <w:tcW w:w="4361" w:type="dxa"/>
            <w:gridSpan w:val="2"/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  <w:proofErr w:type="gramStart"/>
            <w:r w:rsidRPr="00433E98"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 w:rsidRPr="00433E98">
              <w:rPr>
                <w:rFonts w:ascii="Times New Roman" w:hAnsi="Times New Roman"/>
                <w:sz w:val="24"/>
                <w:szCs w:val="24"/>
              </w:rPr>
              <w:t>гра «Поэтич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е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ская тетрадь»</w:t>
            </w:r>
          </w:p>
        </w:tc>
        <w:tc>
          <w:tcPr>
            <w:tcW w:w="6237" w:type="dxa"/>
            <w:vMerge/>
            <w:tcBorders>
              <w:top w:val="nil"/>
              <w:bottom w:val="single" w:sz="4" w:space="0" w:color="auto"/>
            </w:tcBorders>
          </w:tcPr>
          <w:p w:rsidR="00C43F3E" w:rsidRPr="00433E98" w:rsidRDefault="00C43F3E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270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Контрольная работа  №2 по теме «Поэтическая тетрадь (часть</w:t>
            </w:r>
            <w:proofErr w:type="gramStart"/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bottom w:val="nil"/>
            </w:tcBorders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270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Литературные сказки</w:t>
            </w:r>
          </w:p>
        </w:tc>
        <w:tc>
          <w:tcPr>
            <w:tcW w:w="6237" w:type="dxa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270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названием раздела. Пр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гнозирование его содержания. В.Ф. Одоевский «Городок в табаке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р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ке» </w:t>
            </w:r>
          </w:p>
        </w:tc>
        <w:tc>
          <w:tcPr>
            <w:tcW w:w="6237" w:type="dxa"/>
            <w:vMerge w:val="restart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Прогнозировать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содержание раздела. 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Планировать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а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боту на уроке. 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и воспринимать на слух </w:t>
            </w:r>
            <w:proofErr w:type="gramStart"/>
            <w:r w:rsidRPr="00433E98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433E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Сравн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вать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народную и литературную сказки.  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и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ды текстов. 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отличительные особенности литературной сказки. 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о герое с опорой на те</w:t>
            </w:r>
            <w:proofErr w:type="gramStart"/>
            <w:r w:rsidRPr="00433E98">
              <w:rPr>
                <w:rFonts w:ascii="Times New Roman" w:hAnsi="Times New Roman"/>
                <w:sz w:val="24"/>
                <w:szCs w:val="24"/>
              </w:rPr>
              <w:t>кст ск</w:t>
            </w:r>
            <w:proofErr w:type="gramEnd"/>
            <w:r w:rsidRPr="00433E98">
              <w:rPr>
                <w:rFonts w:ascii="Times New Roman" w:hAnsi="Times New Roman"/>
                <w:sz w:val="24"/>
                <w:szCs w:val="24"/>
              </w:rPr>
              <w:t xml:space="preserve">азки. 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Соста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лять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план сказки с опорой на главные события. 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Пересказывать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сказку по плану подробно и выборочно. 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Придумывать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свой вариант сказки. 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Используя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литературные приёмы. 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рекомендованный список литературы. 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Проверять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себя и самостоятельно оценивать свои дост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и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жения.</w:t>
            </w:r>
          </w:p>
          <w:p w:rsidR="00B32365" w:rsidRPr="00433E98" w:rsidRDefault="00B32365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32365" w:rsidRPr="00433E98" w:rsidTr="004455EB">
        <w:tblPrEx>
          <w:tblLook w:val="01E0"/>
        </w:tblPrEx>
        <w:trPr>
          <w:trHeight w:val="302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В.Ф. Одоевский «Городок в табаке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р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ке». Составление плана сказки.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70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В.Ф. Одоевский «Городок в табаке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р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ке»</w:t>
            </w:r>
            <w:proofErr w:type="gramStart"/>
            <w:r w:rsidRPr="00433E9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33E98">
              <w:rPr>
                <w:rFonts w:ascii="Times New Roman" w:hAnsi="Times New Roman"/>
                <w:sz w:val="24"/>
                <w:szCs w:val="24"/>
              </w:rPr>
              <w:t xml:space="preserve">одробный пересказ 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915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В.М. Гаршин «Сказка о жабе и р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зе». Особенности данного литер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а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турного жанра.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302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В.М. Гаршин «Сказка о жабе и р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зе». Текст-описание в содержании худож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е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ственного произведения.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277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195"/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В.М. Гаршин «Сказка о жабе и р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зе». Герои литературного текста.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551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П.П. Бажов «Серебряное копытце»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165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П.П. Бажов «Серебряное копытце». Мотивы народных сказок в авто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р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ском тексте.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165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П.П. Бажов «Серебряное копы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т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це»</w:t>
            </w:r>
            <w:proofErr w:type="gramStart"/>
            <w:r w:rsidRPr="00433E9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433E98">
              <w:rPr>
                <w:rFonts w:ascii="Times New Roman" w:hAnsi="Times New Roman"/>
                <w:sz w:val="24"/>
                <w:szCs w:val="24"/>
              </w:rPr>
              <w:t>ерои художественного произвед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е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165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С.Т. Аксаков «Аленький цвет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чек»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165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С.Т. Аксаков «Аленький цветочек». Г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е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рои произведения.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1192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С.Т. Аксаков «Аленький цвет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чек»</w:t>
            </w:r>
            <w:proofErr w:type="gramStart"/>
            <w:r w:rsidRPr="00433E9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433E98">
              <w:rPr>
                <w:rFonts w:ascii="Times New Roman" w:hAnsi="Times New Roman"/>
                <w:sz w:val="24"/>
                <w:szCs w:val="24"/>
              </w:rPr>
              <w:t xml:space="preserve">еление текста на части. 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505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С.Т. Аксаков «Аленький цветочек». С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ставление плана.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526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С.Т. Аксаков «Аленький цветочек». Выборочный пересказ ска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з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ки.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307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  <w:proofErr w:type="gramStart"/>
            <w:r w:rsidRPr="00433E98"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 w:rsidRPr="00433E98">
              <w:rPr>
                <w:rFonts w:ascii="Times New Roman" w:hAnsi="Times New Roman"/>
                <w:sz w:val="24"/>
                <w:szCs w:val="24"/>
              </w:rPr>
              <w:t>гра «Кр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е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стики-нолики»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610"/>
        </w:trPr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:rsidR="00B32365" w:rsidRPr="00433E98" w:rsidRDefault="00B32365" w:rsidP="004455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 за 1 полуг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дие</w:t>
            </w:r>
          </w:p>
        </w:tc>
        <w:tc>
          <w:tcPr>
            <w:tcW w:w="6237" w:type="dxa"/>
            <w:vMerge/>
            <w:tcBorders>
              <w:bottom w:val="single" w:sz="4" w:space="0" w:color="auto"/>
            </w:tcBorders>
          </w:tcPr>
          <w:p w:rsidR="00B32365" w:rsidRPr="00433E98" w:rsidRDefault="00B32365" w:rsidP="004455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345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Делу время</w:t>
            </w:r>
            <w:r w:rsidRPr="00433E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- потехе час</w:t>
            </w:r>
          </w:p>
        </w:tc>
        <w:tc>
          <w:tcPr>
            <w:tcW w:w="6237" w:type="dxa"/>
          </w:tcPr>
          <w:p w:rsidR="00B32365" w:rsidRPr="00433E98" w:rsidRDefault="00B32365" w:rsidP="004455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2365" w:rsidRPr="00433E98" w:rsidRDefault="00B32365" w:rsidP="004455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90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Знакомство  с названием раздела</w:t>
            </w:r>
            <w:proofErr w:type="gramStart"/>
            <w:r w:rsidRPr="00433E9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33E98">
              <w:rPr>
                <w:rFonts w:ascii="Times New Roman" w:hAnsi="Times New Roman"/>
                <w:sz w:val="24"/>
                <w:szCs w:val="24"/>
              </w:rPr>
              <w:t>прогнозирование его содержания. Е.Л. Шварц «Сказка о потерянном времени»</w:t>
            </w:r>
          </w:p>
        </w:tc>
        <w:tc>
          <w:tcPr>
            <w:tcW w:w="6237" w:type="dxa"/>
            <w:vMerge w:val="restart"/>
          </w:tcPr>
          <w:p w:rsidR="00B32365" w:rsidRPr="00433E98" w:rsidRDefault="00B32365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Прогнозировать содержание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раздела. 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смысл пословицы, определяющей тему раздела.</w:t>
            </w:r>
          </w:p>
          <w:p w:rsidR="00B32365" w:rsidRPr="00433E98" w:rsidRDefault="00B32365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Воспринимать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на слух художественное произведение. </w:t>
            </w:r>
          </w:p>
          <w:p w:rsidR="00B32365" w:rsidRPr="00433E98" w:rsidRDefault="00B32365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Читать б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ез ошибок, в темпе разговорной речи. 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Опред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лять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нравственный смысл произведения. </w:t>
            </w:r>
          </w:p>
          <w:p w:rsidR="00B32365" w:rsidRPr="00433E98" w:rsidRDefault="00B32365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жанр произведения. 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Анализировать з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агол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вок произведения, соотносить его с темой и главной мы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лью произведения. </w:t>
            </w:r>
          </w:p>
          <w:p w:rsidR="00B32365" w:rsidRPr="00433E98" w:rsidRDefault="00B32365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прямое и переносное значение слов. </w:t>
            </w:r>
          </w:p>
          <w:p w:rsidR="00B32365" w:rsidRPr="00433E98" w:rsidRDefault="00B32365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proofErr w:type="gramStart"/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433E98">
              <w:rPr>
                <w:rFonts w:ascii="Times New Roman" w:hAnsi="Times New Roman"/>
                <w:sz w:val="24"/>
                <w:szCs w:val="24"/>
              </w:rPr>
              <w:t>как поступки характеризуют героев произв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е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дения; определять их нравственный смысл. </w:t>
            </w:r>
          </w:p>
          <w:p w:rsidR="00B32365" w:rsidRPr="00433E98" w:rsidRDefault="00B32365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Инсценировать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произведения, распределяя роли, выб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и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рать режиссёра. </w:t>
            </w:r>
          </w:p>
          <w:p w:rsidR="00B32365" w:rsidRPr="00433E98" w:rsidRDefault="00B32365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Пересказывать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текст от лица автора или одного из гер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ев. </w:t>
            </w:r>
          </w:p>
          <w:p w:rsidR="00B32365" w:rsidRPr="00433E98" w:rsidRDefault="00B32365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proofErr w:type="gramStart"/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433E98">
              <w:rPr>
                <w:rFonts w:ascii="Times New Roman" w:hAnsi="Times New Roman"/>
                <w:sz w:val="24"/>
                <w:szCs w:val="24"/>
              </w:rPr>
              <w:t xml:space="preserve"> что произведения могут рассказать о своём авторе. </w:t>
            </w:r>
          </w:p>
          <w:p w:rsidR="00B32365" w:rsidRPr="00433E98" w:rsidRDefault="00B32365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необходимую информацию в справочной лит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е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ратуре для подготовки сообщения о творчестве изучаем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го писателя. 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Готовить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сообщение о писателе.</w:t>
            </w:r>
          </w:p>
          <w:p w:rsidR="00B32365" w:rsidRPr="00433E98" w:rsidRDefault="00B32365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Проверять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себя и самостоятельно оценивать свои дост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и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жения. </w:t>
            </w:r>
          </w:p>
          <w:p w:rsidR="00B32365" w:rsidRPr="00433E98" w:rsidRDefault="00B32365" w:rsidP="004455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Подбирать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книги по теме, ориентируясь на авторские произведения.</w:t>
            </w:r>
          </w:p>
        </w:tc>
      </w:tr>
      <w:tr w:rsidR="00B32365" w:rsidRPr="00433E98" w:rsidTr="004455EB">
        <w:tblPrEx>
          <w:tblLook w:val="01E0"/>
        </w:tblPrEx>
        <w:trPr>
          <w:trHeight w:val="180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Е.Л. Шварц «Сказка о потерянном вр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е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мени». Нравственный смысл произв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е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дения.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270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В.Ю. </w:t>
            </w:r>
            <w:proofErr w:type="gramStart"/>
            <w:r w:rsidRPr="00433E98">
              <w:rPr>
                <w:rFonts w:ascii="Times New Roman" w:hAnsi="Times New Roman"/>
                <w:sz w:val="24"/>
                <w:szCs w:val="24"/>
              </w:rPr>
              <w:t>Драгунский</w:t>
            </w:r>
            <w:proofErr w:type="gramEnd"/>
            <w:r w:rsidRPr="00433E98">
              <w:rPr>
                <w:rFonts w:ascii="Times New Roman" w:hAnsi="Times New Roman"/>
                <w:sz w:val="24"/>
                <w:szCs w:val="24"/>
              </w:rPr>
              <w:t xml:space="preserve"> «Главные реки».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270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В.Ю. Драгунский «Что любит Ми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ш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ка».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293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433E98">
              <w:rPr>
                <w:rFonts w:ascii="Times New Roman" w:hAnsi="Times New Roman"/>
                <w:sz w:val="24"/>
                <w:szCs w:val="24"/>
              </w:rPr>
              <w:t>Голявкин</w:t>
            </w:r>
            <w:proofErr w:type="spellEnd"/>
            <w:r w:rsidRPr="00433E98">
              <w:rPr>
                <w:rFonts w:ascii="Times New Roman" w:hAnsi="Times New Roman"/>
                <w:sz w:val="24"/>
                <w:szCs w:val="24"/>
              </w:rPr>
              <w:t xml:space="preserve"> «Никакой я горч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и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цы не ел»</w:t>
            </w:r>
            <w:proofErr w:type="gramStart"/>
            <w:r w:rsidRPr="00433E9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433E98">
              <w:rPr>
                <w:rFonts w:ascii="Times New Roman" w:hAnsi="Times New Roman"/>
                <w:sz w:val="24"/>
                <w:szCs w:val="24"/>
              </w:rPr>
              <w:t>мысл заголовка.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270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433E98">
              <w:rPr>
                <w:rFonts w:ascii="Times New Roman" w:hAnsi="Times New Roman"/>
                <w:sz w:val="24"/>
                <w:szCs w:val="24"/>
              </w:rPr>
              <w:t>Голявкин</w:t>
            </w:r>
            <w:proofErr w:type="spellEnd"/>
            <w:r w:rsidRPr="00433E98">
              <w:rPr>
                <w:rFonts w:ascii="Times New Roman" w:hAnsi="Times New Roman"/>
                <w:sz w:val="24"/>
                <w:szCs w:val="24"/>
              </w:rPr>
              <w:t xml:space="preserve"> «Никакой я горч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и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цы не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lastRenderedPageBreak/>
              <w:t>ел»</w:t>
            </w:r>
            <w:proofErr w:type="gramStart"/>
            <w:r w:rsidRPr="00433E9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433E98">
              <w:rPr>
                <w:rFonts w:ascii="Times New Roman" w:hAnsi="Times New Roman"/>
                <w:sz w:val="24"/>
                <w:szCs w:val="24"/>
              </w:rPr>
              <w:t>ерои произведения.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270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В.В. </w:t>
            </w:r>
            <w:proofErr w:type="spellStart"/>
            <w:r w:rsidRPr="00433E98">
              <w:rPr>
                <w:rFonts w:ascii="Times New Roman" w:hAnsi="Times New Roman"/>
                <w:sz w:val="24"/>
                <w:szCs w:val="24"/>
              </w:rPr>
              <w:t>Голявкин</w:t>
            </w:r>
            <w:proofErr w:type="spellEnd"/>
            <w:r w:rsidRPr="00433E9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433E98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spellStart"/>
            <w:proofErr w:type="gramEnd"/>
            <w:r w:rsidRPr="00433E98">
              <w:rPr>
                <w:rFonts w:ascii="Times New Roman" w:hAnsi="Times New Roman"/>
                <w:sz w:val="24"/>
                <w:szCs w:val="24"/>
              </w:rPr>
              <w:t>Ни-какой</w:t>
            </w:r>
            <w:proofErr w:type="spellEnd"/>
            <w:r w:rsidRPr="00433E98">
              <w:rPr>
                <w:rFonts w:ascii="Times New Roman" w:hAnsi="Times New Roman"/>
                <w:sz w:val="24"/>
                <w:szCs w:val="24"/>
              </w:rPr>
              <w:t xml:space="preserve"> я горчицы не ел». Инсценирование произв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е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дения.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270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Обобщающий рок «Делу время </w:t>
            </w:r>
            <w:proofErr w:type="gramStart"/>
            <w:r w:rsidRPr="00433E98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433E98">
              <w:rPr>
                <w:rFonts w:ascii="Times New Roman" w:hAnsi="Times New Roman"/>
                <w:sz w:val="24"/>
                <w:szCs w:val="24"/>
              </w:rPr>
              <w:t>отехе час».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275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«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 по т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ме</w:t>
            </w:r>
            <w:proofErr w:type="gramStart"/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:«</w:t>
            </w:r>
            <w:proofErr w:type="gramEnd"/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Делу время –потехе  час»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348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Страна детства</w:t>
            </w:r>
          </w:p>
        </w:tc>
        <w:tc>
          <w:tcPr>
            <w:tcW w:w="6237" w:type="dxa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279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Знакомство с названием раздела, пр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гнозирование его содержания. Б.С. Житков «Как я ловил челове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ч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ков».</w:t>
            </w:r>
          </w:p>
        </w:tc>
        <w:tc>
          <w:tcPr>
            <w:tcW w:w="6237" w:type="dxa"/>
            <w:vMerge w:val="restart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Прогнозировать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proofErr w:type="gramStart"/>
            <w:r w:rsidRPr="00433E98">
              <w:rPr>
                <w:rFonts w:ascii="Times New Roman" w:hAnsi="Times New Roman"/>
                <w:sz w:val="24"/>
                <w:szCs w:val="24"/>
              </w:rPr>
              <w:t>разделе</w:t>
            </w:r>
            <w:proofErr w:type="gramEnd"/>
            <w:r w:rsidRPr="00433E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Подбирать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книги по теме.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 Планировать 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работу на уроке.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Читать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выразительно диалоги.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смешанные эпизоды из юмористических ра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сказов; 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отношение автора к героям.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proofErr w:type="gramStart"/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>что важное и серьёзное скрывается за у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 xml:space="preserve">мешкой автора. 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>возможные заголовки произведений.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 xml:space="preserve"> в своей речи средства художественной в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 xml:space="preserve">разительности. </w:t>
            </w: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Придумывать 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>музыкальное сопровожд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 xml:space="preserve">ние к прозаическому тексту. 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>Придумывать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 xml:space="preserve"> смешные рассказы о школьной жизни</w:t>
            </w:r>
            <w:proofErr w:type="gramStart"/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gramEnd"/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 xml:space="preserve">е обижая своих друзей. 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Проверять 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 xml:space="preserve">себя и самостоятельно </w:t>
            </w: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 с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>вои до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>тижения</w:t>
            </w: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615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Б.С. Житков «Как я ловил челове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ч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ков». Герой произведения.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195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К.Г. Паустовский «Корзина с елов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ы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ми шишками».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454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К.Г. Паустовский «Корзина с елов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ы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ми шишками»</w:t>
            </w:r>
            <w:proofErr w:type="gramStart"/>
            <w:r w:rsidRPr="00433E9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433E98">
              <w:rPr>
                <w:rFonts w:ascii="Times New Roman" w:hAnsi="Times New Roman"/>
                <w:sz w:val="24"/>
                <w:szCs w:val="24"/>
              </w:rPr>
              <w:t>ерои произв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е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дения.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270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К.Г. Паустовский «Корзина с гриб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а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ми». Музыкальное сопровождение произв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е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дения.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326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М.М. Зощенко «Ёлка»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Герои произведения.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479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М.М. Зощенко «Ёлка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proofErr w:type="gramStart"/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33E98">
              <w:rPr>
                <w:rFonts w:ascii="Times New Roman" w:hAnsi="Times New Roman"/>
                <w:sz w:val="24"/>
                <w:szCs w:val="24"/>
              </w:rPr>
              <w:t>оставление плана.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376"/>
        </w:trPr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№5 по теме: «Страна детства».</w:t>
            </w:r>
          </w:p>
        </w:tc>
        <w:tc>
          <w:tcPr>
            <w:tcW w:w="6237" w:type="dxa"/>
            <w:vMerge/>
            <w:tcBorders>
              <w:bottom w:val="single" w:sz="4" w:space="0" w:color="auto"/>
            </w:tcBorders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129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Поэтическая тетрадь</w:t>
            </w:r>
          </w:p>
        </w:tc>
        <w:tc>
          <w:tcPr>
            <w:tcW w:w="6237" w:type="dxa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960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Знакомство с названием раздела. Пр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гнозирование  содержания  раздела. В.Я. Брюсов «Опять сон», «Детская».</w:t>
            </w:r>
          </w:p>
        </w:tc>
        <w:tc>
          <w:tcPr>
            <w:tcW w:w="6237" w:type="dxa"/>
            <w:vMerge w:val="restart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Прогнозировать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содержание раздела. 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Подбирать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люб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и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мые стихи к теме.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Воспринимать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на слух  художественное произведение; размышлять над его содержанием.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стихотворения разных поэтов.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Определять т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ему, объединяющую разные произведения поэтического творчества.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особенности поэтического творчества ра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з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ных поэтов, выражать своё отношение.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об  эпизодах из своего детства.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Участвовать в конкурсе чтецов со своим любимым стих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творением.</w:t>
            </w:r>
          </w:p>
        </w:tc>
      </w:tr>
      <w:tr w:rsidR="00B32365" w:rsidRPr="00433E98" w:rsidTr="004455EB">
        <w:tblPrEx>
          <w:tblLook w:val="01E0"/>
        </w:tblPrEx>
        <w:trPr>
          <w:trHeight w:val="270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С.А. Есенин «Бабушкины сказки».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270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М.И. Цветаева «Бежит тропинка с б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у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горка…», «Наши царства».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806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Сравнение  произведений разных п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этов на одну и ту же тему. Конкурс чтецов. 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1136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Оценка достижений. Устный жу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р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нал «Поэтическая тетрадь»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374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Природа и мы </w:t>
            </w:r>
          </w:p>
        </w:tc>
        <w:tc>
          <w:tcPr>
            <w:tcW w:w="6237" w:type="dxa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270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Знакомство с названием раздела, пр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гнозирование его содержания. Д.Н. Мами</w:t>
            </w:r>
            <w:proofErr w:type="gramStart"/>
            <w:r w:rsidRPr="00433E98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433E98">
              <w:rPr>
                <w:rFonts w:ascii="Times New Roman" w:hAnsi="Times New Roman"/>
                <w:sz w:val="24"/>
                <w:szCs w:val="24"/>
              </w:rPr>
              <w:t xml:space="preserve"> Сибиряк «При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ё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мыш».</w:t>
            </w:r>
          </w:p>
        </w:tc>
        <w:tc>
          <w:tcPr>
            <w:tcW w:w="6237" w:type="dxa"/>
            <w:vMerge w:val="restart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Прогнозировать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содержание раздела.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Планировать работу на уроке. 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Воспринимать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на слух х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у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дожественное произведение; высказывать своё мнение. 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текст вслух и про себя, понимать смысл проч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и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танного</w:t>
            </w:r>
            <w:proofErr w:type="gramStart"/>
            <w:r w:rsidRPr="00433E98">
              <w:rPr>
                <w:rFonts w:ascii="Times New Roman" w:hAnsi="Times New Roman"/>
                <w:sz w:val="24"/>
                <w:szCs w:val="24"/>
              </w:rPr>
              <w:t>.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End"/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нализировать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героя произведения на основе поступка. 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отношение автора к героям на 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нове текста. 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Наблюдать,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как авторы передают красоту природы с помощью слова. 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нравственный смысл рассказа. 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тему, которая объединяет рассказы в разделе, ф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ормулировать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основную мысль текста. 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Пересказывать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текст подробно и выборочно. 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ходить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необходимую информацию в разных источниках для подготовки выступления по теме. 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Проверять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себя и самостоятельно оценивать свои достижения.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>Прогнозировать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содержание раздела. </w:t>
            </w: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Читать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стихотв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рение, отражая настроение.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в стихотворениях яркие, образные слова и в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ы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ражения.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стихи разных поэтов на одну и ту же тему. 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Выбирать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стихи по своему вкусу и читать их выраз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и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тельно. 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смысл выражений с опорой на текст. 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авторское отношение к </w:t>
            </w:r>
            <w:proofErr w:type="gramStart"/>
            <w:r w:rsidRPr="00433E98">
              <w:rPr>
                <w:rFonts w:ascii="Times New Roman" w:hAnsi="Times New Roman"/>
                <w:sz w:val="24"/>
                <w:szCs w:val="24"/>
              </w:rPr>
              <w:t>изображаемому</w:t>
            </w:r>
            <w:proofErr w:type="gramEnd"/>
            <w:r w:rsidRPr="00433E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Придумывать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стихотворные тексты.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Проверять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правильность высказывания, сверяя его с те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к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стом; само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softHyphen/>
              <w:t xml:space="preserve">стоятельно </w:t>
            </w: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свои достижения</w:t>
            </w:r>
          </w:p>
        </w:tc>
      </w:tr>
      <w:tr w:rsidR="00B32365" w:rsidRPr="00433E98" w:rsidTr="004455EB">
        <w:tblPrEx>
          <w:tblLook w:val="01E0"/>
        </w:tblPrEx>
        <w:trPr>
          <w:trHeight w:val="828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lastRenderedPageBreak/>
              <w:t>Д.Н. Мами</w:t>
            </w:r>
            <w:proofErr w:type="gramStart"/>
            <w:r w:rsidRPr="00433E98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433E98">
              <w:rPr>
                <w:rFonts w:ascii="Times New Roman" w:hAnsi="Times New Roman"/>
                <w:sz w:val="24"/>
                <w:szCs w:val="24"/>
              </w:rPr>
              <w:t xml:space="preserve"> Сибиряк «Приёмыш». 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т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ношение человека к природе.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792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lastRenderedPageBreak/>
              <w:t>А.И. Куприн «Барбо</w:t>
            </w:r>
            <w:proofErr w:type="gramStart"/>
            <w:r w:rsidRPr="00433E98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433E9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33E98">
              <w:rPr>
                <w:rFonts w:ascii="Times New Roman" w:hAnsi="Times New Roman"/>
                <w:sz w:val="24"/>
                <w:szCs w:val="24"/>
              </w:rPr>
              <w:t>Жулька</w:t>
            </w:r>
            <w:proofErr w:type="spellEnd"/>
            <w:r w:rsidRPr="00433E98">
              <w:rPr>
                <w:rFonts w:ascii="Times New Roman" w:hAnsi="Times New Roman"/>
                <w:sz w:val="24"/>
                <w:szCs w:val="24"/>
              </w:rPr>
              <w:t>». Г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е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рои произведения.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1129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А.И. Куприн «Барбос и </w:t>
            </w:r>
            <w:proofErr w:type="spellStart"/>
            <w:r w:rsidRPr="00433E98">
              <w:rPr>
                <w:rFonts w:ascii="Times New Roman" w:hAnsi="Times New Roman"/>
                <w:sz w:val="24"/>
                <w:szCs w:val="24"/>
              </w:rPr>
              <w:t>Жулька</w:t>
            </w:r>
            <w:proofErr w:type="spellEnd"/>
            <w:r w:rsidRPr="00433E98">
              <w:rPr>
                <w:rFonts w:ascii="Times New Roman" w:hAnsi="Times New Roman"/>
                <w:sz w:val="24"/>
                <w:szCs w:val="24"/>
              </w:rPr>
              <w:t>». П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ступок как характеристика героя прои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з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ведения.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795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М.М. Пришвин «Выскочка». Герои произведения.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294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М.М. Пришвин «Выскочка». Характ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е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ристика героя на основе п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ступка.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270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r w:rsidRPr="00433E98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433E98">
              <w:rPr>
                <w:rFonts w:ascii="Times New Roman" w:hAnsi="Times New Roman"/>
                <w:sz w:val="24"/>
                <w:szCs w:val="24"/>
              </w:rPr>
              <w:t xml:space="preserve"> «Кабан»</w:t>
            </w:r>
            <w:proofErr w:type="gramStart"/>
            <w:r w:rsidRPr="00433E9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433E98">
              <w:rPr>
                <w:rFonts w:ascii="Times New Roman" w:hAnsi="Times New Roman"/>
                <w:sz w:val="24"/>
                <w:szCs w:val="24"/>
              </w:rPr>
              <w:t>ерои произв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е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дения.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270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Е.И </w:t>
            </w:r>
            <w:proofErr w:type="spellStart"/>
            <w:r w:rsidRPr="00433E98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433E98">
              <w:rPr>
                <w:rFonts w:ascii="Times New Roman" w:hAnsi="Times New Roman"/>
                <w:sz w:val="24"/>
                <w:szCs w:val="24"/>
              </w:rPr>
              <w:t xml:space="preserve"> «Кабан» Характер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и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стика героев на основе их  посту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п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ков.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828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В.П. «Стрижонок Скрип». Составл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е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ние плана.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645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Обобщающий урок-конкурс «Прир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да и мы»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436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Проект «Природа и мы». Оценка до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тижений.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335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Поэтическая тетрадь </w:t>
            </w:r>
          </w:p>
        </w:tc>
        <w:tc>
          <w:tcPr>
            <w:tcW w:w="6237" w:type="dxa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243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Знакомство с названием раздела. Пр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гнозирование содержания разд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е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ла.</w:t>
            </w:r>
          </w:p>
        </w:tc>
        <w:tc>
          <w:tcPr>
            <w:tcW w:w="6237" w:type="dxa"/>
            <w:vMerge w:val="restart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Прогнозировать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содержание раздела.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Подобрать 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>сбо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 xml:space="preserve">ники стихов к выставке книг. </w:t>
            </w: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>Заучивать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 xml:space="preserve"> стихи наизусть. 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>Воспринимать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 xml:space="preserve"> на слух художественное произведение, читать стихи выразительно. 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 xml:space="preserve"> настроение поэта и лирического героя. 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Наблюдать 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 xml:space="preserve">за особенностями оформления стихотворной речи. </w:t>
            </w: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средства художественной выразительн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 xml:space="preserve">сти; сравнивать их, самостоятельно дополнять. 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>произведения живописи, музыки и литер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>туры, определять их общее настроение.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свои достижения на основе диагностической работы, представленной в учебнике.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270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Б.Л. Пастернак «Золотая осень»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655"/>
        </w:trPr>
        <w:tc>
          <w:tcPr>
            <w:tcW w:w="4361" w:type="dxa"/>
            <w:gridSpan w:val="2"/>
          </w:tcPr>
          <w:p w:rsidR="00B32365" w:rsidRPr="0077540A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 xml:space="preserve">С.А. </w:t>
            </w:r>
            <w:proofErr w:type="spellStart"/>
            <w:r w:rsidRPr="00433E98">
              <w:rPr>
                <w:rFonts w:ascii="Times New Roman" w:hAnsi="Times New Roman"/>
                <w:sz w:val="24"/>
                <w:szCs w:val="24"/>
              </w:rPr>
              <w:t>Клычков</w:t>
            </w:r>
            <w:proofErr w:type="spellEnd"/>
            <w:r w:rsidRPr="00433E98">
              <w:rPr>
                <w:rFonts w:ascii="Times New Roman" w:hAnsi="Times New Roman"/>
                <w:sz w:val="24"/>
                <w:szCs w:val="24"/>
              </w:rPr>
              <w:t xml:space="preserve"> «Весна в лесу»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270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Д. Б. </w:t>
            </w:r>
            <w:proofErr w:type="spellStart"/>
            <w:r w:rsidRPr="00433E98">
              <w:rPr>
                <w:rFonts w:ascii="Times New Roman" w:hAnsi="Times New Roman"/>
                <w:sz w:val="24"/>
                <w:szCs w:val="24"/>
              </w:rPr>
              <w:t>Кедрин</w:t>
            </w:r>
            <w:proofErr w:type="spellEnd"/>
            <w:r w:rsidRPr="00433E98">
              <w:rPr>
                <w:rFonts w:ascii="Times New Roman" w:hAnsi="Times New Roman"/>
                <w:sz w:val="24"/>
                <w:szCs w:val="24"/>
              </w:rPr>
              <w:t xml:space="preserve"> «Бабье лето»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270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Н.М. Рубцов «Сентябрь»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556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С.А. Есенин «Лебёдушка»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326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Обобщающий урок-конкурс «П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эзии прекрасные страницы»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315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270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Родина </w:t>
            </w:r>
          </w:p>
        </w:tc>
        <w:tc>
          <w:tcPr>
            <w:tcW w:w="6237" w:type="dxa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270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Знакомство  с названием  раздела, пр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гнозирование его содержания.</w:t>
            </w:r>
          </w:p>
        </w:tc>
        <w:tc>
          <w:tcPr>
            <w:tcW w:w="6237" w:type="dxa"/>
            <w:vMerge w:val="restart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Прогнозировать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содержание раздела.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 xml:space="preserve"> р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 xml:space="preserve">боту на уроке, подбирать книги по теме. </w:t>
            </w: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Воспринимать 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 xml:space="preserve">на слух художественное произведение. 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>Читать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 xml:space="preserve"> стихи выразительно, передавая чувство гордости за своих предков. 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 xml:space="preserve"> особенности поэтического текста. Р</w:t>
            </w: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>ассказ</w:t>
            </w: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вать 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>о своей Родине, используя прочитанные произвед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 xml:space="preserve">ния. 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Предполагать 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>содержание произведения по его назв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нию. 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частвовать 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 xml:space="preserve">в работе группы, читать стихи друг другу. 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 xml:space="preserve"> рассказы о Родине, передавая чувства, своё отношение к Родине. </w:t>
            </w: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Проверять с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>ебя и самостоятельно оценивать свои достижения.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270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И.С. Никитин «Русь»</w:t>
            </w:r>
            <w:proofErr w:type="gramStart"/>
            <w:r w:rsidRPr="00433E98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433E98">
              <w:rPr>
                <w:rFonts w:ascii="Times New Roman" w:hAnsi="Times New Roman"/>
                <w:sz w:val="24"/>
                <w:szCs w:val="24"/>
              </w:rPr>
              <w:t>браз Род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и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ны в поэтическом тексте.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305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С.Д. Дрожжин «Родине». Авто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р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ское отношение </w:t>
            </w:r>
            <w:proofErr w:type="gramStart"/>
            <w:r w:rsidRPr="00433E98">
              <w:rPr>
                <w:rFonts w:ascii="Times New Roman" w:hAnsi="Times New Roman"/>
                <w:sz w:val="24"/>
                <w:szCs w:val="24"/>
              </w:rPr>
              <w:t>изображаемому</w:t>
            </w:r>
            <w:proofErr w:type="gramEnd"/>
            <w:r w:rsidRPr="00433E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275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 w:rsidRPr="00433E98">
              <w:rPr>
                <w:rFonts w:ascii="Times New Roman" w:hAnsi="Times New Roman"/>
                <w:sz w:val="24"/>
                <w:szCs w:val="24"/>
              </w:rPr>
              <w:t>Жигулин</w:t>
            </w:r>
            <w:proofErr w:type="spellEnd"/>
            <w:r w:rsidRPr="00433E98">
              <w:rPr>
                <w:rFonts w:ascii="Times New Roman" w:hAnsi="Times New Roman"/>
                <w:sz w:val="24"/>
                <w:szCs w:val="24"/>
              </w:rPr>
              <w:t xml:space="preserve"> «О, Родина! В нея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р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ком блеске…»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459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Обобщающий урок «Родина».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459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Контрольная работа № 6  по т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ме: «Родина»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285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lastRenderedPageBreak/>
              <w:t>Проект «Они защищали Родину»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214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270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Страна Фантазии</w:t>
            </w:r>
          </w:p>
        </w:tc>
        <w:tc>
          <w:tcPr>
            <w:tcW w:w="6237" w:type="dxa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270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Знакомство с названием раздела.     Прогнозирование его содержания. Е.С. Велтистов «Приключения Электрон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и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ка». </w:t>
            </w:r>
          </w:p>
        </w:tc>
        <w:tc>
          <w:tcPr>
            <w:tcW w:w="6237" w:type="dxa"/>
            <w:vMerge w:val="restart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Прогнозировать 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содержание раздела.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Читать и воспринимать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на слух художественные прои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з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ведения. 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особенности фантастического жанра. 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и характеризовать героев произведения. 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Придумывать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фантастические истории.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Проверять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себя и самостоятельно </w:t>
            </w: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свои до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тижения </w:t>
            </w:r>
          </w:p>
        </w:tc>
      </w:tr>
      <w:tr w:rsidR="00B32365" w:rsidRPr="00433E98" w:rsidTr="004455EB">
        <w:tblPrEx>
          <w:tblLook w:val="01E0"/>
        </w:tblPrEx>
        <w:trPr>
          <w:trHeight w:val="285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Е.С. Велтистов «Приключения Эле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к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троника». Герои фантастического ра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сказа.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328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proofErr w:type="spellStart"/>
            <w:r w:rsidRPr="00433E98">
              <w:rPr>
                <w:rFonts w:ascii="Times New Roman" w:hAnsi="Times New Roman"/>
                <w:sz w:val="24"/>
                <w:szCs w:val="24"/>
              </w:rPr>
              <w:t>Булычёв</w:t>
            </w:r>
            <w:proofErr w:type="spellEnd"/>
            <w:r w:rsidRPr="00433E98">
              <w:rPr>
                <w:rFonts w:ascii="Times New Roman" w:hAnsi="Times New Roman"/>
                <w:sz w:val="24"/>
                <w:szCs w:val="24"/>
              </w:rPr>
              <w:t xml:space="preserve"> «Путешествие Алисы». Особенности фантастическ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го жанра.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270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proofErr w:type="spellStart"/>
            <w:r w:rsidRPr="00433E98">
              <w:rPr>
                <w:rFonts w:ascii="Times New Roman" w:hAnsi="Times New Roman"/>
                <w:sz w:val="24"/>
                <w:szCs w:val="24"/>
              </w:rPr>
              <w:t>Булычёв</w:t>
            </w:r>
            <w:proofErr w:type="spellEnd"/>
            <w:r w:rsidRPr="00433E98">
              <w:rPr>
                <w:rFonts w:ascii="Times New Roman" w:hAnsi="Times New Roman"/>
                <w:sz w:val="24"/>
                <w:szCs w:val="24"/>
              </w:rPr>
              <w:t xml:space="preserve"> «Путешествие Алисы». Сравнение героев рассказов фантаст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и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ческого жанра.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540A" w:rsidRPr="00433E98" w:rsidTr="004455EB">
        <w:tblPrEx>
          <w:tblLook w:val="01E0"/>
        </w:tblPrEx>
        <w:trPr>
          <w:trHeight w:val="270"/>
        </w:trPr>
        <w:tc>
          <w:tcPr>
            <w:tcW w:w="250" w:type="dxa"/>
          </w:tcPr>
          <w:p w:rsidR="0077540A" w:rsidRPr="0077540A" w:rsidRDefault="0077540A" w:rsidP="004455EB">
            <w:pPr>
              <w:tabs>
                <w:tab w:val="left" w:pos="4410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77540A" w:rsidRPr="00433E98" w:rsidRDefault="0077540A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Путешествие по странам Фант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а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зии.</w:t>
            </w:r>
          </w:p>
        </w:tc>
        <w:tc>
          <w:tcPr>
            <w:tcW w:w="6237" w:type="dxa"/>
            <w:vMerge/>
          </w:tcPr>
          <w:p w:rsidR="0077540A" w:rsidRPr="00433E98" w:rsidRDefault="0077540A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562"/>
        </w:trPr>
        <w:tc>
          <w:tcPr>
            <w:tcW w:w="4361" w:type="dxa"/>
            <w:gridSpan w:val="2"/>
            <w:tcBorders>
              <w:top w:val="nil"/>
            </w:tcBorders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Контрольная работа  №  7 по теме: «Страна Фантазии»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372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Оценка  достижений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270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Зарубежная литература </w:t>
            </w:r>
          </w:p>
        </w:tc>
        <w:tc>
          <w:tcPr>
            <w:tcW w:w="6237" w:type="dxa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270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Знакомство с названием раздела. Пр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гнозирование содержания раздела. Дж</w:t>
            </w:r>
            <w:proofErr w:type="gramStart"/>
            <w:r w:rsidRPr="00433E9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433E98">
              <w:rPr>
                <w:rFonts w:ascii="Times New Roman" w:hAnsi="Times New Roman"/>
                <w:sz w:val="24"/>
                <w:szCs w:val="24"/>
              </w:rPr>
              <w:t>вифт «Путешествие Гулл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и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вера».</w:t>
            </w:r>
          </w:p>
        </w:tc>
        <w:tc>
          <w:tcPr>
            <w:tcW w:w="6237" w:type="dxa"/>
            <w:vMerge w:val="restart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Прогнозировать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содержание раздела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Планировать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 работу на уроке.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Подготовить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к выставке книги зарубежных писателей. 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Читать и воспринимать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на слух художественное прои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з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ведение, 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диалоги выразительно. 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Пересказывать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самые интересные эпизоды из произв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е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дений от лица героев произведений.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рассказ о герое, используя авторский текст. 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 своё мнение о прочитанном произведении.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поступки героев произведения. 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 xml:space="preserve">Пользоваться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списком рекомендованной литературы для выбора книги.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Проверять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себя и самостоятельно </w:t>
            </w:r>
            <w:r w:rsidRPr="00433E98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433E9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 xml:space="preserve">свои </w:t>
            </w:r>
            <w:r w:rsidRPr="00433E98">
              <w:rPr>
                <w:rFonts w:ascii="Times New Roman" w:hAnsi="Times New Roman"/>
                <w:iCs/>
                <w:sz w:val="24"/>
                <w:szCs w:val="24"/>
              </w:rPr>
              <w:t>до</w:t>
            </w:r>
            <w:r w:rsidRPr="00433E98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433E98">
              <w:rPr>
                <w:rFonts w:ascii="Times New Roman" w:hAnsi="Times New Roman"/>
                <w:iCs/>
                <w:sz w:val="24"/>
                <w:szCs w:val="24"/>
              </w:rPr>
              <w:t>тижения</w:t>
            </w: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270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Дж. Свифт «Путешествие Гуллив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е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ра». Особое развитие сюжета в зар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у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бежной литературе.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269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Дж. Свифт «Путешествие Гуллив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е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ра» Герои приключенческой литер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а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туры.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345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Г.Х. Андерсен «Русалочка».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637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Г.Х. Андерсен «Русалочка». Авто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р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ская сказка.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279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Г.Х. Андерсен. «Русалочка». Д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е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ление произведения на части.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270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Г.Х. Андерсен «Русало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ч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ка»</w:t>
            </w:r>
            <w:proofErr w:type="gramStart"/>
            <w:r w:rsidRPr="00433E9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33E98">
              <w:rPr>
                <w:rFonts w:ascii="Times New Roman" w:hAnsi="Times New Roman"/>
                <w:sz w:val="24"/>
                <w:szCs w:val="24"/>
              </w:rPr>
              <w:t>ассказ о Русалочке.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409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Г.Х. Андерсен «русалочка». Характер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и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стика героев.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389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М.Твен «Приключения Тома </w:t>
            </w:r>
            <w:proofErr w:type="spellStart"/>
            <w:r w:rsidRPr="00433E98">
              <w:rPr>
                <w:rFonts w:ascii="Times New Roman" w:hAnsi="Times New Roman"/>
                <w:sz w:val="24"/>
                <w:szCs w:val="24"/>
              </w:rPr>
              <w:t>Сой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е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433E9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15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 xml:space="preserve">М.Твен «Приключения Тома </w:t>
            </w:r>
            <w:proofErr w:type="spellStart"/>
            <w:r w:rsidRPr="00433E98">
              <w:rPr>
                <w:rFonts w:ascii="Times New Roman" w:hAnsi="Times New Roman"/>
                <w:sz w:val="24"/>
                <w:szCs w:val="24"/>
              </w:rPr>
              <w:t>Сой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е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433E98">
              <w:rPr>
                <w:rFonts w:ascii="Times New Roman" w:hAnsi="Times New Roman"/>
                <w:sz w:val="24"/>
                <w:szCs w:val="24"/>
              </w:rPr>
              <w:t>». Сравнение героев, их п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ступков.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125"/>
        </w:trPr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:rsidR="00B32365" w:rsidRPr="00433E98" w:rsidRDefault="00B32365" w:rsidP="004455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  <w:tcBorders>
              <w:bottom w:val="single" w:sz="4" w:space="0" w:color="auto"/>
            </w:tcBorders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270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С. Лагерлеф «Святая ночь».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315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С. Лагерлеф «Святая ночь».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150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С. Лагерлеф «В Назарете». Святое с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е</w:t>
            </w:r>
            <w:r w:rsidRPr="00433E98">
              <w:rPr>
                <w:rFonts w:ascii="Times New Roman" w:hAnsi="Times New Roman"/>
                <w:sz w:val="24"/>
                <w:szCs w:val="24"/>
              </w:rPr>
              <w:lastRenderedPageBreak/>
              <w:t>мейство.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853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lastRenderedPageBreak/>
              <w:t>С. Лагерлеф «В Назарете». Иисус и И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у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да.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210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  <w:proofErr w:type="gramStart"/>
            <w:r w:rsidRPr="00433E9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33E98">
              <w:rPr>
                <w:rFonts w:ascii="Times New Roman" w:hAnsi="Times New Roman"/>
                <w:sz w:val="24"/>
                <w:szCs w:val="24"/>
              </w:rPr>
              <w:t>Урок-отчёт «П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у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тешествие по дорогам люб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и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мых книг».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270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Контрольная работа  №8 за 2 полуг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33E98">
              <w:rPr>
                <w:rFonts w:ascii="Times New Roman" w:hAnsi="Times New Roman"/>
                <w:b/>
                <w:sz w:val="24"/>
                <w:szCs w:val="24"/>
              </w:rPr>
              <w:t>дие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568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Обобщающий урок «Зарубежная лит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е</w:t>
            </w:r>
            <w:r w:rsidRPr="00433E98">
              <w:rPr>
                <w:rFonts w:ascii="Times New Roman" w:hAnsi="Times New Roman"/>
                <w:sz w:val="24"/>
                <w:szCs w:val="24"/>
              </w:rPr>
              <w:t>ратура».</w:t>
            </w:r>
          </w:p>
        </w:tc>
        <w:tc>
          <w:tcPr>
            <w:tcW w:w="6237" w:type="dxa"/>
            <w:vMerge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65" w:rsidRPr="00433E98" w:rsidTr="004455EB">
        <w:tblPrEx>
          <w:tblLook w:val="01E0"/>
        </w:tblPrEx>
        <w:trPr>
          <w:trHeight w:val="360"/>
        </w:trPr>
        <w:tc>
          <w:tcPr>
            <w:tcW w:w="4361" w:type="dxa"/>
            <w:gridSpan w:val="2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E98">
              <w:rPr>
                <w:rFonts w:ascii="Times New Roman" w:hAnsi="Times New Roman"/>
                <w:sz w:val="24"/>
                <w:szCs w:val="24"/>
              </w:rPr>
              <w:t>Урок-игра «Литературные  тайны»</w:t>
            </w:r>
          </w:p>
        </w:tc>
        <w:tc>
          <w:tcPr>
            <w:tcW w:w="6237" w:type="dxa"/>
          </w:tcPr>
          <w:p w:rsidR="00B32365" w:rsidRPr="00433E98" w:rsidRDefault="00B32365" w:rsidP="004455EB">
            <w:pPr>
              <w:tabs>
                <w:tab w:val="left" w:pos="4410"/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418DB" w:rsidRDefault="00D777CC" w:rsidP="009B21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F418DB">
        <w:rPr>
          <w:rFonts w:ascii="Times New Roman" w:hAnsi="Times New Roman"/>
          <w:b/>
          <w:sz w:val="24"/>
          <w:szCs w:val="24"/>
        </w:rPr>
        <w:t>. ФОРМЫ И СРЕДСТВА КОНТРОЛЯ</w:t>
      </w:r>
    </w:p>
    <w:p w:rsidR="00F35C2F" w:rsidRDefault="009B2150" w:rsidP="00F35C2F">
      <w:pPr>
        <w:pStyle w:val="a4"/>
        <w:rPr>
          <w:rFonts w:ascii="Times New Roman" w:hAnsi="Times New Roman"/>
          <w:sz w:val="24"/>
          <w:szCs w:val="24"/>
        </w:rPr>
      </w:pPr>
      <w:r>
        <w:t xml:space="preserve">     </w:t>
      </w:r>
      <w:r w:rsidRPr="009B2150">
        <w:rPr>
          <w:rFonts w:ascii="Times New Roman" w:hAnsi="Times New Roman"/>
          <w:sz w:val="24"/>
          <w:szCs w:val="24"/>
        </w:rPr>
        <w:t>Промежуточная и итоговая аттестация проводи</w:t>
      </w:r>
      <w:r w:rsidR="00F35C2F">
        <w:rPr>
          <w:rFonts w:ascii="Times New Roman" w:hAnsi="Times New Roman"/>
          <w:sz w:val="24"/>
          <w:szCs w:val="24"/>
        </w:rPr>
        <w:t>тся в форме: контрольных работ</w:t>
      </w:r>
      <w:r w:rsidRPr="009B2150">
        <w:rPr>
          <w:rFonts w:ascii="Times New Roman" w:hAnsi="Times New Roman"/>
          <w:sz w:val="24"/>
          <w:szCs w:val="24"/>
        </w:rPr>
        <w:t xml:space="preserve"> </w:t>
      </w:r>
      <w:r w:rsidR="00F35C2F">
        <w:rPr>
          <w:rFonts w:ascii="Times New Roman" w:hAnsi="Times New Roman"/>
          <w:sz w:val="24"/>
          <w:szCs w:val="24"/>
        </w:rPr>
        <w:t>п</w:t>
      </w:r>
      <w:r w:rsidRPr="009B2150">
        <w:rPr>
          <w:rFonts w:ascii="Times New Roman" w:hAnsi="Times New Roman"/>
          <w:sz w:val="24"/>
          <w:szCs w:val="24"/>
        </w:rPr>
        <w:t>о сборн</w:t>
      </w:r>
      <w:r w:rsidRPr="009B2150">
        <w:rPr>
          <w:rFonts w:ascii="Times New Roman" w:hAnsi="Times New Roman"/>
          <w:sz w:val="24"/>
          <w:szCs w:val="24"/>
        </w:rPr>
        <w:t>и</w:t>
      </w:r>
      <w:r w:rsidRPr="009B2150">
        <w:rPr>
          <w:rFonts w:ascii="Times New Roman" w:hAnsi="Times New Roman"/>
          <w:sz w:val="24"/>
          <w:szCs w:val="24"/>
        </w:rPr>
        <w:t>кам:</w:t>
      </w:r>
    </w:p>
    <w:p w:rsidR="00F35C2F" w:rsidRDefault="00F418DB" w:rsidP="00F35C2F">
      <w:pPr>
        <w:pStyle w:val="a4"/>
        <w:rPr>
          <w:rFonts w:ascii="Times New Roman" w:hAnsi="Times New Roman"/>
          <w:bCs/>
          <w:iCs/>
          <w:spacing w:val="1"/>
          <w:sz w:val="24"/>
          <w:szCs w:val="24"/>
        </w:rPr>
      </w:pPr>
      <w:r w:rsidRPr="009B2150">
        <w:rPr>
          <w:rFonts w:ascii="Times New Roman" w:hAnsi="Times New Roman"/>
          <w:bCs/>
          <w:iCs/>
          <w:spacing w:val="1"/>
          <w:sz w:val="24"/>
          <w:szCs w:val="24"/>
        </w:rPr>
        <w:t>Контрольно – измерительные м</w:t>
      </w:r>
      <w:r w:rsidR="009B2150">
        <w:rPr>
          <w:rFonts w:ascii="Times New Roman" w:hAnsi="Times New Roman"/>
          <w:bCs/>
          <w:iCs/>
          <w:spacing w:val="1"/>
          <w:sz w:val="24"/>
          <w:szCs w:val="24"/>
        </w:rPr>
        <w:t>атериалы. Литературное чтение. 2</w:t>
      </w:r>
      <w:r w:rsidR="00F35C2F">
        <w:rPr>
          <w:rFonts w:ascii="Times New Roman" w:hAnsi="Times New Roman"/>
          <w:bCs/>
          <w:iCs/>
          <w:spacing w:val="1"/>
          <w:sz w:val="24"/>
          <w:szCs w:val="24"/>
        </w:rPr>
        <w:t xml:space="preserve"> </w:t>
      </w:r>
      <w:r w:rsidRPr="009B2150">
        <w:rPr>
          <w:rFonts w:ascii="Times New Roman" w:hAnsi="Times New Roman"/>
          <w:bCs/>
          <w:iCs/>
          <w:spacing w:val="1"/>
          <w:sz w:val="24"/>
          <w:szCs w:val="24"/>
        </w:rPr>
        <w:t xml:space="preserve">класс. Сост. </w:t>
      </w:r>
      <w:proofErr w:type="spellStart"/>
      <w:r w:rsidRPr="009B2150">
        <w:rPr>
          <w:rFonts w:ascii="Times New Roman" w:hAnsi="Times New Roman"/>
          <w:bCs/>
          <w:iCs/>
          <w:spacing w:val="1"/>
          <w:sz w:val="24"/>
          <w:szCs w:val="24"/>
        </w:rPr>
        <w:t>С.Т.Кутявина</w:t>
      </w:r>
      <w:proofErr w:type="spellEnd"/>
      <w:r w:rsidRPr="009B2150">
        <w:rPr>
          <w:rFonts w:ascii="Times New Roman" w:hAnsi="Times New Roman"/>
          <w:bCs/>
          <w:iCs/>
          <w:spacing w:val="1"/>
          <w:sz w:val="24"/>
          <w:szCs w:val="24"/>
        </w:rPr>
        <w:t>. М.: ВА</w:t>
      </w:r>
      <w:r w:rsidR="009B2150">
        <w:rPr>
          <w:rFonts w:ascii="Times New Roman" w:hAnsi="Times New Roman"/>
          <w:bCs/>
          <w:iCs/>
          <w:spacing w:val="1"/>
          <w:sz w:val="24"/>
          <w:szCs w:val="24"/>
        </w:rPr>
        <w:t>КО, 2012</w:t>
      </w:r>
      <w:r w:rsidRPr="009B2150">
        <w:rPr>
          <w:rFonts w:ascii="Times New Roman" w:hAnsi="Times New Roman"/>
          <w:bCs/>
          <w:iCs/>
          <w:spacing w:val="1"/>
          <w:sz w:val="24"/>
          <w:szCs w:val="24"/>
        </w:rPr>
        <w:t xml:space="preserve"> г</w:t>
      </w:r>
      <w:proofErr w:type="gramStart"/>
      <w:r w:rsidRPr="009B2150">
        <w:rPr>
          <w:rFonts w:ascii="Times New Roman" w:hAnsi="Times New Roman"/>
          <w:bCs/>
          <w:iCs/>
          <w:spacing w:val="1"/>
          <w:sz w:val="24"/>
          <w:szCs w:val="24"/>
        </w:rPr>
        <w:t>.</w:t>
      </w:r>
      <w:r w:rsidR="007A1A83">
        <w:rPr>
          <w:rFonts w:ascii="Times New Roman" w:hAnsi="Times New Roman"/>
          <w:bCs/>
          <w:iCs/>
          <w:spacing w:val="1"/>
          <w:sz w:val="24"/>
          <w:szCs w:val="24"/>
        </w:rPr>
        <w:t>(</w:t>
      </w:r>
      <w:proofErr w:type="gramEnd"/>
      <w:r w:rsidR="007A1A83">
        <w:rPr>
          <w:rFonts w:ascii="Times New Roman" w:hAnsi="Times New Roman"/>
          <w:bCs/>
          <w:iCs/>
          <w:spacing w:val="1"/>
          <w:sz w:val="24"/>
          <w:szCs w:val="24"/>
        </w:rPr>
        <w:t>с.49-62)</w:t>
      </w:r>
    </w:p>
    <w:p w:rsidR="00F35C2F" w:rsidRDefault="009B2150" w:rsidP="00F35C2F">
      <w:pPr>
        <w:pStyle w:val="a4"/>
        <w:rPr>
          <w:rFonts w:ascii="Times New Roman" w:hAnsi="Times New Roman"/>
          <w:bCs/>
          <w:iCs/>
          <w:spacing w:val="1"/>
          <w:sz w:val="24"/>
          <w:szCs w:val="24"/>
        </w:rPr>
      </w:pPr>
      <w:r w:rsidRPr="009B2150">
        <w:rPr>
          <w:rFonts w:ascii="Times New Roman" w:hAnsi="Times New Roman"/>
          <w:bCs/>
          <w:iCs/>
          <w:spacing w:val="1"/>
          <w:sz w:val="24"/>
          <w:szCs w:val="24"/>
        </w:rPr>
        <w:t xml:space="preserve">Контрольно – измерительные материалы. Литературное чтение. 3 класс. Сост. </w:t>
      </w:r>
      <w:proofErr w:type="spellStart"/>
      <w:r w:rsidRPr="009B2150">
        <w:rPr>
          <w:rFonts w:ascii="Times New Roman" w:hAnsi="Times New Roman"/>
          <w:bCs/>
          <w:iCs/>
          <w:spacing w:val="1"/>
          <w:sz w:val="24"/>
          <w:szCs w:val="24"/>
        </w:rPr>
        <w:t>С.Т.Кутявина</w:t>
      </w:r>
      <w:proofErr w:type="spellEnd"/>
      <w:r w:rsidRPr="009B2150">
        <w:rPr>
          <w:rFonts w:ascii="Times New Roman" w:hAnsi="Times New Roman"/>
          <w:bCs/>
          <w:iCs/>
          <w:spacing w:val="1"/>
          <w:sz w:val="24"/>
          <w:szCs w:val="24"/>
        </w:rPr>
        <w:t>. М.: ВАКО, 2013 г.</w:t>
      </w:r>
      <w:r w:rsidR="00F35C2F">
        <w:rPr>
          <w:rFonts w:ascii="Times New Roman" w:hAnsi="Times New Roman"/>
          <w:bCs/>
          <w:iCs/>
          <w:spacing w:val="1"/>
          <w:sz w:val="24"/>
          <w:szCs w:val="24"/>
        </w:rPr>
        <w:t xml:space="preserve"> (55-63)</w:t>
      </w:r>
    </w:p>
    <w:p w:rsidR="009529FC" w:rsidRPr="00F35C2F" w:rsidRDefault="009B2150" w:rsidP="00F35C2F">
      <w:pPr>
        <w:pStyle w:val="a4"/>
        <w:rPr>
          <w:rFonts w:ascii="Times New Roman" w:hAnsi="Times New Roman"/>
          <w:sz w:val="24"/>
          <w:szCs w:val="24"/>
        </w:rPr>
      </w:pPr>
      <w:r w:rsidRPr="009B2150">
        <w:rPr>
          <w:rFonts w:ascii="Times New Roman" w:hAnsi="Times New Roman"/>
          <w:bCs/>
          <w:iCs/>
          <w:spacing w:val="1"/>
          <w:sz w:val="24"/>
          <w:szCs w:val="24"/>
        </w:rPr>
        <w:t>Контрольно – измерительные м</w:t>
      </w:r>
      <w:r>
        <w:rPr>
          <w:rFonts w:ascii="Times New Roman" w:hAnsi="Times New Roman"/>
          <w:bCs/>
          <w:iCs/>
          <w:spacing w:val="1"/>
          <w:sz w:val="24"/>
          <w:szCs w:val="24"/>
        </w:rPr>
        <w:t>атериалы. Литературное чтение. 4</w:t>
      </w:r>
      <w:r w:rsidRPr="009B2150">
        <w:rPr>
          <w:rFonts w:ascii="Times New Roman" w:hAnsi="Times New Roman"/>
          <w:bCs/>
          <w:iCs/>
          <w:spacing w:val="1"/>
          <w:sz w:val="24"/>
          <w:szCs w:val="24"/>
        </w:rPr>
        <w:t xml:space="preserve"> класс. Сост. </w:t>
      </w:r>
      <w:proofErr w:type="spellStart"/>
      <w:r w:rsidRPr="009B2150">
        <w:rPr>
          <w:rFonts w:ascii="Times New Roman" w:hAnsi="Times New Roman"/>
          <w:bCs/>
          <w:iCs/>
          <w:spacing w:val="1"/>
          <w:sz w:val="24"/>
          <w:szCs w:val="24"/>
        </w:rPr>
        <w:t>С.Т.Кутявина</w:t>
      </w:r>
      <w:proofErr w:type="spellEnd"/>
      <w:r w:rsidRPr="009B2150">
        <w:rPr>
          <w:rFonts w:ascii="Times New Roman" w:hAnsi="Times New Roman"/>
          <w:bCs/>
          <w:iCs/>
          <w:spacing w:val="1"/>
          <w:sz w:val="24"/>
          <w:szCs w:val="24"/>
        </w:rPr>
        <w:t>. М.: ВА</w:t>
      </w:r>
      <w:r>
        <w:rPr>
          <w:rFonts w:ascii="Times New Roman" w:hAnsi="Times New Roman"/>
          <w:bCs/>
          <w:iCs/>
          <w:spacing w:val="1"/>
          <w:sz w:val="24"/>
          <w:szCs w:val="24"/>
        </w:rPr>
        <w:t>КО, 2014</w:t>
      </w:r>
      <w:r w:rsidRPr="009B2150">
        <w:rPr>
          <w:rFonts w:ascii="Times New Roman" w:hAnsi="Times New Roman"/>
          <w:bCs/>
          <w:iCs/>
          <w:spacing w:val="1"/>
          <w:sz w:val="24"/>
          <w:szCs w:val="24"/>
        </w:rPr>
        <w:t xml:space="preserve"> г</w:t>
      </w:r>
      <w:proofErr w:type="gramStart"/>
      <w:r w:rsidRPr="009B2150">
        <w:rPr>
          <w:rFonts w:ascii="Times New Roman" w:hAnsi="Times New Roman"/>
          <w:bCs/>
          <w:iCs/>
          <w:spacing w:val="1"/>
          <w:sz w:val="24"/>
          <w:szCs w:val="24"/>
        </w:rPr>
        <w:t>.</w:t>
      </w:r>
      <w:r w:rsidR="00F35C2F">
        <w:rPr>
          <w:rFonts w:ascii="Times New Roman" w:hAnsi="Times New Roman"/>
          <w:bCs/>
          <w:iCs/>
          <w:spacing w:val="1"/>
          <w:sz w:val="24"/>
          <w:szCs w:val="24"/>
        </w:rPr>
        <w:t>(</w:t>
      </w:r>
      <w:proofErr w:type="gramEnd"/>
      <w:r w:rsidR="00F35C2F">
        <w:rPr>
          <w:rFonts w:ascii="Times New Roman" w:hAnsi="Times New Roman"/>
          <w:bCs/>
          <w:iCs/>
          <w:spacing w:val="1"/>
          <w:sz w:val="24"/>
          <w:szCs w:val="24"/>
        </w:rPr>
        <w:t>с.56-67)</w:t>
      </w:r>
    </w:p>
    <w:p w:rsidR="004F2EAA" w:rsidRPr="009529FC" w:rsidRDefault="00D777CC" w:rsidP="009529F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540" w:right="-27" w:firstLine="36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="009B2150" w:rsidRPr="009B2150">
        <w:rPr>
          <w:rFonts w:ascii="Times New Roman" w:hAnsi="Times New Roman"/>
          <w:b/>
          <w:color w:val="000000"/>
          <w:sz w:val="24"/>
          <w:szCs w:val="24"/>
        </w:rPr>
        <w:t>.</w:t>
      </w:r>
      <w:r w:rsidR="004F2EAA" w:rsidRPr="009B2150">
        <w:rPr>
          <w:rFonts w:ascii="Times New Roman" w:hAnsi="Times New Roman"/>
          <w:b/>
          <w:sz w:val="24"/>
          <w:szCs w:val="24"/>
        </w:rPr>
        <w:t>ОПИСАНИЕ</w:t>
      </w:r>
      <w:r w:rsidR="004F2EAA" w:rsidRPr="00433E98">
        <w:rPr>
          <w:rFonts w:ascii="Times New Roman" w:hAnsi="Times New Roman"/>
          <w:b/>
          <w:sz w:val="24"/>
          <w:szCs w:val="24"/>
        </w:rPr>
        <w:t xml:space="preserve"> МАТЕРИАЛЬНО - ТЕХНИЧЕСКОГО ОБЕСПЕЧЕНИЯ</w:t>
      </w:r>
    </w:p>
    <w:p w:rsidR="004F2EAA" w:rsidRPr="00433E98" w:rsidRDefault="004F2EAA" w:rsidP="009529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3E98">
        <w:rPr>
          <w:rFonts w:ascii="Times New Roman" w:hAnsi="Times New Roman"/>
          <w:b/>
          <w:sz w:val="24"/>
          <w:szCs w:val="24"/>
        </w:rPr>
        <w:t xml:space="preserve"> ОБРАЗОВАТЕЛЬНОГО ПРОЦЕССА</w:t>
      </w:r>
    </w:p>
    <w:p w:rsidR="004F2EAA" w:rsidRPr="00433E98" w:rsidRDefault="004F2EAA" w:rsidP="009529FC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433E98">
        <w:rPr>
          <w:rFonts w:ascii="Times New Roman" w:hAnsi="Times New Roman"/>
          <w:i/>
          <w:sz w:val="24"/>
          <w:szCs w:val="24"/>
        </w:rPr>
        <w:t>Образовательная система «Школа России»</w:t>
      </w:r>
    </w:p>
    <w:p w:rsidR="004F2EAA" w:rsidRPr="00433E98" w:rsidRDefault="004F2EAA" w:rsidP="00433E9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i/>
        </w:rPr>
        <w:t xml:space="preserve">                   </w:t>
      </w:r>
      <w:proofErr w:type="spellStart"/>
      <w:r w:rsidRPr="00433E98">
        <w:rPr>
          <w:rFonts w:ascii="Times New Roman" w:hAnsi="Times New Roman"/>
          <w:b/>
          <w:i/>
          <w:sz w:val="24"/>
          <w:szCs w:val="24"/>
        </w:rPr>
        <w:t>Учебно</w:t>
      </w:r>
      <w:proofErr w:type="spellEnd"/>
      <w:r w:rsidRPr="00433E98">
        <w:rPr>
          <w:rFonts w:ascii="Times New Roman" w:hAnsi="Times New Roman"/>
          <w:b/>
          <w:i/>
          <w:sz w:val="24"/>
          <w:szCs w:val="24"/>
        </w:rPr>
        <w:t xml:space="preserve"> – методический комплект</w:t>
      </w:r>
    </w:p>
    <w:p w:rsidR="004F2EAA" w:rsidRPr="00433E98" w:rsidRDefault="004F2EAA" w:rsidP="00433E98">
      <w:pPr>
        <w:numPr>
          <w:ilvl w:val="0"/>
          <w:numId w:val="13"/>
        </w:numPr>
        <w:spacing w:after="0" w:line="240" w:lineRule="auto"/>
        <w:ind w:right="463"/>
        <w:rPr>
          <w:rFonts w:ascii="Times New Roman" w:hAnsi="Times New Roman"/>
          <w:sz w:val="24"/>
          <w:szCs w:val="24"/>
        </w:rPr>
      </w:pPr>
      <w:proofErr w:type="spellStart"/>
      <w:r w:rsidRPr="00433E98">
        <w:rPr>
          <w:rFonts w:ascii="Times New Roman" w:hAnsi="Times New Roman"/>
          <w:sz w:val="24"/>
          <w:szCs w:val="24"/>
        </w:rPr>
        <w:t>Анащенкова</w:t>
      </w:r>
      <w:proofErr w:type="spellEnd"/>
      <w:r w:rsidRPr="00433E98">
        <w:rPr>
          <w:rFonts w:ascii="Times New Roman" w:hAnsi="Times New Roman"/>
          <w:sz w:val="24"/>
          <w:szCs w:val="24"/>
        </w:rPr>
        <w:t xml:space="preserve"> С.В., </w:t>
      </w:r>
      <w:proofErr w:type="spellStart"/>
      <w:r w:rsidRPr="00433E98">
        <w:rPr>
          <w:rFonts w:ascii="Times New Roman" w:hAnsi="Times New Roman"/>
          <w:sz w:val="24"/>
          <w:szCs w:val="24"/>
        </w:rPr>
        <w:t>Бантова</w:t>
      </w:r>
      <w:proofErr w:type="spellEnd"/>
      <w:r w:rsidRPr="00433E98">
        <w:rPr>
          <w:rFonts w:ascii="Times New Roman" w:hAnsi="Times New Roman"/>
          <w:sz w:val="24"/>
          <w:szCs w:val="24"/>
        </w:rPr>
        <w:t xml:space="preserve"> М.А. и др. «Школа России». Сборник рабочих пр</w:t>
      </w:r>
      <w:r w:rsidRPr="00433E98">
        <w:rPr>
          <w:rFonts w:ascii="Times New Roman" w:hAnsi="Times New Roman"/>
          <w:sz w:val="24"/>
          <w:szCs w:val="24"/>
        </w:rPr>
        <w:t>о</w:t>
      </w:r>
      <w:r w:rsidRPr="00433E98">
        <w:rPr>
          <w:rFonts w:ascii="Times New Roman" w:hAnsi="Times New Roman"/>
          <w:sz w:val="24"/>
          <w:szCs w:val="24"/>
        </w:rPr>
        <w:t>грамм. 1-4 классы.   Пособие для учителей общеобразовательных учреждений. - М.: Просвещение, 2011г.</w:t>
      </w:r>
    </w:p>
    <w:p w:rsidR="004F2EAA" w:rsidRPr="00433E98" w:rsidRDefault="004F2EAA" w:rsidP="00433E98">
      <w:pPr>
        <w:numPr>
          <w:ilvl w:val="0"/>
          <w:numId w:val="13"/>
        </w:numPr>
        <w:spacing w:after="0" w:line="240" w:lineRule="auto"/>
        <w:ind w:right="463"/>
        <w:rPr>
          <w:rFonts w:ascii="Times New Roman" w:hAnsi="Times New Roman"/>
          <w:bCs/>
          <w:iCs/>
          <w:sz w:val="24"/>
          <w:szCs w:val="24"/>
        </w:rPr>
      </w:pPr>
      <w:r w:rsidRPr="00433E98">
        <w:rPr>
          <w:rFonts w:ascii="Times New Roman" w:hAnsi="Times New Roman"/>
          <w:sz w:val="24"/>
          <w:szCs w:val="24"/>
        </w:rPr>
        <w:t xml:space="preserve">Л.Ф.Климанова, </w:t>
      </w:r>
      <w:proofErr w:type="spellStart"/>
      <w:r w:rsidRPr="00433E98">
        <w:rPr>
          <w:rFonts w:ascii="Times New Roman" w:hAnsi="Times New Roman"/>
          <w:sz w:val="24"/>
          <w:szCs w:val="24"/>
        </w:rPr>
        <w:t>М.В.Бойкина</w:t>
      </w:r>
      <w:proofErr w:type="spellEnd"/>
      <w:r w:rsidRPr="00433E98">
        <w:rPr>
          <w:rFonts w:ascii="Times New Roman" w:hAnsi="Times New Roman"/>
          <w:sz w:val="24"/>
          <w:szCs w:val="24"/>
        </w:rPr>
        <w:t xml:space="preserve">  Литературное чтение. Рабочие программы. 1 – 4 классы. </w:t>
      </w:r>
      <w:r w:rsidRPr="00433E98">
        <w:rPr>
          <w:rFonts w:ascii="Times New Roman" w:hAnsi="Times New Roman"/>
          <w:bCs/>
          <w:iCs/>
          <w:sz w:val="24"/>
          <w:szCs w:val="24"/>
        </w:rPr>
        <w:t xml:space="preserve">М.: Просвещение, 2011г.  </w:t>
      </w:r>
    </w:p>
    <w:p w:rsidR="004F2EAA" w:rsidRPr="00433E98" w:rsidRDefault="004F2EAA" w:rsidP="00433E98">
      <w:pPr>
        <w:numPr>
          <w:ilvl w:val="0"/>
          <w:numId w:val="13"/>
        </w:numPr>
        <w:spacing w:after="0" w:line="240" w:lineRule="auto"/>
        <w:ind w:right="463"/>
        <w:rPr>
          <w:rFonts w:ascii="Times New Roman" w:hAnsi="Times New Roman"/>
          <w:sz w:val="24"/>
          <w:szCs w:val="24"/>
        </w:rPr>
      </w:pPr>
      <w:r w:rsidRPr="00433E98">
        <w:rPr>
          <w:rFonts w:ascii="Times New Roman" w:hAnsi="Times New Roman"/>
          <w:bCs/>
          <w:iCs/>
          <w:spacing w:val="1"/>
          <w:sz w:val="24"/>
          <w:szCs w:val="24"/>
        </w:rPr>
        <w:t>Л.Ф. Климанова, В.Г.Горецкий и др. Литературное чтение: Учебник. 1 класс. В 2 ч. —  М.: Просвещение, 2011г</w:t>
      </w:r>
    </w:p>
    <w:p w:rsidR="004F2EAA" w:rsidRPr="00433E98" w:rsidRDefault="004F2EAA" w:rsidP="00433E98">
      <w:pPr>
        <w:numPr>
          <w:ilvl w:val="0"/>
          <w:numId w:val="13"/>
        </w:numPr>
        <w:spacing w:after="0" w:line="240" w:lineRule="auto"/>
        <w:ind w:right="463"/>
        <w:rPr>
          <w:rFonts w:ascii="Times New Roman" w:hAnsi="Times New Roman"/>
          <w:sz w:val="24"/>
          <w:szCs w:val="24"/>
        </w:rPr>
      </w:pPr>
      <w:r w:rsidRPr="00433E98">
        <w:rPr>
          <w:rFonts w:ascii="Times New Roman" w:hAnsi="Times New Roman"/>
          <w:bCs/>
          <w:iCs/>
          <w:spacing w:val="1"/>
          <w:sz w:val="24"/>
          <w:szCs w:val="24"/>
        </w:rPr>
        <w:t>Л.Ф. Климанова, В.Г.Горецкий и др. Литературное чтение: Учебник. 2 класс. В 2 ч. —  М.: Просвещение, 2012г.</w:t>
      </w:r>
    </w:p>
    <w:p w:rsidR="004F2EAA" w:rsidRPr="00433E98" w:rsidRDefault="004F2EAA" w:rsidP="00433E98">
      <w:pPr>
        <w:numPr>
          <w:ilvl w:val="0"/>
          <w:numId w:val="13"/>
        </w:numPr>
        <w:spacing w:after="0" w:line="240" w:lineRule="auto"/>
        <w:ind w:right="463"/>
        <w:rPr>
          <w:rFonts w:ascii="Times New Roman" w:hAnsi="Times New Roman"/>
          <w:sz w:val="24"/>
          <w:szCs w:val="24"/>
        </w:rPr>
      </w:pPr>
      <w:r w:rsidRPr="00433E98">
        <w:rPr>
          <w:rFonts w:ascii="Times New Roman" w:hAnsi="Times New Roman"/>
          <w:bCs/>
          <w:iCs/>
          <w:spacing w:val="1"/>
          <w:sz w:val="24"/>
          <w:szCs w:val="24"/>
        </w:rPr>
        <w:t xml:space="preserve">  Л.Ф. Климанова, В.Г.Горецкий и др. Литературное чтение: Учебник. 3 класс. В 2 ч. —  М.: Просвещение, 2013г.  </w:t>
      </w:r>
    </w:p>
    <w:p w:rsidR="004F2EAA" w:rsidRPr="00433E98" w:rsidRDefault="004F2EAA" w:rsidP="0077540A">
      <w:pPr>
        <w:numPr>
          <w:ilvl w:val="0"/>
          <w:numId w:val="13"/>
        </w:numPr>
        <w:spacing w:after="0" w:line="240" w:lineRule="auto"/>
        <w:ind w:right="463"/>
        <w:rPr>
          <w:rFonts w:ascii="Times New Roman" w:hAnsi="Times New Roman"/>
          <w:sz w:val="24"/>
          <w:szCs w:val="24"/>
        </w:rPr>
      </w:pPr>
      <w:r w:rsidRPr="00433E98">
        <w:rPr>
          <w:rFonts w:ascii="Times New Roman" w:hAnsi="Times New Roman"/>
          <w:bCs/>
          <w:iCs/>
          <w:spacing w:val="1"/>
          <w:sz w:val="24"/>
          <w:szCs w:val="24"/>
        </w:rPr>
        <w:t xml:space="preserve"> Л.Ф. Климанова, В.Г.Горецкий и др. Литературное чтение: Учебник. 4 класс. В 2 ч. —  М.: Просвещение, 2014г.  </w:t>
      </w:r>
    </w:p>
    <w:p w:rsidR="004F2EAA" w:rsidRPr="00433E98" w:rsidRDefault="004F2EAA" w:rsidP="0077540A">
      <w:pPr>
        <w:shd w:val="clear" w:color="auto" w:fill="FFFFFF"/>
        <w:spacing w:after="0" w:line="240" w:lineRule="auto"/>
        <w:ind w:left="709" w:right="463"/>
        <w:jc w:val="both"/>
        <w:rPr>
          <w:rFonts w:ascii="Times New Roman" w:hAnsi="Times New Roman"/>
          <w:bCs/>
          <w:iCs/>
          <w:spacing w:val="1"/>
          <w:sz w:val="24"/>
          <w:szCs w:val="24"/>
        </w:rPr>
      </w:pPr>
      <w:r w:rsidRPr="00433E98">
        <w:rPr>
          <w:rFonts w:ascii="Times New Roman" w:hAnsi="Times New Roman"/>
          <w:bCs/>
          <w:iCs/>
          <w:spacing w:val="1"/>
          <w:sz w:val="24"/>
          <w:szCs w:val="24"/>
        </w:rPr>
        <w:t xml:space="preserve"> 7. Л.Ф. Климанова, В.Г.Горецкий и др. Литературное чтение:  Рабочая  тетрадь. 1 класс.  —    М.: Просвещение, 2011г.</w:t>
      </w:r>
    </w:p>
    <w:p w:rsidR="004F2EAA" w:rsidRPr="00433E98" w:rsidRDefault="004F2EAA" w:rsidP="0077540A">
      <w:pPr>
        <w:shd w:val="clear" w:color="auto" w:fill="FFFFFF"/>
        <w:spacing w:after="0" w:line="240" w:lineRule="auto"/>
        <w:ind w:left="709" w:right="463"/>
        <w:jc w:val="both"/>
        <w:rPr>
          <w:rFonts w:ascii="Times New Roman" w:hAnsi="Times New Roman"/>
          <w:bCs/>
          <w:iCs/>
          <w:spacing w:val="1"/>
          <w:sz w:val="24"/>
          <w:szCs w:val="24"/>
        </w:rPr>
      </w:pPr>
      <w:r w:rsidRPr="00433E98">
        <w:rPr>
          <w:rFonts w:ascii="Times New Roman" w:hAnsi="Times New Roman"/>
          <w:bCs/>
          <w:iCs/>
          <w:spacing w:val="1"/>
          <w:sz w:val="24"/>
          <w:szCs w:val="24"/>
        </w:rPr>
        <w:t>8. Л.Ф. Климанова, В.Г.Горецкий и др. Литературное чтение:  Рабочая  тетрадь. 2 класс.  —    М.: Просвещение, 2012г.</w:t>
      </w:r>
    </w:p>
    <w:p w:rsidR="004F2EAA" w:rsidRPr="00433E98" w:rsidRDefault="004F2EAA" w:rsidP="0077540A">
      <w:pPr>
        <w:shd w:val="clear" w:color="auto" w:fill="FFFFFF"/>
        <w:spacing w:after="0" w:line="240" w:lineRule="auto"/>
        <w:ind w:left="709" w:right="463"/>
        <w:jc w:val="both"/>
        <w:rPr>
          <w:rFonts w:ascii="Times New Roman" w:hAnsi="Times New Roman"/>
          <w:bCs/>
          <w:iCs/>
          <w:spacing w:val="1"/>
          <w:sz w:val="24"/>
          <w:szCs w:val="24"/>
        </w:rPr>
      </w:pPr>
      <w:r w:rsidRPr="00433E98">
        <w:rPr>
          <w:rFonts w:ascii="Times New Roman" w:hAnsi="Times New Roman"/>
          <w:bCs/>
          <w:iCs/>
          <w:spacing w:val="1"/>
          <w:sz w:val="24"/>
          <w:szCs w:val="24"/>
        </w:rPr>
        <w:t>9. Л.Ф. Климанова, В.Г.Горецкий и др. Литературное чтение:  Рабочая  тетрадь. 3 класс.  —    М.: Просвещение, 2013г.</w:t>
      </w:r>
    </w:p>
    <w:p w:rsidR="004F2EAA" w:rsidRPr="00433E98" w:rsidRDefault="004F2EAA" w:rsidP="0077540A">
      <w:pPr>
        <w:shd w:val="clear" w:color="auto" w:fill="FFFFFF"/>
        <w:spacing w:after="0" w:line="240" w:lineRule="auto"/>
        <w:ind w:left="709" w:right="463"/>
        <w:jc w:val="both"/>
        <w:rPr>
          <w:rFonts w:ascii="Times New Roman" w:hAnsi="Times New Roman"/>
          <w:bCs/>
          <w:iCs/>
          <w:spacing w:val="1"/>
          <w:sz w:val="24"/>
          <w:szCs w:val="24"/>
        </w:rPr>
      </w:pPr>
      <w:r w:rsidRPr="00433E98">
        <w:rPr>
          <w:rFonts w:ascii="Times New Roman" w:hAnsi="Times New Roman"/>
          <w:bCs/>
          <w:iCs/>
          <w:spacing w:val="1"/>
          <w:sz w:val="24"/>
          <w:szCs w:val="24"/>
        </w:rPr>
        <w:t>10. Л.Ф. Климанова, В.Г.Горецкий и др. Литературное чтение:  Рабочая  тетрадь. 4 класс.  —    М.: Просвещение, 2014г.</w:t>
      </w:r>
    </w:p>
    <w:p w:rsidR="004F2EAA" w:rsidRPr="00433E98" w:rsidRDefault="004F2EAA" w:rsidP="0077540A">
      <w:pPr>
        <w:shd w:val="clear" w:color="auto" w:fill="FFFFFF"/>
        <w:spacing w:line="240" w:lineRule="auto"/>
        <w:ind w:right="463"/>
        <w:jc w:val="both"/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</w:pPr>
      <w:r w:rsidRPr="00433E98">
        <w:rPr>
          <w:rFonts w:ascii="Times New Roman" w:hAnsi="Times New Roman"/>
          <w:bCs/>
          <w:iCs/>
          <w:spacing w:val="1"/>
          <w:sz w:val="24"/>
          <w:szCs w:val="24"/>
        </w:rPr>
        <w:t xml:space="preserve">           </w:t>
      </w:r>
    </w:p>
    <w:p w:rsidR="00D93301" w:rsidRPr="00433E98" w:rsidRDefault="00D93301" w:rsidP="00433E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3301" w:rsidRDefault="00D93301" w:rsidP="00D9330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3301" w:rsidRDefault="00D93301" w:rsidP="00D9330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3301" w:rsidRDefault="00D93301" w:rsidP="00D9330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3301" w:rsidRDefault="00D93301" w:rsidP="00D9330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3301" w:rsidRDefault="00D93301" w:rsidP="00D9330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3301" w:rsidRDefault="00D93301" w:rsidP="00D9330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3301" w:rsidRDefault="00D93301" w:rsidP="00D9330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3301" w:rsidRDefault="00D93301" w:rsidP="00D9330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3301" w:rsidRDefault="00D93301" w:rsidP="00D9330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3301" w:rsidRDefault="00D93301" w:rsidP="00D9330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3301" w:rsidRDefault="00D93301" w:rsidP="00D93301">
      <w:pPr>
        <w:spacing w:after="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sectPr w:rsidR="00D93301" w:rsidSect="007A1A83">
      <w:footerReference w:type="default" r:id="rId8"/>
      <w:pgSz w:w="11906" w:h="16838"/>
      <w:pgMar w:top="993" w:right="850" w:bottom="899" w:left="108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A83" w:rsidRDefault="007A1A83" w:rsidP="00A82221">
      <w:pPr>
        <w:spacing w:after="0" w:line="240" w:lineRule="auto"/>
      </w:pPr>
      <w:r>
        <w:separator/>
      </w:r>
    </w:p>
  </w:endnote>
  <w:endnote w:type="continuationSeparator" w:id="1">
    <w:p w:rsidR="007A1A83" w:rsidRDefault="007A1A83" w:rsidP="00A82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84929"/>
      <w:docPartObj>
        <w:docPartGallery w:val="Page Numbers (Bottom of Page)"/>
        <w:docPartUnique/>
      </w:docPartObj>
    </w:sdtPr>
    <w:sdtContent>
      <w:p w:rsidR="007A1A83" w:rsidRDefault="007A1A83">
        <w:pPr>
          <w:pStyle w:val="aa"/>
          <w:jc w:val="right"/>
        </w:pPr>
        <w:fldSimple w:instr=" PAGE   \* MERGEFORMAT ">
          <w:r w:rsidR="00F5773B">
            <w:rPr>
              <w:noProof/>
            </w:rPr>
            <w:t>2</w:t>
          </w:r>
        </w:fldSimple>
      </w:p>
    </w:sdtContent>
  </w:sdt>
  <w:p w:rsidR="007A1A83" w:rsidRDefault="007A1A8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A83" w:rsidRDefault="007A1A83" w:rsidP="00A82221">
      <w:pPr>
        <w:spacing w:after="0" w:line="240" w:lineRule="auto"/>
      </w:pPr>
      <w:r>
        <w:separator/>
      </w:r>
    </w:p>
  </w:footnote>
  <w:footnote w:type="continuationSeparator" w:id="1">
    <w:p w:rsidR="007A1A83" w:rsidRDefault="007A1A83" w:rsidP="00A82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845E68"/>
    <w:lvl w:ilvl="0">
      <w:numFmt w:val="bullet"/>
      <w:lvlText w:val="*"/>
      <w:lvlJc w:val="left"/>
    </w:lvl>
  </w:abstractNum>
  <w:abstractNum w:abstractNumId="1">
    <w:nsid w:val="105D0025"/>
    <w:multiLevelType w:val="hybridMultilevel"/>
    <w:tmpl w:val="8B26A880"/>
    <w:lvl w:ilvl="0" w:tplc="2E44766C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141641BF"/>
    <w:multiLevelType w:val="hybridMultilevel"/>
    <w:tmpl w:val="241C922E"/>
    <w:lvl w:ilvl="0" w:tplc="C6A0646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D1D1443"/>
    <w:multiLevelType w:val="hybridMultilevel"/>
    <w:tmpl w:val="FD5E82CE"/>
    <w:lvl w:ilvl="0" w:tplc="E580ED4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E141AFC"/>
    <w:multiLevelType w:val="hybridMultilevel"/>
    <w:tmpl w:val="EB84E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827152"/>
    <w:multiLevelType w:val="hybridMultilevel"/>
    <w:tmpl w:val="FFC4B934"/>
    <w:lvl w:ilvl="0" w:tplc="077694C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2BFA3E82"/>
    <w:multiLevelType w:val="singleLevel"/>
    <w:tmpl w:val="9D821B8A"/>
    <w:lvl w:ilvl="0">
      <w:start w:val="1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7">
    <w:nsid w:val="32D95BE9"/>
    <w:multiLevelType w:val="hybridMultilevel"/>
    <w:tmpl w:val="BB984CCC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44B806A1"/>
    <w:multiLevelType w:val="hybridMultilevel"/>
    <w:tmpl w:val="E284A340"/>
    <w:lvl w:ilvl="0" w:tplc="E1947A08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492A1D97"/>
    <w:multiLevelType w:val="singleLevel"/>
    <w:tmpl w:val="C79A0EBA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4C6510A1"/>
    <w:multiLevelType w:val="hybridMultilevel"/>
    <w:tmpl w:val="4846FC70"/>
    <w:lvl w:ilvl="0" w:tplc="F5266D3E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62EB2BAA"/>
    <w:multiLevelType w:val="hybridMultilevel"/>
    <w:tmpl w:val="5A3E926C"/>
    <w:lvl w:ilvl="0" w:tplc="60CAB70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6BD63F02"/>
    <w:multiLevelType w:val="hybridMultilevel"/>
    <w:tmpl w:val="A5D09D78"/>
    <w:lvl w:ilvl="0" w:tplc="74184C4E">
      <w:start w:val="6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F58652F"/>
    <w:multiLevelType w:val="singleLevel"/>
    <w:tmpl w:val="36D267DE"/>
    <w:lvl w:ilvl="0">
      <w:start w:val="1"/>
      <w:numFmt w:val="decimal"/>
      <w:lvlText w:val="%1)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14">
    <w:nsid w:val="7130045C"/>
    <w:multiLevelType w:val="singleLevel"/>
    <w:tmpl w:val="C64A97BC"/>
    <w:lvl w:ilvl="0">
      <w:start w:val="10"/>
      <w:numFmt w:val="decimal"/>
      <w:lvlText w:val="%1)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5">
    <w:nsid w:val="7B425EE8"/>
    <w:multiLevelType w:val="hybridMultilevel"/>
    <w:tmpl w:val="CC4C0710"/>
    <w:lvl w:ilvl="0" w:tplc="CF4C249C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6"/>
  </w:num>
  <w:num w:numId="7">
    <w:abstractNumId w:val="14"/>
  </w:num>
  <w:num w:numId="8">
    <w:abstractNumId w:val="9"/>
  </w:num>
  <w:num w:numId="9">
    <w:abstractNumId w:val="7"/>
  </w:num>
  <w:num w:numId="10">
    <w:abstractNumId w:val="10"/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00F"/>
    <w:rsid w:val="000137ED"/>
    <w:rsid w:val="0003409B"/>
    <w:rsid w:val="00226172"/>
    <w:rsid w:val="00226D2C"/>
    <w:rsid w:val="003F6F3D"/>
    <w:rsid w:val="00413798"/>
    <w:rsid w:val="00433E98"/>
    <w:rsid w:val="004455EB"/>
    <w:rsid w:val="004F2EAA"/>
    <w:rsid w:val="00580DD4"/>
    <w:rsid w:val="00597AAB"/>
    <w:rsid w:val="005F2600"/>
    <w:rsid w:val="0061135C"/>
    <w:rsid w:val="006F40FA"/>
    <w:rsid w:val="00741329"/>
    <w:rsid w:val="0077540A"/>
    <w:rsid w:val="007A041F"/>
    <w:rsid w:val="007A1A83"/>
    <w:rsid w:val="007E6FDB"/>
    <w:rsid w:val="00824674"/>
    <w:rsid w:val="00824DB7"/>
    <w:rsid w:val="009448D0"/>
    <w:rsid w:val="009529FC"/>
    <w:rsid w:val="009B2150"/>
    <w:rsid w:val="009E14E7"/>
    <w:rsid w:val="00A47277"/>
    <w:rsid w:val="00A82221"/>
    <w:rsid w:val="00B32365"/>
    <w:rsid w:val="00B8122D"/>
    <w:rsid w:val="00B869FD"/>
    <w:rsid w:val="00BC2BFE"/>
    <w:rsid w:val="00C43F3E"/>
    <w:rsid w:val="00CA3BEF"/>
    <w:rsid w:val="00CD4F42"/>
    <w:rsid w:val="00CD5152"/>
    <w:rsid w:val="00CF0C45"/>
    <w:rsid w:val="00D71003"/>
    <w:rsid w:val="00D777CC"/>
    <w:rsid w:val="00D93301"/>
    <w:rsid w:val="00DA126D"/>
    <w:rsid w:val="00DD38C2"/>
    <w:rsid w:val="00E413F1"/>
    <w:rsid w:val="00E50958"/>
    <w:rsid w:val="00E73505"/>
    <w:rsid w:val="00F35C2F"/>
    <w:rsid w:val="00F418DB"/>
    <w:rsid w:val="00F5773B"/>
    <w:rsid w:val="00FA500F"/>
    <w:rsid w:val="00FE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500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D71003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71003"/>
    <w:rPr>
      <w:b/>
      <w:i/>
      <w:sz w:val="18"/>
    </w:rPr>
  </w:style>
  <w:style w:type="paragraph" w:styleId="a3">
    <w:name w:val="List Paragraph"/>
    <w:basedOn w:val="a"/>
    <w:qFormat/>
    <w:rsid w:val="0003409B"/>
    <w:pPr>
      <w:ind w:left="720"/>
      <w:contextualSpacing/>
    </w:pPr>
  </w:style>
  <w:style w:type="paragraph" w:styleId="a4">
    <w:name w:val="No Spacing"/>
    <w:qFormat/>
    <w:rsid w:val="0003409B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rsid w:val="00A47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A47277"/>
    <w:rPr>
      <w:rFonts w:ascii="Tahoma" w:eastAsia="Calibri" w:hAnsi="Tahoma" w:cs="Tahoma"/>
      <w:sz w:val="16"/>
      <w:szCs w:val="16"/>
      <w:lang w:eastAsia="en-US"/>
    </w:rPr>
  </w:style>
  <w:style w:type="paragraph" w:customStyle="1" w:styleId="1">
    <w:name w:val="Абзац списка1"/>
    <w:basedOn w:val="a"/>
    <w:rsid w:val="00B8122D"/>
    <w:pPr>
      <w:ind w:left="720"/>
      <w:contextualSpacing/>
    </w:pPr>
    <w:rPr>
      <w:rFonts w:eastAsia="Times New Roman"/>
    </w:rPr>
  </w:style>
  <w:style w:type="table" w:styleId="a7">
    <w:name w:val="Table Grid"/>
    <w:basedOn w:val="a1"/>
    <w:uiPriority w:val="59"/>
    <w:rsid w:val="003F6F3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246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824674"/>
    <w:rPr>
      <w:sz w:val="24"/>
      <w:szCs w:val="24"/>
    </w:rPr>
  </w:style>
  <w:style w:type="paragraph" w:styleId="aa">
    <w:name w:val="footer"/>
    <w:basedOn w:val="a"/>
    <w:link w:val="ab"/>
    <w:uiPriority w:val="99"/>
    <w:rsid w:val="008246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24674"/>
    <w:rPr>
      <w:sz w:val="24"/>
      <w:szCs w:val="24"/>
    </w:rPr>
  </w:style>
  <w:style w:type="table" w:styleId="-2">
    <w:name w:val="Table Web 2"/>
    <w:basedOn w:val="a1"/>
    <w:rsid w:val="004F2EA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A9664-DC4C-4876-B240-64EB48A6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35</Pages>
  <Words>11600</Words>
  <Characters>85295</Characters>
  <Application>Microsoft Office Word</Application>
  <DocSecurity>0</DocSecurity>
  <Lines>710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paradise</Company>
  <LinksUpToDate>false</LinksUpToDate>
  <CharactersWithSpaces>96702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2014-12-08T14:49:00Z</cp:lastPrinted>
  <dcterms:created xsi:type="dcterms:W3CDTF">2014-12-08T14:56:00Z</dcterms:created>
  <dcterms:modified xsi:type="dcterms:W3CDTF">2014-12-08T14:56:00Z</dcterms:modified>
</cp:coreProperties>
</file>