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C" w:rsidRPr="00595F5E" w:rsidRDefault="00827B5C" w:rsidP="00827B5C">
      <w:pPr>
        <w:jc w:val="center"/>
        <w:rPr>
          <w:b/>
          <w:sz w:val="28"/>
          <w:szCs w:val="28"/>
        </w:rPr>
      </w:pPr>
      <w:r w:rsidRPr="00595F5E">
        <w:rPr>
          <w:b/>
          <w:sz w:val="28"/>
          <w:szCs w:val="28"/>
        </w:rPr>
        <w:t>Сценарий</w:t>
      </w:r>
    </w:p>
    <w:p w:rsidR="00827B5C" w:rsidRPr="00582E4B" w:rsidRDefault="00827B5C" w:rsidP="00827B5C">
      <w:pPr>
        <w:jc w:val="center"/>
        <w:rPr>
          <w:sz w:val="28"/>
          <w:szCs w:val="28"/>
        </w:rPr>
      </w:pPr>
      <w:r w:rsidRPr="00582E4B">
        <w:rPr>
          <w:sz w:val="28"/>
          <w:szCs w:val="28"/>
        </w:rPr>
        <w:t xml:space="preserve"> спортивного праздника</w:t>
      </w:r>
    </w:p>
    <w:p w:rsidR="00827B5C" w:rsidRDefault="00827B5C" w:rsidP="00827B5C">
      <w:pPr>
        <w:jc w:val="center"/>
        <w:rPr>
          <w:sz w:val="28"/>
          <w:szCs w:val="28"/>
        </w:rPr>
      </w:pPr>
      <w:r w:rsidRPr="00582E4B">
        <w:rPr>
          <w:sz w:val="28"/>
          <w:szCs w:val="28"/>
        </w:rPr>
        <w:t>«День здоровья и спорта»</w:t>
      </w:r>
    </w:p>
    <w:p w:rsidR="00827B5C" w:rsidRDefault="00827B5C" w:rsidP="00827B5C">
      <w:pPr>
        <w:ind w:left="360"/>
        <w:rPr>
          <w:sz w:val="28"/>
          <w:szCs w:val="28"/>
        </w:rPr>
      </w:pP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1. Под музыку выходят ученики 1-х классов вместе с классными руководителями (в спортивной форме) на построение.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2.Построение. Ведущий 1. Равняйсь! Смирно! По порядку номеров рассчитайсь!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3.Ведущий 2</w:t>
      </w:r>
      <w:r w:rsidR="00345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дравствуйте, дорогие наши гости, участники праздника, учителя и учащиеся школы!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Мы рады Вас видеть на празднике здоровья!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предоставляет слово для приветствия </w:t>
      </w:r>
      <w:r w:rsidR="00345A9C">
        <w:rPr>
          <w:sz w:val="28"/>
          <w:szCs w:val="28"/>
        </w:rPr>
        <w:t>зам</w:t>
      </w:r>
      <w:proofErr w:type="gramStart"/>
      <w:r w:rsidR="00345A9C">
        <w:rPr>
          <w:sz w:val="28"/>
          <w:szCs w:val="28"/>
        </w:rPr>
        <w:t>.д</w:t>
      </w:r>
      <w:proofErr w:type="gramEnd"/>
      <w:r w:rsidR="00345A9C">
        <w:rPr>
          <w:sz w:val="28"/>
          <w:szCs w:val="28"/>
        </w:rPr>
        <w:t>иректору по ВР,</w:t>
      </w:r>
    </w:p>
    <w:p w:rsidR="00827B5C" w:rsidRDefault="00345A9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="00827B5C">
        <w:rPr>
          <w:sz w:val="28"/>
          <w:szCs w:val="28"/>
        </w:rPr>
        <w:t>, который рассказывает о правилах безопасности и правилах соревнований. Представляет судей и помощников.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4. 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 У нас проблем со спортом нет –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его любители,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И физкультурой каждый час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Заниматься любим, 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Происходит это так…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Разминка! 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Проводит 2-ой ведущий (ученик 11 класса). Участвуют все классы.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За разминку ставится до 5 очков.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 1. Чтобы продолжить праздник необходимо  провести жеребьевку, выбрать класс, который начнет первым наше соревнование.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этого придется перетягивать канат, сильнейший класс и будет первым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обедитель перетягивает со следующим, а начинаем по литере класса  1-а с 1-б, победивший с 1-в)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>5. Ведущий 1. В спорте нет путей коротких,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удач случайных нет,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Познаем на играх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мы формулы побед.</w:t>
      </w:r>
    </w:p>
    <w:p w:rsidR="00827B5C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стойкость и отвага,</w:t>
      </w:r>
    </w:p>
    <w:p w:rsidR="00827B5C" w:rsidRPr="00582E4B" w:rsidRDefault="00827B5C" w:rsidP="00827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Сила рук и зоркость глаз.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Ведущий 2 - объясняет правила подвижной игры «Бег сороконожек»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Участвуют все классы.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Выигрывает класс первый закончивший бег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ак. 5 очков). 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6. Ведущий 1.Разойдись! Становись! Вольно!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     Ведущий 2. Вас поддержать пришли ребята из танцевальной группы «Солнышко». Они станцуют  танец «Ламбада».  А  судьи подведут итоги первого этапа.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1– слово судьям. 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(помощники готовят площадку для эстафеты)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7. Ведущий 2. Эстафета!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1. Объясняет каждую эстафету, а другой ведущий показывает как ее выполнять. (помощники контролируют и помогают в случае необходимости)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ыигрывает первый закончивший эстафету.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За каждую эстафету макс. 5 очков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кегли – от количества сбитых кеглей)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8. Ведущий 1. Сели  и образовали круг. А ребята станцуют танец-шутка.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9. Ведущий 2. Разойдись! Становись! Смирно!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    Ведущий 1 . Самые честные и справедливые судьи подвели итоги нашего праздника. Им слово.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10. Объявление результатов. Награждение!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11. Ведущий 2.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В борьбе закаляется  крепкая воля,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И наши сердца горячи.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Кто смотрит на вещи уныло и хмуро,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Пусть примет наш добрый совет –</w:t>
      </w:r>
    </w:p>
    <w:p w:rsidR="00827B5C" w:rsidRDefault="00827B5C" w:rsidP="00827B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>, надежней дружить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С физкультурой,</w:t>
      </w: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В ней юности вечный секрет!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Ведущий 1. Успехов вам! Здоровья! Счастья! До новых встреч!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>Аналогично проводится праздник во 2-х, 3-х, 4-х классах.</w:t>
      </w:r>
    </w:p>
    <w:p w:rsidR="00827B5C" w:rsidRDefault="00827B5C" w:rsidP="00827B5C">
      <w:pPr>
        <w:rPr>
          <w:sz w:val="28"/>
          <w:szCs w:val="28"/>
        </w:rPr>
      </w:pPr>
    </w:p>
    <w:p w:rsidR="00827B5C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7B5C" w:rsidRPr="00582E4B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</w:p>
    <w:p w:rsidR="00827B5C" w:rsidRPr="00582E4B" w:rsidRDefault="00827B5C" w:rsidP="00827B5C">
      <w:pPr>
        <w:rPr>
          <w:sz w:val="28"/>
          <w:szCs w:val="28"/>
        </w:rPr>
      </w:pPr>
    </w:p>
    <w:p w:rsidR="001E0B8B" w:rsidRDefault="001E0B8B"/>
    <w:sectPr w:rsidR="001E0B8B" w:rsidSect="001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B5C"/>
    <w:rsid w:val="001C3383"/>
    <w:rsid w:val="001E0B8B"/>
    <w:rsid w:val="00345A9C"/>
    <w:rsid w:val="0082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Krokoz™ Inc.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2012-06-12T08:31:00Z</dcterms:created>
  <dcterms:modified xsi:type="dcterms:W3CDTF">2012-06-12T08:33:00Z</dcterms:modified>
</cp:coreProperties>
</file>