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0C" w:rsidRPr="000911C1" w:rsidRDefault="000911C1" w:rsidP="000911C1">
      <w:pPr>
        <w:jc w:val="center"/>
        <w:rPr>
          <w:b/>
          <w:i/>
          <w:sz w:val="36"/>
          <w:szCs w:val="36"/>
          <w:u w:val="single"/>
        </w:rPr>
      </w:pPr>
      <w:r w:rsidRPr="000911C1">
        <w:rPr>
          <w:b/>
          <w:i/>
          <w:sz w:val="36"/>
          <w:szCs w:val="36"/>
          <w:u w:val="single"/>
        </w:rPr>
        <w:t>Работа со словарными словами</w:t>
      </w:r>
      <w:r w:rsidR="00515E87">
        <w:rPr>
          <w:b/>
          <w:i/>
          <w:sz w:val="36"/>
          <w:szCs w:val="36"/>
          <w:u w:val="single"/>
        </w:rPr>
        <w:t xml:space="preserve"> </w:t>
      </w:r>
    </w:p>
    <w:p w:rsidR="000911C1" w:rsidRPr="000911C1" w:rsidRDefault="000911C1" w:rsidP="000911C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911C1">
        <w:rPr>
          <w:rFonts w:ascii="Times New Roman" w:hAnsi="Times New Roman" w:cs="Times New Roman"/>
          <w:sz w:val="32"/>
          <w:szCs w:val="32"/>
        </w:rPr>
        <w:t>Стихотворная форма облегчает запоминание. Метод звуковых ассоциаций, использованный при составлении четверостиший, помогает детям запомнить правильное написание словарных слов.</w:t>
      </w:r>
    </w:p>
    <w:p w:rsidR="000911C1" w:rsidRDefault="000911C1" w:rsidP="000911C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911C1">
        <w:rPr>
          <w:rFonts w:ascii="Times New Roman" w:hAnsi="Times New Roman" w:cs="Times New Roman"/>
          <w:sz w:val="32"/>
          <w:szCs w:val="32"/>
        </w:rPr>
        <w:t>Каждое словарное слово в четверостишии проверяется ударным слогом или созвучие близко стоящего выделенного слова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911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5E87" w:rsidRDefault="00515E87" w:rsidP="000911C1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15E87" w:rsidRPr="00185DDD" w:rsidRDefault="00515E87" w:rsidP="0051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DD">
        <w:rPr>
          <w:rFonts w:ascii="Times New Roman" w:hAnsi="Times New Roman" w:cs="Times New Roman"/>
          <w:color w:val="FF0000"/>
          <w:sz w:val="28"/>
          <w:szCs w:val="28"/>
        </w:rPr>
        <w:t>А в</w:t>
      </w:r>
      <w:r w:rsidRPr="00185DDD">
        <w:rPr>
          <w:rFonts w:ascii="Times New Roman" w:hAnsi="Times New Roman" w:cs="Times New Roman"/>
          <w:sz w:val="28"/>
          <w:szCs w:val="28"/>
        </w:rPr>
        <w:t xml:space="preserve">от </w:t>
      </w:r>
      <w:r w:rsidRPr="00185DDD">
        <w:rPr>
          <w:rFonts w:ascii="Times New Roman" w:hAnsi="Times New Roman" w:cs="Times New Roman"/>
          <w:color w:val="FF0000"/>
          <w:sz w:val="28"/>
          <w:szCs w:val="28"/>
          <w:u w:val="single"/>
        </w:rPr>
        <w:t>ав</w:t>
      </w:r>
      <w:r w:rsidRPr="00185DDD">
        <w:rPr>
          <w:rFonts w:ascii="Times New Roman" w:hAnsi="Times New Roman" w:cs="Times New Roman"/>
          <w:color w:val="FF0000"/>
          <w:sz w:val="28"/>
          <w:szCs w:val="28"/>
        </w:rPr>
        <w:t>тобус</w:t>
      </w:r>
      <w:r w:rsidRPr="00185DDD">
        <w:rPr>
          <w:rFonts w:ascii="Times New Roman" w:hAnsi="Times New Roman" w:cs="Times New Roman"/>
          <w:sz w:val="28"/>
          <w:szCs w:val="28"/>
        </w:rPr>
        <w:t xml:space="preserve"> едет,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15E87" w:rsidRPr="00185DDD" w:rsidRDefault="00515E87" w:rsidP="0051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DD">
        <w:rPr>
          <w:rFonts w:ascii="Times New Roman" w:hAnsi="Times New Roman" w:cs="Times New Roman"/>
          <w:sz w:val="28"/>
          <w:szCs w:val="28"/>
        </w:rPr>
        <w:t>За ним клубится пыль.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15E87" w:rsidRPr="00185DDD" w:rsidRDefault="00515E87" w:rsidP="0051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DD">
        <w:rPr>
          <w:rFonts w:ascii="Times New Roman" w:hAnsi="Times New Roman" w:cs="Times New Roman"/>
          <w:sz w:val="28"/>
          <w:szCs w:val="28"/>
        </w:rPr>
        <w:t>И, мимо пролетая,</w:t>
      </w:r>
    </w:p>
    <w:p w:rsidR="00515E87" w:rsidRPr="00185DDD" w:rsidRDefault="00515E87" w:rsidP="00515E8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5DDD">
        <w:rPr>
          <w:rFonts w:ascii="Times New Roman" w:hAnsi="Times New Roman" w:cs="Times New Roman"/>
          <w:sz w:val="28"/>
          <w:szCs w:val="28"/>
        </w:rPr>
        <w:t xml:space="preserve">Чихнул </w:t>
      </w:r>
      <w:r w:rsidRPr="00185DDD">
        <w:rPr>
          <w:rFonts w:ascii="Times New Roman" w:hAnsi="Times New Roman" w:cs="Times New Roman"/>
          <w:color w:val="FF0000"/>
          <w:sz w:val="28"/>
          <w:szCs w:val="28"/>
          <w:u w:val="single"/>
        </w:rPr>
        <w:t>ав</w:t>
      </w:r>
      <w:r w:rsidRPr="00185DDD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185DDD"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Pr="00185DDD">
        <w:rPr>
          <w:rFonts w:ascii="Times New Roman" w:hAnsi="Times New Roman" w:cs="Times New Roman"/>
          <w:color w:val="FF0000"/>
          <w:sz w:val="28"/>
          <w:szCs w:val="28"/>
        </w:rPr>
        <w:t>мобиль.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43075" cy="1694430"/>
            <wp:effectExtent l="19050" t="0" r="9525" b="0"/>
            <wp:docPr id="10" name="Рисунок 10" descr="https://encrypted-tbn3.gstatic.com/images?q=tbn:ANd9GcR6M7MAUF0-5geJalaC19l8rc9WnhDUZqgujr8azttNEBeKjqtZ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6M7MAUF0-5geJalaC19l8rc9WnhDUZqgujr8azttNEBeKjqtZ7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8" cy="169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371600" cy="1524000"/>
            <wp:effectExtent l="19050" t="0" r="0" b="0"/>
            <wp:docPr id="5" name="Рисунок 31" descr="https://encrypted-tbn0.gstatic.com/images?q=tbn:ANd9GcQ1GODdQS9IkqE_0Nq0tFmnQcPsH6RNblkr-4qSNOYedXXjkK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Q1GODdQS9IkqE_0Nq0tFmnQcPsH6RNblkr-4qSNOYedXXjkK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</w:t>
      </w:r>
      <w:r w:rsidRPr="00185DDD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мко стонет </w:t>
      </w:r>
      <w:r w:rsidRPr="007971BB">
        <w:rPr>
          <w:rFonts w:ascii="Times New Roman" w:hAnsi="Times New Roman" w:cs="Times New Roman"/>
          <w:color w:val="FF0000"/>
          <w:sz w:val="24"/>
          <w:szCs w:val="24"/>
        </w:rPr>
        <w:t>агр</w:t>
      </w:r>
      <w:r w:rsidRPr="007971BB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 w:rsidRPr="007971BB">
        <w:rPr>
          <w:rFonts w:ascii="Times New Roman" w:hAnsi="Times New Roman" w:cs="Times New Roman"/>
          <w:color w:val="FF0000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Что у нас с пшеницей?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Слишком много сорняков!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годится!»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0" cy="1657350"/>
            <wp:effectExtent l="19050" t="0" r="0" b="0"/>
            <wp:docPr id="40" name="Рисунок 40" descr="https://encrypted-tbn2.gstatic.com/images?q=tbn:ANd9GcTMxoAQ9Zqm0mMZIrh8mQtka04Qg046e8iloouSIN6jqjwNiIg_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2.gstatic.com/images?q=tbn:ANd9GcTMxoAQ9Zqm0mMZIrh8mQtka04Qg046e8iloouSIN6jqjwNiIg_-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Pr="007971BB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пко </w:t>
      </w:r>
      <w:r w:rsidRPr="007971BB">
        <w:rPr>
          <w:rFonts w:ascii="Times New Roman" w:hAnsi="Times New Roman" w:cs="Times New Roman"/>
          <w:color w:val="FF0000"/>
          <w:sz w:val="24"/>
          <w:szCs w:val="24"/>
        </w:rPr>
        <w:t>адр</w:t>
      </w:r>
      <w:r w:rsidRPr="007971BB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 w:rsidRPr="007971BB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помнит Рома: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Улицу  и номер дома.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переживает он: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Забывает телефон.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7955" cy="2171700"/>
            <wp:effectExtent l="19050" t="0" r="0" b="0"/>
            <wp:docPr id="46" name="Рисунок 46" descr="https://encrypted-tbn0.gstatic.com/images?q=tbn:ANd9GcQ1SfKwb7V9jMtkNUJDZyBPndxiMIDnUzW_nW9hXSnPGV9hr3i0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0.gstatic.com/images?q=tbn:ANd9GcQ1SfKwb7V9jMtkNUJDZyBPndxiMIDnUzW_nW9hXSnPGV9hr3i0B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33550" cy="2638425"/>
            <wp:effectExtent l="19050" t="0" r="0" b="0"/>
            <wp:docPr id="49" name="Рисунок 49" descr="https://encrypted-tbn2.gstatic.com/images?q=tbn:ANd9GcTwZl7-VJMj4kd8BdM4Kjosl4g7GiM6qcsqsY_5NCObwIENP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2.gstatic.com/images?q=tbn:ANd9GcTwZl7-VJMj4kd8BdM4Kjosl4g7GiM6qcsqsY_5NCObwIENPY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BB">
        <w:rPr>
          <w:rFonts w:ascii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71BB">
        <w:rPr>
          <w:rFonts w:ascii="Times New Roman" w:hAnsi="Times New Roman" w:cs="Times New Roman"/>
          <w:color w:val="FF0000"/>
          <w:sz w:val="24"/>
          <w:szCs w:val="24"/>
          <w:u w:val="single"/>
        </w:rPr>
        <w:t>, а</w:t>
      </w:r>
      <w:r w:rsidRPr="007971BB">
        <w:rPr>
          <w:rFonts w:ascii="Times New Roman" w:hAnsi="Times New Roman" w:cs="Times New Roman"/>
          <w:color w:val="FF0000"/>
          <w:sz w:val="24"/>
          <w:szCs w:val="24"/>
        </w:rPr>
        <w:t>рбуз</w:t>
      </w:r>
      <w:r>
        <w:rPr>
          <w:rFonts w:ascii="Times New Roman" w:hAnsi="Times New Roman" w:cs="Times New Roman"/>
          <w:sz w:val="24"/>
          <w:szCs w:val="24"/>
        </w:rPr>
        <w:t xml:space="preserve">, какой </w:t>
      </w:r>
      <w:r w:rsidRPr="007971BB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 w:rsidRPr="007971BB">
        <w:rPr>
          <w:rFonts w:ascii="Times New Roman" w:hAnsi="Times New Roman" w:cs="Times New Roman"/>
          <w:color w:val="FF0000"/>
          <w:sz w:val="24"/>
          <w:szCs w:val="24"/>
        </w:rPr>
        <w:t>рбуз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отличный вкус.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большой и полосатый,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любят все ребята.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95500" cy="1905000"/>
            <wp:effectExtent l="19050" t="0" r="0" b="0"/>
            <wp:docPr id="52" name="Рисунок 52" descr="https://encrypted-tbn0.gstatic.com/images?q=tbn:ANd9GcQt8FlxIFKScOMU8N9Cw0_9gkUw1bOWBTxcaN2MD6FZr2blfs_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0.gstatic.com/images?q=tbn:ANd9GcQt8FlxIFKScOMU8N9Cw0_9gkUw1bOWBTxcaN2MD6FZr2blfs_D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24CAF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бушка </w:t>
      </w:r>
      <w:r w:rsidRPr="00F24CAF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Pr="00F24CAF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 w:rsidRPr="00F24CAF">
        <w:rPr>
          <w:rFonts w:ascii="Times New Roman" w:hAnsi="Times New Roman" w:cs="Times New Roman"/>
          <w:color w:val="FF0000"/>
          <w:sz w:val="24"/>
          <w:szCs w:val="24"/>
        </w:rPr>
        <w:t>гаж</w:t>
      </w:r>
      <w:r>
        <w:rPr>
          <w:rFonts w:ascii="Times New Roman" w:hAnsi="Times New Roman" w:cs="Times New Roman"/>
          <w:sz w:val="24"/>
          <w:szCs w:val="24"/>
        </w:rPr>
        <w:t xml:space="preserve"> сдавала.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Вещи много раз считала.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их шесть, а то их пять.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посчитать!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19050" t="0" r="0" b="0"/>
            <wp:docPr id="55" name="Рисунок 55" descr="https://encrypted-tbn1.gstatic.com/images?q=tbn:ANd9GcTICh_Irbk8OvzxwN9a7XUipcRdchimXhCtobYBr1l9Wv4dBg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1.gstatic.com/images?q=tbn:ANd9GcTICh_Irbk8OvzxwN9a7XUipcRdchimXhCtobYBr1l9Wv4dBg0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58" name="Рисунок 58" descr="https://encrypted-tbn3.gstatic.com/images?q=tbn:ANd9GcTBhvgv3t-aZ7ITeReAkx41-4Y3noIg8LyfZvXx_nxZRx_HvwyW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3.gstatic.com/images?q=tbn:ANd9GcTBhvgv3t-aZ7ITeReAkx41-4Y3noIg8LyfZvXx_nxZRx_HvwyW9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24CAF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лая </w:t>
      </w:r>
      <w:r w:rsidRPr="00F24CAF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Pr="00F24CAF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 w:rsidRPr="00F24CAF">
        <w:rPr>
          <w:rFonts w:ascii="Times New Roman" w:hAnsi="Times New Roman" w:cs="Times New Roman"/>
          <w:color w:val="FF0000"/>
          <w:sz w:val="24"/>
          <w:szCs w:val="24"/>
        </w:rPr>
        <w:t>рёза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Нежные серёжки.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Зеленеют ветки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моим окошком.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1962150"/>
            <wp:effectExtent l="19050" t="0" r="0" b="0"/>
            <wp:docPr id="67" name="Рисунок 67" descr="https://encrypted-tbn0.gstatic.com/images?q=tbn:ANd9GcStz6hwHtgUfOc2qJ2IRGRmGHqfb9g4NDj1FZp2rcvz3hHtKxBB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0.gstatic.com/images?q=tbn:ANd9GcStz6hwHtgUfOc2qJ2IRGRmGHqfb9g4NDj1FZp2rcvz3hHtKxBBz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73" name="Рисунок 73" descr="https://encrypted-tbn0.gstatic.com/images?q=tbn:ANd9GcQC3PbmvSF9EpA8AmnYLe0O-rEQx_ODU87ZnNA9SYq_sgVYdh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ncrypted-tbn0.gstatic.com/images?q=tbn:ANd9GcQC3PbmvSF9EpA8AmnYLe0O-rEQx_ODU87ZnNA9SYq_sgVYdhO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0999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крый </w:t>
      </w:r>
      <w:r w:rsidRPr="005F0999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 w:rsidRPr="005F0999">
        <w:rPr>
          <w:rFonts w:ascii="Times New Roman" w:hAnsi="Times New Roman" w:cs="Times New Roman"/>
          <w:color w:val="FF0000"/>
          <w:sz w:val="24"/>
          <w:szCs w:val="24"/>
        </w:rPr>
        <w:t>ктябрь</w:t>
      </w:r>
      <w:r>
        <w:rPr>
          <w:rFonts w:ascii="Times New Roman" w:hAnsi="Times New Roman" w:cs="Times New Roman"/>
          <w:sz w:val="24"/>
          <w:szCs w:val="24"/>
        </w:rPr>
        <w:t xml:space="preserve"> наступает.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дождём поливает.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все листья сорвал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вдоль дороги погнал. 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0" cy="1657350"/>
            <wp:effectExtent l="19050" t="0" r="0" b="0"/>
            <wp:docPr id="79" name="Рисунок 79" descr="https://encrypted-tbn2.gstatic.com/images?q=tbn:ANd9GcTMxoAQ9Zqm0mMZIrh8mQtka04Qg046e8iloouSIN6jqjwNiIg_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ncrypted-tbn2.gstatic.com/images?q=tbn:ANd9GcTMxoAQ9Zqm0mMZIrh8mQtka04Qg046e8iloouSIN6jqjwNiIg_-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62250" cy="1657350"/>
            <wp:effectExtent l="19050" t="0" r="0" b="0"/>
            <wp:docPr id="82" name="Рисунок 82" descr="https://encrypted-tbn3.gstatic.com/images?q=tbn:ANd9GcTdMmYN0XsTyiZXMvqxK0NMc4z5IuYL_QxXulDqO0Wg_C-iwLAj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3.gstatic.com/images?q=tbn:ANd9GcTdMmYN0XsTyiZXMvqxK0NMc4z5IuYL_QxXulDqO0Wg_C-iwLAjq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24894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924894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924894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 w:rsidRPr="00924894">
        <w:rPr>
          <w:rFonts w:ascii="Times New Roman" w:hAnsi="Times New Roman" w:cs="Times New Roman"/>
          <w:color w:val="FF0000"/>
          <w:sz w:val="24"/>
          <w:szCs w:val="24"/>
        </w:rPr>
        <w:t>нтябрь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и сырость.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 от дождя 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Сказочный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вырос.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3276600"/>
            <wp:effectExtent l="19050" t="0" r="0" b="0"/>
            <wp:docPr id="91" name="Рисунок 91" descr="https://encrypted-tbn3.gstatic.com/images?q=tbn:ANd9GcSF38-S2Zi_rXwNFFIC22h-Qt3umzk4biWeW-1B02FtGKwhvFBG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ncrypted-tbn3.gstatic.com/images?q=tbn:ANd9GcSF38-S2Zi_rXwNFFIC22h-Qt3umzk4biWeW-1B02FtGKwhvFBG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00225" cy="1952625"/>
            <wp:effectExtent l="342900" t="304800" r="333375" b="295275"/>
            <wp:docPr id="94" name="Рисунок 94" descr="https://encrypted-tbn2.gstatic.com/images?q=tbn:ANd9GcSuPWnrAZigXnzZhy5HplQqvyfDcKkApo48Z_OF3TDyOV4aDCAQ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ncrypted-tbn2.gstatic.com/images?q=tbn:ANd9GcSuPWnrAZigXnzZhy5HplQqvyfDcKkApo48Z_OF3TDyOV4aDCAQ0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9997705">
                      <a:off x="0" y="0"/>
                      <a:ext cx="18002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924894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чи в </w:t>
      </w:r>
      <w:r w:rsidRPr="00924894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924894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 w:rsidRPr="00924894">
        <w:rPr>
          <w:rFonts w:ascii="Times New Roman" w:hAnsi="Times New Roman" w:cs="Times New Roman"/>
          <w:color w:val="FF0000"/>
          <w:sz w:val="24"/>
          <w:szCs w:val="24"/>
        </w:rPr>
        <w:t>ябре</w:t>
      </w:r>
      <w:r>
        <w:rPr>
          <w:rFonts w:ascii="Times New Roman" w:hAnsi="Times New Roman" w:cs="Times New Roman"/>
          <w:sz w:val="24"/>
          <w:szCs w:val="24"/>
        </w:rPr>
        <w:t xml:space="preserve"> такие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Длинные, холодные.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волки очень злые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голодные.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8775" cy="1485900"/>
            <wp:effectExtent l="304800" t="342900" r="276225" b="323850"/>
            <wp:docPr id="97" name="Рисунок 97" descr="https://encrypted-tbn2.gstatic.com/images?q=tbn:ANd9GcTCK0zDPOvVvfictIGDAvOlyC8hyLZLu16EWSetXaMn9JRXtESk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ncrypted-tbn2.gstatic.com/images?q=tbn:ANd9GcTCK0zDPOvVvfictIGDAvOlyC8hyLZLu16EWSetXaMn9JRXtESkq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250409"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9331" cy="2171700"/>
            <wp:effectExtent l="114300" t="0" r="224869" b="171450"/>
            <wp:docPr id="100" name="Рисунок 100" descr="https://encrypted-tbn0.gstatic.com/images?q=tbn:ANd9GcRPvIueRY_ks7DUqCI0AIBqJpG4ERQ8uAMlfmv0vCJZUa_uNz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ncrypted-tbn0.gstatic.com/images?q=tbn:ANd9GcRPvIueRY_ks7DUqCI0AIBqJpG4ERQ8uAMlfmv0vCJZUa_uNz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31" cy="2171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15E87" w:rsidRPr="00CD238C" w:rsidRDefault="00515E87" w:rsidP="00515E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238C">
        <w:rPr>
          <w:rFonts w:ascii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бедничал </w:t>
      </w:r>
      <w:r w:rsidRPr="00CD238C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D238C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 w:rsidRPr="00CD238C">
        <w:rPr>
          <w:rFonts w:ascii="Times New Roman" w:hAnsi="Times New Roman" w:cs="Times New Roman"/>
          <w:color w:val="FF0000"/>
          <w:sz w:val="24"/>
          <w:szCs w:val="24"/>
        </w:rPr>
        <w:t>яц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 на медведя: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Мишка мёду пожалел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своих соседей»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14963" cy="1933575"/>
            <wp:effectExtent l="114300" t="114300" r="80587" b="104775"/>
            <wp:docPr id="106" name="Рисунок 106" descr="http://lib.rus.ec/i/38/110838/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lib.rus.ec/i/38/110838/i_0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1267222">
                      <a:off x="0" y="0"/>
                      <a:ext cx="2415893" cy="193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80575" cy="2152650"/>
            <wp:effectExtent l="323850" t="285750" r="348275" b="266700"/>
            <wp:docPr id="109" name="Рисунок 109" descr="https://encrypted-tbn1.gstatic.com/images?q=tbn:ANd9GcSBOlHu6I741gcplBzpipBp29GhSQtyHBeVM2JYDWQDq_5FMv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ncrypted-tbn1.gstatic.com/images?q=tbn:ANd9GcSBOlHu6I741gcplBzpipBp29GhSQtyHBeVM2JYDWQDq_5FMvP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349676">
                      <a:off x="0" y="0"/>
                      <a:ext cx="1880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Pr="00B80826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млю смотрит </w:t>
      </w:r>
      <w:r w:rsidRPr="00B80826">
        <w:rPr>
          <w:rFonts w:ascii="Times New Roman" w:hAnsi="Times New Roman" w:cs="Times New Roman"/>
          <w:color w:val="FF0000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2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80826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 w:rsidRPr="00B80826">
        <w:rPr>
          <w:rFonts w:ascii="Times New Roman" w:hAnsi="Times New Roman" w:cs="Times New Roman"/>
          <w:color w:val="FF0000"/>
          <w:sz w:val="24"/>
          <w:szCs w:val="24"/>
        </w:rPr>
        <w:t>мл</w:t>
      </w:r>
      <w:r w:rsidRPr="00B80826">
        <w:rPr>
          <w:rFonts w:ascii="Times New Roman" w:hAnsi="Times New Roman" w:cs="Times New Roman"/>
          <w:color w:val="FF0000"/>
          <w:sz w:val="24"/>
          <w:szCs w:val="24"/>
          <w:u w:val="single"/>
        </w:rPr>
        <w:t>я</w:t>
      </w:r>
      <w:r w:rsidRPr="00B80826">
        <w:rPr>
          <w:rFonts w:ascii="Times New Roman" w:hAnsi="Times New Roman" w:cs="Times New Roman"/>
          <w:color w:val="FF0000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это.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выросла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Посредине лета.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85950" cy="1714500"/>
            <wp:effectExtent l="152400" t="171450" r="152400" b="152400"/>
            <wp:docPr id="112" name="Рисунок 112" descr="https://encrypted-tbn3.gstatic.com/images?q=tbn:ANd9GcTLOJJ92foGWwdm69dTvQL2vNcJyJfp09qHEN034QutJsBtTS1a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ncrypted-tbn3.gstatic.com/images?q=tbn:ANd9GcTLOJJ92foGWwdm69dTvQL2vNcJyJfp09qHEN034QutJsBtTS1av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916075"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85193" cy="1956860"/>
            <wp:effectExtent l="381000" t="209550" r="367407" b="195790"/>
            <wp:docPr id="115" name="Рисунок 115" descr="https://encrypted-tbn2.gstatic.com/images?q=tbn:ANd9GcSuPWnrAZigXnzZhy5HplQqvyfDcKkApo48Z_OF3TDyOV4aDCAQ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ncrypted-tbn2.gstatic.com/images?q=tbn:ANd9GcSuPWnrAZigXnzZhy5HplQqvyfDcKkApo48Z_OF3TDyOV4aDCAQ0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032661">
                      <a:off x="0" y="0"/>
                      <a:ext cx="1385193" cy="19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23950" cy="1143000"/>
            <wp:effectExtent l="190500" t="171450" r="171450" b="152400"/>
            <wp:docPr id="118" name="Рисунок 118" descr="https://encrypted-tbn0.gstatic.com/images?q=tbn:ANd9GcTjnEdWb7YtlVrJOPiix9KQcmN3Mmp_ZOAIhKtkNYN0YBgS9pM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ncrypted-tbn0.gstatic.com/images?q=tbn:ANd9GcTjnEdWb7YtlVrJOPiix9KQcmN3Mmp_ZOAIhKtkNYN0YBgS9pMoU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0310310"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P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P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P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P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0D">
        <w:rPr>
          <w:rFonts w:ascii="Times New Roman" w:hAnsi="Times New Roman" w:cs="Times New Roman"/>
          <w:sz w:val="24"/>
          <w:szCs w:val="24"/>
        </w:rPr>
        <w:t>Сл</w:t>
      </w:r>
      <w:r w:rsidRPr="00375F0D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 w:rsidRPr="00375F0D">
        <w:rPr>
          <w:rFonts w:ascii="Times New Roman" w:hAnsi="Times New Roman" w:cs="Times New Roman"/>
          <w:sz w:val="24"/>
          <w:szCs w:val="24"/>
        </w:rPr>
        <w:t xml:space="preserve">вно </w:t>
      </w:r>
      <w:r w:rsidRPr="00375F0D">
        <w:rPr>
          <w:rFonts w:ascii="Times New Roman" w:hAnsi="Times New Roman" w:cs="Times New Roman"/>
          <w:color w:val="FF0000"/>
          <w:sz w:val="24"/>
          <w:szCs w:val="24"/>
        </w:rPr>
        <w:t>ябл</w:t>
      </w:r>
      <w:r w:rsidRPr="00375F0D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 w:rsidRPr="00375F0D">
        <w:rPr>
          <w:rFonts w:ascii="Times New Roman" w:hAnsi="Times New Roman" w:cs="Times New Roman"/>
          <w:color w:val="FF0000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на ветке,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красной грудкой, посмотри!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так клюют рябину.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ведь это снегири!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71675" cy="1307307"/>
            <wp:effectExtent l="19050" t="0" r="9525" b="0"/>
            <wp:docPr id="1" name="Рисунок 1" descr="https://encrypted-tbn0.gstatic.com/images?q=tbn:ANd9GcTha_Au1zbpJHdU08h92bHwpBB1Th6KWXs-P3CpwSewmR5C5B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ha_Au1zbpJHdU08h92bHwpBB1Th6KWXs-P3CpwSewmR5C5BC-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62250" cy="1657350"/>
            <wp:effectExtent l="19050" t="0" r="0" b="0"/>
            <wp:docPr id="4" name="Рисунок 4" descr="https://encrypted-tbn2.gstatic.com/images?q=tbn:ANd9GcTMxoAQ9Zqm0mMZIrh8mQtka04Qg046e8iloouSIN6jqjwNiIg_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MxoAQ9Zqm0mMZIrh8mQtka04Qg046e8iloouSIN6jqjwNiIg_-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56">
        <w:rPr>
          <w:rFonts w:ascii="Times New Roman" w:hAnsi="Times New Roman" w:cs="Times New Roman"/>
          <w:color w:val="FF0000"/>
          <w:sz w:val="24"/>
          <w:szCs w:val="24"/>
        </w:rPr>
        <w:t>Уч</w:t>
      </w:r>
      <w:r w:rsidRPr="00485F56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 w:rsidRPr="00485F56">
        <w:rPr>
          <w:rFonts w:ascii="Times New Roman" w:hAnsi="Times New Roman" w:cs="Times New Roman"/>
          <w:color w:val="FF0000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 берёт уч</w:t>
      </w:r>
      <w:r w:rsidRPr="00AD0933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бник, 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Думает, старается.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 что-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понять,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получается.</w:t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7" name="Рисунок 7" descr="https://encrypted-tbn2.gstatic.com/images?q=tbn:ANd9GcQ6dCadaNuZTyP3MU4sXYn1QVDE8SEeLmeECSkhvS4YxgxRVl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6dCadaNuZTyP3MU4sXYn1QVDE8SEeLmeECSkhvS4YxgxRVlCAp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3" name="Рисунок 10" descr="https://encrypted-tbn2.gstatic.com/images?q=tbn:ANd9GcS46xUqWkVtVvJ9BceW3t3iBeondfr0Eazew9cMxl-DmkdkqO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46xUqWkVtVvJ9BceW3t3iBeondfr0Eazew9cMxl-DmkdkqOv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87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Pr="00375F0D" w:rsidRDefault="00515E87" w:rsidP="0051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87" w:rsidRPr="000911C1" w:rsidRDefault="00515E87" w:rsidP="000911C1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515E87" w:rsidRPr="000911C1" w:rsidSect="00EE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C1"/>
    <w:rsid w:val="000911C1"/>
    <w:rsid w:val="00515E87"/>
    <w:rsid w:val="009D72B0"/>
    <w:rsid w:val="00E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Envy</cp:lastModifiedBy>
  <cp:revision>4</cp:revision>
  <cp:lastPrinted>2013-09-17T18:07:00Z</cp:lastPrinted>
  <dcterms:created xsi:type="dcterms:W3CDTF">2013-09-17T18:02:00Z</dcterms:created>
  <dcterms:modified xsi:type="dcterms:W3CDTF">2013-09-19T16:05:00Z</dcterms:modified>
</cp:coreProperties>
</file>