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69" w:rsidRDefault="00091469" w:rsidP="00091469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91469" w:rsidRDefault="00091469" w:rsidP="00091469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«Средняя  общеобразовательная школа №14</w:t>
      </w:r>
    </w:p>
    <w:p w:rsidR="00091469" w:rsidRDefault="00091469" w:rsidP="00091469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имени К.С.Федоровского»</w:t>
      </w:r>
    </w:p>
    <w:p w:rsidR="00091469" w:rsidRDefault="00091469" w:rsidP="00091469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</w:t>
      </w:r>
      <w:proofErr w:type="gramStart"/>
      <w:r>
        <w:rPr>
          <w:rStyle w:val="c1"/>
          <w:color w:val="000000"/>
          <w:sz w:val="28"/>
          <w:szCs w:val="28"/>
        </w:rPr>
        <w:t>.Ю</w:t>
      </w:r>
      <w:proofErr w:type="gramEnd"/>
      <w:r>
        <w:rPr>
          <w:rStyle w:val="c1"/>
          <w:color w:val="000000"/>
          <w:sz w:val="28"/>
          <w:szCs w:val="28"/>
        </w:rPr>
        <w:t>рги Кемеровской области</w:t>
      </w: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91469" w:rsidRPr="00091469" w:rsidRDefault="00091469" w:rsidP="00091469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48"/>
          <w:szCs w:val="28"/>
        </w:rPr>
      </w:pPr>
      <w:r w:rsidRPr="00091469">
        <w:rPr>
          <w:b/>
          <w:sz w:val="48"/>
          <w:szCs w:val="28"/>
        </w:rPr>
        <w:t>Образ лирического героя в стихотворении В.Я</w:t>
      </w:r>
      <w:r>
        <w:rPr>
          <w:b/>
          <w:sz w:val="48"/>
          <w:szCs w:val="28"/>
        </w:rPr>
        <w:t>.</w:t>
      </w:r>
      <w:r w:rsidRPr="00091469">
        <w:rPr>
          <w:b/>
          <w:sz w:val="48"/>
          <w:szCs w:val="28"/>
        </w:rPr>
        <w:t xml:space="preserve"> Брюсова «Опять сон»</w:t>
      </w: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b/>
          <w:bCs/>
          <w:color w:val="000000"/>
          <w:sz w:val="28"/>
          <w:szCs w:val="28"/>
        </w:rPr>
      </w:pPr>
    </w:p>
    <w:p w:rsidR="00091469" w:rsidRPr="00985331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</w:t>
      </w:r>
      <w:r w:rsidRPr="00985331">
        <w:rPr>
          <w:rStyle w:val="c1"/>
          <w:b/>
          <w:bCs/>
          <w:color w:val="000000"/>
          <w:sz w:val="28"/>
          <w:szCs w:val="28"/>
        </w:rPr>
        <w:t>одготовила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091469" w:rsidRPr="00985331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Fonts w:ascii="Arial" w:hAnsi="Arial" w:cs="Arial"/>
          <w:color w:val="000000"/>
          <w:sz w:val="22"/>
          <w:szCs w:val="22"/>
        </w:rPr>
      </w:pPr>
      <w:r w:rsidRPr="00985331">
        <w:rPr>
          <w:rStyle w:val="c1"/>
          <w:bCs/>
          <w:color w:val="000000"/>
          <w:sz w:val="28"/>
          <w:szCs w:val="28"/>
        </w:rPr>
        <w:t>Никифорцева Анна Андреевна,</w:t>
      </w: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учитель начальных классов</w:t>
      </w:r>
    </w:p>
    <w:p w:rsidR="00091469" w:rsidRDefault="00091469" w:rsidP="00091469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Style w:val="c1"/>
          <w:color w:val="000000"/>
          <w:sz w:val="28"/>
          <w:szCs w:val="28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ind w:left="4956"/>
        <w:jc w:val="right"/>
        <w:rPr>
          <w:rFonts w:ascii="Arial" w:hAnsi="Arial" w:cs="Arial"/>
          <w:color w:val="000000"/>
          <w:sz w:val="22"/>
          <w:szCs w:val="22"/>
        </w:rPr>
      </w:pPr>
    </w:p>
    <w:p w:rsidR="00091469" w:rsidRDefault="00091469" w:rsidP="00091469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</w:t>
      </w:r>
      <w:proofErr w:type="gramStart"/>
      <w:r>
        <w:rPr>
          <w:rStyle w:val="c1"/>
          <w:color w:val="000000"/>
          <w:sz w:val="28"/>
          <w:szCs w:val="28"/>
        </w:rPr>
        <w:t>.Ю</w:t>
      </w:r>
      <w:proofErr w:type="gramEnd"/>
      <w:r>
        <w:rPr>
          <w:rStyle w:val="c1"/>
          <w:color w:val="000000"/>
          <w:sz w:val="28"/>
          <w:szCs w:val="28"/>
        </w:rPr>
        <w:t>рга</w:t>
      </w:r>
    </w:p>
    <w:p w:rsidR="00091469" w:rsidRPr="00FA67D8" w:rsidRDefault="00091469" w:rsidP="00091469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2014</w:t>
      </w:r>
    </w:p>
    <w:p w:rsidR="003E76CD" w:rsidRDefault="003E76CD" w:rsidP="00091469">
      <w:pPr>
        <w:pStyle w:val="10"/>
        <w:keepNext/>
        <w:keepLines/>
        <w:shd w:val="clear" w:color="auto" w:fill="auto"/>
        <w:spacing w:line="276" w:lineRule="auto"/>
        <w:ind w:left="20" w:right="566"/>
        <w:jc w:val="both"/>
        <w:rPr>
          <w:b/>
          <w:sz w:val="28"/>
          <w:szCs w:val="28"/>
        </w:rPr>
      </w:pPr>
      <w:r w:rsidRPr="00616243">
        <w:rPr>
          <w:b/>
          <w:sz w:val="28"/>
          <w:szCs w:val="28"/>
        </w:rPr>
        <w:lastRenderedPageBreak/>
        <w:t>Класс: 4</w:t>
      </w:r>
    </w:p>
    <w:p w:rsidR="003E76CD" w:rsidRDefault="003E76CD" w:rsidP="002B635F">
      <w:pPr>
        <w:pStyle w:val="10"/>
        <w:keepNext/>
        <w:keepLines/>
        <w:shd w:val="clear" w:color="auto" w:fill="auto"/>
        <w:spacing w:line="276" w:lineRule="auto"/>
        <w:ind w:left="20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3E76CD">
        <w:rPr>
          <w:sz w:val="28"/>
          <w:szCs w:val="28"/>
        </w:rPr>
        <w:t>Образ лирического героя в стихотворении В.Я Брюсова «Опять сон»</w:t>
      </w:r>
    </w:p>
    <w:p w:rsidR="003E76CD" w:rsidRDefault="003E76CD" w:rsidP="002B635F">
      <w:pPr>
        <w:pStyle w:val="10"/>
        <w:keepNext/>
        <w:keepLines/>
        <w:shd w:val="clear" w:color="auto" w:fill="auto"/>
        <w:spacing w:line="276" w:lineRule="auto"/>
        <w:ind w:left="20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с образом лирического героя </w:t>
      </w:r>
      <w:r w:rsidRPr="003E76CD">
        <w:rPr>
          <w:sz w:val="28"/>
          <w:szCs w:val="28"/>
        </w:rPr>
        <w:t>в стихотворении В.Я</w:t>
      </w:r>
      <w:r w:rsidR="00091469">
        <w:rPr>
          <w:sz w:val="28"/>
          <w:szCs w:val="28"/>
        </w:rPr>
        <w:t>.</w:t>
      </w:r>
      <w:r w:rsidRPr="003E76CD">
        <w:rPr>
          <w:sz w:val="28"/>
          <w:szCs w:val="28"/>
        </w:rPr>
        <w:t xml:space="preserve"> Брюсова «Опять сон»</w:t>
      </w:r>
    </w:p>
    <w:p w:rsidR="003E76CD" w:rsidRDefault="003E76CD" w:rsidP="002B635F">
      <w:pPr>
        <w:pStyle w:val="10"/>
        <w:keepNext/>
        <w:keepLines/>
        <w:shd w:val="clear" w:color="auto" w:fill="auto"/>
        <w:spacing w:line="276" w:lineRule="auto"/>
        <w:ind w:left="20" w:right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E76CD" w:rsidRDefault="003E76CD" w:rsidP="002B635F">
      <w:pPr>
        <w:pStyle w:val="10"/>
        <w:keepNext/>
        <w:keepLines/>
        <w:numPr>
          <w:ilvl w:val="0"/>
          <w:numId w:val="1"/>
        </w:numPr>
        <w:shd w:val="clear" w:color="auto" w:fill="auto"/>
        <w:spacing w:line="276" w:lineRule="auto"/>
        <w:ind w:right="566"/>
        <w:jc w:val="both"/>
        <w:rPr>
          <w:sz w:val="28"/>
          <w:szCs w:val="28"/>
        </w:rPr>
      </w:pPr>
      <w:proofErr w:type="gramStart"/>
      <w:r w:rsidRPr="003E76CD">
        <w:rPr>
          <w:b/>
          <w:i/>
          <w:sz w:val="28"/>
          <w:szCs w:val="28"/>
        </w:rPr>
        <w:t>Образовательная</w:t>
      </w:r>
      <w:proofErr w:type="gramEnd"/>
      <w:r w:rsidRPr="003E76CD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познакомить детей с творчеством поэта – символиста; учить наблюдать за словом, его подтекстом, многозначностью, красотой; за чувствами и переживаниями лирического героя; учить анализировать, сравнивать обобщать, делать выводи, формировать собственную точку зрения и отстаивать ее с помощью текста.</w:t>
      </w:r>
    </w:p>
    <w:p w:rsidR="003E76CD" w:rsidRPr="003E76CD" w:rsidRDefault="003E76CD" w:rsidP="002B635F">
      <w:pPr>
        <w:pStyle w:val="10"/>
        <w:keepNext/>
        <w:keepLines/>
        <w:numPr>
          <w:ilvl w:val="0"/>
          <w:numId w:val="1"/>
        </w:numPr>
        <w:shd w:val="clear" w:color="auto" w:fill="auto"/>
        <w:spacing w:line="276" w:lineRule="auto"/>
        <w:ind w:right="566"/>
        <w:jc w:val="both"/>
        <w:rPr>
          <w:b/>
          <w:i/>
          <w:sz w:val="28"/>
          <w:szCs w:val="28"/>
        </w:rPr>
      </w:pPr>
      <w:r w:rsidRPr="003E76CD">
        <w:rPr>
          <w:b/>
          <w:i/>
          <w:sz w:val="28"/>
          <w:szCs w:val="28"/>
        </w:rPr>
        <w:t xml:space="preserve">Развивающая: </w:t>
      </w:r>
      <w:r>
        <w:rPr>
          <w:sz w:val="28"/>
          <w:szCs w:val="28"/>
        </w:rPr>
        <w:t>развивать художественную образную речь, творческие способности учащихся, логическое мышление, воображение.</w:t>
      </w:r>
    </w:p>
    <w:p w:rsidR="003E76CD" w:rsidRPr="003E76CD" w:rsidRDefault="003E76CD" w:rsidP="002B635F">
      <w:pPr>
        <w:pStyle w:val="10"/>
        <w:keepNext/>
        <w:keepLines/>
        <w:numPr>
          <w:ilvl w:val="0"/>
          <w:numId w:val="1"/>
        </w:numPr>
        <w:shd w:val="clear" w:color="auto" w:fill="auto"/>
        <w:spacing w:line="276" w:lineRule="auto"/>
        <w:ind w:right="566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Воспитательная</w:t>
      </w:r>
      <w:proofErr w:type="gram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воспитывать культуру чтения, культуру речи, культуру общения друг с другом и учителем.</w:t>
      </w:r>
    </w:p>
    <w:p w:rsidR="003E76CD" w:rsidRDefault="002B635F" w:rsidP="002B635F">
      <w:pPr>
        <w:pStyle w:val="10"/>
        <w:keepNext/>
        <w:keepLines/>
        <w:shd w:val="clear" w:color="auto" w:fill="auto"/>
        <w:spacing w:line="276" w:lineRule="auto"/>
        <w:ind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изучение нового материала</w:t>
      </w:r>
    </w:p>
    <w:p w:rsidR="002B635F" w:rsidRDefault="002B635F" w:rsidP="002B635F">
      <w:pPr>
        <w:pStyle w:val="10"/>
        <w:keepNext/>
        <w:keepLines/>
        <w:shd w:val="clear" w:color="auto" w:fill="auto"/>
        <w:spacing w:line="276" w:lineRule="auto"/>
        <w:ind w:right="566"/>
        <w:jc w:val="both"/>
        <w:rPr>
          <w:sz w:val="28"/>
          <w:szCs w:val="28"/>
        </w:rPr>
      </w:pPr>
      <w:r w:rsidRPr="002B635F">
        <w:rPr>
          <w:b/>
          <w:sz w:val="28"/>
          <w:szCs w:val="28"/>
        </w:rPr>
        <w:t>Система обучения: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Школа России</w:t>
      </w:r>
    </w:p>
    <w:p w:rsidR="002B635F" w:rsidRDefault="002B635F" w:rsidP="002B635F">
      <w:pPr>
        <w:pStyle w:val="10"/>
        <w:keepNext/>
        <w:keepLines/>
        <w:shd w:val="clear" w:color="auto" w:fill="auto"/>
        <w:spacing w:line="276" w:lineRule="auto"/>
        <w:ind w:right="566"/>
        <w:jc w:val="both"/>
        <w:rPr>
          <w:sz w:val="28"/>
          <w:szCs w:val="28"/>
        </w:rPr>
      </w:pPr>
      <w:r w:rsidRPr="002B635F"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 xml:space="preserve">Горецкий и Климанова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2ч. (учебник), методические рекомендации</w:t>
      </w:r>
    </w:p>
    <w:p w:rsidR="002B635F" w:rsidRDefault="002B635F" w:rsidP="002B635F">
      <w:pPr>
        <w:pStyle w:val="10"/>
        <w:keepNext/>
        <w:keepLines/>
        <w:shd w:val="clear" w:color="auto" w:fill="auto"/>
        <w:spacing w:line="276" w:lineRule="auto"/>
        <w:ind w:right="566"/>
        <w:jc w:val="both"/>
        <w:rPr>
          <w:sz w:val="28"/>
          <w:szCs w:val="28"/>
        </w:rPr>
      </w:pPr>
      <w:r w:rsidRPr="002B635F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проектор, ноутбук</w:t>
      </w:r>
    </w:p>
    <w:p w:rsidR="007C7737" w:rsidRDefault="007C7737" w:rsidP="002B635F">
      <w:pPr>
        <w:pStyle w:val="10"/>
        <w:keepNext/>
        <w:keepLines/>
        <w:shd w:val="clear" w:color="auto" w:fill="auto"/>
        <w:spacing w:line="276" w:lineRule="auto"/>
        <w:ind w:right="566"/>
        <w:jc w:val="both"/>
        <w:rPr>
          <w:sz w:val="28"/>
          <w:szCs w:val="28"/>
        </w:rPr>
      </w:pPr>
    </w:p>
    <w:p w:rsidR="007C7737" w:rsidRDefault="007C7737" w:rsidP="007C7737">
      <w:pPr>
        <w:pStyle w:val="10"/>
        <w:keepNext/>
        <w:keepLines/>
        <w:shd w:val="clear" w:color="auto" w:fill="auto"/>
        <w:spacing w:line="276" w:lineRule="auto"/>
        <w:ind w:right="566"/>
        <w:jc w:val="center"/>
        <w:rPr>
          <w:b/>
          <w:sz w:val="28"/>
          <w:szCs w:val="28"/>
        </w:rPr>
      </w:pPr>
      <w:r w:rsidRPr="007C7737">
        <w:rPr>
          <w:b/>
          <w:sz w:val="28"/>
          <w:szCs w:val="28"/>
        </w:rPr>
        <w:t>Ход урока.</w:t>
      </w:r>
    </w:p>
    <w:tbl>
      <w:tblPr>
        <w:tblStyle w:val="a3"/>
        <w:tblW w:w="11192" w:type="dxa"/>
        <w:tblInd w:w="-1161" w:type="dxa"/>
        <w:tblLayout w:type="fixed"/>
        <w:tblLook w:val="04A0"/>
      </w:tblPr>
      <w:tblGrid>
        <w:gridCol w:w="1411"/>
        <w:gridCol w:w="4678"/>
        <w:gridCol w:w="3656"/>
        <w:gridCol w:w="1447"/>
      </w:tblGrid>
      <w:tr w:rsidR="007C7737" w:rsidRPr="00195AAF" w:rsidTr="001B09A3">
        <w:tc>
          <w:tcPr>
            <w:tcW w:w="1411" w:type="dxa"/>
          </w:tcPr>
          <w:p w:rsidR="007C7737" w:rsidRPr="00195AAF" w:rsidRDefault="007C7737" w:rsidP="007C7737">
            <w:pPr>
              <w:pStyle w:val="10"/>
              <w:keepNext/>
              <w:keepLines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95AAF">
              <w:rPr>
                <w:b/>
                <w:sz w:val="26"/>
                <w:szCs w:val="26"/>
              </w:rPr>
              <w:t>Этап</w:t>
            </w:r>
          </w:p>
        </w:tc>
        <w:tc>
          <w:tcPr>
            <w:tcW w:w="4678" w:type="dxa"/>
          </w:tcPr>
          <w:p w:rsidR="007C7737" w:rsidRPr="00195AAF" w:rsidRDefault="007C7737" w:rsidP="007C7737">
            <w:pPr>
              <w:pStyle w:val="10"/>
              <w:keepNext/>
              <w:keepLines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95AAF">
              <w:rPr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3656" w:type="dxa"/>
          </w:tcPr>
          <w:p w:rsidR="007C7737" w:rsidRPr="00195AAF" w:rsidRDefault="007C7737" w:rsidP="007C7737">
            <w:pPr>
              <w:pStyle w:val="10"/>
              <w:keepNext/>
              <w:keepLines/>
              <w:shd w:val="clear" w:color="auto" w:fill="auto"/>
              <w:tabs>
                <w:tab w:val="left" w:pos="335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95AAF">
              <w:rPr>
                <w:b/>
                <w:sz w:val="26"/>
                <w:szCs w:val="26"/>
              </w:rPr>
              <w:t>Деятельность ученика</w:t>
            </w:r>
          </w:p>
        </w:tc>
        <w:tc>
          <w:tcPr>
            <w:tcW w:w="1447" w:type="dxa"/>
          </w:tcPr>
          <w:p w:rsidR="007C7737" w:rsidRPr="00195AAF" w:rsidRDefault="007C7737" w:rsidP="007C7737">
            <w:pPr>
              <w:pStyle w:val="10"/>
              <w:keepNext/>
              <w:keepLines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95AAF">
              <w:rPr>
                <w:b/>
                <w:sz w:val="26"/>
                <w:szCs w:val="26"/>
              </w:rPr>
              <w:t>Примеч.</w:t>
            </w:r>
          </w:p>
        </w:tc>
      </w:tr>
      <w:tr w:rsidR="007C7737" w:rsidRPr="00195AAF" w:rsidTr="001B09A3">
        <w:tc>
          <w:tcPr>
            <w:tcW w:w="1411" w:type="dxa"/>
          </w:tcPr>
          <w:p w:rsidR="007C7737" w:rsidRPr="00195AAF" w:rsidRDefault="007C7737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  <w:r w:rsidRPr="00195AAF">
              <w:rPr>
                <w:b/>
                <w:sz w:val="26"/>
                <w:szCs w:val="26"/>
                <w:lang w:val="en-US"/>
              </w:rPr>
              <w:t>I</w:t>
            </w:r>
            <w:r w:rsidRPr="00195AAF">
              <w:rPr>
                <w:b/>
                <w:sz w:val="26"/>
                <w:szCs w:val="26"/>
              </w:rPr>
              <w:t>.Орган. класса</w:t>
            </w:r>
          </w:p>
          <w:p w:rsidR="00C4517A" w:rsidRPr="00195AAF" w:rsidRDefault="00C4517A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C4517A" w:rsidRPr="00195AAF" w:rsidRDefault="00C4517A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  <w:r w:rsidRPr="00195AAF">
              <w:rPr>
                <w:b/>
                <w:sz w:val="26"/>
                <w:szCs w:val="26"/>
                <w:lang w:val="en-US"/>
              </w:rPr>
              <w:t>II</w:t>
            </w:r>
            <w:r w:rsidRPr="00195AA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195AAF">
              <w:rPr>
                <w:b/>
                <w:sz w:val="26"/>
                <w:szCs w:val="26"/>
              </w:rPr>
              <w:t>Сообщ</w:t>
            </w:r>
            <w:proofErr w:type="spellEnd"/>
            <w:r w:rsidRPr="00195AAF">
              <w:rPr>
                <w:b/>
                <w:sz w:val="26"/>
                <w:szCs w:val="26"/>
              </w:rPr>
              <w:t>. темы и целей. Повтор. Пройденного материала</w:t>
            </w: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  <w:r w:rsidRPr="00195AAF">
              <w:rPr>
                <w:b/>
                <w:sz w:val="26"/>
                <w:szCs w:val="26"/>
                <w:lang w:val="en-US"/>
              </w:rPr>
              <w:t>III</w:t>
            </w:r>
            <w:r w:rsidRPr="00195AAF">
              <w:rPr>
                <w:b/>
                <w:sz w:val="26"/>
                <w:szCs w:val="26"/>
              </w:rPr>
              <w:t>. Изучение нового материала</w:t>
            </w: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IV</w:t>
            </w:r>
            <w:r>
              <w:rPr>
                <w:b/>
                <w:sz w:val="26"/>
                <w:szCs w:val="26"/>
              </w:rPr>
              <w:t xml:space="preserve">. Закрепление </w:t>
            </w:r>
            <w:proofErr w:type="spellStart"/>
            <w:r>
              <w:rPr>
                <w:b/>
                <w:sz w:val="26"/>
                <w:szCs w:val="26"/>
              </w:rPr>
              <w:t>изуч</w:t>
            </w:r>
            <w:proofErr w:type="spellEnd"/>
            <w:r>
              <w:rPr>
                <w:b/>
                <w:sz w:val="26"/>
                <w:szCs w:val="26"/>
              </w:rPr>
              <w:t>. материала</w:t>
            </w: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V</w:t>
            </w:r>
            <w:r>
              <w:rPr>
                <w:b/>
                <w:sz w:val="26"/>
                <w:szCs w:val="26"/>
              </w:rPr>
              <w:t>. Итог урока</w:t>
            </w: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</w:p>
          <w:p w:rsidR="0076276B" w:rsidRPr="0076276B" w:rsidRDefault="0076276B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VI</w:t>
            </w:r>
            <w:r>
              <w:rPr>
                <w:b/>
                <w:sz w:val="26"/>
                <w:szCs w:val="26"/>
              </w:rPr>
              <w:t>. Домашнее задание</w:t>
            </w:r>
          </w:p>
        </w:tc>
        <w:tc>
          <w:tcPr>
            <w:tcW w:w="4678" w:type="dxa"/>
          </w:tcPr>
          <w:p w:rsidR="007C7737" w:rsidRPr="00195AAF" w:rsidRDefault="007C7737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lastRenderedPageBreak/>
              <w:t>1) Слово – приветствие.</w:t>
            </w:r>
          </w:p>
          <w:p w:rsidR="00C4517A" w:rsidRPr="00195AAF" w:rsidRDefault="00C4517A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C4517A" w:rsidRPr="00195AAF" w:rsidRDefault="00C4517A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7C7737" w:rsidRPr="00195AAF" w:rsidRDefault="007C7737" w:rsidP="00C4517A">
            <w:pPr>
              <w:pStyle w:val="10"/>
              <w:keepNext/>
              <w:keepLines/>
              <w:shd w:val="clear" w:color="auto" w:fill="auto"/>
              <w:spacing w:line="276" w:lineRule="auto"/>
              <w:ind w:right="-74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>- Чтобы определить тему нашего урока, предлагаю вам исключить из представленных слов лишние буквы.</w:t>
            </w:r>
          </w:p>
          <w:p w:rsidR="007C7737" w:rsidRPr="00195AAF" w:rsidRDefault="007C7737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  <w:proofErr w:type="spellStart"/>
            <w:r w:rsidRPr="00195AAF">
              <w:rPr>
                <w:sz w:val="26"/>
                <w:szCs w:val="26"/>
              </w:rPr>
              <w:t>Част</w:t>
            </w:r>
            <w:r w:rsidRPr="00195AAF">
              <w:rPr>
                <w:color w:val="FF0000"/>
                <w:sz w:val="26"/>
                <w:szCs w:val="26"/>
              </w:rPr>
              <w:t>б</w:t>
            </w:r>
            <w:r w:rsidRPr="00195AAF">
              <w:rPr>
                <w:sz w:val="26"/>
                <w:szCs w:val="26"/>
              </w:rPr>
              <w:t>уш</w:t>
            </w:r>
            <w:r w:rsidRPr="00195AAF">
              <w:rPr>
                <w:color w:val="FF0000"/>
                <w:sz w:val="26"/>
                <w:szCs w:val="26"/>
              </w:rPr>
              <w:t>р</w:t>
            </w:r>
            <w:r w:rsidRPr="00195AAF">
              <w:rPr>
                <w:sz w:val="26"/>
                <w:szCs w:val="26"/>
              </w:rPr>
              <w:t>ка</w:t>
            </w:r>
            <w:proofErr w:type="spellEnd"/>
            <w:r w:rsidRPr="00195AAF">
              <w:rPr>
                <w:sz w:val="26"/>
                <w:szCs w:val="26"/>
              </w:rPr>
              <w:t xml:space="preserve">, </w:t>
            </w:r>
            <w:proofErr w:type="spellStart"/>
            <w:r w:rsidRPr="00195AAF">
              <w:rPr>
                <w:sz w:val="26"/>
                <w:szCs w:val="26"/>
              </w:rPr>
              <w:t>бы</w:t>
            </w:r>
            <w:r w:rsidRPr="00195AAF">
              <w:rPr>
                <w:color w:val="FF0000"/>
                <w:sz w:val="26"/>
                <w:szCs w:val="26"/>
              </w:rPr>
              <w:t>ю</w:t>
            </w:r>
            <w:r w:rsidRPr="00195AAF">
              <w:rPr>
                <w:sz w:val="26"/>
                <w:szCs w:val="26"/>
              </w:rPr>
              <w:t>ли</w:t>
            </w:r>
            <w:r w:rsidRPr="00195AAF">
              <w:rPr>
                <w:color w:val="FF0000"/>
                <w:sz w:val="26"/>
                <w:szCs w:val="26"/>
              </w:rPr>
              <w:t>с</w:t>
            </w:r>
            <w:r w:rsidRPr="00195AAF">
              <w:rPr>
                <w:sz w:val="26"/>
                <w:szCs w:val="26"/>
              </w:rPr>
              <w:t>на</w:t>
            </w:r>
            <w:proofErr w:type="spellEnd"/>
            <w:r w:rsidRPr="00195AAF">
              <w:rPr>
                <w:sz w:val="26"/>
                <w:szCs w:val="26"/>
              </w:rPr>
              <w:t xml:space="preserve">, </w:t>
            </w:r>
            <w:proofErr w:type="spellStart"/>
            <w:r w:rsidRPr="00195AAF">
              <w:rPr>
                <w:sz w:val="26"/>
                <w:szCs w:val="26"/>
              </w:rPr>
              <w:t>при</w:t>
            </w:r>
            <w:r w:rsidRPr="00195AAF">
              <w:rPr>
                <w:color w:val="FF0000"/>
                <w:sz w:val="26"/>
                <w:szCs w:val="26"/>
              </w:rPr>
              <w:t>о</w:t>
            </w:r>
            <w:r w:rsidRPr="00195AAF">
              <w:rPr>
                <w:sz w:val="26"/>
                <w:szCs w:val="26"/>
              </w:rPr>
              <w:t>ба</w:t>
            </w:r>
            <w:r w:rsidRPr="00195AAF">
              <w:rPr>
                <w:color w:val="FF0000"/>
                <w:sz w:val="26"/>
                <w:szCs w:val="26"/>
              </w:rPr>
              <w:t>в</w:t>
            </w:r>
            <w:r w:rsidRPr="00195AAF">
              <w:rPr>
                <w:sz w:val="26"/>
                <w:szCs w:val="26"/>
              </w:rPr>
              <w:t>утка</w:t>
            </w:r>
            <w:proofErr w:type="spellEnd"/>
          </w:p>
          <w:p w:rsidR="00C4517A" w:rsidRPr="00195AAF" w:rsidRDefault="00C4517A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>- Какие слова получились?</w:t>
            </w:r>
          </w:p>
          <w:p w:rsidR="00C4517A" w:rsidRPr="00195AAF" w:rsidRDefault="00C4517A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C4517A" w:rsidRPr="00195AAF" w:rsidRDefault="00C4517A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>- Что вы можете сказать об этих жанрах?</w:t>
            </w: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>- Из букв, которые выпали из слов составьте фамилию поэта.</w:t>
            </w: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>- Сегодня мы поговорим о жизни и творчестве замечательного поэта  Валерия Яковлевича Брюсова.</w:t>
            </w:r>
          </w:p>
          <w:p w:rsidR="00195AAF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b/>
                <w:i/>
                <w:sz w:val="26"/>
                <w:szCs w:val="26"/>
              </w:rPr>
            </w:pPr>
            <w:r w:rsidRPr="00195AAF">
              <w:rPr>
                <w:b/>
                <w:i/>
                <w:sz w:val="26"/>
                <w:szCs w:val="26"/>
              </w:rPr>
              <w:t>1)Подготовка к восприятию.</w:t>
            </w:r>
          </w:p>
          <w:p w:rsid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>- Кто же такой этот поэт? Что вы о нем знаете?</w:t>
            </w: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Кстати, а вы знаете кто такие символисты?</w:t>
            </w: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Что же такое символ?</w:t>
            </w: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 какие символы знаете вы?</w:t>
            </w:r>
          </w:p>
          <w:p w:rsidR="00276B89" w:rsidRDefault="00276B89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Символисты верили в существование 2 миров, считали тот мир идеальным, гармоничным.</w:t>
            </w: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Ребята, кто-нибудь знает, что такое альманах?</w:t>
            </w: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Посмотрите внимательно на портрет поэта. Каким он здесь изображен?</w:t>
            </w: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b/>
                <w:i/>
                <w:sz w:val="26"/>
                <w:szCs w:val="26"/>
              </w:rPr>
            </w:pPr>
            <w:r w:rsidRPr="001B09A3">
              <w:rPr>
                <w:b/>
                <w:i/>
                <w:sz w:val="26"/>
                <w:szCs w:val="26"/>
              </w:rPr>
              <w:t>2) Первичное знакомство.</w:t>
            </w:r>
          </w:p>
          <w:p w:rsidR="001B09A3" w:rsidRPr="00175B1D" w:rsidRDefault="00175B1D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Мы сейчас прочитаем одно из замечательных произведений Валерия Яковлевича «Опять сон». Но прежде чем я начну, прочтите название и подумайте о чем, на ваш взгляд, пойдет речь?</w:t>
            </w:r>
          </w:p>
          <w:p w:rsidR="00175B1D" w:rsidRDefault="00175B1D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 этому вопросу мы вернемся немного позже, а сейчас подумаем над тем, что означают слова ДЕБРИ и ГИППОПОТАМ</w:t>
            </w:r>
          </w:p>
          <w:p w:rsidR="008E4007" w:rsidRDefault="008E4007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Объединитесь в группы по 4 человека. Каждая четверка получит отрывок из стихотворения, ваша задача – вставить пропущенные слова, которые на ваш взгляд сюда подходят. Как </w:t>
            </w:r>
            <w:proofErr w:type="gramStart"/>
            <w:r>
              <w:rPr>
                <w:sz w:val="26"/>
                <w:szCs w:val="26"/>
              </w:rPr>
              <w:t>закончите</w:t>
            </w:r>
            <w:proofErr w:type="gramEnd"/>
            <w:r>
              <w:rPr>
                <w:sz w:val="26"/>
                <w:szCs w:val="26"/>
              </w:rPr>
              <w:t xml:space="preserve"> поднимите глаза на меня и мы посмотрим, что у вас получилось.</w:t>
            </w:r>
          </w:p>
          <w:p w:rsidR="008E4007" w:rsidRDefault="008E4007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Хорошо, сейчас я вам почитаю, а вы послушайте авторский вариант. Попробуйте представить ту картину, которую описывает</w:t>
            </w:r>
            <w:r w:rsidR="0071426A">
              <w:rPr>
                <w:sz w:val="26"/>
                <w:szCs w:val="26"/>
              </w:rPr>
              <w:t xml:space="preserve"> поэт. Что в нем необычного? Каким представляется лирический герой?</w:t>
            </w:r>
          </w:p>
          <w:p w:rsidR="0071426A" w:rsidRDefault="0071426A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Так что же необычного? Может </w:t>
            </w:r>
            <w:proofErr w:type="gramStart"/>
            <w:r>
              <w:rPr>
                <w:sz w:val="26"/>
                <w:szCs w:val="26"/>
              </w:rPr>
              <w:t>вас</w:t>
            </w:r>
            <w:proofErr w:type="gramEnd"/>
            <w:r>
              <w:rPr>
                <w:sz w:val="26"/>
                <w:szCs w:val="26"/>
              </w:rPr>
              <w:t xml:space="preserve"> что то удивило или поразило?</w:t>
            </w:r>
          </w:p>
          <w:p w:rsidR="0071426A" w:rsidRDefault="0071426A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 вы представили самого лирического героя? Кстати, а кто такой лирический герой?</w:t>
            </w:r>
          </w:p>
          <w:p w:rsidR="0071426A" w:rsidRDefault="0071426A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b/>
                <w:i/>
                <w:sz w:val="26"/>
                <w:szCs w:val="26"/>
              </w:rPr>
            </w:pPr>
            <w:r w:rsidRPr="0071426A">
              <w:rPr>
                <w:b/>
                <w:i/>
                <w:sz w:val="26"/>
                <w:szCs w:val="26"/>
              </w:rPr>
              <w:t>3) Вторичное чтение и литературоведческий анализ.</w:t>
            </w:r>
          </w:p>
          <w:p w:rsidR="0071426A" w:rsidRDefault="0071426A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Сейчас, не мешая друг другу в полголоса, прочитайте это стихотворение, обратите внимание, как сложно читать это стихотворение. Я вам показала на собственном примере, </w:t>
            </w:r>
            <w:r>
              <w:rPr>
                <w:sz w:val="26"/>
                <w:szCs w:val="26"/>
              </w:rPr>
              <w:lastRenderedPageBreak/>
              <w:t xml:space="preserve">да и вы сами уже в этом убедились, поэтому будьте внимательны. Посмотрите, где сделать паузу, какой должна быть интонация, когда </w:t>
            </w:r>
            <w:proofErr w:type="gramStart"/>
            <w:r>
              <w:rPr>
                <w:sz w:val="26"/>
                <w:szCs w:val="26"/>
              </w:rPr>
              <w:t>закончите</w:t>
            </w:r>
            <w:proofErr w:type="gramEnd"/>
            <w:r>
              <w:rPr>
                <w:sz w:val="26"/>
                <w:szCs w:val="26"/>
              </w:rPr>
              <w:t xml:space="preserve"> посмотрите на меня.</w:t>
            </w:r>
          </w:p>
          <w:p w:rsidR="0071426A" w:rsidRDefault="0071426A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Ну а сейчас мы будем вместе читать, следить за развитием чувств и переживаний лирического героя, будем анализировать, сравнивать, обобщать, делать выводы</w:t>
            </w:r>
            <w:r w:rsidR="00870C6C">
              <w:rPr>
                <w:sz w:val="26"/>
                <w:szCs w:val="26"/>
              </w:rPr>
              <w:t>, формировать собственную точку зрения и отстаивать ее с помощью текста.</w:t>
            </w:r>
          </w:p>
          <w:p w:rsidR="00870C6C" w:rsidRDefault="00870C6C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Ребята, а вы умеете действовать как художники? Писатель, поэт, музыкант, живописец передают нам свое впечатление от чего либо. Они изображают то, что их вдохновляет, отображают свои чувства. А мы вообразим и оживим это впечатление. В нашей душе остается образ. Образ – это не сам предмет, а его след в душе.</w:t>
            </w:r>
          </w:p>
          <w:p w:rsidR="00870C6C" w:rsidRDefault="00870C6C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Попробуем отобразить произведение с нашей точки зрения, как мы его видим.</w:t>
            </w:r>
          </w:p>
          <w:p w:rsidR="00870C6C" w:rsidRDefault="00870C6C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Кто в произведении является лирическим героем?</w:t>
            </w:r>
          </w:p>
          <w:p w:rsidR="00870C6C" w:rsidRDefault="00870C6C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Подумайте, что может сниться? Может вам снятся необычные сны?</w:t>
            </w:r>
          </w:p>
          <w:p w:rsidR="00870C6C" w:rsidRDefault="00870C6C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Прочитайте первую строфу. Подумайте, почему лирическому герою снятся дебри? Как это его характеризует?</w:t>
            </w:r>
          </w:p>
          <w:p w:rsidR="00870C6C" w:rsidRDefault="00870C6C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 вас на столах лежат</w:t>
            </w:r>
            <w:r w:rsidR="009C10A6">
              <w:rPr>
                <w:sz w:val="26"/>
                <w:szCs w:val="26"/>
              </w:rPr>
              <w:t xml:space="preserve"> карточки для характеристики лирического героя. Запишите характеристику, которую мы назвали.</w:t>
            </w:r>
          </w:p>
          <w:p w:rsidR="009C10A6" w:rsidRDefault="009C10A6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Какие чувства испытывает лирический герой в данный момент?</w:t>
            </w:r>
          </w:p>
          <w:p w:rsidR="009C10A6" w:rsidRDefault="009C10A6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Почему лев крадется к зебре? Как это характеризует льва?</w:t>
            </w:r>
          </w:p>
          <w:p w:rsidR="009C10A6" w:rsidRDefault="009C10A6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C10A6" w:rsidRDefault="009C10A6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Какие из этих качеств можно </w:t>
            </w:r>
            <w:r>
              <w:rPr>
                <w:sz w:val="26"/>
                <w:szCs w:val="26"/>
              </w:rPr>
              <w:lastRenderedPageBreak/>
              <w:t>приписать лирическому герою и почему?</w:t>
            </w:r>
          </w:p>
          <w:p w:rsidR="009C10A6" w:rsidRDefault="009C10A6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C10A6" w:rsidRDefault="009C10A6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C10A6" w:rsidRDefault="009C10A6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C10A6" w:rsidRDefault="009C10A6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Давайте посмотрим, что происходит с лирическим героем во второй строфе. Что значит «Стволы упрямо в небо ветви вознесли»? О ком так говорим?</w:t>
            </w:r>
          </w:p>
          <w:p w:rsidR="009C10A6" w:rsidRDefault="009C10A6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Какой прием использует поэт?</w:t>
            </w:r>
          </w:p>
          <w:p w:rsidR="009C10A6" w:rsidRDefault="009C10A6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Как вы думаете</w:t>
            </w:r>
            <w:r w:rsidR="00B3001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почему использовался этот прием?</w:t>
            </w:r>
          </w:p>
          <w:p w:rsidR="00B30011" w:rsidRDefault="00B30011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>Подумайте</w:t>
            </w:r>
            <w:proofErr w:type="gramEnd"/>
            <w:r>
              <w:rPr>
                <w:sz w:val="26"/>
                <w:szCs w:val="26"/>
              </w:rPr>
              <w:t xml:space="preserve"> какие чувства вызывает у лирического героя гиппопотам? Как он к нему относится? Почему появляется этот персонаж?</w:t>
            </w:r>
          </w:p>
          <w:p w:rsidR="00B30011" w:rsidRDefault="00B30011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Эти слова мы можем добавить к характеристике лирического героя?</w:t>
            </w:r>
          </w:p>
          <w:p w:rsidR="00B30011" w:rsidRDefault="00B30011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Прочтите следующую строфу. Что на ваш взгляд необычного в этой строфе?</w:t>
            </w:r>
          </w:p>
          <w:p w:rsidR="00B30011" w:rsidRDefault="00B30011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Что такое утес?</w:t>
            </w:r>
          </w:p>
          <w:p w:rsidR="00B30011" w:rsidRDefault="00B30011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Предположите, почему лирический герой забирается на утес?</w:t>
            </w:r>
          </w:p>
          <w:p w:rsidR="00B30011" w:rsidRDefault="00B30011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30011" w:rsidRDefault="00B30011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Как это характеризует героя?</w:t>
            </w:r>
          </w:p>
          <w:p w:rsidR="00B30011" w:rsidRDefault="00B30011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30011" w:rsidRDefault="00B30011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30011" w:rsidRDefault="00B30011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30011" w:rsidRDefault="00B30011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Как вы думаете, что такое видение?</w:t>
            </w:r>
          </w:p>
          <w:p w:rsidR="00677045" w:rsidRDefault="00677045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677045" w:rsidRDefault="00677045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Читаем 4 строфу. Как вы понимаете выражение «огненный змей»?</w:t>
            </w:r>
          </w:p>
          <w:p w:rsidR="00677045" w:rsidRDefault="00677045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Змей буквально переводится – ползущий по земле, «огненный змей» - огонь, ползущий по земле. Это было настоящей </w:t>
            </w:r>
            <w:proofErr w:type="gramStart"/>
            <w:r>
              <w:rPr>
                <w:sz w:val="26"/>
                <w:szCs w:val="26"/>
              </w:rPr>
              <w:t>катастрофой</w:t>
            </w:r>
            <w:proofErr w:type="gramEnd"/>
            <w:r>
              <w:rPr>
                <w:sz w:val="26"/>
                <w:szCs w:val="26"/>
              </w:rPr>
              <w:t xml:space="preserve"> и только дождь мог затушить огонь. Какие чувства мог вызвать этот образ?</w:t>
            </w:r>
          </w:p>
          <w:p w:rsidR="00677045" w:rsidRDefault="00677045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Как вы </w:t>
            </w:r>
            <w:proofErr w:type="gramStart"/>
            <w:r>
              <w:rPr>
                <w:sz w:val="26"/>
                <w:szCs w:val="26"/>
              </w:rPr>
              <w:t>думаете</w:t>
            </w:r>
            <w:proofErr w:type="gramEnd"/>
            <w:r>
              <w:rPr>
                <w:sz w:val="26"/>
                <w:szCs w:val="26"/>
              </w:rPr>
              <w:t xml:space="preserve"> лирический герой мог испытывать эти чувства?</w:t>
            </w:r>
          </w:p>
          <w:p w:rsidR="00677045" w:rsidRDefault="00677045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Что такое закат? Когда он наблюдается?</w:t>
            </w:r>
          </w:p>
          <w:p w:rsidR="009A334E" w:rsidRDefault="009A334E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Опишите его и то, какие чувства он вызывает.</w:t>
            </w:r>
          </w:p>
          <w:p w:rsidR="009A334E" w:rsidRDefault="009A334E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Какими другими словами можно заменить слова «затмят» и «сея»</w:t>
            </w:r>
          </w:p>
          <w:p w:rsidR="009A334E" w:rsidRDefault="009A334E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Как вы понимаете первые 2 строчки пятой строфы?</w:t>
            </w:r>
          </w:p>
          <w:p w:rsidR="009A334E" w:rsidRDefault="009A334E" w:rsidP="0071426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Кстати, а кто такие карлики?</w:t>
            </w:r>
          </w:p>
          <w:p w:rsidR="009A334E" w:rsidRDefault="009A334E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A334E" w:rsidRDefault="009A334E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A334E" w:rsidRDefault="009A334E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1205F" w:rsidRDefault="00B1205F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Как вы понимаете выражение «превращая ветви в угли»?</w:t>
            </w:r>
          </w:p>
          <w:p w:rsidR="00B1205F" w:rsidRDefault="00B1205F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Как вы </w:t>
            </w:r>
            <w:proofErr w:type="gramStart"/>
            <w:r>
              <w:rPr>
                <w:sz w:val="26"/>
                <w:szCs w:val="26"/>
              </w:rPr>
              <w:t>считаете</w:t>
            </w:r>
            <w:proofErr w:type="gramEnd"/>
            <w:r>
              <w:rPr>
                <w:sz w:val="26"/>
                <w:szCs w:val="26"/>
              </w:rPr>
              <w:t xml:space="preserve"> какие чувства эта картина пробуждает у лирического героя?</w:t>
            </w:r>
          </w:p>
          <w:p w:rsidR="00B1205F" w:rsidRDefault="00B1205F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Обратите внимание на то, что в 6 строфе мы вновь встречаемся с зеброй, только теперь она уже мчится. </w:t>
            </w:r>
            <w:proofErr w:type="gramStart"/>
            <w:r>
              <w:rPr>
                <w:sz w:val="26"/>
                <w:szCs w:val="26"/>
              </w:rPr>
              <w:t>Возможно</w:t>
            </w:r>
            <w:proofErr w:type="gramEnd"/>
            <w:r>
              <w:rPr>
                <w:sz w:val="26"/>
                <w:szCs w:val="26"/>
              </w:rPr>
              <w:t xml:space="preserve"> у вас есть предположения почему она мчится?</w:t>
            </w:r>
          </w:p>
          <w:p w:rsidR="00B1205F" w:rsidRDefault="00B1205F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Почему на ваш взгляд лес тянется к реке?</w:t>
            </w:r>
          </w:p>
          <w:p w:rsidR="00B1205F" w:rsidRDefault="00B1205F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1205F" w:rsidRDefault="00B1205F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1205F" w:rsidRDefault="00B1205F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1205F" w:rsidRDefault="00B1205F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Представьте себя на месте леса, что, по вашему мнению, он испытывает?</w:t>
            </w:r>
          </w:p>
          <w:p w:rsidR="00B1205F" w:rsidRDefault="00B1205F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Можно ли приписать эти чувства лирическому герою?</w:t>
            </w:r>
          </w:p>
          <w:p w:rsidR="00B1205F" w:rsidRDefault="00B1205F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Прочитайте последнюю строфу и подумайте, почему «хруст слышнее», почему лирическому герою страшно?</w:t>
            </w: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вашему мнению, кто такие духи?</w:t>
            </w: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Как вы </w:t>
            </w:r>
            <w:proofErr w:type="gramStart"/>
            <w:r>
              <w:rPr>
                <w:sz w:val="26"/>
                <w:szCs w:val="26"/>
              </w:rPr>
              <w:t>считаете</w:t>
            </w:r>
            <w:proofErr w:type="gramEnd"/>
            <w:r>
              <w:rPr>
                <w:sz w:val="26"/>
                <w:szCs w:val="26"/>
              </w:rPr>
              <w:t xml:space="preserve"> кого лирический герой боится больше, духов или медведя? Почему?</w:t>
            </w:r>
          </w:p>
          <w:p w:rsidR="0076276B" w:rsidRDefault="0076276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4) Обобщение</w:t>
            </w: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Ребята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урока мы на карточке записывали слова характеристики. Теперь давайте дадим </w:t>
            </w:r>
            <w:r>
              <w:rPr>
                <w:sz w:val="26"/>
                <w:szCs w:val="26"/>
              </w:rPr>
              <w:lastRenderedPageBreak/>
              <w:t>лирическому герою наиболее полную характеристику.</w:t>
            </w: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Какой же вывод мы можем сделать из стихотворения? Что хотел сказать поэт?</w:t>
            </w: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Помните в начале урока я просила по названию </w:t>
            </w:r>
            <w:proofErr w:type="gramStart"/>
            <w:r>
              <w:rPr>
                <w:sz w:val="26"/>
                <w:szCs w:val="26"/>
              </w:rPr>
              <w:t>определить</w:t>
            </w:r>
            <w:proofErr w:type="gramEnd"/>
            <w:r>
              <w:rPr>
                <w:sz w:val="26"/>
                <w:szCs w:val="26"/>
              </w:rPr>
              <w:t xml:space="preserve"> о чем пойдет речь. Кто сможет ответить на этот вопрос</w:t>
            </w:r>
            <w:r w:rsidR="00265977">
              <w:rPr>
                <w:sz w:val="26"/>
                <w:szCs w:val="26"/>
              </w:rPr>
              <w:t>: Почему стихотворение называется «Опять сон»?</w:t>
            </w:r>
          </w:p>
          <w:p w:rsidR="00265977" w:rsidRDefault="00265977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65977" w:rsidRDefault="00265977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265977" w:rsidRDefault="0076276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1) Мысленное рисование картины.</w:t>
            </w:r>
          </w:p>
          <w:p w:rsidR="00265977" w:rsidRDefault="00265977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Сейчас я включу музыкальный фрагмент, а вы закройте глаза и попробуйте представить картину, которую выдел перед собой лирический герой.</w:t>
            </w:r>
          </w:p>
          <w:p w:rsidR="0076276B" w:rsidRPr="0076276B" w:rsidRDefault="0076276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2) Оценочное чтение стихотворения.</w:t>
            </w:r>
          </w:p>
          <w:p w:rsidR="00265977" w:rsidRDefault="00265977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 теперь кто рискнет прочитать стихотворение так, чтобы передать всю гамму чувств и переживаний лирического героя.</w:t>
            </w:r>
          </w:p>
          <w:p w:rsidR="00265977" w:rsidRDefault="00265977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 оценивание будет происходить согласно критериям оценки.</w:t>
            </w:r>
          </w:p>
          <w:p w:rsidR="00265977" w:rsidRDefault="00265977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Культура произношения</w:t>
            </w:r>
          </w:p>
          <w:p w:rsidR="00265977" w:rsidRDefault="00265977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Дикция</w:t>
            </w:r>
          </w:p>
          <w:p w:rsidR="00265977" w:rsidRDefault="00265977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Интонационное богатство</w:t>
            </w:r>
          </w:p>
          <w:p w:rsidR="0076276B" w:rsidRDefault="0076276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 каким автором мы познакомились сегодня на уроке?</w:t>
            </w:r>
          </w:p>
          <w:p w:rsidR="0076276B" w:rsidRDefault="0076276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-Что вы запомнили из его биографии?</w:t>
            </w:r>
          </w:p>
          <w:p w:rsidR="0076276B" w:rsidRDefault="0076276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 каким его произведением мы работали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всего урока?</w:t>
            </w:r>
          </w:p>
          <w:p w:rsidR="0076276B" w:rsidRDefault="0076276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дом вам дается 3 вида творческих заданий, выберите то, которое вам больше всего понравится и выполните его</w:t>
            </w:r>
            <w:r w:rsidR="00B9453B">
              <w:rPr>
                <w:sz w:val="26"/>
                <w:szCs w:val="26"/>
              </w:rPr>
              <w:t>.</w:t>
            </w:r>
          </w:p>
          <w:p w:rsidR="00B9453B" w:rsidRDefault="00B9453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Рисование иллюстраций к стихотворению</w:t>
            </w:r>
          </w:p>
          <w:p w:rsidR="00B9453B" w:rsidRDefault="00B9453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Сочинение устного рассказа от имени льва к зебре.</w:t>
            </w:r>
          </w:p>
          <w:p w:rsidR="00B9453B" w:rsidRPr="00265977" w:rsidRDefault="00B9453B" w:rsidP="009A334E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Сочинение устного рассказа о лирическом герое.</w:t>
            </w:r>
          </w:p>
        </w:tc>
        <w:tc>
          <w:tcPr>
            <w:tcW w:w="3656" w:type="dxa"/>
          </w:tcPr>
          <w:p w:rsidR="007C7737" w:rsidRPr="00195AAF" w:rsidRDefault="007C7737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C4517A" w:rsidRPr="00195AAF" w:rsidRDefault="00C4517A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C4517A" w:rsidRPr="00195AAF" w:rsidRDefault="00C4517A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C4517A" w:rsidRPr="00195AAF" w:rsidRDefault="00C4517A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C4517A" w:rsidRPr="00195AAF" w:rsidRDefault="00C4517A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C4517A" w:rsidRPr="00195AAF" w:rsidRDefault="00C4517A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>- частушка, былина, прибаутка.</w:t>
            </w:r>
          </w:p>
          <w:p w:rsidR="00C4517A" w:rsidRPr="00195AAF" w:rsidRDefault="00C4517A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>- Жанры устного народного творчества.</w:t>
            </w:r>
          </w:p>
          <w:p w:rsidR="00C4517A" w:rsidRPr="00195AAF" w:rsidRDefault="00C4517A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>- Былина - от слова быль</w:t>
            </w:r>
            <w:proofErr w:type="gramStart"/>
            <w:r w:rsidRPr="00195AAF">
              <w:rPr>
                <w:sz w:val="26"/>
                <w:szCs w:val="26"/>
              </w:rPr>
              <w:t>.</w:t>
            </w:r>
            <w:proofErr w:type="gramEnd"/>
            <w:r w:rsidRPr="00195AAF">
              <w:rPr>
                <w:sz w:val="26"/>
                <w:szCs w:val="26"/>
              </w:rPr>
              <w:t xml:space="preserve"> </w:t>
            </w:r>
            <w:proofErr w:type="gramStart"/>
            <w:r w:rsidRPr="00195AAF">
              <w:rPr>
                <w:sz w:val="26"/>
                <w:szCs w:val="26"/>
              </w:rPr>
              <w:t>э</w:t>
            </w:r>
            <w:proofErr w:type="gramEnd"/>
            <w:r w:rsidRPr="00195AAF">
              <w:rPr>
                <w:sz w:val="26"/>
                <w:szCs w:val="26"/>
              </w:rPr>
              <w:t>то повествование о событиях, которые были давно.</w:t>
            </w:r>
          </w:p>
          <w:p w:rsidR="00C4517A" w:rsidRPr="00195AAF" w:rsidRDefault="00195AAF" w:rsidP="00C4517A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 xml:space="preserve">Частушка - это короткая рифмованная песенка, состоящая из четырех строк и </w:t>
            </w:r>
            <w:r w:rsidRPr="00195AAF">
              <w:rPr>
                <w:sz w:val="26"/>
                <w:szCs w:val="26"/>
              </w:rPr>
              <w:lastRenderedPageBreak/>
              <w:t>исполняемая более быстро, чем протяжная песня.</w:t>
            </w:r>
          </w:p>
          <w:p w:rsidR="00195AAF" w:rsidRPr="00195AAF" w:rsidRDefault="00195AA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>Прибаутки - это рифмованные выражения, чаще всего шуточного содержания.</w:t>
            </w:r>
          </w:p>
          <w:p w:rsidR="00195AAF" w:rsidRDefault="00195AA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>- Брюсов</w:t>
            </w:r>
          </w:p>
          <w:p w:rsidR="00195AAF" w:rsidRDefault="00195AA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95AAF" w:rsidRDefault="00195AA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Валерий Яковлевич Брюсов родился 13 декабря</w:t>
            </w:r>
            <w:r w:rsidR="00276B89">
              <w:rPr>
                <w:sz w:val="26"/>
                <w:szCs w:val="26"/>
              </w:rPr>
              <w:t xml:space="preserve"> 1873 года в Москве, в купеческой семье. Писать стихи он начал уже в 8 лет. Уже в студенческие годы он заявляет о себе, как о поэте нового направления- символизма: издал сборник «Русские символисты»</w:t>
            </w:r>
          </w:p>
          <w:p w:rsidR="00276B89" w:rsidRDefault="00276B89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Те, кто в своих стихах используют слова-символы.</w:t>
            </w:r>
          </w:p>
          <w:p w:rsidR="00276B89" w:rsidRDefault="00276B89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-Опознавательный знак, примета.</w:t>
            </w:r>
          </w:p>
          <w:p w:rsidR="00276B89" w:rsidRDefault="00276B89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Солнце – жизнь, тепло, счастье, радость.</w:t>
            </w:r>
          </w:p>
          <w:p w:rsidR="00276B89" w:rsidRDefault="00276B89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Звезда – рождение нового человека.</w:t>
            </w:r>
          </w:p>
          <w:p w:rsidR="00276B89" w:rsidRDefault="00276B89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1899г. Брюсов стал одним из организаторов московского издательства «Скорпион», объединившего сторонников нового искусства. Под его руководством создается</w:t>
            </w:r>
            <w:r w:rsidR="001B09A3">
              <w:rPr>
                <w:sz w:val="26"/>
                <w:szCs w:val="26"/>
              </w:rPr>
              <w:t xml:space="preserve"> альманах «Северные цветы», с выходом которого символизм оформился, как самостоятельное течение.</w:t>
            </w: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Сборник произведений, посвященных одной теме.</w:t>
            </w: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Брюсов организовал высший </w:t>
            </w:r>
            <w:r>
              <w:rPr>
                <w:sz w:val="26"/>
                <w:szCs w:val="26"/>
              </w:rPr>
              <w:lastRenderedPageBreak/>
              <w:t>литературно-художественный институт. Умер  Валерий Яковлевич 9 октября 1924г. в Москве.</w:t>
            </w: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Статный, интеллигентный, задумчивый.</w:t>
            </w:r>
          </w:p>
          <w:p w:rsidR="00175B1D" w:rsidRDefault="00175B1D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75B1D" w:rsidRDefault="00175B1D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75B1D" w:rsidRDefault="00175B1D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75B1D" w:rsidRDefault="00175B1D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75B1D" w:rsidRDefault="00175B1D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75B1D" w:rsidRDefault="00175B1D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75B1D" w:rsidRDefault="00175B1D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75B1D" w:rsidRDefault="00175B1D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175B1D" w:rsidRDefault="00175B1D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Дебри – место, заросшее непроходимым лесом.</w:t>
            </w:r>
          </w:p>
          <w:p w:rsidR="00175B1D" w:rsidRDefault="00175B1D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Гиппопотам </w:t>
            </w:r>
            <w:r w:rsidR="0071426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бегемот</w:t>
            </w: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Лирический герой – тот, кто наблюдает, делится своими впечатлениями, чувствами, переживаниями.</w:t>
            </w: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лирический герой – сам автор.</w:t>
            </w: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Дебри – это лес. Значит, лирический герой любит природу, обожествляет ее.</w:t>
            </w: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Восторг, удивление, восхищение.</w:t>
            </w: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Хитрый, осторожный, решительный, стремительный, наблюдательный</w:t>
            </w: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Осторожный, т.к. не </w:t>
            </w:r>
            <w:r>
              <w:rPr>
                <w:sz w:val="26"/>
                <w:szCs w:val="26"/>
              </w:rPr>
              <w:lastRenderedPageBreak/>
              <w:t>приближается ко льву; решительный и стремительный – он поставил перед собой цель и хочет ее достичь: наблюдательный – замечает все, что делает лев.</w:t>
            </w: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 человеке.</w:t>
            </w: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олицетворение</w:t>
            </w: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Символисты верили в то, что природа живая.</w:t>
            </w: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Чувство гордости за природу, восторг и восхищение ее силой, мощью обитателей леса.</w:t>
            </w: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да</w:t>
            </w: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-гора</w:t>
            </w: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Возможно потому, что здесь безопасно, а может потому, что с утеса лучше видно.</w:t>
            </w: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Внимательный, наблюдательный, предусмотрительный, осторожный.</w:t>
            </w: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7045">
              <w:rPr>
                <w:sz w:val="26"/>
                <w:szCs w:val="26"/>
              </w:rPr>
              <w:t>что-то несуществующее; то, что кажется.</w:t>
            </w: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страх, опасность, отвращение</w:t>
            </w: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A334E" w:rsidRDefault="009A334E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A334E" w:rsidRDefault="009A334E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Закат – это явление природы. Наблюдается он вечером.</w:t>
            </w:r>
          </w:p>
          <w:p w:rsidR="009A334E" w:rsidRDefault="009A334E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Красота, предвосхищение.</w:t>
            </w:r>
          </w:p>
          <w:p w:rsidR="009A334E" w:rsidRDefault="009A334E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A334E" w:rsidRDefault="009A334E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A334E" w:rsidRDefault="009A334E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Заслонят, закроют; бросая</w:t>
            </w:r>
          </w:p>
          <w:p w:rsidR="009A334E" w:rsidRDefault="009A334E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A334E" w:rsidRDefault="009A334E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9A334E" w:rsidRDefault="009A334E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Маленькие люди. </w:t>
            </w:r>
            <w:proofErr w:type="gramStart"/>
            <w:r>
              <w:rPr>
                <w:sz w:val="26"/>
                <w:szCs w:val="26"/>
              </w:rPr>
              <w:t>Возможно</w:t>
            </w:r>
            <w:proofErr w:type="gramEnd"/>
            <w:r>
              <w:rPr>
                <w:sz w:val="26"/>
                <w:szCs w:val="26"/>
              </w:rPr>
              <w:t xml:space="preserve"> здесь автор имеет ввиду гномов, которые выходят из камней.</w:t>
            </w:r>
          </w:p>
          <w:p w:rsidR="00B1205F" w:rsidRDefault="00B1205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Сжигая, уничтожая все живое.</w:t>
            </w:r>
          </w:p>
          <w:p w:rsidR="00B1205F" w:rsidRDefault="00B1205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-Чувство жалости к природе, сожаления, чувство боли, что такая красота погибает.</w:t>
            </w:r>
          </w:p>
          <w:p w:rsidR="00B1205F" w:rsidRDefault="00B1205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>Возможно</w:t>
            </w:r>
            <w:proofErr w:type="gramEnd"/>
            <w:r>
              <w:rPr>
                <w:sz w:val="26"/>
                <w:szCs w:val="26"/>
              </w:rPr>
              <w:t xml:space="preserve"> она мчится от пожара, ото льва.</w:t>
            </w:r>
          </w:p>
          <w:p w:rsidR="00B1205F" w:rsidRDefault="00B1205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1205F" w:rsidRDefault="00B1205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1205F" w:rsidRDefault="00B1205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B1205F" w:rsidRDefault="00B1205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Мы говорили об огненном змее, который взлетел и сыплет искры, возможно лес тянется реке, чтобы затушить пожар.</w:t>
            </w:r>
          </w:p>
          <w:p w:rsidR="00B1205F" w:rsidRDefault="00B1205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Нестерпимую боль, боязнь, грусть, отчаянье.</w:t>
            </w:r>
          </w:p>
          <w:p w:rsidR="00B1205F" w:rsidRDefault="00B1205F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Можно, так как он жалеет природу.</w:t>
            </w:r>
          </w:p>
          <w:p w:rsidR="00B1205F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Хруст слышнее, так как все стихло, лес в ожидании чего то, в напряжении и от этой тишины герою не по себе.</w:t>
            </w: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Духи – души умерших людей.</w:t>
            </w: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Медведя, так как духи ничего не сделают.</w:t>
            </w: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Любит жизнь и природу</w:t>
            </w: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Живет в гармонии с природой</w:t>
            </w: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Испытывает восторг от </w:t>
            </w:r>
            <w:proofErr w:type="gramStart"/>
            <w:r>
              <w:rPr>
                <w:sz w:val="26"/>
                <w:szCs w:val="26"/>
              </w:rPr>
              <w:lastRenderedPageBreak/>
              <w:t>увиденного</w:t>
            </w:r>
            <w:proofErr w:type="gramEnd"/>
            <w:r>
              <w:rPr>
                <w:sz w:val="26"/>
                <w:szCs w:val="26"/>
              </w:rPr>
              <w:t>, удивление</w:t>
            </w: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 гордости за красоту родной природы</w:t>
            </w:r>
          </w:p>
          <w:p w:rsidR="00597CFB" w:rsidRP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Человек эмоциональный, благородный, добрый, отзывчивый, щедрый, решительный, наблюдательный, стремительный, осторожный, испытывает чувство жалости к природе.</w:t>
            </w:r>
            <w:proofErr w:type="gramEnd"/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Мир очень интересен, богат, таинственен, очень важно уметь восторгаться, восхищаться им, задумываться, что происходит в природе, беречь ее.</w:t>
            </w:r>
          </w:p>
          <w:p w:rsidR="00265977" w:rsidRDefault="00265977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Здесь лирический герой говорит и о духах, и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огненном змее, о карликах, об африканских животных и о медведе. Он видит сразу несовместимые вещи, а такое бывает только во сне.</w:t>
            </w:r>
          </w:p>
          <w:p w:rsidR="00265977" w:rsidRPr="00265977" w:rsidRDefault="00265977" w:rsidP="00195AAF">
            <w:pPr>
              <w:pStyle w:val="10"/>
              <w:keepNext/>
              <w:keepLines/>
              <w:shd w:val="clear" w:color="auto" w:fill="auto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</w:tcPr>
          <w:p w:rsidR="007C7737" w:rsidRPr="00195AAF" w:rsidRDefault="007C7737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75B1D" w:rsidP="009C00C7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слайд</w:t>
            </w:r>
            <w:r w:rsidR="009C00C7">
              <w:rPr>
                <w:sz w:val="26"/>
                <w:szCs w:val="26"/>
              </w:rPr>
              <w:t>ы</w:t>
            </w:r>
          </w:p>
          <w:p w:rsidR="00195AAF" w:rsidRPr="00195AAF" w:rsidRDefault="009C00C7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2-3</w:t>
            </w: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Pr="00195AAF" w:rsidRDefault="00195AAF" w:rsidP="007C7737">
            <w:pPr>
              <w:pStyle w:val="10"/>
              <w:keepNext/>
              <w:keepLines/>
              <w:shd w:val="clear" w:color="auto" w:fill="auto"/>
              <w:spacing w:line="276" w:lineRule="auto"/>
              <w:ind w:right="566"/>
              <w:rPr>
                <w:sz w:val="26"/>
                <w:szCs w:val="26"/>
              </w:rPr>
            </w:pPr>
          </w:p>
          <w:p w:rsidR="00195AAF" w:rsidRDefault="00195AAF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 w:rsidRPr="00195AAF">
              <w:rPr>
                <w:sz w:val="26"/>
                <w:szCs w:val="26"/>
              </w:rPr>
              <w:t xml:space="preserve">ФИО, годы </w:t>
            </w:r>
            <w:r>
              <w:rPr>
                <w:sz w:val="26"/>
                <w:szCs w:val="26"/>
              </w:rPr>
              <w:t>жизни</w:t>
            </w:r>
            <w:r w:rsidR="00276B89">
              <w:rPr>
                <w:sz w:val="26"/>
                <w:szCs w:val="26"/>
              </w:rPr>
              <w:t>, портрет</w:t>
            </w:r>
            <w:r w:rsidR="00175B1D">
              <w:rPr>
                <w:sz w:val="26"/>
                <w:szCs w:val="26"/>
              </w:rPr>
              <w:t xml:space="preserve"> слайд</w:t>
            </w:r>
            <w:r w:rsidR="00055A05">
              <w:rPr>
                <w:sz w:val="26"/>
                <w:szCs w:val="26"/>
              </w:rPr>
              <w:t xml:space="preserve"> № 4</w:t>
            </w:r>
          </w:p>
          <w:p w:rsidR="00195AAF" w:rsidRDefault="00195AAF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95AAF" w:rsidRDefault="00195AAF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95AAF" w:rsidRDefault="00195AAF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95AAF" w:rsidRDefault="00195AAF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Сообщение ребенка</w:t>
            </w: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1B09A3" w:rsidRDefault="001B09A3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Сообщение </w:t>
            </w: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Слайд</w:t>
            </w:r>
            <w:r w:rsidR="00055A05">
              <w:rPr>
                <w:sz w:val="26"/>
                <w:szCs w:val="26"/>
              </w:rPr>
              <w:t>ы</w:t>
            </w:r>
          </w:p>
          <w:p w:rsidR="008E4007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5-6</w:t>
            </w: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E4007" w:rsidRDefault="008E400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отрывками</w:t>
            </w: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71426A" w:rsidRDefault="0071426A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Читает учитель</w:t>
            </w: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870C6C" w:rsidRDefault="00870C6C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читают</w:t>
            </w: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9C10A6" w:rsidRDefault="009C10A6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Запись на карточках</w:t>
            </w: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Запись на карточках</w:t>
            </w: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Запись на карточках</w:t>
            </w: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B30011" w:rsidRDefault="00B30011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Запись на карточках</w:t>
            </w: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677045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Запись на карточках</w:t>
            </w: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597CFB" w:rsidRDefault="00597CFB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Запись на карточках</w:t>
            </w: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597CFB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</w:t>
            </w:r>
            <w:proofErr w:type="gramEnd"/>
            <w:r>
              <w:rPr>
                <w:sz w:val="26"/>
                <w:szCs w:val="26"/>
              </w:rPr>
              <w:t>рагмент</w:t>
            </w:r>
          </w:p>
          <w:p w:rsidR="00597CFB" w:rsidRDefault="00597CFB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265977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265977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265977">
              <w:rPr>
                <w:sz w:val="26"/>
                <w:szCs w:val="26"/>
              </w:rPr>
              <w:t>лайд</w:t>
            </w:r>
            <w:r>
              <w:rPr>
                <w:sz w:val="26"/>
                <w:szCs w:val="26"/>
              </w:rPr>
              <w:t xml:space="preserve"> № 7</w:t>
            </w: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  <w:p w:rsidR="00055A05" w:rsidRDefault="00055A0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Слайд № 8</w:t>
            </w:r>
          </w:p>
          <w:p w:rsidR="00677045" w:rsidRPr="00195AAF" w:rsidRDefault="00677045" w:rsidP="00195AAF">
            <w:pPr>
              <w:pStyle w:val="10"/>
              <w:keepNext/>
              <w:keepLines/>
              <w:shd w:val="clear" w:color="auto" w:fill="auto"/>
              <w:spacing w:line="276" w:lineRule="auto"/>
              <w:ind w:right="-108"/>
              <w:rPr>
                <w:sz w:val="26"/>
                <w:szCs w:val="26"/>
              </w:rPr>
            </w:pPr>
          </w:p>
        </w:tc>
      </w:tr>
    </w:tbl>
    <w:p w:rsidR="007C7737" w:rsidRPr="007C7737" w:rsidRDefault="007C7737" w:rsidP="007C7737">
      <w:pPr>
        <w:pStyle w:val="10"/>
        <w:keepNext/>
        <w:keepLines/>
        <w:shd w:val="clear" w:color="auto" w:fill="auto"/>
        <w:spacing w:line="276" w:lineRule="auto"/>
        <w:ind w:right="566"/>
        <w:rPr>
          <w:sz w:val="28"/>
          <w:szCs w:val="28"/>
        </w:rPr>
      </w:pPr>
    </w:p>
    <w:sectPr w:rsidR="007C7737" w:rsidRPr="007C7737" w:rsidSect="00F0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7F14"/>
    <w:multiLevelType w:val="hybridMultilevel"/>
    <w:tmpl w:val="609EF78A"/>
    <w:lvl w:ilvl="0" w:tplc="04A8E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F4CB4"/>
    <w:multiLevelType w:val="hybridMultilevel"/>
    <w:tmpl w:val="B74A2574"/>
    <w:lvl w:ilvl="0" w:tplc="E6E816FA">
      <w:start w:val="1"/>
      <w:numFmt w:val="decimal"/>
      <w:lvlText w:val="%1."/>
      <w:lvlJc w:val="left"/>
      <w:pPr>
        <w:ind w:left="3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6CD"/>
    <w:rsid w:val="00023295"/>
    <w:rsid w:val="00055A05"/>
    <w:rsid w:val="00091469"/>
    <w:rsid w:val="00175B1D"/>
    <w:rsid w:val="00195AAF"/>
    <w:rsid w:val="001B09A3"/>
    <w:rsid w:val="00265977"/>
    <w:rsid w:val="00276B89"/>
    <w:rsid w:val="002B635F"/>
    <w:rsid w:val="003E76CD"/>
    <w:rsid w:val="00532552"/>
    <w:rsid w:val="00597CFB"/>
    <w:rsid w:val="00677045"/>
    <w:rsid w:val="0071426A"/>
    <w:rsid w:val="0076276B"/>
    <w:rsid w:val="007C7737"/>
    <w:rsid w:val="00870C6C"/>
    <w:rsid w:val="008E4007"/>
    <w:rsid w:val="009A334E"/>
    <w:rsid w:val="009C00C7"/>
    <w:rsid w:val="009C10A6"/>
    <w:rsid w:val="00B1205F"/>
    <w:rsid w:val="00B30011"/>
    <w:rsid w:val="00B36300"/>
    <w:rsid w:val="00B9453B"/>
    <w:rsid w:val="00C4517A"/>
    <w:rsid w:val="00F0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E76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3E76CD"/>
    <w:rPr>
      <w:b/>
      <w:bCs/>
    </w:rPr>
  </w:style>
  <w:style w:type="paragraph" w:customStyle="1" w:styleId="10">
    <w:name w:val="Заголовок №1"/>
    <w:basedOn w:val="a"/>
    <w:link w:val="1"/>
    <w:rsid w:val="003E76CD"/>
    <w:pPr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7C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469"/>
    <w:pPr>
      <w:spacing w:after="0" w:line="240" w:lineRule="auto"/>
    </w:pPr>
  </w:style>
  <w:style w:type="paragraph" w:customStyle="1" w:styleId="c0">
    <w:name w:val="c0"/>
    <w:basedOn w:val="a"/>
    <w:rsid w:val="0009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</dc:creator>
  <cp:lastModifiedBy>Анечка</cp:lastModifiedBy>
  <cp:revision>8</cp:revision>
  <dcterms:created xsi:type="dcterms:W3CDTF">2013-08-10T19:42:00Z</dcterms:created>
  <dcterms:modified xsi:type="dcterms:W3CDTF">2014-12-28T13:10:00Z</dcterms:modified>
</cp:coreProperties>
</file>