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P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582E13" w:rsidRP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 w:rsidRPr="00582E13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Родительское собрание</w:t>
      </w:r>
    </w:p>
    <w:p w:rsidR="00582E13" w:rsidRP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 w:rsidRPr="00582E13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на тему: «Безопасность детей в наших руках»</w:t>
      </w:r>
    </w:p>
    <w:p w:rsidR="00582E13" w:rsidRP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Default="00582E13" w:rsidP="00582E13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E6145" w:rsidRDefault="005E6145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Default="00582E13" w:rsidP="00582E13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Pr="00582E13" w:rsidRDefault="00582E13" w:rsidP="0063204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582E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Провела:</w:t>
      </w:r>
    </w:p>
    <w:p w:rsidR="00582E13" w:rsidRPr="00582E13" w:rsidRDefault="00582E13" w:rsidP="0063204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2E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Белова Л.А.</w:t>
      </w: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82E13" w:rsidRDefault="00582E13" w:rsidP="0063204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E6145" w:rsidRPr="005E6145" w:rsidRDefault="00C93385" w:rsidP="0063204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 </w:t>
      </w:r>
      <w:r w:rsidR="005E6145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</w:p>
    <w:p w:rsidR="005E6145" w:rsidRDefault="005E6145" w:rsidP="005E614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ectPr w:rsidR="005E6145" w:rsidSect="005E6145">
          <w:pgSz w:w="11906" w:h="16838"/>
          <w:pgMar w:top="1134" w:right="851" w:bottom="454" w:left="1701" w:header="709" w:footer="680" w:gutter="0"/>
          <w:cols w:space="708"/>
          <w:docGrid w:linePitch="360"/>
        </w:sectPr>
      </w:pPr>
    </w:p>
    <w:p w:rsidR="0063204D" w:rsidRDefault="0063204D" w:rsidP="0063204D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20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Т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ема: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«Безопасность детей в наших руках»</w:t>
      </w:r>
    </w:p>
    <w:p w:rsidR="0063204D" w:rsidRDefault="0063204D" w:rsidP="00C95C6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Pr="006320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привлечь внимание родителей к проблеме пожарной безопасности детей.</w:t>
      </w:r>
    </w:p>
    <w:p w:rsidR="0063204D" w:rsidRPr="0063204D" w:rsidRDefault="0063204D" w:rsidP="00C95C6A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320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Задачи: </w:t>
      </w:r>
    </w:p>
    <w:p w:rsidR="0063204D" w:rsidRDefault="0063204D" w:rsidP="00C95C6A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помощью игрового тренинга проверить и показать родителям реальное знание правил поведения в чрезвычайной ситуации возгорания и задымления.  </w:t>
      </w:r>
    </w:p>
    <w:p w:rsidR="0063204D" w:rsidRDefault="0063204D" w:rsidP="00C95C6A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Привлечь внимание родителей к необходимости проводить беседы с детьми на данную тему.</w:t>
      </w:r>
    </w:p>
    <w:p w:rsidR="00041694" w:rsidRDefault="00041694" w:rsidP="00C95C6A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694" w:rsidRDefault="00041694" w:rsidP="00C95C6A">
      <w:pPr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416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Предварительная подготовка к собранию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C95C6A" w:rsidRPr="00041694" w:rsidRDefault="00C95C6A" w:rsidP="00C95C6A">
      <w:pPr>
        <w:pStyle w:val="a3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Заполнение родителями анкеты «О пожарной безопасности». (Приложение 1)</w:t>
      </w:r>
    </w:p>
    <w:p w:rsidR="00041694" w:rsidRPr="00041694" w:rsidRDefault="00041694" w:rsidP="00C95C6A">
      <w:pPr>
        <w:pStyle w:val="a3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Изготовление памяток для родителей «Жизнь без опасности!» </w:t>
      </w:r>
      <w:r w:rsidR="00C95C6A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 2)</w:t>
      </w:r>
    </w:p>
    <w:p w:rsidR="00041694" w:rsidRPr="00C95C6A" w:rsidRDefault="00041694" w:rsidP="00C95C6A">
      <w:pPr>
        <w:pStyle w:val="a3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мультимедийной презентации, подготовка реквизитов к  играм</w:t>
      </w:r>
      <w:r w:rsidR="00C95C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5C6A" w:rsidRDefault="00C95C6A" w:rsidP="00C95C6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C6A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Оформление помещения для родительского собрания.</w:t>
      </w:r>
    </w:p>
    <w:p w:rsidR="00C95C6A" w:rsidRDefault="00C95C6A" w:rsidP="00C95C6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5C6A" w:rsidRDefault="00C95C6A" w:rsidP="00C95C6A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95C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План проведения собрания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31176F" w:rsidRPr="0031176F" w:rsidRDefault="0031176F" w:rsidP="0031176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Актуальность темы</w:t>
      </w:r>
      <w:r w:rsidR="004818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5C6A" w:rsidRDefault="0031176F" w:rsidP="00C95C6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D740A">
        <w:rPr>
          <w:rFonts w:ascii="Times New Roman" w:eastAsiaTheme="minorHAnsi" w:hAnsi="Times New Roman" w:cs="Times New Roman"/>
          <w:sz w:val="28"/>
          <w:szCs w:val="28"/>
          <w:lang w:eastAsia="en-US"/>
        </w:rPr>
        <w:t>. Лекция воспитателя.</w:t>
      </w:r>
    </w:p>
    <w:p w:rsidR="00C95C6A" w:rsidRPr="00C95C6A" w:rsidRDefault="0031176F" w:rsidP="00C95C6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95C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D74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5C6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анкетирования.</w:t>
      </w:r>
    </w:p>
    <w:p w:rsidR="00041694" w:rsidRDefault="0031176F" w:rsidP="0048188F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95C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D74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Викторина для родителей.</w:t>
      </w:r>
    </w:p>
    <w:p w:rsidR="0031176F" w:rsidRDefault="0031176F" w:rsidP="0048188F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Выступление детей</w:t>
      </w:r>
    </w:p>
    <w:p w:rsidR="0031176F" w:rsidRDefault="0031176F" w:rsidP="0048188F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4818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 для родителей.</w:t>
      </w:r>
    </w:p>
    <w:p w:rsidR="00041694" w:rsidRDefault="0031176F" w:rsidP="0048188F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48188F">
        <w:rPr>
          <w:rFonts w:ascii="Times New Roman" w:eastAsiaTheme="minorHAnsi" w:hAnsi="Times New Roman" w:cs="Times New Roman"/>
          <w:sz w:val="28"/>
          <w:szCs w:val="28"/>
          <w:lang w:eastAsia="en-US"/>
        </w:rPr>
        <w:t>Памятка для родителей.</w:t>
      </w:r>
    </w:p>
    <w:p w:rsidR="0048188F" w:rsidRDefault="0048188F" w:rsidP="0048188F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 Итог.</w:t>
      </w:r>
    </w:p>
    <w:p w:rsidR="00041694" w:rsidRDefault="00041694" w:rsidP="0048188F">
      <w:p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3D48" w:rsidRDefault="00DF3D48" w:rsidP="00471B5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26E3" w:rsidRDefault="000026E3" w:rsidP="00471B5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3204D" w:rsidRDefault="00DF3D48" w:rsidP="00DF3D48">
      <w:pPr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Ход собрания:</w:t>
      </w:r>
    </w:p>
    <w:p w:rsidR="002B0311" w:rsidRDefault="002B0311" w:rsidP="002B0311">
      <w:pPr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311" w:rsidRDefault="002B0311" w:rsidP="002B0311">
      <w:pPr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B03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1.Актуальность темы</w:t>
      </w:r>
      <w:r w:rsidR="003117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31176F" w:rsidRDefault="0031176F" w:rsidP="0031176F">
      <w:pPr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Здравствуйте, уважаемые родители!   На нашем собрании, мы хотим затронуть очень актуальную для всех нас тему и надеемся, что ни один из вас не останется равнодушным. Сегодня реальность такова, что в современном мире никто не застрахован ни от социальных потрясений, ни от стихийных бедствий. Безопасность жизнедеятельности стала  одной из центральных проблем  человечества. Каждый человек, и взрослый, и ребенок в любой момент может оказаться в чрезвычайной ситуации, столкнуться с опасностью. Даже самая обычная обстановка может стать опасной, если не знать правил поведения на улице, в транспорте, дома. В таких ситуациях самыми беззащитными оказываются маленькие дети, которым присущи подвижность, непоседливость, любознательность, их активность в вопросах познания окружающего, поощряемая взрослыми, порой становится весьма небезопасной для них.</w:t>
      </w:r>
    </w:p>
    <w:p w:rsidR="0031176F" w:rsidRDefault="0031176F" w:rsidP="0031176F">
      <w:pPr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Современная ситуация, полная неожиданностей, опасностей и экстремальности, заставляет взрослых опекать и оберегать ребенка, постоянно держать его в поле своего зрения. Вместе с тем беседы с детьми дошкольного возраста свидетельствуют о том, что малыши крайне мало осведомлены о необходимости соблюдения основ собственной безопасности. Поэтому задача педагогов и родителей состоит не только в том, чтобы самим оберегать и защищать ребенка. Необходимо подготовить его к встрече с различными сложными, а порой опасными жизненными  обстоятельствами, научить адекватно, осознанно действовать в той или иной обстановке, помочь овладеть элементарными навыками поведения в разных ситуациях.</w:t>
      </w:r>
    </w:p>
    <w:p w:rsidR="0031176F" w:rsidRDefault="0031176F" w:rsidP="0031176F">
      <w:pPr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Об актуальности   темы противопожарной безопасности можно говорить много, и все будет главное. Как сберечь здоровье ребенка? Как сформировать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у детей основы  поведения в чрезвычайной ситуации возгорания, задымления? Воспитать навыки осторожности и самосохранения, ответственного поведения дома и в природе?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Сегодня мы с вами и поговорим об этом.</w:t>
      </w:r>
    </w:p>
    <w:p w:rsidR="00471B55" w:rsidRPr="0031176F" w:rsidRDefault="00471B55" w:rsidP="0031176F">
      <w:pPr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3D48" w:rsidRPr="00DF3D48" w:rsidRDefault="0031176F" w:rsidP="00DF3D4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2</w:t>
      </w:r>
      <w:r w:rsidR="00DF3D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.Лекция воспитателя.</w:t>
      </w:r>
    </w:p>
    <w:p w:rsidR="0063204D" w:rsidRDefault="00DF3D48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Огонь - одно из самых больших чудес природы, с которым человек познакомился на заре своего существования. Огонь защищал человека от животных, использовался для приготовления пищи, орудий труда. Дарил ему тепло, свет. Люди научились добывать и сохранять огонь. </w:t>
      </w:r>
    </w:p>
    <w:p w:rsidR="0063204D" w:rsidRDefault="00DF3D48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Освоение огня оказало решающее влияние на развитие человечества. Именно огонь окончательно разорвал связь человека со стадной жизнью. Огонь заложил основу человеческого хозяйства. </w:t>
      </w:r>
    </w:p>
    <w:p w:rsidR="0063204D" w:rsidRDefault="00DF3D48" w:rsidP="00DF3D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>Огонь стал не только другом человека. Вырвавшись из-под контроля человека, огонь превращается в его недруга - пожар.</w:t>
      </w:r>
    </w:p>
    <w:p w:rsidR="0063204D" w:rsidRDefault="00DF3D48" w:rsidP="00DF3D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Конечно, в  любой  чрезвычайной ситуации самыми беззащитными оказываются дети. Я думаю, что безопасность ребёнка - это одна из самых насущных проблем каждого родителя. Подвижность, непоседливость, любознательность, их активность в вопросах познания окружающего мира, поощряемая взрослыми, порой становится весьма небезопасной для них. Безусловно, что формирование основ безопасного поведения и поведения в условиях чрезвычайной ситуации должно вестись только в совместной работе детского сада и семьи. Поскольку, практически все, потенциально опасные ситуации происходят с ребёнком вне детского сада. </w:t>
      </w:r>
    </w:p>
    <w:p w:rsidR="0063204D" w:rsidRDefault="00DF3D48" w:rsidP="00DF3D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>С нашей стороны работа ведётся в нескольких направлениях: занятия, игровые тренинги, беседы, ролевые игры, дидактические игры, настольно печатные игры. Формируется уголок ОБЖ.  Цель нашей работы дать каждому ребёнку основные понятия опасных для жизни ситуаций и особенности поведения в них.</w:t>
      </w:r>
    </w:p>
    <w:p w:rsidR="0063204D" w:rsidRDefault="00DF3D48" w:rsidP="00DF3D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Но вся наша работа сведётся к нулю, если знания полученные в детском саду не найдут подтверждения дома. Именно вы, родители, являетесь для ребёнка непререкаемым образцом для поведения. И именно на вашем примере, ребёнок учится применять полученные знания.  Они входят в его жизнь и руководят его действиями. </w:t>
      </w:r>
    </w:p>
    <w:p w:rsidR="0063204D" w:rsidRDefault="00DF3D48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Что такое безопасность? Это не просто сумма усвоенных знаний, а умение правильно себя вести в ситуации возгорания и задымления, применение знаний на практике. </w:t>
      </w:r>
    </w:p>
    <w:p w:rsidR="0063204D" w:rsidRDefault="0063204D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что должны делать взрослые, чтобы обеспечить безопасность и здоровье своих детей? (Ответы родителей.) </w:t>
      </w:r>
    </w:p>
    <w:p w:rsidR="0063204D" w:rsidRDefault="00DF3D48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Вывод. </w:t>
      </w:r>
    </w:p>
    <w:p w:rsidR="0063204D" w:rsidRDefault="0063204D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Во-первых, надо дать детям необходимую сумму знаний об общепринятых нормах безопасного поведения. </w:t>
      </w:r>
    </w:p>
    <w:p w:rsidR="0063204D" w:rsidRDefault="0063204D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Во-вторых, научить адекватно, осознанно действовать в той или иной обстановке, помочь дошкольникам овладеть элементарными навыками поведения при пожаре. </w:t>
      </w:r>
    </w:p>
    <w:p w:rsidR="0063204D" w:rsidRDefault="0063204D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В-третьих, развить у дошкольников самостоятельность и ответственность. </w:t>
      </w:r>
    </w:p>
    <w:p w:rsidR="0063204D" w:rsidRDefault="00DF3D48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>Возраст пяти шести лет очень благотворен для усвоения именно правил касающихся безопасности.</w:t>
      </w:r>
    </w:p>
    <w:p w:rsidR="0063204D" w:rsidRPr="00DF3D48" w:rsidRDefault="0063204D" w:rsidP="00DF3D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D48">
        <w:rPr>
          <w:rFonts w:ascii="Times New Roman" w:eastAsia="Times New Roman" w:hAnsi="Times New Roman" w:cs="Times New Roman"/>
          <w:b/>
          <w:sz w:val="28"/>
          <w:szCs w:val="28"/>
        </w:rPr>
        <w:t>Он очень активно познаёт окружающий мир, который ему пока малопонятен.</w:t>
      </w:r>
    </w:p>
    <w:p w:rsidR="0063204D" w:rsidRPr="00DF3D48" w:rsidRDefault="0063204D" w:rsidP="00DF3D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D48">
        <w:rPr>
          <w:rFonts w:ascii="Times New Roman" w:eastAsia="Times New Roman" w:hAnsi="Times New Roman" w:cs="Times New Roman"/>
          <w:b/>
          <w:sz w:val="28"/>
          <w:szCs w:val="28"/>
        </w:rPr>
        <w:t>Именно в этом возрасте закладывается механизм управления своим поведением. Пока детям сложно контролировать свое поведение.</w:t>
      </w:r>
    </w:p>
    <w:p w:rsidR="0063204D" w:rsidRPr="00DF3D48" w:rsidRDefault="0063204D" w:rsidP="00DF3D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D4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Стремится к самостоятельности. </w:t>
      </w:r>
    </w:p>
    <w:p w:rsidR="0063204D" w:rsidRPr="00DF3D48" w:rsidRDefault="0063204D" w:rsidP="00DF3D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D48">
        <w:rPr>
          <w:rFonts w:ascii="Times New Roman" w:eastAsia="Times New Roman" w:hAnsi="Times New Roman" w:cs="Times New Roman"/>
          <w:b/>
          <w:sz w:val="28"/>
          <w:szCs w:val="28"/>
        </w:rPr>
        <w:t>Очень хочет походить на значимых ему взрослых.</w:t>
      </w:r>
    </w:p>
    <w:p w:rsidR="0063204D" w:rsidRPr="00DF3D48" w:rsidRDefault="0063204D" w:rsidP="00DF3D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D48">
        <w:rPr>
          <w:rFonts w:ascii="Times New Roman" w:eastAsia="Times New Roman" w:hAnsi="Times New Roman" w:cs="Times New Roman"/>
          <w:b/>
          <w:sz w:val="28"/>
          <w:szCs w:val="28"/>
        </w:rPr>
        <w:t>Могут усиливаться страхи, связанные со смертью.</w:t>
      </w:r>
    </w:p>
    <w:p w:rsidR="0063204D" w:rsidRPr="00DF3D48" w:rsidRDefault="0063204D" w:rsidP="00DF3D4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D48">
        <w:rPr>
          <w:rFonts w:ascii="Times New Roman" w:eastAsia="Times New Roman" w:hAnsi="Times New Roman" w:cs="Times New Roman"/>
          <w:b/>
          <w:sz w:val="28"/>
          <w:szCs w:val="28"/>
        </w:rPr>
        <w:t>Ребёнок проверяет прочность границ, выставленных взрослыми.</w:t>
      </w:r>
    </w:p>
    <w:p w:rsidR="0063204D" w:rsidRDefault="00DF3D48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Каждый из этих пунктов очень важен. Уже сейчас, помня о том, что наши дети ещё не очень велики, мы начинаем им объяснять, что любой поступок плохой или хороший влечёт за собой определённые последствия. Детям очень сложно пока анализировать и контролировать своё поведение и наша задача помочь им выработать необходимые качества, сделать правильные выводы. </w:t>
      </w:r>
    </w:p>
    <w:p w:rsidR="0063204D" w:rsidRDefault="005D740A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Уже с дошкольного возраста надо учить ребенка правильному поведению в ситуации возгорания и задымления. </w:t>
      </w:r>
    </w:p>
    <w:p w:rsidR="0063204D" w:rsidRDefault="005D740A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На что же следует обратить особое внимание при обучении дошкольников безопасному поведению при пожаре? </w:t>
      </w:r>
    </w:p>
    <w:p w:rsidR="0063204D" w:rsidRDefault="005D740A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1. Решение задач обеспечения безопасного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 </w:t>
      </w:r>
    </w:p>
    <w:p w:rsidR="0063204D" w:rsidRDefault="005D740A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2. Какую роль играет положительный пример взрослых? </w:t>
      </w:r>
    </w:p>
    <w:p w:rsidR="0063204D" w:rsidRDefault="005D740A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Это следует учитывать в собственном поведении. Нельзя требовать от ребенка выполнения какого-либо правила поведения, если мы сами не всегда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ему следуем. (Например, сложно объяснить детям, что нельзя оставлять огонь без присмотра, если родители сами этого не делают.) </w:t>
      </w:r>
    </w:p>
    <w:p w:rsidR="0063204D" w:rsidRDefault="005D740A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>3. Очень важно достичь полного взаимопонимания между взрослыми: педагогами и родителями, мамой и папой, так как разные требования, предъявляемые детям, могут вызвать у них растерянность, обиду или даже агрессию</w:t>
      </w:r>
    </w:p>
    <w:p w:rsidR="0063204D" w:rsidRDefault="005D740A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4. Как вы думаете, нужны ли запреты? </w:t>
      </w:r>
    </w:p>
    <w:p w:rsidR="0063204D" w:rsidRDefault="005D740A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безопасного поведения неизбежно связано с целым рядом запретов. Взрослые люди, любящие и опекающие своих детей, порой сами не замечают, как часто они повторяют слова «не трогай», «отойди», «нельзя». Или, напротив, пытаются объяснить что-либо путем долгих и не всегда понятных детям наставлений. Все это, как правило, дает обратный результат. Если запретов будет слишком много, ребенок не сможет выполнять их в полной мере, и неизбежно будет нарушать. </w:t>
      </w:r>
    </w:p>
    <w:p w:rsidR="0063204D" w:rsidRDefault="0063204D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прямые запреты стали реальными нормами поведения детей и действительно выполняли охранную функцию, их отбор должен быть тщательно продуман. </w:t>
      </w:r>
    </w:p>
    <w:p w:rsidR="005D740A" w:rsidRDefault="005D740A" w:rsidP="00C9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04D" w:rsidRPr="00471B55" w:rsidRDefault="005D740A" w:rsidP="00471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1176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F3D4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B55">
        <w:rPr>
          <w:rFonts w:ascii="Times New Roman" w:eastAsia="Times New Roman" w:hAnsi="Times New Roman" w:cs="Times New Roman"/>
          <w:b/>
          <w:sz w:val="28"/>
          <w:szCs w:val="28"/>
        </w:rPr>
        <w:t>Показ презентации на тему: «Пожарная безопасность. Служба спасения 01.»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04D" w:rsidRPr="005D740A" w:rsidRDefault="005D740A" w:rsidP="005D7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1176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D740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204D" w:rsidRPr="005D740A">
        <w:rPr>
          <w:rFonts w:ascii="Times New Roman" w:eastAsia="Times New Roman" w:hAnsi="Times New Roman" w:cs="Times New Roman"/>
          <w:b/>
          <w:sz w:val="28"/>
          <w:szCs w:val="28"/>
        </w:rPr>
        <w:t>Викторина для родителей.</w:t>
      </w:r>
    </w:p>
    <w:p w:rsidR="00CC3CB1" w:rsidRPr="00CC3CB1" w:rsidRDefault="00CC3CB1" w:rsidP="00CC3CB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Огонь женского рода – это…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(Пламя.)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Самый спортивный огонь – это... Какой? (Олимпийский огонь – символ Олимпийских игр.)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Что пожарные запрещают своим детям делать на Новогоднем утреннике?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(Кричать: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"Раз, два, три!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Елочка, гори!") </w:t>
      </w:r>
      <w:proofErr w:type="gramEnd"/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Пожарище – это очень большой пожар или место, где был пожар?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(Это место, где был пожар.)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Как говорят об опасности, грозящей с двух сторон?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(Меж двух огней.)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Огнедышащий дракон из русских сказок – это…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(Змей Горыныч.)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Во время полёта этих птиц, кажется, что движется сплошное пламя. С португальского ее название переводится словом «огонь». Что это за птицы?   (Фламинго.)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Какое топливо добывают на болоте?  (Торф.)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Как известно, дед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спас во время наводнения значительное количество зайцев. А кто во время пожара спас 18 голубей и одного воробья?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(Дядя Степа.)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Как называются тревожные удары колокола, созывающие людей на борьбу с пожаром?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(Набат.)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Назовите древнегреческого мифического героя, похитившего у богов с Олимпа огонь и передавшего его людям.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(Прометей.)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Как называется неугасающий факел, зажжённый на месте захоронения героев войны, на могиле Неизвестного солдата?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(Вечный огонь.)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Для окулистов любимое блюдо - глазунья, водители обожают пожевать баранки, а какое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блюдо у пожарных?    (Тушёнка.)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По-испански это и череп, и шлем. Это есть у каждого пожарного. Что же это?  (Каска.)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Какой старинный русский праздник сопровождался прыжками через огонь?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(Ивана Купала.)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Какой старинный славянский праздник завершается сожжением чучела?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(Масленица.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Соломенное чучело Масленицы и сжигают.)</w:t>
      </w:r>
      <w:proofErr w:type="gramEnd"/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Как известно, пожелание удачи морякам звучит как «Семь футов под килем!». Аналогичное пожелание подводникам – «Чтобы число погружений равнялось числу всплытий!». А лицам, какой профессии, желая удачи, говорят: «Сухих вам рукавов»?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(Пожарным.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Рукав – это шланг для подачи жидкостей.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Если пожарные рукава сухи, то это значит, что пожара не было.)</w:t>
      </w:r>
      <w:proofErr w:type="gramEnd"/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 церкви эту площадь называли Троицкой, по частым пожарам - Пожар, по главному торгу города - Торговой. Сейчас она известна всему миру. Назовите её.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(Красная площадь.)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Рассказывают, что как-то в одном из английских театров заезжий фокусник случайно поджег занавес. Начался пожар, возникла паника, которую смог прекратить только дирижер оркестра. Он приказал оркестру играть... Что?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Национальный английский гимн.)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 Франции издана книга на специальной несгораемой бумаге, посвящённая работе этих профессионалов. Каких?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(Пожарных.)</w:t>
      </w:r>
    </w:p>
    <w:p w:rsidR="0031176F" w:rsidRDefault="0031176F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76F" w:rsidRDefault="0031176F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76F" w:rsidRDefault="0031176F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0A" w:rsidRDefault="005D740A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CB1" w:rsidRDefault="00CC3CB1" w:rsidP="00CC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B55" w:rsidRDefault="00471B55" w:rsidP="00CC3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B1" w:rsidRPr="00CC3CB1" w:rsidRDefault="00CC3CB1" w:rsidP="00CC3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="0031176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C3CB1">
        <w:rPr>
          <w:rFonts w:ascii="Times New Roman" w:eastAsia="Times New Roman" w:hAnsi="Times New Roman" w:cs="Times New Roman"/>
          <w:b/>
          <w:sz w:val="28"/>
          <w:szCs w:val="28"/>
        </w:rPr>
        <w:t>.Выступление детей</w:t>
      </w:r>
      <w:r w:rsidR="0048188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63204D" w:rsidRDefault="00CC3CB1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Воспитатель</w:t>
      </w:r>
      <w:r w:rsidR="005D740A"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одители не  подвели нас, ребята! Давайте, </w:t>
      </w:r>
      <w:r w:rsidR="005D740A">
        <w:rPr>
          <w:rFonts w:ascii="Times New Roman" w:eastAsia="Times New Roman" w:hAnsi="Times New Roman" w:cs="Times New Roman"/>
          <w:sz w:val="28"/>
          <w:szCs w:val="28"/>
        </w:rPr>
        <w:t xml:space="preserve">и мы 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>расскажем нашим родителям стихи о пожарной безопасности!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детском садике веселом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играем много лет</w:t>
      </w:r>
    </w:p>
    <w:p w:rsidR="00CC3CB1" w:rsidRDefault="00CC3CB1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пожарным скажем прямо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пожаров здесь запрет.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включают дети плиток.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руки спичек не берут,  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Потому что все мы знаем,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тяжел пожарный труд.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Пожарное дело - для крепких парней.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Пожарное дело - спасение людей,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Пожарное дело - отвага и честь,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Пожарное дело - так было, так есть.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 не справишься с пожаром,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труд не для детей.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теряя время даром,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«01» звони скорей.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Набирай умело,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не все сгорело.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Знают все: человек без огня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живет ни единого дня.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огне, как при солнце, светло,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огне и зимою тепло.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Знайте, в гневе он вредит,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Ничего не пощадит.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Уничтожить может садик,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поле хлебное, твой дом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у дома все кругом!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взметнувшись до небес - перекинется на лес.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Гибнут в пламени пожара даже люди иногда.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Это помните всегда.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0A" w:rsidRDefault="005D740A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3CB1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 Все такие молодцы,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читали нам стихи. Но всё 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настоящих знаний не может обойтись на пожаре ни один человек.</w:t>
      </w:r>
    </w:p>
    <w:p w:rsidR="00CC3CB1" w:rsidRDefault="00CC3CB1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CB1" w:rsidRDefault="00233054" w:rsidP="00233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Pr="00233054">
        <w:rPr>
          <w:rFonts w:ascii="Times New Roman" w:eastAsia="Times New Roman" w:hAnsi="Times New Roman" w:cs="Times New Roman"/>
          <w:b/>
          <w:sz w:val="28"/>
          <w:szCs w:val="28"/>
        </w:rPr>
        <w:t>6. Задания для родителей</w:t>
      </w:r>
      <w:r w:rsidR="0048188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33054" w:rsidRPr="00233054" w:rsidRDefault="00233054" w:rsidP="00233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40A" w:rsidRDefault="00233054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Я буду сейчас задавать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</w:t>
      </w:r>
      <w:r w:rsidR="0063204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говорите мне ответ. </w:t>
      </w:r>
    </w:p>
    <w:p w:rsidR="0063204D" w:rsidRDefault="00233054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Ваши действия:</w:t>
      </w:r>
    </w:p>
    <w:p w:rsidR="00233054" w:rsidRDefault="00233054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Если в комнате много дыма….. (пробираться ползком к выходу)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 тебе горит одежда…….. (падать на пол, землю и кататься)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Задымился телевизор…..(выключить телевизор из розетки, накрыть одеялом)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Горит старая трава…..(забросать землёй, залить водой)</w:t>
      </w:r>
    </w:p>
    <w:p w:rsidR="0063204D" w:rsidRDefault="0063204D" w:rsidP="00C9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Трудно дышать от едкого дыма…….. (дышать через мокрую тряпку)</w:t>
      </w:r>
    </w:p>
    <w:p w:rsidR="009D21B5" w:rsidRDefault="009D21B5" w:rsidP="00C95C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054" w:rsidRDefault="0048188F" w:rsidP="00C95C6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3054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233054" w:rsidRPr="00233054">
        <w:rPr>
          <w:rFonts w:ascii="Times New Roman" w:eastAsia="Times New Roman" w:hAnsi="Times New Roman" w:cs="Times New Roman"/>
          <w:b/>
          <w:sz w:val="28"/>
          <w:szCs w:val="28"/>
        </w:rPr>
        <w:t>Памятка для родителей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8188F" w:rsidRDefault="0048188F" w:rsidP="00C95C6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054" w:rsidRDefault="0048188F" w:rsidP="00C95C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3054">
        <w:rPr>
          <w:rFonts w:ascii="Times New Roman" w:eastAsia="Times New Roman" w:hAnsi="Times New Roman" w:cs="Times New Roman"/>
          <w:sz w:val="28"/>
          <w:szCs w:val="28"/>
        </w:rPr>
        <w:t>Мы хотим, чтобы все сказанное на этом собрании запомнилось вам. Для этого каждый из родителей получит памятку «Жизнь без опасности!»</w:t>
      </w:r>
    </w:p>
    <w:p w:rsidR="0048188F" w:rsidRDefault="0048188F" w:rsidP="00C95C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054" w:rsidRDefault="0048188F" w:rsidP="00C95C6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054" w:rsidRPr="00233054">
        <w:rPr>
          <w:rFonts w:ascii="Times New Roman" w:eastAsia="Times New Roman" w:hAnsi="Times New Roman" w:cs="Times New Roman"/>
          <w:b/>
          <w:sz w:val="28"/>
          <w:szCs w:val="28"/>
        </w:rPr>
        <w:t>8. Итог</w:t>
      </w:r>
    </w:p>
    <w:p w:rsidR="0048188F" w:rsidRDefault="0048188F" w:rsidP="00C95C6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88F" w:rsidRDefault="0048188F" w:rsidP="004B5D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Человеку - друг огонь, </w:t>
      </w:r>
    </w:p>
    <w:p w:rsidR="0048188F" w:rsidRDefault="0048188F" w:rsidP="004B5D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зря его не тронь! </w:t>
      </w:r>
    </w:p>
    <w:p w:rsidR="0048188F" w:rsidRDefault="0048188F" w:rsidP="004B5D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будешь баловаться, то беды не миновать:</w:t>
      </w:r>
    </w:p>
    <w:p w:rsidR="0048188F" w:rsidRDefault="0048188F" w:rsidP="004B5D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огня несдобровать!</w:t>
      </w:r>
    </w:p>
    <w:p w:rsidR="0048188F" w:rsidRDefault="0048188F" w:rsidP="004B5D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8188F" w:rsidRDefault="0048188F" w:rsidP="004B5D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Я уверена, если мы будем вести активную работу по данному направлению, ребята научаться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действовать в любой ситуации. Тогда мы с</w:t>
      </w:r>
      <w:r w:rsidR="004B5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вами</w:t>
      </w:r>
      <w:r w:rsidR="004B5D58">
        <w:rPr>
          <w:rFonts w:ascii="Times New Roman" w:eastAsia="Times New Roman" w:hAnsi="Times New Roman" w:cs="Times New Roman"/>
          <w:sz w:val="28"/>
          <w:szCs w:val="28"/>
        </w:rPr>
        <w:t xml:space="preserve"> избежим множества опасных ситуаций и сохраним жизни наших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8188F" w:rsidRPr="00233054" w:rsidRDefault="0048188F" w:rsidP="004B5D58">
      <w:pPr>
        <w:jc w:val="both"/>
        <w:rPr>
          <w:b/>
        </w:rPr>
      </w:pPr>
      <w:bookmarkStart w:id="0" w:name="_GoBack"/>
      <w:bookmarkEnd w:id="0"/>
    </w:p>
    <w:sectPr w:rsidR="0048188F" w:rsidRPr="00233054" w:rsidSect="00582E13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A5" w:rsidRDefault="004060A5" w:rsidP="00582E13">
      <w:pPr>
        <w:spacing w:after="0" w:line="240" w:lineRule="auto"/>
      </w:pPr>
      <w:r>
        <w:separator/>
      </w:r>
    </w:p>
  </w:endnote>
  <w:endnote w:type="continuationSeparator" w:id="0">
    <w:p w:rsidR="004060A5" w:rsidRDefault="004060A5" w:rsidP="0058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A5" w:rsidRDefault="004060A5" w:rsidP="00582E13">
      <w:pPr>
        <w:spacing w:after="0" w:line="240" w:lineRule="auto"/>
      </w:pPr>
      <w:r>
        <w:separator/>
      </w:r>
    </w:p>
  </w:footnote>
  <w:footnote w:type="continuationSeparator" w:id="0">
    <w:p w:rsidR="004060A5" w:rsidRDefault="004060A5" w:rsidP="0058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ACE"/>
    <w:multiLevelType w:val="hybridMultilevel"/>
    <w:tmpl w:val="769E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681D"/>
    <w:multiLevelType w:val="hybridMultilevel"/>
    <w:tmpl w:val="07C0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F032F"/>
    <w:multiLevelType w:val="hybridMultilevel"/>
    <w:tmpl w:val="5096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E1249"/>
    <w:multiLevelType w:val="hybridMultilevel"/>
    <w:tmpl w:val="48460B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73AD1"/>
    <w:multiLevelType w:val="hybridMultilevel"/>
    <w:tmpl w:val="48CA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C3"/>
    <w:rsid w:val="000026E3"/>
    <w:rsid w:val="00041694"/>
    <w:rsid w:val="000E68E9"/>
    <w:rsid w:val="000F053A"/>
    <w:rsid w:val="00233054"/>
    <w:rsid w:val="002B0311"/>
    <w:rsid w:val="00303992"/>
    <w:rsid w:val="0031176F"/>
    <w:rsid w:val="004060A5"/>
    <w:rsid w:val="00471B55"/>
    <w:rsid w:val="0048188F"/>
    <w:rsid w:val="004B5D58"/>
    <w:rsid w:val="004F0AC6"/>
    <w:rsid w:val="00582E13"/>
    <w:rsid w:val="005D740A"/>
    <w:rsid w:val="005E6145"/>
    <w:rsid w:val="0063204D"/>
    <w:rsid w:val="009D21B5"/>
    <w:rsid w:val="00C07CC3"/>
    <w:rsid w:val="00C93385"/>
    <w:rsid w:val="00C95C6A"/>
    <w:rsid w:val="00CC3CB1"/>
    <w:rsid w:val="00D959C7"/>
    <w:rsid w:val="00D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E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8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E1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E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8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E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D05A-4B8F-4147-AFC1-2BC8B32E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8</cp:revision>
  <dcterms:created xsi:type="dcterms:W3CDTF">2015-01-25T12:44:00Z</dcterms:created>
  <dcterms:modified xsi:type="dcterms:W3CDTF">2015-01-27T12:58:00Z</dcterms:modified>
</cp:coreProperties>
</file>