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82E13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Родительское собрание</w:t>
      </w: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82E13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на тему: «Безопасность детей в наших руках»</w:t>
      </w: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582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E6145" w:rsidRDefault="005E6145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582E1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582E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Провела:</w:t>
      </w:r>
    </w:p>
    <w:p w:rsidR="00582E13" w:rsidRPr="00582E13" w:rsidRDefault="00582E13" w:rsidP="006320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E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Белова Л.А.</w:t>
      </w: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2E13" w:rsidRDefault="00582E13" w:rsidP="0063204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E6145" w:rsidRPr="005E6145" w:rsidRDefault="00C93385" w:rsidP="006320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5E6145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5E6145" w:rsidRDefault="005E6145" w:rsidP="005E614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5E6145" w:rsidSect="005E6145">
          <w:pgSz w:w="11906" w:h="16838"/>
          <w:pgMar w:top="1134" w:right="851" w:bottom="454" w:left="1701" w:header="709" w:footer="680" w:gutter="0"/>
          <w:cols w:space="708"/>
          <w:docGrid w:linePitch="360"/>
        </w:sectPr>
      </w:pPr>
    </w:p>
    <w:p w:rsidR="0063204D" w:rsidRDefault="0063204D" w:rsidP="0063204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0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«Безопасность детей в наших руках»</w:t>
      </w:r>
    </w:p>
    <w:p w:rsidR="0063204D" w:rsidRDefault="0063204D" w:rsidP="00C95C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6320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привлечь внимание родителей к проблеме пожарной безопасности детей.</w:t>
      </w:r>
    </w:p>
    <w:p w:rsidR="0063204D" w:rsidRPr="0063204D" w:rsidRDefault="0063204D" w:rsidP="00C95C6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Задачи: </w:t>
      </w:r>
    </w:p>
    <w:p w:rsidR="0063204D" w:rsidRDefault="0063204D" w:rsidP="00C95C6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помощью игрового тренинга проверить и показать родителям реальное знание правил поведения в чрезвычайной ситуации возгорания и задымления.  </w:t>
      </w:r>
    </w:p>
    <w:p w:rsidR="0063204D" w:rsidRDefault="0063204D" w:rsidP="00C95C6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Привлечь внимание родителей к необходимости проводить беседы с детьми на данную тему.</w:t>
      </w:r>
    </w:p>
    <w:p w:rsidR="00041694" w:rsidRDefault="00041694" w:rsidP="00C95C6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694" w:rsidRDefault="00041694" w:rsidP="00C95C6A">
      <w:p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16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Предварительная подготовка к собранию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C95C6A" w:rsidRPr="00041694" w:rsidRDefault="00C95C6A" w:rsidP="00C95C6A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Заполнение родителями анкеты «О пожарной безопасности». (Приложение 1)</w:t>
      </w:r>
    </w:p>
    <w:p w:rsidR="00041694" w:rsidRPr="00041694" w:rsidRDefault="00041694" w:rsidP="00C95C6A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Изготовление памяток для родителей «Жизнь без опасности!» </w:t>
      </w:r>
      <w:r w:rsid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</w:t>
      </w:r>
    </w:p>
    <w:p w:rsidR="00041694" w:rsidRPr="00C95C6A" w:rsidRDefault="00041694" w:rsidP="00C95C6A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мультимедийной презентации, подготовка реквизитов к  играм</w:t>
      </w:r>
      <w:r w:rsid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5C6A" w:rsidRDefault="00C95C6A" w:rsidP="00C95C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помещения для родительского собрания.</w:t>
      </w:r>
    </w:p>
    <w:p w:rsidR="00C95C6A" w:rsidRDefault="00C95C6A" w:rsidP="00C95C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C6A" w:rsidRDefault="00C95C6A" w:rsidP="00C95C6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95C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План проведения собрания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31176F" w:rsidRPr="0031176F" w:rsidRDefault="0031176F" w:rsidP="003117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Актуальность темы</w:t>
      </w:r>
      <w:r w:rsidR="004818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5C6A" w:rsidRDefault="0031176F" w:rsidP="00C95C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D740A">
        <w:rPr>
          <w:rFonts w:ascii="Times New Roman" w:eastAsiaTheme="minorHAnsi" w:hAnsi="Times New Roman" w:cs="Times New Roman"/>
          <w:sz w:val="28"/>
          <w:szCs w:val="28"/>
          <w:lang w:eastAsia="en-US"/>
        </w:rPr>
        <w:t>. Лекция воспитателя.</w:t>
      </w:r>
    </w:p>
    <w:p w:rsidR="00C95C6A" w:rsidRPr="00C95C6A" w:rsidRDefault="0031176F" w:rsidP="00C95C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D74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анкетирования.</w:t>
      </w:r>
    </w:p>
    <w:p w:rsidR="00041694" w:rsidRDefault="0031176F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95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D74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Викторина для родителей.</w:t>
      </w:r>
    </w:p>
    <w:p w:rsidR="0031176F" w:rsidRDefault="0031176F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Выступление детей</w:t>
      </w:r>
    </w:p>
    <w:p w:rsidR="0031176F" w:rsidRDefault="0031176F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481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для родителей.</w:t>
      </w:r>
    </w:p>
    <w:p w:rsidR="00041694" w:rsidRDefault="0031176F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48188F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Памятка для родителей.</w:t>
      </w:r>
    </w:p>
    <w:p w:rsidR="0048188F" w:rsidRDefault="0048188F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Итог.</w:t>
      </w:r>
    </w:p>
    <w:p w:rsidR="00041694" w:rsidRDefault="00041694" w:rsidP="0048188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D48" w:rsidRDefault="00DF3D48" w:rsidP="00471B5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26E3" w:rsidRDefault="000026E3" w:rsidP="00471B5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204D" w:rsidRDefault="00DF3D48" w:rsidP="00DF3D48">
      <w:pPr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Ход собрания:</w:t>
      </w:r>
    </w:p>
    <w:p w:rsidR="002B0311" w:rsidRDefault="002B0311" w:rsidP="002B0311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0311" w:rsidRDefault="002B0311" w:rsidP="002B0311">
      <w:pPr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3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1.Актуальность темы</w:t>
      </w:r>
      <w:r w:rsidR="00311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1176F" w:rsidRDefault="0031176F" w:rsidP="0031176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Здравствуйте, уважаемые родители!   На нашем собрании, мы хотим затронуть очень актуальную для всех нас тему и надеемся, что ни один из вас не останется равнодушным. Сегодня реальность такова, что в современном мире никто не застрахован ни от социальных потрясений, ни от стихийных бедствий. Безопасность жизнедеятельности стала  одной из центральных проблем  человечества. Каждый человек, и взрослый, и ребенок в любой момент может оказаться в чрезвычайной ситуации, столкнуться с опасностью. Даже самая обычная обстановка может стать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подвижность, непоседливость, любознательность, их активность в вопросах познания окружающего, поощряемая взрослыми, порой становится весьма небезопасной для них.</w:t>
      </w:r>
    </w:p>
    <w:p w:rsidR="0031176F" w:rsidRDefault="0031176F" w:rsidP="0031176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Современная ситуация, полная неожиданностей, опасностей и экстремальности, заставляет взрослых опекать и оберегать ребенка, постоянно держать его в поле своего зрения. Вместе с тем беседы с детьми дошкольного возраста свидетельствуют о том, что малыши крайне мало осведомлены о необходимости соблюдения основ собственной безопасности. Поэтому задача педагогов и родителей состоит не только в том, чтобы самим оберегать и защищать ребенка. Необходимо подготовить его к встрече с различными сложными, а порой опасными жизненными 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31176F" w:rsidRDefault="0031176F" w:rsidP="0031176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Об актуальности   темы противопожарной безопасности можно говорить много, и все будет главное. Как сберечь здоровье ребенка? Как сформировать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у детей основы  поведения в чрезвычайной ситуации возгорания, задымления? Воспитать навыки осторожности и самосохранения, ответственного поведения дома и в природе?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 мы с вами и поговорим об этом.</w:t>
      </w:r>
    </w:p>
    <w:p w:rsidR="00471B55" w:rsidRPr="0031176F" w:rsidRDefault="00471B55" w:rsidP="0031176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D48" w:rsidRPr="00DF3D48" w:rsidRDefault="0031176F" w:rsidP="00DF3D4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2</w:t>
      </w:r>
      <w:r w:rsidR="00DF3D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.Лекция воспитателя.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 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 </w:t>
      </w:r>
    </w:p>
    <w:p w:rsidR="0063204D" w:rsidRDefault="00DF3D48" w:rsidP="00DF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человека, огонь превращается в его недруга - пожар.</w:t>
      </w:r>
    </w:p>
    <w:p w:rsidR="0063204D" w:rsidRDefault="00DF3D48" w:rsidP="00DF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Конечно, в  любой  чрезвычайной ситуации самыми беззащитными оказываются дети. Я думаю, что безопасность ребёнка - это одна из самых насущных проблем каждого родителя. Подвижность, непоседливость, любознательность, их активность в вопросах познания окружающего мира, поощряемая взрослыми, порой становится весьма небезопасной для них. Безусловно, что формирование основ безопасного поведения и поведения в условиях чрезвычайной ситуации должно вестись только в совместной работе детского сада и семьи. Поскольку, практически все, потенциально опасные ситуации происходят с ребёнком вне детского сада. </w:t>
      </w:r>
    </w:p>
    <w:p w:rsidR="0063204D" w:rsidRDefault="00DF3D48" w:rsidP="00DF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>С нашей стороны работа ведётся в нескольких направлениях: занятия, игровые тренинги, беседы, ролевые игры, дидактические игры, настольно печатные игры. Формируется уголок ОБЖ.  Цель нашей работы дать каждому ребёнку основные понятия опасных для жизни ситуаций и особенности поведения в них.</w:t>
      </w:r>
    </w:p>
    <w:p w:rsidR="0063204D" w:rsidRDefault="00DF3D48" w:rsidP="00DF3D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Но вся наша работа сведётся к нулю, если знания полученные в детском саду не найдут подтверждения дома. Именно вы, родители, являетесь для ребёнка непререкаемым образцом для поведения. И именно на вашем примере, ребёнок учится применять полученные знания.  Они входят в его жизнь и руководят его действиями. 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Что такое безопасность? Это не просто сумма усвоенных знаний, а умение правильно себя вести в ситуации возгорания и задымления, применение знаний на практике. </w:t>
      </w:r>
    </w:p>
    <w:p w:rsidR="0063204D" w:rsidRDefault="0063204D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должны делать взрослые, чтобы обеспечить безопасность и здоровье своих детей? (Ответы родителей.) 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Вывод. </w:t>
      </w:r>
    </w:p>
    <w:p w:rsidR="0063204D" w:rsidRDefault="0063204D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Во-первых, надо дать детям необходимую сумму знаний об общепринятых нормах безопасного поведения. </w:t>
      </w:r>
    </w:p>
    <w:p w:rsidR="0063204D" w:rsidRDefault="0063204D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 </w:t>
      </w:r>
    </w:p>
    <w:p w:rsidR="0063204D" w:rsidRDefault="0063204D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В-третьих, развить у дошкольников самостоятельность и ответственность. 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>Возраст пяти шести лет очень благотворен для усвоения именно правил касающихся безопасности.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Он очень активно познаёт окружающий мир, который ему пока малопонятен.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Именно в этом возрасте закладывается механизм управления своим поведением. Пока детям сложно контролировать свое поведение.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Стремится к самостоятельности. 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Очень хочет походить на значимых ему взрослых.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Могут усиливаться страхи, связанные со смертью.</w:t>
      </w:r>
    </w:p>
    <w:p w:rsidR="0063204D" w:rsidRPr="00DF3D48" w:rsidRDefault="0063204D" w:rsidP="00DF3D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Ребёнок проверяет прочность границ, выставленных взрослыми.</w:t>
      </w:r>
    </w:p>
    <w:p w:rsidR="0063204D" w:rsidRDefault="00DF3D48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Каждый из этих пунктов очень важен. Уже сейчас, помня о том, что наши дети ещё не очень велики, мы начинаем им объяснять, что любой поступок плохой или хороший влечёт за собой определённые последствия. Детям очень сложно пока анализировать и контролировать своё поведение и наша задача помочь им выработать необходимые качества, сделать правильные выводы.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Уже с дошкольного возраста надо учить ребенка правильному поведению в ситуации возгорания и задымления.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На что же следует обратить особое внимание при обучении дошкольников безопасному поведению при пожаре?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1. Решение задач обеспечения безопасного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2. Какую роль играет положительный пример взрослых?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Это следует учитывать в собственном поведении. Нельзя требовать от ребенка выполнения какого-либо правила поведения, если мы сами не всегда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ему следуем. (Например, сложно объяснить детям, что нельзя оставлять огонь без присмотра, если родители сами этого не делают.)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>3. 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4. Как вы думаете, нужны ли запреты? </w:t>
      </w:r>
    </w:p>
    <w:p w:rsidR="0063204D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безопасного поведения неизбежно связано с целым рядом запретов.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много, ребенок не сможет выполнять их в полной мере, и неизбежно будет нарушать. </w:t>
      </w:r>
    </w:p>
    <w:p w:rsidR="0063204D" w:rsidRDefault="0063204D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 </w:t>
      </w:r>
    </w:p>
    <w:p w:rsidR="005D740A" w:rsidRDefault="005D740A" w:rsidP="00C9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Pr="00471B55" w:rsidRDefault="005D740A" w:rsidP="00471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117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3D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1B55">
        <w:rPr>
          <w:rFonts w:ascii="Times New Roman" w:eastAsia="Times New Roman" w:hAnsi="Times New Roman" w:cs="Times New Roman"/>
          <w:b/>
          <w:sz w:val="28"/>
          <w:szCs w:val="28"/>
        </w:rPr>
        <w:t>Показ презентации на тему: «Пожарная безопасность. Служба спасения 01.»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Pr="005D740A" w:rsidRDefault="005D740A" w:rsidP="005D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1176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D74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04D" w:rsidRPr="005D740A">
        <w:rPr>
          <w:rFonts w:ascii="Times New Roman" w:eastAsia="Times New Roman" w:hAnsi="Times New Roman" w:cs="Times New Roman"/>
          <w:b/>
          <w:sz w:val="28"/>
          <w:szCs w:val="28"/>
        </w:rPr>
        <w:t>Викторина для родителей.</w:t>
      </w:r>
    </w:p>
    <w:p w:rsidR="00CC3CB1" w:rsidRPr="00CC3CB1" w:rsidRDefault="00CC3CB1" w:rsidP="00CC3CB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Огонь женского рода – это…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(Пламя.)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Самый спортивный огонь – это... Какой? (Олимпийский огонь – символ Олимпийских игр.)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Что пожарные запрещают своим детям делать на Новогоднем утреннике?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(Кричать: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"Раз, два, три!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Елочка, гори!") </w:t>
      </w:r>
      <w:proofErr w:type="gramEnd"/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Пожарище – это очень большой пожар или место, где был пожар?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(Это место, где был пожар.)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говорят об опасности, грозящей с двух сторон?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(Меж двух огней.)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Огнедышащий дракон из русских сказок – это…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(Змей Горыныч.)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время полёта этих птиц, кажется, что движется сплошное пламя. С португальского ее название переводится словом «огонь». Что это за птицы?   (Фламинго.)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Какое топливо добывают на болоте?  (Торф.)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известно, дед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спас во время наводнения значительное количество зайцев. А кто во время пожара спас 18 голубей и одного воробья?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(Дядя Степа.)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называются тревожные удары колокола, созывающие людей на борьбу с пожаром?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(Набат.)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Назовите древнегреческого мифического героя, похитившего у богов с Олимпа огонь и передавшего его людям.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(Прометей.)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называется неугасающий факел, зажжённый на месте захоронения героев войны, на могиле Неизвестного солдата?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(Вечный огонь.)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окулистов любимое блюдо - глазунья, водители обожают пожевать баранки, а какое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блюдо у пожарных?    (Тушёнка.)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По-испански это и череп, и шлем. Это есть у каждого пожарного. Что же это?  (Каска.)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Какой старинный русский праздник сопровождался прыжками через огонь?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(Ивана Купала.)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старинный славянский праздник завершается сожжением чучела?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(Масленица.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Соломенное чучело Масленицы и сжигают.)</w:t>
      </w:r>
      <w:proofErr w:type="gramEnd"/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известно, пожелание удачи морякам звучит как «Семь футов под килем!». Аналогичное пожелание подводникам – «Чтобы число погружений равнялось числу всплытий!». А лицам, какой профессии, желая удачи, говорят: «Сухих вам рукавов»?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(Пожарным.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Рукав – это шланг для подачи жидкостей.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пожарные рукава сухи, то это значит, что пожара не было.)</w:t>
      </w:r>
      <w:proofErr w:type="gramEnd"/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церкви эту площадь называли Троицкой, по частым пожарам - Пожар, по главному торгу города - Торговой. Сейчас она известна всему миру. Назовите её.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(Красная площадь.)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Рассказывают, что как-то в одном из английских театров заезжий фокусник случайно поджег занавес. Начался пожар, возникла паника, которую смог прекратить только дирижер оркестра. Он приказал оркестру играть... Что?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Национальный английский гимн.)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 Франции издана книга на специальной несгораемой бумаге, посвящённая работе этих профессионалов. Каких?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(Пожарных.)</w:t>
      </w:r>
    </w:p>
    <w:p w:rsidR="0031176F" w:rsidRDefault="0031176F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76F" w:rsidRDefault="0031176F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76F" w:rsidRDefault="0031176F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40A" w:rsidRDefault="005D740A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CB1" w:rsidRDefault="00CC3CB1" w:rsidP="00CC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55" w:rsidRDefault="00471B55" w:rsidP="00CC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CB1" w:rsidRPr="00CC3CB1" w:rsidRDefault="00CC3CB1" w:rsidP="00CC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31176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C3CB1">
        <w:rPr>
          <w:rFonts w:ascii="Times New Roman" w:eastAsia="Times New Roman" w:hAnsi="Times New Roman" w:cs="Times New Roman"/>
          <w:b/>
          <w:sz w:val="28"/>
          <w:szCs w:val="28"/>
        </w:rPr>
        <w:t>.Выступление детей</w:t>
      </w:r>
      <w:r w:rsidR="004818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3204D" w:rsidRDefault="00CC3CB1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Воспитатель</w:t>
      </w:r>
      <w:r w:rsidR="005D740A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одители не  подвели нас, ребята! Давайте, </w:t>
      </w:r>
      <w:r w:rsidR="005D740A">
        <w:rPr>
          <w:rFonts w:ascii="Times New Roman" w:eastAsia="Times New Roman" w:hAnsi="Times New Roman" w:cs="Times New Roman"/>
          <w:sz w:val="28"/>
          <w:szCs w:val="28"/>
        </w:rPr>
        <w:t xml:space="preserve">и мы 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>расскажем нашим родителям стихи о пожарной безопасности!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садике веселом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играем много лет</w:t>
      </w:r>
    </w:p>
    <w:p w:rsidR="00CC3CB1" w:rsidRDefault="00CC3CB1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пожарным скажем прямо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пожаров здесь запрет.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включают дети плиток.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руки спичек не берут,  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 все мы знаем,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тяжел пожарный труд.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для крепких парней.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спасение людей,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отвага и честь,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Пожарное дело - так было, так есть.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не справишься с пожаром,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труд не для детей.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теряя время даром,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«01» звони скорей.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Набирай умело,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все сгорело.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все: человек без огня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живет ни единого дня.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огне, как при солнце, светло,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огне и зимою тепло.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Знайте, в гневе он вредит,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Ничего не пощадит.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Уничтожить может садик,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 хлебное, твой дом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 дома все кругом!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взметнувшись до небес - перекинется на лес.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Гибнут в пламени пожара даже люди иногда.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Это помните всегда.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40A" w:rsidRDefault="005D740A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3CB1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 Все такие молодцы,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читали нам стихи. Но всё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настоящих знаний не может обойтись на пожаре ни один человек.</w:t>
      </w:r>
    </w:p>
    <w:p w:rsidR="00CC3CB1" w:rsidRDefault="00CC3CB1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CB1" w:rsidRDefault="00233054" w:rsidP="0023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33054">
        <w:rPr>
          <w:rFonts w:ascii="Times New Roman" w:eastAsia="Times New Roman" w:hAnsi="Times New Roman" w:cs="Times New Roman"/>
          <w:b/>
          <w:sz w:val="28"/>
          <w:szCs w:val="28"/>
        </w:rPr>
        <w:t>6. Задания для родителей</w:t>
      </w:r>
      <w:r w:rsidR="004818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3054" w:rsidRPr="00233054" w:rsidRDefault="00233054" w:rsidP="0023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0A" w:rsidRDefault="00233054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Я буду сейчас задавать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</w:t>
      </w:r>
      <w:r w:rsidR="0063204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говорите мне ответ. </w:t>
      </w:r>
    </w:p>
    <w:p w:rsidR="0063204D" w:rsidRDefault="00233054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Ваши действия:</w:t>
      </w:r>
    </w:p>
    <w:p w:rsidR="00233054" w:rsidRDefault="00233054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в комнате много дыма….. (пробираться ползком к выходу)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тебе горит одежда…….. (падать на пол, землю и кататься)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Задымился телевизор…..(выключить телевизор из розетки, накрыть одеялом)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старая трава…..(забросать землёй, залить водой)</w:t>
      </w:r>
    </w:p>
    <w:p w:rsidR="0063204D" w:rsidRDefault="0063204D" w:rsidP="00C9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Трудно дышать от едкого дыма…….. (дышать через мокрую тряпку)</w:t>
      </w:r>
    </w:p>
    <w:p w:rsidR="009D21B5" w:rsidRDefault="009D21B5" w:rsidP="00C95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54" w:rsidRDefault="0048188F" w:rsidP="00C95C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3054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33054" w:rsidRPr="00233054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188F" w:rsidRDefault="0048188F" w:rsidP="00C95C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054" w:rsidRDefault="0048188F" w:rsidP="00C95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3054">
        <w:rPr>
          <w:rFonts w:ascii="Times New Roman" w:eastAsia="Times New Roman" w:hAnsi="Times New Roman" w:cs="Times New Roman"/>
          <w:sz w:val="28"/>
          <w:szCs w:val="28"/>
        </w:rPr>
        <w:t>Мы хотим, чтобы все сказанное на этом собрании запомнилось вам. Для этого каждый из родителей получит памятку «Жизнь без опасности!»</w:t>
      </w:r>
    </w:p>
    <w:p w:rsidR="0048188F" w:rsidRDefault="0048188F" w:rsidP="00C95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054" w:rsidRDefault="0048188F" w:rsidP="00C95C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054" w:rsidRPr="00233054">
        <w:rPr>
          <w:rFonts w:ascii="Times New Roman" w:eastAsia="Times New Roman" w:hAnsi="Times New Roman" w:cs="Times New Roman"/>
          <w:b/>
          <w:sz w:val="28"/>
          <w:szCs w:val="28"/>
        </w:rPr>
        <w:t>8. Итог</w:t>
      </w:r>
    </w:p>
    <w:p w:rsidR="0048188F" w:rsidRDefault="0048188F" w:rsidP="00C95C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Человеку - друг огонь, </w:t>
      </w: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зря его не тронь! </w:t>
      </w: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будешь баловаться, то беды не миновать:</w:t>
      </w: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огня несдобровать!</w:t>
      </w: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8188F" w:rsidRDefault="0048188F" w:rsidP="004B5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Я уверена, если мы будем вести активную работу по данному направлению, ребята научаться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в любой ситуации. Тогда мы с</w:t>
      </w:r>
      <w:r w:rsidR="004B5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="004B5D58">
        <w:rPr>
          <w:rFonts w:ascii="Times New Roman" w:eastAsia="Times New Roman" w:hAnsi="Times New Roman" w:cs="Times New Roman"/>
          <w:sz w:val="28"/>
          <w:szCs w:val="28"/>
        </w:rPr>
        <w:t xml:space="preserve"> избежим множества опасных ситуаций и сохраним жизни наших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188F" w:rsidRPr="00233054" w:rsidRDefault="0048188F" w:rsidP="004B5D58">
      <w:pPr>
        <w:jc w:val="both"/>
        <w:rPr>
          <w:b/>
        </w:rPr>
      </w:pPr>
      <w:bookmarkStart w:id="0" w:name="_GoBack"/>
      <w:bookmarkEnd w:id="0"/>
    </w:p>
    <w:sectPr w:rsidR="0048188F" w:rsidRPr="00233054" w:rsidSect="00582E13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A5" w:rsidRDefault="004060A5" w:rsidP="00582E13">
      <w:pPr>
        <w:spacing w:after="0" w:line="240" w:lineRule="auto"/>
      </w:pPr>
      <w:r>
        <w:separator/>
      </w:r>
    </w:p>
  </w:endnote>
  <w:endnote w:type="continuationSeparator" w:id="0">
    <w:p w:rsidR="004060A5" w:rsidRDefault="004060A5" w:rsidP="005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A5" w:rsidRDefault="004060A5" w:rsidP="00582E13">
      <w:pPr>
        <w:spacing w:after="0" w:line="240" w:lineRule="auto"/>
      </w:pPr>
      <w:r>
        <w:separator/>
      </w:r>
    </w:p>
  </w:footnote>
  <w:footnote w:type="continuationSeparator" w:id="0">
    <w:p w:rsidR="004060A5" w:rsidRDefault="004060A5" w:rsidP="0058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CE"/>
    <w:multiLevelType w:val="hybridMultilevel"/>
    <w:tmpl w:val="769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681D"/>
    <w:multiLevelType w:val="hybridMultilevel"/>
    <w:tmpl w:val="07C0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032F"/>
    <w:multiLevelType w:val="hybridMultilevel"/>
    <w:tmpl w:val="5096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1249"/>
    <w:multiLevelType w:val="hybridMultilevel"/>
    <w:tmpl w:val="48460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3AD1"/>
    <w:multiLevelType w:val="hybridMultilevel"/>
    <w:tmpl w:val="48CA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3"/>
    <w:rsid w:val="000026E3"/>
    <w:rsid w:val="00041694"/>
    <w:rsid w:val="000E68E9"/>
    <w:rsid w:val="000F053A"/>
    <w:rsid w:val="00233054"/>
    <w:rsid w:val="002B0311"/>
    <w:rsid w:val="00303992"/>
    <w:rsid w:val="0031176F"/>
    <w:rsid w:val="004060A5"/>
    <w:rsid w:val="00471B55"/>
    <w:rsid w:val="0048188F"/>
    <w:rsid w:val="004B5D58"/>
    <w:rsid w:val="004F0AC6"/>
    <w:rsid w:val="00582E13"/>
    <w:rsid w:val="005D740A"/>
    <w:rsid w:val="005E6145"/>
    <w:rsid w:val="0063204D"/>
    <w:rsid w:val="009D21B5"/>
    <w:rsid w:val="00C07CC3"/>
    <w:rsid w:val="00C93385"/>
    <w:rsid w:val="00C95C6A"/>
    <w:rsid w:val="00CC3CB1"/>
    <w:rsid w:val="00D959C7"/>
    <w:rsid w:val="00D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05A-4B8F-4147-AFC1-2BC8B32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2015-01-25T12:44:00Z</dcterms:created>
  <dcterms:modified xsi:type="dcterms:W3CDTF">2015-01-27T12:58:00Z</dcterms:modified>
</cp:coreProperties>
</file>