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9B" w:rsidRPr="002066B4" w:rsidRDefault="00CE0646" w:rsidP="002066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6B4">
        <w:rPr>
          <w:rFonts w:ascii="Times New Roman" w:hAnsi="Times New Roman" w:cs="Times New Roman"/>
          <w:b/>
          <w:sz w:val="28"/>
          <w:szCs w:val="28"/>
        </w:rPr>
        <w:t>Урок по литературному чтению УМК «Школа 2100» 2 класс</w:t>
      </w:r>
    </w:p>
    <w:p w:rsidR="00143EB2" w:rsidRPr="002066B4" w:rsidRDefault="00143EB2" w:rsidP="002066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6B4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2066B4">
        <w:rPr>
          <w:rFonts w:ascii="Times New Roman" w:hAnsi="Times New Roman" w:cs="Times New Roman"/>
          <w:b/>
          <w:sz w:val="28"/>
          <w:szCs w:val="28"/>
        </w:rPr>
        <w:t>Полиёва</w:t>
      </w:r>
      <w:proofErr w:type="spellEnd"/>
      <w:r w:rsidRPr="002066B4"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p w:rsidR="00CE0646" w:rsidRPr="002066B4" w:rsidRDefault="00CE0646" w:rsidP="00206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B4">
        <w:rPr>
          <w:rFonts w:ascii="Times New Roman" w:hAnsi="Times New Roman" w:cs="Times New Roman"/>
          <w:b/>
          <w:sz w:val="28"/>
          <w:szCs w:val="28"/>
        </w:rPr>
        <w:t>Тема:</w:t>
      </w:r>
      <w:r w:rsidRPr="002066B4">
        <w:rPr>
          <w:rFonts w:ascii="Times New Roman" w:hAnsi="Times New Roman" w:cs="Times New Roman"/>
          <w:sz w:val="28"/>
          <w:szCs w:val="28"/>
        </w:rPr>
        <w:t xml:space="preserve"> Обобщающий урок по разделу  «Сказочные человечки»</w:t>
      </w:r>
    </w:p>
    <w:p w:rsidR="00CE0646" w:rsidRPr="00995BD4" w:rsidRDefault="00CE0646" w:rsidP="002066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Образовательные: 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обобщить и систематизировать знания 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сказочных человечках, их привычках, чертах характера; 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основ читательской самостоятельности</w:t>
      </w:r>
      <w:r w:rsidR="00537653"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правильно называть произведение (фамилию автора и заглавие), определять жанр прочитанного, выявлять авторскую точку зрения и выражать свою позицию.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Развивающие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развивать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всех видов речевой деятельности; творческие способности, включать обучающихся в эмоционально – творческую деятельность (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форм драматизации).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Воспитательные: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детей к 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литературному 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чтению и обогащать их читательский опыт, 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нравственные черты характера, чувство товарищества, взаимопомощи,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взаимовыручки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CE0646" w:rsidRPr="00995BD4" w:rsidRDefault="00CE0646" w:rsidP="00206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Предметные:</w:t>
      </w:r>
    </w:p>
    <w:p w:rsidR="00CE0646" w:rsidRPr="00995BD4" w:rsidRDefault="00537653" w:rsidP="002066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0646"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авторов прочитанных произведений данного раздела и их героев;</w:t>
      </w:r>
    </w:p>
    <w:p w:rsidR="00CE0646" w:rsidRPr="00995BD4" w:rsidRDefault="00537653" w:rsidP="002066B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E0646"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</w:t>
      </w:r>
      <w:r w:rsidR="00CE0646"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соотносить автора, название и героев прочитанных произведений, определять жанр произведения, составлять устный рассказ о герое по плану, осознанно, правильно, выразительно читать целыми словами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E0646" w:rsidRPr="00995BD4" w:rsidRDefault="00CE0646" w:rsidP="00206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Личностные:</w:t>
      </w:r>
      <w:r w:rsidRPr="00995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E0646" w:rsidRPr="00995BD4" w:rsidRDefault="00CE0646" w:rsidP="002066B4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537653"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</w:t>
      </w:r>
      <w:r w:rsidR="00537653"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и познанию;</w:t>
      </w:r>
    </w:p>
    <w:p w:rsidR="00CE0646" w:rsidRPr="00995BD4" w:rsidRDefault="00CE0646" w:rsidP="002066B4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оценивать поступки людей, жизненные ситуации с точки зрения общепринятых норм и ценностей; </w:t>
      </w:r>
    </w:p>
    <w:p w:rsidR="00CE0646" w:rsidRPr="00995BD4" w:rsidRDefault="00CE0646" w:rsidP="002066B4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</w:t>
      </w:r>
      <w:r w:rsidR="00894296"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ражать 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своё отношение к героям прочитанных произведений, к их поступкам.</w:t>
      </w:r>
    </w:p>
    <w:p w:rsidR="00CE0646" w:rsidRPr="00995BD4" w:rsidRDefault="00CE0646" w:rsidP="00206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0646" w:rsidRPr="00995BD4" w:rsidRDefault="00CE0646" w:rsidP="002066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знаний, отбирать необходимые для решения учебной задачи источники информации, находить средства и способы её решения; </w:t>
      </w:r>
    </w:p>
    <w:p w:rsidR="00CE0646" w:rsidRPr="00995BD4" w:rsidRDefault="00CE0646" w:rsidP="002066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удерживать цель деятельности до получения ее результата. </w:t>
      </w:r>
    </w:p>
    <w:p w:rsidR="00CE0646" w:rsidRPr="00995BD4" w:rsidRDefault="00CE0646" w:rsidP="00206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95B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УУД</w:t>
      </w: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E0646" w:rsidRPr="00995BD4" w:rsidRDefault="00CE0646" w:rsidP="00206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Личностные УУД: 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646" w:rsidRPr="00995BD4" w:rsidRDefault="00CE0646" w:rsidP="00206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готовность открыто выражать свою позицию на уроке; </w:t>
      </w:r>
    </w:p>
    <w:p w:rsidR="00CE0646" w:rsidRPr="00995BD4" w:rsidRDefault="00CE0646" w:rsidP="00206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причины успеха (неуспеха) в учебном процессе.</w:t>
      </w:r>
    </w:p>
    <w:p w:rsidR="00CE0646" w:rsidRPr="00995BD4" w:rsidRDefault="00CE0646" w:rsidP="005376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Регулятивные УУД: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определять и формулировать цель деятельности на уроке с помощью учителя;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контролировать свой результат и  сравнивать с  эталоном;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- учиться работать по предложенному учителем плану.</w:t>
      </w:r>
    </w:p>
    <w:p w:rsidR="00CE0646" w:rsidRPr="00995BD4" w:rsidRDefault="00CE0646" w:rsidP="0053765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95BD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сотрудничать в поиске сбора информации;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- учиться работать в паре, группе;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- слушать и понимать речь других.</w:t>
      </w:r>
    </w:p>
    <w:p w:rsidR="00CE0646" w:rsidRPr="00995BD4" w:rsidRDefault="00CE0646" w:rsidP="0053765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Познавательные УУД: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учиться формулировать цель;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 осуществлять поиск и выделение необходимой информации;</w:t>
      </w: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- делать выводы в результате совместной работы класса и учителя.</w:t>
      </w:r>
    </w:p>
    <w:p w:rsidR="00CE0646" w:rsidRPr="00995BD4" w:rsidRDefault="00CE0646" w:rsidP="005376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обобщение и систематизация знаний.</w:t>
      </w:r>
    </w:p>
    <w:p w:rsidR="006077C0" w:rsidRPr="00995BD4" w:rsidRDefault="00537653" w:rsidP="0020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обеспеченье</w:t>
      </w:r>
      <w:r w:rsidR="00CE0646"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урока:</w:t>
      </w:r>
    </w:p>
    <w:p w:rsidR="006077C0" w:rsidRPr="00995BD4" w:rsidRDefault="006077C0" w:rsidP="00206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мобильный компьютерный класс;</w:t>
      </w:r>
    </w:p>
    <w:p w:rsidR="006077C0" w:rsidRPr="00995BD4" w:rsidRDefault="006077C0" w:rsidP="00206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доска;</w:t>
      </w:r>
    </w:p>
    <w:p w:rsidR="006077C0" w:rsidRPr="00995BD4" w:rsidRDefault="006077C0" w:rsidP="00206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учительский ПК;</w:t>
      </w:r>
    </w:p>
    <w:p w:rsidR="006077C0" w:rsidRPr="00995BD4" w:rsidRDefault="00537653" w:rsidP="00206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проектор;</w:t>
      </w:r>
    </w:p>
    <w:p w:rsidR="00B41AAC" w:rsidRPr="00995BD4" w:rsidRDefault="00B41AAC" w:rsidP="00206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презентация;</w:t>
      </w:r>
    </w:p>
    <w:p w:rsidR="006077C0" w:rsidRPr="00995BD4" w:rsidRDefault="006077C0" w:rsidP="006077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</w:t>
      </w:r>
      <w:r w:rsidR="00B41AAC"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</w:t>
      </w:r>
      <w:r w:rsidR="00B41AAC"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- М.: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1AAC"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здательство </w:t>
      </w:r>
      <w:r w:rsidR="00B41AAC"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</w:t>
      </w:r>
      <w:r w:rsidR="00B41AAC"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E0646" w:rsidRPr="00995BD4" w:rsidRDefault="00CE0646" w:rsidP="006077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выставочный стенд с книгами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А.Линдгрен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А.Толстого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Дж.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Дж.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Толкин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Т.Янссон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А.Милна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0646" w:rsidRPr="00995BD4" w:rsidRDefault="00CE0646" w:rsidP="00206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иллюстраций по прочитанным произведениям;</w:t>
      </w:r>
    </w:p>
    <w:p w:rsidR="006077C0" w:rsidRPr="00995BD4" w:rsidRDefault="006077C0" w:rsidP="006077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костюмы сказочных героев и реквизит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0646" w:rsidRPr="00995BD4" w:rsidRDefault="00CE0646" w:rsidP="00206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для работы в группах и парах;</w:t>
      </w:r>
    </w:p>
    <w:p w:rsidR="006077C0" w:rsidRPr="00995BD4" w:rsidRDefault="006077C0" w:rsidP="00206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цветов;</w:t>
      </w:r>
    </w:p>
    <w:p w:rsidR="006077C0" w:rsidRPr="00995BD4" w:rsidRDefault="006077C0" w:rsidP="002066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корзина для цветов.</w:t>
      </w:r>
    </w:p>
    <w:p w:rsidR="00CE0646" w:rsidRPr="00995BD4" w:rsidRDefault="00CE0646" w:rsidP="00206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646" w:rsidRPr="00995BD4" w:rsidRDefault="00CE0646" w:rsidP="00206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урока:</w:t>
      </w:r>
    </w:p>
    <w:p w:rsidR="00D07E09" w:rsidRPr="00995BD4" w:rsidRDefault="00CE0646" w:rsidP="002066B4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>Мотивация учебной деятельно</w:t>
      </w:r>
      <w:r w:rsidR="00D07E09" w:rsidRPr="00995BD4">
        <w:rPr>
          <w:rFonts w:ascii="Times New Roman" w:eastAsia="Times New Roman" w:hAnsi="Times New Roman" w:cs="Times New Roman"/>
          <w:sz w:val="24"/>
          <w:szCs w:val="24"/>
        </w:rPr>
        <w:t>сти. Определение темы урока</w:t>
      </w:r>
      <w:r w:rsidRPr="00995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7E09" w:rsidRPr="00995BD4" w:rsidRDefault="00CE0646" w:rsidP="002066B4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 xml:space="preserve">Целеполагание. Постановка проблемного вопроса.                   </w:t>
      </w:r>
    </w:p>
    <w:p w:rsidR="00D07E09" w:rsidRPr="00995BD4" w:rsidRDefault="00CE0646" w:rsidP="002066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bCs/>
          <w:sz w:val="24"/>
          <w:szCs w:val="24"/>
        </w:rPr>
        <w:t>Актуализация знаний обучающихся.</w:t>
      </w:r>
    </w:p>
    <w:p w:rsidR="00EA7047" w:rsidRPr="00995BD4" w:rsidRDefault="00EA7047" w:rsidP="00206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bCs/>
          <w:sz w:val="24"/>
          <w:szCs w:val="24"/>
        </w:rPr>
        <w:t xml:space="preserve">а). Разбей на группы                                                                </w:t>
      </w:r>
    </w:p>
    <w:p w:rsidR="00D07E09" w:rsidRPr="00995BD4" w:rsidRDefault="00EA7047" w:rsidP="00206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bCs/>
          <w:sz w:val="24"/>
          <w:szCs w:val="24"/>
        </w:rPr>
        <w:t xml:space="preserve">б)  Игра «Разведчики» (решение </w:t>
      </w:r>
      <w:proofErr w:type="spellStart"/>
      <w:r w:rsidRPr="00995BD4">
        <w:rPr>
          <w:rFonts w:ascii="Times New Roman" w:eastAsia="Times New Roman" w:hAnsi="Times New Roman" w:cs="Times New Roman"/>
          <w:bCs/>
          <w:sz w:val="24"/>
          <w:szCs w:val="24"/>
        </w:rPr>
        <w:t>филворда</w:t>
      </w:r>
      <w:proofErr w:type="spellEnd"/>
      <w:r w:rsidRPr="00995BD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E0646" w:rsidRPr="00995BD4" w:rsidRDefault="00EA7047" w:rsidP="00206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Calibri" w:hAnsi="Times New Roman" w:cs="Times New Roman"/>
          <w:sz w:val="24"/>
          <w:szCs w:val="24"/>
        </w:rPr>
        <w:t>в</w:t>
      </w:r>
      <w:r w:rsidR="00CE0646" w:rsidRPr="00995BD4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CE0646" w:rsidRPr="00995BD4">
        <w:rPr>
          <w:rFonts w:ascii="Times New Roman" w:eastAsia="Calibri" w:hAnsi="Times New Roman" w:cs="Times New Roman"/>
          <w:iCs/>
          <w:sz w:val="24"/>
          <w:szCs w:val="24"/>
        </w:rPr>
        <w:t>Соотнесите  названия произведений с их автором.</w:t>
      </w:r>
    </w:p>
    <w:p w:rsidR="00D07E09" w:rsidRPr="00995BD4" w:rsidRDefault="00CE0646" w:rsidP="002066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Включение в систему знаний и обобщение.</w:t>
      </w:r>
    </w:p>
    <w:p w:rsidR="00D07E09" w:rsidRPr="00995BD4" w:rsidRDefault="00C4276B" w:rsidP="00206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а) </w:t>
      </w:r>
      <w:r w:rsidR="00CE0646"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Исследование - работа в творческих группах;    </w:t>
      </w:r>
    </w:p>
    <w:p w:rsidR="00D07E09" w:rsidRPr="00995BD4" w:rsidRDefault="00FC44AF" w:rsidP="00206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б) Представление продуктов деятельности «Парад сказочных человечков»</w:t>
      </w:r>
    </w:p>
    <w:p w:rsidR="00D07E09" w:rsidRPr="00995BD4" w:rsidRDefault="00FC44AF" w:rsidP="00206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в) Инсценировка </w:t>
      </w:r>
      <w:r w:rsidR="007A2729"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фрагмента сказки </w:t>
      </w:r>
      <w:r w:rsidR="00D07E09"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«Приключения Буратино» </w:t>
      </w: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 «Уроки Мальвины»</w:t>
      </w:r>
    </w:p>
    <w:p w:rsidR="00D07E09" w:rsidRPr="00995BD4" w:rsidRDefault="00FC44AF" w:rsidP="00206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г)  Постановка «живых картин»</w:t>
      </w:r>
      <w:r w:rsidR="00CE0646"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:rsidR="00D07E09" w:rsidRPr="00995BD4" w:rsidRDefault="007472E9" w:rsidP="00206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д) Разгадывание кроссворда</w:t>
      </w:r>
    </w:p>
    <w:p w:rsidR="00D07E09" w:rsidRPr="00995BD4" w:rsidRDefault="007472E9" w:rsidP="00206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е) </w:t>
      </w:r>
      <w:r w:rsidR="007A2729"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викторина по сказке </w:t>
      </w:r>
      <w:proofErr w:type="spellStart"/>
      <w:r w:rsidR="007A2729" w:rsidRPr="00995BD4">
        <w:rPr>
          <w:rFonts w:ascii="Times New Roman" w:eastAsia="Times New Roman" w:hAnsi="Times New Roman" w:cs="Times New Roman"/>
          <w:iCs/>
          <w:sz w:val="24"/>
          <w:szCs w:val="24"/>
        </w:rPr>
        <w:t>Дж</w:t>
      </w:r>
      <w:proofErr w:type="gramStart"/>
      <w:r w:rsidR="007A2729" w:rsidRPr="00995BD4">
        <w:rPr>
          <w:rFonts w:ascii="Times New Roman" w:eastAsia="Times New Roman" w:hAnsi="Times New Roman" w:cs="Times New Roman"/>
          <w:iCs/>
          <w:sz w:val="24"/>
          <w:szCs w:val="24"/>
        </w:rPr>
        <w:t>.Р</w:t>
      </w:r>
      <w:proofErr w:type="gramEnd"/>
      <w:r w:rsidR="007A2729" w:rsidRPr="00995BD4">
        <w:rPr>
          <w:rFonts w:ascii="Times New Roman" w:eastAsia="Times New Roman" w:hAnsi="Times New Roman" w:cs="Times New Roman"/>
          <w:iCs/>
          <w:sz w:val="24"/>
          <w:szCs w:val="24"/>
        </w:rPr>
        <w:t>одари</w:t>
      </w:r>
      <w:proofErr w:type="spellEnd"/>
      <w:r w:rsidR="007A2729"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 «Приключения </w:t>
      </w:r>
      <w:proofErr w:type="spellStart"/>
      <w:r w:rsidR="007A2729" w:rsidRPr="00995BD4">
        <w:rPr>
          <w:rFonts w:ascii="Times New Roman" w:eastAsia="Times New Roman" w:hAnsi="Times New Roman" w:cs="Times New Roman"/>
          <w:iCs/>
          <w:sz w:val="24"/>
          <w:szCs w:val="24"/>
        </w:rPr>
        <w:t>Чиполлино</w:t>
      </w:r>
      <w:proofErr w:type="spellEnd"/>
      <w:r w:rsidR="007A2729" w:rsidRPr="00995BD4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D07E09" w:rsidRPr="00995BD4" w:rsidRDefault="00D07E09" w:rsidP="002066B4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Составление </w:t>
      </w:r>
      <w:proofErr w:type="spellStart"/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синквейна</w:t>
      </w:r>
      <w:proofErr w:type="spellEnd"/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41AAC" w:rsidRPr="00995BD4" w:rsidRDefault="00CE0646" w:rsidP="002066B4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 xml:space="preserve">Рефлексия.  </w:t>
      </w:r>
    </w:p>
    <w:p w:rsidR="00894296" w:rsidRPr="00995BD4" w:rsidRDefault="00B41AAC" w:rsidP="002066B4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>Итог урока. Домашнее задание.</w:t>
      </w:r>
      <w:r w:rsidR="00CE0646" w:rsidRPr="00995BD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94296" w:rsidRPr="00995BD4" w:rsidRDefault="00894296" w:rsidP="00B41A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D4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894296" w:rsidRPr="00995BD4" w:rsidRDefault="00894296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1.Мотивация учебной деятельности, определение темы урока.</w:t>
      </w:r>
    </w:p>
    <w:p w:rsidR="00894296" w:rsidRPr="00995BD4" w:rsidRDefault="00894296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Звучит мелодия «В  гостях у сказки»</w:t>
      </w:r>
      <w:r w:rsidR="0061015F"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(слайд 2), учитель начинает урок.</w:t>
      </w:r>
    </w:p>
    <w:p w:rsidR="00894296" w:rsidRPr="00995BD4" w:rsidRDefault="0061015F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4296"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уже догадались,  что сегодня нас ждет встреча  со сказкой.</w:t>
      </w:r>
    </w:p>
    <w:p w:rsidR="00894296" w:rsidRPr="00995BD4" w:rsidRDefault="00894296" w:rsidP="00B41AAC">
      <w:pPr>
        <w:pStyle w:val="a4"/>
        <w:spacing w:after="0" w:line="240" w:lineRule="auto"/>
        <w:ind w:left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домовой Афанасий Федорович</w:t>
      </w: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приглашает нас отправиться в путешествие. </w:t>
      </w:r>
      <w:r w:rsidRPr="00995BD4">
        <w:rPr>
          <w:rFonts w:ascii="Times New Roman" w:hAnsi="Times New Roman" w:cs="Times New Roman"/>
          <w:color w:val="000000"/>
          <w:sz w:val="24"/>
          <w:szCs w:val="24"/>
        </w:rPr>
        <w:t>Можем ли мы сразу</w:t>
      </w:r>
      <w:r w:rsidRPr="00995BD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 отправиться  в дорогу? Почему?</w:t>
      </w:r>
    </w:p>
    <w:p w:rsidR="00894296" w:rsidRPr="00995BD4" w:rsidRDefault="00514FB8" w:rsidP="00B41A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5BD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95BD4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</w:t>
      </w:r>
      <w:r w:rsidRPr="00995BD4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995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15F" w:rsidRPr="00995B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894296" w:rsidRPr="00995BD4">
        <w:rPr>
          <w:rFonts w:ascii="Times New Roman" w:hAnsi="Times New Roman" w:cs="Times New Roman"/>
          <w:color w:val="000000"/>
          <w:sz w:val="24"/>
          <w:szCs w:val="24"/>
        </w:rPr>
        <w:t>Нет, потому что не знаем тему урока</w:t>
      </w:r>
      <w:r w:rsidRPr="00995BD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94296" w:rsidRPr="00995BD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14FB8" w:rsidRPr="00995BD4" w:rsidRDefault="00894296" w:rsidP="00B41AAC">
      <w:pPr>
        <w:pStyle w:val="a5"/>
        <w:spacing w:before="0" w:beforeAutospacing="0" w:after="0" w:afterAutospacing="0"/>
        <w:jc w:val="both"/>
        <w:rPr>
          <w:i/>
          <w:iCs/>
        </w:rPr>
      </w:pPr>
      <w:r w:rsidRPr="00995BD4">
        <w:rPr>
          <w:iCs/>
        </w:rPr>
        <w:t xml:space="preserve">-Как называется раздел, над которым мы работали на протяжении многих  уроков?  </w:t>
      </w:r>
      <w:r w:rsidR="0061015F" w:rsidRPr="00995BD4">
        <w:rPr>
          <w:iCs/>
        </w:rPr>
        <w:t xml:space="preserve">Сформулируйте тему урока </w:t>
      </w:r>
      <w:r w:rsidR="0061015F" w:rsidRPr="00995BD4">
        <w:rPr>
          <w:i/>
          <w:iCs/>
        </w:rPr>
        <w:t>(Дети формулируют тему урока)</w:t>
      </w:r>
    </w:p>
    <w:p w:rsidR="00894296" w:rsidRPr="00995BD4" w:rsidRDefault="00894296" w:rsidP="00B41AAC">
      <w:pPr>
        <w:pStyle w:val="a5"/>
        <w:spacing w:before="0" w:beforeAutospacing="0" w:after="0" w:afterAutospacing="0"/>
        <w:jc w:val="both"/>
        <w:rPr>
          <w:rFonts w:eastAsia="Calibri"/>
          <w:i/>
        </w:rPr>
      </w:pPr>
      <w:r w:rsidRPr="00995BD4">
        <w:rPr>
          <w:color w:val="000000"/>
        </w:rPr>
        <w:t xml:space="preserve">- Тема нашего урока </w:t>
      </w:r>
      <w:r w:rsidRPr="00995BD4">
        <w:rPr>
          <w:rFonts w:eastAsia="Calibri"/>
        </w:rPr>
        <w:t xml:space="preserve">«Сказочные человечки» </w:t>
      </w:r>
      <w:r w:rsidR="0061015F" w:rsidRPr="00995BD4">
        <w:rPr>
          <w:rFonts w:eastAsia="Calibri"/>
          <w:i/>
        </w:rPr>
        <w:t>(слайд 3)</w:t>
      </w:r>
    </w:p>
    <w:p w:rsidR="006077C0" w:rsidRPr="00995BD4" w:rsidRDefault="006077C0" w:rsidP="00B41AAC">
      <w:pPr>
        <w:pStyle w:val="a5"/>
        <w:spacing w:before="0" w:beforeAutospacing="0" w:after="0" w:afterAutospacing="0"/>
        <w:jc w:val="both"/>
        <w:rPr>
          <w:rFonts w:eastAsia="Calibri"/>
        </w:rPr>
      </w:pPr>
    </w:p>
    <w:p w:rsidR="00894296" w:rsidRPr="00995BD4" w:rsidRDefault="00894296" w:rsidP="00B41AAC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995BD4">
        <w:rPr>
          <w:b/>
          <w:color w:val="000000"/>
        </w:rPr>
        <w:t xml:space="preserve">П. Целеполагание. </w:t>
      </w:r>
    </w:p>
    <w:p w:rsidR="00894296" w:rsidRPr="00995BD4" w:rsidRDefault="00894296" w:rsidP="00B41AAC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Сегодня у нас необычный урок,</w:t>
      </w:r>
    </w:p>
    <w:p w:rsidR="00894296" w:rsidRPr="00995BD4" w:rsidRDefault="00894296" w:rsidP="00B41AAC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Мы всё </w:t>
      </w:r>
      <w:proofErr w:type="gramStart"/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обобщим</w:t>
      </w:r>
      <w:proofErr w:type="gramEnd"/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пойдёт это впрок! </w:t>
      </w:r>
    </w:p>
    <w:p w:rsidR="00894296" w:rsidRPr="00995BD4" w:rsidRDefault="00514FB8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894296" w:rsidRPr="00995BD4">
        <w:rPr>
          <w:rFonts w:ascii="Times New Roman" w:eastAsia="Times New Roman" w:hAnsi="Times New Roman" w:cs="Times New Roman"/>
          <w:iCs/>
          <w:sz w:val="24"/>
          <w:szCs w:val="24"/>
        </w:rPr>
        <w:t>Если человек движется без цели, то он не знает, куда и зачем он идёт, может запутаться и потеряться. Чтобы с нами такого не случилось, давайте определим цель нашего путешествия.</w:t>
      </w:r>
    </w:p>
    <w:p w:rsidR="007D3B81" w:rsidRPr="00995BD4" w:rsidRDefault="00894296" w:rsidP="00B41AA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совместно с учителем формулируют цели урока, фиксируют на доск</w:t>
      </w:r>
      <w:proofErr w:type="gramStart"/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="007D3B81" w:rsidRPr="00995BD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7D3B81" w:rsidRPr="00995BD4">
        <w:rPr>
          <w:rFonts w:ascii="Times New Roman" w:eastAsia="Times New Roman" w:hAnsi="Times New Roman" w:cs="Times New Roman"/>
          <w:i/>
          <w:iCs/>
          <w:sz w:val="24"/>
          <w:szCs w:val="24"/>
        </w:rPr>
        <w:t>слайд 4)</w:t>
      </w:r>
    </w:p>
    <w:p w:rsidR="00894296" w:rsidRPr="00995BD4" w:rsidRDefault="00894296" w:rsidP="00B41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Цель путешествия найти ответы на вопросы:</w:t>
      </w:r>
    </w:p>
    <w:p w:rsidR="00894296" w:rsidRPr="00995BD4" w:rsidRDefault="00894296" w:rsidP="00B41A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Что объединяет главных героев из прочитанных произведений?</w:t>
      </w:r>
    </w:p>
    <w:p w:rsidR="00894296" w:rsidRPr="00995BD4" w:rsidRDefault="00894296" w:rsidP="00B41A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За что мы их любим?</w:t>
      </w:r>
    </w:p>
    <w:p w:rsidR="00894296" w:rsidRPr="00995BD4" w:rsidRDefault="00894296" w:rsidP="00B41A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Чему они нас учат?</w:t>
      </w:r>
    </w:p>
    <w:p w:rsidR="00894296" w:rsidRPr="00995BD4" w:rsidRDefault="00894296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Вы готовы? Итак, в путь</w:t>
      </w:r>
      <w:r w:rsidR="00514FB8" w:rsidRPr="00995BD4">
        <w:rPr>
          <w:rFonts w:ascii="Times New Roman" w:eastAsia="Times New Roman" w:hAnsi="Times New Roman" w:cs="Times New Roman"/>
          <w:iCs/>
          <w:sz w:val="24"/>
          <w:szCs w:val="24"/>
        </w:rPr>
        <w:t>!</w:t>
      </w:r>
    </w:p>
    <w:p w:rsidR="007D3B81" w:rsidRPr="00995BD4" w:rsidRDefault="007D3B81" w:rsidP="00B41A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5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Ш. </w:t>
      </w:r>
      <w:r w:rsidR="00514FB8" w:rsidRPr="00995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Актуализация знаний обучающихся</w:t>
      </w:r>
    </w:p>
    <w:p w:rsidR="00EA7047" w:rsidRPr="00995BD4" w:rsidRDefault="00EA7047" w:rsidP="00B41A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а) Разбей на группы. </w:t>
      </w:r>
    </w:p>
    <w:p w:rsidR="00EA7047" w:rsidRPr="00995BD4" w:rsidRDefault="00EA7047" w:rsidP="00B41A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Заполни таблицу. Собери в правый столбик героев сказки </w:t>
      </w:r>
      <w:proofErr w:type="spellStart"/>
      <w:r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А.Толстого</w:t>
      </w:r>
      <w:proofErr w:type="spellEnd"/>
      <w:r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«Приключения Буратино», а в левый – </w:t>
      </w:r>
      <w:proofErr w:type="spellStart"/>
      <w:r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Дж</w:t>
      </w:r>
      <w:proofErr w:type="gramStart"/>
      <w:r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одари</w:t>
      </w:r>
      <w:proofErr w:type="spellEnd"/>
      <w:r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«Приключения </w:t>
      </w:r>
      <w:proofErr w:type="spellStart"/>
      <w:r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Чиполлино</w:t>
      </w:r>
      <w:proofErr w:type="spellEnd"/>
      <w:r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A7047" w:rsidRPr="00995BD4" w:rsidRDefault="00EA7047" w:rsidP="00B41A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BD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Дети работают в парах на ноутбуках.</w:t>
      </w:r>
    </w:p>
    <w:p w:rsidR="00EA7047" w:rsidRPr="00995BD4" w:rsidRDefault="00EA7047" w:rsidP="00B41A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Герои сказок:</w:t>
      </w:r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кум Тыква, граф </w:t>
      </w:r>
      <w:proofErr w:type="spellStart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Вищенка</w:t>
      </w:r>
      <w:proofErr w:type="spellEnd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Тыквочка</w:t>
      </w:r>
      <w:proofErr w:type="spellEnd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Чипполино</w:t>
      </w:r>
      <w:proofErr w:type="spellEnd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синьор Помидор, мастер Виноградинка, </w:t>
      </w:r>
      <w:proofErr w:type="spellStart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Мастино</w:t>
      </w:r>
      <w:proofErr w:type="spellEnd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Лимончики, лиса Алиса, Карабас </w:t>
      </w:r>
      <w:proofErr w:type="spellStart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Барабас</w:t>
      </w:r>
      <w:proofErr w:type="spellEnd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Дуремар</w:t>
      </w:r>
      <w:proofErr w:type="spellEnd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черепаха </w:t>
      </w:r>
      <w:proofErr w:type="spellStart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Тортила</w:t>
      </w:r>
      <w:proofErr w:type="spellEnd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Артемон</w:t>
      </w:r>
      <w:proofErr w:type="spellEnd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Пьеро, кот </w:t>
      </w:r>
      <w:proofErr w:type="spellStart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Базилио</w:t>
      </w:r>
      <w:proofErr w:type="spellEnd"/>
      <w:r w:rsidR="002B6B83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, папа Карло, Мальвина.</w:t>
      </w:r>
    </w:p>
    <w:p w:rsidR="00514FB8" w:rsidRPr="00995BD4" w:rsidRDefault="00CE0646" w:rsidP="00B41A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A7047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="00514FB8" w:rsidRPr="00995BD4">
        <w:rPr>
          <w:rFonts w:ascii="Times New Roman" w:hAnsi="Times New Roman" w:cs="Times New Roman"/>
          <w:bCs/>
          <w:color w:val="000000"/>
          <w:sz w:val="24"/>
          <w:szCs w:val="24"/>
        </w:rPr>
        <w:t>) Игра «Разведчики»</w:t>
      </w:r>
    </w:p>
    <w:p w:rsidR="00514FB8" w:rsidRPr="00995BD4" w:rsidRDefault="00514FB8" w:rsidP="00B41AAC">
      <w:pPr>
        <w:pStyle w:val="a5"/>
        <w:spacing w:before="0" w:beforeAutospacing="0" w:after="0" w:afterAutospacing="0"/>
        <w:ind w:firstLine="360"/>
        <w:jc w:val="both"/>
        <w:rPr>
          <w:iCs/>
        </w:rPr>
      </w:pPr>
      <w:r w:rsidRPr="00995BD4">
        <w:rPr>
          <w:rStyle w:val="a3"/>
          <w:b w:val="0"/>
        </w:rPr>
        <w:t>Двигаясь по горизонтали или вертикали,  найдите  имена героев произведений, вошедших в данный раздел</w:t>
      </w:r>
      <w:r w:rsidRPr="00995BD4">
        <w:rPr>
          <w:rStyle w:val="a3"/>
        </w:rPr>
        <w:t xml:space="preserve">. </w:t>
      </w:r>
    </w:p>
    <w:p w:rsidR="00514FB8" w:rsidRPr="00995BD4" w:rsidRDefault="00514FB8" w:rsidP="00B41A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BD4">
        <w:rPr>
          <w:rFonts w:ascii="Times New Roman" w:eastAsia="Calibri" w:hAnsi="Times New Roman" w:cs="Times New Roman"/>
          <w:i/>
          <w:sz w:val="24"/>
          <w:szCs w:val="24"/>
        </w:rPr>
        <w:t xml:space="preserve">Дети работают в парах: выделяют </w:t>
      </w:r>
      <w:proofErr w:type="spellStart"/>
      <w:r w:rsidRPr="00995BD4">
        <w:rPr>
          <w:rFonts w:ascii="Times New Roman" w:eastAsia="Calibri" w:hAnsi="Times New Roman" w:cs="Times New Roman"/>
          <w:i/>
          <w:sz w:val="24"/>
          <w:szCs w:val="24"/>
        </w:rPr>
        <w:t>текстовыделителями</w:t>
      </w:r>
      <w:proofErr w:type="spellEnd"/>
      <w:r w:rsidRPr="00995BD4">
        <w:rPr>
          <w:rFonts w:ascii="Times New Roman" w:eastAsia="Calibri" w:hAnsi="Times New Roman" w:cs="Times New Roman"/>
          <w:i/>
          <w:sz w:val="24"/>
          <w:szCs w:val="24"/>
        </w:rPr>
        <w:t xml:space="preserve"> имена героев прочитанных произведений в карточке </w:t>
      </w:r>
      <w:r w:rsidR="00784F9D" w:rsidRPr="00995BD4">
        <w:rPr>
          <w:rFonts w:ascii="Times New Roman" w:eastAsia="Calibri" w:hAnsi="Times New Roman" w:cs="Times New Roman"/>
          <w:i/>
          <w:sz w:val="24"/>
          <w:szCs w:val="24"/>
        </w:rPr>
        <w:t>(приложение 1)</w:t>
      </w:r>
    </w:p>
    <w:tbl>
      <w:tblPr>
        <w:tblStyle w:val="a6"/>
        <w:tblW w:w="0" w:type="auto"/>
        <w:tblInd w:w="551" w:type="dxa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514FB8" w:rsidRPr="00995BD4" w:rsidTr="00F12EC4">
        <w:trPr>
          <w:trHeight w:val="322"/>
        </w:trPr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Б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Б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proofErr w:type="gramStart"/>
            <w:r w:rsidRPr="00995BD4">
              <w:rPr>
                <w:rStyle w:val="a3"/>
              </w:rPr>
              <w:t>П</w:t>
            </w:r>
            <w:proofErr w:type="gramEnd"/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Ь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Е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proofErr w:type="gramStart"/>
            <w:r w:rsidRPr="00995BD4">
              <w:rPr>
                <w:rStyle w:val="a3"/>
              </w:rPr>
              <w:t>Р</w:t>
            </w:r>
            <w:proofErr w:type="gramEnd"/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О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Д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У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proofErr w:type="gramStart"/>
            <w:r w:rsidRPr="00995BD4">
              <w:rPr>
                <w:rStyle w:val="a3"/>
              </w:rPr>
              <w:t>Р</w:t>
            </w:r>
            <w:proofErr w:type="gramEnd"/>
          </w:p>
        </w:tc>
      </w:tr>
      <w:tr w:rsidR="00514FB8" w:rsidRPr="00995BD4" w:rsidTr="00F12EC4">
        <w:trPr>
          <w:trHeight w:val="322"/>
        </w:trPr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У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И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Ч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И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proofErr w:type="gramStart"/>
            <w:r w:rsidRPr="00995BD4">
              <w:rPr>
                <w:rStyle w:val="a3"/>
              </w:rPr>
              <w:t>П</w:t>
            </w:r>
            <w:proofErr w:type="gramEnd"/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О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  <w:b w:val="0"/>
              </w:rPr>
              <w:t>Х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К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А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Е</w:t>
            </w:r>
          </w:p>
        </w:tc>
      </w:tr>
      <w:tr w:rsidR="00514FB8" w:rsidRPr="00995BD4" w:rsidTr="00F12EC4">
        <w:trPr>
          <w:trHeight w:val="337"/>
        </w:trPr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proofErr w:type="gramStart"/>
            <w:r w:rsidRPr="00995BD4">
              <w:rPr>
                <w:rStyle w:val="a3"/>
              </w:rPr>
              <w:t>Р</w:t>
            </w:r>
            <w:proofErr w:type="gramEnd"/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Л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Ь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Б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О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Л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  <w:b w:val="0"/>
              </w:rPr>
              <w:t>О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А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Ф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М</w:t>
            </w:r>
          </w:p>
        </w:tc>
      </w:tr>
      <w:tr w:rsidR="00514FB8" w:rsidRPr="00995BD4" w:rsidTr="00F12EC4">
        <w:trPr>
          <w:trHeight w:val="322"/>
        </w:trPr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А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Т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И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Н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О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Л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  <w:b w:val="0"/>
              </w:rPr>
              <w:t>Б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proofErr w:type="gramStart"/>
            <w:r w:rsidRPr="00995BD4">
              <w:rPr>
                <w:rStyle w:val="a3"/>
              </w:rPr>
              <w:t>Р</w:t>
            </w:r>
            <w:proofErr w:type="gramEnd"/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А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А</w:t>
            </w:r>
          </w:p>
        </w:tc>
      </w:tr>
      <w:tr w:rsidR="00514FB8" w:rsidRPr="00995BD4" w:rsidTr="00F12EC4">
        <w:trPr>
          <w:trHeight w:val="322"/>
        </w:trPr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М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А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proofErr w:type="gramStart"/>
            <w:r w:rsidRPr="00995BD4">
              <w:rPr>
                <w:rStyle w:val="a3"/>
              </w:rPr>
              <w:t>Р</w:t>
            </w:r>
            <w:proofErr w:type="gramEnd"/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Т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И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  <w:b w:val="0"/>
              </w:rPr>
              <w:t>Б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Л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Н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proofErr w:type="gramStart"/>
            <w:r w:rsidRPr="00995BD4">
              <w:rPr>
                <w:rStyle w:val="a3"/>
              </w:rPr>
              <w:t>Р</w:t>
            </w:r>
            <w:proofErr w:type="gramEnd"/>
          </w:p>
        </w:tc>
      </w:tr>
      <w:tr w:rsidR="00514FB8" w:rsidRPr="00995BD4" w:rsidTr="00F12EC4">
        <w:trPr>
          <w:trHeight w:val="322"/>
        </w:trPr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А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Л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Ь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Е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Н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Н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  <w:b w:val="0"/>
              </w:rPr>
              <w:t>И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С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А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</w:p>
        </w:tc>
      </w:tr>
      <w:tr w:rsidR="00514FB8" w:rsidRPr="00995BD4" w:rsidTr="00F12EC4">
        <w:trPr>
          <w:trHeight w:val="322"/>
        </w:trPr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Т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proofErr w:type="gramStart"/>
            <w:r w:rsidRPr="00995BD4">
              <w:rPr>
                <w:rStyle w:val="a3"/>
              </w:rPr>
              <w:t>П</w:t>
            </w:r>
            <w:proofErr w:type="gramEnd"/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В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М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О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О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  <w:b w:val="0"/>
              </w:rPr>
              <w:t>Т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О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С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</w:p>
        </w:tc>
      </w:tr>
      <w:tr w:rsidR="00514FB8" w:rsidRPr="00995BD4" w:rsidTr="00F12EC4">
        <w:trPr>
          <w:trHeight w:val="322"/>
        </w:trPr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И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Я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И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Н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А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Н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И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И</w:t>
            </w:r>
          </w:p>
        </w:tc>
      </w:tr>
      <w:tr w:rsidR="00514FB8" w:rsidRPr="00995BD4" w:rsidTr="00F12EC4">
        <w:trPr>
          <w:trHeight w:val="337"/>
        </w:trPr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Г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Т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А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Ч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995BD4">
              <w:rPr>
                <w:rStyle w:val="a3"/>
              </w:rPr>
              <w:t>В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И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proofErr w:type="gramStart"/>
            <w:r w:rsidRPr="00995BD4">
              <w:rPr>
                <w:rStyle w:val="a3"/>
                <w:b w:val="0"/>
              </w:rPr>
              <w:t>Ш</w:t>
            </w:r>
            <w:proofErr w:type="gramEnd"/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Е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Н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995BD4">
              <w:rPr>
                <w:rStyle w:val="a3"/>
              </w:rPr>
              <w:t>К</w:t>
            </w:r>
          </w:p>
        </w:tc>
      </w:tr>
      <w:tr w:rsidR="00514FB8" w:rsidRPr="00995BD4" w:rsidTr="00F12EC4">
        <w:trPr>
          <w:trHeight w:val="337"/>
        </w:trPr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proofErr w:type="gramStart"/>
            <w:r w:rsidRPr="00995BD4">
              <w:rPr>
                <w:rStyle w:val="a3"/>
              </w:rPr>
              <w:t>Р</w:t>
            </w:r>
            <w:proofErr w:type="gramEnd"/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995BD4">
              <w:rPr>
                <w:rStyle w:val="a3"/>
              </w:rPr>
              <w:t>А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995BD4">
              <w:rPr>
                <w:rStyle w:val="a3"/>
              </w:rPr>
              <w:t>К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995BD4">
              <w:rPr>
                <w:rStyle w:val="a3"/>
              </w:rPr>
              <w:t>О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995BD4">
              <w:rPr>
                <w:rStyle w:val="a3"/>
              </w:rPr>
              <w:t>М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995BD4">
              <w:rPr>
                <w:rStyle w:val="a3"/>
              </w:rPr>
              <w:t>А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995BD4">
              <w:rPr>
                <w:rStyle w:val="a3"/>
              </w:rPr>
              <w:t>Л</w:t>
            </w:r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proofErr w:type="gramStart"/>
            <w:r w:rsidRPr="00995BD4">
              <w:rPr>
                <w:rStyle w:val="a3"/>
              </w:rPr>
              <w:t>Ы</w:t>
            </w:r>
            <w:proofErr w:type="gramEnd"/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proofErr w:type="gramStart"/>
            <w:r w:rsidRPr="00995BD4">
              <w:rPr>
                <w:rStyle w:val="a3"/>
              </w:rPr>
              <w:t>Ш</w:t>
            </w:r>
            <w:proofErr w:type="gramEnd"/>
          </w:p>
        </w:tc>
        <w:tc>
          <w:tcPr>
            <w:tcW w:w="535" w:type="dxa"/>
          </w:tcPr>
          <w:p w:rsidR="00514FB8" w:rsidRPr="00995BD4" w:rsidRDefault="00514FB8" w:rsidP="00B41AAC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995BD4">
              <w:rPr>
                <w:rStyle w:val="a3"/>
              </w:rPr>
              <w:t>А</w:t>
            </w:r>
          </w:p>
        </w:tc>
      </w:tr>
    </w:tbl>
    <w:p w:rsidR="007D3B81" w:rsidRPr="00995BD4" w:rsidRDefault="007D3B81" w:rsidP="00B41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14FB8" w:rsidRPr="00995BD4" w:rsidRDefault="007D3B81" w:rsidP="00B41A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FB8" w:rsidRPr="00995B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осуществляют самоконтроль  </w:t>
      </w:r>
      <w:r w:rsidR="00514FB8"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(слайд </w:t>
      </w:r>
      <w:r w:rsidR="00A055B8" w:rsidRPr="00995BD4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514FB8" w:rsidRPr="00995B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</w:p>
    <w:p w:rsidR="00514FB8" w:rsidRPr="00995BD4" w:rsidRDefault="00EA7047" w:rsidP="00B41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в</w:t>
      </w:r>
      <w:r w:rsidR="00514FB8" w:rsidRPr="00995BD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) - Об этих и многих других сказочных героях мы узнали от писателей, которые подарили миллионам читателей замечательные произведения</w:t>
      </w:r>
      <w:proofErr w:type="gramStart"/>
      <w:r w:rsidR="00514FB8" w:rsidRPr="00995BD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.</w:t>
      </w:r>
      <w:proofErr w:type="gramEnd"/>
      <w:r w:rsidR="00514FB8" w:rsidRPr="00995BD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 w:rsidR="007D3B81" w:rsidRPr="00995BD4">
        <w:rPr>
          <w:rStyle w:val="a3"/>
          <w:rFonts w:ascii="Times New Roman" w:eastAsia="Times New Roman" w:hAnsi="Times New Roman" w:cs="Times New Roman"/>
          <w:b w:val="0"/>
          <w:i/>
          <w:sz w:val="24"/>
          <w:szCs w:val="24"/>
        </w:rPr>
        <w:t>(</w:t>
      </w:r>
      <w:proofErr w:type="gramStart"/>
      <w:r w:rsidR="007D3B81" w:rsidRPr="00995BD4">
        <w:rPr>
          <w:rStyle w:val="a3"/>
          <w:rFonts w:ascii="Times New Roman" w:eastAsia="Times New Roman" w:hAnsi="Times New Roman" w:cs="Times New Roman"/>
          <w:b w:val="0"/>
          <w:i/>
          <w:sz w:val="24"/>
          <w:szCs w:val="24"/>
        </w:rPr>
        <w:t>с</w:t>
      </w:r>
      <w:proofErr w:type="gramEnd"/>
      <w:r w:rsidR="007D3B81" w:rsidRPr="00995BD4">
        <w:rPr>
          <w:rStyle w:val="a3"/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лайд  </w:t>
      </w:r>
      <w:r w:rsidR="00A055B8" w:rsidRPr="00995BD4">
        <w:rPr>
          <w:rStyle w:val="a3"/>
          <w:rFonts w:ascii="Times New Roman" w:eastAsia="Times New Roman" w:hAnsi="Times New Roman" w:cs="Times New Roman"/>
          <w:b w:val="0"/>
          <w:i/>
          <w:sz w:val="24"/>
          <w:szCs w:val="24"/>
        </w:rPr>
        <w:t>6</w:t>
      </w:r>
      <w:r w:rsidR="00514FB8" w:rsidRPr="00995BD4">
        <w:rPr>
          <w:rStyle w:val="a3"/>
          <w:rFonts w:ascii="Times New Roman" w:eastAsia="Times New Roman" w:hAnsi="Times New Roman" w:cs="Times New Roman"/>
          <w:b w:val="0"/>
          <w:i/>
          <w:sz w:val="24"/>
          <w:szCs w:val="24"/>
        </w:rPr>
        <w:t>)</w:t>
      </w:r>
    </w:p>
    <w:p w:rsidR="002066B4" w:rsidRPr="00995BD4" w:rsidRDefault="00514FB8" w:rsidP="00B41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5BD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Сформулируйте следующее задание. </w:t>
      </w:r>
    </w:p>
    <w:p w:rsidR="00514FB8" w:rsidRPr="00995BD4" w:rsidRDefault="00514FB8" w:rsidP="00B41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формулируют задание.</w:t>
      </w: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14FB8" w:rsidRPr="00995BD4" w:rsidRDefault="00514FB8" w:rsidP="00B41A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- Соотнесите  названия произведений с их автором.  </w:t>
      </w:r>
      <w:r w:rsidRPr="00995BD4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597AC" wp14:editId="2F68848A">
                <wp:simplePos x="0" y="0"/>
                <wp:positionH relativeFrom="column">
                  <wp:posOffset>434340</wp:posOffset>
                </wp:positionH>
                <wp:positionV relativeFrom="paragraph">
                  <wp:posOffset>314960</wp:posOffset>
                </wp:positionV>
                <wp:extent cx="4314825" cy="13144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FB8" w:rsidRPr="0073097F" w:rsidRDefault="00514FB8" w:rsidP="00514FB8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Туве </w:t>
                            </w:r>
                            <w:proofErr w:type="spellStart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Янссон</w:t>
                            </w:r>
                            <w:proofErr w:type="spellEnd"/>
                            <w:r w:rsidRPr="00730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«Малыш и </w:t>
                            </w:r>
                            <w:proofErr w:type="spellStart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Карлсон</w:t>
                            </w:r>
                            <w:proofErr w:type="spellEnd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514FB8" w:rsidRPr="0073097F" w:rsidRDefault="00514FB8" w:rsidP="00514FB8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Джон </w:t>
                            </w:r>
                            <w:proofErr w:type="spellStart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Толкин</w:t>
                            </w:r>
                            <w:proofErr w:type="spellEnd"/>
                            <w:r w:rsidRPr="00730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«Приключения Буратино»</w:t>
                            </w:r>
                          </w:p>
                          <w:p w:rsidR="00514FB8" w:rsidRPr="0073097F" w:rsidRDefault="00514FB8" w:rsidP="00514FB8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Алан </w:t>
                            </w:r>
                            <w:proofErr w:type="spellStart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Милн</w:t>
                            </w:r>
                            <w:proofErr w:type="spellEnd"/>
                            <w:r w:rsidRPr="00730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«Приключения </w:t>
                            </w:r>
                            <w:proofErr w:type="spellStart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Чиполлино</w:t>
                            </w:r>
                            <w:proofErr w:type="spellEnd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514FB8" w:rsidRPr="0073097F" w:rsidRDefault="00514FB8" w:rsidP="00514FB8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Алексей Толстой</w:t>
                            </w:r>
                            <w:r w:rsidRPr="00730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«Винни Пух»</w:t>
                            </w:r>
                          </w:p>
                          <w:p w:rsidR="00514FB8" w:rsidRPr="0073097F" w:rsidRDefault="00514FB8" w:rsidP="00514FB8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Джанни</w:t>
                            </w:r>
                            <w:proofErr w:type="spellEnd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Родари</w:t>
                            </w:r>
                            <w:proofErr w:type="spellEnd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0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«Шляпа Волшебника»</w:t>
                            </w:r>
                          </w:p>
                          <w:p w:rsidR="00514FB8" w:rsidRPr="0073097F" w:rsidRDefault="00514FB8" w:rsidP="00514FB8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Астрид</w:t>
                            </w:r>
                            <w:proofErr w:type="spellEnd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Линдгрен</w:t>
                            </w:r>
                            <w:r w:rsidRPr="00730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Хоббит</w:t>
                            </w:r>
                            <w:proofErr w:type="spellEnd"/>
                            <w:r w:rsidRPr="007309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514FB8" w:rsidRPr="001E69AE" w:rsidRDefault="00514FB8" w:rsidP="00514FB8">
                            <w:pPr>
                              <w:spacing w:line="360" w:lineRule="auto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14FB8" w:rsidRDefault="00514FB8" w:rsidP="00514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.2pt;margin-top:24.8pt;width:339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">
                <v:textbox>
                  <w:txbxContent>
                    <w:p w:rsidR="00514FB8" w:rsidRPr="0073097F" w:rsidRDefault="00514FB8" w:rsidP="00514FB8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Туве </w:t>
                      </w:r>
                      <w:proofErr w:type="spellStart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Янссон</w:t>
                      </w:r>
                      <w:proofErr w:type="spellEnd"/>
                      <w:r w:rsidRPr="00730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«Малыш и </w:t>
                      </w:r>
                      <w:proofErr w:type="spellStart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Карлсон</w:t>
                      </w:r>
                      <w:proofErr w:type="spellEnd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514FB8" w:rsidRPr="0073097F" w:rsidRDefault="00514FB8" w:rsidP="00514FB8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Джон </w:t>
                      </w:r>
                      <w:proofErr w:type="spellStart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Толкин</w:t>
                      </w:r>
                      <w:proofErr w:type="spellEnd"/>
                      <w:r w:rsidRPr="00730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«Приключения Буратино»</w:t>
                      </w:r>
                    </w:p>
                    <w:p w:rsidR="00514FB8" w:rsidRPr="0073097F" w:rsidRDefault="00514FB8" w:rsidP="00514FB8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Алан </w:t>
                      </w:r>
                      <w:proofErr w:type="spellStart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Милн</w:t>
                      </w:r>
                      <w:proofErr w:type="spellEnd"/>
                      <w:r w:rsidRPr="00730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«Приключения </w:t>
                      </w:r>
                      <w:proofErr w:type="spellStart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Чиполлино</w:t>
                      </w:r>
                      <w:proofErr w:type="spellEnd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514FB8" w:rsidRPr="0073097F" w:rsidRDefault="00514FB8" w:rsidP="00514FB8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Алексей Толстой</w:t>
                      </w:r>
                      <w:r w:rsidRPr="00730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«Винни Пух»</w:t>
                      </w:r>
                    </w:p>
                    <w:p w:rsidR="00514FB8" w:rsidRPr="0073097F" w:rsidRDefault="00514FB8" w:rsidP="00514FB8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Джанни</w:t>
                      </w:r>
                      <w:proofErr w:type="spellEnd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Родари</w:t>
                      </w:r>
                      <w:proofErr w:type="spellEnd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30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«Шляпа Волшебника»</w:t>
                      </w:r>
                    </w:p>
                    <w:p w:rsidR="00514FB8" w:rsidRPr="0073097F" w:rsidRDefault="00514FB8" w:rsidP="00514FB8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Астрид</w:t>
                      </w:r>
                      <w:proofErr w:type="spellEnd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Линдгрен</w:t>
                      </w:r>
                      <w:r w:rsidRPr="00730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Хоббит</w:t>
                      </w:r>
                      <w:proofErr w:type="spellEnd"/>
                      <w:r w:rsidRPr="007309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514FB8" w:rsidRPr="001E69AE" w:rsidRDefault="00514FB8" w:rsidP="00514FB8">
                      <w:pPr>
                        <w:spacing w:line="360" w:lineRule="auto"/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  <w:p w:rsidR="00514FB8" w:rsidRDefault="00514FB8" w:rsidP="00514FB8"/>
                  </w:txbxContent>
                </v:textbox>
              </v:rect>
            </w:pict>
          </mc:Fallback>
        </mc:AlternateContent>
      </w:r>
    </w:p>
    <w:p w:rsidR="00514FB8" w:rsidRPr="00995BD4" w:rsidRDefault="00514FB8" w:rsidP="00B41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FB8" w:rsidRPr="00995BD4" w:rsidRDefault="00514FB8" w:rsidP="00B41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C0" w:rsidRPr="00995BD4" w:rsidRDefault="006077C0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6077C0" w:rsidRPr="00995BD4" w:rsidRDefault="006077C0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6077C0" w:rsidRPr="00995BD4" w:rsidRDefault="006077C0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6077C0" w:rsidRPr="00995BD4" w:rsidRDefault="006077C0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514FB8" w:rsidRPr="00995BD4" w:rsidRDefault="007D3B81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называют произведение и фамилию, имя писателя, рассказывают факты из его жизни, пользуясь знаниями предыдущих уроков.</w:t>
      </w:r>
    </w:p>
    <w:p w:rsidR="00514FB8" w:rsidRPr="00995BD4" w:rsidRDefault="007D3B81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Примерные ответы детей:</w:t>
      </w:r>
    </w:p>
    <w:p w:rsidR="00514FB8" w:rsidRPr="00995BD4" w:rsidRDefault="007D3B81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Туве Янсон –</w:t>
      </w:r>
      <w:r w:rsidR="00BE1DCD"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финская писательница, придумала своих сказочных человечков – </w:t>
      </w:r>
      <w:proofErr w:type="spellStart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муми-тролей</w:t>
      </w:r>
      <w:proofErr w:type="spellEnd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сделала их добрыми и веселыми. Сама рисовала их портреты.</w:t>
      </w:r>
    </w:p>
    <w:p w:rsidR="00BE1DCD" w:rsidRPr="00995BD4" w:rsidRDefault="007D3B81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Джон </w:t>
      </w:r>
      <w:proofErr w:type="spellStart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Толкин</w:t>
      </w:r>
      <w:proofErr w:type="spellEnd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BE1DCD"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нглийский писатель и ученый. Профессор университета. Придумал для детей страну </w:t>
      </w:r>
      <w:proofErr w:type="spellStart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Средиземье</w:t>
      </w:r>
      <w:proofErr w:type="spellEnd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его героев и их приключения.</w:t>
      </w:r>
    </w:p>
    <w:p w:rsidR="00863C67" w:rsidRPr="00995BD4" w:rsidRDefault="007D3B81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Алан </w:t>
      </w:r>
      <w:proofErr w:type="spellStart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Милн</w:t>
      </w:r>
      <w:proofErr w:type="spellEnd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английский писатель, писал о приключениях плюшевого медвежонка. </w:t>
      </w:r>
      <w:r w:rsidR="00863C67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Главным героем сказок </w:t>
      </w:r>
      <w:proofErr w:type="spellStart"/>
      <w:r w:rsidR="00863C67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Милна</w:t>
      </w:r>
      <w:proofErr w:type="spellEnd"/>
      <w:r w:rsidR="00863C67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 его сын</w:t>
      </w:r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63C67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ристофер Робин </w:t>
      </w:r>
    </w:p>
    <w:p w:rsidR="00BE1DCD" w:rsidRPr="00995BD4" w:rsidRDefault="007D3B81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 </w:t>
      </w:r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Алексей Толстой</w:t>
      </w:r>
      <w:r w:rsidR="00BE1DCD"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будучи серьезно больным, написал поучительную историю про деревянного мальчика.</w:t>
      </w:r>
    </w:p>
    <w:p w:rsidR="00BE1DCD" w:rsidRPr="00995BD4" w:rsidRDefault="007D3B81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proofErr w:type="spellStart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Джанни</w:t>
      </w:r>
      <w:proofErr w:type="spellEnd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Родари</w:t>
      </w:r>
      <w:proofErr w:type="spellEnd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один из лучших сказочников Италии. Его книги переведены на десятки языков и известны во всем мире.</w:t>
      </w:r>
    </w:p>
    <w:p w:rsidR="006B0DCB" w:rsidRPr="00995BD4" w:rsidRDefault="007D3B81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proofErr w:type="spellStart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Астрид</w:t>
      </w:r>
      <w:proofErr w:type="spellEnd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Лингрен</w:t>
      </w:r>
      <w:proofErr w:type="spellEnd"/>
      <w:r w:rsidR="00BE1DCD"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современная шведская писательница. Практически все свои книги она посвящала детям, говоря, что пишет книги «для взрослых завтрашнего дня»</w:t>
      </w:r>
      <w:r w:rsidRPr="0099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14FB8" w:rsidRPr="00995BD4" w:rsidRDefault="002066B4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="00976C2D"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14FB8"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Включение в систему знаний и обобщение.</w:t>
      </w:r>
    </w:p>
    <w:p w:rsidR="00514FB8" w:rsidRPr="00995BD4" w:rsidRDefault="00514FB8" w:rsidP="00B41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Pr="00995B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). Исследование - работа в творческих группах.</w:t>
      </w:r>
    </w:p>
    <w:p w:rsidR="006B0DCB" w:rsidRPr="00995BD4" w:rsidRDefault="006B0DCB" w:rsidP="00B41A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Предлагаю провести работу в творческих группах и представить материал об одном из сказочных человечков.</w:t>
      </w:r>
    </w:p>
    <w:p w:rsidR="006B0DCB" w:rsidRPr="00995BD4" w:rsidRDefault="006B0DCB" w:rsidP="00B41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работают в малых группах (5-6 человек). </w:t>
      </w:r>
    </w:p>
    <w:p w:rsidR="006B0DCB" w:rsidRPr="00995BD4" w:rsidRDefault="006B0DCB" w:rsidP="00B41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 задание в каждой группе – отгадать о ком идет речь,  и составить  словесный портрета героя по предложенному плану:</w:t>
      </w:r>
    </w:p>
    <w:p w:rsidR="006B0DCB" w:rsidRPr="00995BD4" w:rsidRDefault="006B0DCB" w:rsidP="00B41AAC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>Герой</w:t>
      </w:r>
      <w:r w:rsidR="00976C2D"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95BD4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какого произведения (название, автор)</w:t>
      </w:r>
    </w:p>
    <w:p w:rsidR="006B0DCB" w:rsidRPr="00995BD4" w:rsidRDefault="006B0DCB" w:rsidP="00B41AAC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вид.</w:t>
      </w:r>
    </w:p>
    <w:p w:rsidR="006B0DCB" w:rsidRPr="00995BD4" w:rsidRDefault="006B0DCB" w:rsidP="00B41AAC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жительства.</w:t>
      </w:r>
    </w:p>
    <w:p w:rsidR="006B0DCB" w:rsidRPr="00995BD4" w:rsidRDefault="006B0DCB" w:rsidP="00B41AAC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 характера.</w:t>
      </w:r>
    </w:p>
    <w:p w:rsidR="006B0DCB" w:rsidRPr="00995BD4" w:rsidRDefault="006B0DCB" w:rsidP="00B41AAC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Любимые занятия.</w:t>
      </w:r>
      <w:r w:rsidRPr="00995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DCB" w:rsidRPr="00995BD4" w:rsidRDefault="00784F9D" w:rsidP="00B41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2)</w:t>
      </w:r>
    </w:p>
    <w:p w:rsidR="006B0DCB" w:rsidRPr="00995BD4" w:rsidRDefault="006B0DCB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Второе задание имеет широкий спектр действий: </w:t>
      </w:r>
    </w:p>
    <w:p w:rsidR="006B0DCB" w:rsidRPr="00995BD4" w:rsidRDefault="007472E9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группа – инсценировка </w:t>
      </w:r>
      <w:r w:rsidR="006B0DCB" w:rsidRPr="00995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отрывка «Уроки Мальвины»</w:t>
      </w:r>
      <w:r w:rsidR="00784F9D" w:rsidRPr="00995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(приложение 3)</w:t>
      </w:r>
    </w:p>
    <w:p w:rsidR="006B0DCB" w:rsidRPr="00995BD4" w:rsidRDefault="006B0DCB" w:rsidP="00B4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группа –</w:t>
      </w:r>
      <w:r w:rsidR="00976C2D" w:rsidRPr="00995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76C2D" w:rsidRPr="00995BD4">
        <w:rPr>
          <w:rStyle w:val="a3"/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  <w:t>постановка «живых» картин</w:t>
      </w:r>
      <w:r w:rsidR="00784F9D" w:rsidRPr="00995BD4">
        <w:rPr>
          <w:rStyle w:val="a3"/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  <w:t xml:space="preserve"> (приложение 4)</w:t>
      </w:r>
    </w:p>
    <w:p w:rsidR="006B0DCB" w:rsidRPr="00995BD4" w:rsidRDefault="006B0DCB" w:rsidP="00B41A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группа –</w:t>
      </w:r>
      <w:r w:rsidRPr="00995B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976C2D" w:rsidRPr="00995B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чтение по ролям отрывка</w:t>
      </w:r>
      <w:r w:rsidR="007472E9" w:rsidRPr="00995B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784F9D" w:rsidRPr="00995B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(приложение 5)</w:t>
      </w:r>
    </w:p>
    <w:p w:rsidR="006B0DCB" w:rsidRPr="00995BD4" w:rsidRDefault="006B0DCB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/>
          <w:sz w:val="24"/>
          <w:szCs w:val="24"/>
        </w:rPr>
        <w:t xml:space="preserve">4 группа – на доске </w:t>
      </w:r>
      <w:r w:rsidR="00976C2D" w:rsidRPr="00995BD4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разгадывание </w:t>
      </w:r>
      <w:r w:rsidRPr="00995BD4">
        <w:rPr>
          <w:rFonts w:ascii="Times New Roman" w:eastAsia="Times New Roman" w:hAnsi="Times New Roman" w:cs="Times New Roman"/>
          <w:i/>
          <w:sz w:val="24"/>
          <w:szCs w:val="24"/>
        </w:rPr>
        <w:t xml:space="preserve"> кроссворда</w:t>
      </w:r>
      <w:r w:rsidR="00784F9D" w:rsidRPr="00995BD4">
        <w:rPr>
          <w:rFonts w:ascii="Times New Roman" w:eastAsia="Times New Roman" w:hAnsi="Times New Roman" w:cs="Times New Roman"/>
          <w:i/>
          <w:sz w:val="24"/>
          <w:szCs w:val="24"/>
        </w:rPr>
        <w:t xml:space="preserve"> (приложение 6)</w:t>
      </w:r>
    </w:p>
    <w:p w:rsidR="006B0DCB" w:rsidRPr="00995BD4" w:rsidRDefault="006B0DCB" w:rsidP="00B41AA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CE0646"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5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Парад «сказочных человечков»</w:t>
      </w:r>
      <w:r w:rsidR="00CE0646" w:rsidRPr="00995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055B8"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(слайд 7)</w:t>
      </w:r>
    </w:p>
    <w:p w:rsidR="00976C2D" w:rsidRPr="00995BD4" w:rsidRDefault="00976C2D" w:rsidP="00B41AA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 отгадывания загадки каждая из групп представляет результат своей деятельности. Идет публичное выступление групп.</w:t>
      </w:r>
    </w:p>
    <w:p w:rsidR="00976C2D" w:rsidRPr="00995BD4" w:rsidRDefault="00976C2D" w:rsidP="00B41A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Динамическая пауза.</w:t>
      </w:r>
    </w:p>
    <w:p w:rsidR="006B0DCB" w:rsidRPr="00995BD4" w:rsidRDefault="006B0DCB" w:rsidP="00B41AA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(После</w:t>
      </w:r>
      <w:r w:rsidR="00976C2D"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выступление </w:t>
      </w:r>
      <w:r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 группы </w:t>
      </w:r>
      <w:r w:rsidR="00863C67"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проводится динамическая пауза.</w:t>
      </w:r>
      <w:proofErr w:type="gramEnd"/>
      <w:r w:rsidR="001245BA"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76C2D"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976C2D"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Физкультминутку </w:t>
      </w:r>
      <w:r w:rsidR="00863C67"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проводит мальчик</w:t>
      </w:r>
      <w:r w:rsidR="001245BA"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863C67"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переодетый в Буратино</w:t>
      </w:r>
      <w:r w:rsidR="00976C2D"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остальные ребята повторяют движения</w:t>
      </w:r>
      <w:r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proofErr w:type="gramEnd"/>
    </w:p>
    <w:p w:rsidR="00976C2D" w:rsidRPr="00995BD4" w:rsidRDefault="007472E9" w:rsidP="00B41AA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 Постановка «живых картин»</w:t>
      </w:r>
    </w:p>
    <w:p w:rsidR="007472E9" w:rsidRPr="00995BD4" w:rsidRDefault="007472E9" w:rsidP="00B41A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Произнесите фразу героя так, чтобы остальные ребята догадались, кому она принадлежит?</w:t>
      </w:r>
    </w:p>
    <w:p w:rsidR="007472E9" w:rsidRPr="00995BD4" w:rsidRDefault="007472E9" w:rsidP="00B41AA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Одни дети читают  на карточках фразы героев, другие отгадывают.</w:t>
      </w:r>
    </w:p>
    <w:p w:rsidR="007472E9" w:rsidRPr="00995BD4" w:rsidRDefault="007472E9" w:rsidP="00B41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Неплохая вещь, можно смастерить из него что-нибудь вроде ножки для стола…</w:t>
      </w:r>
      <w:r w:rsidRPr="00995B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(Джузеппе.)</w:t>
      </w:r>
      <w:r w:rsidRPr="00995BD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7472E9" w:rsidRPr="00995BD4" w:rsidRDefault="007472E9" w:rsidP="00B41AAC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9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Дайте три корочки хлеба и к ним – вон того чудного зажаренного барашка, и ещё того гусёнка, да парочку голубей на вертеле, да, пожалуй, ещё </w:t>
      </w:r>
      <w:proofErr w:type="spellStart"/>
      <w:r w:rsidRPr="0099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печёночки</w:t>
      </w:r>
      <w:proofErr w:type="spellEnd"/>
      <w:r w:rsidRPr="0099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995B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(Лиса Алиса.)</w:t>
      </w:r>
    </w:p>
    <w:p w:rsidR="007472E9" w:rsidRPr="00995BD4" w:rsidRDefault="007472E9" w:rsidP="00B41AAC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 </w:t>
      </w:r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Нет, это потому что кто-то слишком много ест…</w:t>
      </w: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(Кролик)</w:t>
      </w:r>
    </w:p>
    <w:p w:rsidR="007472E9" w:rsidRPr="00995BD4" w:rsidRDefault="007472E9" w:rsidP="00B41AAC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 </w:t>
      </w:r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Спокойствие, только спокойствие…</w:t>
      </w: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(</w:t>
      </w:r>
      <w:proofErr w:type="spellStart"/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Карлсон</w:t>
      </w:r>
      <w:proofErr w:type="spellEnd"/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7472E9" w:rsidRPr="00995BD4" w:rsidRDefault="007472E9" w:rsidP="00B41AA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- Знаешь что? Знаешь что? По-моему, я что-то вспомнил.  </w:t>
      </w:r>
      <w:proofErr w:type="spellStart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Да</w:t>
      </w:r>
      <w:proofErr w:type="gramStart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,д</w:t>
      </w:r>
      <w:proofErr w:type="gramEnd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proofErr w:type="spellEnd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!  Я вспомнил об одном деле, которое я забыл сделать вчера, а завтра уже не успею</w:t>
      </w:r>
      <w:proofErr w:type="gramStart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… В</w:t>
      </w:r>
      <w:proofErr w:type="gramEnd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общем, мне нужно скорее пойти домой и сделать это дело.</w:t>
      </w: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(Пятачок)</w:t>
      </w:r>
      <w:r w:rsidRPr="00995BD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45BA" w:rsidRPr="00995BD4" w:rsidRDefault="001245BA" w:rsidP="00B41AA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- 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из ребят удалось передать характер героя через речь, мимику, жесты?</w:t>
      </w:r>
      <w:r w:rsidRPr="00995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(Дети оценивают выступления одноклассников)</w:t>
      </w:r>
    </w:p>
    <w:p w:rsidR="007472E9" w:rsidRPr="00995BD4" w:rsidRDefault="00C706A4" w:rsidP="00B4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 xml:space="preserve">г) выразительное чтение отрывка по ролям. </w:t>
      </w:r>
    </w:p>
    <w:p w:rsidR="007472E9" w:rsidRPr="00995BD4" w:rsidRDefault="00C706A4" w:rsidP="00B41AA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472E9" w:rsidRPr="00995BD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472E9" w:rsidRPr="00995B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72E9" w:rsidRPr="00995BD4">
        <w:rPr>
          <w:rFonts w:ascii="Times New Roman" w:eastAsia="Times New Roman" w:hAnsi="Times New Roman" w:cs="Times New Roman"/>
          <w:sz w:val="24"/>
          <w:szCs w:val="24"/>
        </w:rPr>
        <w:t>проверка кроссворда на доске</w:t>
      </w:r>
      <w:r w:rsidR="00D07E09" w:rsidRPr="00995BD4">
        <w:rPr>
          <w:rFonts w:ascii="Times New Roman" w:eastAsia="Times New Roman" w:hAnsi="Times New Roman" w:cs="Times New Roman"/>
          <w:i/>
          <w:sz w:val="24"/>
          <w:szCs w:val="24"/>
        </w:rPr>
        <w:t xml:space="preserve"> (слайд</w:t>
      </w:r>
      <w:r w:rsidR="006077C0" w:rsidRPr="00995B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55B8" w:rsidRPr="00995BD4">
        <w:rPr>
          <w:rFonts w:ascii="Times New Roman" w:eastAsia="Times New Roman" w:hAnsi="Times New Roman" w:cs="Times New Roman"/>
          <w:i/>
          <w:sz w:val="24"/>
          <w:szCs w:val="24"/>
        </w:rPr>
        <w:t>8-9</w:t>
      </w:r>
      <w:r w:rsidR="00D07E09" w:rsidRPr="00995BD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245BA" w:rsidRPr="00995BD4" w:rsidRDefault="007472E9" w:rsidP="00B4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45BA" w:rsidRPr="00995BD4">
        <w:rPr>
          <w:rFonts w:ascii="Times New Roman" w:eastAsia="Times New Roman" w:hAnsi="Times New Roman" w:cs="Times New Roman"/>
          <w:sz w:val="24"/>
          <w:szCs w:val="24"/>
        </w:rPr>
        <w:t>Имя</w:t>
      </w:r>
      <w:r w:rsidR="00D07E09" w:rsidRPr="00995B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45BA" w:rsidRPr="00995BD4">
        <w:rPr>
          <w:rFonts w:ascii="Times New Roman" w:eastAsia="Times New Roman" w:hAnsi="Times New Roman" w:cs="Times New Roman"/>
          <w:sz w:val="24"/>
          <w:szCs w:val="24"/>
        </w:rPr>
        <w:t xml:space="preserve"> какого героя получилось у вас по вертикали? Из какого произведения и кто автор?</w:t>
      </w:r>
    </w:p>
    <w:p w:rsidR="00863C67" w:rsidRPr="00995BD4" w:rsidRDefault="00C706A4" w:rsidP="00B4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C67" w:rsidRPr="00995BD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863C67" w:rsidRPr="00995BD4">
        <w:rPr>
          <w:rFonts w:ascii="Times New Roman" w:eastAsia="Times New Roman" w:hAnsi="Times New Roman" w:cs="Times New Roman"/>
          <w:sz w:val="24"/>
          <w:szCs w:val="24"/>
        </w:rPr>
        <w:t>Чип</w:t>
      </w:r>
      <w:r w:rsidR="006B0DCB" w:rsidRPr="00995BD4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863C67" w:rsidRPr="00995BD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B0DCB" w:rsidRPr="00995BD4">
        <w:rPr>
          <w:rFonts w:ascii="Times New Roman" w:eastAsia="Times New Roman" w:hAnsi="Times New Roman" w:cs="Times New Roman"/>
          <w:sz w:val="24"/>
          <w:szCs w:val="24"/>
        </w:rPr>
        <w:t>ино</w:t>
      </w:r>
      <w:proofErr w:type="spellEnd"/>
      <w:r w:rsidR="006B0DCB" w:rsidRPr="00995BD4">
        <w:rPr>
          <w:rFonts w:ascii="Times New Roman" w:eastAsia="Times New Roman" w:hAnsi="Times New Roman" w:cs="Times New Roman"/>
          <w:sz w:val="24"/>
          <w:szCs w:val="24"/>
        </w:rPr>
        <w:t xml:space="preserve"> подготовил для вас задание.</w:t>
      </w:r>
      <w:r w:rsidR="00CE0646" w:rsidRPr="00995BD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07E09" w:rsidRPr="00995BD4" w:rsidRDefault="00863C67" w:rsidP="00B4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>Займите места за мониторами, подготовьте их к выполнению задания.</w:t>
      </w:r>
    </w:p>
    <w:p w:rsidR="00C706A4" w:rsidRPr="00995BD4" w:rsidRDefault="00863C67" w:rsidP="00B41AA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 xml:space="preserve">Итак, </w:t>
      </w:r>
      <w:proofErr w:type="spellStart"/>
      <w:r w:rsidRPr="00995BD4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Pr="00995BD4">
        <w:rPr>
          <w:rFonts w:ascii="Times New Roman" w:eastAsia="Times New Roman" w:hAnsi="Times New Roman" w:cs="Times New Roman"/>
          <w:sz w:val="24"/>
          <w:szCs w:val="24"/>
        </w:rPr>
        <w:t xml:space="preserve"> хочет узнать, кто же из вас был самым внимательным читателем. Выполняем задание. </w:t>
      </w:r>
      <w:r w:rsidR="00CE0646" w:rsidRPr="00995B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5BD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472E9" w:rsidRPr="00995BD4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</w:t>
      </w:r>
      <w:r w:rsidR="007A2729" w:rsidRPr="00995BD4">
        <w:rPr>
          <w:rFonts w:ascii="Times New Roman" w:eastAsia="Times New Roman" w:hAnsi="Times New Roman" w:cs="Times New Roman"/>
          <w:i/>
          <w:sz w:val="24"/>
          <w:szCs w:val="24"/>
        </w:rPr>
        <w:t>отвечают на вопросы викторины</w:t>
      </w:r>
      <w:r w:rsidR="00D07E09" w:rsidRPr="00995BD4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сказке-повести </w:t>
      </w:r>
      <w:proofErr w:type="spellStart"/>
      <w:r w:rsidR="00D07E09" w:rsidRPr="00995BD4">
        <w:rPr>
          <w:rFonts w:ascii="Times New Roman" w:eastAsia="Times New Roman" w:hAnsi="Times New Roman" w:cs="Times New Roman"/>
          <w:i/>
          <w:sz w:val="24"/>
          <w:szCs w:val="24"/>
        </w:rPr>
        <w:t>Дж</w:t>
      </w:r>
      <w:proofErr w:type="gramStart"/>
      <w:r w:rsidR="00D07E09" w:rsidRPr="00995BD4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="00D07E09" w:rsidRPr="00995BD4">
        <w:rPr>
          <w:rFonts w:ascii="Times New Roman" w:eastAsia="Times New Roman" w:hAnsi="Times New Roman" w:cs="Times New Roman"/>
          <w:i/>
          <w:sz w:val="24"/>
          <w:szCs w:val="24"/>
        </w:rPr>
        <w:t>одари</w:t>
      </w:r>
      <w:proofErr w:type="spellEnd"/>
      <w:r w:rsidR="00D07E09" w:rsidRPr="00995BD4">
        <w:rPr>
          <w:rFonts w:ascii="Times New Roman" w:eastAsia="Times New Roman" w:hAnsi="Times New Roman" w:cs="Times New Roman"/>
          <w:i/>
          <w:sz w:val="24"/>
          <w:szCs w:val="24"/>
        </w:rPr>
        <w:t xml:space="preserve"> «Приключения </w:t>
      </w:r>
      <w:proofErr w:type="spellStart"/>
      <w:r w:rsidR="00D07E09" w:rsidRPr="00995BD4">
        <w:rPr>
          <w:rFonts w:ascii="Times New Roman" w:eastAsia="Times New Roman" w:hAnsi="Times New Roman" w:cs="Times New Roman"/>
          <w:i/>
          <w:sz w:val="24"/>
          <w:szCs w:val="24"/>
        </w:rPr>
        <w:t>Чиполлино</w:t>
      </w:r>
      <w:proofErr w:type="spellEnd"/>
      <w:r w:rsidR="00D07E09" w:rsidRPr="00995BD4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6077C0" w:rsidRPr="00995BD4">
        <w:rPr>
          <w:rFonts w:ascii="Times New Roman" w:eastAsia="Times New Roman" w:hAnsi="Times New Roman" w:cs="Times New Roman"/>
          <w:i/>
          <w:sz w:val="24"/>
          <w:szCs w:val="24"/>
        </w:rPr>
        <w:t>, работая на ноутбуках</w:t>
      </w:r>
      <w:r w:rsidR="00D07E09" w:rsidRPr="00995BD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784F9D" w:rsidRPr="00995BD4">
        <w:rPr>
          <w:rFonts w:ascii="Times New Roman" w:eastAsia="Times New Roman" w:hAnsi="Times New Roman" w:cs="Times New Roman"/>
          <w:i/>
          <w:sz w:val="24"/>
          <w:szCs w:val="24"/>
        </w:rPr>
        <w:t xml:space="preserve"> (приложение 7)</w:t>
      </w:r>
    </w:p>
    <w:p w:rsidR="002066B4" w:rsidRPr="00995BD4" w:rsidRDefault="00CE0646" w:rsidP="00B4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066B4" w:rsidRPr="00995B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2066B4" w:rsidRPr="00995B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95BD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2066B4" w:rsidRPr="00995BD4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Составление </w:t>
      </w:r>
      <w:r w:rsidR="006077C0" w:rsidRPr="00995B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66B4" w:rsidRPr="00995BD4">
        <w:rPr>
          <w:rFonts w:ascii="Times New Roman" w:eastAsia="Times New Roman" w:hAnsi="Times New Roman" w:cs="Times New Roman"/>
          <w:b/>
          <w:sz w:val="24"/>
          <w:szCs w:val="24"/>
        </w:rPr>
        <w:t>синквейна</w:t>
      </w:r>
      <w:proofErr w:type="spellEnd"/>
      <w:proofErr w:type="gramEnd"/>
      <w:r w:rsidR="002066B4" w:rsidRPr="00995B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F2A3E" w:rsidRPr="00995BD4" w:rsidRDefault="002066B4" w:rsidP="00B4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BD4">
        <w:rPr>
          <w:rStyle w:val="a3"/>
          <w:rFonts w:ascii="Times New Roman" w:hAnsi="Times New Roman" w:cs="Times New Roman"/>
          <w:b w:val="0"/>
          <w:sz w:val="24"/>
          <w:szCs w:val="24"/>
        </w:rPr>
        <w:tab/>
      </w:r>
      <w:r w:rsidR="003F2A3E" w:rsidRPr="00995BD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Наше путешествие подходит к концу. </w:t>
      </w:r>
      <w:r w:rsidR="008824CF" w:rsidRPr="00995BD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Давайте вернемся к цели нашего путешествия. </w:t>
      </w:r>
      <w:r w:rsidR="003F2A3E" w:rsidRPr="00995BD4">
        <w:rPr>
          <w:rStyle w:val="a3"/>
          <w:rFonts w:ascii="Times New Roman" w:hAnsi="Times New Roman" w:cs="Times New Roman"/>
          <w:b w:val="0"/>
          <w:sz w:val="24"/>
          <w:szCs w:val="24"/>
        </w:rPr>
        <w:t>Как вы думаете, что же общего у сказочных человечков, что их объединяет?</w:t>
      </w:r>
    </w:p>
    <w:p w:rsidR="003F2A3E" w:rsidRPr="00995BD4" w:rsidRDefault="003F2A3E" w:rsidP="00B41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/>
          <w:iCs/>
          <w:sz w:val="24"/>
          <w:szCs w:val="24"/>
        </w:rPr>
        <w:t>На основе составленных словесных портретов сказочных человечков дети формулируют выводы:</w:t>
      </w:r>
    </w:p>
    <w:p w:rsidR="003F2A3E" w:rsidRPr="00995BD4" w:rsidRDefault="003F2A3E" w:rsidP="00B41AAC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Style w:val="a3"/>
          <w:b w:val="0"/>
          <w:i/>
        </w:rPr>
      </w:pPr>
      <w:r w:rsidRPr="00995BD4">
        <w:rPr>
          <w:rStyle w:val="a3"/>
          <w:b w:val="0"/>
          <w:i/>
        </w:rPr>
        <w:t>Сказочные человечки  смелые, находчивые, отважные, добрые, справедливые.</w:t>
      </w:r>
    </w:p>
    <w:p w:rsidR="003F2A3E" w:rsidRPr="00995BD4" w:rsidRDefault="003F2A3E" w:rsidP="00B41AAC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Style w:val="a3"/>
          <w:b w:val="0"/>
          <w:i/>
        </w:rPr>
      </w:pPr>
      <w:r w:rsidRPr="00995BD4">
        <w:rPr>
          <w:rStyle w:val="a3"/>
          <w:b w:val="0"/>
          <w:i/>
        </w:rPr>
        <w:t>Волшебные герои. Очень похожи на людей, «очеловечены» авторами.</w:t>
      </w:r>
    </w:p>
    <w:p w:rsidR="003F2A3E" w:rsidRPr="00995BD4" w:rsidRDefault="003F2A3E" w:rsidP="00B41AAC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Style w:val="a3"/>
          <w:b w:val="0"/>
          <w:i/>
        </w:rPr>
      </w:pPr>
      <w:r w:rsidRPr="00995BD4">
        <w:rPr>
          <w:rStyle w:val="a3"/>
          <w:b w:val="0"/>
          <w:i/>
        </w:rPr>
        <w:t>Верные и преданные друзья.</w:t>
      </w:r>
    </w:p>
    <w:p w:rsidR="003F2A3E" w:rsidRPr="00995BD4" w:rsidRDefault="008824CF" w:rsidP="00B41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Чему учат нас сказочные человечки? (</w:t>
      </w:r>
      <w:r w:rsidRPr="0099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Учат добру, справедливости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, быть всегда дружными, никогда не ссориться, всегда помогать друг другу, защищать друг друга</w:t>
      </w:r>
      <w:r w:rsidRPr="0099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8824CF" w:rsidRPr="00995BD4" w:rsidRDefault="008824CF" w:rsidP="00B41AA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3F2A3E" w:rsidRPr="00995BD4" w:rsidRDefault="003F2A3E" w:rsidP="00B41A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Вывод:</w:t>
      </w:r>
      <w:r w:rsidRPr="0099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Сказочные человечки – верные и надёжные друзья. Сказочные человечки – наши любимые герои</w:t>
      </w:r>
      <w:proofErr w:type="gramStart"/>
      <w:r w:rsidRPr="0099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95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66B4" w:rsidRPr="00995B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="002066B4" w:rsidRPr="00995B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proofErr w:type="gramEnd"/>
      <w:r w:rsidR="002066B4" w:rsidRPr="00995B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лайд </w:t>
      </w:r>
      <w:r w:rsidR="00A055B8" w:rsidRPr="00995B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10</w:t>
      </w:r>
      <w:r w:rsidR="002066B4" w:rsidRPr="00995B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3F2A3E" w:rsidRPr="00995BD4" w:rsidRDefault="003F2A3E" w:rsidP="00B41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только ли сказочным героям помогает дружба и настоящий друг?</w:t>
      </w:r>
    </w:p>
    <w:p w:rsidR="003F2A3E" w:rsidRPr="00995BD4" w:rsidRDefault="003F2A3E" w:rsidP="00B41AA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Очень важно, чтобы настоящие друзья были рядом не только в книгах, в праздники, но и  каждый день в вашей жизни. </w:t>
      </w:r>
    </w:p>
    <w:p w:rsidR="003F2A3E" w:rsidRPr="00995BD4" w:rsidRDefault="002066B4" w:rsidP="00B41A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</w:r>
      <w:r w:rsidR="003F2A3E" w:rsidRPr="00995BD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Запомните: очень плохо быть одному! Но жить нужно так, чтобы не только вам было хорошо, но и рядом с вами другим людям было тепло и радостно.</w:t>
      </w:r>
    </w:p>
    <w:p w:rsidR="002066B4" w:rsidRPr="00995BD4" w:rsidRDefault="002066B4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ab/>
      </w:r>
      <w:r w:rsidR="003F2A3E" w:rsidRPr="00995BD4">
        <w:rPr>
          <w:rFonts w:ascii="Times New Roman" w:eastAsia="Times New Roman" w:hAnsi="Times New Roman" w:cs="Times New Roman"/>
          <w:sz w:val="24"/>
          <w:szCs w:val="24"/>
        </w:rPr>
        <w:t xml:space="preserve">Сегодня мы прощаемся с полюбившимися вами сказочными человечками, но впереди нас ждут новые встречи с героями книг. </w:t>
      </w:r>
      <w:r w:rsidRPr="00995BD4">
        <w:rPr>
          <w:rFonts w:ascii="Times New Roman" w:hAnsi="Times New Roman" w:cs="Times New Roman"/>
          <w:sz w:val="24"/>
          <w:szCs w:val="24"/>
        </w:rPr>
        <w:t xml:space="preserve">И </w:t>
      </w:r>
      <w:r w:rsidR="00567727" w:rsidRPr="00995BD4">
        <w:rPr>
          <w:rFonts w:ascii="Times New Roman" w:hAnsi="Times New Roman" w:cs="Times New Roman"/>
          <w:sz w:val="24"/>
          <w:szCs w:val="24"/>
        </w:rPr>
        <w:t>я надеюсь</w:t>
      </w:r>
      <w:r w:rsidR="00C706A4" w:rsidRPr="00995BD4">
        <w:rPr>
          <w:rFonts w:ascii="Times New Roman" w:hAnsi="Times New Roman" w:cs="Times New Roman"/>
          <w:sz w:val="24"/>
          <w:szCs w:val="24"/>
        </w:rPr>
        <w:t xml:space="preserve">, </w:t>
      </w:r>
      <w:r w:rsidR="00567727" w:rsidRPr="00995BD4">
        <w:rPr>
          <w:rFonts w:ascii="Times New Roman" w:hAnsi="Times New Roman" w:cs="Times New Roman"/>
          <w:sz w:val="24"/>
          <w:szCs w:val="24"/>
        </w:rPr>
        <w:t xml:space="preserve"> что с</w:t>
      </w:r>
      <w:r w:rsidR="00C706A4" w:rsidRPr="00995BD4">
        <w:rPr>
          <w:rFonts w:ascii="Times New Roman" w:hAnsi="Times New Roman" w:cs="Times New Roman"/>
          <w:sz w:val="24"/>
          <w:szCs w:val="24"/>
        </w:rPr>
        <w:t>о</w:t>
      </w:r>
      <w:r w:rsidR="00567727" w:rsidRPr="00995BD4">
        <w:rPr>
          <w:rFonts w:ascii="Times New Roman" w:hAnsi="Times New Roman" w:cs="Times New Roman"/>
          <w:sz w:val="24"/>
          <w:szCs w:val="24"/>
        </w:rPr>
        <w:t xml:space="preserve"> многими из них вы подружитесь</w:t>
      </w:r>
      <w:r w:rsidRPr="00995BD4">
        <w:rPr>
          <w:rFonts w:ascii="Times New Roman" w:hAnsi="Times New Roman" w:cs="Times New Roman"/>
          <w:sz w:val="24"/>
          <w:szCs w:val="24"/>
        </w:rPr>
        <w:t>.</w:t>
      </w:r>
    </w:p>
    <w:p w:rsidR="003F2A3E" w:rsidRPr="00995BD4" w:rsidRDefault="002066B4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995B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95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A3E" w:rsidRPr="00995BD4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  <w:r w:rsidR="001C4DBD" w:rsidRPr="00995B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C4DBD" w:rsidRPr="00995BD4" w:rsidRDefault="002066B4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ab/>
      </w:r>
      <w:r w:rsidR="00567727" w:rsidRPr="00995BD4">
        <w:rPr>
          <w:rFonts w:ascii="Times New Roman" w:hAnsi="Times New Roman" w:cs="Times New Roman"/>
          <w:sz w:val="24"/>
          <w:szCs w:val="24"/>
        </w:rPr>
        <w:t>А сегодня мы говорим «до свидания» уже полюбившимся нами героям и на память давайте подарим им наш небольшой букет</w:t>
      </w:r>
      <w:r w:rsidRPr="00995BD4">
        <w:rPr>
          <w:rFonts w:ascii="Times New Roman" w:hAnsi="Times New Roman" w:cs="Times New Roman"/>
          <w:sz w:val="24"/>
          <w:szCs w:val="24"/>
        </w:rPr>
        <w:t>.</w:t>
      </w:r>
      <w:r w:rsidR="00567727" w:rsidRPr="00995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DBD" w:rsidRPr="00995BD4">
        <w:rPr>
          <w:rFonts w:ascii="Times New Roman" w:eastAsia="Times New Roman" w:hAnsi="Times New Roman" w:cs="Times New Roman"/>
          <w:sz w:val="24"/>
          <w:szCs w:val="24"/>
        </w:rPr>
        <w:t>Сейчас вы должны хорошенько подумать</w:t>
      </w:r>
      <w:r w:rsidR="00567727" w:rsidRPr="00995BD4">
        <w:rPr>
          <w:rFonts w:ascii="Times New Roman" w:eastAsia="Times New Roman" w:hAnsi="Times New Roman" w:cs="Times New Roman"/>
          <w:sz w:val="24"/>
          <w:szCs w:val="24"/>
        </w:rPr>
        <w:t xml:space="preserve"> и выбрать цветок нужного вам цвета. </w:t>
      </w:r>
    </w:p>
    <w:p w:rsidR="003F2A3E" w:rsidRPr="00995BD4" w:rsidRDefault="002066B4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ab/>
      </w:r>
      <w:r w:rsidR="001C4DBD" w:rsidRPr="00995BD4">
        <w:rPr>
          <w:rFonts w:ascii="Times New Roman" w:eastAsia="Times New Roman" w:hAnsi="Times New Roman" w:cs="Times New Roman"/>
          <w:sz w:val="24"/>
          <w:szCs w:val="24"/>
        </w:rPr>
        <w:t>Если ты работал в полной мере, участвуя в выполнении всех заданий, то прикрепи</w:t>
      </w:r>
      <w:r w:rsidR="00C706A4" w:rsidRPr="00995BD4">
        <w:rPr>
          <w:rFonts w:ascii="Times New Roman" w:eastAsia="Times New Roman" w:hAnsi="Times New Roman" w:cs="Times New Roman"/>
          <w:sz w:val="24"/>
          <w:szCs w:val="24"/>
        </w:rPr>
        <w:t xml:space="preserve"> к корзине</w:t>
      </w:r>
      <w:r w:rsidR="001C4DBD" w:rsidRPr="00995BD4">
        <w:rPr>
          <w:rFonts w:ascii="Times New Roman" w:eastAsia="Times New Roman" w:hAnsi="Times New Roman" w:cs="Times New Roman"/>
          <w:sz w:val="24"/>
          <w:szCs w:val="24"/>
        </w:rPr>
        <w:t xml:space="preserve"> розовый цветок.</w:t>
      </w:r>
    </w:p>
    <w:p w:rsidR="001C4DBD" w:rsidRPr="00995BD4" w:rsidRDefault="002066B4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ab/>
      </w:r>
      <w:r w:rsidR="001C4DBD" w:rsidRPr="00995BD4">
        <w:rPr>
          <w:rFonts w:ascii="Times New Roman" w:eastAsia="Times New Roman" w:hAnsi="Times New Roman" w:cs="Times New Roman"/>
          <w:sz w:val="24"/>
          <w:szCs w:val="24"/>
        </w:rPr>
        <w:t>Если ты хорошо работал на уроке, но мог бы лучше, прикрепи синий цветок.</w:t>
      </w:r>
    </w:p>
    <w:p w:rsidR="001C4DBD" w:rsidRPr="00995BD4" w:rsidRDefault="002066B4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ab/>
      </w:r>
      <w:r w:rsidR="001C4DBD" w:rsidRPr="00995BD4">
        <w:rPr>
          <w:rFonts w:ascii="Times New Roman" w:eastAsia="Times New Roman" w:hAnsi="Times New Roman" w:cs="Times New Roman"/>
          <w:sz w:val="24"/>
          <w:szCs w:val="24"/>
        </w:rPr>
        <w:t>Если ты старался работать, но при выполнении некоторых заданий у тебя возникали трудности, то прикрепи желтый цветок.</w:t>
      </w:r>
    </w:p>
    <w:p w:rsidR="003F2A3E" w:rsidRPr="00995BD4" w:rsidRDefault="009655B3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i/>
          <w:sz w:val="24"/>
          <w:szCs w:val="24"/>
        </w:rPr>
        <w:t>Дети проводят самооценку.</w:t>
      </w:r>
    </w:p>
    <w:p w:rsidR="00EA5E64" w:rsidRPr="00995BD4" w:rsidRDefault="00EA5E64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>Домашнее задание: Прочитать повесть-сказку Н.Н. «Приключения Незнайки и его друзей»</w:t>
      </w:r>
    </w:p>
    <w:p w:rsidR="002066B4" w:rsidRPr="00995BD4" w:rsidRDefault="002066B4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tab/>
        <w:t xml:space="preserve">Спасибо за урок! (слайд </w:t>
      </w:r>
      <w:r w:rsidR="00A055B8" w:rsidRPr="00995BD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95BD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F2A3E" w:rsidRPr="00995BD4" w:rsidRDefault="003F2A3E" w:rsidP="00B41A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2A3E" w:rsidRDefault="003F2A3E" w:rsidP="002066B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5BD4" w:rsidRPr="00995BD4" w:rsidRDefault="00995BD4" w:rsidP="002066B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695A" w:rsidRPr="00995BD4" w:rsidRDefault="00CE0646" w:rsidP="002741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274178" w:rsidRPr="0099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 урока.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Туве </w:t>
      </w:r>
      <w:proofErr w:type="spellStart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Янссон</w:t>
      </w:r>
      <w:proofErr w:type="spellEnd"/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«Шляпа Волшебника»                                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Джон </w:t>
      </w:r>
      <w:proofErr w:type="spellStart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Толкин</w:t>
      </w:r>
      <w:proofErr w:type="spellEnd"/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Хоббит</w:t>
      </w:r>
      <w:proofErr w:type="spellEnd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Алан </w:t>
      </w:r>
      <w:proofErr w:type="spellStart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Милн</w:t>
      </w:r>
      <w:proofErr w:type="spellEnd"/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Винни Пух»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Алексей Толстой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Приключения Буратино»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Джанни</w:t>
      </w:r>
      <w:proofErr w:type="spellEnd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Родари</w:t>
      </w:r>
      <w:proofErr w:type="spellEnd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«Приключения </w:t>
      </w:r>
      <w:proofErr w:type="spellStart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Астрид</w:t>
      </w:r>
      <w:proofErr w:type="spellEnd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Линдгрен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«Малыш и </w:t>
      </w:r>
      <w:proofErr w:type="spellStart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Карлсон</w:t>
      </w:r>
      <w:proofErr w:type="spellEnd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Николай Носов            «Приключения Незнайки и его друзей». 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Писатели нашего детства. 100 имен. Биографический словарь в 3-х частях. – </w:t>
      </w:r>
      <w:proofErr w:type="spellStart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М.:Либерия</w:t>
      </w:r>
      <w:proofErr w:type="spellEnd"/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, 2000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 сайта Учительский портал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Calibri" w:hAnsi="Times New Roman" w:cs="Times New Roman"/>
          <w:sz w:val="24"/>
          <w:szCs w:val="24"/>
          <w:lang w:eastAsia="ru-RU"/>
        </w:rPr>
        <w:t>Автор шаблона Носова О.М. учитель начальных классов МОУ СОШ № 11 Курского района Ставропольского края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http://img-fotki.yandex.ru/get/4604/natali73123.e5/0_3b7c2_15f1b86c_XL</w:t>
      </w:r>
    </w:p>
    <w:p w:rsidR="003F695A" w:rsidRPr="00995BD4" w:rsidRDefault="00995BD4" w:rsidP="003F695A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F695A"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http://cs419216.vk.me/v419216208/6667/V_t2GTHq39c.jpg</w:t>
        </w:r>
      </w:hyperlink>
    </w:p>
    <w:p w:rsidR="003F695A" w:rsidRPr="00995BD4" w:rsidRDefault="00995BD4" w:rsidP="003F695A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7" w:tgtFrame="_blank" w:history="1">
        <w:r w:rsidR="003F695A"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http://images.yandex.ru/</w:t>
        </w:r>
      </w:hyperlink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http://fentazimg.ucoz.ru/photo/rasy/khobbity/5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http://multfan.ru/2008/08/30/chipollino.html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http://razvlekalka.com/interesnye-fakty/karlson/</w:t>
      </w:r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Повторение и контроль знаний Литературное чтение 1-2 классы. Издательство Планета  </w:t>
      </w:r>
      <w:hyperlink r:id="rId8" w:history="1">
        <w:r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http://www.planeta-kniga.ru</w:t>
        </w:r>
      </w:hyperlink>
    </w:p>
    <w:p w:rsidR="003F695A" w:rsidRPr="00995BD4" w:rsidRDefault="003F695A" w:rsidP="003F695A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Уроки литературного чтения 1-2 классы. Издательство Планета  </w:t>
      </w:r>
      <w:hyperlink r:id="rId9" w:history="1">
        <w:r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planeta</w:t>
        </w:r>
        <w:proofErr w:type="spellEnd"/>
        <w:r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kniga</w:t>
        </w:r>
        <w:proofErr w:type="spellEnd"/>
        <w:r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995BD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92710C" w:rsidRPr="00995BD4" w:rsidRDefault="0092710C" w:rsidP="003F695A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Мелодия – В гостях у сказки (</w:t>
      </w:r>
      <w:proofErr w:type="spellStart"/>
      <w:r w:rsidRPr="00995B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spellStart"/>
      <w:r w:rsidRPr="00995B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ostov</w:t>
      </w:r>
      <w:proofErr w:type="spellEnd"/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5B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spellStart"/>
      <w:r w:rsidRPr="00995B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995B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F695A" w:rsidRPr="00995BD4" w:rsidRDefault="003F695A" w:rsidP="003F695A">
      <w:pPr>
        <w:spacing w:after="0" w:line="240" w:lineRule="auto"/>
        <w:ind w:left="720"/>
        <w:contextualSpacing/>
        <w:textAlignment w:val="baseline"/>
        <w:rPr>
          <w:rFonts w:ascii="Calibri" w:eastAsiaTheme="minorEastAsia" w:hAnsi="Calibri" w:cs="Arial"/>
          <w:b/>
          <w:bCs/>
          <w:kern w:val="24"/>
          <w:sz w:val="24"/>
          <w:szCs w:val="24"/>
          <w:lang w:eastAsia="ru-RU"/>
        </w:rPr>
      </w:pPr>
    </w:p>
    <w:p w:rsidR="003F695A" w:rsidRPr="00995BD4" w:rsidRDefault="003F695A" w:rsidP="003F695A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D4" w:rsidRPr="00995BD4" w:rsidRDefault="00995BD4" w:rsidP="002066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BD4" w:rsidRPr="00995BD4" w:rsidRDefault="00995BD4" w:rsidP="00995BD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995BD4" w:rsidRPr="00995BD4" w:rsidRDefault="00995BD4" w:rsidP="0099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Он и весел, и незлобен.</w:t>
      </w:r>
      <w:r w:rsidRPr="00995BD4">
        <w:rPr>
          <w:rFonts w:ascii="Times New Roman" w:hAnsi="Times New Roman" w:cs="Times New Roman"/>
          <w:sz w:val="24"/>
          <w:szCs w:val="24"/>
        </w:rPr>
        <w:br/>
        <w:t xml:space="preserve">Этот милый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чудачок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>.</w:t>
      </w:r>
      <w:r w:rsidRPr="00995BD4">
        <w:rPr>
          <w:rFonts w:ascii="Times New Roman" w:hAnsi="Times New Roman" w:cs="Times New Roman"/>
          <w:sz w:val="24"/>
          <w:szCs w:val="24"/>
        </w:rPr>
        <w:br/>
        <w:t>С ним хозяин – мальчик Робин,</w:t>
      </w:r>
      <w:r w:rsidRPr="00995BD4">
        <w:rPr>
          <w:rFonts w:ascii="Times New Roman" w:hAnsi="Times New Roman" w:cs="Times New Roman"/>
          <w:sz w:val="24"/>
          <w:szCs w:val="24"/>
        </w:rPr>
        <w:br/>
        <w:t>И приятель – Пятачок.</w:t>
      </w:r>
      <w:r w:rsidRPr="00995BD4">
        <w:rPr>
          <w:rFonts w:ascii="Times New Roman" w:hAnsi="Times New Roman" w:cs="Times New Roman"/>
          <w:sz w:val="24"/>
          <w:szCs w:val="24"/>
        </w:rPr>
        <w:br/>
        <w:t>Для него прогулка – праздник,</w:t>
      </w:r>
      <w:r w:rsidRPr="00995BD4">
        <w:rPr>
          <w:rFonts w:ascii="Times New Roman" w:hAnsi="Times New Roman" w:cs="Times New Roman"/>
          <w:sz w:val="24"/>
          <w:szCs w:val="24"/>
        </w:rPr>
        <w:br/>
        <w:t>И на мёд особый нюх.</w:t>
      </w:r>
      <w:r w:rsidRPr="00995BD4">
        <w:rPr>
          <w:rFonts w:ascii="Times New Roman" w:hAnsi="Times New Roman" w:cs="Times New Roman"/>
          <w:sz w:val="24"/>
          <w:szCs w:val="24"/>
        </w:rPr>
        <w:br/>
        <w:t>Этот плюшевый проказник</w:t>
      </w:r>
      <w:r w:rsidRPr="00995BD4">
        <w:rPr>
          <w:rFonts w:ascii="Times New Roman" w:hAnsi="Times New Roman" w:cs="Times New Roman"/>
          <w:sz w:val="24"/>
          <w:szCs w:val="24"/>
        </w:rPr>
        <w:br/>
        <w:t>Медвежонок … (Винни-Пух)</w:t>
      </w:r>
    </w:p>
    <w:p w:rsidR="00995BD4" w:rsidRPr="00995BD4" w:rsidRDefault="00995BD4" w:rsidP="0099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5BD4" w:rsidRPr="00995BD4" w:rsidRDefault="00995BD4" w:rsidP="0099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Толстенькое брюшко, </w:t>
      </w:r>
    </w:p>
    <w:p w:rsidR="00995BD4" w:rsidRPr="00995BD4" w:rsidRDefault="00995BD4" w:rsidP="0099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На лапах – бурый мех,</w:t>
      </w:r>
    </w:p>
    <w:p w:rsidR="00995BD4" w:rsidRPr="00995BD4" w:rsidRDefault="00995BD4" w:rsidP="0099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Кинжал его, как жало,</w:t>
      </w:r>
    </w:p>
    <w:p w:rsidR="00995BD4" w:rsidRPr="00995BD4" w:rsidRDefault="00995BD4" w:rsidP="0099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Паукам всем смерть.    (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>)</w:t>
      </w:r>
    </w:p>
    <w:p w:rsidR="00995BD4" w:rsidRPr="00995BD4" w:rsidRDefault="00995BD4" w:rsidP="0099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5BD4" w:rsidRPr="00995BD4" w:rsidRDefault="00995BD4" w:rsidP="0099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Все девчонки и мальчишки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>олюбить его успели.</w:t>
      </w:r>
      <w:r w:rsidRPr="00995BD4">
        <w:rPr>
          <w:rFonts w:ascii="Times New Roman" w:hAnsi="Times New Roman" w:cs="Times New Roman"/>
          <w:sz w:val="24"/>
          <w:szCs w:val="24"/>
        </w:rPr>
        <w:br/>
        <w:t>Он - герой веселой книжки,</w:t>
      </w:r>
      <w:r w:rsidRPr="00995BD4">
        <w:rPr>
          <w:rFonts w:ascii="Times New Roman" w:hAnsi="Times New Roman" w:cs="Times New Roman"/>
          <w:sz w:val="24"/>
          <w:szCs w:val="24"/>
        </w:rPr>
        <w:br/>
      </w:r>
      <w:r w:rsidRPr="00995BD4">
        <w:rPr>
          <w:rFonts w:ascii="Times New Roman" w:hAnsi="Times New Roman" w:cs="Times New Roman"/>
          <w:sz w:val="24"/>
          <w:szCs w:val="24"/>
        </w:rPr>
        <w:lastRenderedPageBreak/>
        <w:t>За спиной его - пропеллер.</w:t>
      </w:r>
      <w:r w:rsidRPr="00995BD4">
        <w:rPr>
          <w:rFonts w:ascii="Times New Roman" w:hAnsi="Times New Roman" w:cs="Times New Roman"/>
          <w:sz w:val="24"/>
          <w:szCs w:val="24"/>
        </w:rPr>
        <w:br/>
        <w:t>Над Стокгольмом он взлетает</w:t>
      </w:r>
      <w:r w:rsidRPr="00995BD4">
        <w:rPr>
          <w:rFonts w:ascii="Times New Roman" w:hAnsi="Times New Roman" w:cs="Times New Roman"/>
          <w:sz w:val="24"/>
          <w:szCs w:val="24"/>
        </w:rPr>
        <w:br/>
        <w:t>Высоко, но не до Марса.</w:t>
      </w:r>
      <w:r w:rsidRPr="00995BD4">
        <w:rPr>
          <w:rFonts w:ascii="Times New Roman" w:hAnsi="Times New Roman" w:cs="Times New Roman"/>
          <w:sz w:val="24"/>
          <w:szCs w:val="24"/>
        </w:rPr>
        <w:br/>
        <w:t>И малыш его узнает.</w:t>
      </w:r>
      <w:r w:rsidRPr="00995BD4">
        <w:rPr>
          <w:rFonts w:ascii="Times New Roman" w:hAnsi="Times New Roman" w:cs="Times New Roman"/>
          <w:sz w:val="24"/>
          <w:szCs w:val="24"/>
        </w:rPr>
        <w:br/>
        <w:t>Кто же это? Хитрый …(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>)</w:t>
      </w:r>
    </w:p>
    <w:p w:rsidR="00995BD4" w:rsidRPr="00995BD4" w:rsidRDefault="00995BD4" w:rsidP="0099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5BD4" w:rsidRPr="00995BD4" w:rsidRDefault="00995BD4" w:rsidP="00995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Есть и хвостик,</w:t>
      </w:r>
    </w:p>
    <w:p w:rsidR="00995BD4" w:rsidRPr="00995BD4" w:rsidRDefault="00995BD4" w:rsidP="00995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Есть и лапки, </w:t>
      </w:r>
    </w:p>
    <w:p w:rsidR="00995BD4" w:rsidRPr="00995BD4" w:rsidRDefault="00995BD4" w:rsidP="00995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BD4">
        <w:rPr>
          <w:rFonts w:ascii="Times New Roman" w:hAnsi="Times New Roman" w:cs="Times New Roman"/>
          <w:sz w:val="24"/>
          <w:szCs w:val="24"/>
        </w:rPr>
        <w:t>Спать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 xml:space="preserve"> готовы до весны!!! (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Мум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троль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>)</w:t>
      </w:r>
    </w:p>
    <w:p w:rsidR="00995BD4" w:rsidRPr="00995BD4" w:rsidRDefault="00995BD4" w:rsidP="002066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BD4" w:rsidRPr="00995BD4" w:rsidRDefault="00995BD4" w:rsidP="00995B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95BD4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i/>
          <w:sz w:val="24"/>
          <w:szCs w:val="24"/>
        </w:rPr>
        <w:t>Инсценировка  отрывка «Уроки Мальвины»;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На сцену выходит Мальвина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Некто вносит табличку: «Школа Мальвины» и исчезает.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995BD4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>! У нас всё готово для урока?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BD4">
        <w:rPr>
          <w:rFonts w:ascii="Times New Roman" w:hAnsi="Times New Roman" w:cs="Times New Roman"/>
          <w:b/>
          <w:sz w:val="24"/>
          <w:szCs w:val="24"/>
        </w:rPr>
        <w:t>Артемон</w:t>
      </w:r>
      <w:proofErr w:type="spellEnd"/>
      <w:r w:rsidRPr="00995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BD4">
        <w:rPr>
          <w:rFonts w:ascii="Times New Roman" w:hAnsi="Times New Roman" w:cs="Times New Roman"/>
          <w:sz w:val="24"/>
          <w:szCs w:val="24"/>
        </w:rPr>
        <w:t>(выбегая на сцену)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 xml:space="preserve"> Гав! (начинает быстро устанавливать стол и стулья для урока, кладет лист бумаги и ставит чернильницу) « Некто» ему помогает.  - Всё готово!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995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 xml:space="preserve">беспокойно) –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! Ах,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>! Где тот шалун Буратино, которого мы спасли вчера?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BD4">
        <w:rPr>
          <w:rFonts w:ascii="Times New Roman" w:hAnsi="Times New Roman" w:cs="Times New Roman"/>
          <w:b/>
          <w:sz w:val="24"/>
          <w:szCs w:val="24"/>
        </w:rPr>
        <w:t>Артемон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: - Гав! Он здесь! ( кивает в сторону , оттуда появляется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Буратино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  усаживается на стул неловко и смотрит на Мальвину)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995BD4">
        <w:rPr>
          <w:rFonts w:ascii="Times New Roman" w:hAnsi="Times New Roman" w:cs="Times New Roman"/>
          <w:sz w:val="24"/>
          <w:szCs w:val="24"/>
        </w:rPr>
        <w:t xml:space="preserve"> – Буратино! Ах, Буратино! Вы готовы к уроку? Покажите мне Ваши руки! Они чистые?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 xml:space="preserve">Буратино </w:t>
      </w:r>
      <w:r w:rsidRPr="00995BD4">
        <w:rPr>
          <w:rFonts w:ascii="Times New Roman" w:hAnsi="Times New Roman" w:cs="Times New Roman"/>
          <w:sz w:val="24"/>
          <w:szCs w:val="24"/>
        </w:rPr>
        <w:t>(пожимая плечами) – Чистые! (демонстративно вытягивает перед собой руки и кладёт их на стол)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995BD4">
        <w:rPr>
          <w:rFonts w:ascii="Times New Roman" w:hAnsi="Times New Roman" w:cs="Times New Roman"/>
          <w:sz w:val="24"/>
          <w:szCs w:val="24"/>
        </w:rPr>
        <w:t>: - Прекрасно! Приступим! Сядьте прямо! Не горбитесь. Положите руки перед собой.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 ( и т. Д даёт настоящие «учительские» указания).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- Начинаем урок! Мы займемся арифметикой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>оворачивается к Буратино)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-Предположим, у вас в кармане лежит два яблоко. 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>( Буратино шарит по карманам и с удивлением и восхищением достает яблоки.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>Радуется).</w:t>
      </w:r>
      <w:proofErr w:type="gramEnd"/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995BD4">
        <w:rPr>
          <w:rFonts w:ascii="Times New Roman" w:hAnsi="Times New Roman" w:cs="Times New Roman"/>
          <w:sz w:val="24"/>
          <w:szCs w:val="24"/>
        </w:rPr>
        <w:t>: (восхищенно кивая головами)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-Предположим!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995BD4">
        <w:rPr>
          <w:rFonts w:ascii="Times New Roman" w:hAnsi="Times New Roman" w:cs="Times New Roman"/>
          <w:sz w:val="24"/>
          <w:szCs w:val="24"/>
        </w:rPr>
        <w:t>: - Давайте сосчитаем: Сколько у вас всего яблок?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Буратино </w:t>
      </w:r>
      <w:r w:rsidRPr="00995BD4">
        <w:rPr>
          <w:rFonts w:ascii="Times New Roman" w:hAnsi="Times New Roman" w:cs="Times New Roman"/>
          <w:sz w:val="24"/>
          <w:szCs w:val="24"/>
        </w:rPr>
        <w:t>(радостно) - два.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Мальвина -</w:t>
      </w:r>
      <w:r w:rsidRPr="00995BD4">
        <w:rPr>
          <w:rFonts w:ascii="Times New Roman" w:hAnsi="Times New Roman" w:cs="Times New Roman"/>
          <w:sz w:val="24"/>
          <w:szCs w:val="24"/>
        </w:rPr>
        <w:t xml:space="preserve"> Правильно! Прекрасно! 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>А теперь……(Мальвина поворачивается спиной к Буратино лицом к залу и самозабвенно продолжает:</w:t>
      </w:r>
      <w:proofErr w:type="gramEnd"/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5BD4">
        <w:rPr>
          <w:rFonts w:ascii="Times New Roman" w:hAnsi="Times New Roman" w:cs="Times New Roman"/>
          <w:sz w:val="24"/>
          <w:szCs w:val="24"/>
        </w:rPr>
        <w:t xml:space="preserve">- Предположим, Некто взял у вас одно яблоко…..(Мальвина говорит медленно, растягивая слова и вышагивая в такт каждому слову,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 наблюдает за ней, за Буратино, 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 настораживается: входит «Некто».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 xml:space="preserve"> Он подходит к Буратино  и пытается взять, т.е. отобрать у Буратино яблоко. Но не тут то было! Владелец яблока отчаянно сопротивляется! « Некто» уходит.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 xml:space="preserve">Мальвина </w:t>
      </w:r>
      <w:r w:rsidRPr="00995BD4">
        <w:rPr>
          <w:rFonts w:ascii="Times New Roman" w:hAnsi="Times New Roman" w:cs="Times New Roman"/>
          <w:sz w:val="24"/>
          <w:szCs w:val="24"/>
        </w:rPr>
        <w:t xml:space="preserve">- Повторяю 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>екто взял у вас одно яблоко.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Сколько у вас осталось?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995BD4">
        <w:rPr>
          <w:rFonts w:ascii="Times New Roman" w:hAnsi="Times New Roman" w:cs="Times New Roman"/>
          <w:sz w:val="24"/>
          <w:szCs w:val="24"/>
        </w:rPr>
        <w:t>: два!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Мальвина:</w:t>
      </w:r>
      <w:r w:rsidRPr="00995BD4">
        <w:rPr>
          <w:rFonts w:ascii="Times New Roman" w:hAnsi="Times New Roman" w:cs="Times New Roman"/>
          <w:sz w:val="24"/>
          <w:szCs w:val="24"/>
        </w:rPr>
        <w:t xml:space="preserve"> Подумайте хорошенько!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995BD4">
        <w:rPr>
          <w:rFonts w:ascii="Times New Roman" w:hAnsi="Times New Roman" w:cs="Times New Roman"/>
          <w:sz w:val="24"/>
          <w:szCs w:val="24"/>
        </w:rPr>
        <w:t xml:space="preserve">: два 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995BD4">
        <w:rPr>
          <w:rFonts w:ascii="Times New Roman" w:hAnsi="Times New Roman" w:cs="Times New Roman"/>
          <w:sz w:val="24"/>
          <w:szCs w:val="24"/>
        </w:rPr>
        <w:t>:- Почему?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 w:rsidRPr="00995BD4">
        <w:rPr>
          <w:rFonts w:ascii="Times New Roman" w:hAnsi="Times New Roman" w:cs="Times New Roman"/>
          <w:sz w:val="24"/>
          <w:szCs w:val="24"/>
        </w:rPr>
        <w:t xml:space="preserve">Я же не отдам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Некту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 яблоко! Хоть он дерись!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Мальвина:</w:t>
      </w:r>
      <w:r w:rsidRPr="00995BD4">
        <w:rPr>
          <w:rFonts w:ascii="Times New Roman" w:hAnsi="Times New Roman" w:cs="Times New Roman"/>
          <w:sz w:val="24"/>
          <w:szCs w:val="24"/>
        </w:rPr>
        <w:t xml:space="preserve"> У вас нет никаких способностей  к математике, - с огорчением сказала Мальвина. – Займемся диктантом. Пишите «А роза упала на лапу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Азора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». Написали? Теперь прочитайте эту волшебную фразу наоборот. 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5BD4">
        <w:rPr>
          <w:rFonts w:ascii="Times New Roman" w:hAnsi="Times New Roman" w:cs="Times New Roman"/>
          <w:sz w:val="24"/>
          <w:szCs w:val="24"/>
        </w:rPr>
        <w:t>(Девочка сказала:</w:t>
      </w:r>
      <w:proofErr w:type="gramEnd"/>
      <w:r w:rsidRPr="00995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BD4">
        <w:rPr>
          <w:rFonts w:ascii="Times New Roman" w:hAnsi="Times New Roman" w:cs="Times New Roman"/>
          <w:sz w:val="24"/>
          <w:szCs w:val="24"/>
        </w:rPr>
        <w:t>«Пишите» и Буратино тут же сунул свой нос в чернильницу и страшно испугался, от того сто с его носа на лист бумаги упала клякса)</w:t>
      </w:r>
      <w:proofErr w:type="gramEnd"/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995BD4">
        <w:rPr>
          <w:rFonts w:ascii="Times New Roman" w:hAnsi="Times New Roman" w:cs="Times New Roman"/>
          <w:sz w:val="24"/>
          <w:szCs w:val="24"/>
        </w:rPr>
        <w:t xml:space="preserve"> (Девочка всплеснула руками.) – Вы гадкий шалун, вы должны быть наказаны!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>, отведи Буратино в темный чулан!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Мальвина огорчена (немая сцена)</w:t>
      </w:r>
    </w:p>
    <w:p w:rsidR="00995BD4" w:rsidRPr="00995BD4" w:rsidRDefault="00995BD4" w:rsidP="00995BD4">
      <w:pPr>
        <w:pStyle w:val="a4"/>
        <w:spacing w:after="0" w:line="360" w:lineRule="auto"/>
        <w:ind w:left="0"/>
        <w:jc w:val="right"/>
        <w:rPr>
          <w:rStyle w:val="a3"/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95BD4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  <w:t>Приложение 4.</w:t>
      </w:r>
    </w:p>
    <w:p w:rsidR="00995BD4" w:rsidRPr="00995BD4" w:rsidRDefault="00995BD4" w:rsidP="00995BD4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BD4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  <w:t>Постановка «живых» картин.</w:t>
      </w:r>
    </w:p>
    <w:p w:rsidR="00995BD4" w:rsidRPr="00995BD4" w:rsidRDefault="00995BD4" w:rsidP="00995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Произнесите фразу героя так, чтобы остальные ребята догадались, кому она принадлежит?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Неплохая вещь, можно смастерить из него что-нибудь вроде ножки для стола…</w:t>
      </w:r>
      <w:r w:rsidRPr="00995B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(Джузеппе.)</w:t>
      </w:r>
      <w:r w:rsidRPr="00995BD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995BD4" w:rsidRPr="00995BD4" w:rsidRDefault="00995BD4" w:rsidP="00995BD4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9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Дайте три корочки хлеба и к ним – вон того чудного зажаренного барашка, и ещё того гусёнка, да парочку голубей на вертеле, да, пожалуй, ещё </w:t>
      </w:r>
      <w:proofErr w:type="spellStart"/>
      <w:r w:rsidRPr="0099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печёночки</w:t>
      </w:r>
      <w:proofErr w:type="spellEnd"/>
      <w:r w:rsidRPr="0099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995B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(Лиса Алиса.)</w:t>
      </w:r>
    </w:p>
    <w:p w:rsidR="00995BD4" w:rsidRPr="00995BD4" w:rsidRDefault="00995BD4" w:rsidP="00995BD4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 </w:t>
      </w:r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Нет, это потому что кто-то слишком много ест…</w:t>
      </w: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(Кролик)</w:t>
      </w:r>
    </w:p>
    <w:p w:rsidR="00995BD4" w:rsidRPr="00995BD4" w:rsidRDefault="00995BD4" w:rsidP="00995BD4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 </w:t>
      </w:r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Спокойствие, только спокойствие…</w:t>
      </w: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(</w:t>
      </w:r>
      <w:proofErr w:type="spellStart"/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Карлсон</w:t>
      </w:r>
      <w:proofErr w:type="spellEnd"/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995BD4" w:rsidRPr="00995BD4" w:rsidRDefault="00995BD4" w:rsidP="00995B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- Знаешь что? Знаешь что? По-моему, я что-то вспомнил.  </w:t>
      </w:r>
      <w:proofErr w:type="spellStart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Да</w:t>
      </w:r>
      <w:proofErr w:type="gramStart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,д</w:t>
      </w:r>
      <w:proofErr w:type="gramEnd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proofErr w:type="spellEnd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!  Я вспомнил об одном деле, которое я забыл сделать вчера, а завтра уже не успею</w:t>
      </w:r>
      <w:proofErr w:type="gramStart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… В</w:t>
      </w:r>
      <w:proofErr w:type="gramEnd"/>
      <w:r w:rsidRPr="00995B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общем, мне нужно скорее пойти домой и сделать это дело.</w:t>
      </w:r>
      <w:r w:rsidRPr="00995B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(Пятачок)</w:t>
      </w:r>
    </w:p>
    <w:p w:rsidR="00995BD4" w:rsidRPr="00995BD4" w:rsidRDefault="00995BD4" w:rsidP="002066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BD4" w:rsidRPr="00995BD4" w:rsidRDefault="00995BD4" w:rsidP="00995BD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95BD4">
        <w:rPr>
          <w:rFonts w:ascii="Times New Roman" w:eastAsia="Calibri" w:hAnsi="Times New Roman" w:cs="Times New Roman"/>
          <w:b/>
          <w:sz w:val="24"/>
          <w:szCs w:val="24"/>
        </w:rPr>
        <w:t>Приложение 5.</w:t>
      </w:r>
    </w:p>
    <w:p w:rsidR="00995BD4" w:rsidRPr="00995BD4" w:rsidRDefault="00995BD4" w:rsidP="00995BD4">
      <w:pPr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eastAsia="Calibri" w:hAnsi="Times New Roman" w:cs="Times New Roman"/>
          <w:i/>
          <w:sz w:val="24"/>
          <w:szCs w:val="24"/>
        </w:rPr>
        <w:t xml:space="preserve">чтение по ролям отрывка повести-сказки </w:t>
      </w:r>
      <w:proofErr w:type="spellStart"/>
      <w:r w:rsidRPr="00995BD4">
        <w:rPr>
          <w:rFonts w:ascii="Times New Roman" w:eastAsia="Calibri" w:hAnsi="Times New Roman" w:cs="Times New Roman"/>
          <w:i/>
          <w:sz w:val="24"/>
          <w:szCs w:val="24"/>
        </w:rPr>
        <w:t>Н.Носова</w:t>
      </w:r>
      <w:proofErr w:type="spellEnd"/>
      <w:r w:rsidRPr="00995BD4">
        <w:rPr>
          <w:rFonts w:ascii="Times New Roman" w:eastAsia="Calibri" w:hAnsi="Times New Roman" w:cs="Times New Roman"/>
          <w:i/>
          <w:sz w:val="24"/>
          <w:szCs w:val="24"/>
        </w:rPr>
        <w:t xml:space="preserve"> «Приключение Незнайки и его друзей»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девятая. НАД ОБЛАКАМИ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Наши отважные путешественники даже не почувствовали, как шар поднялся в воздух,  настолько  плавно  он  отделился  от земли. Только через минуту они выглянули из корзины и увидели внизу толпу  друзей,  которые  махали  им  на прощание руками и подбрасывали кверху шляпы. Снизу доносились крики "ура</w:t>
      </w:r>
      <w:proofErr w:type="gram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  <w:proofErr w:type="gramEnd"/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-- До свиданья! - закричали им в ответ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товарищи.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Они тоже стали махать шляпами.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Растеряйка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протянул к голове руку, чтобы снять шапку, и только тут обнаружил, что шапки-то на нем нет</w:t>
      </w:r>
      <w:proofErr w:type="gram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--  Стойте,  братцы!  -  закричал  он. - Остановите шар! Я шапку дома забыл</w:t>
      </w:r>
      <w:proofErr w:type="gram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-- Вечно ты что-нибудь забываешь! - проворчал Ворчун.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-- Теперь уже нельзя остановить шар, - сказал 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-  Он  будет летать, пока в нем не остынет воздух, и только тогда опустится вниз</w:t>
      </w:r>
      <w:proofErr w:type="gram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-- Что же, я без шапки должен лететь? - обиженно спросил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Растеряйка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Ты ведь нашел свою шапку под кроватью, - сказал Пончик.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--  Найти-то  я  нашел,  да  мне было в ней жарко, ну я и положил ее на стол, а потом в самый последний момент забыл надеть.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Ты всегда что-нибудь в самый последний момент забываешь,  -  сказал Ворчун.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 Смотрите,  братцы, - закричал вдруг Незнайка, - наш домик остался внизу!     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засмеялись, 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Ворчун сказал: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А ты, должно быть, думал, что и домик полетит с нами?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Ничего я такого не думал! </w:t>
      </w:r>
      <w:proofErr w:type="gram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биделся Незнайка. - Просто я  увидел, что  наш  домик  стоит,  вот  и сказал. Раньше мы все время в домике жили, а теперь на воздушном шаре летим.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Вот и летим, - проворчал Ворчун. - Куда-то еще залетим!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Ты, Ворчун, все ворчишь, -  ответил  Незнайка.  -  От  тебя  и  на воздушном шаре покою </w:t>
      </w:r>
      <w:proofErr w:type="gram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Ну и уходи, раз тебе не нравится!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Куда же я тут уйду?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 Ну,  довольно! - прикрикнул на спорщиков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Что это еще за споры на воздушном шаре?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Воздушный шар поднялся еще выше, и весь Цветочный город был  виден  как на  ладони.  Дома казались </w:t>
      </w:r>
      <w:proofErr w:type="gram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крошечными</w:t>
      </w:r>
      <w:proofErr w:type="gram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коротышек уж и совсем нельзя было разглядеть. Воздушный шар относило ветром, и скоро весь город  виднелся далеко позади.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достал  из  кармана  компас  и  стал  определять направление, в котором летел шар.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Ветер  несет  нас  прямо  на  север,  - объявил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Значит, обратно надо будет возвращаться на юг.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Воздушный шар поднялся уже </w:t>
      </w:r>
      <w:proofErr w:type="gram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высоко</w:t>
      </w:r>
      <w:proofErr w:type="gram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и несся над полем. Город исчез вдали. Внизу узенькой лентой извивался  ручей,  который  коротышки  называли Огурцовой 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рекой. Деревья, которые попадались среди поля, казались маленькими пушистыми кустиками.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Вдруг  Пончик  заметил  внизу  небольшое  темное  пятнышко.  Оно быстро двигалось по земле, словно бежало за воздушным шаром.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-- Смотрите, братцы, кто-то бежит за нами! - закричал Пончик.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Все стали смотреть на пятнышко.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-- Смотрите, через реку перескочило! - закричал </w:t>
      </w: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Растеряйка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-- Что же это может быть?-  спросил  Торопыжка.  -  Смотрите,  через деревья прыгает!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Воздушный  шар  полетел  над  лесом.  Пятнышко  двигалось  по верхушкам деревьев. 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спрятал компас и поглядел вниз.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Да это ведь наша тень! - засмеялся он.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Как - наша тень? - удивился Незнайка.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 Очень  просто.  Это тень от воздушного шара. Мы летим по воздуху, а тень по земле бежит.</w:t>
      </w:r>
    </w:p>
    <w:p w:rsidR="00995BD4" w:rsidRPr="00995BD4" w:rsidRDefault="00995BD4" w:rsidP="0099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Коротышки долго следили за  тенью,  а  она  становилась  все  меньше  и</w:t>
      </w:r>
      <w:r w:rsidRPr="0099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меньше. Наконец совсем пропала.</w:t>
      </w:r>
    </w:p>
    <w:p w:rsidR="00995BD4" w:rsidRPr="00995BD4" w:rsidRDefault="00995BD4" w:rsidP="00995BD4">
      <w:pPr>
        <w:spacing w:after="120" w:line="240" w:lineRule="auto"/>
        <w:ind w:firstLine="99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5BD4" w:rsidRPr="00995BD4" w:rsidRDefault="00995BD4" w:rsidP="00995BD4">
      <w:pPr>
        <w:spacing w:after="120" w:line="240" w:lineRule="auto"/>
        <w:ind w:firstLine="99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95BD4">
        <w:rPr>
          <w:rFonts w:ascii="Times New Roman" w:eastAsia="Calibri" w:hAnsi="Times New Roman" w:cs="Times New Roman"/>
          <w:b/>
          <w:sz w:val="24"/>
          <w:szCs w:val="24"/>
        </w:rPr>
        <w:t>Приложение 6.</w:t>
      </w: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5BD4">
        <w:rPr>
          <w:rFonts w:ascii="Times New Roman" w:eastAsia="Calibri" w:hAnsi="Times New Roman" w:cs="Times New Roman"/>
          <w:sz w:val="24"/>
          <w:szCs w:val="24"/>
        </w:rPr>
        <w:t xml:space="preserve">Кроссворд </w:t>
      </w: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5BD4">
        <w:rPr>
          <w:rFonts w:ascii="Times New Roman" w:eastAsia="Calibri" w:hAnsi="Times New Roman" w:cs="Times New Roman"/>
          <w:sz w:val="24"/>
          <w:szCs w:val="24"/>
        </w:rPr>
        <w:t>По вертикали:</w:t>
      </w: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5BD4">
        <w:rPr>
          <w:rFonts w:ascii="Times New Roman" w:eastAsia="Calibri" w:hAnsi="Times New Roman" w:cs="Times New Roman"/>
          <w:sz w:val="24"/>
          <w:szCs w:val="24"/>
        </w:rPr>
        <w:t>1) При встрече с этим героем все тут же начинали плакать.</w:t>
      </w: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5BD4">
        <w:rPr>
          <w:rFonts w:ascii="Times New Roman" w:eastAsia="Calibri" w:hAnsi="Times New Roman" w:cs="Times New Roman"/>
          <w:sz w:val="24"/>
          <w:szCs w:val="24"/>
        </w:rPr>
        <w:t>По горизонтали:</w:t>
      </w: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5BD4">
        <w:rPr>
          <w:rFonts w:ascii="Times New Roman" w:eastAsia="Calibri" w:hAnsi="Times New Roman" w:cs="Times New Roman"/>
          <w:sz w:val="24"/>
          <w:szCs w:val="24"/>
        </w:rPr>
        <w:t>2) Этот герой ради спасения друга не пожалел своего подарка.</w:t>
      </w: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5BD4">
        <w:rPr>
          <w:rFonts w:ascii="Times New Roman" w:eastAsia="Calibri" w:hAnsi="Times New Roman" w:cs="Times New Roman"/>
          <w:sz w:val="24"/>
          <w:szCs w:val="24"/>
        </w:rPr>
        <w:t>3) Герой, который очень любил домашний уют, но вынужден был сделаться отважным путешественником.</w:t>
      </w: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5BD4">
        <w:rPr>
          <w:rFonts w:ascii="Times New Roman" w:eastAsia="Calibri" w:hAnsi="Times New Roman" w:cs="Times New Roman"/>
          <w:sz w:val="24"/>
          <w:szCs w:val="24"/>
        </w:rPr>
        <w:t>4) Кто от всех болезней лечился сладостями?</w:t>
      </w:r>
      <w:bookmarkStart w:id="0" w:name="_GoBack"/>
      <w:bookmarkEnd w:id="0"/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5BD4">
        <w:rPr>
          <w:rFonts w:ascii="Times New Roman" w:eastAsia="Calibri" w:hAnsi="Times New Roman" w:cs="Times New Roman"/>
          <w:sz w:val="24"/>
          <w:szCs w:val="24"/>
        </w:rPr>
        <w:t>5) А этот человечек отлично плавает, не боится воды, но для него нет ничего опаснее, чем огонь очага.</w:t>
      </w: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5BD4">
        <w:rPr>
          <w:rFonts w:ascii="Times New Roman" w:eastAsia="Calibri" w:hAnsi="Times New Roman" w:cs="Times New Roman"/>
          <w:sz w:val="24"/>
          <w:szCs w:val="24"/>
        </w:rPr>
        <w:t>6) Герой, который в самый неподходящий момент начинает читать стихи.</w:t>
      </w:r>
    </w:p>
    <w:p w:rsidR="00995BD4" w:rsidRPr="00995BD4" w:rsidRDefault="00995BD4" w:rsidP="00995BD4">
      <w:pPr>
        <w:spacing w:after="120" w:line="240" w:lineRule="auto"/>
        <w:ind w:firstLine="99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95BD4" w:rsidRPr="00995BD4" w:rsidRDefault="00995BD4" w:rsidP="00995BD4">
      <w:pPr>
        <w:rPr>
          <w:sz w:val="24"/>
          <w:szCs w:val="24"/>
        </w:rPr>
      </w:pPr>
    </w:p>
    <w:p w:rsidR="00995BD4" w:rsidRPr="00995BD4" w:rsidRDefault="00995BD4" w:rsidP="00995B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Приложение 7.</w:t>
      </w:r>
    </w:p>
    <w:p w:rsidR="00995BD4" w:rsidRPr="00995BD4" w:rsidRDefault="00995BD4" w:rsidP="00995BD4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Викторина.</w:t>
      </w:r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Назовите титул сестер Вишен.</w:t>
      </w:r>
    </w:p>
    <w:p w:rsidR="00995BD4" w:rsidRPr="00995BD4" w:rsidRDefault="00995BD4" w:rsidP="00995BD4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Княгини</w:t>
      </w:r>
    </w:p>
    <w:p w:rsidR="00995BD4" w:rsidRPr="00995BD4" w:rsidRDefault="00995BD4" w:rsidP="00995BD4">
      <w:pPr>
        <w:numPr>
          <w:ilvl w:val="0"/>
          <w:numId w:val="16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Графини</w:t>
      </w:r>
    </w:p>
    <w:p w:rsidR="00995BD4" w:rsidRPr="00995BD4" w:rsidRDefault="00995BD4" w:rsidP="00995BD4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Принцессы</w:t>
      </w:r>
    </w:p>
    <w:p w:rsidR="00995BD4" w:rsidRPr="00995BD4" w:rsidRDefault="00995BD4" w:rsidP="00995BD4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Баронессны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Какая наука никак не давалась куму Тыкве?</w:t>
      </w:r>
    </w:p>
    <w:p w:rsidR="00995BD4" w:rsidRPr="00995BD4" w:rsidRDefault="00995BD4" w:rsidP="00995BD4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География</w:t>
      </w:r>
    </w:p>
    <w:p w:rsidR="00995BD4" w:rsidRPr="00995BD4" w:rsidRDefault="00995BD4" w:rsidP="00995BD4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Грамматика</w:t>
      </w:r>
    </w:p>
    <w:p w:rsidR="00995BD4" w:rsidRPr="00995BD4" w:rsidRDefault="00995BD4" w:rsidP="00995BD4">
      <w:pPr>
        <w:numPr>
          <w:ilvl w:val="0"/>
          <w:numId w:val="17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995BD4" w:rsidRPr="00995BD4" w:rsidRDefault="00995BD4" w:rsidP="00995BD4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lastRenderedPageBreak/>
        <w:t>Назовите инструмент, с которым практически не расставался мастер Виноградинка.</w:t>
      </w:r>
    </w:p>
    <w:p w:rsidR="00995BD4" w:rsidRPr="00995BD4" w:rsidRDefault="00995BD4" w:rsidP="00995BD4">
      <w:pPr>
        <w:numPr>
          <w:ilvl w:val="1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Швейная игла</w:t>
      </w:r>
    </w:p>
    <w:p w:rsidR="00995BD4" w:rsidRPr="00995BD4" w:rsidRDefault="00995BD4" w:rsidP="00995BD4">
      <w:pPr>
        <w:numPr>
          <w:ilvl w:val="1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Ножницы</w:t>
      </w:r>
    </w:p>
    <w:p w:rsidR="00995BD4" w:rsidRPr="00995BD4" w:rsidRDefault="00995BD4" w:rsidP="00995BD4">
      <w:pPr>
        <w:numPr>
          <w:ilvl w:val="1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Молоток</w:t>
      </w:r>
    </w:p>
    <w:p w:rsidR="00995BD4" w:rsidRPr="00995BD4" w:rsidRDefault="00995BD4" w:rsidP="00995BD4">
      <w:pPr>
        <w:numPr>
          <w:ilvl w:val="1"/>
          <w:numId w:val="1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Шило</w:t>
      </w:r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Кто из героев сказки отличался необычайным аппетитом?</w:t>
      </w:r>
    </w:p>
    <w:p w:rsidR="00995BD4" w:rsidRPr="00995BD4" w:rsidRDefault="00995BD4" w:rsidP="00995BD4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Герцог Мандарин</w:t>
      </w:r>
    </w:p>
    <w:p w:rsidR="00995BD4" w:rsidRPr="00995BD4" w:rsidRDefault="00995BD4" w:rsidP="00995BD4">
      <w:pPr>
        <w:numPr>
          <w:ilvl w:val="0"/>
          <w:numId w:val="19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Барон Апельсин</w:t>
      </w:r>
    </w:p>
    <w:p w:rsidR="00995BD4" w:rsidRPr="00995BD4" w:rsidRDefault="00995BD4" w:rsidP="00995BD4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Принц Лимон</w:t>
      </w:r>
    </w:p>
    <w:p w:rsidR="00995BD4" w:rsidRPr="00995BD4" w:rsidRDefault="00995BD4" w:rsidP="00995BD4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Кавалер Помидор</w:t>
      </w:r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Назовите учебное звание учителя музыки Груши.</w:t>
      </w:r>
    </w:p>
    <w:p w:rsidR="00995BD4" w:rsidRPr="00995BD4" w:rsidRDefault="00995BD4" w:rsidP="00995BD4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Кандидат наук</w:t>
      </w:r>
    </w:p>
    <w:p w:rsidR="00995BD4" w:rsidRPr="00995BD4" w:rsidRDefault="00995BD4" w:rsidP="00995BD4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Профессор</w:t>
      </w:r>
    </w:p>
    <w:p w:rsidR="00995BD4" w:rsidRPr="00995BD4" w:rsidRDefault="00995BD4" w:rsidP="00995BD4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Доцент</w:t>
      </w:r>
    </w:p>
    <w:p w:rsidR="00995BD4" w:rsidRPr="00995BD4" w:rsidRDefault="00995BD4" w:rsidP="00995BD4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Доктор музыкальных наук</w:t>
      </w:r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Кто из героев сказки придумал западню для сыщика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Моркоу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 и его собаки Держи-Хватай?</w:t>
      </w:r>
    </w:p>
    <w:p w:rsidR="00995BD4" w:rsidRPr="00995BD4" w:rsidRDefault="00995BD4" w:rsidP="00995BD4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95BD4">
        <w:rPr>
          <w:rFonts w:ascii="Times New Roman" w:hAnsi="Times New Roman" w:cs="Times New Roman"/>
          <w:sz w:val="24"/>
          <w:szCs w:val="24"/>
        </w:rPr>
        <w:t>Фасолинка</w:t>
      </w:r>
      <w:proofErr w:type="spellEnd"/>
    </w:p>
    <w:p w:rsidR="00995BD4" w:rsidRPr="00995BD4" w:rsidRDefault="00995BD4" w:rsidP="00995BD4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Редиска</w:t>
      </w:r>
    </w:p>
    <w:p w:rsidR="00995BD4" w:rsidRPr="00995BD4" w:rsidRDefault="00995BD4" w:rsidP="00995BD4">
      <w:pPr>
        <w:numPr>
          <w:ilvl w:val="0"/>
          <w:numId w:val="2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Вишенка</w:t>
      </w:r>
    </w:p>
    <w:p w:rsidR="00995BD4" w:rsidRPr="00995BD4" w:rsidRDefault="00995BD4" w:rsidP="00995BD4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95BD4">
        <w:rPr>
          <w:rFonts w:ascii="Times New Roman" w:hAnsi="Times New Roman" w:cs="Times New Roman"/>
          <w:sz w:val="24"/>
          <w:szCs w:val="24"/>
        </w:rPr>
        <w:t>Томатик</w:t>
      </w:r>
      <w:proofErr w:type="spellEnd"/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Какому ремеслу обучался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 у мастера Виноградинки?</w:t>
      </w:r>
    </w:p>
    <w:p w:rsidR="00995BD4" w:rsidRPr="00995BD4" w:rsidRDefault="00995BD4" w:rsidP="00995BD4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Кулинарному искусству</w:t>
      </w:r>
    </w:p>
    <w:p w:rsidR="00995BD4" w:rsidRPr="00995BD4" w:rsidRDefault="00995BD4" w:rsidP="00995BD4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Портняжному мастерству</w:t>
      </w:r>
    </w:p>
    <w:p w:rsidR="00995BD4" w:rsidRPr="00995BD4" w:rsidRDefault="00995BD4" w:rsidP="00995BD4">
      <w:pPr>
        <w:numPr>
          <w:ilvl w:val="0"/>
          <w:numId w:val="23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 xml:space="preserve">Сапожному делу </w:t>
      </w:r>
    </w:p>
    <w:p w:rsidR="00995BD4" w:rsidRPr="00995BD4" w:rsidRDefault="00995BD4" w:rsidP="00995BD4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Кузнечному ремеслу</w:t>
      </w:r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Сколько детей в «честной луковой семье»?</w:t>
      </w:r>
    </w:p>
    <w:p w:rsidR="00995BD4" w:rsidRPr="00995BD4" w:rsidRDefault="00995BD4" w:rsidP="00995BD4">
      <w:pPr>
        <w:numPr>
          <w:ilvl w:val="1"/>
          <w:numId w:val="2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8</w:t>
      </w:r>
    </w:p>
    <w:p w:rsidR="00995BD4" w:rsidRPr="00995BD4" w:rsidRDefault="00995BD4" w:rsidP="00995BD4">
      <w:pPr>
        <w:numPr>
          <w:ilvl w:val="1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7</w:t>
      </w:r>
    </w:p>
    <w:p w:rsidR="00995BD4" w:rsidRPr="00995BD4" w:rsidRDefault="00995BD4" w:rsidP="00995BD4">
      <w:pPr>
        <w:numPr>
          <w:ilvl w:val="1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3</w:t>
      </w:r>
    </w:p>
    <w:p w:rsidR="00995BD4" w:rsidRPr="00995BD4" w:rsidRDefault="00995BD4" w:rsidP="00995BD4">
      <w:pPr>
        <w:numPr>
          <w:ilvl w:val="1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10</w:t>
      </w:r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Кто из персонажей сказки не был доктором?</w:t>
      </w:r>
    </w:p>
    <w:p w:rsidR="00995BD4" w:rsidRPr="00995BD4" w:rsidRDefault="00995BD4" w:rsidP="00995BD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Каштан</w:t>
      </w:r>
    </w:p>
    <w:p w:rsidR="00995BD4" w:rsidRPr="00995BD4" w:rsidRDefault="00995BD4" w:rsidP="00995BD4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Петрушка</w:t>
      </w:r>
    </w:p>
    <w:p w:rsidR="00995BD4" w:rsidRPr="00995BD4" w:rsidRDefault="00995BD4" w:rsidP="00995BD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95BD4">
        <w:rPr>
          <w:rFonts w:ascii="Times New Roman" w:hAnsi="Times New Roman" w:cs="Times New Roman"/>
          <w:sz w:val="24"/>
          <w:szCs w:val="24"/>
        </w:rPr>
        <w:t>Салато-Шпинато</w:t>
      </w:r>
      <w:proofErr w:type="spellEnd"/>
    </w:p>
    <w:p w:rsidR="00995BD4" w:rsidRPr="00995BD4" w:rsidRDefault="00995BD4" w:rsidP="00995BD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Мухомор</w:t>
      </w:r>
    </w:p>
    <w:p w:rsidR="00995BD4" w:rsidRPr="00995BD4" w:rsidRDefault="00995BD4" w:rsidP="00995BD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Черёмуха</w:t>
      </w:r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Кто доставил письмо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995BD4">
        <w:rPr>
          <w:rFonts w:ascii="Times New Roman" w:hAnsi="Times New Roman" w:cs="Times New Roman"/>
          <w:sz w:val="24"/>
          <w:szCs w:val="24"/>
        </w:rPr>
        <w:t xml:space="preserve"> из тюрьмы графу Вишенке?</w:t>
      </w:r>
    </w:p>
    <w:p w:rsidR="00995BD4" w:rsidRPr="00995BD4" w:rsidRDefault="00995BD4" w:rsidP="00995BD4">
      <w:pPr>
        <w:numPr>
          <w:ilvl w:val="1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Паук Хромоног</w:t>
      </w:r>
    </w:p>
    <w:p w:rsidR="00995BD4" w:rsidRPr="00995BD4" w:rsidRDefault="00995BD4" w:rsidP="00995BD4">
      <w:pPr>
        <w:numPr>
          <w:ilvl w:val="1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Адвокат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Гороек</w:t>
      </w:r>
      <w:proofErr w:type="spellEnd"/>
    </w:p>
    <w:p w:rsidR="00995BD4" w:rsidRPr="00995BD4" w:rsidRDefault="00995BD4" w:rsidP="00995BD4">
      <w:pPr>
        <w:numPr>
          <w:ilvl w:val="1"/>
          <w:numId w:val="27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Паук</w:t>
      </w:r>
      <w:proofErr w:type="gramStart"/>
      <w:r w:rsidRPr="00995BD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995BD4">
        <w:rPr>
          <w:rFonts w:ascii="Times New Roman" w:hAnsi="Times New Roman" w:cs="Times New Roman"/>
          <w:b/>
          <w:sz w:val="24"/>
          <w:szCs w:val="24"/>
        </w:rPr>
        <w:t>емь с половиной</w:t>
      </w:r>
    </w:p>
    <w:p w:rsidR="00995BD4" w:rsidRPr="00995BD4" w:rsidRDefault="00995BD4" w:rsidP="00995BD4">
      <w:pPr>
        <w:numPr>
          <w:ilvl w:val="1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Крот</w:t>
      </w:r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 Какой налог был введен для жителей деревни синьором Помидором?</w:t>
      </w:r>
    </w:p>
    <w:p w:rsidR="00995BD4" w:rsidRPr="00995BD4" w:rsidRDefault="00995BD4" w:rsidP="00995BD4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lastRenderedPageBreak/>
        <w:t>Налог на питьевую воду</w:t>
      </w:r>
    </w:p>
    <w:p w:rsidR="00995BD4" w:rsidRPr="00995BD4" w:rsidRDefault="00995BD4" w:rsidP="00995BD4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Налог на содержание домашнего скота</w:t>
      </w:r>
    </w:p>
    <w:p w:rsidR="00995BD4" w:rsidRPr="00995BD4" w:rsidRDefault="00995BD4" w:rsidP="00995BD4">
      <w:pPr>
        <w:numPr>
          <w:ilvl w:val="0"/>
          <w:numId w:val="26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Налог на погоду</w:t>
      </w:r>
    </w:p>
    <w:p w:rsidR="00995BD4" w:rsidRPr="00995BD4" w:rsidRDefault="00995BD4" w:rsidP="00995BD4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Налог на право работать </w:t>
      </w:r>
    </w:p>
    <w:p w:rsidR="00995BD4" w:rsidRPr="00995BD4" w:rsidRDefault="00995BD4" w:rsidP="00995BD4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 Кто из героев сказки оказался предателем и открыл армии лимончиков потайной вход в замок, о котором они даже не подозревали?</w:t>
      </w:r>
    </w:p>
    <w:p w:rsidR="00995BD4" w:rsidRPr="00995BD4" w:rsidRDefault="00995BD4" w:rsidP="00995BD4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Герцог Мандарин</w:t>
      </w:r>
    </w:p>
    <w:p w:rsidR="00995BD4" w:rsidRPr="00995BD4" w:rsidRDefault="00995BD4" w:rsidP="00995BD4">
      <w:pPr>
        <w:numPr>
          <w:ilvl w:val="0"/>
          <w:numId w:val="2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b/>
          <w:sz w:val="24"/>
          <w:szCs w:val="24"/>
        </w:rPr>
        <w:t>Синьор Горошек</w:t>
      </w:r>
    </w:p>
    <w:p w:rsidR="00995BD4" w:rsidRPr="00995BD4" w:rsidRDefault="00995BD4" w:rsidP="00995BD4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>Барон Апельсин</w:t>
      </w:r>
    </w:p>
    <w:p w:rsidR="00995BD4" w:rsidRPr="00995BD4" w:rsidRDefault="00995BD4" w:rsidP="00995BD4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Пес </w:t>
      </w:r>
      <w:proofErr w:type="spellStart"/>
      <w:r w:rsidRPr="00995BD4">
        <w:rPr>
          <w:rFonts w:ascii="Times New Roman" w:hAnsi="Times New Roman" w:cs="Times New Roman"/>
          <w:sz w:val="24"/>
          <w:szCs w:val="24"/>
        </w:rPr>
        <w:t>Мастино</w:t>
      </w:r>
      <w:proofErr w:type="spellEnd"/>
    </w:p>
    <w:p w:rsidR="00995BD4" w:rsidRPr="00995BD4" w:rsidRDefault="00995BD4" w:rsidP="00995BD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95BD4" w:rsidRPr="00995BD4" w:rsidRDefault="00995BD4" w:rsidP="00995BD4">
      <w:pPr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95BD4" w:rsidRPr="00995BD4" w:rsidRDefault="00995BD4" w:rsidP="00995BD4">
      <w:pPr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BD4" w:rsidRPr="00995BD4" w:rsidRDefault="00995BD4" w:rsidP="00995BD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95BD4" w:rsidRPr="00995BD4" w:rsidRDefault="00995BD4" w:rsidP="002066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95BD4" w:rsidRPr="0099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2A8"/>
    <w:multiLevelType w:val="hybridMultilevel"/>
    <w:tmpl w:val="873E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7F2F"/>
    <w:multiLevelType w:val="multilevel"/>
    <w:tmpl w:val="82B4D4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32B60"/>
    <w:multiLevelType w:val="hybridMultilevel"/>
    <w:tmpl w:val="704EC1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859B3"/>
    <w:multiLevelType w:val="hybridMultilevel"/>
    <w:tmpl w:val="ACAE34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D7280"/>
    <w:multiLevelType w:val="hybridMultilevel"/>
    <w:tmpl w:val="BE486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4B2DC6"/>
    <w:multiLevelType w:val="hybridMultilevel"/>
    <w:tmpl w:val="779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8634C"/>
    <w:multiLevelType w:val="hybridMultilevel"/>
    <w:tmpl w:val="361C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C4027"/>
    <w:multiLevelType w:val="hybridMultilevel"/>
    <w:tmpl w:val="B05C4B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93638D"/>
    <w:multiLevelType w:val="hybridMultilevel"/>
    <w:tmpl w:val="D488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50D35"/>
    <w:multiLevelType w:val="hybridMultilevel"/>
    <w:tmpl w:val="963CE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3A7795"/>
    <w:multiLevelType w:val="hybridMultilevel"/>
    <w:tmpl w:val="B4408F54"/>
    <w:lvl w:ilvl="0" w:tplc="F9C0D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635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A00C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C11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8E7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6A4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E6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EA2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08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60E79"/>
    <w:multiLevelType w:val="hybridMultilevel"/>
    <w:tmpl w:val="BBFA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53DB9"/>
    <w:multiLevelType w:val="hybridMultilevel"/>
    <w:tmpl w:val="4D7A99F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0B743D"/>
    <w:multiLevelType w:val="hybridMultilevel"/>
    <w:tmpl w:val="2D683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5A3952"/>
    <w:multiLevelType w:val="hybridMultilevel"/>
    <w:tmpl w:val="58F65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F6271E"/>
    <w:multiLevelType w:val="hybridMultilevel"/>
    <w:tmpl w:val="DA78E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895ECE"/>
    <w:multiLevelType w:val="multilevel"/>
    <w:tmpl w:val="BFE65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6199E"/>
    <w:multiLevelType w:val="hybridMultilevel"/>
    <w:tmpl w:val="08366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7E1DEA"/>
    <w:multiLevelType w:val="hybridMultilevel"/>
    <w:tmpl w:val="22A695F0"/>
    <w:lvl w:ilvl="0" w:tplc="8C6EFA1A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0293D"/>
    <w:multiLevelType w:val="hybridMultilevel"/>
    <w:tmpl w:val="EB9444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15894"/>
    <w:multiLevelType w:val="hybridMultilevel"/>
    <w:tmpl w:val="F984D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B93A3D"/>
    <w:multiLevelType w:val="hybridMultilevel"/>
    <w:tmpl w:val="D0865F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A425D"/>
    <w:multiLevelType w:val="hybridMultilevel"/>
    <w:tmpl w:val="931C4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B6E04"/>
    <w:multiLevelType w:val="hybridMultilevel"/>
    <w:tmpl w:val="C28C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D608A"/>
    <w:multiLevelType w:val="hybridMultilevel"/>
    <w:tmpl w:val="9B465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782284"/>
    <w:multiLevelType w:val="hybridMultilevel"/>
    <w:tmpl w:val="A1E44BDA"/>
    <w:lvl w:ilvl="0" w:tplc="40F0B05E">
      <w:start w:val="1"/>
      <w:numFmt w:val="decimal"/>
      <w:lvlText w:val="%1."/>
      <w:lvlJc w:val="left"/>
      <w:pPr>
        <w:ind w:left="786" w:hanging="360"/>
      </w:pPr>
      <w:rPr>
        <w:rFonts w:hint="default"/>
        <w:color w:val="0F243E" w:themeColor="text2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B72D4"/>
    <w:multiLevelType w:val="multilevel"/>
    <w:tmpl w:val="F5B6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E76DE9"/>
    <w:multiLevelType w:val="hybridMultilevel"/>
    <w:tmpl w:val="9AD66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16"/>
  </w:num>
  <w:num w:numId="5">
    <w:abstractNumId w:val="1"/>
  </w:num>
  <w:num w:numId="6">
    <w:abstractNumId w:val="10"/>
  </w:num>
  <w:num w:numId="7">
    <w:abstractNumId w:val="2"/>
  </w:num>
  <w:num w:numId="8">
    <w:abstractNumId w:val="11"/>
  </w:num>
  <w:num w:numId="9">
    <w:abstractNumId w:val="23"/>
  </w:num>
  <w:num w:numId="10">
    <w:abstractNumId w:val="3"/>
  </w:num>
  <w:num w:numId="11">
    <w:abstractNumId w:val="26"/>
  </w:num>
  <w:num w:numId="12">
    <w:abstractNumId w:val="18"/>
  </w:num>
  <w:num w:numId="13">
    <w:abstractNumId w:val="12"/>
  </w:num>
  <w:num w:numId="14">
    <w:abstractNumId w:val="25"/>
  </w:num>
  <w:num w:numId="15">
    <w:abstractNumId w:val="0"/>
  </w:num>
  <w:num w:numId="16">
    <w:abstractNumId w:val="27"/>
  </w:num>
  <w:num w:numId="17">
    <w:abstractNumId w:val="4"/>
  </w:num>
  <w:num w:numId="18">
    <w:abstractNumId w:val="8"/>
  </w:num>
  <w:num w:numId="19">
    <w:abstractNumId w:val="9"/>
  </w:num>
  <w:num w:numId="20">
    <w:abstractNumId w:val="17"/>
  </w:num>
  <w:num w:numId="21">
    <w:abstractNumId w:val="14"/>
  </w:num>
  <w:num w:numId="22">
    <w:abstractNumId w:val="15"/>
  </w:num>
  <w:num w:numId="23">
    <w:abstractNumId w:val="7"/>
  </w:num>
  <w:num w:numId="24">
    <w:abstractNumId w:val="5"/>
  </w:num>
  <w:num w:numId="25">
    <w:abstractNumId w:val="24"/>
  </w:num>
  <w:num w:numId="26">
    <w:abstractNumId w:val="2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46"/>
    <w:rsid w:val="001245BA"/>
    <w:rsid w:val="00143EB2"/>
    <w:rsid w:val="001664FE"/>
    <w:rsid w:val="001C4DBD"/>
    <w:rsid w:val="002066B4"/>
    <w:rsid w:val="00274178"/>
    <w:rsid w:val="002B6B83"/>
    <w:rsid w:val="00324F9B"/>
    <w:rsid w:val="003639C2"/>
    <w:rsid w:val="003F2A3E"/>
    <w:rsid w:val="003F695A"/>
    <w:rsid w:val="00514FB8"/>
    <w:rsid w:val="00537653"/>
    <w:rsid w:val="00567727"/>
    <w:rsid w:val="006077C0"/>
    <w:rsid w:val="0061015F"/>
    <w:rsid w:val="006B0DCB"/>
    <w:rsid w:val="007472E9"/>
    <w:rsid w:val="00784F9D"/>
    <w:rsid w:val="007A2729"/>
    <w:rsid w:val="007D3B81"/>
    <w:rsid w:val="00863C67"/>
    <w:rsid w:val="008824CF"/>
    <w:rsid w:val="00894296"/>
    <w:rsid w:val="0092710C"/>
    <w:rsid w:val="009655B3"/>
    <w:rsid w:val="00976C2D"/>
    <w:rsid w:val="00995BD4"/>
    <w:rsid w:val="00A055B8"/>
    <w:rsid w:val="00B41AAC"/>
    <w:rsid w:val="00BE1DCD"/>
    <w:rsid w:val="00C4276B"/>
    <w:rsid w:val="00C706A4"/>
    <w:rsid w:val="00CE0646"/>
    <w:rsid w:val="00D07E09"/>
    <w:rsid w:val="00EA5E64"/>
    <w:rsid w:val="00EA7047"/>
    <w:rsid w:val="00F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46"/>
    <w:rPr>
      <w:b/>
      <w:bCs/>
    </w:rPr>
  </w:style>
  <w:style w:type="paragraph" w:styleId="a4">
    <w:name w:val="List Paragraph"/>
    <w:basedOn w:val="a"/>
    <w:uiPriority w:val="34"/>
    <w:qFormat/>
    <w:rsid w:val="00894296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8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4296"/>
  </w:style>
  <w:style w:type="table" w:styleId="a6">
    <w:name w:val="Table Grid"/>
    <w:basedOn w:val="a1"/>
    <w:uiPriority w:val="59"/>
    <w:rsid w:val="00514F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46"/>
    <w:rPr>
      <w:b/>
      <w:bCs/>
    </w:rPr>
  </w:style>
  <w:style w:type="paragraph" w:styleId="a4">
    <w:name w:val="List Paragraph"/>
    <w:basedOn w:val="a"/>
    <w:uiPriority w:val="34"/>
    <w:qFormat/>
    <w:rsid w:val="00894296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8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4296"/>
  </w:style>
  <w:style w:type="table" w:styleId="a6">
    <w:name w:val="Table Grid"/>
    <w:basedOn w:val="a1"/>
    <w:uiPriority w:val="59"/>
    <w:rsid w:val="00514F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-kni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r.xml?sk=y2032ec0cca2d41ac8b728426cd19a652&amp;url=http%3A%2F%2Fimages.yandex.ru%2Fyand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419216.vk.me/v419216208/6667/V_t2GTHq39c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eta-kni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2014-12-22T17:44:00Z</dcterms:created>
  <dcterms:modified xsi:type="dcterms:W3CDTF">2014-12-22T17:44:00Z</dcterms:modified>
</cp:coreProperties>
</file>