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8505"/>
        <w:gridCol w:w="3196"/>
      </w:tblGrid>
      <w:tr w:rsidR="006B482D" w:rsidTr="00BA119B">
        <w:tc>
          <w:tcPr>
            <w:tcW w:w="3085" w:type="dxa"/>
          </w:tcPr>
          <w:p w:rsidR="006B482D" w:rsidRPr="00710015" w:rsidRDefault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5" w:type="dxa"/>
          </w:tcPr>
          <w:p w:rsidR="006B482D" w:rsidRPr="00710015" w:rsidRDefault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3196" w:type="dxa"/>
          </w:tcPr>
          <w:p w:rsidR="006B482D" w:rsidRDefault="006B482D"/>
        </w:tc>
      </w:tr>
      <w:tr w:rsidR="00710015" w:rsidTr="00BA119B">
        <w:tc>
          <w:tcPr>
            <w:tcW w:w="3085" w:type="dxa"/>
          </w:tcPr>
          <w:p w:rsidR="00710015" w:rsidRPr="00710015" w:rsidRDefault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</w:tcPr>
          <w:p w:rsidR="00710015" w:rsidRPr="00047A4D" w:rsidRDefault="00047A4D" w:rsidP="00710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распознавать в предложении главные и второстепенные члены, уметь распространять предложения второстепенными членами предложения.</w:t>
            </w:r>
          </w:p>
          <w:p w:rsidR="00710015" w:rsidRPr="00710015" w:rsidRDefault="00710015" w:rsidP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Научить использовать приобретённые знания при написании письма (создании текста описания).</w:t>
            </w:r>
          </w:p>
        </w:tc>
        <w:tc>
          <w:tcPr>
            <w:tcW w:w="3196" w:type="dxa"/>
          </w:tcPr>
          <w:p w:rsidR="00710015" w:rsidRDefault="00710015"/>
        </w:tc>
      </w:tr>
      <w:tr w:rsidR="00710015" w:rsidTr="00BA119B">
        <w:tc>
          <w:tcPr>
            <w:tcW w:w="3085" w:type="dxa"/>
          </w:tcPr>
          <w:p w:rsidR="00710015" w:rsidRPr="00710015" w:rsidRDefault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Основное содержание темы</w:t>
            </w:r>
          </w:p>
        </w:tc>
        <w:tc>
          <w:tcPr>
            <w:tcW w:w="8505" w:type="dxa"/>
          </w:tcPr>
          <w:p w:rsidR="00710015" w:rsidRPr="00710015" w:rsidRDefault="00710015" w:rsidP="00710015">
            <w:pPr>
              <w:jc w:val="both"/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 xml:space="preserve">Изучение распространённых и нераспространённых предложений, </w:t>
            </w:r>
            <w:r w:rsidR="00047A4D">
              <w:rPr>
                <w:rFonts w:ascii="Times New Roman" w:hAnsi="Times New Roman" w:cs="Times New Roman"/>
              </w:rPr>
              <w:t xml:space="preserve">главных и </w:t>
            </w:r>
            <w:r w:rsidRPr="00710015">
              <w:rPr>
                <w:rFonts w:ascii="Times New Roman" w:hAnsi="Times New Roman" w:cs="Times New Roman"/>
              </w:rPr>
              <w:t>второстепенных членов предложения.</w:t>
            </w:r>
          </w:p>
        </w:tc>
        <w:tc>
          <w:tcPr>
            <w:tcW w:w="3196" w:type="dxa"/>
          </w:tcPr>
          <w:p w:rsidR="00710015" w:rsidRDefault="00710015"/>
        </w:tc>
      </w:tr>
      <w:tr w:rsidR="00710015" w:rsidTr="00BA119B">
        <w:tc>
          <w:tcPr>
            <w:tcW w:w="3085" w:type="dxa"/>
          </w:tcPr>
          <w:p w:rsidR="00710015" w:rsidRPr="00710015" w:rsidRDefault="00710015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Термины и понятия</w:t>
            </w:r>
          </w:p>
        </w:tc>
        <w:tc>
          <w:tcPr>
            <w:tcW w:w="8505" w:type="dxa"/>
          </w:tcPr>
          <w:p w:rsidR="00710015" w:rsidRPr="00710015" w:rsidRDefault="00710015" w:rsidP="0071001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 xml:space="preserve">Предложения распространённые, нераспространённые. </w:t>
            </w:r>
          </w:p>
          <w:p w:rsidR="00710015" w:rsidRPr="00710015" w:rsidRDefault="00710015" w:rsidP="00710015">
            <w:pPr>
              <w:jc w:val="both"/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3196" w:type="dxa"/>
          </w:tcPr>
          <w:p w:rsidR="00710015" w:rsidRDefault="00710015"/>
        </w:tc>
      </w:tr>
      <w:tr w:rsidR="003F0709" w:rsidTr="00BA119B">
        <w:tc>
          <w:tcPr>
            <w:tcW w:w="3085" w:type="dxa"/>
          </w:tcPr>
          <w:p w:rsidR="003F0709" w:rsidRPr="00710015" w:rsidRDefault="003F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8505" w:type="dxa"/>
          </w:tcPr>
          <w:p w:rsidR="003F0709" w:rsidRPr="003F0709" w:rsidRDefault="003F0709" w:rsidP="0071001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09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В.П.Канакина</w:t>
            </w:r>
          </w:p>
          <w:p w:rsidR="003F0709" w:rsidRPr="003F0709" w:rsidRDefault="003F0709" w:rsidP="0071001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0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3F0709" w:rsidRPr="003F0709" w:rsidRDefault="003F0709" w:rsidP="0071001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09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3F0709" w:rsidRPr="003F0709" w:rsidRDefault="003F0709" w:rsidP="003F070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09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3F0709" w:rsidRPr="003F0709" w:rsidRDefault="003F0709" w:rsidP="003F070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09">
              <w:rPr>
                <w:rFonts w:ascii="Times New Roman" w:hAnsi="Times New Roman" w:cs="Times New Roman"/>
                <w:sz w:val="24"/>
                <w:szCs w:val="24"/>
              </w:rPr>
              <w:t>Карточки с учебными заданиями.</w:t>
            </w:r>
          </w:p>
          <w:p w:rsidR="003F0709" w:rsidRPr="00710015" w:rsidRDefault="003F0709" w:rsidP="0071001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F0709" w:rsidRDefault="003F0709"/>
        </w:tc>
      </w:tr>
      <w:tr w:rsidR="003F0709" w:rsidTr="00BA119B">
        <w:tc>
          <w:tcPr>
            <w:tcW w:w="3085" w:type="dxa"/>
          </w:tcPr>
          <w:p w:rsidR="003F0709" w:rsidRDefault="003F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F0709" w:rsidRPr="003F0709" w:rsidRDefault="003F0709" w:rsidP="003F070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0709">
              <w:rPr>
                <w:rFonts w:ascii="Times New Roman" w:hAnsi="Times New Roman" w:cs="Times New Roman"/>
                <w:sz w:val="36"/>
                <w:szCs w:val="36"/>
              </w:rPr>
              <w:t>Ход урока</w:t>
            </w:r>
          </w:p>
        </w:tc>
        <w:tc>
          <w:tcPr>
            <w:tcW w:w="3196" w:type="dxa"/>
          </w:tcPr>
          <w:p w:rsidR="003F0709" w:rsidRDefault="003F0709"/>
        </w:tc>
      </w:tr>
      <w:tr w:rsidR="006B482D" w:rsidTr="00BA119B">
        <w:tc>
          <w:tcPr>
            <w:tcW w:w="3085" w:type="dxa"/>
          </w:tcPr>
          <w:p w:rsidR="006B482D" w:rsidRPr="00710015" w:rsidRDefault="006B482D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8505" w:type="dxa"/>
          </w:tcPr>
          <w:p w:rsidR="006B482D" w:rsidRPr="00710015" w:rsidRDefault="006B482D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Ребята, а хотели бы вы найти клад?</w:t>
            </w:r>
          </w:p>
          <w:p w:rsidR="006B482D" w:rsidRPr="00710015" w:rsidRDefault="006B482D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А что такое клад? (золото, деньги)</w:t>
            </w:r>
          </w:p>
          <w:p w:rsidR="006B482D" w:rsidRDefault="006B482D">
            <w:pPr>
              <w:rPr>
                <w:rFonts w:ascii="Times New Roman" w:hAnsi="Times New Roman" w:cs="Times New Roman"/>
              </w:rPr>
            </w:pPr>
            <w:r w:rsidRPr="00710015">
              <w:rPr>
                <w:rFonts w:ascii="Times New Roman" w:hAnsi="Times New Roman" w:cs="Times New Roman"/>
              </w:rPr>
              <w:t>Правильно. Но есть на земле вещи гораздо ценнее золота и денег. Их нельзя с потратить, с годами их становится всё больше. Именно за таким кла</w:t>
            </w:r>
            <w:r w:rsidR="0090514C">
              <w:rPr>
                <w:rFonts w:ascii="Times New Roman" w:hAnsi="Times New Roman" w:cs="Times New Roman"/>
              </w:rPr>
              <w:t>дом мы сегодня и отправляемся. Кто догадывается о</w:t>
            </w:r>
            <w:r w:rsidRPr="00710015">
              <w:rPr>
                <w:rFonts w:ascii="Times New Roman" w:hAnsi="Times New Roman" w:cs="Times New Roman"/>
              </w:rPr>
              <w:t xml:space="preserve"> чём я говорю? (О знаниях)</w:t>
            </w:r>
          </w:p>
          <w:p w:rsidR="0090514C" w:rsidRPr="00710015" w:rsidRDefault="0090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вы готовы?</w:t>
            </w:r>
          </w:p>
          <w:p w:rsidR="006B482D" w:rsidRPr="00710015" w:rsidRDefault="006B4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F0709" w:rsidRPr="002F1BA6" w:rsidRDefault="003F0709" w:rsidP="003F0709">
            <w:pPr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b/>
                <w:i/>
              </w:rPr>
              <w:t>Личностные умения</w:t>
            </w:r>
            <w:r w:rsidRPr="002F1BA6">
              <w:rPr>
                <w:rFonts w:ascii="Times New Roman" w:hAnsi="Times New Roman" w:cs="Times New Roman"/>
              </w:rPr>
              <w:t>:</w:t>
            </w:r>
          </w:p>
          <w:p w:rsidR="003F0709" w:rsidRPr="002F1BA6" w:rsidRDefault="003F0709" w:rsidP="003F0709">
            <w:pPr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проявлять интерес к получению знаний</w:t>
            </w:r>
          </w:p>
          <w:p w:rsidR="006B482D" w:rsidRDefault="006B482D"/>
        </w:tc>
      </w:tr>
      <w:tr w:rsidR="006B482D" w:rsidTr="00BA119B">
        <w:tc>
          <w:tcPr>
            <w:tcW w:w="3085" w:type="dxa"/>
          </w:tcPr>
          <w:p w:rsidR="006B482D" w:rsidRDefault="006B482D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Актуализация знаний</w:t>
            </w: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Default="00EE70BC">
            <w:pPr>
              <w:rPr>
                <w:rFonts w:ascii="Times New Roman" w:hAnsi="Times New Roman" w:cs="Times New Roman"/>
              </w:rPr>
            </w:pPr>
          </w:p>
          <w:p w:rsidR="00EE70BC" w:rsidRPr="002F1BA6" w:rsidRDefault="00EE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8505" w:type="dxa"/>
          </w:tcPr>
          <w:p w:rsidR="006B482D" w:rsidRPr="002F1BA6" w:rsidRDefault="0090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482D" w:rsidRPr="002F1BA6">
              <w:rPr>
                <w:rFonts w:ascii="Times New Roman" w:hAnsi="Times New Roman" w:cs="Times New Roman"/>
              </w:rPr>
              <w:t>У</w:t>
            </w:r>
            <w:r w:rsidR="00DE3A0B">
              <w:rPr>
                <w:rFonts w:ascii="Times New Roman" w:hAnsi="Times New Roman" w:cs="Times New Roman"/>
              </w:rPr>
              <w:t xml:space="preserve"> мальчика </w:t>
            </w:r>
            <w:r w:rsidR="006B482D" w:rsidRPr="002F1BA6">
              <w:rPr>
                <w:rFonts w:ascii="Times New Roman" w:hAnsi="Times New Roman" w:cs="Times New Roman"/>
              </w:rPr>
              <w:t xml:space="preserve"> Саши есть друг Джек. Он живёт в Африке. Джек написал Саше письмо. </w:t>
            </w:r>
          </w:p>
          <w:p w:rsidR="00BA119B" w:rsidRPr="002F1BA6" w:rsidRDefault="00BA119B" w:rsidP="00BA11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>Здравствуй, Саша!</w:t>
            </w:r>
            <w:r w:rsidR="0090514C">
              <w:rPr>
                <w:rFonts w:ascii="Times New Roman" w:hAnsi="Times New Roman" w:cs="Times New Roman"/>
                <w:i/>
              </w:rPr>
              <w:t xml:space="preserve"> (                  )</w:t>
            </w:r>
          </w:p>
          <w:p w:rsidR="0090514C" w:rsidRDefault="00BA119B" w:rsidP="00BA119B">
            <w:pPr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 xml:space="preserve">     Я слышал, что в России период с середины сентября называют «Золотая осень»</w:t>
            </w:r>
          </w:p>
          <w:p w:rsidR="00BA119B" w:rsidRPr="002F1BA6" w:rsidRDefault="00BA119B" w:rsidP="00BA119B">
            <w:pPr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 xml:space="preserve">. </w:t>
            </w:r>
            <w:r w:rsidR="0090514C">
              <w:rPr>
                <w:rFonts w:ascii="Times New Roman" w:hAnsi="Times New Roman" w:cs="Times New Roman"/>
                <w:i/>
              </w:rPr>
              <w:t xml:space="preserve">(                    )    </w:t>
            </w:r>
            <w:r w:rsidRPr="002F1BA6">
              <w:rPr>
                <w:rFonts w:ascii="Times New Roman" w:hAnsi="Times New Roman" w:cs="Times New Roman"/>
                <w:i/>
              </w:rPr>
              <w:t>Что такое золотая осень?</w:t>
            </w:r>
            <w:r w:rsidR="0090514C">
              <w:rPr>
                <w:rFonts w:ascii="Times New Roman" w:hAnsi="Times New Roman" w:cs="Times New Roman"/>
                <w:i/>
              </w:rPr>
              <w:t>(               )</w:t>
            </w:r>
            <w:r w:rsidRPr="002F1BA6">
              <w:rPr>
                <w:rFonts w:ascii="Times New Roman" w:hAnsi="Times New Roman" w:cs="Times New Roman"/>
                <w:i/>
              </w:rPr>
              <w:t xml:space="preserve"> Напиши мне, пожалуйста.</w:t>
            </w:r>
            <w:r w:rsidR="0090514C">
              <w:rPr>
                <w:rFonts w:ascii="Times New Roman" w:hAnsi="Times New Roman" w:cs="Times New Roman"/>
                <w:i/>
              </w:rPr>
              <w:t>(     )</w:t>
            </w:r>
          </w:p>
          <w:p w:rsidR="00BA119B" w:rsidRDefault="0090514C" w:rsidP="009051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="00BA119B" w:rsidRPr="002F1BA6">
              <w:rPr>
                <w:rFonts w:ascii="Times New Roman" w:hAnsi="Times New Roman" w:cs="Times New Roman"/>
                <w:i/>
              </w:rPr>
              <w:t>Твой друг Джек.</w:t>
            </w:r>
            <w:r>
              <w:rPr>
                <w:rFonts w:ascii="Times New Roman" w:hAnsi="Times New Roman" w:cs="Times New Roman"/>
                <w:i/>
              </w:rPr>
              <w:t>(       )</w:t>
            </w:r>
          </w:p>
          <w:p w:rsidR="0090514C" w:rsidRDefault="0090514C" w:rsidP="0090514C">
            <w:pPr>
              <w:rPr>
                <w:rFonts w:ascii="Times New Roman" w:hAnsi="Times New Roman" w:cs="Times New Roman"/>
              </w:rPr>
            </w:pPr>
            <w:r w:rsidRPr="0090514C">
              <w:rPr>
                <w:rFonts w:ascii="Times New Roman" w:hAnsi="Times New Roman" w:cs="Times New Roman"/>
              </w:rPr>
              <w:t xml:space="preserve">Копия этого письма лежит на ваших столах. </w:t>
            </w:r>
          </w:p>
          <w:p w:rsidR="0090514C" w:rsidRDefault="0090514C" w:rsidP="00BA119B">
            <w:pPr>
              <w:rPr>
                <w:rFonts w:ascii="Times New Roman" w:hAnsi="Times New Roman" w:cs="Times New Roman"/>
              </w:rPr>
            </w:pPr>
            <w:r w:rsidRPr="0090514C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90514C">
              <w:rPr>
                <w:rFonts w:ascii="Times New Roman" w:hAnsi="Times New Roman" w:cs="Times New Roman"/>
              </w:rPr>
              <w:t xml:space="preserve"> какое задание я для вас приготовила?</w:t>
            </w:r>
            <w:r>
              <w:rPr>
                <w:rFonts w:ascii="Times New Roman" w:hAnsi="Times New Roman" w:cs="Times New Roman"/>
              </w:rPr>
              <w:t xml:space="preserve"> (написать виды предложений)</w:t>
            </w:r>
          </w:p>
          <w:p w:rsidR="0090514C" w:rsidRDefault="0090514C" w:rsidP="00BA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поможет вам выполнить это задание? ( кластер</w:t>
            </w:r>
            <w:r w:rsidR="00DE3A0B">
              <w:rPr>
                <w:rFonts w:ascii="Times New Roman" w:hAnsi="Times New Roman" w:cs="Times New Roman"/>
              </w:rPr>
              <w:t>)</w:t>
            </w:r>
          </w:p>
          <w:p w:rsidR="00BA119B" w:rsidRPr="002F1BA6" w:rsidRDefault="00DE3A0B" w:rsidP="00BA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(Записывают на карточках </w:t>
            </w:r>
            <w:r w:rsidR="00BA119B" w:rsidRPr="002F1BA6">
              <w:rPr>
                <w:rFonts w:ascii="Times New Roman" w:hAnsi="Times New Roman" w:cs="Times New Roman"/>
              </w:rPr>
              <w:t xml:space="preserve"> виды предложений по цели высказывания и по интонации)</w:t>
            </w:r>
          </w:p>
          <w:p w:rsidR="00BA119B" w:rsidRPr="002F1BA6" w:rsidRDefault="00BA119B" w:rsidP="00BA119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Почему в первом предложении стоит запятая?(Обращение)</w:t>
            </w:r>
          </w:p>
          <w:p w:rsidR="00833D73" w:rsidRPr="002F1BA6" w:rsidRDefault="00833D73" w:rsidP="00BA119B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>Оценивание.</w:t>
            </w:r>
          </w:p>
          <w:p w:rsidR="006E240D" w:rsidRDefault="006E240D" w:rsidP="00BA119B">
            <w:pPr>
              <w:rPr>
                <w:rFonts w:ascii="Times New Roman" w:hAnsi="Times New Roman" w:cs="Times New Roman"/>
              </w:rPr>
            </w:pPr>
          </w:p>
          <w:p w:rsidR="00BA119B" w:rsidRPr="002F1BA6" w:rsidRDefault="00BA119B" w:rsidP="00BA119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lastRenderedPageBreak/>
              <w:t>О чём хотел узнать Джек?</w:t>
            </w:r>
          </w:p>
          <w:p w:rsidR="001A1F48" w:rsidRPr="002F1BA6" w:rsidRDefault="006E240D" w:rsidP="001A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написал ответ своему другу </w:t>
            </w:r>
            <w:r w:rsidR="001A1F48" w:rsidRPr="002F1BA6">
              <w:rPr>
                <w:rFonts w:ascii="Times New Roman" w:hAnsi="Times New Roman" w:cs="Times New Roman"/>
              </w:rPr>
              <w:t>.</w:t>
            </w:r>
          </w:p>
          <w:p w:rsidR="002F1BA6" w:rsidRDefault="002F1BA6" w:rsidP="001A1F48">
            <w:pPr>
              <w:jc w:val="center"/>
              <w:rPr>
                <w:i/>
              </w:rPr>
            </w:pPr>
          </w:p>
          <w:p w:rsidR="001A1F48" w:rsidRPr="00A82980" w:rsidRDefault="001A1F48" w:rsidP="001A1F48">
            <w:pPr>
              <w:jc w:val="center"/>
              <w:rPr>
                <w:i/>
              </w:rPr>
            </w:pPr>
            <w:r w:rsidRPr="00A82980">
              <w:rPr>
                <w:i/>
              </w:rPr>
              <w:t>Здравствуй, Джек!</w:t>
            </w:r>
          </w:p>
          <w:p w:rsidR="001A1F48" w:rsidRPr="00A82980" w:rsidRDefault="001A1F48" w:rsidP="001A1F48">
            <w:pPr>
              <w:rPr>
                <w:i/>
              </w:rPr>
            </w:pPr>
            <w:r w:rsidRPr="00A82980">
              <w:rPr>
                <w:i/>
              </w:rPr>
              <w:t xml:space="preserve">      Наступила осень. Птицы улетают. Моросит  дождь. Листья падают. Цветы высохли. Трава пожелтела. Листва шуршит. Вода потемнела.</w:t>
            </w:r>
          </w:p>
          <w:p w:rsidR="001A1F48" w:rsidRPr="00A82980" w:rsidRDefault="001A1F48" w:rsidP="001A1F48">
            <w:pPr>
              <w:jc w:val="right"/>
              <w:rPr>
                <w:i/>
              </w:rPr>
            </w:pPr>
            <w:r w:rsidRPr="00A82980">
              <w:rPr>
                <w:i/>
              </w:rPr>
              <w:t>Твой друг Саша.</w:t>
            </w:r>
          </w:p>
          <w:p w:rsidR="001A1F48" w:rsidRPr="002F1BA6" w:rsidRDefault="001A1F48" w:rsidP="001A1F48">
            <w:pPr>
              <w:rPr>
                <w:rFonts w:ascii="Times New Roman" w:hAnsi="Times New Roman" w:cs="Times New Roman"/>
              </w:rPr>
            </w:pPr>
            <w:r w:rsidRPr="00A82980">
              <w:t xml:space="preserve">   </w:t>
            </w:r>
            <w:r w:rsidRPr="002F1BA6">
              <w:rPr>
                <w:rFonts w:ascii="Times New Roman" w:hAnsi="Times New Roman" w:cs="Times New Roman"/>
              </w:rPr>
              <w:t xml:space="preserve">Прочитав  письмо Саши, Джек нарисовал рисунок и назвал его «Золотая осень». </w:t>
            </w:r>
          </w:p>
          <w:p w:rsidR="001A1F48" w:rsidRPr="002F1BA6" w:rsidRDefault="001A1F48" w:rsidP="001A1F48">
            <w:pPr>
              <w:ind w:left="2049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19275" cy="1114425"/>
                  <wp:effectExtent l="19050" t="0" r="9525" b="0"/>
                  <wp:docPr id="1" name="Рисунок 1" descr="img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F48" w:rsidRPr="002F1BA6" w:rsidRDefault="001A1F48" w:rsidP="001A1F48">
            <w:pPr>
              <w:rPr>
                <w:rFonts w:ascii="Times New Roman" w:hAnsi="Times New Roman" w:cs="Times New Roman"/>
              </w:rPr>
            </w:pPr>
            <w:r w:rsidRPr="00A82980">
              <w:t xml:space="preserve"> </w:t>
            </w:r>
            <w:r w:rsidR="00DE3A0B">
              <w:rPr>
                <w:rFonts w:ascii="Times New Roman" w:hAnsi="Times New Roman" w:cs="Times New Roman"/>
              </w:rPr>
              <w:t xml:space="preserve">Получилось ли </w:t>
            </w:r>
            <w:r w:rsidRPr="002F1BA6">
              <w:rPr>
                <w:rFonts w:ascii="Times New Roman" w:hAnsi="Times New Roman" w:cs="Times New Roman"/>
              </w:rPr>
              <w:t xml:space="preserve"> Джек</w:t>
            </w:r>
            <w:r w:rsidR="00DE3A0B">
              <w:rPr>
                <w:rFonts w:ascii="Times New Roman" w:hAnsi="Times New Roman" w:cs="Times New Roman"/>
              </w:rPr>
              <w:t>у изобразить</w:t>
            </w:r>
            <w:r w:rsidRPr="002F1BA6">
              <w:rPr>
                <w:rFonts w:ascii="Times New Roman" w:hAnsi="Times New Roman" w:cs="Times New Roman"/>
              </w:rPr>
              <w:t xml:space="preserve"> золотую осень?</w:t>
            </w:r>
          </w:p>
          <w:p w:rsidR="001A1F48" w:rsidRPr="002F1BA6" w:rsidRDefault="001A1F48" w:rsidP="001A1F48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 xml:space="preserve"> Почему Джеку не </w:t>
            </w:r>
            <w:r w:rsidR="00DE3A0B">
              <w:rPr>
                <w:rFonts w:ascii="Times New Roman" w:hAnsi="Times New Roman" w:cs="Times New Roman"/>
              </w:rPr>
              <w:t xml:space="preserve">удалось </w:t>
            </w:r>
            <w:r w:rsidR="006E240D">
              <w:rPr>
                <w:rFonts w:ascii="Times New Roman" w:hAnsi="Times New Roman" w:cs="Times New Roman"/>
              </w:rPr>
              <w:t>это</w:t>
            </w:r>
            <w:r w:rsidRPr="002F1BA6">
              <w:rPr>
                <w:rFonts w:ascii="Times New Roman" w:hAnsi="Times New Roman" w:cs="Times New Roman"/>
              </w:rPr>
              <w:t xml:space="preserve">?   </w:t>
            </w:r>
          </w:p>
          <w:p w:rsidR="001A1F48" w:rsidRDefault="001A1F48" w:rsidP="001A1F48">
            <w:pPr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>Высказывания детей подводим к выводу, что Саша в своём письме не смог правильно описать золотую осень.</w:t>
            </w:r>
          </w:p>
          <w:p w:rsidR="00EE70BC" w:rsidRDefault="00DE3A0B" w:rsidP="001A1F48">
            <w:pPr>
              <w:rPr>
                <w:rFonts w:ascii="Times New Roman" w:hAnsi="Times New Roman" w:cs="Times New Roman"/>
              </w:rPr>
            </w:pPr>
            <w:r w:rsidRPr="00DE3A0B">
              <w:rPr>
                <w:rFonts w:ascii="Times New Roman" w:hAnsi="Times New Roman" w:cs="Times New Roman"/>
              </w:rPr>
              <w:t xml:space="preserve">Подчеркните </w:t>
            </w:r>
            <w:r w:rsidR="0090514C">
              <w:rPr>
                <w:rFonts w:ascii="Times New Roman" w:hAnsi="Times New Roman" w:cs="Times New Roman"/>
              </w:rPr>
              <w:t xml:space="preserve">в предложениях </w:t>
            </w:r>
            <w:r w:rsidR="00EE70BC">
              <w:rPr>
                <w:rFonts w:ascii="Times New Roman" w:hAnsi="Times New Roman" w:cs="Times New Roman"/>
              </w:rPr>
              <w:t>главные члены</w:t>
            </w:r>
            <w:r w:rsidR="0090514C">
              <w:rPr>
                <w:rFonts w:ascii="Times New Roman" w:hAnsi="Times New Roman" w:cs="Times New Roman"/>
              </w:rPr>
              <w:t xml:space="preserve"> </w:t>
            </w:r>
            <w:r w:rsidRPr="00DE3A0B">
              <w:rPr>
                <w:rFonts w:ascii="Times New Roman" w:hAnsi="Times New Roman" w:cs="Times New Roman"/>
              </w:rPr>
              <w:t>.</w:t>
            </w:r>
            <w:r w:rsidR="00EE70BC">
              <w:rPr>
                <w:rFonts w:ascii="Times New Roman" w:hAnsi="Times New Roman" w:cs="Times New Roman"/>
              </w:rPr>
              <w:t xml:space="preserve"> </w:t>
            </w:r>
          </w:p>
          <w:p w:rsidR="00EE70BC" w:rsidRDefault="00EE70BC" w:rsidP="001A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теперь сказать почему Саше не удалось передать красоту золотой осени? (использовал только главные члены предложения)</w:t>
            </w:r>
          </w:p>
          <w:p w:rsidR="00DE3A0B" w:rsidRDefault="00EE70BC" w:rsidP="001A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Можно ли назвать эти предложения распространенными?</w:t>
            </w:r>
          </w:p>
          <w:p w:rsidR="00EE70BC" w:rsidRDefault="00EE70BC" w:rsidP="001A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какие предложения называются распространёнными?</w:t>
            </w:r>
          </w:p>
          <w:p w:rsidR="00EE70BC" w:rsidRPr="00DE3A0B" w:rsidRDefault="00EE70BC" w:rsidP="001A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ли вы сказать какая будет сегодня тема урока?</w:t>
            </w:r>
          </w:p>
          <w:p w:rsidR="001A1F48" w:rsidRPr="00DE3A0B" w:rsidRDefault="001A1F48" w:rsidP="001A1F48">
            <w:pPr>
              <w:rPr>
                <w:rFonts w:ascii="Times New Roman" w:hAnsi="Times New Roman" w:cs="Times New Roman"/>
              </w:rPr>
            </w:pPr>
          </w:p>
          <w:p w:rsidR="001A1F48" w:rsidRPr="002F1BA6" w:rsidRDefault="001A1F48" w:rsidP="00BA119B">
            <w:pPr>
              <w:rPr>
                <w:rFonts w:ascii="Times New Roman" w:hAnsi="Times New Roman" w:cs="Times New Roman"/>
              </w:rPr>
            </w:pPr>
          </w:p>
          <w:p w:rsidR="00BA119B" w:rsidRDefault="00BA119B"/>
        </w:tc>
        <w:tc>
          <w:tcPr>
            <w:tcW w:w="3196" w:type="dxa"/>
          </w:tcPr>
          <w:p w:rsidR="003F0709" w:rsidRPr="002F1BA6" w:rsidRDefault="003F0709" w:rsidP="003F0709">
            <w:pPr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b/>
                <w:i/>
              </w:rPr>
              <w:lastRenderedPageBreak/>
              <w:t>Личностные умения</w:t>
            </w:r>
            <w:r w:rsidRPr="002F1BA6">
              <w:rPr>
                <w:rFonts w:ascii="Times New Roman" w:hAnsi="Times New Roman" w:cs="Times New Roman"/>
              </w:rPr>
              <w:t>:</w:t>
            </w:r>
          </w:p>
          <w:p w:rsidR="003F0709" w:rsidRPr="002F1BA6" w:rsidRDefault="003F0709" w:rsidP="003F0709">
            <w:pPr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проявлять интерес к написанию письма, к описанию золотой осени.</w:t>
            </w:r>
          </w:p>
          <w:p w:rsidR="006B482D" w:rsidRDefault="006B482D"/>
        </w:tc>
      </w:tr>
      <w:tr w:rsidR="006B482D" w:rsidTr="00BA119B">
        <w:tc>
          <w:tcPr>
            <w:tcW w:w="3085" w:type="dxa"/>
          </w:tcPr>
          <w:p w:rsidR="006B482D" w:rsidRDefault="001A1F48">
            <w:r>
              <w:lastRenderedPageBreak/>
              <w:t>Постановка цели и задач урока</w:t>
            </w:r>
          </w:p>
        </w:tc>
        <w:tc>
          <w:tcPr>
            <w:tcW w:w="8505" w:type="dxa"/>
          </w:tcPr>
          <w:p w:rsidR="006B482D" w:rsidRPr="00337563" w:rsidRDefault="00EE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A1F48" w:rsidRPr="00337563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и второстепенные члены предложения»</w:t>
            </w:r>
          </w:p>
          <w:p w:rsidR="001A1F48" w:rsidRPr="00337563" w:rsidRDefault="001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63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: </w:t>
            </w:r>
            <w:r w:rsidR="00833D73" w:rsidRPr="00337563">
              <w:rPr>
                <w:rFonts w:ascii="Times New Roman" w:hAnsi="Times New Roman" w:cs="Times New Roman"/>
                <w:sz w:val="24"/>
                <w:szCs w:val="24"/>
              </w:rPr>
              <w:t>Научиться ………………</w:t>
            </w:r>
          </w:p>
          <w:p w:rsidR="00833D73" w:rsidRDefault="00833D73">
            <w:r>
              <w:t xml:space="preserve">                       </w:t>
            </w:r>
          </w:p>
        </w:tc>
        <w:tc>
          <w:tcPr>
            <w:tcW w:w="3196" w:type="dxa"/>
          </w:tcPr>
          <w:p w:rsidR="006B482D" w:rsidRDefault="006B482D"/>
        </w:tc>
      </w:tr>
      <w:tr w:rsidR="006B482D" w:rsidRPr="002F1BA6" w:rsidTr="00BA119B">
        <w:tc>
          <w:tcPr>
            <w:tcW w:w="3085" w:type="dxa"/>
          </w:tcPr>
          <w:p w:rsidR="006B482D" w:rsidRDefault="00833D73">
            <w:r>
              <w:t>Первичное усвоение новых знаний</w:t>
            </w:r>
          </w:p>
          <w:p w:rsidR="003F0709" w:rsidRPr="00A82980" w:rsidRDefault="003F0709" w:rsidP="003F0709">
            <w:pPr>
              <w:tabs>
                <w:tab w:val="left" w:pos="1080"/>
              </w:tabs>
              <w:rPr>
                <w:b/>
              </w:rPr>
            </w:pPr>
            <w:r w:rsidRPr="00A82980">
              <w:rPr>
                <w:b/>
              </w:rPr>
              <w:t>Коммуникативные:</w:t>
            </w:r>
          </w:p>
          <w:p w:rsidR="003F0709" w:rsidRDefault="003F0709" w:rsidP="003F0709">
            <w:r w:rsidRPr="00A82980">
              <w:t xml:space="preserve">- </w:t>
            </w:r>
            <w:r w:rsidRPr="00A82980">
              <w:rPr>
                <w:b/>
                <w:i/>
              </w:rPr>
              <w:t xml:space="preserve">формулировать </w:t>
            </w:r>
            <w:r w:rsidRPr="00A82980">
              <w:rPr>
                <w:b/>
                <w:i/>
              </w:rPr>
              <w:lastRenderedPageBreak/>
              <w:t>собственное высказывание, мнение</w:t>
            </w:r>
            <w:r w:rsidRPr="00A82980">
              <w:t>;</w:t>
            </w:r>
          </w:p>
        </w:tc>
        <w:tc>
          <w:tcPr>
            <w:tcW w:w="8505" w:type="dxa"/>
          </w:tcPr>
          <w:p w:rsidR="00B74D13" w:rsidRPr="00337563" w:rsidRDefault="00833D73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lastRenderedPageBreak/>
              <w:t xml:space="preserve">Давайте вернемся к письму Саши. </w:t>
            </w:r>
          </w:p>
          <w:p w:rsidR="00B74D13" w:rsidRPr="00337563" w:rsidRDefault="00EE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482D" w:rsidRPr="00337563" w:rsidRDefault="00EE7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563" w:rsidRPr="00337563" w:rsidRDefault="00337563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>Как называются главные члены предложения? (подлежащее и сказуемое)</w:t>
            </w:r>
          </w:p>
          <w:p w:rsidR="00337563" w:rsidRPr="00337563" w:rsidRDefault="00337563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>Учебник с 27 работа с таблицей</w:t>
            </w:r>
          </w:p>
          <w:p w:rsidR="00B74D13" w:rsidRPr="00337563" w:rsidRDefault="007E2492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lastRenderedPageBreak/>
              <w:t xml:space="preserve">Что обозначает подлежащее ? </w:t>
            </w:r>
            <w:r w:rsidR="00DB6222" w:rsidRPr="00337563">
              <w:rPr>
                <w:rFonts w:ascii="Times New Roman" w:hAnsi="Times New Roman" w:cs="Times New Roman"/>
              </w:rPr>
              <w:t>На какие вопросы отвечает подлежаще</w:t>
            </w:r>
            <w:r w:rsidR="00B74D13" w:rsidRPr="00337563">
              <w:rPr>
                <w:rFonts w:ascii="Times New Roman" w:hAnsi="Times New Roman" w:cs="Times New Roman"/>
              </w:rPr>
              <w:t>е?</w:t>
            </w:r>
            <w:r w:rsidR="00DB6222" w:rsidRPr="00337563">
              <w:rPr>
                <w:rFonts w:ascii="Times New Roman" w:hAnsi="Times New Roman" w:cs="Times New Roman"/>
              </w:rPr>
              <w:t xml:space="preserve"> </w:t>
            </w:r>
            <w:r w:rsidR="00B74D13" w:rsidRPr="00337563">
              <w:rPr>
                <w:rFonts w:ascii="Times New Roman" w:hAnsi="Times New Roman" w:cs="Times New Roman"/>
              </w:rPr>
              <w:t>(кто? Что?)</w:t>
            </w:r>
          </w:p>
          <w:p w:rsidR="00337563" w:rsidRPr="00337563" w:rsidRDefault="00337563" w:rsidP="00337563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 xml:space="preserve">Что обозначает сказуемое? </w:t>
            </w:r>
            <w:r w:rsidR="00DB6222" w:rsidRPr="00337563">
              <w:rPr>
                <w:rFonts w:ascii="Times New Roman" w:hAnsi="Times New Roman" w:cs="Times New Roman"/>
              </w:rPr>
              <w:t>На какие вопросы отвечает сказуемо</w:t>
            </w:r>
            <w:r w:rsidR="00B74D13" w:rsidRPr="00337563">
              <w:rPr>
                <w:rFonts w:ascii="Times New Roman" w:hAnsi="Times New Roman" w:cs="Times New Roman"/>
              </w:rPr>
              <w:t>е?</w:t>
            </w:r>
            <w:r w:rsidR="00DB6222" w:rsidRPr="00337563">
              <w:rPr>
                <w:rFonts w:ascii="Times New Roman" w:hAnsi="Times New Roman" w:cs="Times New Roman"/>
              </w:rPr>
              <w:t xml:space="preserve"> </w:t>
            </w:r>
            <w:r w:rsidR="00B74D13" w:rsidRPr="00337563">
              <w:rPr>
                <w:rFonts w:ascii="Times New Roman" w:hAnsi="Times New Roman" w:cs="Times New Roman"/>
              </w:rPr>
              <w:t xml:space="preserve"> (Что делает? </w:t>
            </w:r>
            <w:r w:rsidR="00DB6222" w:rsidRPr="00337563">
              <w:rPr>
                <w:rFonts w:ascii="Times New Roman" w:hAnsi="Times New Roman" w:cs="Times New Roman"/>
              </w:rPr>
              <w:t>Что сделали? Что делают?)</w:t>
            </w:r>
            <w:r w:rsidRPr="00337563">
              <w:rPr>
                <w:rFonts w:ascii="Times New Roman" w:hAnsi="Times New Roman" w:cs="Times New Roman"/>
              </w:rPr>
              <w:t xml:space="preserve"> </w:t>
            </w:r>
          </w:p>
          <w:p w:rsidR="00337563" w:rsidRPr="00337563" w:rsidRDefault="00337563" w:rsidP="00337563">
            <w:pPr>
              <w:rPr>
                <w:rFonts w:ascii="Times New Roman" w:hAnsi="Times New Roman" w:cs="Times New Roman"/>
              </w:rPr>
            </w:pPr>
          </w:p>
          <w:p w:rsidR="00B74D13" w:rsidRPr="00337563" w:rsidRDefault="00B74D13">
            <w:pPr>
              <w:rPr>
                <w:rFonts w:ascii="Times New Roman" w:hAnsi="Times New Roman" w:cs="Times New Roman"/>
              </w:rPr>
            </w:pPr>
          </w:p>
          <w:p w:rsidR="00B42657" w:rsidRPr="00337563" w:rsidRDefault="00A8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 пунктом можем </w:t>
            </w:r>
            <w:r w:rsidR="00B42657" w:rsidRPr="00337563">
              <w:rPr>
                <w:rFonts w:ascii="Times New Roman" w:hAnsi="Times New Roman" w:cs="Times New Roman"/>
              </w:rPr>
              <w:t xml:space="preserve"> мы дополнить наш кластер?</w:t>
            </w:r>
          </w:p>
          <w:p w:rsidR="00B42657" w:rsidRPr="00337563" w:rsidRDefault="0069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.05pt;margin-top:10.8pt;width:19.5pt;height:14.25pt;flip:x;z-index:251658240" o:connectortype="straight">
                  <v:stroke endarrow="block"/>
                </v:shape>
              </w:pict>
            </w:r>
            <w:r w:rsidR="00B42657" w:rsidRPr="00337563">
              <w:rPr>
                <w:rFonts w:ascii="Times New Roman" w:hAnsi="Times New Roman" w:cs="Times New Roman"/>
              </w:rPr>
              <w:t>Члены предложения</w:t>
            </w:r>
          </w:p>
          <w:p w:rsidR="00DB6222" w:rsidRPr="00337563" w:rsidRDefault="00DB6222">
            <w:pPr>
              <w:rPr>
                <w:rFonts w:ascii="Times New Roman" w:hAnsi="Times New Roman" w:cs="Times New Roman"/>
              </w:rPr>
            </w:pPr>
          </w:p>
          <w:p w:rsidR="00B74D13" w:rsidRPr="00337563" w:rsidRDefault="00B42657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>Главные</w:t>
            </w:r>
          </w:p>
          <w:p w:rsidR="00B42657" w:rsidRPr="00337563" w:rsidRDefault="00B42657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 xml:space="preserve">Подлежащее </w:t>
            </w:r>
          </w:p>
          <w:p w:rsidR="00B42657" w:rsidRPr="00337563" w:rsidRDefault="00B42657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>Сказуемое</w:t>
            </w:r>
          </w:p>
          <w:p w:rsidR="00337563" w:rsidRPr="00337563" w:rsidRDefault="00B42657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 xml:space="preserve">Вы говорили, что все предложения Саши нераспространённые. </w:t>
            </w:r>
          </w:p>
          <w:p w:rsidR="00B42657" w:rsidRPr="00337563" w:rsidRDefault="00B42657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>А какие предложения называются распространенными? (В которых есть второстепенные члены предложения)</w:t>
            </w:r>
          </w:p>
          <w:p w:rsidR="007E2492" w:rsidRPr="00337563" w:rsidRDefault="007E2492" w:rsidP="007E249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337563" w:rsidRPr="00337563">
              <w:rPr>
                <w:rFonts w:ascii="Times New Roman" w:hAnsi="Times New Roman"/>
                <w:sz w:val="24"/>
                <w:szCs w:val="24"/>
              </w:rPr>
              <w:t>Выпишите только распространенные предложения.</w:t>
            </w:r>
          </w:p>
          <w:p w:rsidR="007E2492" w:rsidRPr="00337563" w:rsidRDefault="007E2492" w:rsidP="007E2492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337563" w:rsidRPr="00337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37563">
              <w:rPr>
                <w:rFonts w:ascii="Times New Roman" w:hAnsi="Times New Roman"/>
                <w:b/>
                <w:i/>
                <w:sz w:val="24"/>
                <w:szCs w:val="24"/>
              </w:rPr>
              <w:t>В небе слышится крик гусиной стаи.</w:t>
            </w:r>
          </w:p>
          <w:p w:rsidR="007E2492" w:rsidRPr="00A82980" w:rsidRDefault="007E2492" w:rsidP="007E249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82980">
              <w:rPr>
                <w:rFonts w:ascii="Times New Roman" w:hAnsi="Times New Roman"/>
                <w:i/>
                <w:sz w:val="24"/>
                <w:szCs w:val="24"/>
              </w:rPr>
              <w:t>Солнце светит.</w:t>
            </w:r>
          </w:p>
          <w:p w:rsidR="007E2492" w:rsidRPr="00337563" w:rsidRDefault="007E2492" w:rsidP="007E24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563">
              <w:rPr>
                <w:rFonts w:ascii="Times New Roman" w:hAnsi="Times New Roman"/>
                <w:b/>
                <w:i/>
                <w:sz w:val="24"/>
                <w:szCs w:val="24"/>
              </w:rPr>
              <w:t>Сыплются с берёзы золотые монетки.</w:t>
            </w:r>
          </w:p>
          <w:p w:rsidR="007E2492" w:rsidRPr="00337563" w:rsidRDefault="007E2492" w:rsidP="007E249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563">
              <w:rPr>
                <w:rFonts w:ascii="Times New Roman" w:hAnsi="Times New Roman"/>
                <w:b/>
                <w:i/>
                <w:sz w:val="24"/>
                <w:szCs w:val="24"/>
              </w:rPr>
              <w:t>Я люблю золотую осень.</w:t>
            </w:r>
          </w:p>
          <w:p w:rsidR="007E2492" w:rsidRDefault="007E2492" w:rsidP="007E249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82980">
              <w:rPr>
                <w:rFonts w:ascii="Times New Roman" w:hAnsi="Times New Roman"/>
                <w:i/>
                <w:sz w:val="24"/>
                <w:szCs w:val="24"/>
              </w:rPr>
              <w:t>Небо потемнело.</w:t>
            </w:r>
          </w:p>
          <w:p w:rsidR="00337563" w:rsidRDefault="00337563" w:rsidP="007E24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63">
              <w:rPr>
                <w:rFonts w:ascii="Times New Roman" w:hAnsi="Times New Roman"/>
                <w:sz w:val="24"/>
                <w:szCs w:val="24"/>
              </w:rPr>
              <w:t>Подчеркните главные члены предложения.</w:t>
            </w:r>
          </w:p>
          <w:p w:rsidR="00FA781A" w:rsidRDefault="00FA781A" w:rsidP="007E24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члены предложения кроме главных ещё бывают? (второстепенные)</w:t>
            </w:r>
            <w:r w:rsidR="00817198">
              <w:rPr>
                <w:rFonts w:ascii="Times New Roman" w:hAnsi="Times New Roman"/>
                <w:sz w:val="24"/>
                <w:szCs w:val="24"/>
              </w:rPr>
              <w:t>с 27 учебник работа с таблицей</w:t>
            </w:r>
          </w:p>
          <w:p w:rsidR="00817198" w:rsidRDefault="00817198" w:rsidP="007E24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используются второстепенные члены предложения? (поясняют главные и другие члены предложения)</w:t>
            </w:r>
          </w:p>
          <w:p w:rsidR="00FA781A" w:rsidRDefault="00FA781A" w:rsidP="007E24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Дополним наш кластер</w:t>
            </w:r>
          </w:p>
          <w:p w:rsidR="00FA781A" w:rsidRPr="00337563" w:rsidRDefault="006913AD" w:rsidP="00FA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83.05pt;margin-top:10.8pt;width:19.5pt;height:14.2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20.05pt;margin-top:10.8pt;width:19.5pt;height:14.25pt;flip:x;z-index:251660288" o:connectortype="straight">
                  <v:stroke endarrow="block"/>
                </v:shape>
              </w:pict>
            </w:r>
            <w:r w:rsidR="00FA781A" w:rsidRPr="00337563">
              <w:rPr>
                <w:rFonts w:ascii="Times New Roman" w:hAnsi="Times New Roman" w:cs="Times New Roman"/>
              </w:rPr>
              <w:t>Члены предложения</w:t>
            </w:r>
          </w:p>
          <w:p w:rsidR="00FA781A" w:rsidRPr="00337563" w:rsidRDefault="00FA781A" w:rsidP="00FA781A">
            <w:pPr>
              <w:rPr>
                <w:rFonts w:ascii="Times New Roman" w:hAnsi="Times New Roman" w:cs="Times New Roman"/>
              </w:rPr>
            </w:pPr>
          </w:p>
          <w:p w:rsidR="00FA781A" w:rsidRPr="00337563" w:rsidRDefault="006913AD" w:rsidP="00FA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32.8pt;margin-top:8.85pt;width:42pt;height:30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-.2pt;margin-top:8.85pt;width:11.25pt;height:6.75pt;flip:x;z-index:251662336" o:connectortype="straight">
                  <v:stroke endarrow="block"/>
                </v:shape>
              </w:pict>
            </w:r>
            <w:r w:rsidR="00FA781A" w:rsidRPr="00337563">
              <w:rPr>
                <w:rFonts w:ascii="Times New Roman" w:hAnsi="Times New Roman" w:cs="Times New Roman"/>
              </w:rPr>
              <w:t>Главные</w:t>
            </w:r>
            <w:r w:rsidR="00FA781A">
              <w:rPr>
                <w:rFonts w:ascii="Times New Roman" w:hAnsi="Times New Roman" w:cs="Times New Roman"/>
              </w:rPr>
              <w:t xml:space="preserve">                  Второстепенные</w:t>
            </w:r>
          </w:p>
          <w:p w:rsidR="00FA781A" w:rsidRPr="00337563" w:rsidRDefault="00FA781A" w:rsidP="00FA781A">
            <w:pPr>
              <w:rPr>
                <w:rFonts w:ascii="Times New Roman" w:hAnsi="Times New Roman" w:cs="Times New Roman"/>
              </w:rPr>
            </w:pPr>
            <w:r w:rsidRPr="00337563">
              <w:rPr>
                <w:rFonts w:ascii="Times New Roman" w:hAnsi="Times New Roman" w:cs="Times New Roman"/>
              </w:rPr>
              <w:t xml:space="preserve">Подлежащее </w:t>
            </w:r>
          </w:p>
          <w:p w:rsidR="00FA781A" w:rsidRDefault="00FA781A" w:rsidP="00FA781A">
            <w:pPr>
              <w:rPr>
                <w:rFonts w:ascii="Times New Roman" w:hAnsi="Times New Roman" w:cs="Times New Roman"/>
              </w:rPr>
            </w:pPr>
          </w:p>
          <w:p w:rsidR="00FA781A" w:rsidRPr="00337563" w:rsidRDefault="00FA781A" w:rsidP="00FA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37563">
              <w:rPr>
                <w:rFonts w:ascii="Times New Roman" w:hAnsi="Times New Roman" w:cs="Times New Roman"/>
              </w:rPr>
              <w:t>Сказуемое</w:t>
            </w:r>
          </w:p>
          <w:p w:rsidR="00FA781A" w:rsidRPr="00337563" w:rsidRDefault="00FA781A" w:rsidP="007E24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E2492" w:rsidRPr="00337563" w:rsidRDefault="007E2492"/>
          <w:p w:rsidR="0005270E" w:rsidRDefault="0005270E"/>
          <w:p w:rsidR="00833D73" w:rsidRPr="00A86B9F" w:rsidRDefault="00337563">
            <w:pPr>
              <w:rPr>
                <w:rFonts w:ascii="Times New Roman" w:hAnsi="Times New Roman" w:cs="Times New Roman"/>
                <w:b/>
              </w:rPr>
            </w:pPr>
            <w:r w:rsidRPr="00A86B9F">
              <w:rPr>
                <w:rFonts w:ascii="Times New Roman" w:hAnsi="Times New Roman" w:cs="Times New Roman"/>
                <w:b/>
              </w:rPr>
              <w:lastRenderedPageBreak/>
              <w:t>Оценивание</w:t>
            </w:r>
          </w:p>
          <w:p w:rsidR="00E07AEC" w:rsidRPr="00337563" w:rsidRDefault="00E0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F0709" w:rsidRPr="002F1BA6" w:rsidRDefault="003F0709" w:rsidP="003F0709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lastRenderedPageBreak/>
              <w:t>Познавательные умения: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 xml:space="preserve">- определять признаки распространённого и нераспространённого предложения и обосновывать </w:t>
            </w:r>
            <w:r w:rsidRPr="002F1BA6">
              <w:rPr>
                <w:rFonts w:ascii="Times New Roman" w:hAnsi="Times New Roman" w:cs="Times New Roman"/>
              </w:rPr>
              <w:lastRenderedPageBreak/>
              <w:t>своё мнение.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  <w:bCs/>
              </w:rPr>
            </w:pPr>
            <w:r w:rsidRPr="002F1BA6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выполнять учебное задание в соответствии с целью.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формулировать высказывание, отстаивать свою точку зрения.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 xml:space="preserve">Предметные умения: </w:t>
            </w:r>
          </w:p>
          <w:p w:rsidR="006B482D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строить распространённые предложения</w:t>
            </w:r>
          </w:p>
        </w:tc>
      </w:tr>
      <w:tr w:rsidR="00E07AEC" w:rsidTr="00BA119B">
        <w:tc>
          <w:tcPr>
            <w:tcW w:w="3085" w:type="dxa"/>
          </w:tcPr>
          <w:p w:rsidR="00E07AEC" w:rsidRDefault="00E07AEC">
            <w:r>
              <w:lastRenderedPageBreak/>
              <w:t>Физминутка</w:t>
            </w:r>
          </w:p>
        </w:tc>
        <w:tc>
          <w:tcPr>
            <w:tcW w:w="8505" w:type="dxa"/>
          </w:tcPr>
          <w:p w:rsidR="00E07AEC" w:rsidRPr="00337563" w:rsidRDefault="008A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Ладошка</w:t>
            </w:r>
          </w:p>
        </w:tc>
        <w:tc>
          <w:tcPr>
            <w:tcW w:w="3196" w:type="dxa"/>
          </w:tcPr>
          <w:p w:rsidR="00E07AEC" w:rsidRDefault="00E07AEC"/>
        </w:tc>
      </w:tr>
      <w:tr w:rsidR="006B482D" w:rsidTr="00BA119B">
        <w:tc>
          <w:tcPr>
            <w:tcW w:w="3085" w:type="dxa"/>
          </w:tcPr>
          <w:p w:rsidR="006B482D" w:rsidRPr="002F1BA6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Первичная проверка понимания</w:t>
            </w:r>
          </w:p>
          <w:p w:rsidR="003F0709" w:rsidRDefault="003F0709" w:rsidP="002F1BA6">
            <w:pPr>
              <w:tabs>
                <w:tab w:val="left" w:pos="1080"/>
              </w:tabs>
            </w:pPr>
          </w:p>
        </w:tc>
        <w:tc>
          <w:tcPr>
            <w:tcW w:w="8505" w:type="dxa"/>
          </w:tcPr>
          <w:p w:rsidR="006B482D" w:rsidRPr="002F1BA6" w:rsidRDefault="0077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13 У.29 вставляем буквы с объяснением</w:t>
            </w:r>
          </w:p>
          <w:p w:rsidR="00FA781A" w:rsidRPr="002F1BA6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Кому понятно задание?</w:t>
            </w:r>
          </w:p>
          <w:p w:rsidR="00FA781A" w:rsidRPr="002F1BA6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Предварительная оценка.(+ справлюсь с заданием   - не справлюсь        ? сомневаюсь</w:t>
            </w:r>
          </w:p>
          <w:p w:rsidR="008A3182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Проверка</w:t>
            </w:r>
          </w:p>
          <w:p w:rsidR="00FA781A" w:rsidRPr="002F1BA6" w:rsidRDefault="008A3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Если ваша предварительная оценка соответствует действительности, то обводим её в круг. Если вы ошиблись в оценке- то в треугольник.</w:t>
            </w:r>
          </w:p>
          <w:p w:rsidR="00FA781A" w:rsidRPr="00A86B9F" w:rsidRDefault="00FA781A">
            <w:pPr>
              <w:rPr>
                <w:rFonts w:ascii="Times New Roman" w:hAnsi="Times New Roman" w:cs="Times New Roman"/>
                <w:b/>
              </w:rPr>
            </w:pPr>
            <w:r w:rsidRPr="00A86B9F">
              <w:rPr>
                <w:rFonts w:ascii="Times New Roman" w:hAnsi="Times New Roman" w:cs="Times New Roman"/>
                <w:b/>
              </w:rPr>
              <w:t>Оценивание</w:t>
            </w:r>
          </w:p>
          <w:p w:rsidR="00FA781A" w:rsidRPr="002F1BA6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 xml:space="preserve">                </w:t>
            </w:r>
          </w:p>
          <w:p w:rsidR="00FA781A" w:rsidRDefault="00FA781A"/>
        </w:tc>
        <w:tc>
          <w:tcPr>
            <w:tcW w:w="3196" w:type="dxa"/>
          </w:tcPr>
          <w:p w:rsidR="003F0709" w:rsidRPr="002F1BA6" w:rsidRDefault="003F0709" w:rsidP="003F0709">
            <w:pPr>
              <w:rPr>
                <w:rFonts w:ascii="Times New Roman" w:hAnsi="Times New Roman" w:cs="Times New Roman"/>
                <w:bCs/>
              </w:rPr>
            </w:pPr>
            <w:r w:rsidRPr="002F1BA6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выполнять учебные задания в соответствии с целью.</w:t>
            </w:r>
          </w:p>
          <w:p w:rsidR="003F0709" w:rsidRPr="002F1BA6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3F0709" w:rsidRDefault="003F0709" w:rsidP="003F0709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- формулировать высказывание, используя термины.</w:t>
            </w:r>
          </w:p>
          <w:p w:rsidR="00771347" w:rsidRPr="00C70067" w:rsidRDefault="00771347" w:rsidP="00771347">
            <w:pPr>
              <w:rPr>
                <w:rFonts w:ascii="Times New Roman" w:hAnsi="Times New Roman" w:cs="Times New Roman"/>
                <w:b/>
              </w:rPr>
            </w:pPr>
            <w:r w:rsidRPr="00C70067">
              <w:rPr>
                <w:rFonts w:ascii="Times New Roman" w:hAnsi="Times New Roman" w:cs="Times New Roman"/>
                <w:b/>
              </w:rPr>
              <w:t xml:space="preserve">Предметные умения: </w:t>
            </w:r>
          </w:p>
          <w:p w:rsidR="00771347" w:rsidRPr="00C70067" w:rsidRDefault="00771347" w:rsidP="00771347">
            <w:pPr>
              <w:rPr>
                <w:rFonts w:ascii="Times New Roman" w:hAnsi="Times New Roman" w:cs="Times New Roman"/>
              </w:rPr>
            </w:pPr>
            <w:r w:rsidRPr="00C70067">
              <w:rPr>
                <w:rFonts w:ascii="Times New Roman" w:hAnsi="Times New Roman" w:cs="Times New Roman"/>
              </w:rPr>
              <w:t>- находить  предложение  по схеме.</w:t>
            </w:r>
          </w:p>
          <w:p w:rsidR="006B482D" w:rsidRDefault="006B482D"/>
        </w:tc>
      </w:tr>
      <w:tr w:rsidR="00E07AEC" w:rsidTr="00BA119B">
        <w:tc>
          <w:tcPr>
            <w:tcW w:w="3085" w:type="dxa"/>
          </w:tcPr>
          <w:p w:rsidR="00E07AEC" w:rsidRPr="002F1BA6" w:rsidRDefault="00E07AEC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Физминутка для глаз</w:t>
            </w:r>
          </w:p>
        </w:tc>
        <w:tc>
          <w:tcPr>
            <w:tcW w:w="8505" w:type="dxa"/>
          </w:tcPr>
          <w:p w:rsidR="00E07AEC" w:rsidRDefault="00E07AEC"/>
        </w:tc>
        <w:tc>
          <w:tcPr>
            <w:tcW w:w="3196" w:type="dxa"/>
          </w:tcPr>
          <w:p w:rsidR="00E07AEC" w:rsidRDefault="00E07AEC"/>
        </w:tc>
      </w:tr>
      <w:tr w:rsidR="006B482D" w:rsidTr="00BA119B">
        <w:tc>
          <w:tcPr>
            <w:tcW w:w="3085" w:type="dxa"/>
          </w:tcPr>
          <w:p w:rsidR="006B482D" w:rsidRPr="002F1BA6" w:rsidRDefault="00FA781A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Первичное закрепление</w:t>
            </w:r>
          </w:p>
          <w:p w:rsidR="003F0709" w:rsidRPr="002F1BA6" w:rsidRDefault="003F0709" w:rsidP="002F1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A781A" w:rsidRPr="002F1BA6" w:rsidRDefault="00A86B9F" w:rsidP="00FA7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изменить письмо Саши, чтобы Джек правильно представил себе золотую осень?(Дополнить предложения второстепенными членами)</w:t>
            </w:r>
            <w:r w:rsidR="008A3182">
              <w:rPr>
                <w:rFonts w:ascii="Times New Roman" w:hAnsi="Times New Roman" w:cs="Times New Roman"/>
              </w:rPr>
              <w:t xml:space="preserve"> Сможете ли вы сделать это?</w:t>
            </w:r>
          </w:p>
          <w:p w:rsidR="00FA781A" w:rsidRPr="002F1BA6" w:rsidRDefault="00FA781A" w:rsidP="00FA7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781A" w:rsidRPr="002F1BA6" w:rsidRDefault="00FA781A" w:rsidP="00FA7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>Здравствуй, Джек!</w:t>
            </w:r>
          </w:p>
          <w:p w:rsidR="00FA781A" w:rsidRPr="002F1BA6" w:rsidRDefault="00F115FB" w:rsidP="00FA781A">
            <w:pPr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 xml:space="preserve">     Наступила _____________</w:t>
            </w:r>
            <w:r w:rsidR="00FA781A" w:rsidRPr="002F1BA6">
              <w:rPr>
                <w:rFonts w:ascii="Times New Roman" w:hAnsi="Times New Roman" w:cs="Times New Roman"/>
                <w:i/>
              </w:rPr>
              <w:t>осень. Птицы улетают_________.</w:t>
            </w:r>
            <w:r w:rsidR="00B8201F">
              <w:rPr>
                <w:rFonts w:ascii="Times New Roman" w:hAnsi="Times New Roman" w:cs="Times New Roman"/>
                <w:i/>
              </w:rPr>
              <w:t xml:space="preserve"> Солнце светит ___________, </w:t>
            </w:r>
            <w:r w:rsidR="00FA781A" w:rsidRPr="002F1BA6">
              <w:rPr>
                <w:rFonts w:ascii="Times New Roman" w:hAnsi="Times New Roman" w:cs="Times New Roman"/>
                <w:i/>
              </w:rPr>
              <w:t xml:space="preserve">. </w:t>
            </w:r>
            <w:r w:rsidRPr="002F1BA6">
              <w:rPr>
                <w:rFonts w:ascii="Times New Roman" w:hAnsi="Times New Roman" w:cs="Times New Roman"/>
                <w:i/>
              </w:rPr>
              <w:t>Моросит __________дождь.Листья</w:t>
            </w:r>
            <w:r w:rsidR="00FA781A" w:rsidRPr="002F1BA6">
              <w:rPr>
                <w:rFonts w:ascii="Times New Roman" w:hAnsi="Times New Roman" w:cs="Times New Roman"/>
                <w:i/>
              </w:rPr>
              <w:t>____________падают_____________. Трава пожелтела. Листва шуршит____________. Вода __________потемнела.</w:t>
            </w:r>
          </w:p>
          <w:p w:rsidR="00FA781A" w:rsidRPr="002F1BA6" w:rsidRDefault="00FA781A" w:rsidP="00FA78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1BA6">
              <w:rPr>
                <w:rFonts w:ascii="Times New Roman" w:hAnsi="Times New Roman" w:cs="Times New Roman"/>
                <w:i/>
              </w:rPr>
              <w:t>Твой друг __________.</w:t>
            </w:r>
          </w:p>
          <w:p w:rsidR="00F115FB" w:rsidRPr="002F1BA6" w:rsidRDefault="00F115FB" w:rsidP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Зачитывание</w:t>
            </w:r>
            <w:r w:rsidR="00211F2D">
              <w:rPr>
                <w:rFonts w:ascii="Times New Roman" w:hAnsi="Times New Roman" w:cs="Times New Roman"/>
              </w:rPr>
              <w:t xml:space="preserve"> соседу . </w:t>
            </w:r>
            <w:r w:rsidR="008A3182">
              <w:rPr>
                <w:rFonts w:ascii="Times New Roman" w:hAnsi="Times New Roman" w:cs="Times New Roman"/>
              </w:rPr>
              <w:t xml:space="preserve"> </w:t>
            </w:r>
            <w:r w:rsidR="00211F2D">
              <w:rPr>
                <w:rFonts w:ascii="Times New Roman" w:hAnsi="Times New Roman" w:cs="Times New Roman"/>
              </w:rPr>
              <w:t xml:space="preserve">Зачитывание классу </w:t>
            </w:r>
            <w:r w:rsidRPr="002F1BA6">
              <w:rPr>
                <w:rFonts w:ascii="Times New Roman" w:hAnsi="Times New Roman" w:cs="Times New Roman"/>
              </w:rPr>
              <w:t xml:space="preserve"> желающими.</w:t>
            </w:r>
          </w:p>
          <w:p w:rsidR="00F115FB" w:rsidRPr="008A3182" w:rsidRDefault="00F115FB" w:rsidP="00F115FB">
            <w:pPr>
              <w:rPr>
                <w:rFonts w:ascii="Times New Roman" w:hAnsi="Times New Roman" w:cs="Times New Roman"/>
                <w:b/>
              </w:rPr>
            </w:pPr>
            <w:r w:rsidRPr="008A3182">
              <w:rPr>
                <w:rFonts w:ascii="Times New Roman" w:hAnsi="Times New Roman" w:cs="Times New Roman"/>
                <w:b/>
              </w:rPr>
              <w:t>Оценивание.</w:t>
            </w:r>
          </w:p>
          <w:p w:rsidR="006B482D" w:rsidRDefault="006B482D"/>
        </w:tc>
        <w:tc>
          <w:tcPr>
            <w:tcW w:w="3196" w:type="dxa"/>
          </w:tcPr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>Личностные умения: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  <w:i/>
              </w:rPr>
              <w:t xml:space="preserve"> - проявлять позитивное отношение к процессу создания письма;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  <w:i/>
              </w:rPr>
            </w:pPr>
            <w:r w:rsidRPr="002F1BA6">
              <w:rPr>
                <w:rFonts w:ascii="Times New Roman" w:hAnsi="Times New Roman" w:cs="Times New Roman"/>
              </w:rPr>
              <w:t>- творческое отношение к процессу создания письма.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 xml:space="preserve">Регулятивное умение: 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  <w:b/>
              </w:rPr>
              <w:t xml:space="preserve">- </w:t>
            </w:r>
            <w:r w:rsidRPr="002F1BA6">
              <w:rPr>
                <w:rFonts w:ascii="Times New Roman" w:hAnsi="Times New Roman" w:cs="Times New Roman"/>
              </w:rPr>
              <w:t>умение выполнять учебное действие в соответствии с целью.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 xml:space="preserve">Коммуникативное умение: </w:t>
            </w:r>
          </w:p>
          <w:p w:rsidR="002F1BA6" w:rsidRPr="002F1BA6" w:rsidRDefault="002F1BA6" w:rsidP="002F1BA6">
            <w:pPr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 xml:space="preserve">- </w:t>
            </w:r>
            <w:r w:rsidRPr="002F1BA6">
              <w:rPr>
                <w:rFonts w:ascii="Times New Roman" w:hAnsi="Times New Roman" w:cs="Times New Roman"/>
              </w:rPr>
              <w:t>умение адекватно использовать речевые средства для представления результата.</w:t>
            </w:r>
          </w:p>
          <w:p w:rsidR="002F1BA6" w:rsidRPr="002F1BA6" w:rsidRDefault="002F1BA6" w:rsidP="002F1BA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</w:rPr>
            </w:pPr>
            <w:r w:rsidRPr="002F1BA6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2F1BA6">
              <w:rPr>
                <w:rFonts w:ascii="Times New Roman" w:hAnsi="Times New Roman" w:cs="Times New Roman"/>
                <w:bCs/>
              </w:rPr>
              <w:t>:</w:t>
            </w:r>
          </w:p>
          <w:p w:rsidR="002F1BA6" w:rsidRPr="002F1BA6" w:rsidRDefault="002F1BA6" w:rsidP="002F1BA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</w:rPr>
            </w:pPr>
            <w:r w:rsidRPr="002F1BA6">
              <w:rPr>
                <w:rFonts w:ascii="Times New Roman" w:hAnsi="Times New Roman" w:cs="Times New Roman"/>
                <w:bCs/>
              </w:rPr>
              <w:t>- использовать приобретённые знания при написании письма (создание текста-описания);</w:t>
            </w:r>
          </w:p>
          <w:p w:rsidR="002F1BA6" w:rsidRPr="002F1BA6" w:rsidRDefault="002F1BA6" w:rsidP="002F1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82D" w:rsidRDefault="006B482D"/>
        </w:tc>
      </w:tr>
      <w:tr w:rsidR="006B482D" w:rsidTr="00BA119B">
        <w:tc>
          <w:tcPr>
            <w:tcW w:w="3085" w:type="dxa"/>
          </w:tcPr>
          <w:p w:rsidR="006B482D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lastRenderedPageBreak/>
              <w:t>Информация о домашнем задании, инструктаж по его выполнению.</w:t>
            </w:r>
          </w:p>
        </w:tc>
        <w:tc>
          <w:tcPr>
            <w:tcW w:w="8505" w:type="dxa"/>
          </w:tcPr>
          <w:p w:rsidR="006B482D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Напишите свое письмо Джеку от своего имени, в котором говорится о золотой осени.</w:t>
            </w:r>
          </w:p>
        </w:tc>
        <w:tc>
          <w:tcPr>
            <w:tcW w:w="3196" w:type="dxa"/>
          </w:tcPr>
          <w:p w:rsidR="006B482D" w:rsidRDefault="006B482D"/>
        </w:tc>
      </w:tr>
      <w:tr w:rsidR="00F115FB" w:rsidTr="00BA119B">
        <w:tc>
          <w:tcPr>
            <w:tcW w:w="3085" w:type="dxa"/>
          </w:tcPr>
          <w:p w:rsidR="00F115FB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Рефлексия</w:t>
            </w:r>
          </w:p>
          <w:p w:rsidR="008669E5" w:rsidRPr="002F1BA6" w:rsidRDefault="0086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Итог.</w:t>
            </w:r>
          </w:p>
        </w:tc>
        <w:tc>
          <w:tcPr>
            <w:tcW w:w="8505" w:type="dxa"/>
          </w:tcPr>
          <w:p w:rsidR="008669E5" w:rsidRDefault="00866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115FB" w:rsidRPr="002F1BA6">
              <w:rPr>
                <w:rFonts w:ascii="Times New Roman" w:hAnsi="Times New Roman" w:cs="Times New Roman"/>
              </w:rPr>
              <w:t>то нового узнали о предложении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115FB" w:rsidRPr="002F1BA6" w:rsidRDefault="00E07AEC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 xml:space="preserve"> А позже вы узнаете какие бывают второстепенные члены предложения</w:t>
            </w:r>
          </w:p>
          <w:p w:rsidR="00F115FB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Я узнал</w:t>
            </w:r>
          </w:p>
          <w:p w:rsidR="00F115FB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В предложении важно использовать…..</w:t>
            </w:r>
          </w:p>
          <w:p w:rsidR="00F115FB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Я  доволен</w:t>
            </w:r>
          </w:p>
          <w:p w:rsidR="00F115FB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У меня получалось……</w:t>
            </w:r>
          </w:p>
          <w:p w:rsidR="00F115FB" w:rsidRPr="002F1BA6" w:rsidRDefault="00F115FB">
            <w:pPr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Мне было сложно</w:t>
            </w:r>
            <w:r w:rsidR="00E07AEC" w:rsidRPr="002F1BA6">
              <w:rPr>
                <w:rFonts w:ascii="Times New Roman" w:hAnsi="Times New Roman" w:cs="Times New Roman"/>
              </w:rPr>
              <w:t>……</w:t>
            </w:r>
          </w:p>
          <w:p w:rsidR="00E07AEC" w:rsidRPr="00A82980" w:rsidRDefault="00E07AEC">
            <w:r w:rsidRPr="002F1BA6">
              <w:rPr>
                <w:rFonts w:ascii="Times New Roman" w:hAnsi="Times New Roman" w:cs="Times New Roman"/>
              </w:rPr>
              <w:t>Оценивание</w:t>
            </w:r>
          </w:p>
        </w:tc>
        <w:tc>
          <w:tcPr>
            <w:tcW w:w="3196" w:type="dxa"/>
          </w:tcPr>
          <w:p w:rsidR="002F1BA6" w:rsidRPr="002F1BA6" w:rsidRDefault="002F1BA6" w:rsidP="002F1BA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F1BA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2F1BA6" w:rsidRPr="002F1BA6" w:rsidRDefault="002F1BA6" w:rsidP="002F1BA6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соотносить полученный результат с поставленной целью;</w:t>
            </w:r>
          </w:p>
          <w:p w:rsidR="002F1BA6" w:rsidRPr="002F1BA6" w:rsidRDefault="002F1BA6" w:rsidP="002F1BA6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2F1BA6">
              <w:rPr>
                <w:rFonts w:ascii="Times New Roman" w:hAnsi="Times New Roman" w:cs="Times New Roman"/>
              </w:rPr>
              <w:t>оценивать результат своей деятельности;</w:t>
            </w:r>
          </w:p>
          <w:p w:rsidR="00F115FB" w:rsidRDefault="002F1BA6" w:rsidP="002F1BA6">
            <w:r w:rsidRPr="002F1BA6">
              <w:rPr>
                <w:rFonts w:ascii="Times New Roman" w:hAnsi="Times New Roman" w:cs="Times New Roman"/>
              </w:rPr>
              <w:t>оценивать результат учебной деятельности</w:t>
            </w:r>
          </w:p>
        </w:tc>
      </w:tr>
    </w:tbl>
    <w:p w:rsidR="008C271A" w:rsidRDefault="008C271A"/>
    <w:sectPr w:rsidR="008C271A" w:rsidSect="006B4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DB7"/>
    <w:multiLevelType w:val="hybridMultilevel"/>
    <w:tmpl w:val="545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482D"/>
    <w:rsid w:val="00047A4D"/>
    <w:rsid w:val="0005270E"/>
    <w:rsid w:val="001A1F48"/>
    <w:rsid w:val="001D3884"/>
    <w:rsid w:val="00211F2D"/>
    <w:rsid w:val="002F1BA6"/>
    <w:rsid w:val="00337563"/>
    <w:rsid w:val="0039242D"/>
    <w:rsid w:val="003F0709"/>
    <w:rsid w:val="006913AD"/>
    <w:rsid w:val="006B482D"/>
    <w:rsid w:val="006E240D"/>
    <w:rsid w:val="00710015"/>
    <w:rsid w:val="00771347"/>
    <w:rsid w:val="007E2492"/>
    <w:rsid w:val="00817198"/>
    <w:rsid w:val="00833D73"/>
    <w:rsid w:val="008669E5"/>
    <w:rsid w:val="008A3182"/>
    <w:rsid w:val="008C271A"/>
    <w:rsid w:val="0090514C"/>
    <w:rsid w:val="00A86B9F"/>
    <w:rsid w:val="00B42657"/>
    <w:rsid w:val="00B74D13"/>
    <w:rsid w:val="00B8201F"/>
    <w:rsid w:val="00BA119B"/>
    <w:rsid w:val="00C70067"/>
    <w:rsid w:val="00DB6222"/>
    <w:rsid w:val="00DE3A0B"/>
    <w:rsid w:val="00E07AEC"/>
    <w:rsid w:val="00ED6D2E"/>
    <w:rsid w:val="00EE70BC"/>
    <w:rsid w:val="00F115FB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E24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2013-09-16T13:39:00Z</dcterms:created>
  <dcterms:modified xsi:type="dcterms:W3CDTF">2013-09-17T15:42:00Z</dcterms:modified>
</cp:coreProperties>
</file>