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2F" w:rsidRDefault="007D1F2F" w:rsidP="007D1F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Младший возраст</w:t>
      </w:r>
    </w:p>
    <w:tbl>
      <w:tblPr>
        <w:tblStyle w:val="a3"/>
        <w:tblW w:w="0" w:type="auto"/>
        <w:tblLook w:val="04A0"/>
      </w:tblPr>
      <w:tblGrid>
        <w:gridCol w:w="3106"/>
        <w:gridCol w:w="2807"/>
        <w:gridCol w:w="3658"/>
      </w:tblGrid>
      <w:tr w:rsidR="007D1F2F" w:rsidTr="004E5147">
        <w:tc>
          <w:tcPr>
            <w:tcW w:w="3190" w:type="dxa"/>
          </w:tcPr>
          <w:p w:rsidR="007D1F2F" w:rsidRPr="009778B9" w:rsidRDefault="007D1F2F" w:rsidP="004E5147">
            <w:pPr>
              <w:jc w:val="center"/>
              <w:rPr>
                <w:b/>
                <w:sz w:val="36"/>
                <w:szCs w:val="36"/>
              </w:rPr>
            </w:pPr>
            <w:r w:rsidRPr="009778B9">
              <w:rPr>
                <w:b/>
                <w:sz w:val="36"/>
                <w:szCs w:val="36"/>
              </w:rPr>
              <w:t>Сентябрь</w:t>
            </w:r>
          </w:p>
          <w:p w:rsidR="007D1F2F" w:rsidRPr="009778B9" w:rsidRDefault="007D1F2F" w:rsidP="004E5147">
            <w:pPr>
              <w:jc w:val="center"/>
              <w:rPr>
                <w:b/>
                <w:sz w:val="36"/>
                <w:szCs w:val="36"/>
              </w:rPr>
            </w:pPr>
            <w:r w:rsidRPr="009778B9">
              <w:rPr>
                <w:b/>
                <w:sz w:val="36"/>
                <w:szCs w:val="36"/>
              </w:rPr>
              <w:t>Октябрь</w:t>
            </w:r>
          </w:p>
          <w:p w:rsidR="007D1F2F" w:rsidRPr="009778B9" w:rsidRDefault="007D1F2F" w:rsidP="004E5147">
            <w:pPr>
              <w:jc w:val="center"/>
              <w:rPr>
                <w:b/>
                <w:sz w:val="36"/>
                <w:szCs w:val="36"/>
              </w:rPr>
            </w:pPr>
            <w:r w:rsidRPr="009778B9">
              <w:rPr>
                <w:b/>
                <w:sz w:val="36"/>
                <w:szCs w:val="36"/>
              </w:rPr>
              <w:t>Ноябрь</w:t>
            </w:r>
          </w:p>
          <w:p w:rsidR="007D1F2F" w:rsidRDefault="007D1F2F" w:rsidP="004E5147">
            <w:pPr>
              <w:rPr>
                <w:b/>
                <w:sz w:val="40"/>
                <w:szCs w:val="40"/>
              </w:rPr>
            </w:pPr>
          </w:p>
        </w:tc>
        <w:tc>
          <w:tcPr>
            <w:tcW w:w="3190" w:type="dxa"/>
          </w:tcPr>
          <w:p w:rsidR="007D1F2F" w:rsidRPr="009778B9" w:rsidRDefault="007D1F2F" w:rsidP="004E5147">
            <w:pPr>
              <w:jc w:val="center"/>
              <w:rPr>
                <w:b/>
                <w:sz w:val="36"/>
                <w:szCs w:val="36"/>
              </w:rPr>
            </w:pPr>
            <w:r w:rsidRPr="009778B9">
              <w:rPr>
                <w:b/>
                <w:sz w:val="36"/>
                <w:szCs w:val="36"/>
              </w:rPr>
              <w:t>Декабрь</w:t>
            </w:r>
          </w:p>
          <w:p w:rsidR="007D1F2F" w:rsidRPr="009778B9" w:rsidRDefault="007D1F2F" w:rsidP="004E5147">
            <w:pPr>
              <w:jc w:val="center"/>
              <w:rPr>
                <w:b/>
                <w:sz w:val="36"/>
                <w:szCs w:val="36"/>
              </w:rPr>
            </w:pPr>
            <w:r w:rsidRPr="009778B9">
              <w:rPr>
                <w:b/>
                <w:sz w:val="36"/>
                <w:szCs w:val="36"/>
              </w:rPr>
              <w:t>Январь</w:t>
            </w:r>
          </w:p>
          <w:p w:rsidR="007D1F2F" w:rsidRPr="009778B9" w:rsidRDefault="007D1F2F" w:rsidP="004E5147">
            <w:pPr>
              <w:jc w:val="center"/>
              <w:rPr>
                <w:b/>
                <w:sz w:val="36"/>
                <w:szCs w:val="36"/>
              </w:rPr>
            </w:pPr>
            <w:r w:rsidRPr="009778B9">
              <w:rPr>
                <w:b/>
                <w:sz w:val="36"/>
                <w:szCs w:val="36"/>
              </w:rPr>
              <w:t>Февраль</w:t>
            </w:r>
          </w:p>
          <w:p w:rsidR="007D1F2F" w:rsidRDefault="007D1F2F" w:rsidP="004E5147">
            <w:pPr>
              <w:rPr>
                <w:b/>
                <w:sz w:val="40"/>
                <w:szCs w:val="40"/>
              </w:rPr>
            </w:pPr>
          </w:p>
        </w:tc>
        <w:tc>
          <w:tcPr>
            <w:tcW w:w="3191" w:type="dxa"/>
          </w:tcPr>
          <w:p w:rsidR="007D1F2F" w:rsidRPr="009778B9" w:rsidRDefault="007D1F2F" w:rsidP="004E5147">
            <w:pPr>
              <w:jc w:val="center"/>
              <w:rPr>
                <w:b/>
                <w:sz w:val="36"/>
                <w:szCs w:val="36"/>
              </w:rPr>
            </w:pPr>
            <w:r w:rsidRPr="009778B9">
              <w:rPr>
                <w:b/>
                <w:sz w:val="36"/>
                <w:szCs w:val="36"/>
              </w:rPr>
              <w:t>Март</w:t>
            </w:r>
          </w:p>
          <w:p w:rsidR="007D1F2F" w:rsidRPr="009778B9" w:rsidRDefault="007D1F2F" w:rsidP="004E5147">
            <w:pPr>
              <w:jc w:val="center"/>
              <w:rPr>
                <w:b/>
                <w:sz w:val="36"/>
                <w:szCs w:val="36"/>
              </w:rPr>
            </w:pPr>
            <w:r w:rsidRPr="009778B9">
              <w:rPr>
                <w:b/>
                <w:sz w:val="36"/>
                <w:szCs w:val="36"/>
              </w:rPr>
              <w:t>Апрель</w:t>
            </w:r>
          </w:p>
          <w:p w:rsidR="007D1F2F" w:rsidRPr="009778B9" w:rsidRDefault="007D1F2F" w:rsidP="004E5147">
            <w:pPr>
              <w:jc w:val="center"/>
              <w:rPr>
                <w:b/>
                <w:sz w:val="36"/>
                <w:szCs w:val="36"/>
              </w:rPr>
            </w:pPr>
            <w:r w:rsidRPr="009778B9">
              <w:rPr>
                <w:b/>
                <w:sz w:val="36"/>
                <w:szCs w:val="36"/>
              </w:rPr>
              <w:t>Май</w:t>
            </w:r>
          </w:p>
          <w:p w:rsidR="007D1F2F" w:rsidRDefault="007D1F2F" w:rsidP="004E5147">
            <w:pPr>
              <w:rPr>
                <w:b/>
                <w:sz w:val="40"/>
                <w:szCs w:val="40"/>
              </w:rPr>
            </w:pPr>
          </w:p>
        </w:tc>
      </w:tr>
      <w:tr w:rsidR="007D1F2F" w:rsidTr="004E5147">
        <w:tc>
          <w:tcPr>
            <w:tcW w:w="3190" w:type="dxa"/>
          </w:tcPr>
          <w:p w:rsidR="007D1F2F" w:rsidRDefault="007D1F2F" w:rsidP="004E5147">
            <w:pPr>
              <w:jc w:val="center"/>
              <w:rPr>
                <w:sz w:val="32"/>
                <w:szCs w:val="32"/>
              </w:rPr>
            </w:pPr>
            <w:r w:rsidRPr="009778B9">
              <w:rPr>
                <w:b/>
                <w:i/>
                <w:sz w:val="32"/>
                <w:szCs w:val="32"/>
              </w:rPr>
              <w:t>Виды шага: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Маршировка с разнообразными движениями рук;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 xml:space="preserve">  Маршировка с хлопками;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Маршируем по кругу, в колоннах;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 xml:space="preserve">Ходьба на </w:t>
            </w:r>
            <w:proofErr w:type="spellStart"/>
            <w:r w:rsidRPr="00711F41">
              <w:rPr>
                <w:rFonts w:ascii="Arial" w:hAnsi="Arial" w:cs="Arial"/>
                <w:sz w:val="24"/>
                <w:szCs w:val="24"/>
              </w:rPr>
              <w:t>носках</w:t>
            </w:r>
            <w:proofErr w:type="gramStart"/>
            <w:r w:rsidRPr="00711F41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711F41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711F41">
              <w:rPr>
                <w:rFonts w:ascii="Arial" w:hAnsi="Arial" w:cs="Arial"/>
                <w:sz w:val="24"/>
                <w:szCs w:val="24"/>
              </w:rPr>
              <w:t xml:space="preserve"> пятках;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 xml:space="preserve">  Приставной шаг </w:t>
            </w:r>
            <w:proofErr w:type="spellStart"/>
            <w:r w:rsidRPr="00711F41">
              <w:rPr>
                <w:rFonts w:ascii="Arial" w:hAnsi="Arial" w:cs="Arial"/>
                <w:sz w:val="24"/>
                <w:szCs w:val="24"/>
              </w:rPr>
              <w:t>вперед</w:t>
            </w:r>
            <w:proofErr w:type="gramStart"/>
            <w:r w:rsidRPr="00711F41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711F41">
              <w:rPr>
                <w:rFonts w:ascii="Arial" w:hAnsi="Arial" w:cs="Arial"/>
                <w:sz w:val="24"/>
                <w:szCs w:val="24"/>
              </w:rPr>
              <w:t xml:space="preserve"> сторону;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 xml:space="preserve">  Топающий шаг;</w:t>
            </w:r>
          </w:p>
          <w:p w:rsidR="007D1F2F" w:rsidRPr="00711F41" w:rsidRDefault="007D1F2F" w:rsidP="004E51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 xml:space="preserve">  Шаги с проговариванием.</w:t>
            </w:r>
          </w:p>
          <w:p w:rsidR="007D1F2F" w:rsidRPr="006B2B5C" w:rsidRDefault="007D1F2F" w:rsidP="004E5147">
            <w:pPr>
              <w:rPr>
                <w:rFonts w:ascii="Arial Narrow" w:hAnsi="Arial Narrow"/>
                <w:sz w:val="28"/>
                <w:szCs w:val="28"/>
              </w:rPr>
            </w:pPr>
          </w:p>
          <w:p w:rsidR="007D1F2F" w:rsidRDefault="007D1F2F" w:rsidP="004E5147">
            <w:pPr>
              <w:pStyle w:val="a4"/>
              <w:rPr>
                <w:rFonts w:cstheme="minorHAnsi"/>
                <w:b/>
                <w:i/>
                <w:sz w:val="28"/>
                <w:szCs w:val="28"/>
              </w:rPr>
            </w:pPr>
            <w:r w:rsidRPr="008D103C">
              <w:rPr>
                <w:rFonts w:cstheme="minorHAnsi"/>
                <w:b/>
                <w:i/>
                <w:sz w:val="28"/>
                <w:szCs w:val="28"/>
              </w:rPr>
              <w:t>Виды бега: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 xml:space="preserve">Легкий бег 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носочках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кругу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рассыпную</w:t>
            </w:r>
            <w:proofErr w:type="spellEnd"/>
          </w:p>
          <w:p w:rsidR="007D1F2F" w:rsidRPr="00711F41" w:rsidRDefault="007D1F2F" w:rsidP="004E514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Упр. «саночки»;</w:t>
            </w:r>
          </w:p>
          <w:p w:rsidR="007D1F2F" w:rsidRPr="00375B52" w:rsidRDefault="007D1F2F" w:rsidP="004E514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75B52">
              <w:rPr>
                <w:rFonts w:ascii="Arial" w:hAnsi="Arial" w:cs="Arial"/>
                <w:sz w:val="24"/>
                <w:szCs w:val="24"/>
              </w:rPr>
              <w:t>Прямой галоп;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Бег «ножки назад»;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Чередование бега по одному и в парах;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Легкий бег «змейкой», держась за руки.</w:t>
            </w:r>
          </w:p>
          <w:p w:rsidR="007D1F2F" w:rsidRPr="0004528C" w:rsidRDefault="007D1F2F" w:rsidP="004E5147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7D1F2F" w:rsidRDefault="007D1F2F" w:rsidP="004E5147">
            <w:pPr>
              <w:pStyle w:val="a4"/>
              <w:rPr>
                <w:rFonts w:cstheme="minorHAnsi"/>
                <w:b/>
                <w:i/>
                <w:sz w:val="28"/>
                <w:szCs w:val="28"/>
              </w:rPr>
            </w:pPr>
            <w:r w:rsidRPr="00AA1AFB">
              <w:rPr>
                <w:rFonts w:cstheme="minorHAnsi"/>
                <w:b/>
                <w:i/>
                <w:sz w:val="28"/>
                <w:szCs w:val="28"/>
              </w:rPr>
              <w:t>Прыжки:</w:t>
            </w:r>
          </w:p>
          <w:p w:rsidR="007D1F2F" w:rsidRPr="00B51A26" w:rsidRDefault="007D1F2F" w:rsidP="004E5147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75B52">
              <w:rPr>
                <w:rFonts w:ascii="Arial" w:hAnsi="Arial" w:cs="Arial"/>
                <w:sz w:val="24"/>
                <w:szCs w:val="24"/>
              </w:rPr>
              <w:t>«большая гармошка»</w:t>
            </w:r>
          </w:p>
          <w:p w:rsidR="007D1F2F" w:rsidRPr="00B07BF5" w:rsidRDefault="007D1F2F" w:rsidP="004E514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Высокие прыжки с мягким приземлением на две ноги;</w:t>
            </w:r>
          </w:p>
          <w:p w:rsidR="007D1F2F" w:rsidRDefault="007D1F2F" w:rsidP="004E5147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1F2F" w:rsidRPr="00375B52" w:rsidRDefault="007D1F2F" w:rsidP="004E5147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1F2F" w:rsidRPr="00711F41" w:rsidRDefault="007D1F2F" w:rsidP="004E514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Прыжки на одной ноге;</w:t>
            </w:r>
          </w:p>
          <w:p w:rsidR="007D1F2F" w:rsidRDefault="007D1F2F" w:rsidP="004E5147">
            <w:pPr>
              <w:pStyle w:val="a4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D1F2F" w:rsidRDefault="007D1F2F" w:rsidP="004E5147">
            <w:pPr>
              <w:pStyle w:val="a4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D1F2F" w:rsidRPr="00B07BF5" w:rsidRDefault="007D1F2F" w:rsidP="004E5147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D1F2F" w:rsidRDefault="007D1F2F" w:rsidP="004E5147">
            <w:pPr>
              <w:pStyle w:val="a4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Танцевальные движения:</w:t>
            </w:r>
          </w:p>
          <w:p w:rsidR="007D1F2F" w:rsidRPr="00B51A26" w:rsidRDefault="007D1F2F" w:rsidP="004E5147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Разучивание поклона;</w:t>
            </w:r>
          </w:p>
          <w:p w:rsidR="007D1F2F" w:rsidRPr="00B51A26" w:rsidRDefault="007D1F2F" w:rsidP="004E5147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«пружинка»</w:t>
            </w:r>
          </w:p>
          <w:p w:rsidR="007D1F2F" w:rsidRPr="00B51A26" w:rsidRDefault="007D1F2F" w:rsidP="004E5147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качалочка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7D1F2F" w:rsidRPr="00B07BF5" w:rsidRDefault="007D1F2F" w:rsidP="004E5147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Хлопки «тарелочки», «блинчики»,</w:t>
            </w:r>
          </w:p>
          <w:p w:rsidR="007D1F2F" w:rsidRPr="00B07BF5" w:rsidRDefault="007D1F2F" w:rsidP="004E5147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«молоточки»</w:t>
            </w:r>
          </w:p>
          <w:p w:rsidR="007D1F2F" w:rsidRPr="007D1F2F" w:rsidRDefault="007D1F2F" w:rsidP="004E5147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Кружение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«лодочкой»;</w:t>
            </w:r>
          </w:p>
          <w:p w:rsidR="007D1F2F" w:rsidRPr="00B07BF5" w:rsidRDefault="007D1F2F" w:rsidP="004E5147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«Отойди и подойди»;</w:t>
            </w:r>
          </w:p>
          <w:p w:rsidR="007D1F2F" w:rsidRPr="006766C5" w:rsidRDefault="007D1F2F" w:rsidP="004E5147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Фантазии на заданную тему.</w:t>
            </w:r>
          </w:p>
          <w:p w:rsidR="007D1F2F" w:rsidRPr="006B2B5C" w:rsidRDefault="007D1F2F" w:rsidP="004E514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F2F" w:rsidRDefault="007D1F2F" w:rsidP="004E51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D1F2F" w:rsidRDefault="007D1F2F" w:rsidP="004E5147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П</w:t>
            </w:r>
            <w:r w:rsidRPr="006766C5">
              <w:rPr>
                <w:rFonts w:ascii="Arial" w:hAnsi="Arial" w:cs="Arial"/>
                <w:b/>
                <w:i/>
                <w:sz w:val="24"/>
                <w:szCs w:val="24"/>
              </w:rPr>
              <w:t>ерестроения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7D1F2F" w:rsidRPr="00E16E78" w:rsidRDefault="007D1F2F" w:rsidP="004E5147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Круг;</w:t>
            </w:r>
          </w:p>
          <w:p w:rsidR="007D1F2F" w:rsidRPr="00E16E78" w:rsidRDefault="007D1F2F" w:rsidP="004E5147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в шеренгу;</w:t>
            </w:r>
          </w:p>
          <w:p w:rsidR="007D1F2F" w:rsidRPr="00E16E78" w:rsidRDefault="007D1F2F" w:rsidP="004E5147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Сужение и расширение круга;</w:t>
            </w:r>
          </w:p>
          <w:p w:rsidR="007D1F2F" w:rsidRPr="00E16E78" w:rsidRDefault="007D1F2F" w:rsidP="004E5147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Продвижение на шагах вперед и возвращение на свои места.</w:t>
            </w:r>
          </w:p>
          <w:p w:rsidR="007D1F2F" w:rsidRDefault="007D1F2F" w:rsidP="004E51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D1F2F" w:rsidRDefault="007D1F2F" w:rsidP="004E51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D1F2F" w:rsidRDefault="007D1F2F" w:rsidP="004E51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D1F2F" w:rsidRPr="006B2B5C" w:rsidRDefault="007D1F2F" w:rsidP="004E51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Танцы:</w:t>
            </w:r>
          </w:p>
          <w:p w:rsidR="007D1F2F" w:rsidRDefault="007D1F2F" w:rsidP="007D1F2F">
            <w:pPr>
              <w:pStyle w:val="a4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Слогоритмика</w:t>
            </w:r>
            <w:proofErr w:type="spellEnd"/>
          </w:p>
          <w:p w:rsidR="007D1F2F" w:rsidRDefault="007D1F2F" w:rsidP="004E5147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«Поехали», </w:t>
            </w:r>
          </w:p>
          <w:p w:rsidR="007D1F2F" w:rsidRDefault="007D1F2F" w:rsidP="004E5147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«Что за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шум</w:t>
            </w:r>
            <w:proofErr w:type="gramStart"/>
            <w:r>
              <w:rPr>
                <w:rFonts w:cstheme="minorHAnsi"/>
                <w:sz w:val="28"/>
                <w:szCs w:val="28"/>
              </w:rPr>
              <w:t>,ч</w:t>
            </w:r>
            <w:proofErr w:type="gramEnd"/>
            <w:r>
              <w:rPr>
                <w:rFonts w:cstheme="minorHAnsi"/>
                <w:sz w:val="28"/>
                <w:szCs w:val="28"/>
              </w:rPr>
              <w:t>то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за гам», «Лягушата и ребята»;</w:t>
            </w:r>
          </w:p>
          <w:p w:rsidR="007D1F2F" w:rsidRDefault="007D1F2F" w:rsidP="004E5147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7D1F2F" w:rsidRDefault="007D1F2F" w:rsidP="007D1F2F">
            <w:pPr>
              <w:pStyle w:val="a4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Танец </w:t>
            </w:r>
          </w:p>
          <w:p w:rsidR="007D1F2F" w:rsidRDefault="007D1F2F" w:rsidP="007D1F2F">
            <w:pPr>
              <w:pStyle w:val="a4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Пошагай</w:t>
            </w:r>
            <w:proofErr w:type="gramStart"/>
            <w:r>
              <w:rPr>
                <w:rFonts w:cstheme="minorHAnsi"/>
                <w:sz w:val="28"/>
                <w:szCs w:val="28"/>
              </w:rPr>
              <w:t>,п</w:t>
            </w:r>
            <w:proofErr w:type="gramEnd"/>
            <w:r>
              <w:rPr>
                <w:rFonts w:cstheme="minorHAnsi"/>
                <w:sz w:val="28"/>
                <w:szCs w:val="28"/>
              </w:rPr>
              <w:t>ото-пай</w:t>
            </w:r>
            <w:proofErr w:type="spellEnd"/>
            <w:r>
              <w:rPr>
                <w:rFonts w:cstheme="minorHAnsi"/>
                <w:sz w:val="28"/>
                <w:szCs w:val="28"/>
              </w:rPr>
              <w:t>»;</w:t>
            </w:r>
          </w:p>
          <w:p w:rsidR="007D1F2F" w:rsidRDefault="007D1F2F" w:rsidP="004E5147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7D1F2F" w:rsidRPr="00F44628" w:rsidRDefault="007D1F2F" w:rsidP="007D1F2F">
            <w:pPr>
              <w:pStyle w:val="a4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Танец «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Динь-динь</w:t>
            </w:r>
            <w:proofErr w:type="gramStart"/>
            <w:r>
              <w:rPr>
                <w:rFonts w:cstheme="minorHAnsi"/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rFonts w:cstheme="minorHAnsi"/>
                <w:sz w:val="28"/>
                <w:szCs w:val="28"/>
              </w:rPr>
              <w:t>/с»</w:t>
            </w:r>
          </w:p>
        </w:tc>
        <w:tc>
          <w:tcPr>
            <w:tcW w:w="3190" w:type="dxa"/>
          </w:tcPr>
          <w:p w:rsidR="007D1F2F" w:rsidRDefault="007D1F2F" w:rsidP="004E5147">
            <w:pPr>
              <w:jc w:val="center"/>
              <w:rPr>
                <w:b/>
                <w:i/>
                <w:sz w:val="32"/>
                <w:szCs w:val="32"/>
              </w:rPr>
            </w:pPr>
            <w:r w:rsidRPr="009778B9">
              <w:rPr>
                <w:b/>
                <w:i/>
                <w:sz w:val="32"/>
                <w:szCs w:val="32"/>
              </w:rPr>
              <w:lastRenderedPageBreak/>
              <w:t>Виды шага: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Семенящий шаг;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Пружинящий;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 xml:space="preserve">2шага с высоким подниманием </w:t>
            </w:r>
            <w:proofErr w:type="spellStart"/>
            <w:r w:rsidRPr="00711F41">
              <w:rPr>
                <w:rFonts w:ascii="Arial" w:hAnsi="Arial" w:cs="Arial"/>
                <w:sz w:val="24"/>
                <w:szCs w:val="24"/>
              </w:rPr>
              <w:t>колен+прыжок</w:t>
            </w:r>
            <w:proofErr w:type="spellEnd"/>
            <w:r w:rsidRPr="00711F41">
              <w:rPr>
                <w:rFonts w:ascii="Arial" w:hAnsi="Arial" w:cs="Arial"/>
                <w:sz w:val="24"/>
                <w:szCs w:val="24"/>
              </w:rPr>
              <w:t xml:space="preserve"> на две ноги;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Скользящий шаг;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Шаг «Цапля»;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Имитация животных при ходьбе</w:t>
            </w:r>
            <w:proofErr w:type="gramStart"/>
            <w:r w:rsidRPr="00711F41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7D1F2F" w:rsidRPr="00711F41" w:rsidRDefault="007D1F2F" w:rsidP="004E514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 xml:space="preserve">Закрепление ранее </w:t>
            </w:r>
            <w:proofErr w:type="gramStart"/>
            <w:r w:rsidRPr="00711F41">
              <w:rPr>
                <w:rFonts w:ascii="Arial" w:hAnsi="Arial" w:cs="Arial"/>
                <w:sz w:val="24"/>
                <w:szCs w:val="24"/>
              </w:rPr>
              <w:t>изученных</w:t>
            </w:r>
            <w:proofErr w:type="gramEnd"/>
            <w:r w:rsidRPr="00711F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1F2F" w:rsidRDefault="007D1F2F" w:rsidP="004E5147">
            <w:pPr>
              <w:rPr>
                <w:sz w:val="28"/>
                <w:szCs w:val="28"/>
              </w:rPr>
            </w:pPr>
          </w:p>
          <w:p w:rsidR="007D1F2F" w:rsidRDefault="007D1F2F" w:rsidP="004E5147">
            <w:pPr>
              <w:rPr>
                <w:b/>
                <w:i/>
                <w:sz w:val="28"/>
                <w:szCs w:val="28"/>
              </w:rPr>
            </w:pPr>
            <w:r w:rsidRPr="008D103C">
              <w:rPr>
                <w:b/>
                <w:i/>
                <w:sz w:val="28"/>
                <w:szCs w:val="28"/>
              </w:rPr>
              <w:t>Виды бега: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Легкий бег в парах комбинируем с кружением в паре;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Бег «ножки вперед»;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Боковой галоп;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1F41">
              <w:rPr>
                <w:rFonts w:ascii="Arial" w:hAnsi="Arial" w:cs="Arial"/>
                <w:sz w:val="24"/>
                <w:szCs w:val="24"/>
              </w:rPr>
              <w:t>Бег</w:t>
            </w:r>
            <w:proofErr w:type="gramStart"/>
            <w:r w:rsidRPr="00711F4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ысоко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поднимая колени 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 xml:space="preserve">Закрепление </w:t>
            </w:r>
            <w:proofErr w:type="gramStart"/>
            <w:r w:rsidRPr="00711F41">
              <w:rPr>
                <w:rFonts w:ascii="Arial" w:hAnsi="Arial" w:cs="Arial"/>
                <w:sz w:val="24"/>
                <w:szCs w:val="24"/>
              </w:rPr>
              <w:t>пройденного</w:t>
            </w:r>
            <w:proofErr w:type="gramEnd"/>
            <w:r w:rsidRPr="00711F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1F2F" w:rsidRDefault="007D1F2F" w:rsidP="004E5147">
            <w:pPr>
              <w:pStyle w:val="a4"/>
              <w:rPr>
                <w:rFonts w:ascii="Arial Narrow" w:hAnsi="Arial Narrow"/>
                <w:sz w:val="28"/>
                <w:szCs w:val="28"/>
              </w:rPr>
            </w:pPr>
          </w:p>
          <w:p w:rsidR="007D1F2F" w:rsidRPr="00B51A26" w:rsidRDefault="007D1F2F" w:rsidP="004E5147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B51A26">
              <w:rPr>
                <w:rFonts w:cstheme="minorHAnsi"/>
                <w:b/>
                <w:i/>
                <w:sz w:val="28"/>
                <w:szCs w:val="28"/>
              </w:rPr>
              <w:t>Прыжки:</w:t>
            </w:r>
          </w:p>
          <w:p w:rsidR="007D1F2F" w:rsidRPr="00B51A26" w:rsidRDefault="007D1F2F" w:rsidP="004E5147">
            <w:pPr>
              <w:pStyle w:val="a4"/>
              <w:numPr>
                <w:ilvl w:val="0"/>
                <w:numId w:val="6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 w:rsidRPr="00B51A26">
              <w:rPr>
                <w:rFonts w:ascii="Arial" w:hAnsi="Arial" w:cs="Arial"/>
                <w:sz w:val="24"/>
                <w:szCs w:val="24"/>
              </w:rPr>
              <w:t>Прыжки с поворотом;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4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стороны на двух ногах;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4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Прыжки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продвижении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вперед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азад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вокруг себя;</w:t>
            </w:r>
          </w:p>
          <w:p w:rsidR="007D1F2F" w:rsidRDefault="007D1F2F" w:rsidP="004E514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75B52">
              <w:rPr>
                <w:rFonts w:ascii="Arial" w:hAnsi="Arial" w:cs="Arial"/>
                <w:sz w:val="24"/>
                <w:szCs w:val="24"/>
              </w:rPr>
              <w:t>Перескоки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с одной ноги на другую;</w:t>
            </w:r>
          </w:p>
          <w:p w:rsidR="007D1F2F" w:rsidRPr="00B07BF5" w:rsidRDefault="007D1F2F" w:rsidP="004E514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F2F" w:rsidRDefault="007D1F2F" w:rsidP="004E5147">
            <w:pPr>
              <w:pStyle w:val="a4"/>
              <w:rPr>
                <w:rFonts w:cstheme="minorHAnsi"/>
                <w:b/>
                <w:i/>
                <w:sz w:val="28"/>
                <w:szCs w:val="28"/>
              </w:rPr>
            </w:pPr>
            <w:r w:rsidRPr="00B51A26">
              <w:rPr>
                <w:rFonts w:cstheme="minorHAnsi"/>
                <w:b/>
                <w:i/>
                <w:sz w:val="28"/>
                <w:szCs w:val="28"/>
              </w:rPr>
              <w:t>Танцевальные движения:</w:t>
            </w:r>
          </w:p>
          <w:p w:rsidR="007D1F2F" w:rsidRPr="00B07BF5" w:rsidRDefault="007D1F2F" w:rsidP="004E5147">
            <w:pPr>
              <w:pStyle w:val="a4"/>
              <w:numPr>
                <w:ilvl w:val="0"/>
                <w:numId w:val="4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Красивые движения рук в разных направлениях;</w:t>
            </w:r>
          </w:p>
          <w:p w:rsidR="007D1F2F" w:rsidRPr="00B07BF5" w:rsidRDefault="007D1F2F" w:rsidP="004E5147">
            <w:pPr>
              <w:pStyle w:val="a4"/>
              <w:numPr>
                <w:ilvl w:val="0"/>
                <w:numId w:val="4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Т.ф.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капустка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7D1F2F" w:rsidRPr="00B07BF5" w:rsidRDefault="007D1F2F" w:rsidP="004E5147">
            <w:pPr>
              <w:pStyle w:val="a4"/>
              <w:numPr>
                <w:ilvl w:val="0"/>
                <w:numId w:val="4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«пружинка» сочетаем с поворотом корпуса;</w:t>
            </w:r>
          </w:p>
          <w:p w:rsidR="007D1F2F" w:rsidRPr="001C0AF8" w:rsidRDefault="007D1F2F" w:rsidP="004E5147">
            <w:pPr>
              <w:pStyle w:val="a4"/>
              <w:numPr>
                <w:ilvl w:val="0"/>
                <w:numId w:val="4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в сторону, в кружении;</w:t>
            </w:r>
          </w:p>
          <w:p w:rsidR="007D1F2F" w:rsidRPr="005872B1" w:rsidRDefault="007D1F2F" w:rsidP="004E5147">
            <w:pPr>
              <w:pStyle w:val="a4"/>
              <w:numPr>
                <w:ilvl w:val="0"/>
                <w:numId w:val="4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Притопы;</w:t>
            </w:r>
          </w:p>
          <w:p w:rsidR="007D1F2F" w:rsidRPr="007D1F2F" w:rsidRDefault="007D1F2F" w:rsidP="004E5147">
            <w:pPr>
              <w:pStyle w:val="a4"/>
              <w:numPr>
                <w:ilvl w:val="0"/>
                <w:numId w:val="4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 «Карусель»;</w:t>
            </w:r>
          </w:p>
          <w:p w:rsidR="007D1F2F" w:rsidRPr="007D1F2F" w:rsidRDefault="007D1F2F" w:rsidP="004E5147">
            <w:pPr>
              <w:pStyle w:val="a4"/>
              <w:numPr>
                <w:ilvl w:val="0"/>
                <w:numId w:val="4"/>
              </w:num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маленьк.палка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D1F2F" w:rsidRPr="001C0AF8" w:rsidRDefault="007D1F2F" w:rsidP="007D1F2F">
            <w:pPr>
              <w:pStyle w:val="a4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Ми.</w:t>
            </w:r>
          </w:p>
          <w:p w:rsidR="007D1F2F" w:rsidRDefault="007D1F2F" w:rsidP="004E514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D1F2F" w:rsidRDefault="007D1F2F" w:rsidP="004E5147">
            <w:pPr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66C5">
              <w:rPr>
                <w:rFonts w:ascii="Arial" w:hAnsi="Arial" w:cs="Arial"/>
                <w:b/>
                <w:i/>
                <w:sz w:val="24"/>
                <w:szCs w:val="24"/>
              </w:rPr>
              <w:t>Перестроения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7D1F2F" w:rsidRDefault="007D1F2F" w:rsidP="007D1F2F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16E78">
              <w:rPr>
                <w:rFonts w:ascii="Arial" w:hAnsi="Arial" w:cs="Arial"/>
                <w:sz w:val="24"/>
                <w:szCs w:val="24"/>
              </w:rPr>
              <w:t>Построение в колонны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D1F2F" w:rsidRDefault="007D1F2F" w:rsidP="007D1F2F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колонн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перестраиваем-ся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круг;</w:t>
            </w:r>
          </w:p>
          <w:p w:rsidR="007D1F2F" w:rsidRPr="00E16E78" w:rsidRDefault="007D1F2F" w:rsidP="007D1F2F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по нескольким линиям.</w:t>
            </w:r>
          </w:p>
          <w:p w:rsidR="007D1F2F" w:rsidRDefault="007D1F2F" w:rsidP="004E51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1F2F" w:rsidRPr="006B2B5C" w:rsidRDefault="007D1F2F" w:rsidP="004E5147">
            <w:pPr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Танцы:</w:t>
            </w:r>
          </w:p>
          <w:p w:rsidR="007D1F2F" w:rsidRDefault="007D1F2F" w:rsidP="004E514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F2F" w:rsidRDefault="007D1F2F" w:rsidP="007D1F2F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Р.М. «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Распускающий-ся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цветок»;</w:t>
            </w:r>
          </w:p>
          <w:p w:rsidR="007D1F2F" w:rsidRPr="000B63A8" w:rsidRDefault="007D1F2F" w:rsidP="004E51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D1F2F" w:rsidRDefault="007D1F2F" w:rsidP="007D1F2F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Слогоритмика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«медвежата»,</w:t>
            </w:r>
          </w:p>
          <w:p w:rsidR="007D1F2F" w:rsidRPr="000B63A8" w:rsidRDefault="007D1F2F" w:rsidP="004E51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D1F2F" w:rsidRDefault="007D1F2F" w:rsidP="007D1F2F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«пчелы в ульях сидят».</w:t>
            </w:r>
          </w:p>
          <w:p w:rsidR="007D1F2F" w:rsidRPr="000B63A8" w:rsidRDefault="007D1F2F" w:rsidP="007D1F2F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«Пальчики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цыплятки»;</w:t>
            </w:r>
          </w:p>
          <w:p w:rsidR="007D1F2F" w:rsidRDefault="007D1F2F" w:rsidP="004E51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D1F2F" w:rsidRDefault="007D1F2F" w:rsidP="007D1F2F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Танец «Карнавал»;</w:t>
            </w:r>
          </w:p>
          <w:p w:rsidR="007D1F2F" w:rsidRPr="007D1F2F" w:rsidRDefault="007D1F2F" w:rsidP="007D1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F2F" w:rsidRDefault="007D1F2F" w:rsidP="007D1F2F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Танец «Марш снеговиков»;</w:t>
            </w:r>
          </w:p>
          <w:p w:rsidR="007D1F2F" w:rsidRPr="007D1F2F" w:rsidRDefault="007D1F2F" w:rsidP="007D1F2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D1F2F" w:rsidRPr="000B63A8" w:rsidRDefault="007D1F2F" w:rsidP="007D1F2F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«Зайка беленький сидит».</w:t>
            </w:r>
          </w:p>
          <w:p w:rsidR="007D1F2F" w:rsidRPr="00F44628" w:rsidRDefault="007D1F2F" w:rsidP="004E5147">
            <w:pPr>
              <w:pStyle w:val="a4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1F2F" w:rsidRPr="00F44628" w:rsidRDefault="007D1F2F" w:rsidP="004E5147">
            <w:pPr>
              <w:pStyle w:val="a4"/>
              <w:ind w:left="108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1F2F" w:rsidRDefault="007D1F2F" w:rsidP="004E5147">
            <w:pPr>
              <w:jc w:val="center"/>
              <w:rPr>
                <w:b/>
                <w:i/>
                <w:sz w:val="28"/>
                <w:szCs w:val="28"/>
              </w:rPr>
            </w:pPr>
            <w:r w:rsidRPr="009778B9">
              <w:rPr>
                <w:b/>
                <w:i/>
                <w:sz w:val="28"/>
                <w:szCs w:val="28"/>
              </w:rPr>
              <w:lastRenderedPageBreak/>
              <w:t>Виды шага: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 xml:space="preserve">Приставные шаги </w:t>
            </w:r>
            <w:proofErr w:type="spellStart"/>
            <w:r w:rsidRPr="00711F41">
              <w:rPr>
                <w:rFonts w:ascii="Arial" w:hAnsi="Arial" w:cs="Arial"/>
                <w:sz w:val="24"/>
                <w:szCs w:val="24"/>
              </w:rPr>
              <w:t>вперед</w:t>
            </w:r>
            <w:proofErr w:type="gramStart"/>
            <w:r w:rsidRPr="00711F41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711F41">
              <w:rPr>
                <w:rFonts w:ascii="Arial" w:hAnsi="Arial" w:cs="Arial"/>
                <w:sz w:val="24"/>
                <w:szCs w:val="24"/>
              </w:rPr>
              <w:t>азад</w:t>
            </w:r>
            <w:proofErr w:type="spellEnd"/>
            <w:r w:rsidRPr="00711F4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Шаг «косичкой»;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Хороводный;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1F41">
              <w:rPr>
                <w:rFonts w:ascii="Arial" w:hAnsi="Arial" w:cs="Arial"/>
                <w:sz w:val="24"/>
                <w:szCs w:val="24"/>
              </w:rPr>
              <w:t>Хороводный</w:t>
            </w:r>
            <w:proofErr w:type="gramEnd"/>
            <w:r w:rsidRPr="00711F41">
              <w:rPr>
                <w:rFonts w:ascii="Arial" w:hAnsi="Arial" w:cs="Arial"/>
                <w:sz w:val="24"/>
                <w:szCs w:val="24"/>
              </w:rPr>
              <w:t xml:space="preserve"> с притопами;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Шаг «Чарли»;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Переменный;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Чередование разных видов шага;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 xml:space="preserve">Повторение и закрепление ранее </w:t>
            </w:r>
            <w:proofErr w:type="gramStart"/>
            <w:r w:rsidRPr="00711F41">
              <w:rPr>
                <w:rFonts w:ascii="Arial" w:hAnsi="Arial" w:cs="Arial"/>
                <w:sz w:val="24"/>
                <w:szCs w:val="24"/>
              </w:rPr>
              <w:t>изученных</w:t>
            </w:r>
            <w:proofErr w:type="gramEnd"/>
            <w:r w:rsidRPr="00711F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1F2F" w:rsidRDefault="007D1F2F" w:rsidP="004E5147">
            <w:pPr>
              <w:pStyle w:val="a4"/>
              <w:rPr>
                <w:rFonts w:ascii="Arial Narrow" w:hAnsi="Arial Narrow"/>
                <w:sz w:val="28"/>
                <w:szCs w:val="28"/>
              </w:rPr>
            </w:pPr>
          </w:p>
          <w:p w:rsidR="007D1F2F" w:rsidRDefault="007D1F2F" w:rsidP="004E5147">
            <w:pPr>
              <w:pStyle w:val="a4"/>
              <w:rPr>
                <w:rFonts w:ascii="Arial Narrow" w:hAnsi="Arial Narrow"/>
                <w:sz w:val="40"/>
                <w:szCs w:val="40"/>
              </w:rPr>
            </w:pPr>
          </w:p>
          <w:p w:rsidR="007D1F2F" w:rsidRPr="00AA1AFB" w:rsidRDefault="007D1F2F" w:rsidP="004E5147">
            <w:pPr>
              <w:pStyle w:val="a4"/>
              <w:rPr>
                <w:rFonts w:ascii="Arial Narrow" w:hAnsi="Arial Narrow"/>
                <w:sz w:val="40"/>
                <w:szCs w:val="40"/>
              </w:rPr>
            </w:pPr>
          </w:p>
          <w:p w:rsidR="007D1F2F" w:rsidRDefault="007D1F2F" w:rsidP="004E5147">
            <w:pPr>
              <w:pStyle w:val="a4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8D103C">
              <w:rPr>
                <w:rFonts w:ascii="Arial Narrow" w:hAnsi="Arial Narrow"/>
                <w:b/>
                <w:i/>
                <w:sz w:val="28"/>
                <w:szCs w:val="28"/>
              </w:rPr>
              <w:t>Виды бега: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Бег, с предметом в руках;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Боковой галоп в парах;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>Разные виды бега сочетаем с разнообразными движениями рук;</w:t>
            </w:r>
          </w:p>
          <w:p w:rsidR="007D1F2F" w:rsidRPr="00711F41" w:rsidRDefault="007D1F2F" w:rsidP="004E514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1F41">
              <w:rPr>
                <w:rFonts w:ascii="Arial" w:hAnsi="Arial" w:cs="Arial"/>
                <w:sz w:val="24"/>
                <w:szCs w:val="24"/>
              </w:rPr>
              <w:t xml:space="preserve">Повторение и закрепление ранее </w:t>
            </w:r>
            <w:proofErr w:type="gramStart"/>
            <w:r w:rsidRPr="00711F41">
              <w:rPr>
                <w:rFonts w:ascii="Arial" w:hAnsi="Arial" w:cs="Arial"/>
                <w:sz w:val="24"/>
                <w:szCs w:val="24"/>
              </w:rPr>
              <w:t>изученных</w:t>
            </w:r>
            <w:proofErr w:type="gramEnd"/>
            <w:r w:rsidRPr="00711F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1F2F" w:rsidRDefault="007D1F2F" w:rsidP="004E5147">
            <w:pPr>
              <w:pStyle w:val="a4"/>
              <w:rPr>
                <w:rFonts w:ascii="Arial Narrow" w:hAnsi="Arial Narrow"/>
                <w:sz w:val="28"/>
                <w:szCs w:val="28"/>
              </w:rPr>
            </w:pPr>
          </w:p>
          <w:p w:rsidR="007D1F2F" w:rsidRDefault="007D1F2F" w:rsidP="004E5147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D1F2F" w:rsidRDefault="007D1F2F" w:rsidP="004E5147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D1F2F" w:rsidRDefault="007D1F2F" w:rsidP="004E5147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AA1AFB">
              <w:rPr>
                <w:rFonts w:cstheme="minorHAnsi"/>
                <w:b/>
                <w:i/>
                <w:sz w:val="28"/>
                <w:szCs w:val="28"/>
              </w:rPr>
              <w:t>Прыжки:</w:t>
            </w:r>
          </w:p>
          <w:p w:rsidR="007D1F2F" w:rsidRPr="00375B52" w:rsidRDefault="007D1F2F" w:rsidP="004E514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«заборчик»;</w:t>
            </w:r>
          </w:p>
          <w:p w:rsidR="007D1F2F" w:rsidRPr="00375B52" w:rsidRDefault="007D1F2F" w:rsidP="004E514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Прыжки с движениями рук;</w:t>
            </w:r>
          </w:p>
          <w:p w:rsidR="007D1F2F" w:rsidRPr="00375B52" w:rsidRDefault="007D1F2F" w:rsidP="004E514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Разучивание подскоков;</w:t>
            </w:r>
          </w:p>
          <w:p w:rsidR="007D1F2F" w:rsidRPr="00375B52" w:rsidRDefault="007D1F2F" w:rsidP="004E514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«часики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выставляем прямую ногу в сторону);</w:t>
            </w:r>
          </w:p>
          <w:p w:rsidR="007D1F2F" w:rsidRPr="00B51A26" w:rsidRDefault="007D1F2F" w:rsidP="004E514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«мячики»;</w:t>
            </w:r>
          </w:p>
          <w:p w:rsidR="007D1F2F" w:rsidRPr="00B51A26" w:rsidRDefault="007D1F2F" w:rsidP="004E514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Повторение и закрепление ранее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изученных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D1F2F" w:rsidRDefault="007D1F2F" w:rsidP="004E51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1F2F" w:rsidRDefault="007D1F2F" w:rsidP="004E51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1F2F" w:rsidRDefault="007D1F2F" w:rsidP="004E51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1F2F" w:rsidRDefault="007D1F2F" w:rsidP="004E51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Танцевальные</w:t>
            </w:r>
          </w:p>
          <w:p w:rsidR="007D1F2F" w:rsidRDefault="007D1F2F" w:rsidP="004E51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движения: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воротики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в паре;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«распашонка» р.н.д.;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Нога на каблук, руки в стороны от корпуса;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Повороты вокруг себя с движениями рук;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Движениями имитируем животных;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«ножки вперед» руки полочкой;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Т.Ф «ручейки и озера»;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Чередование прыжков с шагами;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Фантазии детей под определенную музыку.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лентами.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 «Приглашение»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Упр. «Лошадки веселятся».</w:t>
            </w:r>
          </w:p>
          <w:p w:rsidR="007D1F2F" w:rsidRDefault="007D1F2F" w:rsidP="004E51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D1F2F" w:rsidRDefault="007D1F2F" w:rsidP="004E5147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66C5">
              <w:rPr>
                <w:rFonts w:ascii="Arial" w:hAnsi="Arial" w:cs="Arial"/>
                <w:b/>
                <w:i/>
                <w:sz w:val="24"/>
                <w:szCs w:val="24"/>
              </w:rPr>
              <w:t>Перестроения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из одной шеренги в две;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положения круг,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обратно;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Движения по диагонали;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Перестроения в парах;</w:t>
            </w:r>
          </w:p>
          <w:p w:rsidR="007D1F2F" w:rsidRDefault="007D1F2F" w:rsidP="004E51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1F2F" w:rsidRDefault="007D1F2F" w:rsidP="004E51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1F2F" w:rsidRPr="006B2B5C" w:rsidRDefault="007D1F2F" w:rsidP="004E51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1F2F" w:rsidRDefault="007D1F2F" w:rsidP="004E5147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Танцы:</w:t>
            </w:r>
          </w:p>
          <w:p w:rsidR="007D1F2F" w:rsidRPr="005872B1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Движения в парах;</w:t>
            </w:r>
          </w:p>
          <w:p w:rsidR="007D1F2F" w:rsidRP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Слогоритмика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1F2F" w:rsidRP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«дом для игрушек»,</w:t>
            </w:r>
          </w:p>
          <w:p w:rsidR="007D1F2F" w:rsidRPr="006B2B5C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«Я топну ногой»,    </w:t>
            </w:r>
          </w:p>
          <w:p w:rsidR="007D1F2F" w:rsidRDefault="007D1F2F" w:rsidP="007D1F2F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«Девочки и мальчики прыгают как зайчики».</w:t>
            </w:r>
          </w:p>
          <w:p w:rsidR="007D1F2F" w:rsidRDefault="007D1F2F" w:rsidP="004E51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Танец «Солнце и тучка</w:t>
            </w:r>
            <w:r w:rsidRPr="006B2B5C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D1F2F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«Подарок маме»</w:t>
            </w:r>
            <w:bookmarkStart w:id="0" w:name="_GoBack"/>
            <w:bookmarkEnd w:id="0"/>
          </w:p>
          <w:p w:rsidR="007D1F2F" w:rsidRPr="006B2B5C" w:rsidRDefault="007D1F2F" w:rsidP="004E514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«Барыня».</w:t>
            </w:r>
          </w:p>
          <w:p w:rsidR="007D1F2F" w:rsidRPr="006766C5" w:rsidRDefault="007D1F2F" w:rsidP="004E5147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7D1F2F" w:rsidRPr="00D71FD2" w:rsidRDefault="007D1F2F" w:rsidP="007D1F2F">
      <w:pPr>
        <w:rPr>
          <w:rFonts w:ascii="Arial" w:hAnsi="Arial" w:cs="Arial"/>
          <w:b/>
          <w:sz w:val="40"/>
          <w:szCs w:val="40"/>
        </w:rPr>
      </w:pPr>
    </w:p>
    <w:p w:rsidR="00F03402" w:rsidRDefault="00F03402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/>
    <w:p w:rsidR="007D1F2F" w:rsidRDefault="007D1F2F" w:rsidP="007D1F2F">
      <w:pPr>
        <w:jc w:val="center"/>
        <w:rPr>
          <w:rStyle w:val="a5"/>
          <w:sz w:val="56"/>
          <w:szCs w:val="56"/>
        </w:rPr>
      </w:pPr>
    </w:p>
    <w:p w:rsidR="007D1F2F" w:rsidRPr="007D1F2F" w:rsidRDefault="007D1F2F" w:rsidP="007D1F2F">
      <w:pPr>
        <w:jc w:val="center"/>
        <w:rPr>
          <w:rStyle w:val="a5"/>
          <w:sz w:val="56"/>
          <w:szCs w:val="56"/>
        </w:rPr>
      </w:pPr>
      <w:r w:rsidRPr="007D1F2F">
        <w:rPr>
          <w:rStyle w:val="a5"/>
          <w:sz w:val="56"/>
          <w:szCs w:val="56"/>
        </w:rPr>
        <w:t>Перспективный план</w:t>
      </w:r>
    </w:p>
    <w:p w:rsidR="007D1F2F" w:rsidRPr="007D1F2F" w:rsidRDefault="007D1F2F" w:rsidP="007D1F2F">
      <w:pPr>
        <w:jc w:val="center"/>
        <w:rPr>
          <w:rStyle w:val="a5"/>
          <w:sz w:val="56"/>
          <w:szCs w:val="56"/>
        </w:rPr>
      </w:pPr>
      <w:r w:rsidRPr="007D1F2F">
        <w:rPr>
          <w:rStyle w:val="a5"/>
          <w:sz w:val="56"/>
          <w:szCs w:val="56"/>
        </w:rPr>
        <w:t>работы кружка  ритмопластики</w:t>
      </w:r>
    </w:p>
    <w:p w:rsidR="007D1F2F" w:rsidRPr="007D1F2F" w:rsidRDefault="007D1F2F" w:rsidP="00D46AD5">
      <w:pPr>
        <w:rPr>
          <w:rStyle w:val="a5"/>
          <w:sz w:val="56"/>
          <w:szCs w:val="56"/>
        </w:rPr>
      </w:pPr>
    </w:p>
    <w:sectPr w:rsidR="007D1F2F" w:rsidRPr="007D1F2F" w:rsidSect="00A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66E"/>
    <w:multiLevelType w:val="hybridMultilevel"/>
    <w:tmpl w:val="1C86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7169"/>
    <w:multiLevelType w:val="hybridMultilevel"/>
    <w:tmpl w:val="8DC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1FA8"/>
    <w:multiLevelType w:val="hybridMultilevel"/>
    <w:tmpl w:val="5ED4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12C84"/>
    <w:multiLevelType w:val="hybridMultilevel"/>
    <w:tmpl w:val="0568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70920"/>
    <w:multiLevelType w:val="hybridMultilevel"/>
    <w:tmpl w:val="701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0115D"/>
    <w:multiLevelType w:val="hybridMultilevel"/>
    <w:tmpl w:val="7EC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9693E"/>
    <w:multiLevelType w:val="hybridMultilevel"/>
    <w:tmpl w:val="77DE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46FC5"/>
    <w:multiLevelType w:val="hybridMultilevel"/>
    <w:tmpl w:val="46A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B66BE"/>
    <w:multiLevelType w:val="hybridMultilevel"/>
    <w:tmpl w:val="BBBE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F59AE"/>
    <w:multiLevelType w:val="hybridMultilevel"/>
    <w:tmpl w:val="C658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2F"/>
    <w:rsid w:val="007D1F2F"/>
    <w:rsid w:val="00B25ACB"/>
    <w:rsid w:val="00D46AD5"/>
    <w:rsid w:val="00F0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F2F"/>
    <w:pPr>
      <w:ind w:left="720"/>
      <w:contextualSpacing/>
    </w:pPr>
  </w:style>
  <w:style w:type="character" w:styleId="a5">
    <w:name w:val="Book Title"/>
    <w:basedOn w:val="a0"/>
    <w:uiPriority w:val="33"/>
    <w:qFormat/>
    <w:rsid w:val="007D1F2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2011-09-13T08:11:00Z</dcterms:created>
  <dcterms:modified xsi:type="dcterms:W3CDTF">2012-08-06T17:42:00Z</dcterms:modified>
</cp:coreProperties>
</file>