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D4" w:rsidRPr="00BE65D4" w:rsidRDefault="00BE65D4" w:rsidP="00BE65D4">
      <w:pPr>
        <w:pStyle w:val="1"/>
        <w:ind w:left="0" w:right="0" w:firstLine="0"/>
        <w:jc w:val="center"/>
        <w:rPr>
          <w:b/>
          <w:szCs w:val="28"/>
        </w:rPr>
      </w:pPr>
      <w:r w:rsidRPr="00BE65D4">
        <w:rPr>
          <w:b/>
          <w:szCs w:val="28"/>
        </w:rPr>
        <w:t xml:space="preserve">СИСТЕМА РАБОТЫ ПО ОБУЧЕНИЮ УЧАЩИХСЯ ВТОРОГО КЛАССА НАПИСАНИЮ СОЧИНЕНИЯ – ОПИСАНИЯ В </w:t>
      </w:r>
      <w:bookmarkStart w:id="0" w:name="_GoBack"/>
      <w:bookmarkEnd w:id="0"/>
      <w:r w:rsidRPr="00BE65D4">
        <w:rPr>
          <w:b/>
          <w:szCs w:val="28"/>
        </w:rPr>
        <w:t>ХУДОЖЕСТВЕННОМ СТИЛЕ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b/>
          <w:sz w:val="24"/>
        </w:rPr>
        <w:t>Первая группа упражнений</w:t>
      </w:r>
      <w:r w:rsidRPr="001C6BA2">
        <w:rPr>
          <w:sz w:val="24"/>
        </w:rPr>
        <w:t xml:space="preserve"> раскрывает такой признак текста, как цельность (тема, заголовок, соотношение темы и заголовка).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Упражнение № 1. О чем говорится в тексте? Озаглавьте текст, согласно теме.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« Таня и Витя жили в лесной сторожке. Она стояла на опушке. Зимой Витя подвесил к старой елке кормушку для птиц. Однажды около кормушки появилась белка. Она осторожно прыгнула на кормушку. Зверек стал брать лапками рябину и ловко объедать ягодки. Ребята сделали для белочки столик. Каждый день прибегала она к кормушке».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Упражнение № 2.Устно составьте рассказ на заданную тему: «Приход весны». Определите главную мысль вашего рассказа.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Упражнение № 3. Прочитайте текст. Раскрыта  или нет тема этого текста? Какова его основная мысль? Заголовок соответствует теме или основной мысли?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                                                  </w:t>
      </w:r>
    </w:p>
    <w:p w:rsidR="00BE65D4" w:rsidRPr="001C6BA2" w:rsidRDefault="00BE65D4" w:rsidP="00BE65D4">
      <w:pPr>
        <w:pStyle w:val="1"/>
        <w:ind w:left="0" w:right="0"/>
        <w:jc w:val="center"/>
        <w:rPr>
          <w:sz w:val="24"/>
        </w:rPr>
      </w:pPr>
      <w:r w:rsidRPr="001C6BA2">
        <w:rPr>
          <w:sz w:val="24"/>
        </w:rPr>
        <w:t>Летний дождь.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День был очень жаркий. Мы отдыхали  в тени берез. Птицы не переставали петь. Вдруг посыпались капли дождя. Трава стала жадно поглощать воду.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b/>
          <w:sz w:val="24"/>
        </w:rPr>
        <w:t>Вторая группа упражнений</w:t>
      </w:r>
      <w:r w:rsidRPr="001C6BA2">
        <w:rPr>
          <w:sz w:val="24"/>
        </w:rPr>
        <w:t xml:space="preserve"> раскрывает такой признак текста, как связность.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Упражнение № 1. Прочитайте. Определите и запишите верный порядок слов в предложении.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«Мальчик сидел за столом. Мальчик читал книгу». «На небе появились тучи. Ветер пригнал тучи». «В гостях мы пили чай с вареньем. Бабушка принесла нам варенье».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Упражнение № 2. Отредактируйте текст.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«Любит он спать и мурлыкать. Это кот </w:t>
      </w:r>
      <w:proofErr w:type="spellStart"/>
      <w:r w:rsidRPr="001C6BA2">
        <w:rPr>
          <w:sz w:val="24"/>
        </w:rPr>
        <w:t>Мурзик</w:t>
      </w:r>
      <w:proofErr w:type="spellEnd"/>
      <w:r w:rsidRPr="001C6BA2">
        <w:rPr>
          <w:sz w:val="24"/>
        </w:rPr>
        <w:t xml:space="preserve">. Шерсть у </w:t>
      </w:r>
      <w:proofErr w:type="spellStart"/>
      <w:r w:rsidRPr="001C6BA2">
        <w:rPr>
          <w:sz w:val="24"/>
        </w:rPr>
        <w:t>Мурзика</w:t>
      </w:r>
      <w:proofErr w:type="spellEnd"/>
      <w:r w:rsidRPr="001C6BA2">
        <w:rPr>
          <w:sz w:val="24"/>
        </w:rPr>
        <w:t xml:space="preserve">  серая. Хорошо бы мышку поймать, да лень вставать. Хвост у него пушистый».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Упражнение № 3. Определите границы предложения. Запишите.</w:t>
      </w:r>
    </w:p>
    <w:p w:rsidR="00BE65D4" w:rsidRPr="001C6BA2" w:rsidRDefault="00BE65D4" w:rsidP="00BE65D4">
      <w:pPr>
        <w:pStyle w:val="1"/>
        <w:ind w:left="0" w:right="0"/>
        <w:rPr>
          <w:b/>
          <w:sz w:val="24"/>
        </w:rPr>
      </w:pPr>
      <w:r w:rsidRPr="001C6BA2">
        <w:rPr>
          <w:sz w:val="24"/>
        </w:rPr>
        <w:t>«Белка прыгала по деревьям. И сушила грибы». «Красиво в лесу высокие сосны и ели тихо шумели». «Тень от деревьев. Легла на клумбы и дорожки».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b/>
          <w:sz w:val="24"/>
        </w:rPr>
        <w:t xml:space="preserve">Третья группа упражнений </w:t>
      </w:r>
      <w:r w:rsidRPr="001C6BA2">
        <w:rPr>
          <w:sz w:val="24"/>
        </w:rPr>
        <w:t>направлена на обучение формулированию мыслей. Процесс формулирования мыслей и есть, собственно, создание высказывания. Одна из задач обучения младших школьников и состоит в том, чтобы научить их правильной, точной и выразительной речи.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Упражнение № 1.Прочитайте текст. Замените повторяющиеся слова синонимами или местоимениями.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lastRenderedPageBreak/>
        <w:t>«Мы сидели в тени. Но и в тени было жарко». «У нас живет кот Васька. Наш кот большой проказник».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</w:p>
    <w:p w:rsidR="00BE65D4" w:rsidRPr="001C6BA2" w:rsidRDefault="00BE65D4" w:rsidP="00BE65D4">
      <w:pPr>
        <w:pStyle w:val="1"/>
        <w:ind w:left="0" w:right="0"/>
        <w:rPr>
          <w:sz w:val="24"/>
        </w:rPr>
      </w:pP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Упражнение № 2.Прочитай. Найди повторяющиеся слова и исправь ошибку.</w:t>
      </w:r>
      <w:r w:rsidR="003F0A38" w:rsidRPr="001C6BA2">
        <w:rPr>
          <w:sz w:val="24"/>
        </w:rPr>
        <w:t xml:space="preserve"> </w:t>
      </w:r>
      <w:r w:rsidRPr="001C6BA2">
        <w:rPr>
          <w:sz w:val="24"/>
        </w:rPr>
        <w:t>«К весне зелень зазеленела. Липа пахнет запахом меда. Наступила холодная стужа».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Упражнение № 3. Прочитайте. Определите, всегда ли правильно употреблены местоимения. Исправьте ошибки.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«1.Толя подошел к дому. Он был такой высокий. 2.Снегпадал в лесу. Он весь </w:t>
      </w:r>
      <w:proofErr w:type="spellStart"/>
      <w:r w:rsidRPr="001C6BA2">
        <w:rPr>
          <w:sz w:val="24"/>
        </w:rPr>
        <w:t>искрился»</w:t>
      </w:r>
      <w:proofErr w:type="gramStart"/>
      <w:r w:rsidRPr="001C6BA2">
        <w:rPr>
          <w:sz w:val="24"/>
        </w:rPr>
        <w:t>.В</w:t>
      </w:r>
      <w:proofErr w:type="gramEnd"/>
      <w:r w:rsidRPr="001C6BA2">
        <w:rPr>
          <w:sz w:val="24"/>
        </w:rPr>
        <w:t>се</w:t>
      </w:r>
      <w:proofErr w:type="spellEnd"/>
      <w:r w:rsidRPr="001C6BA2">
        <w:rPr>
          <w:sz w:val="24"/>
        </w:rPr>
        <w:t xml:space="preserve"> вышеперечисленные упражнения использовались как фрагменты обычных уроков русского языка.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b/>
          <w:sz w:val="24"/>
        </w:rPr>
        <w:t xml:space="preserve">Четвертая группа заданий </w:t>
      </w:r>
      <w:r w:rsidRPr="001C6BA2">
        <w:rPr>
          <w:sz w:val="24"/>
        </w:rPr>
        <w:t>направлена на формирование умения создавать текс</w:t>
      </w:r>
      <w:proofErr w:type="gramStart"/>
      <w:r w:rsidRPr="001C6BA2">
        <w:rPr>
          <w:sz w:val="24"/>
        </w:rPr>
        <w:t>т-</w:t>
      </w:r>
      <w:proofErr w:type="gramEnd"/>
      <w:r w:rsidRPr="001C6BA2">
        <w:rPr>
          <w:sz w:val="24"/>
        </w:rPr>
        <w:t xml:space="preserve"> описание. Для ознакомления с понятием «текст – описание» и стилевой работы, проводились специальные уроки развития речи, предусмотренные программой.  Тема первого урока посвящена типу речи – описание. Его цель: дать понятие о тексте – описании (как типе речи); познакомить со схемой такого текста. Урок состоял из двух этапов. На первом этапе дети читают текст о петухе и отвечают на вопросы учителя. Постепенно учитель подводит детей к определению текста – описания. На втором этапе урока идет ознакомление со схемой такого текста. Данная схема соотносится с текстом, который читали в начале урока. Логическим завершением урока становится вывод о том, что в описательном типе речи преобладают слова, отвечающие на вопрос «какой? и, что для такого текста нужна только одна картинка.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Закрепление полученных знаний о типе речи – описании – это тема второго урока. Его цель: закрепить умение определять текс</w:t>
      </w:r>
      <w:proofErr w:type="gramStart"/>
      <w:r w:rsidRPr="001C6BA2">
        <w:rPr>
          <w:sz w:val="24"/>
        </w:rPr>
        <w:t>т-</w:t>
      </w:r>
      <w:proofErr w:type="gramEnd"/>
      <w:r w:rsidRPr="001C6BA2">
        <w:rPr>
          <w:sz w:val="24"/>
        </w:rPr>
        <w:t xml:space="preserve"> описание; повторить его схему; устно составить описание животного по аналогии.</w:t>
      </w:r>
    </w:p>
    <w:p w:rsidR="00BE65D4" w:rsidRPr="001C6BA2" w:rsidRDefault="00BE65D4" w:rsidP="00BE65D4">
      <w:pPr>
        <w:pStyle w:val="1"/>
        <w:keepNext/>
        <w:ind w:left="0" w:right="0"/>
        <w:rPr>
          <w:sz w:val="24"/>
        </w:rPr>
      </w:pPr>
      <w:r w:rsidRPr="001C6BA2">
        <w:rPr>
          <w:sz w:val="24"/>
        </w:rPr>
        <w:t xml:space="preserve">Урок включает в себя три структурные части. Первая часть – повторение </w:t>
      </w:r>
      <w:proofErr w:type="gramStart"/>
      <w:r w:rsidRPr="001C6BA2">
        <w:rPr>
          <w:sz w:val="24"/>
        </w:rPr>
        <w:t>изученного</w:t>
      </w:r>
      <w:proofErr w:type="gramEnd"/>
      <w:r w:rsidRPr="001C6BA2">
        <w:rPr>
          <w:sz w:val="24"/>
        </w:rPr>
        <w:t xml:space="preserve"> на предыдущем уроке. </w:t>
      </w:r>
      <w:proofErr w:type="gramStart"/>
      <w:r w:rsidRPr="001C6BA2">
        <w:rPr>
          <w:sz w:val="24"/>
        </w:rPr>
        <w:t>Дети, отвечая на вопросы учителя, вспоминают, что такое текст, тема, главная мысль, текст – описание, его признаки и схему.</w:t>
      </w:r>
      <w:proofErr w:type="gramEnd"/>
      <w:r w:rsidRPr="001C6BA2">
        <w:rPr>
          <w:sz w:val="24"/>
        </w:rPr>
        <w:t xml:space="preserve"> Вторая часть урока – работа с рассказом о волке. Прочитав текст, определяем его тему, главную мысль и к какому типу речи он относится. Дальнейшая коллективная работа направлена на разбор текста по схеме и запись опорных слов. На последнем этапе урока дети составляют устно описание волка с опорой на схему и выписанные слова.</w:t>
      </w:r>
    </w:p>
    <w:p w:rsidR="00BE65D4" w:rsidRPr="001C6BA2" w:rsidRDefault="00BE65D4" w:rsidP="00BE65D4">
      <w:pPr>
        <w:pStyle w:val="1"/>
        <w:keepNext/>
        <w:ind w:left="0" w:right="0"/>
        <w:rPr>
          <w:sz w:val="24"/>
        </w:rPr>
      </w:pPr>
      <w:r w:rsidRPr="001C6BA2">
        <w:rPr>
          <w:sz w:val="24"/>
        </w:rPr>
        <w:t xml:space="preserve">На уроках русского языка используются упражнения, в которых нужно отобрать признаки предмета, в зависимости от основной мысли высказывания. Например: основная мысль текста – съедобные грибы. Нужно отобрать такие отличительные признаки этих </w:t>
      </w:r>
      <w:r w:rsidRPr="001C6BA2">
        <w:rPr>
          <w:sz w:val="24"/>
        </w:rPr>
        <w:lastRenderedPageBreak/>
        <w:t>грибов, чтобы было ясно, что они съедобные. Или, представить себе, что вы на птичьем рынке. Вы хотите кого-то себе купить. Опишите его так, чтобы было понятно о ком идет речь.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Интересным  и очень эффективным является </w:t>
      </w:r>
      <w:r w:rsidRPr="001C6BA2">
        <w:rPr>
          <w:b/>
          <w:i/>
          <w:sz w:val="24"/>
        </w:rPr>
        <w:t>составление загадок.</w:t>
      </w:r>
      <w:r w:rsidRPr="001C6BA2">
        <w:rPr>
          <w:sz w:val="24"/>
        </w:rPr>
        <w:t xml:space="preserve"> Сначала учитель дает несколько загадок, дети их отгадывают. А затем им предлагается самим составить загадку. «О чем может быть загадка? О чем угодно: о книге, о мяче, о карандаше. Выбери какой-нибудь хорошо знакомый предмет, внимательно присмотрись к нему. Подумай, какие у него отличительные признаки: каков он по величине, форме, цвету, на что похож, что может делать, зачем нужен. Отбери несколько таких признаков и назови товарищам. Только смотри, не проговорись; не произнеси название задуманного предмета».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b/>
          <w:sz w:val="24"/>
        </w:rPr>
        <w:t>Пятая группа заданий</w:t>
      </w:r>
      <w:r w:rsidRPr="001C6BA2">
        <w:rPr>
          <w:sz w:val="24"/>
        </w:rPr>
        <w:t xml:space="preserve"> направлена на наблюдение за употреблением средств языка в художественном и научном текстах. Место этих упражнений – на уроках чтения, русского языка, при проведении списывания. «Найдите слова, помогающие нам увидеть, представить…, слово, рисующее…, точно называющее…, подчеркивающее…» - вот некоторые из предлагаемых заданий. На уроках детям даются  высказывания, написанные в научном и художественном стиле. В результате их анализа, выяснили, что художественная речь – речь образная, ее отличает эмоциональность. Если, воспринимая научные высказывания, мы лишь узнаем какие-то факты, сообщаем информацию, то художественные дают возможность представить себе, как бы увидеть то, о чем пишет человек. 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Третий урок развития р</w:t>
      </w:r>
      <w:r w:rsidR="003F0A38" w:rsidRPr="001C6BA2">
        <w:rPr>
          <w:sz w:val="24"/>
        </w:rPr>
        <w:t>ечи – итоговый в системе уроков.</w:t>
      </w:r>
      <w:r w:rsidRPr="001C6BA2">
        <w:rPr>
          <w:sz w:val="24"/>
        </w:rPr>
        <w:t xml:space="preserve"> Его цель: составить текст – описание игрушки в художественном стиле. В качестве предмета описания была выбрана игрушка-матрешка. Это благодатный материал для приобщения школьников к истокам русской национальной культуры, усвоение опыта эмоциональной и культурной жизни народа. Яркое эмоциональное начало, заложенное в игрушке, окажет положительное воздействие на характер работы над описанием матрешки.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 xml:space="preserve">На первом ориентировочном этапе дети знакомятся с деревянным народным промыслом. На уроке использовалась выставка фотографий, справочный материал. В процессе беседы учитель отмечает вечную тему отношений человека с природой, связи с землей. Дети внимательно рассматривают все детали одежды, лицо, волосы. На втором этапе урока идет коллективное обсуждение плана предстоящей работы, то есть соотнесение схемы описания с предметом описания. В результате на доске вывешиваются опорные слова, которые помогут детям составить предложения. Так же ребята пользуются словариками, в которые они записывали трудные или понравившиеся слова и выражения. Здесь же проводиться орфографическая работа. Ребята могут воспользоваться </w:t>
      </w:r>
      <w:r w:rsidRPr="001C6BA2">
        <w:rPr>
          <w:sz w:val="24"/>
        </w:rPr>
        <w:lastRenderedPageBreak/>
        <w:t xml:space="preserve">орфографическими словариками, если в этом есть необходимость. Третий этап урока – запись текста на черновик. Учитель работает с  неуспевающими учениками в индивидуальном порядке. Записанный на черновик текст, дети проверяют, исправляют речевые недочеты, орфографические ошибки. На чистовик текст переписывается на втором уроке. По желанию дети в конце второго урока зачитывают свое сочинение. </w:t>
      </w:r>
    </w:p>
    <w:p w:rsidR="00BE65D4" w:rsidRPr="001C6BA2" w:rsidRDefault="00BE65D4" w:rsidP="00BE65D4">
      <w:pPr>
        <w:pStyle w:val="1"/>
        <w:ind w:left="0" w:right="0"/>
        <w:rPr>
          <w:sz w:val="24"/>
        </w:rPr>
      </w:pPr>
      <w:r w:rsidRPr="001C6BA2">
        <w:rPr>
          <w:sz w:val="24"/>
        </w:rPr>
        <w:t>Сочинение вызвало большой интерес и много положительных эмоций у детей. Работа им очень понравилось. На уроке труда ребята делали аппликацию матрешки, используя описание, по которому работали на уроке развития речи.</w:t>
      </w:r>
    </w:p>
    <w:p w:rsidR="00BE65D4" w:rsidRPr="00BE65D4" w:rsidRDefault="00BE65D4" w:rsidP="003F0A38">
      <w:pPr>
        <w:pStyle w:val="1"/>
        <w:ind w:left="0" w:right="0" w:firstLine="386"/>
        <w:jc w:val="center"/>
        <w:rPr>
          <w:szCs w:val="28"/>
        </w:rPr>
      </w:pPr>
    </w:p>
    <w:p w:rsidR="00BE65D4" w:rsidRPr="00BE65D4" w:rsidRDefault="00BE65D4" w:rsidP="00BE6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5D4" w:rsidRDefault="00BE65D4" w:rsidP="00BE65D4">
      <w:pPr>
        <w:spacing w:line="360" w:lineRule="auto"/>
        <w:jc w:val="both"/>
      </w:pPr>
    </w:p>
    <w:p w:rsidR="00BE65D4" w:rsidRDefault="00BE65D4" w:rsidP="00BE65D4">
      <w:pPr>
        <w:pStyle w:val="1"/>
        <w:ind w:left="0" w:right="0"/>
      </w:pPr>
    </w:p>
    <w:p w:rsidR="00BE65D4" w:rsidRDefault="00BE65D4" w:rsidP="00BE65D4">
      <w:pPr>
        <w:pStyle w:val="1"/>
        <w:ind w:left="0" w:right="0"/>
      </w:pPr>
    </w:p>
    <w:p w:rsidR="00BE65D4" w:rsidRDefault="00BE65D4" w:rsidP="00BE65D4">
      <w:pPr>
        <w:pStyle w:val="1"/>
        <w:ind w:left="0" w:right="0"/>
      </w:pPr>
      <w:r>
        <w:t xml:space="preserve">          </w:t>
      </w:r>
    </w:p>
    <w:p w:rsidR="00BE65D4" w:rsidRDefault="00BE65D4" w:rsidP="00BE65D4">
      <w:pPr>
        <w:pStyle w:val="1"/>
        <w:ind w:left="0" w:right="0" w:firstLine="0"/>
      </w:pPr>
    </w:p>
    <w:p w:rsidR="00BE65D4" w:rsidRDefault="00BE65D4" w:rsidP="00BE65D4">
      <w:pPr>
        <w:pStyle w:val="1"/>
        <w:ind w:left="0" w:right="0"/>
        <w:jc w:val="left"/>
      </w:pPr>
    </w:p>
    <w:p w:rsidR="00BE65D4" w:rsidRDefault="00BE65D4" w:rsidP="00BE65D4">
      <w:pPr>
        <w:pStyle w:val="1"/>
        <w:ind w:left="0" w:right="0" w:firstLine="386"/>
        <w:jc w:val="left"/>
        <w:rPr>
          <w:sz w:val="36"/>
        </w:rPr>
      </w:pPr>
    </w:p>
    <w:p w:rsidR="00BE65D4" w:rsidRDefault="00BE65D4" w:rsidP="00BE65D4">
      <w:pPr>
        <w:pStyle w:val="1"/>
        <w:ind w:left="0" w:right="0"/>
      </w:pPr>
    </w:p>
    <w:p w:rsidR="00BE65D4" w:rsidRDefault="00BE65D4" w:rsidP="00BE65D4"/>
    <w:p w:rsidR="00D040A2" w:rsidRDefault="00D040A2"/>
    <w:sectPr w:rsidR="00D0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86"/>
    <w:rsid w:val="001C6BA2"/>
    <w:rsid w:val="003F0A38"/>
    <w:rsid w:val="00894486"/>
    <w:rsid w:val="00BE65D4"/>
    <w:rsid w:val="00D0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E65D4"/>
    <w:pPr>
      <w:spacing w:after="0" w:line="360" w:lineRule="auto"/>
      <w:ind w:left="-181" w:right="567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E65D4"/>
    <w:pPr>
      <w:spacing w:after="0" w:line="360" w:lineRule="auto"/>
      <w:ind w:left="-181" w:right="567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Shortist</dc:creator>
  <cp:keywords/>
  <dc:description/>
  <cp:lastModifiedBy>Shortist</cp:lastModifiedBy>
  <cp:revision>4</cp:revision>
  <dcterms:created xsi:type="dcterms:W3CDTF">2013-07-25T05:41:00Z</dcterms:created>
  <dcterms:modified xsi:type="dcterms:W3CDTF">2013-07-25T05:47:00Z</dcterms:modified>
</cp:coreProperties>
</file>