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7A" w:rsidRDefault="00842E7A" w:rsidP="00842E7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Конспект урока по предмету «Обучение грамоте» в 1 классе</w:t>
      </w:r>
    </w:p>
    <w:p w:rsidR="000F57E7" w:rsidRPr="000F57E7" w:rsidRDefault="000F57E7" w:rsidP="00842E7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  <w:r w:rsidRPr="000F57E7"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  <w:t>Разработала: Семернина Наталья Владимировна, учитель начальных классов.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«Согласные звуки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]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Ф,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методическая: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осознания и осмысления новой учебной информации, применения знаний и умений в знакомой и новой учебной ситуации через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общеклассную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индивидуальную формы организации познавательной деятельности.</w:t>
      </w:r>
      <w:proofErr w:type="gramEnd"/>
    </w:p>
    <w:p w:rsidR="00842E7A" w:rsidRPr="00842E7A" w:rsidRDefault="00842E7A" w:rsidP="0084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 познакомить  детей с новой буквой русского алфавита Ф и звуками, которые эта буква обозначает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']; научить выполнять звуковой анализ слов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изученной буквой,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овладения техникой чтения слов и  предложений с изученными буквами, развития речи, фонематического слуха, творческого воображения. Обогащать лексический запас, расширять кругозор учащихся.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контроля и самоконтроля, навыки практической работы в парах,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 детей, умение наблюдать, сравнивать, обобщать и делать выводы, развивать мелкую мускулатуру пальчиков.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эмоционально-положительное отношение к предмету и окружающему миру.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роявляют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познавательный интерес к новому содержанию занятия;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проявляют  любознательность к изучаемому материалу;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осознают  свою успешность на уроке,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проявляют  доброжелательность, доверие и внимательность  к окружающим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способность к самооценке на основе критериев успешности учебной деятельности.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 Регулятивные  УУД: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умеют  принимать и сохранять учебную задачу; адекватно воспринимать оценку учителя и товарищей; планировать своё действие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определять цель деятельности на уроке;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определять успешность выполнения своего задания в диалоге с учителем;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оценивать учебные действия в соответствии с поставленной задачей; обнаруживать и исправлять ошибки;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осуществлять познавательную и личностную рефлексию.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осуществлять контроль в форме сличения способа действия и его результата с заданным эталоном;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умеют  извлекать информацию из схем, иллюстраций, текста;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умеют  на основе анализа делать выводы;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умеют  устанавливать аналогии;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умеют организовать и осуществить сотрудничество и кооперацию с учителем и сверстниками.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умеют слушать и понимать других;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умеют  строить речевое высказывание в соответствии с поставленными задачами;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умеют оформлять свои мысли в устной форме;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умеют  совместно договариваться о правилах общения и поведения.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знают букву Ф,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; умеют выполнять звуковой анализ слов, умеют выделять звуки из слов, характеризовать их, сравнивать, обозначать буквой, определять место новой букве на «ленте букв»;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слоги  и слова с изученными буквами;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те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ух.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«открытие» новых знаний.</w:t>
      </w:r>
    </w:p>
    <w:p w:rsidR="00842E7A" w:rsidRPr="00842E7A" w:rsidRDefault="00842E7A" w:rsidP="00842E7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урока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1. Психологический настрой </w:t>
      </w:r>
    </w:p>
    <w:p w:rsid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Добрый день, дорогие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поприветствуем друг друга!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на своего соседа, улыбнёмся ему, подуем на него, надуем щёки, а теперь потрогаем за ушко, за плечо, за руку.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вас поднялось настроение и вы теперь готовы работать не только на уроке но и вместе. Молодцы! тихо садимся на свои места.</w:t>
      </w:r>
    </w:p>
    <w:p w:rsidR="00842E7A" w:rsidRPr="00842E7A" w:rsidRDefault="00842E7A" w:rsidP="00842E7A">
      <w:pPr>
        <w:pStyle w:val="a7"/>
        <w:spacing w:after="0" w:line="240" w:lineRule="atLeast"/>
        <w:rPr>
          <w:color w:val="333333"/>
        </w:rPr>
      </w:pPr>
      <w:r w:rsidRPr="00842E7A">
        <w:rPr>
          <w:b/>
          <w:bCs/>
          <w:color w:val="333333"/>
        </w:rPr>
        <w:t>Точечный массаж лица.</w:t>
      </w:r>
    </w:p>
    <w:p w:rsidR="00842E7A" w:rsidRPr="00842E7A" w:rsidRDefault="00842E7A" w:rsidP="00842E7A">
      <w:pPr>
        <w:pStyle w:val="a7"/>
        <w:spacing w:after="0" w:line="240" w:lineRule="atLeast"/>
        <w:rPr>
          <w:color w:val="333333"/>
        </w:rPr>
      </w:pPr>
      <w:r w:rsidRPr="00842E7A">
        <w:rPr>
          <w:color w:val="333333"/>
        </w:rPr>
        <w:t>- Кто до сих пор не проснулся – включаем в работу энергетические точки (биологически активные точки лица).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2. Мотивация к учебной деятельности</w:t>
      </w:r>
    </w:p>
    <w:p w:rsidR="00C552A7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 точно готовы к уроку.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давайте начинать урок. Да не простой, волшебный  праздничный!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 каком праздник е пойдёт </w:t>
      </w:r>
      <w:proofErr w:type="gramStart"/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proofErr w:type="gramEnd"/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узнаете с помощью загадки.</w:t>
      </w:r>
    </w:p>
    <w:p w:rsidR="00C552A7" w:rsidRDefault="00C552A7" w:rsidP="00C552A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A7">
        <w:rPr>
          <w:rFonts w:ascii="Times New Roman" w:hAnsi="Times New Roman" w:cs="Times New Roman"/>
          <w:sz w:val="24"/>
          <w:szCs w:val="24"/>
        </w:rPr>
        <w:t>Если лес укрыт снегами,</w:t>
      </w:r>
      <w:r w:rsidRPr="00C552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52A7">
        <w:rPr>
          <w:rFonts w:ascii="Times New Roman" w:hAnsi="Times New Roman" w:cs="Times New Roman"/>
          <w:sz w:val="24"/>
          <w:szCs w:val="24"/>
        </w:rPr>
        <w:t xml:space="preserve">Если пахнет </w:t>
      </w:r>
      <w:proofErr w:type="gramStart"/>
      <w:r w:rsidRPr="00C552A7">
        <w:rPr>
          <w:rFonts w:ascii="Times New Roman" w:hAnsi="Times New Roman" w:cs="Times New Roman"/>
          <w:sz w:val="24"/>
          <w:szCs w:val="24"/>
        </w:rPr>
        <w:t>пирогами</w:t>
      </w:r>
      <w:proofErr w:type="gramEnd"/>
      <w:r w:rsidRPr="00C552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52A7">
        <w:rPr>
          <w:rFonts w:ascii="Times New Roman" w:hAnsi="Times New Roman" w:cs="Times New Roman"/>
          <w:sz w:val="24"/>
          <w:szCs w:val="24"/>
        </w:rPr>
        <w:t>Если ёлка в дом идёт,</w:t>
      </w:r>
      <w:r w:rsidRPr="00C552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52A7">
        <w:rPr>
          <w:rFonts w:ascii="Times New Roman" w:hAnsi="Times New Roman" w:cs="Times New Roman"/>
          <w:sz w:val="24"/>
          <w:szCs w:val="24"/>
        </w:rPr>
        <w:t>Что за праздник?...</w:t>
      </w:r>
      <w:r w:rsidR="00842E7A"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Новый год). </w:t>
      </w:r>
    </w:p>
    <w:p w:rsidR="00842E7A" w:rsidRPr="00842E7A" w:rsidRDefault="00842E7A" w:rsidP="00C552A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атрибут праздника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ёлка. Сегодня  я вам принесла вам её.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на ней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хватает?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игрушек.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Украшать игрушками мы будем её в течение урока вашими правильными ответами.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правильный ответ это – игрушка. Вы получите её и сами украсите нашу зелёную красавицу.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3. Актуализация знаний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буквах и звуках.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узнать, что вы знаете о звуках и буквах чему мы учились на прошлых уроках. Поиграем  в игру «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омните как в неё играть? а сегодня вместо мяча мы будем использовать небьющуюся новогоднюю игрушку. Согласны? Тогда лови!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Звуки бывают … (гласные и согласные).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произнесении согласного звука … (воздух во рту встречает преграду).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Согласные звуки бывают …(глухие и звонкие, твердые и мягкие).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Гласные звуки бывают ….(ударные и безударные).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твёрдых согласных пишутся гласные буквы… (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,у,ы,э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мягких согласных пишутся гласные буквы… (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,ё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,и,я,ю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52A7" w:rsidRPr="00842E7A" w:rsidRDefault="00C552A7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Гласные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дают два звука? (е, ё,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справились с заданием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! Вешаем игрушку на ёлку.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4. </w:t>
      </w:r>
      <w:proofErr w:type="spellStart"/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Целеполагание</w:t>
      </w:r>
      <w:proofErr w:type="spellEnd"/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получают на новый год?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Представляете,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уже получила новогодние подарки.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я вам их покажу?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будете  очень внимательными,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  догадаетесь  с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звуком мы сегодня познакомимся.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достаёт 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мешочка картинки.</w:t>
      </w:r>
      <w:proofErr w:type="gramEnd"/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смотрят  на предметы и произносят слова.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говорят: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«Фен, фартук, фотоаппарат, фонарик, фломастеры»)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Определили, какие один</w:t>
      </w:r>
      <w:r w:rsidR="00C5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аковые звуки есть в этих словах?</w:t>
      </w:r>
    </w:p>
    <w:p w:rsidR="00C552A7" w:rsidRPr="00842E7A" w:rsidRDefault="00C552A7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 стоит этот звук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о каких звуках пойдет речь на уроке? (О звуках 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’])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тема нашего урока «Звуки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], 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']. Буква «Ф,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21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попробует сформулировать цели нашего урока? Дополните предложения.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…..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  ….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познакомимся со звуками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’] и буквой, которая их обозначает. Будем  учиться читать слоги, слова и предложения с новой буквой.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Вешаем игрушку на ёлку.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5. Открытие нового знания.</w:t>
      </w:r>
    </w:p>
    <w:p w:rsid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Звуковой анализ слов «фонарь», «филин». </w:t>
      </w:r>
      <w:r w:rsidR="004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321AB" w:rsidRPr="00842E7A" w:rsidRDefault="004321AB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2 загадки, отгадать поможете?</w:t>
      </w:r>
    </w:p>
    <w:p w:rsidR="00842E7A" w:rsidRPr="00842E7A" w:rsidRDefault="004321AB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42E7A"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- стеклянный пузырек,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живёт в нём огонек.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он спит, а как проснётся,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пламенем зажжется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онарь)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7A" w:rsidRPr="00842E7A" w:rsidRDefault="004321AB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42E7A"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светло, прячусь в дупло,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летаю, мышей пугаю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илин)</w:t>
      </w:r>
    </w:p>
    <w:p w:rsidR="00842E7A" w:rsidRPr="00842E7A" w:rsidRDefault="004321AB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A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Работа в парах.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совместно с соседом по парте попробуй</w:t>
      </w:r>
      <w:r w:rsidR="00432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составить  схемы да</w:t>
      </w:r>
      <w:r w:rsidR="00F14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слов на маркерных досках. Д</w:t>
      </w:r>
      <w:r w:rsidR="0043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этого вам потребуются </w:t>
      </w:r>
      <w:proofErr w:type="gramStart"/>
      <w:r w:rsidR="00432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</w:t>
      </w:r>
      <w:proofErr w:type="gramEnd"/>
      <w:r w:rsidR="0043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цветов? (зелёный, красный, синий).</w:t>
      </w:r>
    </w:p>
    <w:p w:rsidR="00842E7A" w:rsidRPr="00842E7A" w:rsidRDefault="00842E7A" w:rsidP="00F141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схемы слов. Сколько звуков в каждом слове? (В слове «фонарь» - 5 звуков, в слове «филин» - 5 звуков.)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Самопроверка.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Разделите слова на слоги. Определите ударный слог.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слове «фонарь» 2 слога: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фо-нарь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ударение падает на 2 слог, на гласную «а».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 «филин» 2 слога: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фи-лин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ударение падает на первый слог на гласную «и»).</w:t>
      </w:r>
      <w:proofErr w:type="gramEnd"/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первые звуки. Что вы можете о них сказать? (Это парные по твердости-мягкости звуки.)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Вешаем игрушку на ёлку.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6. </w:t>
      </w:r>
      <w:proofErr w:type="spellStart"/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Физминутка</w:t>
      </w:r>
      <w:proofErr w:type="spellEnd"/>
    </w:p>
    <w:p w:rsidR="00842E7A" w:rsidRPr="00842E7A" w:rsidRDefault="00842E7A" w:rsidP="00F141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какой же Новый год без танцев и веселья! Я предлагаю вам станцевать. Сидя умеете? Научу! Смотрим на меня, повторяем движения и, конечно,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подпеваем! Дети танцуют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1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41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14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новогоднюю песню)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Вешаем игрушку на ёлку.</w:t>
      </w:r>
    </w:p>
    <w:p w:rsidR="00842E7A" w:rsidRPr="00F141F8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Открытие нового знания </w:t>
      </w:r>
    </w:p>
    <w:p w:rsidR="00842E7A" w:rsidRPr="00F141F8" w:rsidRDefault="00F141F8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42E7A" w:rsidRPr="00F14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Знакомство с буквой.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сейчас я попрошу вас показать, как вы умеете читать. Хором читаем: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E7A" w:rsidRPr="00842E7A" w:rsidRDefault="00F141F8" w:rsidP="00F141F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– то не очень получается</w:t>
      </w:r>
      <w:r w:rsidR="00842E7A"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 первой буквы.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буквы не хватает?</w:t>
      </w:r>
      <w:r w:rsidR="00842E7A"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Вешаем игрушку на ёлку.</w:t>
      </w:r>
    </w:p>
    <w:p w:rsidR="00842E7A" w:rsidRPr="00F141F8" w:rsidRDefault="00F141F8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42E7A" w:rsidRPr="00F14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.Чтение слогов с буквой ф.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  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фу  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фы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фэ</w:t>
      </w:r>
      <w:proofErr w:type="spellEnd"/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фя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фё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фю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 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proofErr w:type="gramEnd"/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Вешаем игрушку на ёлку.</w:t>
      </w:r>
    </w:p>
    <w:p w:rsidR="00842E7A" w:rsidRPr="00F141F8" w:rsidRDefault="00F141F8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4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842E7A" w:rsidRPr="00F141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Первичное закрепление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-Пробуем снова прочитать слова.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Разберём, как вы понимаете значения этих слов.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Ферма - отдельное специализированное, обычно животноводческое хозяйство.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Фазан - крупная птица отряда </w:t>
      </w:r>
      <w:proofErr w:type="gram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куриных</w:t>
      </w:r>
      <w:proofErr w:type="gram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ярким оперением, мясо которой употребляется в пищу.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 - (от англ.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foot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нога, </w:t>
      </w:r>
      <w:proofErr w:type="spellStart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мяч) — командный вид спорта, в котором целью является забить мяч в ворота соперника ногами или другими  частями тела.          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предложения с данными словами.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Вешаем игрушку на ёлку.</w:t>
      </w:r>
    </w:p>
    <w:p w:rsidR="00842E7A" w:rsidRPr="00F141F8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7.  Итог урока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сегодня открыли для себя?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повторили из того, что уже знали?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самое интересное для вас?</w:t>
      </w:r>
    </w:p>
    <w:p w:rsidR="00842E7A" w:rsidRPr="00842E7A" w:rsidRDefault="00842E7A" w:rsidP="00842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9. Рефлексия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урок заканчивается.</w:t>
      </w:r>
    </w:p>
    <w:p w:rsidR="00842E7A" w:rsidRPr="00842E7A" w:rsidRDefault="00842E7A" w:rsidP="002748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начало урока, покажите мне, с каким настроением вы закончили урок? Надеюсь, что ваше настроение после урока также соответствует этому смайлику! Наша ёлочка готова к празднику! Игрушки висят!   Добавим ей немного снежинок.  На столе у вас снежинки 3 цветов.  Выберите 1 снежинку</w:t>
      </w:r>
      <w:r w:rsidR="0027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</w:t>
      </w: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вам за внимание  и  за урок!</w:t>
      </w:r>
    </w:p>
    <w:p w:rsidR="00842E7A" w:rsidRPr="00842E7A" w:rsidRDefault="00842E7A" w:rsidP="00842E7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наступающим  всех Новым годом!</w:t>
      </w:r>
    </w:p>
    <w:p w:rsidR="00C312F0" w:rsidRPr="00842E7A" w:rsidRDefault="00C312F0" w:rsidP="00842E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12F0" w:rsidRPr="00842E7A" w:rsidSect="00842E7A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2E7A"/>
    <w:rsid w:val="00083838"/>
    <w:rsid w:val="000D1807"/>
    <w:rsid w:val="000F57E7"/>
    <w:rsid w:val="001C543B"/>
    <w:rsid w:val="00234B97"/>
    <w:rsid w:val="00274848"/>
    <w:rsid w:val="004321AB"/>
    <w:rsid w:val="007C54AA"/>
    <w:rsid w:val="00842E7A"/>
    <w:rsid w:val="00A70F59"/>
    <w:rsid w:val="00B85634"/>
    <w:rsid w:val="00C312F0"/>
    <w:rsid w:val="00C552A7"/>
    <w:rsid w:val="00F141F8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59"/>
    <w:pPr>
      <w:ind w:left="720"/>
      <w:contextualSpacing/>
    </w:pPr>
  </w:style>
  <w:style w:type="character" w:styleId="a4">
    <w:name w:val="Strong"/>
    <w:basedOn w:val="a0"/>
    <w:uiPriority w:val="22"/>
    <w:qFormat/>
    <w:rsid w:val="00842E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42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826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5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83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dcterms:created xsi:type="dcterms:W3CDTF">2014-12-24T12:25:00Z</dcterms:created>
  <dcterms:modified xsi:type="dcterms:W3CDTF">2014-12-24T18:09:00Z</dcterms:modified>
</cp:coreProperties>
</file>