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F" w:rsidRDefault="00515F44" w:rsidP="00515F44">
      <w:pPr>
        <w:tabs>
          <w:tab w:val="left" w:pos="3099"/>
          <w:tab w:val="center" w:pos="4677"/>
        </w:tabs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ab/>
        <w:t>Белем бәйрәме</w:t>
      </w:r>
      <w:r w:rsidR="00847955" w:rsidRPr="00847955">
        <w:rPr>
          <w:rFonts w:ascii="Times New Roman" w:hAnsi="Times New Roman" w:cs="Times New Roman"/>
          <w:sz w:val="40"/>
          <w:szCs w:val="40"/>
          <w:lang w:val="tt-RU"/>
        </w:rPr>
        <w:t>.</w:t>
      </w:r>
    </w:p>
    <w:p w:rsidR="00D47967" w:rsidRPr="00D47967" w:rsidRDefault="00D47967" w:rsidP="00515F44">
      <w:pPr>
        <w:tabs>
          <w:tab w:val="left" w:pos="3099"/>
          <w:tab w:val="center" w:pos="4677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D47967">
        <w:rPr>
          <w:rFonts w:ascii="Times New Roman" w:hAnsi="Times New Roman" w:cs="Times New Roman"/>
          <w:sz w:val="24"/>
          <w:szCs w:val="24"/>
          <w:lang w:val="tt-RU"/>
        </w:rPr>
        <w:t>(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1нче сыйныфлар өчен әзерләнгән бәйрәм </w:t>
      </w:r>
      <w:r w:rsidRPr="00D47967">
        <w:rPr>
          <w:rFonts w:ascii="Times New Roman" w:hAnsi="Times New Roman" w:cs="Times New Roman"/>
          <w:sz w:val="24"/>
          <w:szCs w:val="24"/>
          <w:lang w:val="tt-RU"/>
        </w:rPr>
        <w:t>сценарие).</w:t>
      </w:r>
    </w:p>
    <w:p w:rsidR="00515F44" w:rsidRDefault="00C770FE" w:rsidP="0084795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алып баручы:  </w:t>
      </w:r>
      <w:r w:rsidR="00847955" w:rsidRPr="00847955">
        <w:rPr>
          <w:rFonts w:ascii="Times New Roman" w:hAnsi="Times New Roman" w:cs="Times New Roman"/>
          <w:sz w:val="28"/>
          <w:szCs w:val="28"/>
          <w:lang w:val="tt-RU"/>
        </w:rPr>
        <w:t xml:space="preserve">Исәнмесез хөрмәтле укытучылар , укучылар ,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әти-әниләр</w:t>
      </w:r>
      <w:r w:rsidR="00847955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717DA" w:rsidRPr="00515F44" w:rsidRDefault="005717DA" w:rsidP="0084795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C770FE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нче алып баручы</w:t>
      </w:r>
      <w:r w:rsidR="00847955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</w:t>
      </w:r>
      <w:r w:rsidR="00C770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Хәерле көн!</w:t>
      </w:r>
    </w:p>
    <w:p w:rsidR="00A3435A" w:rsidRPr="00515F44" w:rsidRDefault="00C770FE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1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="00847955" w:rsidRPr="00515F4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5717DA" w:rsidRPr="00A3435A" w:rsidRDefault="00847955" w:rsidP="00A3435A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A3435A">
        <w:rPr>
          <w:rFonts w:ascii="Times New Roman" w:hAnsi="Times New Roman" w:cs="Times New Roman"/>
          <w:sz w:val="28"/>
          <w:szCs w:val="28"/>
          <w:lang w:val="tt-RU"/>
        </w:rPr>
        <w:t xml:space="preserve">Нинди ямьле безнең көн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 xml:space="preserve">Йөгереп урамга чыгам.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 xml:space="preserve">Күңелле уйлар белән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>Мәктәбемә ашыгам.</w:t>
      </w:r>
    </w:p>
    <w:p w:rsidR="005717DA" w:rsidRDefault="005717DA" w:rsidP="00847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5F9" w:rsidRPr="00515F44" w:rsidRDefault="00C770FE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5717DA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</w:t>
      </w:r>
    </w:p>
    <w:p w:rsidR="00C14DCD" w:rsidRDefault="004B65F9" w:rsidP="00A3435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3435A">
        <w:rPr>
          <w:rFonts w:ascii="Times New Roman" w:hAnsi="Times New Roman" w:cs="Times New Roman"/>
          <w:sz w:val="28"/>
          <w:szCs w:val="28"/>
          <w:lang w:val="tt-RU"/>
        </w:rPr>
        <w:t xml:space="preserve">Кояш нуры иркәли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 xml:space="preserve">Шат йөзле һәркем , кара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 xml:space="preserve">Кайсы эшкә , хезмәткә </w:t>
      </w:r>
      <w:r w:rsidRPr="00A3435A">
        <w:rPr>
          <w:rFonts w:ascii="Times New Roman" w:hAnsi="Times New Roman" w:cs="Times New Roman"/>
          <w:sz w:val="28"/>
          <w:szCs w:val="28"/>
          <w:lang w:val="tt-RU"/>
        </w:rPr>
        <w:br/>
        <w:t xml:space="preserve">Кайсы укырга бара. </w:t>
      </w:r>
    </w:p>
    <w:p w:rsidR="004D1F48" w:rsidRDefault="004D1F48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D1F48" w:rsidRDefault="004D1F48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>“Татар халык биюе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>.Бии 2нче г сыйныфы укучысы Чулакова Вероника.</w:t>
      </w:r>
      <w:r w:rsidR="004B65F9" w:rsidRPr="004D1F48">
        <w:rPr>
          <w:rFonts w:ascii="Times New Roman" w:hAnsi="Times New Roman" w:cs="Times New Roman"/>
          <w:b/>
          <w:sz w:val="28"/>
          <w:szCs w:val="28"/>
          <w:lang w:val="tt-RU"/>
        </w:rPr>
        <w:br/>
      </w:r>
    </w:p>
    <w:p w:rsidR="004B65F9" w:rsidRPr="00515F44" w:rsidRDefault="00C770FE" w:rsidP="00A3435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</w:p>
    <w:p w:rsidR="004B65F9" w:rsidRDefault="004B65F9" w:rsidP="00A3435A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343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Малайлар һәм кызлар</w:t>
      </w:r>
      <w:r w:rsidRPr="00A343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Тотыны</w:t>
      </w:r>
      <w:r w:rsidR="00C770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шып кулларга,</w:t>
      </w:r>
      <w:r w:rsidR="00C770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Белем иленә килдегез</w:t>
      </w:r>
      <w:r w:rsidRPr="00A343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A343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Зур җиңүләр яуларга. </w:t>
      </w:r>
    </w:p>
    <w:p w:rsidR="00C14DCD" w:rsidRPr="00A3435A" w:rsidRDefault="00C14DCD" w:rsidP="00A3435A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D1F48" w:rsidRPr="004D1F48" w:rsidRDefault="004D1F48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>2нче г сыйныфы укучысы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Сычёва София җырлый.”Бәйрәм бүген”.</w:t>
      </w:r>
    </w:p>
    <w:p w:rsidR="004D1F48" w:rsidRDefault="004D1F48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</w:p>
    <w:p w:rsidR="004B65F9" w:rsidRPr="00515F44" w:rsidRDefault="00C770FE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2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</w:p>
    <w:p w:rsidR="004B65F9" w:rsidRDefault="004B65F9" w:rsidP="00A3435A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A3435A">
        <w:rPr>
          <w:rFonts w:ascii="Times New Roman" w:hAnsi="Times New Roman" w:cs="Times New Roman"/>
          <w:sz w:val="28"/>
          <w:szCs w:val="28"/>
          <w:lang w:val="tt-RU" w:eastAsia="ru-RU"/>
        </w:rPr>
        <w:t>Белмибез ару-талуны</w:t>
      </w:r>
      <w:r w:rsidRPr="00A3435A">
        <w:rPr>
          <w:rFonts w:ascii="Times New Roman" w:hAnsi="Times New Roman" w:cs="Times New Roman"/>
          <w:sz w:val="28"/>
          <w:szCs w:val="28"/>
          <w:lang w:val="tt-RU" w:eastAsia="ru-RU"/>
        </w:rPr>
        <w:br/>
        <w:t>Без өлгер һәм алдынгы,</w:t>
      </w:r>
      <w:r w:rsidRPr="00A3435A">
        <w:rPr>
          <w:rFonts w:ascii="Times New Roman" w:hAnsi="Times New Roman" w:cs="Times New Roman"/>
          <w:sz w:val="28"/>
          <w:szCs w:val="28"/>
          <w:lang w:val="tt-RU" w:eastAsia="ru-RU"/>
        </w:rPr>
        <w:br/>
        <w:t>Һәммәбезне алга өнди</w:t>
      </w:r>
      <w:r w:rsidRPr="00A3435A">
        <w:rPr>
          <w:rFonts w:ascii="Times New Roman" w:hAnsi="Times New Roman" w:cs="Times New Roman"/>
          <w:sz w:val="28"/>
          <w:szCs w:val="28"/>
          <w:lang w:val="tt-RU" w:eastAsia="ru-RU"/>
        </w:rPr>
        <w:br/>
        <w:t>Кө</w:t>
      </w:r>
      <w:r w:rsidR="009770B7" w:rsidRPr="00A3435A">
        <w:rPr>
          <w:rFonts w:ascii="Times New Roman" w:hAnsi="Times New Roman" w:cs="Times New Roman"/>
          <w:sz w:val="28"/>
          <w:szCs w:val="28"/>
          <w:lang w:val="tt-RU" w:eastAsia="ru-RU"/>
        </w:rPr>
        <w:t>меш кы</w:t>
      </w:r>
      <w:r w:rsidRPr="00A3435A">
        <w:rPr>
          <w:rFonts w:ascii="Times New Roman" w:hAnsi="Times New Roman" w:cs="Times New Roman"/>
          <w:sz w:val="28"/>
          <w:szCs w:val="28"/>
          <w:lang w:val="tt-RU" w:eastAsia="ru-RU"/>
        </w:rPr>
        <w:t>ңгырау чыңы...</w:t>
      </w:r>
    </w:p>
    <w:p w:rsidR="004D1F48" w:rsidRDefault="004D1F48" w:rsidP="004D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D1F48" w:rsidRDefault="004D1F48" w:rsidP="004D1F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Фортепья</w:t>
      </w:r>
      <w:r w:rsidRPr="00C14DCD">
        <w:rPr>
          <w:rFonts w:ascii="Times New Roman" w:hAnsi="Times New Roman" w:cs="Times New Roman"/>
          <w:b/>
          <w:sz w:val="28"/>
          <w:szCs w:val="28"/>
          <w:lang w:val="tt-RU"/>
        </w:rPr>
        <w:t>но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2нче в</w:t>
      </w: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сыйныфы укучысы</w:t>
      </w:r>
      <w:r w:rsidRPr="004D1F4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Тарышкина Ксения уйный.</w:t>
      </w:r>
    </w:p>
    <w:p w:rsidR="00EB13BD" w:rsidRDefault="00EB13BD" w:rsidP="00A3435A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5717DA" w:rsidRPr="00515F44" w:rsidRDefault="00C770FE" w:rsidP="00847955">
      <w:pPr>
        <w:spacing w:after="0" w:line="240" w:lineRule="auto"/>
        <w:rPr>
          <w:b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</w:p>
    <w:p w:rsidR="004D1F48" w:rsidRDefault="005717DA" w:rsidP="004D1F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717DA">
        <w:rPr>
          <w:rFonts w:ascii="Times New Roman" w:hAnsi="Times New Roman" w:cs="Times New Roman"/>
          <w:sz w:val="28"/>
          <w:szCs w:val="28"/>
          <w:lang w:val="tt-RU"/>
        </w:rPr>
        <w:t>-Яна уку елы һәркемгә шатлыклар –сөенечләр,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br/>
        <w:t>-«4»леләр, «5»леләр ,</w:t>
      </w:r>
      <w:r w:rsidRPr="005717DA">
        <w:rPr>
          <w:rFonts w:ascii="Times New Roman" w:hAnsi="Times New Roman" w:cs="Times New Roman"/>
          <w:sz w:val="28"/>
          <w:szCs w:val="28"/>
          <w:lang w:val="tt-RU"/>
        </w:rPr>
        <w:t xml:space="preserve">зур уңышлар гына алып килсен! </w:t>
      </w:r>
    </w:p>
    <w:p w:rsidR="004D1F48" w:rsidRDefault="004D1F48" w:rsidP="004D1F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1F48" w:rsidRDefault="004D1F48" w:rsidP="004D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2нче а</w:t>
      </w: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сыйныфы укучысы</w:t>
      </w:r>
      <w:r w:rsidRPr="004D1F4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Ковал</w:t>
      </w:r>
      <w:r w:rsidRPr="004D1F4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ёва Алиса</w:t>
      </w: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җырлый.</w:t>
      </w:r>
    </w:p>
    <w:p w:rsidR="004D1F48" w:rsidRPr="004D1F48" w:rsidRDefault="004D1F48" w:rsidP="004D1F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  <w:r w:rsidRPr="004D1F4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 үсәм,үсәм,үсәм”.</w:t>
      </w:r>
    </w:p>
    <w:p w:rsidR="004D1F48" w:rsidRDefault="004D1F48" w:rsidP="00847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65F9" w:rsidRPr="00515F44" w:rsidRDefault="00C770FE" w:rsidP="00847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</w:p>
    <w:p w:rsidR="009770B7" w:rsidRDefault="009770B7" w:rsidP="00977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717DA">
        <w:rPr>
          <w:rFonts w:ascii="Times New Roman" w:hAnsi="Times New Roman" w:cs="Times New Roman"/>
          <w:sz w:val="28"/>
          <w:szCs w:val="28"/>
          <w:lang w:val="tt-RU"/>
        </w:rPr>
        <w:lastRenderedPageBreak/>
        <w:t>Әлифбаны язган галимнәр бар,</w:t>
      </w:r>
      <w:r w:rsidRPr="005717DA">
        <w:rPr>
          <w:rFonts w:ascii="Times New Roman" w:hAnsi="Times New Roman" w:cs="Times New Roman"/>
          <w:sz w:val="28"/>
          <w:szCs w:val="28"/>
          <w:lang w:val="tt-RU"/>
        </w:rPr>
        <w:br/>
        <w:t>Дәреслекләр туган телемдә!</w:t>
      </w:r>
      <w:r w:rsidRPr="005717DA">
        <w:rPr>
          <w:rFonts w:ascii="Times New Roman" w:hAnsi="Times New Roman" w:cs="Times New Roman"/>
          <w:sz w:val="28"/>
          <w:szCs w:val="28"/>
          <w:lang w:val="tt-RU"/>
        </w:rPr>
        <w:br/>
        <w:t>Туган телдә булган һәр яңа бит</w:t>
      </w:r>
      <w:r w:rsidRPr="005717DA">
        <w:rPr>
          <w:rFonts w:ascii="Times New Roman" w:hAnsi="Times New Roman" w:cs="Times New Roman"/>
          <w:sz w:val="28"/>
          <w:szCs w:val="28"/>
          <w:lang w:val="tt-RU"/>
        </w:rPr>
        <w:br/>
        <w:t>Илтте мине яңа белемгә.</w:t>
      </w:r>
    </w:p>
    <w:p w:rsidR="00EB13BD" w:rsidRDefault="00EB13BD" w:rsidP="00977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435A" w:rsidRPr="00EB13BD" w:rsidRDefault="00EB13BD" w:rsidP="00977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D67F1C">
        <w:rPr>
          <w:rFonts w:ascii="Times New Roman" w:hAnsi="Times New Roman" w:cs="Times New Roman"/>
          <w:b/>
          <w:sz w:val="28"/>
          <w:szCs w:val="28"/>
          <w:lang w:val="tt-RU"/>
        </w:rPr>
        <w:t>Заманча бию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D67F1C">
        <w:rPr>
          <w:rFonts w:ascii="Times New Roman" w:hAnsi="Times New Roman" w:cs="Times New Roman"/>
          <w:b/>
          <w:sz w:val="28"/>
          <w:szCs w:val="28"/>
          <w:lang w:val="tt-RU"/>
        </w:rPr>
        <w:t>.Бииләр</w:t>
      </w:r>
      <w:r w:rsidRPr="00EB13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6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:Сычёва София,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Сычёва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Даша,Петрова Катя,Кольцова Полина.</w:t>
      </w:r>
    </w:p>
    <w:p w:rsidR="00EB13BD" w:rsidRDefault="00EB13BD" w:rsidP="00EB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13BD" w:rsidRDefault="00C770FE" w:rsidP="00EB1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="005717DA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9770B7" w:rsidRPr="005717DA">
        <w:rPr>
          <w:rFonts w:ascii="Times New Roman" w:hAnsi="Times New Roman" w:cs="Times New Roman"/>
          <w:sz w:val="28"/>
          <w:szCs w:val="28"/>
          <w:lang w:val="tt-RU"/>
        </w:rPr>
        <w:t>Горурланыр әти-әнием бар</w:t>
      </w:r>
      <w:r w:rsidR="009770B7" w:rsidRPr="005717DA">
        <w:rPr>
          <w:rFonts w:ascii="Times New Roman" w:hAnsi="Times New Roman" w:cs="Times New Roman"/>
          <w:sz w:val="28"/>
          <w:szCs w:val="28"/>
          <w:lang w:val="tt-RU"/>
        </w:rPr>
        <w:br/>
        <w:t>Туган телен миңа өйрәткән.</w:t>
      </w:r>
      <w:r w:rsidR="009770B7" w:rsidRPr="005717DA">
        <w:rPr>
          <w:rFonts w:ascii="Times New Roman" w:hAnsi="Times New Roman" w:cs="Times New Roman"/>
          <w:sz w:val="28"/>
          <w:szCs w:val="28"/>
          <w:lang w:val="tt-RU"/>
        </w:rPr>
        <w:br/>
        <w:t>Укытучым бар шигырьләрне яттан</w:t>
      </w:r>
      <w:r w:rsidR="009770B7" w:rsidRPr="005717DA">
        <w:rPr>
          <w:rFonts w:ascii="Times New Roman" w:hAnsi="Times New Roman" w:cs="Times New Roman"/>
          <w:sz w:val="28"/>
          <w:szCs w:val="28"/>
          <w:lang w:val="tt-RU"/>
        </w:rPr>
        <w:br/>
        <w:t>Туган телдә миннән сөйләткән.</w:t>
      </w:r>
    </w:p>
    <w:p w:rsidR="00D67F1C" w:rsidRDefault="00D67F1C" w:rsidP="00EB1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B13BD" w:rsidRPr="00D67F1C" w:rsidRDefault="00D67F1C" w:rsidP="00EB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67F1C">
        <w:rPr>
          <w:rFonts w:ascii="Times New Roman" w:hAnsi="Times New Roman" w:cs="Times New Roman"/>
          <w:b/>
          <w:sz w:val="28"/>
          <w:szCs w:val="28"/>
          <w:lang w:val="tt-RU"/>
        </w:rPr>
        <w:t>Шигыр</w:t>
      </w:r>
      <w:r w:rsidRPr="00D47967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D67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”Яхшы бел”.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D67F1C">
        <w:rPr>
          <w:rFonts w:ascii="Times New Roman" w:hAnsi="Times New Roman" w:cs="Times New Roman"/>
          <w:b/>
          <w:sz w:val="28"/>
          <w:szCs w:val="28"/>
          <w:lang w:val="tt-RU"/>
        </w:rPr>
        <w:t>кый 2а сыйныфы укучысы Дериглазов Тимур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9770B7" w:rsidRPr="00D67F1C">
        <w:rPr>
          <w:rFonts w:ascii="Times New Roman" w:hAnsi="Times New Roman" w:cs="Times New Roman"/>
          <w:b/>
          <w:sz w:val="28"/>
          <w:szCs w:val="28"/>
          <w:lang w:val="tt-RU"/>
        </w:rPr>
        <w:br/>
      </w:r>
    </w:p>
    <w:p w:rsidR="00EB13BD" w:rsidRDefault="00C770FE" w:rsidP="004B6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="005717DA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t xml:space="preserve">Дөнья булгач жиңел генә булмас, 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br/>
        <w:t>Авырлыклар очрар , киртәләр,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Сез аларның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t xml:space="preserve"> барын җиң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t xml:space="preserve">ә алырсыз, 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br/>
        <w:t>Тыныч кына тусын иртәләр.</w:t>
      </w:r>
    </w:p>
    <w:p w:rsidR="004B65F9" w:rsidRDefault="004B65F9" w:rsidP="004B6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6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65F9" w:rsidRDefault="00EB13BD" w:rsidP="004B6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B13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6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2нче г сыйныфы укучысы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Платонова Даша</w:t>
      </w:r>
      <w:r w:rsidR="00D6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бии.</w:t>
      </w:r>
    </w:p>
    <w:p w:rsidR="00EB13BD" w:rsidRDefault="00EB13BD" w:rsidP="002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770FE" w:rsidRDefault="00C770FE" w:rsidP="00241DA4">
      <w:pPr>
        <w:spacing w:after="0" w:line="240" w:lineRule="auto"/>
        <w:rPr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="004B65F9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t xml:space="preserve">Белем булса барын эшләп була 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br/>
        <w:t>Һәр укучы моны дөресләр.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br/>
        <w:t>Котлы булсын Яң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t xml:space="preserve">а уку елы, 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br/>
        <w:t>Котлы булсын тәү</w:t>
      </w:r>
      <w:r w:rsidR="004B65F9">
        <w:rPr>
          <w:rFonts w:ascii="Times New Roman" w:hAnsi="Times New Roman" w:cs="Times New Roman"/>
          <w:sz w:val="28"/>
          <w:szCs w:val="28"/>
          <w:lang w:val="tt-RU"/>
        </w:rPr>
        <w:t>ге дәреслә</w:t>
      </w:r>
      <w:r w:rsidR="004B65F9" w:rsidRPr="004B65F9">
        <w:rPr>
          <w:rFonts w:ascii="Times New Roman" w:hAnsi="Times New Roman" w:cs="Times New Roman"/>
          <w:sz w:val="28"/>
          <w:szCs w:val="28"/>
          <w:lang w:val="tt-RU"/>
        </w:rPr>
        <w:t>р!</w:t>
      </w:r>
      <w:r w:rsidR="004B65F9" w:rsidRPr="004B65F9">
        <w:rPr>
          <w:sz w:val="28"/>
          <w:szCs w:val="28"/>
          <w:lang w:val="tt-RU"/>
        </w:rPr>
        <w:t xml:space="preserve"> </w:t>
      </w:r>
    </w:p>
    <w:p w:rsidR="00D67F1C" w:rsidRDefault="00D67F1C" w:rsidP="002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7F1C" w:rsidRDefault="00D67F1C" w:rsidP="00241DA4">
      <w:pPr>
        <w:spacing w:after="0" w:line="240" w:lineRule="auto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2нче а</w:t>
      </w:r>
      <w:r w:rsidRPr="004D1F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сыйныфы укучысы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Ишмөхәмәтова Азалия җырлый.</w:t>
      </w:r>
    </w:p>
    <w:p w:rsidR="00D67F1C" w:rsidRDefault="00BB63EE" w:rsidP="00241DA4">
      <w:pPr>
        <w:spacing w:after="0" w:line="240" w:lineRule="auto"/>
        <w:rPr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”Кәрия-Зәкәрия”</w:t>
      </w:r>
      <w:r w:rsidR="004B65F9" w:rsidRPr="004B65F9">
        <w:rPr>
          <w:sz w:val="28"/>
          <w:szCs w:val="28"/>
          <w:lang w:val="tt-RU"/>
        </w:rPr>
        <w:br/>
      </w:r>
    </w:p>
    <w:p w:rsidR="00241DA4" w:rsidRPr="00D67F1C" w:rsidRDefault="00C770FE" w:rsidP="00241DA4">
      <w:pPr>
        <w:spacing w:after="0" w:line="240" w:lineRule="auto"/>
        <w:rPr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1нче укучы</w:t>
      </w: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241DA4"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Исәнмесез минем якын дуслар, </w:t>
      </w:r>
      <w:r w:rsidR="00241DA4"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Хуш килдегез ,рәхим итегез: </w:t>
      </w:r>
      <w:r w:rsidR="00241DA4"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Кулга тотып белем ачкычларын </w:t>
      </w:r>
      <w:r w:rsidR="00241DA4"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Я әйдәгез түрдән үтегез! </w:t>
      </w:r>
      <w:r w:rsidR="00241DA4" w:rsidRPr="00241DA4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241DA4" w:rsidRPr="00515F44" w:rsidRDefault="00C770FE" w:rsidP="002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укучы:</w:t>
      </w:r>
    </w:p>
    <w:p w:rsidR="00241DA4" w:rsidRDefault="00241DA4" w:rsidP="00241D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DA4">
        <w:rPr>
          <w:rFonts w:ascii="Times New Roman" w:hAnsi="Times New Roman" w:cs="Times New Roman"/>
          <w:sz w:val="28"/>
          <w:szCs w:val="28"/>
          <w:lang w:val="tt-RU"/>
        </w:rPr>
        <w:t>Чәчәк тотып кулларга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Сез чыктыгыз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 олы юл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га. 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br/>
        <w:t>Һәркем</w:t>
      </w:r>
      <w:r w:rsidR="00F15389">
        <w:rPr>
          <w:rFonts w:ascii="Times New Roman" w:hAnsi="Times New Roman" w:cs="Times New Roman"/>
          <w:sz w:val="28"/>
          <w:szCs w:val="28"/>
          <w:lang w:val="tt-RU"/>
        </w:rPr>
        <w:t xml:space="preserve"> белә</w:t>
      </w:r>
      <w:r w:rsidR="009770B7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>лбәттә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Сез барас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ыз мәктәпкә. 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4E3274" w:rsidRDefault="00C770FE" w:rsidP="004E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укучы:. 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t>Бүген йө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злә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t>р көлә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ч с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езнең, 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br/>
        <w:t>Күңел сөенә.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Атлыйс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ыз тәүге адымнар 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Белем иленә. </w:t>
      </w:r>
      <w:r w:rsidR="00A3435A" w:rsidRPr="00241DA4">
        <w:rPr>
          <w:rFonts w:ascii="Times New Roman" w:hAnsi="Times New Roman" w:cs="Times New Roman"/>
          <w:sz w:val="28"/>
          <w:szCs w:val="28"/>
          <w:lang w:val="tt-RU"/>
        </w:rPr>
        <w:br/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укучы:</w:t>
      </w:r>
      <w:r w:rsidR="00241DA4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Туган телнең моңын , бар тылсымын,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Җ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>ир йө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зендә нилә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 xml:space="preserve">р барлыгын, 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br/>
        <w:t>Ни өчен кояш батуын,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Якты йолдызларның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 xml:space="preserve"> балкуын,</w:t>
      </w:r>
      <w:r w:rsidR="00241DA4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F15389" w:rsidRPr="00515F44" w:rsidRDefault="00C770FE" w:rsidP="00F1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5 нче</w:t>
      </w:r>
      <w:r w:rsidR="00F15389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укучы:</w:t>
      </w:r>
    </w:p>
    <w:p w:rsidR="003D5FB9" w:rsidRDefault="009770B7" w:rsidP="00A34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770B7">
        <w:rPr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Диң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 xml:space="preserve">гез-океаннарны, күлләрне, 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br/>
        <w:t xml:space="preserve">Иксез-чиксез галәм серләрен, 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br/>
        <w:t>Агач, үсемлекләр, гөлләрне,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Африканың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 xml:space="preserve"> кайнар чүлләрен</w:t>
      </w:r>
      <w:r w:rsidRPr="009770B7">
        <w:rPr>
          <w:lang w:val="tt-RU"/>
        </w:rPr>
        <w:br/>
      </w:r>
    </w:p>
    <w:p w:rsidR="00A3435A" w:rsidRDefault="00C770FE" w:rsidP="00A34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6 нчы</w:t>
      </w:r>
      <w:r w:rsidR="00F15389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укучы:</w:t>
      </w:r>
      <w:r w:rsidR="00F15389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>Җырчы чишмәлә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>рне,җ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>илләрне,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35A">
        <w:rPr>
          <w:rFonts w:ascii="Times New Roman" w:hAnsi="Times New Roman" w:cs="Times New Roman"/>
          <w:sz w:val="28"/>
          <w:szCs w:val="28"/>
          <w:lang w:val="tt-RU"/>
        </w:rPr>
        <w:br/>
        <w:t>Сандугачлы җылы җ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t xml:space="preserve">әйләрне, 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br/>
        <w:t xml:space="preserve">Тагын бик күп әллә ниләрне, </w:t>
      </w:r>
      <w:r w:rsidR="00A3435A" w:rsidRPr="009770B7">
        <w:rPr>
          <w:rFonts w:ascii="Times New Roman" w:hAnsi="Times New Roman" w:cs="Times New Roman"/>
          <w:sz w:val="28"/>
          <w:szCs w:val="28"/>
          <w:lang w:val="tt-RU"/>
        </w:rPr>
        <w:br/>
      </w:r>
      <w:r w:rsidR="00A343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беләсегез бар әле.</w:t>
      </w:r>
      <w:r w:rsidR="00A3435A" w:rsidRPr="00F153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3435A" w:rsidRDefault="00A3435A" w:rsidP="00A34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435A" w:rsidRPr="00BB63EE" w:rsidRDefault="00A3435A" w:rsidP="00A34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B63EE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="00D67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.,,Өйрәтәләр мәктәпләрдә”</w:t>
      </w:r>
    </w:p>
    <w:p w:rsidR="00A3435A" w:rsidRPr="00BB63EE" w:rsidRDefault="00A3435A" w:rsidP="00A34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3435A" w:rsidRPr="00515F44" w:rsidRDefault="00C770FE" w:rsidP="00A3435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5F44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4E327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</w:t>
      </w:r>
      <w:r w:rsidR="00F15389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укучы:</w:t>
      </w:r>
      <w:r w:rsidR="00A3435A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A3435A" w:rsidRPr="00241233" w:rsidRDefault="00A3435A" w:rsidP="00A3435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41233">
        <w:rPr>
          <w:rFonts w:ascii="Times New Roman" w:hAnsi="Times New Roman" w:cs="Times New Roman"/>
          <w:sz w:val="28"/>
          <w:szCs w:val="28"/>
          <w:lang w:val="tt-RU"/>
        </w:rPr>
        <w:t>Әти- әниләргә сү</w:t>
      </w:r>
      <w:r>
        <w:rPr>
          <w:rFonts w:ascii="Times New Roman" w:hAnsi="Times New Roman" w:cs="Times New Roman"/>
          <w:sz w:val="28"/>
          <w:szCs w:val="28"/>
          <w:lang w:val="tt-RU"/>
        </w:rPr>
        <w:t>з бирегез,</w:t>
      </w:r>
      <w:r w:rsidRPr="002412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15389" w:rsidRDefault="00A3435A" w:rsidP="00A34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233">
        <w:rPr>
          <w:rFonts w:ascii="Times New Roman" w:hAnsi="Times New Roman" w:cs="Times New Roman"/>
          <w:sz w:val="28"/>
          <w:szCs w:val="28"/>
          <w:lang w:val="tt-RU"/>
        </w:rPr>
        <w:t xml:space="preserve">Һәрчак  ярдәм итәргә. </w:t>
      </w:r>
      <w:r w:rsidRPr="00241233">
        <w:rPr>
          <w:rFonts w:ascii="Times New Roman" w:hAnsi="Times New Roman" w:cs="Times New Roman"/>
          <w:sz w:val="28"/>
          <w:szCs w:val="28"/>
          <w:lang w:val="tt-RU"/>
        </w:rPr>
        <w:br/>
        <w:t xml:space="preserve">Хәрефләрне өйрәнергә, </w:t>
      </w:r>
      <w:r w:rsidRPr="00241233">
        <w:rPr>
          <w:rFonts w:ascii="Times New Roman" w:hAnsi="Times New Roman" w:cs="Times New Roman"/>
          <w:sz w:val="28"/>
          <w:szCs w:val="28"/>
          <w:lang w:val="tt-RU"/>
        </w:rPr>
        <w:br/>
        <w:t>Мисалларны чишәргә</w:t>
      </w:r>
    </w:p>
    <w:p w:rsidR="00F15389" w:rsidRDefault="00F15389" w:rsidP="00F1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15389" w:rsidRPr="00515F44" w:rsidRDefault="00C770FE" w:rsidP="00F1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8нче</w:t>
      </w:r>
      <w:r w:rsidR="00F15389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укучы:</w:t>
      </w:r>
    </w:p>
    <w:p w:rsidR="00F15389" w:rsidRDefault="00A3435A" w:rsidP="00F153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булгач, с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>езгә кирәк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>Б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t xml:space="preserve">ик тырышып укырга. 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Артык шаярмыйча, дуслар, </w:t>
      </w:r>
      <w:r w:rsidRPr="00241DA4">
        <w:rPr>
          <w:rFonts w:ascii="Times New Roman" w:hAnsi="Times New Roman" w:cs="Times New Roman"/>
          <w:sz w:val="28"/>
          <w:szCs w:val="28"/>
          <w:lang w:val="tt-RU"/>
        </w:rPr>
        <w:br/>
        <w:t xml:space="preserve">Зирәк, тапкыр булырга. </w:t>
      </w:r>
    </w:p>
    <w:p w:rsidR="00F15389" w:rsidRPr="00515F44" w:rsidRDefault="003D5FB9" w:rsidP="00F15389">
      <w:pPr>
        <w:rPr>
          <w:lang w:val="tt-RU"/>
        </w:rPr>
      </w:pPr>
      <w:r w:rsidRPr="00515F44">
        <w:rPr>
          <w:lang w:val="tt-RU"/>
        </w:rPr>
        <w:t xml:space="preserve"> </w:t>
      </w:r>
      <w:r w:rsidR="00515F4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</w:t>
      </w:r>
      <w:r w:rsidR="00515F44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="00515F44" w:rsidRPr="00515F4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t xml:space="preserve">Тырышып укырга чакырып, </w:t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br/>
        <w:t>Звонок я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t xml:space="preserve">гырасын. </w:t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br/>
        <w:t xml:space="preserve">Нәни дуслар өчен хәзер </w:t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br/>
        <w:t xml:space="preserve">Дәрес башлансын. </w:t>
      </w:r>
      <w:r w:rsidRPr="00515F44">
        <w:rPr>
          <w:rFonts w:ascii="Times New Roman" w:hAnsi="Times New Roman" w:cs="Times New Roman"/>
          <w:sz w:val="28"/>
          <w:szCs w:val="28"/>
          <w:lang w:val="tt-RU"/>
        </w:rPr>
        <w:br/>
      </w:r>
      <w:r w:rsidR="00F15389">
        <w:rPr>
          <w:rFonts w:ascii="Times New Roman" w:hAnsi="Times New Roman" w:cs="Times New Roman"/>
          <w:sz w:val="28"/>
          <w:szCs w:val="28"/>
          <w:lang w:val="tt-RU"/>
        </w:rPr>
        <w:br/>
      </w:r>
      <w:r w:rsidR="00515F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</w:t>
      </w:r>
      <w:r w:rsidR="00515F44" w:rsidRPr="00515F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</w:t>
      </w:r>
      <w:r w:rsidR="00515F44" w:rsidRPr="00515F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>Шушының б</w:t>
      </w:r>
      <w:r w:rsidR="00515F44">
        <w:rPr>
          <w:rFonts w:ascii="Times New Roman" w:hAnsi="Times New Roman" w:cs="Times New Roman"/>
          <w:sz w:val="28"/>
          <w:szCs w:val="28"/>
          <w:lang w:val="tt-RU"/>
        </w:rPr>
        <w:t>елән безнең “Белем бәйрәм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515F44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без тәмам. Иг</w:t>
      </w:r>
      <w:r w:rsidRPr="003D5FB9">
        <w:rPr>
          <w:rFonts w:ascii="Times New Roman" w:hAnsi="Times New Roman" w:cs="Times New Roman"/>
          <w:sz w:val="28"/>
          <w:szCs w:val="28"/>
          <w:lang w:val="tt-RU"/>
        </w:rPr>
        <w:t>ъти</w:t>
      </w:r>
      <w:r>
        <w:rPr>
          <w:rFonts w:ascii="Times New Roman" w:hAnsi="Times New Roman" w:cs="Times New Roman"/>
          <w:sz w:val="28"/>
          <w:szCs w:val="28"/>
          <w:lang w:val="tt-RU"/>
        </w:rPr>
        <w:t>барыбыз өчен зур рәхмәт!</w:t>
      </w:r>
    </w:p>
    <w:p w:rsidR="00847955" w:rsidRPr="009770B7" w:rsidRDefault="00847955" w:rsidP="009770B7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847955" w:rsidRPr="009770B7" w:rsidSect="00515F4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7955"/>
    <w:rsid w:val="00241233"/>
    <w:rsid w:val="00241DA4"/>
    <w:rsid w:val="002E0A87"/>
    <w:rsid w:val="00366AB4"/>
    <w:rsid w:val="003D5FB9"/>
    <w:rsid w:val="003E278B"/>
    <w:rsid w:val="0046364F"/>
    <w:rsid w:val="004B65F9"/>
    <w:rsid w:val="004C78B9"/>
    <w:rsid w:val="004D1F48"/>
    <w:rsid w:val="004E3274"/>
    <w:rsid w:val="00515F44"/>
    <w:rsid w:val="005717DA"/>
    <w:rsid w:val="00581E45"/>
    <w:rsid w:val="005F5539"/>
    <w:rsid w:val="00847955"/>
    <w:rsid w:val="009770B7"/>
    <w:rsid w:val="009F3BD5"/>
    <w:rsid w:val="00A16D6D"/>
    <w:rsid w:val="00A3435A"/>
    <w:rsid w:val="00BB63EE"/>
    <w:rsid w:val="00C14DCD"/>
    <w:rsid w:val="00C770FE"/>
    <w:rsid w:val="00D47967"/>
    <w:rsid w:val="00D67F1C"/>
    <w:rsid w:val="00EB13BD"/>
    <w:rsid w:val="00F15389"/>
    <w:rsid w:val="00F1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2013-09-24T15:23:00Z</cp:lastPrinted>
  <dcterms:created xsi:type="dcterms:W3CDTF">2013-09-16T13:35:00Z</dcterms:created>
  <dcterms:modified xsi:type="dcterms:W3CDTF">2013-09-29T15:47:00Z</dcterms:modified>
</cp:coreProperties>
</file>