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93" w:rsidRPr="00B33CA4" w:rsidRDefault="00F7079F" w:rsidP="00B33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CA4">
        <w:rPr>
          <w:rFonts w:ascii="Times New Roman" w:hAnsi="Times New Roman" w:cs="Times New Roman"/>
          <w:b/>
          <w:sz w:val="28"/>
          <w:szCs w:val="24"/>
        </w:rPr>
        <w:t>Урок окружающего мира</w:t>
      </w:r>
    </w:p>
    <w:p w:rsidR="00F7079F" w:rsidRPr="00B33CA4" w:rsidRDefault="00F7079F" w:rsidP="00B33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CA4">
        <w:rPr>
          <w:rFonts w:ascii="Times New Roman" w:hAnsi="Times New Roman" w:cs="Times New Roman"/>
          <w:b/>
          <w:sz w:val="28"/>
          <w:szCs w:val="24"/>
        </w:rPr>
        <w:t>Тема: Охрана животных</w:t>
      </w:r>
    </w:p>
    <w:p w:rsidR="00F7079F" w:rsidRPr="00B33CA4" w:rsidRDefault="00F7079F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>Тип: урок формирования новых знаний и умений</w:t>
      </w:r>
    </w:p>
    <w:p w:rsidR="00F7079F" w:rsidRPr="00B33CA4" w:rsidRDefault="00F7079F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>Цели: 1) образ</w:t>
      </w:r>
      <w:proofErr w:type="gramStart"/>
      <w:r w:rsidRPr="00B33C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3CA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33C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3CA4">
        <w:rPr>
          <w:rFonts w:ascii="Times New Roman" w:hAnsi="Times New Roman" w:cs="Times New Roman"/>
          <w:sz w:val="24"/>
          <w:szCs w:val="24"/>
        </w:rPr>
        <w:t>ознакомить уч-ся с животными, которые внесены в Красную книгу России, республики Марий Эл;</w:t>
      </w:r>
    </w:p>
    <w:p w:rsidR="00F7079F" w:rsidRPr="00B33CA4" w:rsidRDefault="00F7079F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33CA4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B33CA4">
        <w:rPr>
          <w:rFonts w:ascii="Times New Roman" w:hAnsi="Times New Roman" w:cs="Times New Roman"/>
          <w:sz w:val="24"/>
          <w:szCs w:val="24"/>
        </w:rPr>
        <w:t>.- раскрыть основные причины сокращения численности животных; - развивать мышление детей; учить сравнивать, обобщать, наблюдать;</w:t>
      </w:r>
    </w:p>
    <w:p w:rsidR="00F7079F" w:rsidRPr="00B33CA4" w:rsidRDefault="00F7079F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33CA4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33CA4">
        <w:rPr>
          <w:rFonts w:ascii="Times New Roman" w:hAnsi="Times New Roman" w:cs="Times New Roman"/>
          <w:sz w:val="24"/>
          <w:szCs w:val="24"/>
        </w:rPr>
        <w:t xml:space="preserve">.- формирование чувства </w:t>
      </w:r>
      <w:proofErr w:type="spellStart"/>
      <w:r w:rsidRPr="00B33CA4">
        <w:rPr>
          <w:rFonts w:ascii="Times New Roman" w:hAnsi="Times New Roman" w:cs="Times New Roman"/>
          <w:sz w:val="24"/>
          <w:szCs w:val="24"/>
        </w:rPr>
        <w:t>ответсвенноти</w:t>
      </w:r>
      <w:proofErr w:type="spellEnd"/>
      <w:r w:rsidRPr="00B33CA4">
        <w:rPr>
          <w:rFonts w:ascii="Times New Roman" w:hAnsi="Times New Roman" w:cs="Times New Roman"/>
          <w:sz w:val="24"/>
          <w:szCs w:val="24"/>
        </w:rPr>
        <w:t xml:space="preserve"> за всё живое; - рассмотреть экологические правила, которые должны выполнять люди; - создание атмосферы доброжелательности между учителем и учащимися.</w:t>
      </w:r>
    </w:p>
    <w:p w:rsidR="0044681D" w:rsidRPr="00B33CA4" w:rsidRDefault="00B33CA4" w:rsidP="00F7079F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33CA4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44681D" w:rsidRPr="00B33CA4">
        <w:rPr>
          <w:rFonts w:ascii="Times New Roman" w:hAnsi="Times New Roman" w:cs="Times New Roman"/>
          <w:b/>
          <w:sz w:val="28"/>
          <w:szCs w:val="24"/>
        </w:rPr>
        <w:t>. Психологический настрой на урок</w:t>
      </w:r>
    </w:p>
    <w:p w:rsidR="0044681D" w:rsidRPr="00B33CA4" w:rsidRDefault="0044681D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>Сегодня на уроке можно многое узнать</w:t>
      </w:r>
      <w:proofErr w:type="gramStart"/>
      <w:r w:rsidRPr="00B33CA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33CA4">
        <w:rPr>
          <w:rFonts w:ascii="Times New Roman" w:hAnsi="Times New Roman" w:cs="Times New Roman"/>
          <w:sz w:val="24"/>
          <w:szCs w:val="24"/>
        </w:rPr>
        <w:t xml:space="preserve"> друзьям потом об этом рассказать</w:t>
      </w:r>
    </w:p>
    <w:p w:rsidR="0044681D" w:rsidRPr="00B33CA4" w:rsidRDefault="0044681D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>- Что вы ждёте от сегодняшнего урока?</w:t>
      </w:r>
    </w:p>
    <w:p w:rsidR="0044681D" w:rsidRPr="00B33CA4" w:rsidRDefault="0044681D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>- Сегодня мы продолжим изучение раздела «Эта удивительная природа» и сами определим тему нашего урока</w:t>
      </w:r>
    </w:p>
    <w:p w:rsidR="0044681D" w:rsidRPr="00B33CA4" w:rsidRDefault="00B33CA4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44681D" w:rsidRPr="00B33CA4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gramStart"/>
      <w:r w:rsidR="0044681D" w:rsidRPr="00B33CA4">
        <w:rPr>
          <w:rFonts w:ascii="Times New Roman" w:hAnsi="Times New Roman" w:cs="Times New Roman"/>
          <w:b/>
          <w:sz w:val="28"/>
          <w:szCs w:val="24"/>
        </w:rPr>
        <w:t>проверка</w:t>
      </w:r>
      <w:proofErr w:type="gramEnd"/>
      <w:r w:rsidR="0044681D" w:rsidRPr="00B33CA4">
        <w:rPr>
          <w:rFonts w:ascii="Times New Roman" w:hAnsi="Times New Roman" w:cs="Times New Roman"/>
          <w:b/>
          <w:sz w:val="28"/>
          <w:szCs w:val="24"/>
        </w:rPr>
        <w:t xml:space="preserve"> домашнего задания</w:t>
      </w:r>
      <w:r w:rsidR="0044681D" w:rsidRPr="00B33CA4">
        <w:rPr>
          <w:rFonts w:ascii="Times New Roman" w:hAnsi="Times New Roman" w:cs="Times New Roman"/>
          <w:sz w:val="28"/>
          <w:szCs w:val="24"/>
        </w:rPr>
        <w:t xml:space="preserve"> </w:t>
      </w:r>
      <w:r w:rsidR="0044681D" w:rsidRPr="00B33CA4">
        <w:rPr>
          <w:rFonts w:ascii="Times New Roman" w:hAnsi="Times New Roman" w:cs="Times New Roman"/>
          <w:sz w:val="24"/>
          <w:szCs w:val="24"/>
        </w:rPr>
        <w:t xml:space="preserve">1) пересказ с </w:t>
      </w:r>
      <w:proofErr w:type="spellStart"/>
      <w:r w:rsidR="0044681D" w:rsidRPr="00B33CA4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="0044681D" w:rsidRPr="00B33CA4">
        <w:rPr>
          <w:rFonts w:ascii="Times New Roman" w:hAnsi="Times New Roman" w:cs="Times New Roman"/>
          <w:sz w:val="24"/>
          <w:szCs w:val="24"/>
        </w:rPr>
        <w:t xml:space="preserve"> моделей 2) работа по карт</w:t>
      </w:r>
    </w:p>
    <w:p w:rsidR="00F843FE" w:rsidRPr="00B33CA4" w:rsidRDefault="00B33CA4" w:rsidP="00F7079F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33CA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="0044681D" w:rsidRPr="00B33CA4">
        <w:rPr>
          <w:rFonts w:ascii="Times New Roman" w:hAnsi="Times New Roman" w:cs="Times New Roman"/>
          <w:b/>
          <w:sz w:val="28"/>
          <w:szCs w:val="24"/>
        </w:rPr>
        <w:t>. Актуализация знаний</w:t>
      </w:r>
      <w:r w:rsidR="00F843FE" w:rsidRPr="00B33CA4">
        <w:rPr>
          <w:rFonts w:ascii="Times New Roman" w:hAnsi="Times New Roman" w:cs="Times New Roman"/>
          <w:b/>
          <w:sz w:val="28"/>
          <w:szCs w:val="24"/>
        </w:rPr>
        <w:t xml:space="preserve">.  </w:t>
      </w:r>
    </w:p>
    <w:p w:rsidR="00F843FE" w:rsidRPr="00B33CA4" w:rsidRDefault="00F843FE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>Удивителен и прекрасен окружающий мир! И маленькая бабочка, и гордый орёл, и красавец лось – всё это представители замечательного царства животных</w:t>
      </w:r>
      <w:proofErr w:type="gramStart"/>
      <w:r w:rsidRPr="00B33C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3CA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B33C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3CA4">
        <w:rPr>
          <w:rFonts w:ascii="Times New Roman" w:hAnsi="Times New Roman" w:cs="Times New Roman"/>
          <w:sz w:val="24"/>
          <w:szCs w:val="24"/>
        </w:rPr>
        <w:t>лайды 3-8)</w:t>
      </w:r>
    </w:p>
    <w:p w:rsidR="00F843FE" w:rsidRPr="00B33CA4" w:rsidRDefault="00F843FE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>- Всё в природе прекрасно, чудесно, И наблюдать за животными очень интересно.</w:t>
      </w:r>
    </w:p>
    <w:p w:rsidR="00F843FE" w:rsidRPr="00B33CA4" w:rsidRDefault="00F843FE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>- Но что это? Я слышу тревожную музыку.</w:t>
      </w:r>
      <w:proofErr w:type="gramStart"/>
      <w:r w:rsidRPr="00B33C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3CA4">
        <w:rPr>
          <w:rFonts w:ascii="Times New Roman" w:hAnsi="Times New Roman" w:cs="Times New Roman"/>
          <w:sz w:val="24"/>
          <w:szCs w:val="24"/>
        </w:rPr>
        <w:t xml:space="preserve">  (слайды 9-10)</w:t>
      </w:r>
    </w:p>
    <w:p w:rsidR="00F843FE" w:rsidRPr="00B33CA4" w:rsidRDefault="00526C63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 xml:space="preserve">-Всё меньше нетронутых мест на планете. По рекам </w:t>
      </w:r>
      <w:proofErr w:type="gramStart"/>
      <w:r w:rsidRPr="00B33CA4">
        <w:rPr>
          <w:rFonts w:ascii="Times New Roman" w:hAnsi="Times New Roman" w:cs="Times New Roman"/>
          <w:sz w:val="24"/>
          <w:szCs w:val="24"/>
        </w:rPr>
        <w:t>разлиты</w:t>
      </w:r>
      <w:proofErr w:type="gramEnd"/>
      <w:r w:rsidRPr="00B3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A4">
        <w:rPr>
          <w:rFonts w:ascii="Times New Roman" w:hAnsi="Times New Roman" w:cs="Times New Roman"/>
          <w:sz w:val="24"/>
          <w:szCs w:val="24"/>
        </w:rPr>
        <w:t>баррольды</w:t>
      </w:r>
      <w:proofErr w:type="spellEnd"/>
      <w:r w:rsidRPr="00B33CA4">
        <w:rPr>
          <w:rFonts w:ascii="Times New Roman" w:hAnsi="Times New Roman" w:cs="Times New Roman"/>
          <w:sz w:val="24"/>
          <w:szCs w:val="24"/>
        </w:rPr>
        <w:t xml:space="preserve"> нефти, И заяц не может спастись от врага. Кричит всё живое: Спасите! Беда!</w:t>
      </w:r>
    </w:p>
    <w:p w:rsidR="00526C63" w:rsidRPr="00B33CA4" w:rsidRDefault="00526C63" w:rsidP="00F7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 xml:space="preserve">- Почему нам стало так тревожно? </w:t>
      </w:r>
      <w:proofErr w:type="gramStart"/>
      <w:r w:rsidRPr="00B33CA4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B33CA4">
        <w:rPr>
          <w:rFonts w:ascii="Times New Roman" w:hAnsi="Times New Roman" w:cs="Times New Roman"/>
          <w:sz w:val="24"/>
          <w:szCs w:val="24"/>
        </w:rPr>
        <w:t>то мы будем изучать на уроке?</w:t>
      </w:r>
    </w:p>
    <w:p w:rsidR="009675EB" w:rsidRPr="00B33CA4" w:rsidRDefault="00B33CA4" w:rsidP="00F7079F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B33CA4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="00526C63" w:rsidRPr="00B33CA4">
        <w:rPr>
          <w:rFonts w:ascii="Times New Roman" w:hAnsi="Times New Roman" w:cs="Times New Roman"/>
          <w:b/>
          <w:sz w:val="28"/>
          <w:szCs w:val="24"/>
        </w:rPr>
        <w:t>Определение темы и целей урока.</w:t>
      </w:r>
      <w:proofErr w:type="gramEnd"/>
    </w:p>
    <w:p w:rsidR="008F7735" w:rsidRPr="00B33CA4" w:rsidRDefault="00526C63" w:rsidP="008F773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33CA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CA4">
        <w:rPr>
          <w:rFonts w:ascii="Times New Roman" w:hAnsi="Times New Roman" w:cs="Times New Roman"/>
          <w:b/>
          <w:sz w:val="28"/>
          <w:szCs w:val="24"/>
          <w:u w:val="single"/>
        </w:rPr>
        <w:t>Тема урока: Охрана животных.</w:t>
      </w:r>
      <w:r w:rsidR="008F7735" w:rsidRPr="00B33CA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F7735" w:rsidRPr="00B33CA4" w:rsidRDefault="00B33CA4" w:rsidP="008F773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33CA4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8F7735" w:rsidRPr="00B33CA4">
        <w:rPr>
          <w:rFonts w:ascii="Times New Roman" w:hAnsi="Times New Roman" w:cs="Times New Roman"/>
          <w:b/>
          <w:sz w:val="28"/>
          <w:szCs w:val="24"/>
        </w:rPr>
        <w:t>. Введение в тему урока – лекция учителя</w:t>
      </w:r>
    </w:p>
    <w:p w:rsidR="008F7735" w:rsidRPr="00B33CA4" w:rsidRDefault="00526C63" w:rsidP="008F7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CA4">
        <w:rPr>
          <w:rFonts w:ascii="Times New Roman" w:hAnsi="Times New Roman" w:cs="Times New Roman"/>
          <w:sz w:val="24"/>
          <w:szCs w:val="24"/>
        </w:rPr>
        <w:t xml:space="preserve"> </w:t>
      </w:r>
      <w:r w:rsidR="008F7735"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1600 г., на нашей планете вымерло около 150 видов животных. </w:t>
      </w:r>
      <w:proofErr w:type="gramStart"/>
      <w:r w:rsidR="008F7735"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 более половины из них – за последние 50 лет.</w:t>
      </w:r>
      <w:proofErr w:type="gramEnd"/>
      <w:r w:rsidR="008F7735"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малым исключением, все животные вымерли по вине человека. К началу 20-го века стало очевидно, что необходимо принимать специальные меры по спасению животного мира.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1948 году в небольшом городке Фонтенбло на международной конференции был основан Международный союз охраны природы и природных ресурсов. Тогда была создана специальная комиссия службы спасения. Эта служба составила мировой список с пояснениями, в который входили животные и растения, находящиеся на грани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исчезновения, редкие виды. В этом списке нужно было указать причину такого состояния. И учёные решили назвать этот список Красной книгой.</w:t>
      </w: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слайд. 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У: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сколько лет уже существует Красная книга? </w:t>
      </w:r>
      <w:r w:rsidRPr="00B33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красной книги России.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У: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нужна Красная книга?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У: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нас информирует, какие растения и животные в опасности. Она призывает изучать природу. Эта книга предупреждает, что то или иное животное, растение в беде. Его надо охранять.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У: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почему именно Красной книгой назвали, а не синей, жёлтой? 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(Красный цвет – это значит внимание, стоп, не убивайте животных.</w:t>
      </w:r>
      <w:proofErr w:type="gram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уничтожайте растения.)</w:t>
      </w:r>
      <w:proofErr w:type="gramEnd"/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– это сигнал опасности. Это не закон об охране природы, это лишь факты, собранные учёными о животных и растениях. Составление первого варианта Красной книги потребовало 14 лет. Позднее она переиздавалась.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У: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Красную книгу переиздавали?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Появлялись новые виды животных и растений, которые находились на грани исчезновения.</w:t>
      </w:r>
    </w:p>
    <w:p w:rsidR="00B33CA4" w:rsidRPr="00B33CA4" w:rsidRDefault="008F7735" w:rsidP="00B33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Писатель Николай 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Сладков</w:t>
      </w:r>
      <w:proofErr w:type="gram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создавший немало книг о животных, так рассказывает об этой удивительной книге: “Красный цвет книги – запрещающий цвет: стоп, остановись! Дальше так нельзя”.</w:t>
      </w:r>
    </w:p>
    <w:p w:rsidR="008F7735" w:rsidRPr="00B33CA4" w:rsidRDefault="00B33CA4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читают стихотворение “Красная книга»</w:t>
      </w:r>
    </w:p>
    <w:p w:rsidR="00B33CA4" w:rsidRPr="00B33CA4" w:rsidRDefault="00B33CA4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У.: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Красная книга состоит из цветных страниц: </w:t>
      </w: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12)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чёрные</w:t>
      </w: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списки тех животных, кого мы уже никогда не увидим, кто уже вымер;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красные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особо редкие и исчезающие животные;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жёлтые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животные, количество которых быстро снижается, которым грозит “переселение” на опасные красные страницы;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белые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животные, которые до сих пор мало изучены;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зелёные</w:t>
      </w: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животные, которых удалось сохранить, спасти от вымирания.</w:t>
      </w:r>
    </w:p>
    <w:p w:rsidR="008F7735" w:rsidRPr="00B33CA4" w:rsidRDefault="00A41EC0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F7735"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исчезновению животных приводит несколько причин. Как вы думаете какие? (На доске вывешивается надпись “исчезновение животных”). </w:t>
      </w:r>
    </w:p>
    <w:p w:rsidR="008F7735" w:rsidRPr="00B33CA4" w:rsidRDefault="008F7735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</w:t>
      </w:r>
    </w:p>
    <w:p w:rsidR="001C2CD6" w:rsidRPr="00B33CA4" w:rsidRDefault="00B33CA4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</w:t>
      </w:r>
      <w:r w:rsidR="001C2CD6" w:rsidRPr="00B33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Физкультминутка</w:t>
      </w:r>
    </w:p>
    <w:p w:rsidR="001C2CD6" w:rsidRPr="00B33CA4" w:rsidRDefault="00B33CA4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lastRenderedPageBreak/>
        <w:t>VII</w:t>
      </w:r>
      <w:proofErr w:type="gramStart"/>
      <w:r w:rsidR="001C2CD6" w:rsidRPr="00B33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1C2CD6" w:rsidRPr="00B33C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proofErr w:type="gramEnd"/>
      <w:r w:rsidR="001C2CD6" w:rsidRPr="00B33C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Животные Красной книги.</w:t>
      </w:r>
    </w:p>
    <w:p w:rsidR="001C2CD6" w:rsidRPr="00B33CA4" w:rsidRDefault="00A41EC0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C2CD6"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поговорим о животных Красной книги.</w:t>
      </w:r>
    </w:p>
    <w:p w:rsidR="001C2CD6" w:rsidRPr="00B33CA4" w:rsidRDefault="00A41EC0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C2CD6"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 загадку. О ком она?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речках лесорубы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серебристо-бурых шубах.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деревьев, веток, глины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троят прочные плотины. </w:t>
      </w:r>
    </w:p>
    <w:p w:rsidR="001C2CD6" w:rsidRPr="00B33CA4" w:rsidRDefault="001C2CD6" w:rsidP="001C2C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бобрах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Бобры — чистые вегетарианцы. Летом питаются водными и прибрежными травами, а ближе к осени начинают переходить на ветви и кору деревьев, так как в спячку не впадают. Осенью они заготавливают запасы на зиму. Валят деревья, подгрызая их у основания. Затем </w:t>
      </w:r>
      <w:proofErr w:type="spell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притапливают</w:t>
      </w:r>
      <w:proofErr w:type="spell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воде, чтобы избежать </w:t>
      </w:r>
      <w:proofErr w:type="spell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вмерзания</w:t>
      </w:r>
      <w:proofErr w:type="spell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припасов в лед. Бобры предпочитают осину, тополь, иву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 бобры живут около 20 лет.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 — ценный пушной зверь, всегда служил объектом охоты. В результате хищнического промысла к 20 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был почти истреблен, осталось 800 особей. С 1922 охота на бобров была повсеместно запрещена. Для сохранения бобров созданы Воронежский, Березинский заповедники. 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в берлоге спит зимой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большущею сосной,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когда придёт весна,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Просыпается от сна. (Медведь)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Редким стал медведь белый. </w:t>
      </w:r>
    </w:p>
    <w:p w:rsidR="001C2CD6" w:rsidRPr="00B33CA4" w:rsidRDefault="001C2CD6" w:rsidP="001C2C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белом медведе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ледяные просторы, ни травинки, ни былинки круглый год. В таких условиях живёт владыка Арктики - белый медведь. Это самый крупный хищный зверь. Живёт он почти 40 лет. Белый медведь питается рыбой, тюленями, моржами, растительной пищей.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медведя нет постоянного дома. Когда медведице приходит пора стать матерью, она вырывает в сугробе берлогу, </w:t>
      </w:r>
      <w:proofErr w:type="spell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сварачивается</w:t>
      </w:r>
      <w:proofErr w:type="spell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калачиком”, и ждет появления медвежат. А пока этот день настанет, метели, бури покрывают берлогу снежной крышей, толщина которой больше 1 м.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Издавна люди охотятся на белых медведей. Они используют их мясо в пищу, жир – для хозяйственных целей, шкуру – для одежды и предметов обихода. В результате началось сокращение численности белых медведей. Это послужило сигналом тревоги. Сейчас численность белых медведей медленно, но растёт.</w:t>
      </w:r>
    </w:p>
    <w:p w:rsidR="001C2CD6" w:rsidRPr="00B33CA4" w:rsidRDefault="001C2CD6" w:rsidP="001C2C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фламинго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Птица стала редкой, поскольку многие десятилетия подвергалась преследованию ради вкусного мяса, красивого пера и пуха. </w:t>
      </w:r>
      <w:proofErr w:type="spell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Розовый</w:t>
      </w:r>
      <w:proofErr w:type="spell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 занесён на страницы Красной книги. Охота на него запрещена.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Живут фламинго 25–30 лет. Это очень интересная птица. Тело её высотой до 1 м 50 см, вес 4 кг. Фламинго высиживают 1-2 птенца. Птенцы появляются на свет очень смешные: ноги толстые, красные, клюв прямой – тоже красный. Одеты они в серый пух. Только через 3-4 месяца они надевают такой наряд как у родителей.</w:t>
      </w:r>
    </w:p>
    <w:p w:rsidR="001C2CD6" w:rsidRPr="00B33CA4" w:rsidRDefault="001C2CD6" w:rsidP="001C2C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лебедях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времён глубокой древности лебедь, одна из самых сильных птиц, служит символом красоты и любви, чистоты и нежности. Существует легенда о лебединой песне, которую эта птица поёт перед своей гибелью. Но на самом деле лебедя не относят к певчим птицам. Гнездятся лебеди по глухим, малодоступным озёрам, в густейших камышах - это очень чуткие и осторожные птицы.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читают стихотворение “Береги природу!”.   </w:t>
      </w:r>
    </w:p>
    <w:p w:rsidR="001C2CD6" w:rsidRPr="00B33CA4" w:rsidRDefault="001C2CD6" w:rsidP="001C2C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тигре</w:t>
      </w:r>
    </w:p>
    <w:p w:rsidR="001C2CD6" w:rsidRPr="00B33CA4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семействе 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кошачьих</w:t>
      </w:r>
      <w:proofErr w:type="gram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тигр – самая крупная кошка. Тело его – 4 м длиной, вес – около 390 кг. Тигр очень чистоплотное животное. За день тигр, в поисках добычи может пройти от 20 до 30 км. Китайские и корейские знахари убивали тигров из-за суеверий. Они из разных частей тела тигра делали лекарства от трусости, слабости, когти служили талисманом.</w:t>
      </w: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C2CD6" w:rsidRPr="00B33CA4" w:rsidRDefault="001C2CD6" w:rsidP="001C2C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журавле</w:t>
      </w:r>
    </w:p>
    <w:p w:rsidR="004B337F" w:rsidRPr="00B33CA4" w:rsidRDefault="001C2CD6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14 видов журавлей. В России обитает 7 видов. Журавли разных видов имеют общие сходства: у них длинные ноги, шея, большой клюв, они стройны. Большим клювом они добывают насекомых, семена, зёрна, мелких грызунов, корни растений, ягоды, молодые побеги. В 2-3 года журавли образуют пары и никогда уже не расстаются.</w:t>
      </w:r>
    </w:p>
    <w:p w:rsidR="004B337F" w:rsidRPr="00B33CA4" w:rsidRDefault="004B337F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ли животные нужны? Нет ли «лишних»?</w:t>
      </w:r>
    </w:p>
    <w:p w:rsidR="004B337F" w:rsidRPr="00B33CA4" w:rsidRDefault="004B337F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Дети читают стихотворение “Береги природу!”.   </w:t>
      </w:r>
    </w:p>
    <w:p w:rsidR="00A41EC0" w:rsidRPr="00A41EC0" w:rsidRDefault="00B33CA4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A41EC0">
        <w:rPr>
          <w:rFonts w:ascii="Times New Roman" w:eastAsia="Times New Roman" w:hAnsi="Times New Roman" w:cs="Times New Roman"/>
          <w:b/>
          <w:iCs/>
          <w:sz w:val="28"/>
          <w:szCs w:val="24"/>
          <w:lang w:val="en-US" w:eastAsia="ru-RU"/>
        </w:rPr>
        <w:t>VIII</w:t>
      </w:r>
      <w:r w:rsidR="00A41EC0" w:rsidRPr="00A41EC0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 Закрепление</w:t>
      </w:r>
    </w:p>
    <w:p w:rsidR="004B337F" w:rsidRPr="00B33CA4" w:rsidRDefault="004B337F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-Какие меры для сохранения животных предприняты в нашей стране</w:t>
      </w:r>
      <w:proofErr w:type="gramStart"/>
      <w:r w:rsidRPr="00B33C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  <w:r w:rsidR="00737DEC" w:rsidRPr="00B33C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="00737DEC" w:rsidRPr="00B33C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учебник с. 114) (заповедники, заказники, </w:t>
      </w:r>
      <w:proofErr w:type="spellStart"/>
      <w:r w:rsidR="00737DEC" w:rsidRPr="00B33C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</w:t>
      </w:r>
      <w:proofErr w:type="spellEnd"/>
      <w:r w:rsidR="00737DEC" w:rsidRPr="00B33C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парки, зоопарки)</w:t>
      </w:r>
    </w:p>
    <w:p w:rsidR="00A41EC0" w:rsidRPr="00A41EC0" w:rsidRDefault="00B33CA4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1EC0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IX</w:t>
      </w:r>
      <w:r w:rsidR="00A41EC0" w:rsidRPr="00A41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.Беседа о нашем крае</w:t>
      </w:r>
    </w:p>
    <w:p w:rsidR="00737DEC" w:rsidRPr="00B33CA4" w:rsidRDefault="00737DEC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живём в республике Марий Эл. Красива и разнообразна природа нашего края.</w:t>
      </w:r>
    </w:p>
    <w:p w:rsidR="00737DEC" w:rsidRPr="00B33CA4" w:rsidRDefault="00737DEC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Есть ли в нашем крае </w:t>
      </w:r>
      <w:proofErr w:type="spell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природоохраняемые</w:t>
      </w:r>
      <w:proofErr w:type="spell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территории? (заповедник «Большая </w:t>
      </w:r>
      <w:proofErr w:type="spell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Кокшага</w:t>
      </w:r>
      <w:proofErr w:type="spell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национальный парк «Марий </w:t>
      </w:r>
      <w:proofErr w:type="spell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Чодра</w:t>
      </w:r>
      <w:proofErr w:type="spell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737DEC" w:rsidRPr="00B33CA4" w:rsidRDefault="00737DEC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группах. </w:t>
      </w:r>
      <w:proofErr w:type="gramStart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пределите животных</w:t>
      </w:r>
      <w:r w:rsidR="001E072C"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страницы нашей Красной книги (ДАНЫ ЛИСТЫ ЦВЕТНОЙ БУМАГИ И КАРТИНКИ С ИЗОБРАЖЕНИЕМ ЖИВ Марий Эл)</w:t>
      </w:r>
    </w:p>
    <w:p w:rsidR="001E072C" w:rsidRPr="00B33CA4" w:rsidRDefault="001E072C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E072C" w:rsidRPr="00A41EC0" w:rsidRDefault="00B33CA4" w:rsidP="001E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A41EC0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lastRenderedPageBreak/>
        <w:t>X</w:t>
      </w:r>
      <w:r w:rsidR="001E072C" w:rsidRPr="00A41E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Знакомство с правилами друзей природы.</w:t>
      </w:r>
      <w:proofErr w:type="gramEnd"/>
    </w:p>
    <w:p w:rsidR="001E072C" w:rsidRPr="00B33CA4" w:rsidRDefault="001E072C" w:rsidP="001E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 экологические правила.</w:t>
      </w:r>
    </w:p>
    <w:p w:rsidR="00B33CA4" w:rsidRPr="00B33CA4" w:rsidRDefault="001E072C" w:rsidP="001E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 С. 115</w:t>
      </w:r>
      <w:r w:rsidRPr="00B3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33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правила и видят его изображение на экране</w:t>
      </w:r>
    </w:p>
    <w:p w:rsidR="00A41EC0" w:rsidRPr="00A41EC0" w:rsidRDefault="001E072C" w:rsidP="001E072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A41EC0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B33CA4" w:rsidRPr="00A41EC0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XI</w:t>
      </w:r>
      <w:r w:rsidRPr="00A41E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  <w:r w:rsidR="00A41E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Домашнее задание. </w:t>
      </w:r>
      <w:r w:rsidR="00A41EC0" w:rsidRPr="00A41EC0">
        <w:rPr>
          <w:rFonts w:ascii="Times New Roman" w:eastAsia="Times New Roman" w:hAnsi="Times New Roman"/>
          <w:bCs/>
          <w:sz w:val="24"/>
          <w:szCs w:val="24"/>
          <w:lang w:eastAsia="ru-RU"/>
        </w:rPr>
        <w:t>С. 112-117 задание по выбору 1)</w:t>
      </w:r>
      <w:proofErr w:type="spellStart"/>
      <w:proofErr w:type="gramStart"/>
      <w:r w:rsidR="00A41EC0" w:rsidRPr="00A41EC0">
        <w:rPr>
          <w:rFonts w:ascii="Times New Roman" w:eastAsia="Times New Roman" w:hAnsi="Times New Roman"/>
          <w:bCs/>
          <w:sz w:val="24"/>
          <w:szCs w:val="24"/>
          <w:lang w:eastAsia="ru-RU"/>
        </w:rPr>
        <w:t>отв</w:t>
      </w:r>
      <w:proofErr w:type="spellEnd"/>
      <w:proofErr w:type="gramEnd"/>
      <w:r w:rsidR="00A41EC0" w:rsidRPr="00A41E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вопросы </w:t>
      </w:r>
      <w:r w:rsidR="00A41E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2)</w:t>
      </w:r>
      <w:r w:rsidR="00A41EC0" w:rsidRPr="00A41E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выучить правила друзей природы 3) нарисовать экологический знак</w:t>
      </w:r>
    </w:p>
    <w:p w:rsidR="001E072C" w:rsidRPr="00A41EC0" w:rsidRDefault="001E072C" w:rsidP="001E07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1E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Итог урока. </w:t>
      </w:r>
    </w:p>
    <w:p w:rsidR="001E072C" w:rsidRDefault="001E072C" w:rsidP="001E072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Назовите тему сегодняшнего урока</w:t>
      </w:r>
    </w:p>
    <w:p w:rsidR="001E072C" w:rsidRDefault="001E072C" w:rsidP="001E072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Какую проблему вы увидели на уроке?</w:t>
      </w:r>
    </w:p>
    <w:p w:rsidR="001E072C" w:rsidRDefault="001E072C" w:rsidP="001E072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Что было удачного на уроке?</w:t>
      </w:r>
    </w:p>
    <w:p w:rsidR="001E072C" w:rsidRPr="00767CE9" w:rsidRDefault="001E072C" w:rsidP="001E07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B3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бы вы рассказали своим друзьям?</w:t>
      </w:r>
    </w:p>
    <w:p w:rsidR="00737DEC" w:rsidRPr="00737DEC" w:rsidRDefault="00737DEC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337F" w:rsidRPr="00767CE9" w:rsidRDefault="004B337F" w:rsidP="004B337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CD6" w:rsidRDefault="001C2CD6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7F" w:rsidRPr="00767CE9" w:rsidRDefault="004B337F" w:rsidP="001C2C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CD6" w:rsidRPr="00767CE9" w:rsidRDefault="001C2CD6" w:rsidP="008F77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C63" w:rsidRDefault="00526C63" w:rsidP="00F7079F">
      <w:pPr>
        <w:spacing w:line="240" w:lineRule="auto"/>
        <w:rPr>
          <w:sz w:val="24"/>
          <w:szCs w:val="24"/>
        </w:rPr>
      </w:pPr>
    </w:p>
    <w:p w:rsidR="00526C63" w:rsidRDefault="00526C63" w:rsidP="00F7079F">
      <w:pPr>
        <w:spacing w:line="240" w:lineRule="auto"/>
        <w:rPr>
          <w:sz w:val="24"/>
          <w:szCs w:val="24"/>
        </w:rPr>
      </w:pPr>
    </w:p>
    <w:p w:rsidR="0044681D" w:rsidRDefault="0044681D" w:rsidP="00F707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Default="007029BA" w:rsidP="00F7079F">
      <w:pPr>
        <w:spacing w:line="240" w:lineRule="auto"/>
        <w:rPr>
          <w:sz w:val="24"/>
          <w:szCs w:val="24"/>
        </w:rPr>
      </w:pPr>
    </w:p>
    <w:p w:rsidR="007029BA" w:rsidRPr="00767CE9" w:rsidRDefault="007029BA" w:rsidP="00702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9BA" w:rsidRPr="00F7079F" w:rsidRDefault="007029BA" w:rsidP="00F7079F">
      <w:pPr>
        <w:spacing w:line="240" w:lineRule="auto"/>
        <w:rPr>
          <w:sz w:val="24"/>
          <w:szCs w:val="24"/>
        </w:rPr>
      </w:pPr>
    </w:p>
    <w:sectPr w:rsidR="007029BA" w:rsidRPr="00F7079F" w:rsidSect="000B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215E0"/>
    <w:rsid w:val="000B5C93"/>
    <w:rsid w:val="001C2CD6"/>
    <w:rsid w:val="001E072C"/>
    <w:rsid w:val="0044681D"/>
    <w:rsid w:val="004B337F"/>
    <w:rsid w:val="00526C63"/>
    <w:rsid w:val="007029BA"/>
    <w:rsid w:val="00737DEC"/>
    <w:rsid w:val="008F7735"/>
    <w:rsid w:val="009675EB"/>
    <w:rsid w:val="00A41EC0"/>
    <w:rsid w:val="00B215E0"/>
    <w:rsid w:val="00B33CA4"/>
    <w:rsid w:val="00C15CFD"/>
    <w:rsid w:val="00CD7A12"/>
    <w:rsid w:val="00EE11E5"/>
    <w:rsid w:val="00F7079F"/>
    <w:rsid w:val="00F843FE"/>
    <w:rsid w:val="00F95AE8"/>
    <w:rsid w:val="00FD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Катенька</cp:lastModifiedBy>
  <cp:revision>5</cp:revision>
  <cp:lastPrinted>2012-11-28T23:58:00Z</cp:lastPrinted>
  <dcterms:created xsi:type="dcterms:W3CDTF">2012-11-26T13:08:00Z</dcterms:created>
  <dcterms:modified xsi:type="dcterms:W3CDTF">2012-11-28T23:59:00Z</dcterms:modified>
</cp:coreProperties>
</file>