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D" w:rsidRDefault="00C6164D" w:rsidP="00C6164D">
      <w:pPr>
        <w:jc w:val="center"/>
        <w:rPr>
          <w:b/>
        </w:rPr>
      </w:pPr>
      <w:r>
        <w:rPr>
          <w:b/>
        </w:rPr>
        <w:t>Методическая разработка урока</w:t>
      </w:r>
    </w:p>
    <w:p w:rsidR="00534C7A" w:rsidRDefault="00534C7A" w:rsidP="00534C7A">
      <w:pPr>
        <w:jc w:val="center"/>
        <w:rPr>
          <w:b/>
        </w:rPr>
      </w:pPr>
      <w:r>
        <w:rPr>
          <w:b/>
        </w:rPr>
        <w:t>Учителя начальных классов МОУ «Лицей № 4»</w:t>
      </w:r>
    </w:p>
    <w:p w:rsidR="00534C7A" w:rsidRDefault="00534C7A" w:rsidP="00534C7A">
      <w:pPr>
        <w:jc w:val="center"/>
        <w:rPr>
          <w:b/>
        </w:rPr>
      </w:pPr>
      <w:r>
        <w:rPr>
          <w:b/>
        </w:rPr>
        <w:t>Матвеевой Елены Александровны</w:t>
      </w:r>
    </w:p>
    <w:p w:rsidR="00534C7A" w:rsidRDefault="00534C7A" w:rsidP="00534C7A">
      <w:pPr>
        <w:jc w:val="center"/>
        <w:rPr>
          <w:i/>
        </w:rPr>
      </w:pPr>
      <w:r>
        <w:rPr>
          <w:i/>
        </w:rPr>
        <w:t>Дидактическое обоснование</w:t>
      </w:r>
    </w:p>
    <w:p w:rsidR="00534C7A" w:rsidRDefault="00534C7A" w:rsidP="00534C7A">
      <w:r>
        <w:rPr>
          <w:b/>
        </w:rPr>
        <w:t>Предмет</w:t>
      </w:r>
      <w:r>
        <w:t>: обучение грамоте</w:t>
      </w:r>
    </w:p>
    <w:p w:rsidR="00534C7A" w:rsidRDefault="00534C7A" w:rsidP="00534C7A">
      <w:r>
        <w:rPr>
          <w:b/>
        </w:rPr>
        <w:t>Класс</w:t>
      </w:r>
      <w:r>
        <w:t>: 1</w:t>
      </w:r>
    </w:p>
    <w:p w:rsidR="00534C7A" w:rsidRDefault="00534C7A" w:rsidP="00534C7A">
      <w:r>
        <w:rPr>
          <w:b/>
        </w:rPr>
        <w:t>Автор учебника</w:t>
      </w:r>
      <w:r>
        <w:t xml:space="preserve">:  Л.В.Климанова, С.Г..Макеева, «Азбука» </w:t>
      </w:r>
      <w:proofErr w:type="gramStart"/>
      <w:r>
        <w:t>ч</w:t>
      </w:r>
      <w:proofErr w:type="gramEnd"/>
      <w:r>
        <w:t>.2</w:t>
      </w:r>
    </w:p>
    <w:p w:rsidR="00534C7A" w:rsidRDefault="00534C7A" w:rsidP="00534C7A">
      <w:pPr>
        <w:rPr>
          <w:rFonts w:cstheme="minorHAnsi"/>
        </w:rPr>
      </w:pPr>
      <w:r>
        <w:rPr>
          <w:b/>
        </w:rPr>
        <w:t>Целевые установки</w:t>
      </w:r>
      <w:r>
        <w:t xml:space="preserve">: а) развитие фонематического слуха, формирование умения различать в словах </w:t>
      </w:r>
      <w:proofErr w:type="gramStart"/>
      <w:r>
        <w:t xml:space="preserve">звук </w:t>
      </w:r>
      <w:r>
        <w:rPr>
          <w:rFonts w:cstheme="minorHAnsi"/>
        </w:rPr>
        <w:t>[</w:t>
      </w:r>
      <w:r>
        <w:t>ж</w:t>
      </w:r>
      <w:proofErr w:type="gramEnd"/>
      <w:r>
        <w:rPr>
          <w:rFonts w:cstheme="minorHAnsi"/>
        </w:rPr>
        <w:t xml:space="preserve">];      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</w:rPr>
        <w:t xml:space="preserve">  б) раскрытие особенности </w:t>
      </w:r>
      <w:r>
        <w:t xml:space="preserve">звука </w:t>
      </w:r>
      <w:r>
        <w:rPr>
          <w:rFonts w:cstheme="minorHAnsi"/>
        </w:rPr>
        <w:t>[</w:t>
      </w:r>
      <w:r>
        <w:t>ж</w:t>
      </w:r>
      <w:r>
        <w:rPr>
          <w:rFonts w:cstheme="minorHAnsi"/>
        </w:rPr>
        <w:t>] как твёрдого звука, не имеющего парного мягкого звука;        в) привлечение внимания к расхождению в произношении и написании слогов «</w:t>
      </w:r>
      <w:proofErr w:type="spellStart"/>
      <w:r>
        <w:rPr>
          <w:rFonts w:cstheme="minorHAnsi"/>
        </w:rPr>
        <w:t>жи</w:t>
      </w:r>
      <w:proofErr w:type="spellEnd"/>
      <w:r>
        <w:rPr>
          <w:rFonts w:cstheme="minorHAnsi"/>
        </w:rPr>
        <w:t xml:space="preserve">», «же», «жё»;    </w:t>
      </w:r>
    </w:p>
    <w:p w:rsidR="00534C7A" w:rsidRDefault="00534C7A" w:rsidP="00534C7A">
      <w:r>
        <w:rPr>
          <w:rFonts w:cstheme="minorHAnsi"/>
        </w:rPr>
        <w:t>г</w:t>
      </w:r>
      <w:proofErr w:type="gramStart"/>
      <w:r>
        <w:rPr>
          <w:rFonts w:cstheme="minorHAnsi"/>
        </w:rPr>
        <w:t>)у</w:t>
      </w:r>
      <w:proofErr w:type="gramEnd"/>
      <w:r>
        <w:rPr>
          <w:rFonts w:cstheme="minorHAnsi"/>
        </w:rPr>
        <w:t xml:space="preserve">точнение значения слов- названий насекомых, птиц.  </w:t>
      </w:r>
    </w:p>
    <w:p w:rsidR="00534C7A" w:rsidRDefault="00534C7A" w:rsidP="00534C7A">
      <w:pPr>
        <w:rPr>
          <w:b/>
        </w:rPr>
      </w:pPr>
      <w:r>
        <w:t xml:space="preserve"> </w:t>
      </w:r>
      <w:r>
        <w:rPr>
          <w:b/>
        </w:rPr>
        <w:t xml:space="preserve">Задачи урока: </w:t>
      </w:r>
    </w:p>
    <w:p w:rsidR="00534C7A" w:rsidRDefault="00534C7A" w:rsidP="00534C7A">
      <w:pPr>
        <w:rPr>
          <w:rFonts w:cstheme="minorHAnsi"/>
        </w:rPr>
      </w:pPr>
      <w:r>
        <w:rPr>
          <w:b/>
        </w:rPr>
        <w:t>1. Образовательная</w:t>
      </w:r>
      <w:proofErr w:type="gramStart"/>
      <w:r>
        <w:t xml:space="preserve"> :</w:t>
      </w:r>
      <w:proofErr w:type="gramEnd"/>
      <w:r>
        <w:t xml:space="preserve"> научить обозначать буквой звук </w:t>
      </w:r>
      <w:r>
        <w:rPr>
          <w:rFonts w:cstheme="minorHAnsi"/>
        </w:rPr>
        <w:t>[</w:t>
      </w:r>
      <w:r>
        <w:t>ж</w:t>
      </w:r>
      <w:r>
        <w:rPr>
          <w:rFonts w:cstheme="minorHAnsi"/>
        </w:rPr>
        <w:t>]; уметь читать слоги и слова с этой буквой.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  <w:b/>
        </w:rPr>
        <w:t xml:space="preserve">2.  </w:t>
      </w:r>
      <w:proofErr w:type="gramStart"/>
      <w:r>
        <w:rPr>
          <w:rFonts w:cstheme="minorHAnsi"/>
          <w:b/>
        </w:rPr>
        <w:t>Развивающая</w:t>
      </w:r>
      <w:proofErr w:type="gramEnd"/>
      <w:r>
        <w:rPr>
          <w:rFonts w:cstheme="minorHAnsi"/>
        </w:rPr>
        <w:t xml:space="preserve"> : развивать умение достаточно полно и точно выражать свои мысли в соответствии с нормами родного  языка;  ; определение способов взаимодействия обучающегося  с учителем  и сверстниками.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  <w:b/>
        </w:rPr>
        <w:t xml:space="preserve">3. </w:t>
      </w:r>
      <w:proofErr w:type="spellStart"/>
      <w:r>
        <w:rPr>
          <w:rFonts w:cstheme="minorHAnsi"/>
          <w:b/>
        </w:rPr>
        <w:t>Общеучебная</w:t>
      </w:r>
      <w:proofErr w:type="spellEnd"/>
      <w:proofErr w:type="gramStart"/>
      <w:r>
        <w:rPr>
          <w:rFonts w:cstheme="minorHAnsi"/>
          <w:b/>
        </w:rPr>
        <w:t xml:space="preserve"> :</w:t>
      </w:r>
      <w:proofErr w:type="gramEnd"/>
      <w:r>
        <w:rPr>
          <w:rFonts w:cstheme="minorHAnsi"/>
        </w:rPr>
        <w:t xml:space="preserve"> самостоятельное выделение – формулирование познавательной цели;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  <w:b/>
        </w:rPr>
        <w:t xml:space="preserve">4. </w:t>
      </w:r>
      <w:proofErr w:type="gramStart"/>
      <w:r>
        <w:rPr>
          <w:rFonts w:cstheme="minorHAnsi"/>
          <w:b/>
        </w:rPr>
        <w:t>Воспитательная</w:t>
      </w:r>
      <w:proofErr w:type="gramEnd"/>
      <w:r>
        <w:rPr>
          <w:rFonts w:cstheme="minorHAnsi"/>
        </w:rPr>
        <w:t>: ориентирование на личностный результат, самоопределение.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  <w:b/>
        </w:rPr>
        <w:t>Методы обучения</w:t>
      </w:r>
      <w:r>
        <w:rPr>
          <w:rFonts w:cstheme="minorHAnsi"/>
        </w:rPr>
        <w:t>: словесный, проблемно- поисковый.</w:t>
      </w:r>
    </w:p>
    <w:p w:rsidR="00534C7A" w:rsidRDefault="00534C7A" w:rsidP="00534C7A">
      <w:pPr>
        <w:rPr>
          <w:rFonts w:cstheme="minorHAnsi"/>
        </w:rPr>
      </w:pPr>
      <w:r>
        <w:rPr>
          <w:rFonts w:cstheme="minorHAnsi"/>
          <w:b/>
        </w:rPr>
        <w:t>Формы организации познавательной деятельности</w:t>
      </w:r>
      <w:r>
        <w:rPr>
          <w:rFonts w:cstheme="minorHAnsi"/>
        </w:rPr>
        <w:t>: фронтальная,  индивидуальная,  работа в парах.</w:t>
      </w:r>
    </w:p>
    <w:p w:rsidR="00C6164D" w:rsidRDefault="00C6164D" w:rsidP="000D674F">
      <w:pPr>
        <w:rPr>
          <w:b/>
        </w:rPr>
      </w:pPr>
      <w:r>
        <w:rPr>
          <w:rFonts w:cstheme="minorHAnsi"/>
          <w:b/>
        </w:rPr>
        <w:t>Средства обучения:</w:t>
      </w:r>
      <w:r>
        <w:rPr>
          <w:rFonts w:cstheme="minorHAnsi"/>
        </w:rPr>
        <w:t xml:space="preserve"> компьютерный диск, карточки с разрезанными пословицами и поговоркам, звуковые модели, картинки с изображением животных, учебник, карточки успеха для рефлексии</w:t>
      </w:r>
    </w:p>
    <w:p w:rsidR="004D26EA" w:rsidRDefault="004D26EA" w:rsidP="004D26EA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Содержание урока:</w:t>
      </w:r>
    </w:p>
    <w:p w:rsidR="004D26EA" w:rsidRDefault="004D26EA" w:rsidP="004D26EA">
      <w:pPr>
        <w:pStyle w:val="msonormalbullet2gif"/>
        <w:ind w:left="360"/>
        <w:contextualSpacing/>
      </w:pPr>
      <w:r>
        <w:t xml:space="preserve">Каждый этап урока был нацелен на достижение определённого результата.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4252"/>
        <w:gridCol w:w="3827"/>
        <w:gridCol w:w="2771"/>
      </w:tblGrid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P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4D2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Организационный этап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деятельности, положительная эмоциональная направленность.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="00A2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A24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самоопределение к деятельности. 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самоконтроль, самооценка.</w:t>
            </w:r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2.Актуализация знаний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Повторение изученного материала, необходимого для «открытия нового знания»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A24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чего состоят слова?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такое звук? На какие группы делятся звуки?   С помощью чего мы обозначаем звуки на письме?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чего нужны гласные буквы?         -Для чего нужны согласные буквы?</w:t>
            </w:r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Послушайте стихотворение:</w:t>
            </w: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жужжит в железной банке,       Жук не хочет жить в жестянке.       Жизнь жука в плену горька.         Жалко бедного жука.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звук вы слышали чаще всего?</w:t>
            </w:r>
          </w:p>
          <w:p w:rsidR="00A24648" w:rsidRDefault="00A24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A24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-Слова состоят из звуков.</w:t>
            </w:r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вуки- это то, что мы произносим и слышим. На письме звуки обозначаем с помощью букв.            </w:t>
            </w:r>
            <w:proofErr w:type="gramStart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обозначения гласных звуков. –для обозначения согласных звуков.</w:t>
            </w: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 букв и звуков с разной точки зрения.</w:t>
            </w:r>
          </w:p>
          <w:p w:rsidR="00400D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6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слушают ответы партнёров. Высказывают своё мнение, планируют учебное сотрудничество</w:t>
            </w:r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Постановка учебной задачи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 w:rsidP="00E80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Мотивация к пробному учебному действию, выявление и фиксация затруднений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буква нам поможет обозначить этот звук? Кто знает?</w:t>
            </w: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думаете. Какая тема нашего урока?</w:t>
            </w:r>
          </w:p>
          <w:p w:rsidR="00672491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ещё сегодня мы должны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необыч</w:t>
            </w:r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 этот звук. Откройте Азбуку на стр.14                                         </w:t>
            </w:r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виде кого художник изобразил букву</w:t>
            </w:r>
            <w:proofErr w:type="gramStart"/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почему?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672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 свои предположения.</w:t>
            </w:r>
          </w:p>
          <w:p w:rsidR="00672491" w:rsidRDefault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уква ж, </w:t>
            </w:r>
            <w:proofErr w:type="gramStart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="0067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F87297" w:rsidRDefault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97" w:rsidRDefault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97" w:rsidRDefault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 виде жука. Внешне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 жук начинается на Ж.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выделение- формулирование познавательной цели.</w:t>
            </w:r>
            <w:proofErr w:type="gramEnd"/>
          </w:p>
          <w:p w:rsidR="00400DEA" w:rsidRDefault="0040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="00FF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</w:t>
            </w:r>
            <w:proofErr w:type="spellEnd"/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 Открытие «нового» знания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коммуникативного взаимодействия для построения нового способа действия. 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этой странице под картинкой изображена модель звука [ж]. Какого цвета бусинка и почему она только одна?</w:t>
            </w:r>
          </w:p>
          <w:p w:rsidR="00F87297" w:rsidRDefault="00E80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вот что удивительного в этом звуке: зву</w:t>
            </w:r>
            <w:proofErr w:type="gramStart"/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ж] всегда твёрдый.     --Произнесите его.                                          –Посмотрите на звуковую схему слова </w:t>
            </w:r>
            <w:r w:rsidRPr="00E80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жук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Дайте характеристику каждому звуку.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97" w:rsidRDefault="004D26EA" w:rsidP="00F8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свои предположения.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1A6" w:rsidRDefault="00E80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характеристику каждому звуку.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моделирование, поиск информации в разной форме.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проявление интереса к новому.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взаимодействие со сверстниками. </w:t>
            </w:r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5.Реализация построенного проекта: Структурирование полученных знаний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 Построение нового способа действия.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6.Первичное закрепление нового способа действия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Зафиксировать во внешней речи новое учебное действий.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поучимся читать слоги с этой буквой. Зву</w:t>
            </w:r>
            <w:proofErr w:type="gramStart"/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ж] произносим твёрдо!</w:t>
            </w:r>
          </w:p>
          <w:p w:rsidR="00E801A6" w:rsidRDefault="00E80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буквами предлагается составить и прочитать слоги в рамочке?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-Наша знакомая Аня спрашивает нас о там, как следует читать букву </w:t>
            </w:r>
            <w:r w:rsidR="00E801A6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буквами </w:t>
            </w:r>
            <w:r w:rsidR="00E801A6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е,</w:t>
            </w:r>
            <w:r w:rsidR="00FF4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801A6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proofErr w:type="gramStart"/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они обозначают мягкость предшест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ующего согласного звука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звук[ж]- твёрдый</w:t>
            </w:r>
            <w:r w:rsid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-Оказывается, когда-то очень давно зву</w:t>
            </w:r>
            <w:proofErr w:type="gramStart"/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ж] был мягким, и для об</w:t>
            </w:r>
            <w:r w:rsidR="00FF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мягкости использовали буквы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и, е,</w:t>
            </w:r>
            <w:r w:rsidR="00FF4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 наш язык менялся со временем, и звук[ж]- стал произноситься твёрдо. А люди продолжали писать после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</w:t>
            </w:r>
            <w:r w:rsidR="00FF4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е,</w:t>
            </w:r>
            <w:r w:rsidR="00FF4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C3B81" w:rsidRPr="00EC3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="00EC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пишут до сих пор.</w:t>
            </w: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несмотря на это, читать эти слоги следует с твёрдым произношением звука [ж].</w:t>
            </w: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наш жучок предлагает поиграть со словами.</w:t>
            </w:r>
          </w:p>
          <w:p w:rsidR="000E6FE2" w:rsidRPr="00EC3B81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звуковых  схем к словам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жаба</w:t>
            </w:r>
            <w:r w:rsidRPr="000E6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моржи,</w:t>
            </w:r>
            <w:r w:rsidR="00FF43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жираф</w:t>
            </w:r>
            <w:proofErr w:type="gramStart"/>
            <w:r w:rsidRPr="000E6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–Бусинка какого цвета появилась и почему?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-Молодцы! А вот какие ещё животные, в название которых есть буква </w:t>
            </w:r>
            <w:r w:rsidR="000E6FE2" w:rsidRPr="000E6F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="000E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существуют, мы прочитаем в Азбуке.</w:t>
            </w: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какой уж? Кто такие жаворонки, журавли?</w:t>
            </w:r>
          </w:p>
          <w:p w:rsidR="004D26EA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слова со значением «один». А теперь со значением «много»</w:t>
            </w:r>
            <w:r w:rsidR="0058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словах ужи и ежи встречается слог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нам показывает Ваня на стр.15. прочитайте этот слог.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звук слышится после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ж] ? –Какая буква пишется не так как слышится? Почему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и? Запомните правило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пиши с буквой и. 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-Ёжик предлагает почитать текст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8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801A6" w:rsidRP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буквами </w:t>
            </w:r>
            <w:r w:rsidR="00E801A6" w:rsidRPr="00E801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у, и, е, а, ё</w:t>
            </w:r>
            <w:r w:rsidR="00E801A6" w:rsidRPr="00E8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свои предположения.</w:t>
            </w: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B81" w:rsidRDefault="00EC3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экране «Найди слова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звуком [ж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]» (одежда, ножницы)</w:t>
            </w:r>
            <w:r w:rsidR="000E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Синяя бусинка т.к. зву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ж]-твёрдый</w:t>
            </w: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слова жу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жуки, уж-</w:t>
            </w:r>
            <w:r w:rsidR="00FF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ужи, ёж- ежи, жаворонки, журавли.</w:t>
            </w: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FE2" w:rsidRDefault="000E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-Неядовитая змея. Птицы.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одним из слов.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4323" w:rsidRDefault="00FF4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323" w:rsidRDefault="00FF4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Слышим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читают текст, подбирают соответствующую иллюстрацию.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слова с буквой ж из текста.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6EA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поиск и принятие информации.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принимаем и сохраняем учебную задачу.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коррекция действий партнёра.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самоопределение.</w:t>
            </w:r>
          </w:p>
        </w:tc>
      </w:tr>
      <w:tr w:rsidR="004D26EA" w:rsidTr="004D26E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7.Рефлексия</w:t>
            </w:r>
          </w:p>
          <w:p w:rsidR="004D26EA" w:rsidRDefault="004D26EA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Зафиксированное учебное действие, оценка собственной деятельности.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какой буквой мы сегодня познакомились? </w:t>
            </w:r>
          </w:p>
          <w:p w:rsidR="00584751" w:rsidRDefault="0058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интересного вы узнали о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ж] ? чем отличается чтение буквы ж от ранее изученных букв, обозначающих согласные звуки?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про сне</w:t>
            </w:r>
            <w:r w:rsidRPr="00A00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-Оцените своё настроение на уроке с помощью сигнальных карточек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6EA" w:rsidRDefault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буквой ж.</w:t>
            </w: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952" w:rsidRDefault="00A0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ж]-всегда твёрдый.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6EA" w:rsidRDefault="00A00952" w:rsidP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оценивать результат своей работы.</w:t>
            </w:r>
            <w:proofErr w:type="gramEnd"/>
          </w:p>
          <w:p w:rsidR="00A00952" w:rsidRDefault="00A00952" w:rsidP="004D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оценивание своих достижений.</w:t>
            </w:r>
          </w:p>
        </w:tc>
      </w:tr>
    </w:tbl>
    <w:p w:rsidR="00534C7A" w:rsidRDefault="00534C7A"/>
    <w:p w:rsidR="00534C7A" w:rsidRDefault="00534C7A"/>
    <w:p w:rsidR="00534C7A" w:rsidRDefault="00534C7A"/>
    <w:p w:rsidR="000D674F" w:rsidRDefault="000D674F"/>
    <w:p w:rsidR="000D674F" w:rsidRDefault="000D674F"/>
    <w:p w:rsidR="000D674F" w:rsidRDefault="000D674F"/>
    <w:p w:rsidR="00534C7A" w:rsidRDefault="00534C7A"/>
    <w:p w:rsidR="00534C7A" w:rsidRDefault="00534C7A"/>
    <w:sectPr w:rsidR="00534C7A" w:rsidSect="000D674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7A"/>
    <w:rsid w:val="0003076B"/>
    <w:rsid w:val="000D674F"/>
    <w:rsid w:val="000E6FE2"/>
    <w:rsid w:val="000F5BD6"/>
    <w:rsid w:val="00400DEA"/>
    <w:rsid w:val="004D26EA"/>
    <w:rsid w:val="004E2253"/>
    <w:rsid w:val="00534C7A"/>
    <w:rsid w:val="00584751"/>
    <w:rsid w:val="00672491"/>
    <w:rsid w:val="00810C24"/>
    <w:rsid w:val="008358BD"/>
    <w:rsid w:val="00A00952"/>
    <w:rsid w:val="00A24648"/>
    <w:rsid w:val="00C6164D"/>
    <w:rsid w:val="00DF0158"/>
    <w:rsid w:val="00E801A6"/>
    <w:rsid w:val="00EC3B81"/>
    <w:rsid w:val="00F87297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младшая школа</cp:lastModifiedBy>
  <cp:revision>11</cp:revision>
  <dcterms:created xsi:type="dcterms:W3CDTF">2014-12-20T17:05:00Z</dcterms:created>
  <dcterms:modified xsi:type="dcterms:W3CDTF">2014-12-30T08:46:00Z</dcterms:modified>
</cp:coreProperties>
</file>