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6C" w:rsidRDefault="00F47C6C" w:rsidP="005F48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«Служили не только солдаты на фронте…»</w:t>
      </w:r>
    </w:p>
    <w:p w:rsidR="00F47C6C" w:rsidRPr="00BD3429" w:rsidRDefault="00F47C6C" w:rsidP="005F488F">
      <w:pPr>
        <w:jc w:val="center"/>
        <w:rPr>
          <w:b/>
          <w:sz w:val="32"/>
          <w:szCs w:val="32"/>
        </w:rPr>
      </w:pPr>
    </w:p>
    <w:p w:rsidR="00F47C6C" w:rsidRPr="00F24ABB" w:rsidRDefault="00F47C6C" w:rsidP="005F488F">
      <w:pPr>
        <w:jc w:val="center"/>
        <w:rPr>
          <w:b/>
        </w:rPr>
      </w:pPr>
      <w:r w:rsidRPr="00F24ABB">
        <w:rPr>
          <w:b/>
        </w:rPr>
        <w:t xml:space="preserve">Под музыку </w:t>
      </w:r>
      <w:r>
        <w:rPr>
          <w:b/>
        </w:rPr>
        <w:t>«День Победы» дети входят в зал</w:t>
      </w:r>
    </w:p>
    <w:p w:rsidR="00F47C6C" w:rsidRDefault="00F47C6C" w:rsidP="005F488F">
      <w:pPr>
        <w:jc w:val="center"/>
        <w:rPr>
          <w:sz w:val="24"/>
          <w:szCs w:val="24"/>
        </w:rPr>
      </w:pPr>
    </w:p>
    <w:p w:rsidR="00F47C6C" w:rsidRPr="00A87EC9" w:rsidRDefault="00F47C6C" w:rsidP="00BD3429">
      <w:pPr>
        <w:shd w:val="clear" w:color="auto" w:fill="FFFFFF"/>
        <w:spacing w:line="234" w:lineRule="atLeast"/>
        <w:jc w:val="both"/>
        <w:rPr>
          <w:position w:val="0"/>
        </w:rPr>
      </w:pPr>
      <w:r w:rsidRPr="00BD3429">
        <w:rPr>
          <w:b/>
          <w:position w:val="0"/>
        </w:rPr>
        <w:t>Ведущая.</w:t>
      </w:r>
      <w:r w:rsidRPr="00BD3429">
        <w:rPr>
          <w:position w:val="0"/>
        </w:rPr>
        <w:t xml:space="preserve">   </w:t>
      </w:r>
      <w:r>
        <w:rPr>
          <w:position w:val="0"/>
        </w:rPr>
        <w:t>Здравствуйте, ребята и уважаемые гости! С</w:t>
      </w:r>
      <w:r w:rsidRPr="00BD3429">
        <w:rPr>
          <w:position w:val="0"/>
        </w:rPr>
        <w:t>егодня  знаменательный день в нашей жизни.  В</w:t>
      </w:r>
      <w:r>
        <w:rPr>
          <w:position w:val="0"/>
        </w:rPr>
        <w:t>ся  страна отмечает День Победы. Разделить эту радость пришли</w:t>
      </w:r>
      <w:r w:rsidRPr="00BD3429">
        <w:rPr>
          <w:position w:val="0"/>
        </w:rPr>
        <w:t xml:space="preserve"> к нам</w:t>
      </w:r>
      <w:r>
        <w:rPr>
          <w:position w:val="0"/>
        </w:rPr>
        <w:t xml:space="preserve"> гости </w:t>
      </w:r>
      <w:r w:rsidRPr="00BD3429">
        <w:rPr>
          <w:position w:val="0"/>
        </w:rPr>
        <w:t>ветеран</w:t>
      </w:r>
      <w:r w:rsidR="00A87EC9">
        <w:rPr>
          <w:position w:val="0"/>
        </w:rPr>
        <w:t>ы ВОВ.</w:t>
      </w:r>
    </w:p>
    <w:p w:rsidR="00F47C6C" w:rsidRDefault="00F47C6C" w:rsidP="00BD3429">
      <w:pPr>
        <w:pStyle w:val="c3"/>
        <w:spacing w:before="0" w:beforeAutospacing="0" w:after="0" w:afterAutospacing="0" w:line="270" w:lineRule="atLeast"/>
        <w:jc w:val="center"/>
        <w:rPr>
          <w:rStyle w:val="c7"/>
          <w:rFonts w:ascii="Arial" w:hAnsi="Arial" w:cs="Arial"/>
          <w:i/>
          <w:iCs/>
          <w:color w:val="444444"/>
          <w:sz w:val="28"/>
          <w:szCs w:val="28"/>
        </w:rPr>
      </w:pPr>
    </w:p>
    <w:p w:rsidR="00F47C6C" w:rsidRDefault="00F47C6C" w:rsidP="00BD3429">
      <w:pPr>
        <w:pStyle w:val="c3"/>
        <w:spacing w:before="0" w:beforeAutospacing="0" w:after="0" w:afterAutospacing="0" w:line="270" w:lineRule="atLeast"/>
        <w:jc w:val="center"/>
        <w:rPr>
          <w:rStyle w:val="c7"/>
          <w:iCs/>
          <w:sz w:val="28"/>
          <w:szCs w:val="28"/>
        </w:rPr>
      </w:pPr>
      <w:r w:rsidRPr="00BD3429">
        <w:rPr>
          <w:rStyle w:val="c7"/>
          <w:b/>
          <w:iCs/>
          <w:sz w:val="28"/>
          <w:szCs w:val="28"/>
        </w:rPr>
        <w:t>Дети аплодисментами приветствуют ветеранов</w:t>
      </w:r>
      <w:r>
        <w:rPr>
          <w:rStyle w:val="c7"/>
          <w:b/>
          <w:iCs/>
          <w:sz w:val="28"/>
          <w:szCs w:val="28"/>
        </w:rPr>
        <w:t>.</w:t>
      </w:r>
      <w:r w:rsidRPr="00BD3429">
        <w:rPr>
          <w:rStyle w:val="c7"/>
          <w:iCs/>
          <w:sz w:val="28"/>
          <w:szCs w:val="28"/>
        </w:rPr>
        <w:t xml:space="preserve">  </w:t>
      </w:r>
    </w:p>
    <w:p w:rsidR="00F47C6C" w:rsidRDefault="00F47C6C" w:rsidP="00BD3429">
      <w:pPr>
        <w:pStyle w:val="c3"/>
        <w:spacing w:before="0" w:beforeAutospacing="0" w:after="0" w:afterAutospacing="0" w:line="270" w:lineRule="atLeast"/>
        <w:jc w:val="center"/>
        <w:rPr>
          <w:rStyle w:val="c7"/>
          <w:iCs/>
          <w:sz w:val="28"/>
          <w:szCs w:val="28"/>
        </w:rPr>
      </w:pPr>
    </w:p>
    <w:p w:rsidR="00F47C6C" w:rsidRDefault="00F47C6C" w:rsidP="003C21DF">
      <w:pPr>
        <w:pStyle w:val="c3"/>
        <w:spacing w:before="0" w:beforeAutospacing="0" w:after="0" w:afterAutospacing="0" w:line="270" w:lineRule="atLeast"/>
        <w:rPr>
          <w:rStyle w:val="c7"/>
          <w:iCs/>
          <w:sz w:val="28"/>
          <w:szCs w:val="28"/>
        </w:rPr>
      </w:pPr>
      <w:r>
        <w:rPr>
          <w:rStyle w:val="c7"/>
          <w:b/>
          <w:iCs/>
          <w:sz w:val="28"/>
          <w:szCs w:val="28"/>
        </w:rPr>
        <w:t xml:space="preserve">Вед: </w:t>
      </w:r>
      <w:r w:rsidR="001B7A4D">
        <w:rPr>
          <w:rStyle w:val="c7"/>
          <w:iCs/>
          <w:sz w:val="28"/>
          <w:szCs w:val="28"/>
        </w:rPr>
        <w:t>И</w:t>
      </w:r>
      <w:r w:rsidRPr="003C21DF">
        <w:rPr>
          <w:rStyle w:val="c7"/>
          <w:iCs/>
          <w:sz w:val="28"/>
          <w:szCs w:val="28"/>
        </w:rPr>
        <w:t xml:space="preserve"> </w:t>
      </w:r>
      <w:r>
        <w:rPr>
          <w:rStyle w:val="c7"/>
          <w:iCs/>
          <w:sz w:val="28"/>
          <w:szCs w:val="28"/>
        </w:rPr>
        <w:t>уважаемый</w:t>
      </w:r>
      <w:r w:rsidR="001B7A4D">
        <w:rPr>
          <w:rStyle w:val="c7"/>
          <w:iCs/>
          <w:sz w:val="28"/>
          <w:szCs w:val="28"/>
        </w:rPr>
        <w:t xml:space="preserve"> нами</w:t>
      </w:r>
      <w:r>
        <w:rPr>
          <w:rStyle w:val="c7"/>
          <w:iCs/>
          <w:sz w:val="28"/>
          <w:szCs w:val="28"/>
        </w:rPr>
        <w:t xml:space="preserve"> коллектив Казачьей песни.</w:t>
      </w:r>
    </w:p>
    <w:p w:rsidR="00F47C6C" w:rsidRDefault="00F47C6C" w:rsidP="003C21DF">
      <w:pPr>
        <w:pStyle w:val="c3"/>
        <w:spacing w:before="0" w:beforeAutospacing="0" w:after="0" w:afterAutospacing="0" w:line="270" w:lineRule="atLeast"/>
        <w:rPr>
          <w:rStyle w:val="c7"/>
          <w:iCs/>
          <w:sz w:val="28"/>
          <w:szCs w:val="28"/>
        </w:rPr>
      </w:pPr>
    </w:p>
    <w:p w:rsidR="00F47C6C" w:rsidRPr="003C21DF" w:rsidRDefault="00F47C6C" w:rsidP="003C21DF">
      <w:pPr>
        <w:pStyle w:val="c3"/>
        <w:spacing w:before="0" w:beforeAutospacing="0" w:after="0" w:afterAutospacing="0" w:line="270" w:lineRule="atLeast"/>
        <w:jc w:val="center"/>
        <w:rPr>
          <w:b/>
          <w:sz w:val="18"/>
          <w:szCs w:val="18"/>
        </w:rPr>
      </w:pPr>
      <w:r>
        <w:rPr>
          <w:rStyle w:val="c7"/>
          <w:b/>
          <w:iCs/>
          <w:sz w:val="28"/>
          <w:szCs w:val="28"/>
        </w:rPr>
        <w:t>Аплодисменты.</w:t>
      </w:r>
    </w:p>
    <w:p w:rsidR="00F47C6C" w:rsidRDefault="00F47C6C" w:rsidP="00BD3429">
      <w:pPr>
        <w:shd w:val="clear" w:color="auto" w:fill="FFFFFF"/>
        <w:spacing w:line="234" w:lineRule="atLeast"/>
        <w:jc w:val="both"/>
        <w:rPr>
          <w:position w:val="0"/>
        </w:rPr>
      </w:pPr>
    </w:p>
    <w:p w:rsidR="00F47C6C" w:rsidRDefault="00F47C6C" w:rsidP="00BD3429">
      <w:pPr>
        <w:shd w:val="clear" w:color="auto" w:fill="FFFFFF"/>
        <w:spacing w:line="234" w:lineRule="atLeast"/>
        <w:jc w:val="both"/>
        <w:rPr>
          <w:position w:val="0"/>
        </w:rPr>
      </w:pPr>
      <w:r w:rsidRPr="00BD3429">
        <w:rPr>
          <w:b/>
          <w:position w:val="0"/>
        </w:rPr>
        <w:t>Ведущая.</w:t>
      </w:r>
      <w:r>
        <w:rPr>
          <w:position w:val="0"/>
        </w:rPr>
        <w:t xml:space="preserve">  Дорогие друзья,  ___ лет</w:t>
      </w:r>
      <w:r w:rsidRPr="00BD3429">
        <w:rPr>
          <w:position w:val="0"/>
        </w:rPr>
        <w:t xml:space="preserve"> отделяет нас от того первого дня Победы, в той страшной и тяжелой войне. </w:t>
      </w:r>
    </w:p>
    <w:p w:rsidR="00F47C6C" w:rsidRPr="00E42782" w:rsidRDefault="00F47C6C" w:rsidP="00AC1E9C">
      <w:r w:rsidRPr="00E42782">
        <w:t>Уже давно закончилась война,</w:t>
      </w:r>
    </w:p>
    <w:p w:rsidR="00F47C6C" w:rsidRPr="00E42782" w:rsidRDefault="00F47C6C" w:rsidP="00AC1E9C">
      <w:r w:rsidRPr="00E42782">
        <w:t>Она несла лишь горести и беды.</w:t>
      </w:r>
    </w:p>
    <w:p w:rsidR="00F47C6C" w:rsidRPr="00E42782" w:rsidRDefault="00F47C6C" w:rsidP="00AC1E9C">
      <w:r w:rsidRPr="00E42782">
        <w:t xml:space="preserve">Сегодня отмечает вся страна </w:t>
      </w:r>
    </w:p>
    <w:p w:rsidR="00F47C6C" w:rsidRPr="00E42782" w:rsidRDefault="00F47C6C" w:rsidP="00AC1E9C">
      <w:r w:rsidRPr="00E42782">
        <w:t>Великий славный праздник –</w:t>
      </w:r>
    </w:p>
    <w:p w:rsidR="00F47C6C" w:rsidRPr="00E42782" w:rsidRDefault="00F47C6C" w:rsidP="00AC1E9C">
      <w:r w:rsidRPr="00E42782">
        <w:t xml:space="preserve">День победы! </w:t>
      </w:r>
    </w:p>
    <w:p w:rsidR="00F47C6C" w:rsidRPr="00E42782" w:rsidRDefault="00F47C6C" w:rsidP="00AC1E9C">
      <w:r w:rsidRPr="00E42782">
        <w:t>Победа  так была нам всем нужна,</w:t>
      </w:r>
    </w:p>
    <w:p w:rsidR="00F47C6C" w:rsidRPr="00E42782" w:rsidRDefault="00F47C6C" w:rsidP="00AC1E9C">
      <w:r w:rsidRPr="00E42782">
        <w:t>Чтоб звонко птицы в вышине запели,</w:t>
      </w:r>
    </w:p>
    <w:p w:rsidR="00F47C6C" w:rsidRPr="00E42782" w:rsidRDefault="00F47C6C" w:rsidP="00AC1E9C">
      <w:r w:rsidRPr="00E42782">
        <w:t>Чтобы могла смеят</w:t>
      </w:r>
      <w:r>
        <w:t>ь</w:t>
      </w:r>
      <w:r w:rsidRPr="00E42782">
        <w:t>ся детвора,</w:t>
      </w:r>
    </w:p>
    <w:p w:rsidR="00F47C6C" w:rsidRPr="00E42782" w:rsidRDefault="00F47C6C" w:rsidP="00AC1E9C">
      <w:r w:rsidRPr="00E42782">
        <w:t>Цвели цветы и травы зеленели.</w:t>
      </w:r>
    </w:p>
    <w:p w:rsidR="00F47C6C" w:rsidRPr="00E42782" w:rsidRDefault="00F47C6C" w:rsidP="00AC1E9C">
      <w:r w:rsidRPr="00E42782">
        <w:t>Как много жизней унесла  война!</w:t>
      </w:r>
    </w:p>
    <w:p w:rsidR="00F47C6C" w:rsidRPr="00E42782" w:rsidRDefault="00F47C6C" w:rsidP="00AC1E9C">
      <w:r w:rsidRPr="00E42782">
        <w:t>Об этом помнят ветераны</w:t>
      </w:r>
    </w:p>
    <w:p w:rsidR="00F47C6C" w:rsidRPr="00E42782" w:rsidRDefault="00F47C6C" w:rsidP="00AC1E9C">
      <w:r w:rsidRPr="00E42782">
        <w:t>И в праздник надевают ордена,</w:t>
      </w:r>
    </w:p>
    <w:p w:rsidR="00F47C6C" w:rsidRPr="00E42782" w:rsidRDefault="00F47C6C" w:rsidP="00AC1E9C">
      <w:r w:rsidRPr="00E42782">
        <w:t xml:space="preserve">Ведь  День Победы – </w:t>
      </w:r>
    </w:p>
    <w:p w:rsidR="00F47C6C" w:rsidRDefault="00F47C6C" w:rsidP="00AC1E9C">
      <w:pPr>
        <w:tabs>
          <w:tab w:val="left" w:pos="142"/>
        </w:tabs>
      </w:pPr>
      <w:r w:rsidRPr="00E42782">
        <w:t>Праздник самый главный!</w:t>
      </w:r>
    </w:p>
    <w:p w:rsidR="00F47C6C" w:rsidRDefault="00F47C6C" w:rsidP="00AC1E9C">
      <w:pPr>
        <w:tabs>
          <w:tab w:val="left" w:pos="142"/>
        </w:tabs>
      </w:pPr>
    </w:p>
    <w:p w:rsidR="00F47C6C" w:rsidRDefault="00F47C6C" w:rsidP="00AC1E9C">
      <w:pPr>
        <w:tabs>
          <w:tab w:val="left" w:pos="142"/>
        </w:tabs>
      </w:pPr>
      <w:r>
        <w:rPr>
          <w:b/>
        </w:rPr>
        <w:t xml:space="preserve">Ведущая: </w:t>
      </w:r>
      <w:r>
        <w:t>2 февраля этого года исполнилось 70 лет Сталинградской битве.</w:t>
      </w:r>
    </w:p>
    <w:p w:rsidR="00F47C6C" w:rsidRDefault="00F47C6C" w:rsidP="00AC1E9C">
      <w:pPr>
        <w:tabs>
          <w:tab w:val="left" w:pos="142"/>
        </w:tabs>
      </w:pPr>
    </w:p>
    <w:p w:rsidR="00F47C6C" w:rsidRPr="00AC1E9C" w:rsidRDefault="00F47C6C" w:rsidP="00AC1E9C">
      <w:pPr>
        <w:tabs>
          <w:tab w:val="left" w:pos="142"/>
        </w:tabs>
        <w:jc w:val="center"/>
        <w:rPr>
          <w:b/>
        </w:rPr>
      </w:pPr>
      <w:r>
        <w:rPr>
          <w:b/>
        </w:rPr>
        <w:t>Видеосюжет «К 70-летию Сталинградской битвы»</w:t>
      </w:r>
    </w:p>
    <w:p w:rsidR="00F47C6C" w:rsidRDefault="00F47C6C" w:rsidP="00BD3429">
      <w:pPr>
        <w:shd w:val="clear" w:color="auto" w:fill="FFFFFF"/>
        <w:spacing w:line="234" w:lineRule="atLeast"/>
        <w:jc w:val="both"/>
        <w:rPr>
          <w:position w:val="0"/>
        </w:rPr>
      </w:pPr>
    </w:p>
    <w:p w:rsidR="00F47C6C" w:rsidRPr="00E42782" w:rsidRDefault="00F47C6C" w:rsidP="00847F97">
      <w:pPr>
        <w:shd w:val="clear" w:color="auto" w:fill="FFFFFF"/>
        <w:spacing w:line="234" w:lineRule="atLeast"/>
        <w:jc w:val="both"/>
      </w:pPr>
      <w:r>
        <w:rPr>
          <w:b/>
        </w:rPr>
        <w:t xml:space="preserve">Ведущая: </w:t>
      </w:r>
      <w:r>
        <w:t>Наши доблестные воины</w:t>
      </w:r>
      <w:r w:rsidRPr="00E42782">
        <w:t xml:space="preserve"> не щадили жизни на войне. Многие из них погибли в боях за нашу Родину. А те</w:t>
      </w:r>
      <w:r>
        <w:t>,</w:t>
      </w:r>
      <w:r w:rsidRPr="00E42782">
        <w:t xml:space="preserve"> кто остался в живых, помнят о своих погибших товарищах.</w:t>
      </w:r>
    </w:p>
    <w:p w:rsidR="00F47C6C" w:rsidRPr="00E42782" w:rsidRDefault="00F47C6C" w:rsidP="00847F97">
      <w:pPr>
        <w:jc w:val="both"/>
      </w:pPr>
      <w:r w:rsidRPr="00E42782">
        <w:t>Они приходят к памятникам, обелискам, к Вечному огню и возлагают цветы.</w:t>
      </w:r>
    </w:p>
    <w:p w:rsidR="00F47C6C" w:rsidRPr="00E42782" w:rsidRDefault="00F47C6C" w:rsidP="00847F97">
      <w:pPr>
        <w:jc w:val="both"/>
      </w:pPr>
      <w:r w:rsidRPr="00E42782">
        <w:t>Пока вы еще</w:t>
      </w:r>
      <w:r>
        <w:t xml:space="preserve"> ребята</w:t>
      </w:r>
      <w:r w:rsidRPr="00E42782">
        <w:t xml:space="preserve"> маленькие, но мы очень хотим, чтобы бы вы выросли смелыми, сильными людьми, достойны</w:t>
      </w:r>
      <w:r>
        <w:t>ми гражданами  нашей страны</w:t>
      </w:r>
      <w:r w:rsidRPr="00E42782">
        <w:t>, любящими свою Родину и способными в трудную минуту встать на ее защиту.</w:t>
      </w:r>
    </w:p>
    <w:p w:rsidR="00F47C6C" w:rsidRDefault="00F47C6C" w:rsidP="004B5EB7"/>
    <w:p w:rsidR="00F47C6C" w:rsidRDefault="00F47C6C" w:rsidP="004B5EB7">
      <w:pPr>
        <w:jc w:val="center"/>
        <w:rPr>
          <w:b/>
        </w:rPr>
      </w:pPr>
      <w:r>
        <w:rPr>
          <w:b/>
        </w:rPr>
        <w:t>Дети читают стихи.</w:t>
      </w:r>
    </w:p>
    <w:p w:rsidR="00F47C6C" w:rsidRPr="00E42782" w:rsidRDefault="00F47C6C" w:rsidP="004B5EB7">
      <w:r w:rsidRPr="00E42782">
        <w:lastRenderedPageBreak/>
        <w:t xml:space="preserve">М. В. Сидоровой </w:t>
      </w:r>
      <w:r w:rsidRPr="001B7A4D">
        <w:rPr>
          <w:b/>
        </w:rPr>
        <w:t>« Главный праздник»</w:t>
      </w:r>
    </w:p>
    <w:p w:rsidR="00F47C6C" w:rsidRPr="00E42782" w:rsidRDefault="00F47C6C" w:rsidP="004B5EB7">
      <w:r w:rsidRPr="00E42782">
        <w:t>Много праздников мы отмечаем,</w:t>
      </w:r>
    </w:p>
    <w:p w:rsidR="00F47C6C" w:rsidRPr="00E42782" w:rsidRDefault="00F47C6C" w:rsidP="004B5EB7">
      <w:r w:rsidRPr="00E42782">
        <w:t>Все танцуем, играем, поем.</w:t>
      </w:r>
    </w:p>
    <w:p w:rsidR="00F47C6C" w:rsidRPr="00E42782" w:rsidRDefault="00F47C6C" w:rsidP="004B5EB7">
      <w:r w:rsidRPr="00E42782">
        <w:t xml:space="preserve">И красавицу осень встречаем, </w:t>
      </w:r>
    </w:p>
    <w:p w:rsidR="00F47C6C" w:rsidRPr="00E42782" w:rsidRDefault="00F47C6C" w:rsidP="004B5EB7">
      <w:r w:rsidRPr="00E42782">
        <w:t>И нарядную елочку ждем.</w:t>
      </w:r>
    </w:p>
    <w:p w:rsidR="00F47C6C" w:rsidRPr="00E42782" w:rsidRDefault="00F47C6C" w:rsidP="004B5EB7">
      <w:r w:rsidRPr="00E42782">
        <w:t>Но есть праздник оди</w:t>
      </w:r>
      <w:proofErr w:type="gramStart"/>
      <w:r w:rsidRPr="00E42782">
        <w:t>н-</w:t>
      </w:r>
      <w:proofErr w:type="gramEnd"/>
      <w:r w:rsidRPr="00E42782">
        <w:t xml:space="preserve"> самый главный.</w:t>
      </w:r>
    </w:p>
    <w:p w:rsidR="00F47C6C" w:rsidRPr="00E42782" w:rsidRDefault="00F47C6C" w:rsidP="004B5EB7">
      <w:r w:rsidRPr="00E42782">
        <w:t>И его нам приносит весна.</w:t>
      </w:r>
    </w:p>
    <w:p w:rsidR="00F47C6C" w:rsidRPr="00E42782" w:rsidRDefault="00F47C6C" w:rsidP="004B5EB7">
      <w:r w:rsidRPr="00E42782">
        <w:t xml:space="preserve">День победы – торжественный славный, </w:t>
      </w:r>
    </w:p>
    <w:p w:rsidR="00F47C6C" w:rsidRDefault="00F47C6C" w:rsidP="004B5EB7">
      <w:r w:rsidRPr="00E42782">
        <w:t>Отмечает его вся страна.</w:t>
      </w:r>
    </w:p>
    <w:p w:rsidR="00F47C6C" w:rsidRPr="00E42782" w:rsidRDefault="00F47C6C" w:rsidP="004B5EB7"/>
    <w:p w:rsidR="00F47C6C" w:rsidRPr="004B5EB7" w:rsidRDefault="00F47C6C" w:rsidP="00847F97">
      <w:pPr>
        <w:jc w:val="both"/>
        <w:rPr>
          <w:b/>
        </w:rPr>
      </w:pPr>
      <w:r>
        <w:rPr>
          <w:b/>
        </w:rPr>
        <w:t xml:space="preserve">Ведущая: </w:t>
      </w:r>
      <w:r>
        <w:t>Давай</w:t>
      </w:r>
      <w:r w:rsidRPr="00E42782">
        <w:t xml:space="preserve">те  </w:t>
      </w:r>
      <w:proofErr w:type="gramStart"/>
      <w:r w:rsidRPr="00E42782">
        <w:t>по</w:t>
      </w:r>
      <w:r>
        <w:t>слушаем</w:t>
      </w:r>
      <w:proofErr w:type="gramEnd"/>
      <w:r>
        <w:t xml:space="preserve"> как все начиналось, </w:t>
      </w:r>
      <w:r w:rsidRPr="00BD3429">
        <w:rPr>
          <w:position w:val="0"/>
        </w:rPr>
        <w:t>представим мирное предвоенное время.</w:t>
      </w:r>
    </w:p>
    <w:p w:rsidR="00F47C6C" w:rsidRPr="00A87EC9" w:rsidRDefault="00A87EC9" w:rsidP="00847F97">
      <w:pPr>
        <w:shd w:val="clear" w:color="auto" w:fill="FFFFFF"/>
        <w:spacing w:line="234" w:lineRule="atLeast"/>
        <w:jc w:val="both"/>
        <w:rPr>
          <w:b/>
          <w:position w:val="0"/>
        </w:rPr>
      </w:pPr>
      <w:r>
        <w:rPr>
          <w:position w:val="0"/>
        </w:rPr>
        <w:t xml:space="preserve">      </w:t>
      </w:r>
      <w:r w:rsidR="00F47C6C" w:rsidRPr="00BD3429">
        <w:rPr>
          <w:position w:val="0"/>
        </w:rPr>
        <w:t>Конец 30 начало 40 годов. Наша страна крепла и развивалась, росло благосостояние народа. Строились заводы, фабрики,  в деревнях выращивали большие урожаи, овощи, фрукты.  Дети ходили в детские</w:t>
      </w:r>
      <w:r>
        <w:rPr>
          <w:position w:val="0"/>
        </w:rPr>
        <w:t xml:space="preserve"> сады, посещали Центры. </w:t>
      </w:r>
      <w:r w:rsidR="00F47C6C">
        <w:rPr>
          <w:position w:val="0"/>
        </w:rPr>
        <w:t>Шла мирная жизнь</w:t>
      </w:r>
      <w:r w:rsidR="00F47C6C" w:rsidRPr="00BD3429">
        <w:rPr>
          <w:position w:val="0"/>
        </w:rPr>
        <w:t>.</w:t>
      </w:r>
    </w:p>
    <w:p w:rsidR="00F47C6C" w:rsidRDefault="00F47C6C" w:rsidP="004B5EB7">
      <w:pPr>
        <w:jc w:val="center"/>
        <w:rPr>
          <w:position w:val="0"/>
        </w:rPr>
      </w:pPr>
    </w:p>
    <w:p w:rsidR="00F47C6C" w:rsidRDefault="00F47C6C" w:rsidP="004B5EB7">
      <w:pPr>
        <w:jc w:val="center"/>
        <w:rPr>
          <w:b/>
          <w:position w:val="0"/>
        </w:rPr>
      </w:pPr>
      <w:r>
        <w:rPr>
          <w:b/>
          <w:position w:val="0"/>
        </w:rPr>
        <w:t xml:space="preserve">Танец «Матрёшки» </w:t>
      </w:r>
    </w:p>
    <w:p w:rsidR="00F47C6C" w:rsidRPr="00847F97" w:rsidRDefault="00F47C6C" w:rsidP="004B5EB7">
      <w:pPr>
        <w:jc w:val="center"/>
        <w:rPr>
          <w:position w:val="0"/>
          <w:lang w:val="en-US"/>
        </w:rPr>
      </w:pPr>
      <w:r>
        <w:rPr>
          <w:b/>
          <w:position w:val="0"/>
        </w:rPr>
        <w:t>Песня «Колечко»</w:t>
      </w:r>
      <w:r w:rsidR="00A87EC9">
        <w:rPr>
          <w:b/>
          <w:position w:val="0"/>
        </w:rPr>
        <w:t xml:space="preserve"> </w:t>
      </w:r>
    </w:p>
    <w:p w:rsidR="00A87EC9" w:rsidRPr="005D673D" w:rsidRDefault="00A87EC9" w:rsidP="00A87EC9"/>
    <w:p w:rsidR="00F47C6C" w:rsidRPr="005D673D" w:rsidRDefault="00F47C6C" w:rsidP="005D673D">
      <w:r w:rsidRPr="005D673D">
        <w:rPr>
          <w:b/>
        </w:rPr>
        <w:t>Вед:</w:t>
      </w:r>
      <w:r w:rsidRPr="005D673D">
        <w:t xml:space="preserve"> Такой всё дышало тишиной,  </w:t>
      </w:r>
    </w:p>
    <w:p w:rsidR="00F47C6C" w:rsidRPr="005D673D" w:rsidRDefault="00F47C6C" w:rsidP="005D673D">
      <w:r w:rsidRPr="005D673D">
        <w:t xml:space="preserve">         Что вся земля ещё спала, казалось.</w:t>
      </w:r>
    </w:p>
    <w:p w:rsidR="00F47C6C" w:rsidRPr="005D673D" w:rsidRDefault="00F47C6C" w:rsidP="005D673D">
      <w:r w:rsidRPr="005D673D">
        <w:t xml:space="preserve">         Кто знал, что между миром и войной</w:t>
      </w:r>
    </w:p>
    <w:p w:rsidR="00F47C6C" w:rsidRPr="005D673D" w:rsidRDefault="00F47C6C" w:rsidP="005D673D">
      <w:r w:rsidRPr="005D673D">
        <w:t xml:space="preserve">         Всего каких-то пять минут осталось!</w:t>
      </w:r>
    </w:p>
    <w:p w:rsidR="00F47C6C" w:rsidRPr="005D673D" w:rsidRDefault="00F47C6C" w:rsidP="005D673D"/>
    <w:p w:rsidR="00F47C6C" w:rsidRPr="005D673D" w:rsidRDefault="00F47C6C" w:rsidP="005D673D">
      <w:pPr>
        <w:jc w:val="center"/>
        <w:rPr>
          <w:b/>
        </w:rPr>
      </w:pPr>
      <w:r w:rsidRPr="005D673D">
        <w:rPr>
          <w:b/>
        </w:rPr>
        <w:t>Звучит запись Ю. Левитана о начале войны</w:t>
      </w:r>
    </w:p>
    <w:p w:rsidR="00F47C6C" w:rsidRPr="005D673D" w:rsidRDefault="00F47C6C" w:rsidP="005D673D">
      <w:pPr>
        <w:jc w:val="center"/>
        <w:rPr>
          <w:b/>
        </w:rPr>
      </w:pPr>
      <w:r w:rsidRPr="005D673D">
        <w:rPr>
          <w:b/>
        </w:rPr>
        <w:t>Звучит «Марш С</w:t>
      </w:r>
      <w:r>
        <w:rPr>
          <w:b/>
        </w:rPr>
        <w:t>лавянки»</w:t>
      </w:r>
    </w:p>
    <w:p w:rsidR="00F47C6C" w:rsidRPr="005D673D" w:rsidRDefault="00F47C6C" w:rsidP="005D673D">
      <w:pPr>
        <w:jc w:val="center"/>
      </w:pPr>
    </w:p>
    <w:p w:rsidR="00F47C6C" w:rsidRPr="005D673D" w:rsidRDefault="00F47C6C" w:rsidP="005D673D">
      <w:r w:rsidRPr="005D673D">
        <w:rPr>
          <w:b/>
        </w:rPr>
        <w:t>Вед:</w:t>
      </w:r>
      <w:r w:rsidRPr="005D673D">
        <w:t xml:space="preserve"> Враг неожиданно и вероломно напал на нашу Родину.</w:t>
      </w:r>
    </w:p>
    <w:p w:rsidR="00F47C6C" w:rsidRPr="005D673D" w:rsidRDefault="00F47C6C" w:rsidP="005D673D">
      <w:r w:rsidRPr="005D673D">
        <w:t xml:space="preserve">         Все </w:t>
      </w:r>
      <w:r>
        <w:t>и стар и млад,</w:t>
      </w:r>
      <w:r w:rsidRPr="005D673D">
        <w:t xml:space="preserve"> встали на защиту Отечества</w:t>
      </w:r>
      <w:r>
        <w:t>.</w:t>
      </w:r>
    </w:p>
    <w:p w:rsidR="005626DF" w:rsidRDefault="005626DF" w:rsidP="005D673D">
      <w:pPr>
        <w:rPr>
          <w:shd w:val="clear" w:color="auto" w:fill="FFFFFF"/>
        </w:rPr>
      </w:pPr>
    </w:p>
    <w:p w:rsidR="00F47C6C" w:rsidRPr="005D673D" w:rsidRDefault="00F47C6C" w:rsidP="005D673D">
      <w:r w:rsidRPr="004B5EB7">
        <w:rPr>
          <w:b/>
        </w:rPr>
        <w:t>Вед:</w:t>
      </w:r>
      <w:r w:rsidRPr="005D673D">
        <w:t xml:space="preserve"> Послушаем стихи о войне.</w:t>
      </w:r>
    </w:p>
    <w:p w:rsidR="00F47C6C" w:rsidRDefault="00F47C6C" w:rsidP="008D7512"/>
    <w:p w:rsidR="00F47C6C" w:rsidRPr="008D7512" w:rsidRDefault="00F47C6C" w:rsidP="008D7512">
      <w:proofErr w:type="spellStart"/>
      <w:r w:rsidRPr="008D7512">
        <w:t>реб</w:t>
      </w:r>
      <w:proofErr w:type="spellEnd"/>
      <w:r w:rsidRPr="008D7512">
        <w:t>: Боролись не только солдаты на фронте.</w:t>
      </w:r>
    </w:p>
    <w:p w:rsidR="00F47C6C" w:rsidRPr="008D7512" w:rsidRDefault="00F47C6C" w:rsidP="008D7512">
      <w:r w:rsidRPr="008D7512">
        <w:t xml:space="preserve">        Все кто способен винтовку держать</w:t>
      </w:r>
    </w:p>
    <w:p w:rsidR="00F47C6C" w:rsidRPr="008D7512" w:rsidRDefault="00F47C6C" w:rsidP="008D7512">
      <w:r w:rsidRPr="008D7512">
        <w:t xml:space="preserve">        Старшие школьники, дяди и тёти</w:t>
      </w:r>
    </w:p>
    <w:p w:rsidR="00F47C6C" w:rsidRPr="008D7512" w:rsidRDefault="00F47C6C" w:rsidP="008D7512">
      <w:r w:rsidRPr="008D7512">
        <w:t xml:space="preserve">        Сами пошли за страну воевать.</w:t>
      </w:r>
    </w:p>
    <w:p w:rsidR="00F47C6C" w:rsidRPr="008D7512" w:rsidRDefault="00A87EC9" w:rsidP="008D7512">
      <w:r>
        <w:t xml:space="preserve">        </w:t>
      </w:r>
      <w:r w:rsidR="00F47C6C" w:rsidRPr="008D7512">
        <w:t>Целых четыре, целых четыре</w:t>
      </w:r>
    </w:p>
    <w:p w:rsidR="00F47C6C" w:rsidRPr="008D7512" w:rsidRDefault="00F47C6C" w:rsidP="008D7512">
      <w:r w:rsidRPr="008D7512">
        <w:t xml:space="preserve">         Года четыре длилась война!</w:t>
      </w:r>
    </w:p>
    <w:p w:rsidR="00F47C6C" w:rsidRPr="008D7512" w:rsidRDefault="00F47C6C" w:rsidP="008D7512">
      <w:r w:rsidRPr="008D7512">
        <w:t xml:space="preserve">         Сколько погибло, сколько народу!</w:t>
      </w:r>
    </w:p>
    <w:p w:rsidR="00F47C6C" w:rsidRPr="008D7512" w:rsidRDefault="00F47C6C" w:rsidP="008D7512">
      <w:r w:rsidRPr="008D7512">
        <w:t xml:space="preserve">         Сколько людей не вернуть никогда!</w:t>
      </w:r>
    </w:p>
    <w:p w:rsidR="00F47C6C" w:rsidRPr="008D7512" w:rsidRDefault="00F47C6C" w:rsidP="008D7512"/>
    <w:p w:rsidR="00F47C6C" w:rsidRPr="008D7512" w:rsidRDefault="00F47C6C" w:rsidP="008D7512">
      <w:proofErr w:type="spellStart"/>
      <w:r w:rsidRPr="008D7512">
        <w:t>реб</w:t>
      </w:r>
      <w:proofErr w:type="spellEnd"/>
      <w:r w:rsidRPr="008D7512">
        <w:t>: А в городах не хватало продуктов</w:t>
      </w:r>
    </w:p>
    <w:p w:rsidR="00F47C6C" w:rsidRPr="008D7512" w:rsidRDefault="00F47C6C" w:rsidP="008D7512">
      <w:r w:rsidRPr="008D7512">
        <w:t xml:space="preserve">        Голод и холод на каждом шагу,</w:t>
      </w:r>
    </w:p>
    <w:p w:rsidR="00F47C6C" w:rsidRPr="008D7512" w:rsidRDefault="00F47C6C" w:rsidP="008D7512">
      <w:r w:rsidRPr="008D7512">
        <w:lastRenderedPageBreak/>
        <w:t xml:space="preserve">        Но не сдавались советские люди!</w:t>
      </w:r>
    </w:p>
    <w:p w:rsidR="00F47C6C" w:rsidRPr="008D7512" w:rsidRDefault="00F47C6C" w:rsidP="008D7512">
      <w:r w:rsidRPr="008D7512">
        <w:t xml:space="preserve">        Упорно трудились на горе врагу!</w:t>
      </w:r>
    </w:p>
    <w:p w:rsidR="00F47C6C" w:rsidRPr="008D7512" w:rsidRDefault="00A87EC9" w:rsidP="008D7512">
      <w:r>
        <w:t xml:space="preserve">       </w:t>
      </w:r>
      <w:r w:rsidR="00F47C6C" w:rsidRPr="008D7512">
        <w:t>Прадедушка мой был мальчишкой в те годы</w:t>
      </w:r>
    </w:p>
    <w:p w:rsidR="00F47C6C" w:rsidRPr="008D7512" w:rsidRDefault="00F47C6C" w:rsidP="008D7512">
      <w:r w:rsidRPr="008D7512">
        <w:t xml:space="preserve">        Он на заводе снаряды точил. </w:t>
      </w:r>
    </w:p>
    <w:p w:rsidR="00F47C6C" w:rsidRPr="008D7512" w:rsidRDefault="00F47C6C" w:rsidP="008D7512">
      <w:r w:rsidRPr="008D7512">
        <w:t xml:space="preserve">        Что бы солдат из тяжёлых орудий</w:t>
      </w:r>
    </w:p>
    <w:p w:rsidR="00F47C6C" w:rsidRPr="008D7512" w:rsidRDefault="00F47C6C" w:rsidP="008D7512">
      <w:r w:rsidRPr="008D7512">
        <w:t xml:space="preserve">         Землю родную в бою защищал.</w:t>
      </w:r>
    </w:p>
    <w:p w:rsidR="00F47C6C" w:rsidRPr="008D7512" w:rsidRDefault="00F47C6C" w:rsidP="008D7512">
      <w:pPr>
        <w:rPr>
          <w:i/>
        </w:rPr>
      </w:pPr>
    </w:p>
    <w:p w:rsidR="00F47C6C" w:rsidRPr="008D7512" w:rsidRDefault="00F47C6C" w:rsidP="008D7512">
      <w:r w:rsidRPr="00A87EC9">
        <w:rPr>
          <w:b/>
        </w:rPr>
        <w:t xml:space="preserve">Вед: </w:t>
      </w:r>
      <w:r w:rsidRPr="008D7512">
        <w:t>Тяжёлая и кровопролитная была война.</w:t>
      </w:r>
    </w:p>
    <w:p w:rsidR="00F47C6C" w:rsidRPr="008D7512" w:rsidRDefault="00F47C6C" w:rsidP="008D7512">
      <w:r w:rsidRPr="008D7512">
        <w:t xml:space="preserve">         Но бойцы не щадили себя, защищая Родину.</w:t>
      </w:r>
    </w:p>
    <w:p w:rsidR="00A87EC9" w:rsidRDefault="00A87EC9" w:rsidP="004B5EB7"/>
    <w:p w:rsidR="00F47C6C" w:rsidRPr="004B5EB7" w:rsidRDefault="00A87EC9" w:rsidP="004B5EB7">
      <w:r>
        <w:t xml:space="preserve">       </w:t>
      </w:r>
      <w:r w:rsidR="00F47C6C" w:rsidRPr="004B5EB7">
        <w:t xml:space="preserve"> Шла война…</w:t>
      </w:r>
    </w:p>
    <w:p w:rsidR="00F47C6C" w:rsidRDefault="00F47C6C" w:rsidP="004B5EB7">
      <w:r w:rsidRPr="004B5EB7">
        <w:t xml:space="preserve">        С боевого задания приехала рота зенитчиц.</w:t>
      </w:r>
    </w:p>
    <w:p w:rsidR="00F47C6C" w:rsidRDefault="00F47C6C" w:rsidP="004B5EB7"/>
    <w:p w:rsidR="00F47C6C" w:rsidRPr="00BE217E" w:rsidRDefault="00F47C6C" w:rsidP="00BE217E">
      <w:pPr>
        <w:jc w:val="center"/>
        <w:rPr>
          <w:b/>
        </w:rPr>
      </w:pPr>
      <w:r w:rsidRPr="00BE217E">
        <w:rPr>
          <w:b/>
        </w:rPr>
        <w:t>Выходят девчата, поправляют форму, строятся.</w:t>
      </w:r>
    </w:p>
    <w:p w:rsidR="00F47C6C" w:rsidRDefault="00F47C6C" w:rsidP="00BE217E">
      <w:pPr>
        <w:jc w:val="center"/>
        <w:rPr>
          <w:b/>
        </w:rPr>
      </w:pPr>
      <w:r w:rsidRPr="00BE217E">
        <w:rPr>
          <w:b/>
        </w:rPr>
        <w:t>Выходит старшина Васков.</w:t>
      </w:r>
    </w:p>
    <w:p w:rsidR="00F47C6C" w:rsidRDefault="00F47C6C" w:rsidP="00BE217E">
      <w:pPr>
        <w:jc w:val="center"/>
        <w:rPr>
          <w:b/>
        </w:rPr>
      </w:pPr>
    </w:p>
    <w:p w:rsidR="00F47C6C" w:rsidRDefault="00F47C6C" w:rsidP="00BE217E">
      <w:r>
        <w:rPr>
          <w:b/>
        </w:rPr>
        <w:t xml:space="preserve">Старшина Васков: </w:t>
      </w:r>
      <w:proofErr w:type="spellStart"/>
      <w:r>
        <w:t>Т-а-а-ак</w:t>
      </w:r>
      <w:proofErr w:type="spellEnd"/>
      <w:r>
        <w:t xml:space="preserve">. Кто </w:t>
      </w:r>
      <w:proofErr w:type="gramStart"/>
      <w:r>
        <w:t>такие</w:t>
      </w:r>
      <w:proofErr w:type="gramEnd"/>
      <w:r>
        <w:t>?</w:t>
      </w:r>
    </w:p>
    <w:p w:rsidR="00F47C6C" w:rsidRDefault="00F47C6C" w:rsidP="00BE217E">
      <w:r>
        <w:rPr>
          <w:b/>
        </w:rPr>
        <w:t xml:space="preserve">Сержант Кирьянова: </w:t>
      </w:r>
      <w:r>
        <w:t>Докладывает полкомвзвода сержант Кирьянова.</w:t>
      </w:r>
    </w:p>
    <w:p w:rsidR="00F47C6C" w:rsidRDefault="00F47C6C" w:rsidP="00BE217E">
      <w:pPr>
        <w:jc w:val="center"/>
      </w:pPr>
      <w:r>
        <w:t xml:space="preserve">   1-е и 2-е отделение третьего взвода 5-й роты Отдельного </w:t>
      </w:r>
      <w:proofErr w:type="spellStart"/>
      <w:r>
        <w:t>зенитн</w:t>
      </w:r>
      <w:proofErr w:type="gramStart"/>
      <w:r>
        <w:t>о</w:t>
      </w:r>
      <w:proofErr w:type="spellEnd"/>
      <w:r>
        <w:t>-</w:t>
      </w:r>
      <w:proofErr w:type="gramEnd"/>
      <w:r>
        <w:t xml:space="preserve"> пулемётного батальона </w:t>
      </w:r>
      <w:r w:rsidRPr="00BE217E">
        <w:rPr>
          <w:b/>
        </w:rPr>
        <w:t xml:space="preserve"> </w:t>
      </w:r>
      <w:r w:rsidRPr="00BE217E">
        <w:t>прибыли в ваше распоряжение для охраны объекта.</w:t>
      </w:r>
    </w:p>
    <w:p w:rsidR="00F47C6C" w:rsidRDefault="00F47C6C" w:rsidP="00BE217E">
      <w:r>
        <w:rPr>
          <w:b/>
        </w:rPr>
        <w:t xml:space="preserve">Васков: </w:t>
      </w:r>
      <w:proofErr w:type="spellStart"/>
      <w:r>
        <w:t>Т-а-а-ак</w:t>
      </w:r>
      <w:proofErr w:type="spellEnd"/>
      <w:r>
        <w:t xml:space="preserve">! </w:t>
      </w:r>
      <w:r w:rsidRPr="00BE217E">
        <w:t>Из расположени</w:t>
      </w:r>
      <w:r>
        <w:t>я без моего слова ни ногой!</w:t>
      </w:r>
    </w:p>
    <w:p w:rsidR="00F47C6C" w:rsidRDefault="00F47C6C" w:rsidP="00BE217E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>
        <w:t>Даже за ягодами?</w:t>
      </w:r>
    </w:p>
    <w:p w:rsidR="00F47C6C" w:rsidRPr="00BE217E" w:rsidRDefault="00F47C6C" w:rsidP="00BE217E">
      <w:r>
        <w:rPr>
          <w:b/>
        </w:rPr>
        <w:t xml:space="preserve">Васков: </w:t>
      </w:r>
      <w:r>
        <w:t>Ягод ещё нет.</w:t>
      </w:r>
    </w:p>
    <w:p w:rsidR="00F47C6C" w:rsidRDefault="00F47C6C" w:rsidP="00BE217E">
      <w:r>
        <w:rPr>
          <w:b/>
        </w:rPr>
        <w:t xml:space="preserve">Кирьянова: </w:t>
      </w:r>
      <w:r>
        <w:t>А щавель</w:t>
      </w:r>
      <w:r w:rsidR="00847F97" w:rsidRPr="00847F97">
        <w:t xml:space="preserve"> </w:t>
      </w:r>
      <w:r>
        <w:t xml:space="preserve">можно собирать? Нам без приварка трудно, товарищ </w:t>
      </w:r>
    </w:p>
    <w:p w:rsidR="00F47C6C" w:rsidRDefault="00F47C6C" w:rsidP="00BE217E">
      <w:r>
        <w:t xml:space="preserve">                      старшина. Отощаем.</w:t>
      </w:r>
    </w:p>
    <w:p w:rsidR="00F47C6C" w:rsidRDefault="00F47C6C" w:rsidP="00BE217E">
      <w:r>
        <w:rPr>
          <w:b/>
        </w:rPr>
        <w:t xml:space="preserve">Васков: </w:t>
      </w:r>
      <w:r>
        <w:t xml:space="preserve">Не дальше речки. Аккурат в пойме </w:t>
      </w:r>
      <w:proofErr w:type="gramStart"/>
      <w:r>
        <w:t>прорва</w:t>
      </w:r>
      <w:proofErr w:type="gramEnd"/>
      <w:r>
        <w:t xml:space="preserve"> его. И прежде всего, конечно, дисциплина!</w:t>
      </w:r>
    </w:p>
    <w:p w:rsidR="00F47C6C" w:rsidRDefault="00F47C6C" w:rsidP="00BE217E">
      <w:r>
        <w:rPr>
          <w:b/>
        </w:rPr>
        <w:t xml:space="preserve">Кирьянова: </w:t>
      </w:r>
      <w:r>
        <w:t>Есть, товарищ старшина!</w:t>
      </w:r>
    </w:p>
    <w:p w:rsidR="00F47C6C" w:rsidRDefault="00F47C6C" w:rsidP="00BE217E">
      <w:r>
        <w:t xml:space="preserve">                      Люба, Вера, Катенька – в караул!</w:t>
      </w:r>
      <w:r w:rsidR="00847F97" w:rsidRPr="00847F97">
        <w:t xml:space="preserve"> </w:t>
      </w:r>
      <w:r>
        <w:t>Катя – разводящая.</w:t>
      </w:r>
    </w:p>
    <w:p w:rsidR="00F47C6C" w:rsidRDefault="00F47C6C" w:rsidP="00BE217E">
      <w:r>
        <w:rPr>
          <w:b/>
        </w:rPr>
        <w:t xml:space="preserve">Васков: </w:t>
      </w:r>
      <w:r>
        <w:t>Отставить! Разве это команда? Развод караулов полагается по всей строгости делать, по уставу. А это – насмешка полная.</w:t>
      </w:r>
    </w:p>
    <w:p w:rsidR="00F47C6C" w:rsidRDefault="00F47C6C" w:rsidP="00BE217E">
      <w:r>
        <w:rPr>
          <w:b/>
        </w:rPr>
        <w:t xml:space="preserve">Кирьянова: </w:t>
      </w:r>
      <w:r>
        <w:t>А у нас разрешение, товарищ старшина! От командующего лично!</w:t>
      </w:r>
    </w:p>
    <w:p w:rsidR="00F47C6C" w:rsidRDefault="00F47C6C" w:rsidP="00BE217E">
      <w:r>
        <w:rPr>
          <w:b/>
        </w:rPr>
        <w:t xml:space="preserve">Васков: </w:t>
      </w:r>
      <w:r>
        <w:t>Располагайтесь, девчата…</w:t>
      </w:r>
    </w:p>
    <w:p w:rsidR="00F47C6C" w:rsidRDefault="00F47C6C" w:rsidP="00BE217E"/>
    <w:p w:rsidR="00F47C6C" w:rsidRDefault="00F47C6C" w:rsidP="00B11BEA">
      <w:pPr>
        <w:jc w:val="center"/>
        <w:rPr>
          <w:b/>
        </w:rPr>
      </w:pPr>
      <w:r>
        <w:rPr>
          <w:b/>
        </w:rPr>
        <w:t>Девчата располагаются около костра по</w:t>
      </w:r>
      <w:r w:rsidR="005626DF">
        <w:rPr>
          <w:b/>
        </w:rPr>
        <w:t>д</w:t>
      </w:r>
      <w:r>
        <w:rPr>
          <w:b/>
        </w:rPr>
        <w:t xml:space="preserve"> музыку </w:t>
      </w:r>
    </w:p>
    <w:p w:rsidR="00F47C6C" w:rsidRDefault="00F47C6C" w:rsidP="00B11BEA">
      <w:pPr>
        <w:jc w:val="center"/>
        <w:rPr>
          <w:b/>
        </w:rPr>
      </w:pPr>
      <w:r>
        <w:rPr>
          <w:b/>
        </w:rPr>
        <w:t>«То не ветер ветку клонит»</w:t>
      </w:r>
    </w:p>
    <w:p w:rsidR="00F47C6C" w:rsidRDefault="00F47C6C" w:rsidP="00B11BEA">
      <w:pPr>
        <w:jc w:val="center"/>
        <w:rPr>
          <w:b/>
        </w:rPr>
      </w:pPr>
      <w:r>
        <w:rPr>
          <w:b/>
        </w:rPr>
        <w:t>(книжка, вещмешок, хлеб, кружка)</w:t>
      </w:r>
    </w:p>
    <w:p w:rsidR="005626DF" w:rsidRPr="00B11BEA" w:rsidRDefault="005626DF" w:rsidP="00B11BEA">
      <w:pPr>
        <w:jc w:val="center"/>
        <w:rPr>
          <w:b/>
        </w:rPr>
      </w:pPr>
    </w:p>
    <w:p w:rsidR="00F47C6C" w:rsidRDefault="00F47C6C" w:rsidP="00847F97">
      <w:pPr>
        <w:jc w:val="both"/>
      </w:pPr>
      <w:r>
        <w:rPr>
          <w:b/>
        </w:rPr>
        <w:t xml:space="preserve">Вед: </w:t>
      </w:r>
      <w:r>
        <w:t xml:space="preserve">Вот так и начиналась их служба. Ночами зенитчицы азартно </w:t>
      </w:r>
      <w:proofErr w:type="gramStart"/>
      <w:r>
        <w:t>лупили</w:t>
      </w:r>
      <w:proofErr w:type="gramEnd"/>
      <w:r>
        <w:t xml:space="preserve"> из всех восьми стволов по пролетающим немецким самолётам, а днём разводили бесконечные </w:t>
      </w:r>
      <w:proofErr w:type="spellStart"/>
      <w:r>
        <w:t>пастирушки</w:t>
      </w:r>
      <w:proofErr w:type="spellEnd"/>
      <w:r>
        <w:t>. Девчата были такие молодые, жизнерадостные, что даже война не смогла заставить их перестать радоваться, шутить и смеяться.</w:t>
      </w:r>
    </w:p>
    <w:p w:rsidR="00F47C6C" w:rsidRDefault="00F47C6C" w:rsidP="00BE217E"/>
    <w:p w:rsidR="00F47C6C" w:rsidRDefault="00F47C6C" w:rsidP="00BE217E">
      <w:r>
        <w:rPr>
          <w:b/>
        </w:rPr>
        <w:t xml:space="preserve">Девушка: </w:t>
      </w:r>
      <w:r>
        <w:t>А ну девчата, где наша весёлая гармошка!</w:t>
      </w:r>
    </w:p>
    <w:p w:rsidR="00F47C6C" w:rsidRDefault="005626DF" w:rsidP="00B11BEA">
      <w:pPr>
        <w:jc w:val="center"/>
        <w:rPr>
          <w:b/>
        </w:rPr>
      </w:pPr>
      <w:r>
        <w:rPr>
          <w:b/>
        </w:rPr>
        <w:lastRenderedPageBreak/>
        <w:t xml:space="preserve">Частушки. </w:t>
      </w:r>
    </w:p>
    <w:p w:rsidR="00F47C6C" w:rsidRPr="002072CA" w:rsidRDefault="00F47C6C" w:rsidP="00B11BEA">
      <w:pPr>
        <w:jc w:val="center"/>
      </w:pPr>
    </w:p>
    <w:p w:rsidR="00F47C6C" w:rsidRDefault="00F47C6C" w:rsidP="006445B5">
      <w:r>
        <w:rPr>
          <w:b/>
        </w:rPr>
        <w:t xml:space="preserve">Девушка: </w:t>
      </w:r>
      <w:r w:rsidR="005626DF">
        <w:t xml:space="preserve">Синенький скромный платочек,  </w:t>
      </w:r>
      <w:r>
        <w:t xml:space="preserve">       (взять синие платочки)</w:t>
      </w:r>
    </w:p>
    <w:p w:rsidR="00F47C6C" w:rsidRDefault="00F47C6C" w:rsidP="006445B5">
      <w:r>
        <w:t xml:space="preserve">                   Падал с опушенных плеч.</w:t>
      </w:r>
    </w:p>
    <w:p w:rsidR="00F47C6C" w:rsidRDefault="00F47C6C" w:rsidP="006445B5">
      <w:r>
        <w:t xml:space="preserve">                   Ты </w:t>
      </w:r>
      <w:r w:rsidR="005626DF">
        <w:t>говорила,</w:t>
      </w:r>
      <w:r>
        <w:t xml:space="preserve"> что не забудешь</w:t>
      </w:r>
    </w:p>
    <w:p w:rsidR="00F47C6C" w:rsidRDefault="00F47C6C" w:rsidP="006445B5">
      <w:r>
        <w:t xml:space="preserve">                   Ласковых радостных встреч.</w:t>
      </w:r>
    </w:p>
    <w:p w:rsidR="00F47C6C" w:rsidRDefault="00F47C6C" w:rsidP="006445B5"/>
    <w:p w:rsidR="00F47C6C" w:rsidRPr="00A87EC9" w:rsidRDefault="00F47C6C" w:rsidP="00C47401">
      <w:pPr>
        <w:jc w:val="center"/>
        <w:rPr>
          <w:b/>
        </w:rPr>
      </w:pPr>
      <w:r>
        <w:rPr>
          <w:b/>
        </w:rPr>
        <w:t>Танец «Синий платочек»</w:t>
      </w:r>
    </w:p>
    <w:p w:rsidR="00F47C6C" w:rsidRPr="004B5EB7" w:rsidRDefault="00F47C6C" w:rsidP="004B5EB7">
      <w:pPr>
        <w:jc w:val="center"/>
      </w:pPr>
    </w:p>
    <w:p w:rsidR="00F47C6C" w:rsidRPr="00375C9D" w:rsidRDefault="00F47C6C" w:rsidP="004B5EB7">
      <w:pPr>
        <w:jc w:val="center"/>
        <w:rPr>
          <w:b/>
        </w:rPr>
      </w:pPr>
      <w:r w:rsidRPr="00375C9D">
        <w:rPr>
          <w:b/>
        </w:rPr>
        <w:t>Девчата у костра вспоминают детство, родные места</w:t>
      </w:r>
    </w:p>
    <w:p w:rsidR="00F47C6C" w:rsidRPr="004B5EB7" w:rsidRDefault="00F47C6C" w:rsidP="004B5EB7">
      <w:pPr>
        <w:jc w:val="center"/>
      </w:pPr>
    </w:p>
    <w:p w:rsidR="00F47C6C" w:rsidRPr="004B5EB7" w:rsidRDefault="00F47C6C" w:rsidP="004B5EB7">
      <w:r w:rsidRPr="001059F9">
        <w:rPr>
          <w:b/>
        </w:rPr>
        <w:t>Дев:</w:t>
      </w:r>
      <w:r w:rsidRPr="004B5EB7">
        <w:t xml:space="preserve"> Девчата, а мне письмо пришло…</w:t>
      </w:r>
    </w:p>
    <w:p w:rsidR="00F47C6C" w:rsidRPr="004B5EB7" w:rsidRDefault="00F47C6C" w:rsidP="004B5EB7">
      <w:r w:rsidRPr="004B5EB7">
        <w:t xml:space="preserve">        (читает письмо)</w:t>
      </w:r>
    </w:p>
    <w:p w:rsidR="00F47C6C" w:rsidRDefault="00F47C6C" w:rsidP="001059F9">
      <w:pPr>
        <w:rPr>
          <w:b/>
        </w:rPr>
      </w:pPr>
    </w:p>
    <w:p w:rsidR="00F47C6C" w:rsidRPr="004B5EB7" w:rsidRDefault="00F47C6C" w:rsidP="001059F9">
      <w:r w:rsidRPr="001059F9">
        <w:rPr>
          <w:b/>
        </w:rPr>
        <w:t>Дев:</w:t>
      </w:r>
      <w:r w:rsidR="005626DF">
        <w:t xml:space="preserve"> А вот у нас</w:t>
      </w:r>
      <w:r w:rsidRPr="004B5EB7">
        <w:t xml:space="preserve"> в это время цветут сады, распускаются листочки</w:t>
      </w:r>
      <w:proofErr w:type="gramStart"/>
      <w:r w:rsidRPr="004B5EB7">
        <w:t>…П</w:t>
      </w:r>
      <w:proofErr w:type="gramEnd"/>
      <w:r w:rsidRPr="004B5EB7">
        <w:t>омню с мамой работаем в саду и напеваем обязательно песню…</w:t>
      </w:r>
    </w:p>
    <w:p w:rsidR="00F47C6C" w:rsidRPr="004B5EB7" w:rsidRDefault="00F47C6C" w:rsidP="001059F9"/>
    <w:p w:rsidR="00847F97" w:rsidRDefault="005626DF" w:rsidP="001059F9">
      <w:pPr>
        <w:jc w:val="center"/>
        <w:rPr>
          <w:b/>
        </w:rPr>
      </w:pPr>
      <w:r>
        <w:rPr>
          <w:b/>
        </w:rPr>
        <w:t xml:space="preserve">(Песня «Ой,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вечёра»</w:t>
      </w:r>
    </w:p>
    <w:p w:rsidR="00F47C6C" w:rsidRPr="004B5EB7" w:rsidRDefault="005626DF" w:rsidP="001059F9">
      <w:pPr>
        <w:jc w:val="center"/>
        <w:rPr>
          <w:b/>
        </w:rPr>
      </w:pPr>
      <w:r>
        <w:rPr>
          <w:b/>
        </w:rPr>
        <w:t xml:space="preserve"> </w:t>
      </w:r>
      <w:r w:rsidR="00847F97">
        <w:t>исполняют воспитанники Реабилитационного Центра</w:t>
      </w:r>
      <w:r w:rsidR="00F47C6C" w:rsidRPr="004B5EB7">
        <w:rPr>
          <w:b/>
        </w:rPr>
        <w:t>)</w:t>
      </w:r>
    </w:p>
    <w:p w:rsidR="00F47C6C" w:rsidRDefault="00F47C6C" w:rsidP="001059F9">
      <w:pPr>
        <w:jc w:val="both"/>
      </w:pPr>
    </w:p>
    <w:p w:rsidR="00F47C6C" w:rsidRPr="004B5EB7" w:rsidRDefault="00F47C6C" w:rsidP="001059F9">
      <w:pPr>
        <w:jc w:val="both"/>
      </w:pPr>
      <w:r w:rsidRPr="001059F9">
        <w:rPr>
          <w:b/>
        </w:rPr>
        <w:t>Дев:</w:t>
      </w:r>
      <w:r w:rsidRPr="004B5EB7">
        <w:t xml:space="preserve"> А я девочки с Кировской области…ходила в танцевальный кружок…</w:t>
      </w:r>
    </w:p>
    <w:p w:rsidR="00F47C6C" w:rsidRPr="004B5EB7" w:rsidRDefault="00F47C6C" w:rsidP="001059F9">
      <w:pPr>
        <w:jc w:val="both"/>
      </w:pPr>
      <w:r w:rsidRPr="004B5EB7">
        <w:t xml:space="preserve">         Много нас было девочек, хороводы русские водили…</w:t>
      </w:r>
    </w:p>
    <w:p w:rsidR="00F47C6C" w:rsidRPr="004B5EB7" w:rsidRDefault="00F47C6C" w:rsidP="001059F9">
      <w:pPr>
        <w:jc w:val="both"/>
      </w:pPr>
    </w:p>
    <w:p w:rsidR="00F47C6C" w:rsidRDefault="00F47C6C" w:rsidP="001059F9">
      <w:pPr>
        <w:jc w:val="center"/>
        <w:rPr>
          <w:b/>
        </w:rPr>
      </w:pPr>
      <w:r>
        <w:rPr>
          <w:b/>
        </w:rPr>
        <w:t>Хоровод «Зорюшка»</w:t>
      </w:r>
      <w:r w:rsidR="005626DF">
        <w:rPr>
          <w:b/>
        </w:rPr>
        <w:t xml:space="preserve"> </w:t>
      </w:r>
    </w:p>
    <w:p w:rsidR="00847F97" w:rsidRPr="00847F97" w:rsidRDefault="00847F97" w:rsidP="001059F9">
      <w:pPr>
        <w:jc w:val="center"/>
      </w:pPr>
      <w:r>
        <w:t>(исполняют дети)</w:t>
      </w:r>
    </w:p>
    <w:p w:rsidR="005626DF" w:rsidRDefault="005626DF" w:rsidP="001059F9">
      <w:pPr>
        <w:jc w:val="center"/>
        <w:rPr>
          <w:b/>
        </w:rPr>
      </w:pPr>
    </w:p>
    <w:p w:rsidR="005626DF" w:rsidRDefault="005626DF" w:rsidP="005626DF">
      <w:r>
        <w:rPr>
          <w:b/>
        </w:rPr>
        <w:t xml:space="preserve">Дев: </w:t>
      </w:r>
      <w:r>
        <w:t>А у нас и песни весёлые и танцы!</w:t>
      </w:r>
    </w:p>
    <w:p w:rsidR="005626DF" w:rsidRDefault="005626DF" w:rsidP="005626DF"/>
    <w:p w:rsidR="005626DF" w:rsidRDefault="005626DF" w:rsidP="005626DF">
      <w:pPr>
        <w:jc w:val="center"/>
      </w:pPr>
      <w:r>
        <w:rPr>
          <w:b/>
        </w:rPr>
        <w:t>«Цыганочка»</w:t>
      </w:r>
    </w:p>
    <w:p w:rsidR="005626DF" w:rsidRPr="005626DF" w:rsidRDefault="005626DF" w:rsidP="005626DF">
      <w:pPr>
        <w:jc w:val="center"/>
      </w:pPr>
    </w:p>
    <w:p w:rsidR="00F47C6C" w:rsidRPr="004B5EB7" w:rsidRDefault="00F47C6C" w:rsidP="001059F9">
      <w:r w:rsidRPr="004B5EB7">
        <w:t>Дев: Я с Волгоградской области</w:t>
      </w:r>
      <w:proofErr w:type="gramStart"/>
      <w:r w:rsidRPr="004B5EB7">
        <w:t>!.</w:t>
      </w:r>
      <w:proofErr w:type="gramEnd"/>
      <w:r w:rsidRPr="004B5EB7">
        <w:t>А какие</w:t>
      </w:r>
      <w:r w:rsidR="005626DF">
        <w:t xml:space="preserve"> у нас там казачьи песни поют</w:t>
      </w:r>
      <w:r w:rsidRPr="004B5EB7">
        <w:t>!</w:t>
      </w:r>
    </w:p>
    <w:p w:rsidR="00F47C6C" w:rsidRDefault="00F47C6C" w:rsidP="001059F9">
      <w:pPr>
        <w:jc w:val="center"/>
        <w:rPr>
          <w:b/>
        </w:rPr>
      </w:pPr>
    </w:p>
    <w:p w:rsidR="00F47C6C" w:rsidRPr="004B5EB7" w:rsidRDefault="005626DF" w:rsidP="001059F9">
      <w:pPr>
        <w:jc w:val="center"/>
        <w:rPr>
          <w:b/>
        </w:rPr>
      </w:pPr>
      <w:r>
        <w:rPr>
          <w:b/>
        </w:rPr>
        <w:t>Ансамбль «Казачья песня»</w:t>
      </w:r>
    </w:p>
    <w:p w:rsidR="005626DF" w:rsidRDefault="005626DF" w:rsidP="004B5EB7">
      <w:pPr>
        <w:jc w:val="center"/>
      </w:pPr>
    </w:p>
    <w:p w:rsidR="005626DF" w:rsidRDefault="005626DF" w:rsidP="004B5EB7">
      <w:pPr>
        <w:jc w:val="center"/>
        <w:rPr>
          <w:b/>
        </w:rPr>
      </w:pPr>
      <w:r>
        <w:rPr>
          <w:b/>
        </w:rPr>
        <w:t xml:space="preserve">Звучит музыка, выбегает </w:t>
      </w:r>
      <w:proofErr w:type="spellStart"/>
      <w:r>
        <w:rPr>
          <w:b/>
        </w:rPr>
        <w:t>Осянина</w:t>
      </w:r>
      <w:proofErr w:type="spellEnd"/>
      <w:r>
        <w:rPr>
          <w:b/>
        </w:rPr>
        <w:t>.</w:t>
      </w:r>
    </w:p>
    <w:p w:rsidR="005626DF" w:rsidRPr="005626DF" w:rsidRDefault="005626DF" w:rsidP="004B5EB7">
      <w:pPr>
        <w:jc w:val="center"/>
        <w:rPr>
          <w:b/>
        </w:rPr>
      </w:pPr>
    </w:p>
    <w:p w:rsidR="00F47C6C" w:rsidRDefault="00F47C6C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>
        <w:t>Товарищ командир! Товарищ старшина!</w:t>
      </w:r>
    </w:p>
    <w:p w:rsidR="00F47C6C" w:rsidRDefault="00F47C6C" w:rsidP="001059F9">
      <w:r>
        <w:rPr>
          <w:b/>
        </w:rPr>
        <w:t xml:space="preserve">Васков: </w:t>
      </w:r>
      <w:r>
        <w:t>Что?</w:t>
      </w:r>
    </w:p>
    <w:p w:rsidR="00F47C6C" w:rsidRDefault="00F47C6C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 w:rsidRPr="001059F9">
        <w:t>Немцы в лесу!</w:t>
      </w:r>
    </w:p>
    <w:p w:rsidR="00F47C6C" w:rsidRDefault="00F47C6C" w:rsidP="001059F9">
      <w:r>
        <w:rPr>
          <w:b/>
        </w:rPr>
        <w:t xml:space="preserve">Васков: </w:t>
      </w:r>
      <w:r>
        <w:t xml:space="preserve">Так </w:t>
      </w:r>
      <w:proofErr w:type="gramStart"/>
      <w:r>
        <w:t>от куда</w:t>
      </w:r>
      <w:proofErr w:type="gramEnd"/>
      <w:r>
        <w:t xml:space="preserve"> известно?</w:t>
      </w:r>
    </w:p>
    <w:p w:rsidR="00F47C6C" w:rsidRDefault="00F47C6C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 w:rsidRPr="001059F9">
        <w:t>Сама видела. Двое с автоматом в маскировочных накидках.</w:t>
      </w:r>
      <w:r>
        <w:t xml:space="preserve"> На дороге встретила.</w:t>
      </w:r>
    </w:p>
    <w:p w:rsidR="00F47C6C" w:rsidRDefault="00F47C6C" w:rsidP="001059F9">
      <w:r>
        <w:rPr>
          <w:b/>
        </w:rPr>
        <w:t xml:space="preserve">Васков: </w:t>
      </w:r>
      <w:r>
        <w:t xml:space="preserve">Значит на дороге? А что ты в 4 утра делала? </w:t>
      </w:r>
    </w:p>
    <w:p w:rsidR="00F47C6C" w:rsidRDefault="00F47C6C" w:rsidP="001059F9">
      <w:r>
        <w:rPr>
          <w:b/>
        </w:rPr>
        <w:lastRenderedPageBreak/>
        <w:t xml:space="preserve">Кирьянова: </w:t>
      </w:r>
      <w:r>
        <w:t>Знаете, товарищ старшина,</w:t>
      </w:r>
      <w:r w:rsidR="00C47401" w:rsidRPr="00C47401">
        <w:t xml:space="preserve"> </w:t>
      </w:r>
      <w:r>
        <w:t xml:space="preserve">есть </w:t>
      </w:r>
      <w:proofErr w:type="gramStart"/>
      <w:r>
        <w:t>вопросы</w:t>
      </w:r>
      <w:proofErr w:type="gramEnd"/>
      <w:r>
        <w:t xml:space="preserve"> на которые женщина отвечать не обязана.</w:t>
      </w:r>
    </w:p>
    <w:p w:rsidR="00F47C6C" w:rsidRDefault="00F47C6C" w:rsidP="001059F9">
      <w:r>
        <w:rPr>
          <w:b/>
        </w:rPr>
        <w:t xml:space="preserve">Васков: </w:t>
      </w:r>
      <w:proofErr w:type="gramStart"/>
      <w:r>
        <w:t>Нету</w:t>
      </w:r>
      <w:proofErr w:type="gramEnd"/>
      <w:r>
        <w:t xml:space="preserve"> здесь женщин! </w:t>
      </w:r>
      <w:proofErr w:type="gramStart"/>
      <w:r>
        <w:t>Нету</w:t>
      </w:r>
      <w:proofErr w:type="gramEnd"/>
      <w:r>
        <w:t xml:space="preserve">! Есть бойцы, и есть командиры, понятно? Война идёт, и </w:t>
      </w:r>
      <w:proofErr w:type="gramStart"/>
      <w:r>
        <w:t>покуда</w:t>
      </w:r>
      <w:proofErr w:type="gramEnd"/>
      <w:r>
        <w:t xml:space="preserve"> она не кончится, все в среднем роде ходи</w:t>
      </w:r>
      <w:r w:rsidR="00C47401">
        <w:t>т</w:t>
      </w:r>
      <w:r>
        <w:t xml:space="preserve">ь будем. А немцев </w:t>
      </w:r>
      <w:r w:rsidR="00C47401">
        <w:t>уничтожать</w:t>
      </w:r>
      <w:r>
        <w:t xml:space="preserve"> надо. </w:t>
      </w:r>
      <w:proofErr w:type="spellStart"/>
      <w:r>
        <w:t>Осянина</w:t>
      </w:r>
      <w:proofErr w:type="spellEnd"/>
      <w:r>
        <w:t>! Стройте людей!</w:t>
      </w:r>
    </w:p>
    <w:p w:rsidR="00F47C6C" w:rsidRDefault="00F47C6C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>
        <w:t xml:space="preserve">Построены! Женя! Галя! Лиза! </w:t>
      </w:r>
    </w:p>
    <w:p w:rsidR="00F47C6C" w:rsidRDefault="00F47C6C" w:rsidP="001059F9">
      <w:r>
        <w:rPr>
          <w:b/>
        </w:rPr>
        <w:t xml:space="preserve">Васков: </w:t>
      </w:r>
      <w:r w:rsidRPr="0012332A">
        <w:t xml:space="preserve">Погодите, </w:t>
      </w:r>
      <w:proofErr w:type="spellStart"/>
      <w:r w:rsidRPr="0012332A">
        <w:t>Осянина</w:t>
      </w:r>
      <w:proofErr w:type="spellEnd"/>
      <w:r w:rsidRPr="0012332A">
        <w:t>!</w:t>
      </w:r>
      <w:r>
        <w:t xml:space="preserve"> Немцев идём ловить – не рыбу. Так чтоб хоть стрелять умели что ли…</w:t>
      </w:r>
    </w:p>
    <w:p w:rsidR="00F47C6C" w:rsidRDefault="00F47C6C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>
        <w:t>Умеют.</w:t>
      </w:r>
    </w:p>
    <w:p w:rsidR="00F47C6C" w:rsidRDefault="00F47C6C" w:rsidP="001059F9">
      <w:r>
        <w:rPr>
          <w:b/>
        </w:rPr>
        <w:t xml:space="preserve">Васков: </w:t>
      </w:r>
      <w:r>
        <w:t xml:space="preserve">Да, вот ещё. Может, немецкий кто знает? </w:t>
      </w:r>
    </w:p>
    <w:p w:rsidR="00F47C6C" w:rsidRDefault="00F47C6C" w:rsidP="001059F9">
      <w:r>
        <w:rPr>
          <w:b/>
        </w:rPr>
        <w:t xml:space="preserve">Гурвич: </w:t>
      </w:r>
      <w:r>
        <w:t>Я знаю.</w:t>
      </w:r>
    </w:p>
    <w:p w:rsidR="00F47C6C" w:rsidRDefault="00F47C6C" w:rsidP="001059F9">
      <w:r>
        <w:rPr>
          <w:b/>
        </w:rPr>
        <w:t xml:space="preserve">Васков: </w:t>
      </w:r>
      <w:r>
        <w:t>Что – я? Что такое я? Докладывать надо.</w:t>
      </w:r>
    </w:p>
    <w:p w:rsidR="00F47C6C" w:rsidRDefault="00F47C6C" w:rsidP="001059F9">
      <w:r>
        <w:rPr>
          <w:b/>
        </w:rPr>
        <w:t xml:space="preserve">Гурвич: </w:t>
      </w:r>
      <w:r>
        <w:t>Боец Гурвич.</w:t>
      </w:r>
    </w:p>
    <w:p w:rsidR="00F47C6C" w:rsidRDefault="00F47C6C" w:rsidP="001059F9">
      <w:r>
        <w:rPr>
          <w:b/>
        </w:rPr>
        <w:t xml:space="preserve">Васков: </w:t>
      </w:r>
      <w:r>
        <w:t>О-хо-хо! А как по-ихнему «руки вверх?»</w:t>
      </w:r>
    </w:p>
    <w:p w:rsidR="00F47C6C" w:rsidRDefault="00F47C6C" w:rsidP="001059F9">
      <w:r>
        <w:rPr>
          <w:b/>
        </w:rPr>
        <w:t xml:space="preserve">Гурвич: </w:t>
      </w:r>
      <w:proofErr w:type="spellStart"/>
      <w:r>
        <w:t>Хенде</w:t>
      </w:r>
      <w:proofErr w:type="spellEnd"/>
      <w:r>
        <w:t xml:space="preserve"> </w:t>
      </w:r>
      <w:proofErr w:type="spellStart"/>
      <w:r>
        <w:t>хох</w:t>
      </w:r>
      <w:proofErr w:type="spellEnd"/>
      <w:r>
        <w:t>!</w:t>
      </w:r>
    </w:p>
    <w:p w:rsidR="00F47C6C" w:rsidRDefault="00F47C6C" w:rsidP="001059F9">
      <w:r>
        <w:rPr>
          <w:b/>
        </w:rPr>
        <w:t xml:space="preserve">Васков: </w:t>
      </w:r>
      <w:r>
        <w:t>Точно!</w:t>
      </w:r>
      <w:r w:rsidR="00DF3495">
        <w:t xml:space="preserve"> </w:t>
      </w:r>
      <w:proofErr w:type="gramStart"/>
      <w:r w:rsidR="00DF3495">
        <w:t>Ну</w:t>
      </w:r>
      <w:proofErr w:type="gramEnd"/>
      <w:r w:rsidR="00DF3495">
        <w:t xml:space="preserve"> давай Гурвич…(обращается к остальным) Идём на двое суток, так надо считать. Взять сухой поёк, патронов…по 7 </w:t>
      </w:r>
      <w:proofErr w:type="spellStart"/>
      <w:r w:rsidR="00DF3495">
        <w:t>обоймов</w:t>
      </w:r>
      <w:proofErr w:type="spellEnd"/>
      <w:r w:rsidR="00DF3495">
        <w:t>. Подзаправиться..</w:t>
      </w:r>
      <w:proofErr w:type="gramStart"/>
      <w:r w:rsidR="00DF3495">
        <w:t>.н</w:t>
      </w:r>
      <w:proofErr w:type="gramEnd"/>
      <w:r w:rsidR="00DF3495">
        <w:t xml:space="preserve">у поесть значит плотно. Обуться по-человечески. В порядок себя </w:t>
      </w:r>
      <w:proofErr w:type="spellStart"/>
      <w:r w:rsidR="00DF3495">
        <w:t>превести</w:t>
      </w:r>
      <w:proofErr w:type="spellEnd"/>
      <w:r w:rsidR="00DF3495">
        <w:t xml:space="preserve">. На всё - 40 минут. </w:t>
      </w:r>
      <w:proofErr w:type="spellStart"/>
      <w:r w:rsidR="00DF3495">
        <w:t>Осянина</w:t>
      </w:r>
      <w:proofErr w:type="spellEnd"/>
      <w:r w:rsidR="00DF3495">
        <w:t>!</w:t>
      </w:r>
    </w:p>
    <w:p w:rsidR="00DF3495" w:rsidRDefault="00DF3495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>
        <w:t>Я!</w:t>
      </w:r>
    </w:p>
    <w:p w:rsidR="00DF3495" w:rsidRDefault="00DF3495" w:rsidP="001059F9">
      <w:r>
        <w:rPr>
          <w:b/>
        </w:rPr>
        <w:t xml:space="preserve">Васков: </w:t>
      </w:r>
      <w:r>
        <w:t xml:space="preserve">Тючки, </w:t>
      </w:r>
      <w:proofErr w:type="gramStart"/>
      <w:r>
        <w:t>говоришь у немцев были</w:t>
      </w:r>
      <w:proofErr w:type="gramEnd"/>
      <w:r>
        <w:t xml:space="preserve">? </w:t>
      </w:r>
    </w:p>
    <w:p w:rsidR="00DF3495" w:rsidRDefault="00DF3495" w:rsidP="001059F9">
      <w:proofErr w:type="spellStart"/>
      <w:r>
        <w:rPr>
          <w:b/>
        </w:rPr>
        <w:t>Осянина</w:t>
      </w:r>
      <w:proofErr w:type="spellEnd"/>
      <w:r>
        <w:rPr>
          <w:b/>
        </w:rPr>
        <w:t xml:space="preserve">: </w:t>
      </w:r>
      <w:r w:rsidRPr="00DF3495">
        <w:t>Да</w:t>
      </w:r>
      <w:r>
        <w:t xml:space="preserve">, вероятно тяжёлые. Очень аккуратно упакованы. </w:t>
      </w:r>
    </w:p>
    <w:p w:rsidR="00DF3495" w:rsidRDefault="00DF3495" w:rsidP="001059F9">
      <w:r>
        <w:rPr>
          <w:b/>
        </w:rPr>
        <w:t xml:space="preserve">Васков: </w:t>
      </w:r>
      <w:r>
        <w:t xml:space="preserve">А кто </w:t>
      </w:r>
      <w:proofErr w:type="gramStart"/>
      <w:r>
        <w:t>по звериному</w:t>
      </w:r>
      <w:proofErr w:type="gramEnd"/>
      <w:r>
        <w:t xml:space="preserve"> кричать может?</w:t>
      </w:r>
    </w:p>
    <w:p w:rsidR="00DF3495" w:rsidRDefault="00DF3495" w:rsidP="001059F9">
      <w:r>
        <w:rPr>
          <w:b/>
        </w:rPr>
        <w:t xml:space="preserve">Четвертак: </w:t>
      </w:r>
      <w:r>
        <w:t xml:space="preserve">Я умею, по - </w:t>
      </w:r>
      <w:proofErr w:type="gramStart"/>
      <w:r>
        <w:t>ослиному</w:t>
      </w:r>
      <w:proofErr w:type="gramEnd"/>
      <w:r>
        <w:t xml:space="preserve">! </w:t>
      </w:r>
      <w:proofErr w:type="spellStart"/>
      <w:proofErr w:type="gramStart"/>
      <w:r>
        <w:t>И-а</w:t>
      </w:r>
      <w:proofErr w:type="spellEnd"/>
      <w:proofErr w:type="gramEnd"/>
      <w:r>
        <w:t xml:space="preserve">, </w:t>
      </w:r>
      <w:proofErr w:type="spellStart"/>
      <w:r>
        <w:t>и-а</w:t>
      </w:r>
      <w:proofErr w:type="spellEnd"/>
      <w:r>
        <w:t>!</w:t>
      </w:r>
    </w:p>
    <w:p w:rsidR="00DF3495" w:rsidRDefault="00DF3495" w:rsidP="001059F9">
      <w:r>
        <w:rPr>
          <w:b/>
        </w:rPr>
        <w:t xml:space="preserve">Васков: </w:t>
      </w:r>
      <w:proofErr w:type="spellStart"/>
      <w:r>
        <w:t>Ослвы</w:t>
      </w:r>
      <w:proofErr w:type="spellEnd"/>
      <w:r>
        <w:t xml:space="preserve"> здесь не водятся. Будем </w:t>
      </w:r>
      <w:proofErr w:type="gramStart"/>
      <w:r>
        <w:t>по утиному</w:t>
      </w:r>
      <w:proofErr w:type="gramEnd"/>
      <w:r>
        <w:t xml:space="preserve"> крякать. Всё понятно, товарищи бойцы?</w:t>
      </w:r>
    </w:p>
    <w:p w:rsidR="00DF3495" w:rsidRDefault="00DF3495" w:rsidP="001059F9">
      <w:r>
        <w:rPr>
          <w:b/>
        </w:rPr>
        <w:t xml:space="preserve">Девушки: </w:t>
      </w:r>
      <w:r>
        <w:t>Понятно!</w:t>
      </w:r>
    </w:p>
    <w:p w:rsidR="00DF3495" w:rsidRDefault="00DF3495" w:rsidP="001059F9">
      <w:r>
        <w:rPr>
          <w:b/>
        </w:rPr>
        <w:t xml:space="preserve">Васков: </w:t>
      </w:r>
      <w:r>
        <w:t>Головной дозор, шагом марш!</w:t>
      </w:r>
    </w:p>
    <w:p w:rsidR="00DF3495" w:rsidRDefault="00DF3495" w:rsidP="001059F9"/>
    <w:p w:rsidR="00DF3495" w:rsidRDefault="00DF3495" w:rsidP="00DF3495">
      <w:pPr>
        <w:jc w:val="center"/>
        <w:rPr>
          <w:b/>
        </w:rPr>
      </w:pPr>
      <w:r w:rsidRPr="00DF3495">
        <w:rPr>
          <w:b/>
        </w:rPr>
        <w:t>Девушки под музыку выходят из зала.</w:t>
      </w:r>
    </w:p>
    <w:p w:rsidR="00BF529A" w:rsidRDefault="00BF529A" w:rsidP="00DF3495">
      <w:pPr>
        <w:jc w:val="center"/>
        <w:rPr>
          <w:b/>
        </w:rPr>
      </w:pPr>
    </w:p>
    <w:p w:rsidR="00DF3495" w:rsidRDefault="00DF3495" w:rsidP="00DF3495">
      <w:r>
        <w:rPr>
          <w:b/>
        </w:rPr>
        <w:t xml:space="preserve">Вед: </w:t>
      </w:r>
      <w:r w:rsidR="001B7A4D">
        <w:t>И пошли они пятеро девчат и старшина Васков, останавливать немцев проклятых</w:t>
      </w:r>
      <w:proofErr w:type="gramStart"/>
      <w:r w:rsidR="001B7A4D">
        <w:t>…В</w:t>
      </w:r>
      <w:proofErr w:type="gramEnd"/>
      <w:r w:rsidR="001B7A4D">
        <w:t xml:space="preserve"> живых остались лишь старшина…</w:t>
      </w:r>
    </w:p>
    <w:p w:rsidR="001B7A4D" w:rsidRDefault="001B7A4D" w:rsidP="00DF3495"/>
    <w:p w:rsidR="001B7A4D" w:rsidRDefault="001B7A4D" w:rsidP="001B7A4D">
      <w:pPr>
        <w:jc w:val="center"/>
        <w:rPr>
          <w:b/>
        </w:rPr>
      </w:pPr>
      <w:r>
        <w:rPr>
          <w:b/>
        </w:rPr>
        <w:t>Выходит Васков.</w:t>
      </w:r>
    </w:p>
    <w:p w:rsidR="00BF529A" w:rsidRDefault="00BF529A" w:rsidP="001B7A4D">
      <w:pPr>
        <w:jc w:val="center"/>
        <w:rPr>
          <w:b/>
        </w:rPr>
      </w:pPr>
    </w:p>
    <w:p w:rsidR="001B7A4D" w:rsidRDefault="001B7A4D" w:rsidP="001B7A4D">
      <w:r>
        <w:rPr>
          <w:b/>
        </w:rPr>
        <w:t xml:space="preserve">Васков: </w:t>
      </w:r>
      <w:r>
        <w:t>Пять девчат, пять девочек. Было всего, всего пятеро</w:t>
      </w:r>
      <w:r w:rsidR="00BC6B74">
        <w:t>. А не прошли немцы, н</w:t>
      </w:r>
      <w:r>
        <w:t xml:space="preserve">икуда не прошли. </w:t>
      </w:r>
      <w:r w:rsidR="00BC6B74">
        <w:t xml:space="preserve">Будет ли понятно потом, почему им умирать приходилось. Что ответить, когда спросят, что ж это вы, мужики, мам наших от пуль защитить не могли? Дорогу Кировскую берегли да беломорский канал имени товарища Сталина? Да там ведь тоже, поди, охрана, там ведь </w:t>
      </w:r>
      <w:proofErr w:type="gramStart"/>
      <w:r w:rsidR="00BC6B74">
        <w:t>людишек</w:t>
      </w:r>
      <w:proofErr w:type="gramEnd"/>
      <w:r w:rsidR="00BC6B74">
        <w:t xml:space="preserve"> куда больше, чем пятеро девчат да старшина с наганом!</w:t>
      </w:r>
    </w:p>
    <w:p w:rsidR="00BC6B74" w:rsidRDefault="00BC6B74" w:rsidP="001B7A4D"/>
    <w:p w:rsidR="00BC6B74" w:rsidRDefault="00BC6B74" w:rsidP="00BC6B74">
      <w:pPr>
        <w:jc w:val="center"/>
        <w:rPr>
          <w:b/>
        </w:rPr>
      </w:pPr>
      <w:r>
        <w:rPr>
          <w:b/>
        </w:rPr>
        <w:t>(Звучит музыка)</w:t>
      </w:r>
    </w:p>
    <w:p w:rsidR="00BC6B74" w:rsidRDefault="00BC6B74" w:rsidP="00BC6B74">
      <w:pPr>
        <w:jc w:val="center"/>
        <w:rPr>
          <w:b/>
        </w:rPr>
      </w:pPr>
      <w:r>
        <w:rPr>
          <w:b/>
        </w:rPr>
        <w:lastRenderedPageBreak/>
        <w:t>Выходят девчата.</w:t>
      </w:r>
    </w:p>
    <w:p w:rsidR="00BC6B74" w:rsidRDefault="00BC6B74" w:rsidP="00BC6B74">
      <w:pPr>
        <w:jc w:val="center"/>
        <w:rPr>
          <w:b/>
        </w:rPr>
      </w:pPr>
      <w:r>
        <w:rPr>
          <w:b/>
        </w:rPr>
        <w:t>Реквием Р.Рождественский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слава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героям!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 слава!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 слава!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слава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героям!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Слава героям!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Слава!!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...Но зачем она им,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эта слава,—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мертвым?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Для чего она им,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эта слава,—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павшим?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Все живое 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спасшим.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Себя 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не спасшим.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Для чего она им,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эта слава,—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мертвым?..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Если молнии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в тучах заплещутся жарко,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и огромное небо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от грома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оглохнет,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если крикнут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все люди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     земного шара,—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ни один из погибших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даже не вздрогнет.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Знаю: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солнце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в пустые глазницы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     не брызнет!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Знаю: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песня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тяжелых могил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     не откроет!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Но от имени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сердца,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от имени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жизни,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повторяю!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Слава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Героям!..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lastRenderedPageBreak/>
        <w:t>И бессмертные гимны,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прощальные гимны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над бессонной планетой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          плывут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             величаво...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Пусть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не все герои,—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те,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кто погибли,—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павшим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 слава!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Вечная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слава!!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Вспомним всех поименно,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горем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вспомним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     своим...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Это нужно 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не мертвым!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Это надо —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живым!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Вспомним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  гордо и прямо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погибших в борьбе...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Есть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великое право: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забывать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о себе!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Есть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 xml:space="preserve">   высокое право: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пожелать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и посметь!..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Стала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вечною славой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мгновенная</w:t>
      </w:r>
    </w:p>
    <w:p w:rsidR="00BC6B74" w:rsidRPr="00EE6937" w:rsidRDefault="00BC6B74" w:rsidP="00BC6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position w:val="0"/>
          <w:sz w:val="24"/>
          <w:szCs w:val="24"/>
        </w:rPr>
      </w:pPr>
      <w:r w:rsidRPr="00EE6937">
        <w:rPr>
          <w:rFonts w:ascii="Courier New" w:hAnsi="Courier New" w:cs="Courier New"/>
          <w:color w:val="000000"/>
          <w:position w:val="0"/>
          <w:sz w:val="24"/>
          <w:szCs w:val="24"/>
        </w:rPr>
        <w:t>смерть!</w:t>
      </w:r>
    </w:p>
    <w:p w:rsidR="00F47C6C" w:rsidRPr="004B5EB7" w:rsidRDefault="00F47C6C" w:rsidP="004B5EB7">
      <w:r w:rsidRPr="001059F9">
        <w:rPr>
          <w:b/>
        </w:rPr>
        <w:t>Вед:</w:t>
      </w:r>
      <w:r w:rsidRPr="004B5EB7">
        <w:t xml:space="preserve"> Вновь скупая слеза сторожит тишину</w:t>
      </w:r>
    </w:p>
    <w:p w:rsidR="00F47C6C" w:rsidRPr="004B5EB7" w:rsidRDefault="00F47C6C" w:rsidP="004B5EB7">
      <w:r w:rsidRPr="004B5EB7">
        <w:t xml:space="preserve">         Вы о жизни </w:t>
      </w:r>
      <w:proofErr w:type="gramStart"/>
      <w:r w:rsidRPr="004B5EB7">
        <w:t>мечтали</w:t>
      </w:r>
      <w:proofErr w:type="gramEnd"/>
      <w:r w:rsidRPr="004B5EB7">
        <w:t xml:space="preserve"> уходя на войну.</w:t>
      </w:r>
    </w:p>
    <w:p w:rsidR="00F47C6C" w:rsidRPr="004B5EB7" w:rsidRDefault="00F47C6C" w:rsidP="004B5EB7">
      <w:r w:rsidRPr="004B5EB7">
        <w:t xml:space="preserve">         Сколько юных тогда не вернулось назад!</w:t>
      </w:r>
    </w:p>
    <w:p w:rsidR="00F47C6C" w:rsidRPr="004B5EB7" w:rsidRDefault="00F47C6C" w:rsidP="004B5EB7">
      <w:r w:rsidRPr="004B5EB7">
        <w:t xml:space="preserve">         Не дожив, не допев, под гранитом лежат.</w:t>
      </w:r>
    </w:p>
    <w:p w:rsidR="00F47C6C" w:rsidRPr="004B5EB7" w:rsidRDefault="00F47C6C" w:rsidP="004B5EB7">
      <w:r w:rsidRPr="004B5EB7">
        <w:t xml:space="preserve">         Глядя в вечный огонь – тихой скорби сиянье,</w:t>
      </w:r>
    </w:p>
    <w:p w:rsidR="00F47C6C" w:rsidRPr="004B5EB7" w:rsidRDefault="00F47C6C" w:rsidP="004B5EB7">
      <w:r w:rsidRPr="004B5EB7">
        <w:t xml:space="preserve">         Ты послушай светлую минуту молчанья…</w:t>
      </w:r>
    </w:p>
    <w:p w:rsidR="00F47C6C" w:rsidRPr="004B5EB7" w:rsidRDefault="00F47C6C" w:rsidP="004B5EB7"/>
    <w:p w:rsidR="00F47C6C" w:rsidRPr="004B5EB7" w:rsidRDefault="00F47C6C" w:rsidP="004B5EB7">
      <w:pPr>
        <w:jc w:val="center"/>
        <w:rPr>
          <w:b/>
        </w:rPr>
      </w:pPr>
      <w:r w:rsidRPr="004B5EB7">
        <w:rPr>
          <w:b/>
        </w:rPr>
        <w:t>Минута молчания.</w:t>
      </w:r>
    </w:p>
    <w:p w:rsidR="00F47C6C" w:rsidRPr="004B5EB7" w:rsidRDefault="00F47C6C" w:rsidP="004B5EB7">
      <w:r w:rsidRPr="00EE6937">
        <w:rPr>
          <w:b/>
        </w:rPr>
        <w:t>Вед:</w:t>
      </w:r>
      <w:r w:rsidRPr="004B5EB7">
        <w:t xml:space="preserve"> Мы вас помним, девчата!</w:t>
      </w:r>
    </w:p>
    <w:p w:rsidR="00F47C6C" w:rsidRPr="004B5EB7" w:rsidRDefault="00F47C6C" w:rsidP="004B5EB7">
      <w:r w:rsidRPr="004B5EB7">
        <w:t xml:space="preserve">         Пусть известны не все имена,</w:t>
      </w:r>
    </w:p>
    <w:p w:rsidR="00F47C6C" w:rsidRPr="004B5EB7" w:rsidRDefault="00F47C6C" w:rsidP="004B5EB7">
      <w:r w:rsidRPr="004B5EB7">
        <w:t xml:space="preserve">          Но войны той жестокой раскаты</w:t>
      </w:r>
    </w:p>
    <w:p w:rsidR="00F47C6C" w:rsidRDefault="00F47C6C" w:rsidP="004B5EB7">
      <w:r w:rsidRPr="004B5EB7">
        <w:t xml:space="preserve">          Не умолкнут во все времена.</w:t>
      </w:r>
    </w:p>
    <w:p w:rsidR="007B3166" w:rsidRDefault="007B3166" w:rsidP="004B5EB7"/>
    <w:p w:rsidR="007B3166" w:rsidRDefault="007B3166" w:rsidP="007B3166">
      <w:pPr>
        <w:jc w:val="center"/>
        <w:rPr>
          <w:b/>
        </w:rPr>
      </w:pPr>
      <w:r>
        <w:rPr>
          <w:b/>
        </w:rPr>
        <w:t>Васков командует девчатам,</w:t>
      </w:r>
    </w:p>
    <w:p w:rsidR="007B3166" w:rsidRDefault="007B3166" w:rsidP="007B3166">
      <w:pPr>
        <w:jc w:val="center"/>
        <w:rPr>
          <w:b/>
        </w:rPr>
      </w:pPr>
      <w:r>
        <w:rPr>
          <w:b/>
        </w:rPr>
        <w:lastRenderedPageBreak/>
        <w:t>под музыку «День Победы» выходят из зала</w:t>
      </w:r>
    </w:p>
    <w:p w:rsidR="001479FE" w:rsidRPr="007B3166" w:rsidRDefault="001479FE" w:rsidP="007B3166">
      <w:pPr>
        <w:jc w:val="center"/>
        <w:rPr>
          <w:b/>
        </w:rPr>
      </w:pPr>
    </w:p>
    <w:p w:rsidR="00436636" w:rsidRDefault="00436636" w:rsidP="00436636">
      <w:r>
        <w:rPr>
          <w:b/>
        </w:rPr>
        <w:t xml:space="preserve">Вед: </w:t>
      </w:r>
      <w:r>
        <w:t xml:space="preserve">Уважаемые ветераны! С Днём Победы Вас поздравляем! </w:t>
      </w:r>
    </w:p>
    <w:p w:rsidR="007B3166" w:rsidRDefault="00436636" w:rsidP="00436636">
      <w:r>
        <w:rPr>
          <w:color w:val="333333"/>
          <w:shd w:val="clear" w:color="auto" w:fill="FFFFFF"/>
        </w:rPr>
        <w:t xml:space="preserve">           </w:t>
      </w:r>
      <w:r w:rsidRPr="007B3166">
        <w:rPr>
          <w:shd w:val="clear" w:color="auto" w:fill="FFFFFF"/>
        </w:rPr>
        <w:t>Пусть здоровье в вашей жизни не кончается,</w:t>
      </w:r>
      <w:r w:rsidRPr="007B3166">
        <w:br/>
      </w:r>
      <w:r w:rsidRPr="007B3166">
        <w:rPr>
          <w:shd w:val="clear" w:color="auto" w:fill="FFFFFF"/>
        </w:rPr>
        <w:t xml:space="preserve">           Ветеранам нашим – счастья всей душой!</w:t>
      </w:r>
      <w:r w:rsidRPr="007B3166">
        <w:br/>
      </w:r>
      <w:r w:rsidRPr="007B3166">
        <w:rPr>
          <w:shd w:val="clear" w:color="auto" w:fill="FFFFFF"/>
        </w:rPr>
        <w:t xml:space="preserve">           Пусть планета лишь для вас вращается,</w:t>
      </w:r>
      <w:r w:rsidRPr="007B3166">
        <w:br/>
      </w:r>
      <w:r w:rsidRPr="007B3166">
        <w:rPr>
          <w:shd w:val="clear" w:color="auto" w:fill="FFFFFF"/>
        </w:rPr>
        <w:t xml:space="preserve">           И обходят все тревоги стороной!</w:t>
      </w:r>
      <w:r w:rsidRPr="007B3166">
        <w:rPr>
          <w:shd w:val="clear" w:color="auto" w:fill="FFFFFF"/>
        </w:rPr>
        <w:br/>
      </w:r>
    </w:p>
    <w:p w:rsidR="00436636" w:rsidRDefault="007B3166" w:rsidP="00436636">
      <w:r>
        <w:t xml:space="preserve">          </w:t>
      </w:r>
      <w:r w:rsidR="00436636">
        <w:t xml:space="preserve"> Наши дети приготовили для вас </w:t>
      </w:r>
      <w:r>
        <w:t xml:space="preserve">памятные </w:t>
      </w:r>
      <w:r w:rsidR="00436636">
        <w:t>сувениры.</w:t>
      </w:r>
    </w:p>
    <w:p w:rsidR="00436636" w:rsidRPr="00436636" w:rsidRDefault="00436636" w:rsidP="00436636"/>
    <w:p w:rsidR="00F47C6C" w:rsidRPr="00375C9D" w:rsidRDefault="00F47C6C" w:rsidP="00436636">
      <w:pPr>
        <w:jc w:val="center"/>
        <w:rPr>
          <w:b/>
        </w:rPr>
      </w:pPr>
      <w:r>
        <w:rPr>
          <w:b/>
        </w:rPr>
        <w:t>Вручение подарков ветеранам и гостям.</w:t>
      </w:r>
    </w:p>
    <w:p w:rsidR="00F47C6C" w:rsidRDefault="00F47C6C" w:rsidP="004B5EB7">
      <w:pPr>
        <w:jc w:val="center"/>
      </w:pPr>
    </w:p>
    <w:p w:rsidR="00F47C6C" w:rsidRPr="00375C9D" w:rsidRDefault="00F47C6C" w:rsidP="004B5EB7">
      <w:pPr>
        <w:jc w:val="center"/>
        <w:rPr>
          <w:b/>
        </w:rPr>
      </w:pPr>
      <w:r>
        <w:rPr>
          <w:b/>
        </w:rPr>
        <w:t>Под музыку дети выходят из зала.</w:t>
      </w:r>
    </w:p>
    <w:p w:rsidR="00F47C6C" w:rsidRDefault="00F47C6C" w:rsidP="004B5EB7">
      <w:pPr>
        <w:jc w:val="center"/>
      </w:pPr>
    </w:p>
    <w:p w:rsidR="00F47C6C" w:rsidRPr="00375C9D" w:rsidRDefault="00F47C6C" w:rsidP="004B5EB7">
      <w:pPr>
        <w:jc w:val="center"/>
        <w:rPr>
          <w:b/>
        </w:rPr>
      </w:pPr>
      <w:r>
        <w:rPr>
          <w:b/>
        </w:rPr>
        <w:t>Чаепитие.</w:t>
      </w:r>
    </w:p>
    <w:p w:rsidR="00F47C6C" w:rsidRPr="004B5EB7" w:rsidRDefault="00F47C6C" w:rsidP="004B5EB7">
      <w:pPr>
        <w:jc w:val="center"/>
      </w:pPr>
    </w:p>
    <w:p w:rsidR="00F47C6C" w:rsidRDefault="00F47C6C" w:rsidP="005F488F">
      <w:pPr>
        <w:jc w:val="center"/>
      </w:pPr>
    </w:p>
    <w:p w:rsidR="00F47C6C" w:rsidRPr="004B5EB7" w:rsidRDefault="00F47C6C" w:rsidP="005F488F">
      <w:pPr>
        <w:jc w:val="center"/>
      </w:pPr>
    </w:p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F47C6C" w:rsidRDefault="00F47C6C" w:rsidP="005F488F"/>
    <w:p w:rsidR="007B3166" w:rsidRDefault="007B3166" w:rsidP="005F488F">
      <w:pPr>
        <w:rPr>
          <w:b/>
        </w:rPr>
      </w:pPr>
    </w:p>
    <w:p w:rsidR="00F47C6C" w:rsidRPr="004B5EB7" w:rsidRDefault="00F47C6C" w:rsidP="005F488F"/>
    <w:p w:rsidR="00F47C6C" w:rsidRPr="004B5EB7" w:rsidRDefault="00F47C6C"/>
    <w:sectPr w:rsidR="00F47C6C" w:rsidRPr="004B5EB7" w:rsidSect="001F0D2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55" w:rsidRDefault="00385455" w:rsidP="00F24ABB">
      <w:r>
        <w:separator/>
      </w:r>
    </w:p>
  </w:endnote>
  <w:endnote w:type="continuationSeparator" w:id="0">
    <w:p w:rsidR="00385455" w:rsidRDefault="00385455" w:rsidP="00F2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6C" w:rsidRDefault="001321CA">
    <w:pPr>
      <w:pStyle w:val="a5"/>
      <w:jc w:val="center"/>
    </w:pPr>
    <w:fldSimple w:instr=" PAGE   \* MERGEFORMAT ">
      <w:r w:rsidR="001479FE">
        <w:rPr>
          <w:noProof/>
        </w:rPr>
        <w:t>8</w:t>
      </w:r>
    </w:fldSimple>
  </w:p>
  <w:p w:rsidR="00F47C6C" w:rsidRDefault="00F47C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55" w:rsidRDefault="00385455" w:rsidP="00F24ABB">
      <w:r>
        <w:separator/>
      </w:r>
    </w:p>
  </w:footnote>
  <w:footnote w:type="continuationSeparator" w:id="0">
    <w:p w:rsidR="00385455" w:rsidRDefault="00385455" w:rsidP="00F2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7D6"/>
    <w:multiLevelType w:val="hybridMultilevel"/>
    <w:tmpl w:val="B8EE2B5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8F"/>
    <w:rsid w:val="000030E4"/>
    <w:rsid w:val="00011BFD"/>
    <w:rsid w:val="00012B52"/>
    <w:rsid w:val="00015CBB"/>
    <w:rsid w:val="000170DB"/>
    <w:rsid w:val="00024B24"/>
    <w:rsid w:val="00025948"/>
    <w:rsid w:val="0003010B"/>
    <w:rsid w:val="00031E14"/>
    <w:rsid w:val="00035C1F"/>
    <w:rsid w:val="0003681D"/>
    <w:rsid w:val="00036D66"/>
    <w:rsid w:val="0003747A"/>
    <w:rsid w:val="00047895"/>
    <w:rsid w:val="00056DF4"/>
    <w:rsid w:val="00060EF3"/>
    <w:rsid w:val="000617A1"/>
    <w:rsid w:val="00067A55"/>
    <w:rsid w:val="00082821"/>
    <w:rsid w:val="00082D21"/>
    <w:rsid w:val="000848BE"/>
    <w:rsid w:val="00084C81"/>
    <w:rsid w:val="00087796"/>
    <w:rsid w:val="00091290"/>
    <w:rsid w:val="00092C71"/>
    <w:rsid w:val="00094B38"/>
    <w:rsid w:val="000975BF"/>
    <w:rsid w:val="0009766E"/>
    <w:rsid w:val="000A3071"/>
    <w:rsid w:val="000A39C4"/>
    <w:rsid w:val="000A6356"/>
    <w:rsid w:val="000A6E06"/>
    <w:rsid w:val="000B115F"/>
    <w:rsid w:val="000B234D"/>
    <w:rsid w:val="000C0364"/>
    <w:rsid w:val="000C5F9E"/>
    <w:rsid w:val="000D702C"/>
    <w:rsid w:val="000E0821"/>
    <w:rsid w:val="000E1436"/>
    <w:rsid w:val="000E4300"/>
    <w:rsid w:val="000E4B71"/>
    <w:rsid w:val="000F0A0D"/>
    <w:rsid w:val="000F2497"/>
    <w:rsid w:val="000F6B92"/>
    <w:rsid w:val="00100569"/>
    <w:rsid w:val="00102C14"/>
    <w:rsid w:val="00105287"/>
    <w:rsid w:val="001059F9"/>
    <w:rsid w:val="00110F54"/>
    <w:rsid w:val="00117371"/>
    <w:rsid w:val="00122FFB"/>
    <w:rsid w:val="0012332A"/>
    <w:rsid w:val="00124ACB"/>
    <w:rsid w:val="001250F4"/>
    <w:rsid w:val="001270A7"/>
    <w:rsid w:val="001309FA"/>
    <w:rsid w:val="00132150"/>
    <w:rsid w:val="001321CA"/>
    <w:rsid w:val="00133A76"/>
    <w:rsid w:val="00136CBB"/>
    <w:rsid w:val="001429CA"/>
    <w:rsid w:val="001479FE"/>
    <w:rsid w:val="00150617"/>
    <w:rsid w:val="001507EA"/>
    <w:rsid w:val="00151FC8"/>
    <w:rsid w:val="001601CE"/>
    <w:rsid w:val="0016768A"/>
    <w:rsid w:val="001814B4"/>
    <w:rsid w:val="00182C16"/>
    <w:rsid w:val="00183A60"/>
    <w:rsid w:val="00183CEF"/>
    <w:rsid w:val="00190F1F"/>
    <w:rsid w:val="001924E0"/>
    <w:rsid w:val="001927BD"/>
    <w:rsid w:val="00195D48"/>
    <w:rsid w:val="0019609F"/>
    <w:rsid w:val="001968FA"/>
    <w:rsid w:val="001B2CA9"/>
    <w:rsid w:val="001B43AD"/>
    <w:rsid w:val="001B6629"/>
    <w:rsid w:val="001B7A4D"/>
    <w:rsid w:val="001C1FC4"/>
    <w:rsid w:val="001C68A9"/>
    <w:rsid w:val="001D048D"/>
    <w:rsid w:val="001E14E5"/>
    <w:rsid w:val="001E3AFA"/>
    <w:rsid w:val="001E4101"/>
    <w:rsid w:val="001F0D2C"/>
    <w:rsid w:val="001F3D15"/>
    <w:rsid w:val="002004A1"/>
    <w:rsid w:val="00206860"/>
    <w:rsid w:val="002072CA"/>
    <w:rsid w:val="00212202"/>
    <w:rsid w:val="00214F99"/>
    <w:rsid w:val="002153AF"/>
    <w:rsid w:val="00231151"/>
    <w:rsid w:val="00233D27"/>
    <w:rsid w:val="00242C42"/>
    <w:rsid w:val="002446AD"/>
    <w:rsid w:val="002520E7"/>
    <w:rsid w:val="00253FFB"/>
    <w:rsid w:val="002660E2"/>
    <w:rsid w:val="00266C61"/>
    <w:rsid w:val="00267AEA"/>
    <w:rsid w:val="00281B3D"/>
    <w:rsid w:val="00284A07"/>
    <w:rsid w:val="002857EF"/>
    <w:rsid w:val="002865F2"/>
    <w:rsid w:val="002914D9"/>
    <w:rsid w:val="0029253E"/>
    <w:rsid w:val="002969F6"/>
    <w:rsid w:val="00297C63"/>
    <w:rsid w:val="002A7967"/>
    <w:rsid w:val="002C1C92"/>
    <w:rsid w:val="002C3378"/>
    <w:rsid w:val="002C407B"/>
    <w:rsid w:val="002D0342"/>
    <w:rsid w:val="002D7542"/>
    <w:rsid w:val="002E014D"/>
    <w:rsid w:val="002E5CD5"/>
    <w:rsid w:val="002F0479"/>
    <w:rsid w:val="002F3DB8"/>
    <w:rsid w:val="002F3F14"/>
    <w:rsid w:val="00301299"/>
    <w:rsid w:val="00305937"/>
    <w:rsid w:val="00306E76"/>
    <w:rsid w:val="00311F94"/>
    <w:rsid w:val="00317A17"/>
    <w:rsid w:val="00320BD2"/>
    <w:rsid w:val="003336EE"/>
    <w:rsid w:val="00334D34"/>
    <w:rsid w:val="0033509D"/>
    <w:rsid w:val="00341010"/>
    <w:rsid w:val="00342695"/>
    <w:rsid w:val="00357B79"/>
    <w:rsid w:val="00370092"/>
    <w:rsid w:val="003719A5"/>
    <w:rsid w:val="00373392"/>
    <w:rsid w:val="003748CB"/>
    <w:rsid w:val="00374CF9"/>
    <w:rsid w:val="00375C9D"/>
    <w:rsid w:val="00385455"/>
    <w:rsid w:val="00386E1E"/>
    <w:rsid w:val="00390923"/>
    <w:rsid w:val="00393193"/>
    <w:rsid w:val="00393359"/>
    <w:rsid w:val="00393B2B"/>
    <w:rsid w:val="003A7ECB"/>
    <w:rsid w:val="003C1A89"/>
    <w:rsid w:val="003C21DF"/>
    <w:rsid w:val="003C2AFE"/>
    <w:rsid w:val="003C5FF5"/>
    <w:rsid w:val="003C60AC"/>
    <w:rsid w:val="003C7DEE"/>
    <w:rsid w:val="003E1CE0"/>
    <w:rsid w:val="003E28CC"/>
    <w:rsid w:val="003E7568"/>
    <w:rsid w:val="003F42F2"/>
    <w:rsid w:val="003F5F60"/>
    <w:rsid w:val="003F60D7"/>
    <w:rsid w:val="00403B08"/>
    <w:rsid w:val="00406037"/>
    <w:rsid w:val="00410763"/>
    <w:rsid w:val="00414CDC"/>
    <w:rsid w:val="00416673"/>
    <w:rsid w:val="00425245"/>
    <w:rsid w:val="00426DD6"/>
    <w:rsid w:val="00426FD9"/>
    <w:rsid w:val="004305B7"/>
    <w:rsid w:val="00436090"/>
    <w:rsid w:val="00436636"/>
    <w:rsid w:val="004372CA"/>
    <w:rsid w:val="00440428"/>
    <w:rsid w:val="00441FFF"/>
    <w:rsid w:val="004432CC"/>
    <w:rsid w:val="004442F7"/>
    <w:rsid w:val="00445777"/>
    <w:rsid w:val="0045605E"/>
    <w:rsid w:val="004571AA"/>
    <w:rsid w:val="004573A2"/>
    <w:rsid w:val="00461CCA"/>
    <w:rsid w:val="00471ACF"/>
    <w:rsid w:val="00473E50"/>
    <w:rsid w:val="0047799D"/>
    <w:rsid w:val="00481D04"/>
    <w:rsid w:val="00487460"/>
    <w:rsid w:val="004874A8"/>
    <w:rsid w:val="00492027"/>
    <w:rsid w:val="00492FBD"/>
    <w:rsid w:val="004979D8"/>
    <w:rsid w:val="004A3D03"/>
    <w:rsid w:val="004A411D"/>
    <w:rsid w:val="004A469D"/>
    <w:rsid w:val="004A4C3A"/>
    <w:rsid w:val="004A5820"/>
    <w:rsid w:val="004B3EF4"/>
    <w:rsid w:val="004B5EB7"/>
    <w:rsid w:val="004C2CFC"/>
    <w:rsid w:val="004C7C4C"/>
    <w:rsid w:val="004D13E6"/>
    <w:rsid w:val="004E0D63"/>
    <w:rsid w:val="004E7FEE"/>
    <w:rsid w:val="004F06FE"/>
    <w:rsid w:val="004F07F8"/>
    <w:rsid w:val="004F1438"/>
    <w:rsid w:val="004F50F8"/>
    <w:rsid w:val="00500CA8"/>
    <w:rsid w:val="00502D4E"/>
    <w:rsid w:val="005038BD"/>
    <w:rsid w:val="0050390C"/>
    <w:rsid w:val="00505FB1"/>
    <w:rsid w:val="00512B68"/>
    <w:rsid w:val="00513884"/>
    <w:rsid w:val="0051518B"/>
    <w:rsid w:val="00515DBF"/>
    <w:rsid w:val="00517632"/>
    <w:rsid w:val="00521DEE"/>
    <w:rsid w:val="00524560"/>
    <w:rsid w:val="0054144D"/>
    <w:rsid w:val="005449FD"/>
    <w:rsid w:val="005551B3"/>
    <w:rsid w:val="00555379"/>
    <w:rsid w:val="0056050A"/>
    <w:rsid w:val="005626DF"/>
    <w:rsid w:val="005653C7"/>
    <w:rsid w:val="00573376"/>
    <w:rsid w:val="0058071A"/>
    <w:rsid w:val="0058462F"/>
    <w:rsid w:val="00595DB1"/>
    <w:rsid w:val="00597AC7"/>
    <w:rsid w:val="005A100C"/>
    <w:rsid w:val="005A3A11"/>
    <w:rsid w:val="005A3C34"/>
    <w:rsid w:val="005A3C96"/>
    <w:rsid w:val="005A7CF6"/>
    <w:rsid w:val="005B256A"/>
    <w:rsid w:val="005B2BBE"/>
    <w:rsid w:val="005B6FB7"/>
    <w:rsid w:val="005B74EE"/>
    <w:rsid w:val="005C33C8"/>
    <w:rsid w:val="005C51B0"/>
    <w:rsid w:val="005D15B1"/>
    <w:rsid w:val="005D3190"/>
    <w:rsid w:val="005D4019"/>
    <w:rsid w:val="005D62F9"/>
    <w:rsid w:val="005D673D"/>
    <w:rsid w:val="005D68EE"/>
    <w:rsid w:val="005D7260"/>
    <w:rsid w:val="005D7B16"/>
    <w:rsid w:val="005E6491"/>
    <w:rsid w:val="005E75C5"/>
    <w:rsid w:val="005F4605"/>
    <w:rsid w:val="005F488F"/>
    <w:rsid w:val="005F73D8"/>
    <w:rsid w:val="00612120"/>
    <w:rsid w:val="006128BD"/>
    <w:rsid w:val="0061464E"/>
    <w:rsid w:val="00620BD4"/>
    <w:rsid w:val="006271E1"/>
    <w:rsid w:val="006307FB"/>
    <w:rsid w:val="00641A5E"/>
    <w:rsid w:val="006445B5"/>
    <w:rsid w:val="0064637F"/>
    <w:rsid w:val="00647521"/>
    <w:rsid w:val="00650A4F"/>
    <w:rsid w:val="00654D52"/>
    <w:rsid w:val="00656393"/>
    <w:rsid w:val="006754B2"/>
    <w:rsid w:val="006772E2"/>
    <w:rsid w:val="00685339"/>
    <w:rsid w:val="0068758A"/>
    <w:rsid w:val="00687835"/>
    <w:rsid w:val="00692DF4"/>
    <w:rsid w:val="00695E06"/>
    <w:rsid w:val="006A0D52"/>
    <w:rsid w:val="006A1A41"/>
    <w:rsid w:val="006A6153"/>
    <w:rsid w:val="006A7CCA"/>
    <w:rsid w:val="006B020C"/>
    <w:rsid w:val="006B1A74"/>
    <w:rsid w:val="006B684F"/>
    <w:rsid w:val="006C095F"/>
    <w:rsid w:val="006C2E1E"/>
    <w:rsid w:val="006D0A84"/>
    <w:rsid w:val="006E166D"/>
    <w:rsid w:val="006E5518"/>
    <w:rsid w:val="006E5D0C"/>
    <w:rsid w:val="006F658B"/>
    <w:rsid w:val="007001D3"/>
    <w:rsid w:val="00700B57"/>
    <w:rsid w:val="00704A07"/>
    <w:rsid w:val="007110D6"/>
    <w:rsid w:val="007120A6"/>
    <w:rsid w:val="0071667D"/>
    <w:rsid w:val="00720598"/>
    <w:rsid w:val="00721715"/>
    <w:rsid w:val="00722B3A"/>
    <w:rsid w:val="007268AC"/>
    <w:rsid w:val="007351B9"/>
    <w:rsid w:val="007379C0"/>
    <w:rsid w:val="00741D2F"/>
    <w:rsid w:val="007447FE"/>
    <w:rsid w:val="0074576C"/>
    <w:rsid w:val="00746286"/>
    <w:rsid w:val="007476AA"/>
    <w:rsid w:val="00751765"/>
    <w:rsid w:val="00754CD0"/>
    <w:rsid w:val="00762F8A"/>
    <w:rsid w:val="007646C7"/>
    <w:rsid w:val="00767387"/>
    <w:rsid w:val="00771AB6"/>
    <w:rsid w:val="00771F90"/>
    <w:rsid w:val="007727E7"/>
    <w:rsid w:val="00780E83"/>
    <w:rsid w:val="0078346E"/>
    <w:rsid w:val="007857F5"/>
    <w:rsid w:val="00786A53"/>
    <w:rsid w:val="0079659B"/>
    <w:rsid w:val="00797116"/>
    <w:rsid w:val="007A0E67"/>
    <w:rsid w:val="007A0F30"/>
    <w:rsid w:val="007A357D"/>
    <w:rsid w:val="007B12EF"/>
    <w:rsid w:val="007B3166"/>
    <w:rsid w:val="007B7978"/>
    <w:rsid w:val="007C0712"/>
    <w:rsid w:val="007C6A70"/>
    <w:rsid w:val="007D001F"/>
    <w:rsid w:val="007D3E11"/>
    <w:rsid w:val="007E3F44"/>
    <w:rsid w:val="007E5C03"/>
    <w:rsid w:val="007E6F45"/>
    <w:rsid w:val="007E7371"/>
    <w:rsid w:val="007E7ECC"/>
    <w:rsid w:val="007F0CC2"/>
    <w:rsid w:val="007F16D8"/>
    <w:rsid w:val="008015E2"/>
    <w:rsid w:val="00802A94"/>
    <w:rsid w:val="0080342F"/>
    <w:rsid w:val="00805D5C"/>
    <w:rsid w:val="00810DAB"/>
    <w:rsid w:val="00812A46"/>
    <w:rsid w:val="00815A04"/>
    <w:rsid w:val="0081764D"/>
    <w:rsid w:val="00817DE2"/>
    <w:rsid w:val="00820903"/>
    <w:rsid w:val="00823038"/>
    <w:rsid w:val="00825835"/>
    <w:rsid w:val="00826BA7"/>
    <w:rsid w:val="00826DEC"/>
    <w:rsid w:val="00831818"/>
    <w:rsid w:val="0083216B"/>
    <w:rsid w:val="008322F2"/>
    <w:rsid w:val="008334C0"/>
    <w:rsid w:val="008359D0"/>
    <w:rsid w:val="008442F9"/>
    <w:rsid w:val="00847F97"/>
    <w:rsid w:val="00850E28"/>
    <w:rsid w:val="00852C29"/>
    <w:rsid w:val="00853563"/>
    <w:rsid w:val="00867CB7"/>
    <w:rsid w:val="008716EB"/>
    <w:rsid w:val="008819A2"/>
    <w:rsid w:val="00883DAD"/>
    <w:rsid w:val="0088400C"/>
    <w:rsid w:val="00887677"/>
    <w:rsid w:val="00890F4A"/>
    <w:rsid w:val="008957E2"/>
    <w:rsid w:val="008A6DBA"/>
    <w:rsid w:val="008A76D1"/>
    <w:rsid w:val="008B6D61"/>
    <w:rsid w:val="008C0393"/>
    <w:rsid w:val="008C1726"/>
    <w:rsid w:val="008C7CD0"/>
    <w:rsid w:val="008D5935"/>
    <w:rsid w:val="008D7512"/>
    <w:rsid w:val="008E0439"/>
    <w:rsid w:val="008E0CA6"/>
    <w:rsid w:val="008E2044"/>
    <w:rsid w:val="008E2CAF"/>
    <w:rsid w:val="008F11BD"/>
    <w:rsid w:val="008F7C13"/>
    <w:rsid w:val="009047BD"/>
    <w:rsid w:val="00906EDA"/>
    <w:rsid w:val="009102C4"/>
    <w:rsid w:val="0091074E"/>
    <w:rsid w:val="009126D0"/>
    <w:rsid w:val="00912727"/>
    <w:rsid w:val="0091509A"/>
    <w:rsid w:val="00920189"/>
    <w:rsid w:val="009269B2"/>
    <w:rsid w:val="00927009"/>
    <w:rsid w:val="00935233"/>
    <w:rsid w:val="009426C2"/>
    <w:rsid w:val="009450FA"/>
    <w:rsid w:val="00945B08"/>
    <w:rsid w:val="00955E26"/>
    <w:rsid w:val="00964DAF"/>
    <w:rsid w:val="00970328"/>
    <w:rsid w:val="0097542A"/>
    <w:rsid w:val="00987848"/>
    <w:rsid w:val="00987D73"/>
    <w:rsid w:val="009A1A26"/>
    <w:rsid w:val="009A2960"/>
    <w:rsid w:val="009A70B1"/>
    <w:rsid w:val="009A76D4"/>
    <w:rsid w:val="009B3937"/>
    <w:rsid w:val="009B46F1"/>
    <w:rsid w:val="009B50DC"/>
    <w:rsid w:val="009C5DAE"/>
    <w:rsid w:val="009C7C23"/>
    <w:rsid w:val="009E2F3D"/>
    <w:rsid w:val="009E4F79"/>
    <w:rsid w:val="009E5850"/>
    <w:rsid w:val="009F1B3A"/>
    <w:rsid w:val="00A11E42"/>
    <w:rsid w:val="00A2489D"/>
    <w:rsid w:val="00A26806"/>
    <w:rsid w:val="00A420D5"/>
    <w:rsid w:val="00A42551"/>
    <w:rsid w:val="00A46D5D"/>
    <w:rsid w:val="00A51F59"/>
    <w:rsid w:val="00A542BE"/>
    <w:rsid w:val="00A5633E"/>
    <w:rsid w:val="00A63C81"/>
    <w:rsid w:val="00A6665A"/>
    <w:rsid w:val="00A70E64"/>
    <w:rsid w:val="00A753C4"/>
    <w:rsid w:val="00A7702E"/>
    <w:rsid w:val="00A81B51"/>
    <w:rsid w:val="00A85402"/>
    <w:rsid w:val="00A857DC"/>
    <w:rsid w:val="00A87EC9"/>
    <w:rsid w:val="00A93EC1"/>
    <w:rsid w:val="00A946C6"/>
    <w:rsid w:val="00A9553A"/>
    <w:rsid w:val="00A97294"/>
    <w:rsid w:val="00AA33BE"/>
    <w:rsid w:val="00AB331A"/>
    <w:rsid w:val="00AB369C"/>
    <w:rsid w:val="00AC1E9C"/>
    <w:rsid w:val="00AC3FDF"/>
    <w:rsid w:val="00AC4B4D"/>
    <w:rsid w:val="00AC6705"/>
    <w:rsid w:val="00AD024A"/>
    <w:rsid w:val="00AD078B"/>
    <w:rsid w:val="00AE129B"/>
    <w:rsid w:val="00AE674B"/>
    <w:rsid w:val="00AE7B8B"/>
    <w:rsid w:val="00AF4218"/>
    <w:rsid w:val="00AF53DB"/>
    <w:rsid w:val="00AF74A2"/>
    <w:rsid w:val="00B017E9"/>
    <w:rsid w:val="00B02F75"/>
    <w:rsid w:val="00B072E2"/>
    <w:rsid w:val="00B11854"/>
    <w:rsid w:val="00B11BEA"/>
    <w:rsid w:val="00B24109"/>
    <w:rsid w:val="00B25713"/>
    <w:rsid w:val="00B25D9C"/>
    <w:rsid w:val="00B27263"/>
    <w:rsid w:val="00B35D19"/>
    <w:rsid w:val="00B36DDB"/>
    <w:rsid w:val="00B40EDE"/>
    <w:rsid w:val="00B42400"/>
    <w:rsid w:val="00B4270E"/>
    <w:rsid w:val="00B42A6A"/>
    <w:rsid w:val="00B44A0C"/>
    <w:rsid w:val="00B469D0"/>
    <w:rsid w:val="00B512F9"/>
    <w:rsid w:val="00B533CD"/>
    <w:rsid w:val="00B56297"/>
    <w:rsid w:val="00B56321"/>
    <w:rsid w:val="00B60A52"/>
    <w:rsid w:val="00B63C13"/>
    <w:rsid w:val="00B64390"/>
    <w:rsid w:val="00B71A6A"/>
    <w:rsid w:val="00B739C6"/>
    <w:rsid w:val="00B77B97"/>
    <w:rsid w:val="00B826A7"/>
    <w:rsid w:val="00B86840"/>
    <w:rsid w:val="00B87C21"/>
    <w:rsid w:val="00B909DB"/>
    <w:rsid w:val="00B93FFE"/>
    <w:rsid w:val="00BA77BA"/>
    <w:rsid w:val="00BA7DB9"/>
    <w:rsid w:val="00BA7F0C"/>
    <w:rsid w:val="00BB5C65"/>
    <w:rsid w:val="00BB6382"/>
    <w:rsid w:val="00BC122D"/>
    <w:rsid w:val="00BC6B74"/>
    <w:rsid w:val="00BC7C64"/>
    <w:rsid w:val="00BD3429"/>
    <w:rsid w:val="00BD750B"/>
    <w:rsid w:val="00BE0B3B"/>
    <w:rsid w:val="00BE217E"/>
    <w:rsid w:val="00BE247F"/>
    <w:rsid w:val="00BF22CE"/>
    <w:rsid w:val="00BF2E3B"/>
    <w:rsid w:val="00BF3BFD"/>
    <w:rsid w:val="00BF4EE6"/>
    <w:rsid w:val="00BF529A"/>
    <w:rsid w:val="00BF52CE"/>
    <w:rsid w:val="00BF5A02"/>
    <w:rsid w:val="00C0086D"/>
    <w:rsid w:val="00C00C4E"/>
    <w:rsid w:val="00C018A7"/>
    <w:rsid w:val="00C10A5B"/>
    <w:rsid w:val="00C11894"/>
    <w:rsid w:val="00C146D5"/>
    <w:rsid w:val="00C211D3"/>
    <w:rsid w:val="00C213FF"/>
    <w:rsid w:val="00C23312"/>
    <w:rsid w:val="00C23EDB"/>
    <w:rsid w:val="00C32C31"/>
    <w:rsid w:val="00C332B9"/>
    <w:rsid w:val="00C45673"/>
    <w:rsid w:val="00C47401"/>
    <w:rsid w:val="00C54FA6"/>
    <w:rsid w:val="00C57739"/>
    <w:rsid w:val="00C57E42"/>
    <w:rsid w:val="00C61D81"/>
    <w:rsid w:val="00C6752E"/>
    <w:rsid w:val="00C75EBC"/>
    <w:rsid w:val="00C75F71"/>
    <w:rsid w:val="00C8110C"/>
    <w:rsid w:val="00C82E24"/>
    <w:rsid w:val="00C91258"/>
    <w:rsid w:val="00C94DEC"/>
    <w:rsid w:val="00C95C30"/>
    <w:rsid w:val="00CB5DA2"/>
    <w:rsid w:val="00CC1066"/>
    <w:rsid w:val="00CD00C5"/>
    <w:rsid w:val="00CD37A6"/>
    <w:rsid w:val="00CD674A"/>
    <w:rsid w:val="00CD7F4D"/>
    <w:rsid w:val="00CE2479"/>
    <w:rsid w:val="00CE41FD"/>
    <w:rsid w:val="00CE684E"/>
    <w:rsid w:val="00CF018F"/>
    <w:rsid w:val="00CF093B"/>
    <w:rsid w:val="00CF430F"/>
    <w:rsid w:val="00D126B1"/>
    <w:rsid w:val="00D17190"/>
    <w:rsid w:val="00D21615"/>
    <w:rsid w:val="00D25D5B"/>
    <w:rsid w:val="00D319C6"/>
    <w:rsid w:val="00D331C9"/>
    <w:rsid w:val="00D333B0"/>
    <w:rsid w:val="00D353E0"/>
    <w:rsid w:val="00D40951"/>
    <w:rsid w:val="00D45BEB"/>
    <w:rsid w:val="00D47736"/>
    <w:rsid w:val="00D754FD"/>
    <w:rsid w:val="00D75973"/>
    <w:rsid w:val="00D76144"/>
    <w:rsid w:val="00D830D8"/>
    <w:rsid w:val="00D8508F"/>
    <w:rsid w:val="00D86F5E"/>
    <w:rsid w:val="00D9362E"/>
    <w:rsid w:val="00D954AC"/>
    <w:rsid w:val="00DA08A0"/>
    <w:rsid w:val="00DA3C55"/>
    <w:rsid w:val="00DA54C4"/>
    <w:rsid w:val="00DB1EE9"/>
    <w:rsid w:val="00DB2C44"/>
    <w:rsid w:val="00DB5D56"/>
    <w:rsid w:val="00DC3C99"/>
    <w:rsid w:val="00DD34F1"/>
    <w:rsid w:val="00DD6A34"/>
    <w:rsid w:val="00DE5D6E"/>
    <w:rsid w:val="00DF046E"/>
    <w:rsid w:val="00DF3495"/>
    <w:rsid w:val="00DF363B"/>
    <w:rsid w:val="00DF398C"/>
    <w:rsid w:val="00DF4AD3"/>
    <w:rsid w:val="00DF563D"/>
    <w:rsid w:val="00E014D9"/>
    <w:rsid w:val="00E10F3F"/>
    <w:rsid w:val="00E12C00"/>
    <w:rsid w:val="00E131BC"/>
    <w:rsid w:val="00E2229C"/>
    <w:rsid w:val="00E22AE9"/>
    <w:rsid w:val="00E2416D"/>
    <w:rsid w:val="00E257B5"/>
    <w:rsid w:val="00E25B90"/>
    <w:rsid w:val="00E313B4"/>
    <w:rsid w:val="00E3175E"/>
    <w:rsid w:val="00E31D9D"/>
    <w:rsid w:val="00E31E17"/>
    <w:rsid w:val="00E33008"/>
    <w:rsid w:val="00E40A3B"/>
    <w:rsid w:val="00E42782"/>
    <w:rsid w:val="00E42D7D"/>
    <w:rsid w:val="00E475EB"/>
    <w:rsid w:val="00E477FD"/>
    <w:rsid w:val="00E53F49"/>
    <w:rsid w:val="00E60CEC"/>
    <w:rsid w:val="00E63ADD"/>
    <w:rsid w:val="00E734FB"/>
    <w:rsid w:val="00E74A83"/>
    <w:rsid w:val="00E77A6C"/>
    <w:rsid w:val="00E82A70"/>
    <w:rsid w:val="00E8591D"/>
    <w:rsid w:val="00E86704"/>
    <w:rsid w:val="00E94F1F"/>
    <w:rsid w:val="00E9603A"/>
    <w:rsid w:val="00EA18AB"/>
    <w:rsid w:val="00EA53E1"/>
    <w:rsid w:val="00EA5F02"/>
    <w:rsid w:val="00EB4445"/>
    <w:rsid w:val="00EB4F66"/>
    <w:rsid w:val="00EB6BD5"/>
    <w:rsid w:val="00EC47F8"/>
    <w:rsid w:val="00EC4A00"/>
    <w:rsid w:val="00ED07AA"/>
    <w:rsid w:val="00ED503C"/>
    <w:rsid w:val="00EE067A"/>
    <w:rsid w:val="00EE6879"/>
    <w:rsid w:val="00EE6937"/>
    <w:rsid w:val="00EF26DF"/>
    <w:rsid w:val="00EF28FB"/>
    <w:rsid w:val="00EF2F62"/>
    <w:rsid w:val="00EF3B2D"/>
    <w:rsid w:val="00F002A0"/>
    <w:rsid w:val="00F00506"/>
    <w:rsid w:val="00F075F1"/>
    <w:rsid w:val="00F14D04"/>
    <w:rsid w:val="00F2064E"/>
    <w:rsid w:val="00F24ABB"/>
    <w:rsid w:val="00F258B1"/>
    <w:rsid w:val="00F40E56"/>
    <w:rsid w:val="00F47BCA"/>
    <w:rsid w:val="00F47C6C"/>
    <w:rsid w:val="00F54549"/>
    <w:rsid w:val="00F6379C"/>
    <w:rsid w:val="00F64336"/>
    <w:rsid w:val="00F715AB"/>
    <w:rsid w:val="00F73A07"/>
    <w:rsid w:val="00F75110"/>
    <w:rsid w:val="00F825F2"/>
    <w:rsid w:val="00F850D8"/>
    <w:rsid w:val="00FA3133"/>
    <w:rsid w:val="00FA3905"/>
    <w:rsid w:val="00FB05D7"/>
    <w:rsid w:val="00FB64BB"/>
    <w:rsid w:val="00FB729B"/>
    <w:rsid w:val="00FD1748"/>
    <w:rsid w:val="00FD3B88"/>
    <w:rsid w:val="00FE44CF"/>
    <w:rsid w:val="00FF0277"/>
    <w:rsid w:val="00FF310F"/>
    <w:rsid w:val="00FF5BA7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F"/>
    <w:rPr>
      <w:rFonts w:ascii="Times New Roman" w:eastAsia="Times New Roman" w:hAnsi="Times New Roman"/>
      <w:positio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D3429"/>
    <w:rPr>
      <w:rFonts w:cs="Times New Roman"/>
    </w:rPr>
  </w:style>
  <w:style w:type="paragraph" w:customStyle="1" w:styleId="c3">
    <w:name w:val="c3"/>
    <w:basedOn w:val="a"/>
    <w:uiPriority w:val="99"/>
    <w:rsid w:val="00BD3429"/>
    <w:pPr>
      <w:spacing w:before="100" w:beforeAutospacing="1" w:after="100" w:afterAutospacing="1"/>
    </w:pPr>
    <w:rPr>
      <w:position w:val="0"/>
      <w:sz w:val="24"/>
      <w:szCs w:val="24"/>
    </w:rPr>
  </w:style>
  <w:style w:type="character" w:customStyle="1" w:styleId="c7">
    <w:name w:val="c7"/>
    <w:basedOn w:val="a0"/>
    <w:uiPriority w:val="99"/>
    <w:rsid w:val="00BD3429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F24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24ABB"/>
    <w:rPr>
      <w:rFonts w:ascii="Times New Roman" w:hAnsi="Times New Roman" w:cs="Times New Roman"/>
      <w:position w:val="3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24A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4ABB"/>
    <w:rPr>
      <w:rFonts w:ascii="Times New Roman" w:hAnsi="Times New Roman" w:cs="Times New Roman"/>
      <w:position w:val="3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positio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B74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36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2013-04-16T16:34:00Z</cp:lastPrinted>
  <dcterms:created xsi:type="dcterms:W3CDTF">2013-04-07T12:44:00Z</dcterms:created>
  <dcterms:modified xsi:type="dcterms:W3CDTF">2013-10-15T15:56:00Z</dcterms:modified>
</cp:coreProperties>
</file>