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5E" w:rsidRDefault="00E4725E" w:rsidP="00E4725E">
      <w:pPr>
        <w:jc w:val="center"/>
        <w:rPr>
          <w:sz w:val="32"/>
          <w:szCs w:val="32"/>
        </w:rPr>
      </w:pPr>
      <w:r>
        <w:rPr>
          <w:sz w:val="32"/>
          <w:szCs w:val="32"/>
        </w:rPr>
        <w:t>НАУЧНО-ПРАКТИЧЕСКАЯ КОНФЕРЕНЦИЯ</w:t>
      </w:r>
    </w:p>
    <w:p w:rsidR="00E4725E" w:rsidRPr="00C606C4" w:rsidRDefault="00E4725E" w:rsidP="00E4725E">
      <w:pPr>
        <w:jc w:val="center"/>
        <w:rPr>
          <w:sz w:val="32"/>
          <w:szCs w:val="32"/>
        </w:rPr>
      </w:pPr>
      <w:r>
        <w:rPr>
          <w:sz w:val="32"/>
          <w:szCs w:val="32"/>
        </w:rPr>
        <w:t>Г. ПОДОЛЬСК</w:t>
      </w:r>
    </w:p>
    <w:p w:rsidR="00E4725E" w:rsidRPr="00921E3F" w:rsidRDefault="00E4725E" w:rsidP="00E4725E">
      <w:pPr>
        <w:jc w:val="center"/>
        <w:rPr>
          <w:sz w:val="28"/>
          <w:szCs w:val="28"/>
        </w:rPr>
      </w:pPr>
    </w:p>
    <w:p w:rsidR="00E4725E" w:rsidRPr="00921E3F"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Pr="00974B27" w:rsidRDefault="00E4725E" w:rsidP="003F3DB0">
      <w:pPr>
        <w:jc w:val="center"/>
        <w:rPr>
          <w:sz w:val="28"/>
          <w:szCs w:val="28"/>
        </w:rPr>
      </w:pPr>
      <w:r w:rsidRPr="00C606C4">
        <w:rPr>
          <w:sz w:val="36"/>
          <w:szCs w:val="36"/>
        </w:rPr>
        <w:t>«</w:t>
      </w:r>
      <w:r>
        <w:rPr>
          <w:sz w:val="36"/>
          <w:szCs w:val="36"/>
        </w:rPr>
        <w:t xml:space="preserve"> ЗДОРОВЬЕ</w:t>
      </w:r>
      <w:r w:rsidRPr="00C606C4">
        <w:rPr>
          <w:sz w:val="36"/>
          <w:szCs w:val="36"/>
        </w:rPr>
        <w:t>СБЕРЕГАЮЩИЕ</w:t>
      </w:r>
    </w:p>
    <w:p w:rsidR="00E4725E" w:rsidRDefault="00E4725E" w:rsidP="003F3DB0">
      <w:pPr>
        <w:jc w:val="center"/>
        <w:rPr>
          <w:sz w:val="36"/>
          <w:szCs w:val="36"/>
        </w:rPr>
      </w:pPr>
      <w:r w:rsidRPr="00C606C4">
        <w:rPr>
          <w:sz w:val="36"/>
          <w:szCs w:val="36"/>
        </w:rPr>
        <w:t>ПРИНЦИПЫ</w:t>
      </w:r>
    </w:p>
    <w:p w:rsidR="00E4725E" w:rsidRDefault="00E4725E" w:rsidP="003F3DB0">
      <w:pPr>
        <w:jc w:val="center"/>
        <w:rPr>
          <w:sz w:val="36"/>
          <w:szCs w:val="36"/>
        </w:rPr>
      </w:pPr>
    </w:p>
    <w:p w:rsidR="00E4725E" w:rsidRDefault="00E4725E" w:rsidP="003F3DB0">
      <w:pPr>
        <w:jc w:val="center"/>
        <w:rPr>
          <w:sz w:val="36"/>
          <w:szCs w:val="36"/>
        </w:rPr>
      </w:pPr>
      <w:r>
        <w:rPr>
          <w:sz w:val="36"/>
          <w:szCs w:val="36"/>
        </w:rPr>
        <w:t>ОБУЧЕНИЯ</w:t>
      </w:r>
    </w:p>
    <w:p w:rsidR="00E4725E" w:rsidRDefault="00E4725E" w:rsidP="003F3DB0">
      <w:pPr>
        <w:jc w:val="center"/>
        <w:rPr>
          <w:sz w:val="36"/>
          <w:szCs w:val="36"/>
        </w:rPr>
      </w:pPr>
      <w:r>
        <w:rPr>
          <w:sz w:val="36"/>
          <w:szCs w:val="36"/>
        </w:rPr>
        <w:t>ДЕТЕЙ</w:t>
      </w:r>
    </w:p>
    <w:p w:rsidR="00E4725E" w:rsidRDefault="00E4725E" w:rsidP="003F3DB0">
      <w:pPr>
        <w:jc w:val="center"/>
        <w:rPr>
          <w:sz w:val="36"/>
          <w:szCs w:val="36"/>
        </w:rPr>
      </w:pPr>
    </w:p>
    <w:p w:rsidR="00E4725E" w:rsidRDefault="00E4725E" w:rsidP="003F3DB0">
      <w:pPr>
        <w:jc w:val="center"/>
        <w:rPr>
          <w:sz w:val="36"/>
          <w:szCs w:val="36"/>
        </w:rPr>
      </w:pPr>
      <w:r>
        <w:rPr>
          <w:sz w:val="36"/>
          <w:szCs w:val="36"/>
        </w:rPr>
        <w:t>В ДОУ И НАЧАЛЬНОЙ</w:t>
      </w:r>
    </w:p>
    <w:p w:rsidR="00E4725E" w:rsidRPr="00921E3F" w:rsidRDefault="00E4725E" w:rsidP="003F3DB0">
      <w:pPr>
        <w:jc w:val="center"/>
        <w:rPr>
          <w:sz w:val="28"/>
          <w:szCs w:val="28"/>
        </w:rPr>
      </w:pPr>
      <w:r>
        <w:rPr>
          <w:sz w:val="36"/>
          <w:szCs w:val="36"/>
        </w:rPr>
        <w:t>ШКОЛЕ»</w:t>
      </w:r>
    </w:p>
    <w:p w:rsidR="00E4725E" w:rsidRDefault="00E4725E" w:rsidP="003F3DB0">
      <w:pPr>
        <w:jc w:val="center"/>
        <w:rPr>
          <w:sz w:val="36"/>
          <w:szCs w:val="36"/>
        </w:rPr>
      </w:pPr>
    </w:p>
    <w:p w:rsidR="00E4725E" w:rsidRDefault="00E4725E" w:rsidP="00E4725E">
      <w:pPr>
        <w:ind w:right="720"/>
        <w:rPr>
          <w:sz w:val="36"/>
          <w:szCs w:val="36"/>
        </w:rPr>
      </w:pPr>
    </w:p>
    <w:p w:rsidR="00E4725E" w:rsidRDefault="00E4725E" w:rsidP="00E4725E">
      <w:pPr>
        <w:ind w:right="720"/>
        <w:jc w:val="center"/>
        <w:rPr>
          <w:sz w:val="36"/>
          <w:szCs w:val="36"/>
        </w:rPr>
      </w:pPr>
      <w:r>
        <w:rPr>
          <w:sz w:val="36"/>
          <w:szCs w:val="36"/>
        </w:rPr>
        <w:t xml:space="preserve">                                                                             </w:t>
      </w:r>
    </w:p>
    <w:p w:rsidR="00E4725E" w:rsidRPr="008642BB" w:rsidRDefault="00E4725E" w:rsidP="00E4725E">
      <w:pPr>
        <w:ind w:right="560"/>
        <w:rPr>
          <w:sz w:val="28"/>
          <w:szCs w:val="28"/>
        </w:rPr>
      </w:pPr>
      <w:r>
        <w:rPr>
          <w:sz w:val="28"/>
          <w:szCs w:val="28"/>
        </w:rPr>
        <w:t xml:space="preserve">   Заместитель директора по УВР</w:t>
      </w:r>
    </w:p>
    <w:p w:rsidR="00E4725E" w:rsidRDefault="00E4725E" w:rsidP="00E4725E">
      <w:pPr>
        <w:jc w:val="right"/>
        <w:rPr>
          <w:sz w:val="36"/>
          <w:szCs w:val="36"/>
        </w:rPr>
      </w:pPr>
      <w:r>
        <w:rPr>
          <w:sz w:val="36"/>
          <w:szCs w:val="36"/>
        </w:rPr>
        <w:t>Новикова Марина Валентиновна</w:t>
      </w:r>
    </w:p>
    <w:p w:rsidR="00E4725E" w:rsidRPr="00921E3F" w:rsidRDefault="00E4725E" w:rsidP="00E4725E">
      <w:pPr>
        <w:rPr>
          <w:sz w:val="28"/>
          <w:szCs w:val="28"/>
        </w:rPr>
      </w:pPr>
      <w:r>
        <w:rPr>
          <w:sz w:val="28"/>
          <w:szCs w:val="28"/>
        </w:rPr>
        <w:t xml:space="preserve">    МОУ прогимназия № 58</w:t>
      </w:r>
    </w:p>
    <w:p w:rsidR="00E4725E" w:rsidRDefault="00E4725E" w:rsidP="00E4725E">
      <w:pPr>
        <w:ind w:right="720"/>
        <w:jc w:val="right"/>
        <w:rPr>
          <w:sz w:val="36"/>
          <w:szCs w:val="36"/>
        </w:rPr>
      </w:pPr>
    </w:p>
    <w:p w:rsidR="00E4725E" w:rsidRDefault="00E4725E" w:rsidP="00E4725E">
      <w:pPr>
        <w:rPr>
          <w:sz w:val="36"/>
          <w:szCs w:val="36"/>
        </w:rPr>
      </w:pPr>
      <w:r>
        <w:rPr>
          <w:sz w:val="36"/>
          <w:szCs w:val="36"/>
        </w:rPr>
        <w:t xml:space="preserve">                                         </w:t>
      </w:r>
    </w:p>
    <w:p w:rsidR="00E4725E" w:rsidRPr="00921E3F" w:rsidRDefault="00E4725E" w:rsidP="00E4725E">
      <w:pPr>
        <w:rPr>
          <w:sz w:val="28"/>
          <w:szCs w:val="28"/>
        </w:rPr>
      </w:pPr>
      <w:r>
        <w:rPr>
          <w:sz w:val="36"/>
          <w:szCs w:val="36"/>
        </w:rPr>
        <w:t xml:space="preserve">               </w:t>
      </w:r>
    </w:p>
    <w:p w:rsidR="00E4725E" w:rsidRDefault="00E4725E" w:rsidP="00E4725E">
      <w:pPr>
        <w:rPr>
          <w:sz w:val="36"/>
          <w:szCs w:val="36"/>
        </w:rPr>
      </w:pPr>
      <w:r>
        <w:rPr>
          <w:sz w:val="36"/>
          <w:szCs w:val="36"/>
        </w:rPr>
        <w:t xml:space="preserve">                </w:t>
      </w:r>
    </w:p>
    <w:p w:rsidR="00E4725E" w:rsidRPr="00921E3F" w:rsidRDefault="00E4725E" w:rsidP="00E4725E">
      <w:pPr>
        <w:rPr>
          <w:sz w:val="28"/>
          <w:szCs w:val="28"/>
        </w:rPr>
      </w:pPr>
    </w:p>
    <w:p w:rsidR="00E4725E" w:rsidRDefault="00E4725E" w:rsidP="00E4725E">
      <w:pPr>
        <w:rPr>
          <w:sz w:val="28"/>
          <w:szCs w:val="28"/>
        </w:rPr>
      </w:pPr>
    </w:p>
    <w:p w:rsidR="003F3DB0" w:rsidRDefault="003F3DB0" w:rsidP="00E4725E">
      <w:pPr>
        <w:rPr>
          <w:sz w:val="28"/>
          <w:szCs w:val="28"/>
        </w:rPr>
      </w:pPr>
    </w:p>
    <w:p w:rsidR="003F3DB0" w:rsidRPr="00921E3F" w:rsidRDefault="003F3DB0" w:rsidP="00E4725E">
      <w:pPr>
        <w:rPr>
          <w:sz w:val="28"/>
          <w:szCs w:val="28"/>
        </w:rPr>
      </w:pPr>
    </w:p>
    <w:p w:rsidR="00E4725E" w:rsidRPr="00921E3F" w:rsidRDefault="00E4725E" w:rsidP="00E4725E">
      <w:pPr>
        <w:rPr>
          <w:sz w:val="28"/>
          <w:szCs w:val="28"/>
        </w:rPr>
      </w:pPr>
    </w:p>
    <w:p w:rsidR="00E4725E" w:rsidRDefault="00E4725E" w:rsidP="00E4725E">
      <w:pPr>
        <w:jc w:val="center"/>
        <w:rPr>
          <w:sz w:val="28"/>
          <w:szCs w:val="28"/>
        </w:rPr>
      </w:pPr>
      <w:r>
        <w:rPr>
          <w:sz w:val="28"/>
          <w:szCs w:val="28"/>
        </w:rPr>
        <w:t>г Подольск</w:t>
      </w:r>
    </w:p>
    <w:p w:rsidR="003F3DB0" w:rsidRDefault="00E4725E" w:rsidP="00E4725E">
      <w:pPr>
        <w:jc w:val="center"/>
        <w:rPr>
          <w:sz w:val="28"/>
          <w:szCs w:val="28"/>
        </w:rPr>
      </w:pPr>
      <w:r>
        <w:rPr>
          <w:sz w:val="28"/>
          <w:szCs w:val="28"/>
        </w:rPr>
        <w:t xml:space="preserve">                                              </w:t>
      </w:r>
    </w:p>
    <w:p w:rsidR="003F3DB0" w:rsidRDefault="003F3DB0" w:rsidP="00E4725E">
      <w:pPr>
        <w:jc w:val="center"/>
        <w:rPr>
          <w:sz w:val="28"/>
          <w:szCs w:val="28"/>
        </w:rPr>
      </w:pPr>
    </w:p>
    <w:p w:rsidR="003F3DB0" w:rsidRDefault="003F3DB0" w:rsidP="00E4725E">
      <w:pPr>
        <w:jc w:val="center"/>
        <w:rPr>
          <w:sz w:val="28"/>
          <w:szCs w:val="28"/>
        </w:rPr>
      </w:pPr>
    </w:p>
    <w:p w:rsidR="003F3DB0" w:rsidRDefault="003F3DB0" w:rsidP="00E4725E">
      <w:pPr>
        <w:jc w:val="center"/>
        <w:rPr>
          <w:sz w:val="28"/>
          <w:szCs w:val="28"/>
        </w:rPr>
      </w:pPr>
    </w:p>
    <w:p w:rsidR="003F3DB0" w:rsidRDefault="003F3DB0" w:rsidP="00E4725E">
      <w:pPr>
        <w:jc w:val="center"/>
        <w:rPr>
          <w:sz w:val="28"/>
          <w:szCs w:val="28"/>
        </w:rPr>
      </w:pPr>
    </w:p>
    <w:p w:rsidR="00E4725E" w:rsidRPr="00366499" w:rsidRDefault="00E4725E" w:rsidP="003F3DB0">
      <w:pPr>
        <w:jc w:val="right"/>
        <w:rPr>
          <w:sz w:val="28"/>
          <w:szCs w:val="28"/>
        </w:rPr>
      </w:pPr>
      <w:r>
        <w:rPr>
          <w:sz w:val="28"/>
          <w:szCs w:val="28"/>
        </w:rPr>
        <w:t xml:space="preserve">                                          </w:t>
      </w:r>
      <w:r>
        <w:t>Здоровье – не всё,</w:t>
      </w:r>
    </w:p>
    <w:p w:rsidR="00E4725E" w:rsidRDefault="00E4725E" w:rsidP="003F3DB0">
      <w:pPr>
        <w:jc w:val="right"/>
      </w:pPr>
      <w:r>
        <w:t>но всё без здоровья- ничто.</w:t>
      </w:r>
    </w:p>
    <w:p w:rsidR="00E4725E" w:rsidRDefault="00E4725E" w:rsidP="003F3DB0">
      <w:pPr>
        <w:jc w:val="right"/>
      </w:pPr>
      <w:r>
        <w:t xml:space="preserve">                                                            СОКРАТ</w:t>
      </w:r>
    </w:p>
    <w:p w:rsidR="00E4725E" w:rsidRPr="00C637B7" w:rsidRDefault="00E4725E" w:rsidP="00E4725E">
      <w:pPr>
        <w:ind w:right="560"/>
        <w:rPr>
          <w:sz w:val="28"/>
          <w:szCs w:val="28"/>
        </w:rPr>
      </w:pPr>
      <w:r w:rsidRPr="00C637B7">
        <w:rPr>
          <w:sz w:val="28"/>
          <w:szCs w:val="28"/>
        </w:rPr>
        <w:t xml:space="preserve">В последние годы  проблема преемственности организации и содержания учебно-воспитательного процесса в системе "детский сад-школа" стоит особенно остро. Она обусловлена снижением здоровья детей,  увеличением количества отстающих в развитии, насыщенностью учебных программ, интенсификацией учебного процесса. Для решения проблемы в России все большее распространение получают образовательные учреждения- комплексы для детей дошкольного и младшего школьного возраста. </w:t>
      </w:r>
    </w:p>
    <w:p w:rsidR="00E4725E" w:rsidRPr="004924B4" w:rsidRDefault="00E4725E" w:rsidP="00E4725E">
      <w:pPr>
        <w:pStyle w:val="a3"/>
        <w:ind w:firstLine="600"/>
        <w:rPr>
          <w:color w:val="333333"/>
          <w:sz w:val="28"/>
          <w:szCs w:val="28"/>
        </w:rPr>
      </w:pPr>
      <w:r>
        <w:rPr>
          <w:color w:val="333333"/>
          <w:sz w:val="28"/>
          <w:szCs w:val="28"/>
        </w:rPr>
        <w:t xml:space="preserve"> </w:t>
      </w:r>
      <w:r w:rsidRPr="00B371F8">
        <w:rPr>
          <w:color w:val="333333"/>
          <w:sz w:val="28"/>
          <w:szCs w:val="28"/>
        </w:rPr>
        <w:t>Наша Прогимназия №58  является одним из таких учреждений.</w:t>
      </w:r>
      <w:r w:rsidRPr="00B371F8">
        <w:rPr>
          <w:sz w:val="28"/>
          <w:szCs w:val="28"/>
        </w:rPr>
        <w:t xml:space="preserve"> Педагогический коллектив прогимназии №58 под руководством директора Курбатовой Л.М. работает над единой методической темой </w:t>
      </w:r>
      <w:r>
        <w:rPr>
          <w:sz w:val="28"/>
          <w:szCs w:val="28"/>
        </w:rPr>
        <w:t>:</w:t>
      </w:r>
      <w:r w:rsidRPr="00B371F8">
        <w:rPr>
          <w:sz w:val="28"/>
          <w:szCs w:val="28"/>
        </w:rPr>
        <w:t>« Создание оптимальных условий для личностного развития детей дошкольного и младшего школьного возраста. Использование здоровьесберегающих техноло</w:t>
      </w:r>
      <w:r>
        <w:rPr>
          <w:sz w:val="28"/>
          <w:szCs w:val="28"/>
        </w:rPr>
        <w:t>гий Поддержка одарённых детей.»</w:t>
      </w:r>
    </w:p>
    <w:p w:rsidR="00E4725E" w:rsidRPr="00B371F8" w:rsidRDefault="00E4725E" w:rsidP="00E4725E">
      <w:pPr>
        <w:rPr>
          <w:sz w:val="28"/>
          <w:szCs w:val="28"/>
        </w:rPr>
      </w:pPr>
      <w:r w:rsidRPr="00B371F8">
        <w:rPr>
          <w:sz w:val="28"/>
          <w:szCs w:val="28"/>
        </w:rPr>
        <w:t xml:space="preserve">Наша прогимназия является школой-комплексом, в структуре которой объединены детский сад и начальная школа. </w:t>
      </w:r>
    </w:p>
    <w:p w:rsidR="00E4725E" w:rsidRDefault="00E4725E" w:rsidP="00E4725E">
      <w:pPr>
        <w:pStyle w:val="a3"/>
        <w:ind w:firstLine="600"/>
        <w:rPr>
          <w:color w:val="333333"/>
          <w:sz w:val="28"/>
          <w:szCs w:val="28"/>
        </w:rPr>
      </w:pPr>
      <w:r w:rsidRPr="00B371F8">
        <w:rPr>
          <w:sz w:val="28"/>
          <w:szCs w:val="28"/>
        </w:rPr>
        <w:t>Главная цель нашего учреждения – не только обеспечить плавный и естественный переход ребёнка к школе, но и максимально использовать дошкольный период для развития детей, обеспечить преемственность между дошкольным учреждением и школой</w:t>
      </w:r>
      <w:r>
        <w:rPr>
          <w:sz w:val="28"/>
          <w:szCs w:val="28"/>
        </w:rPr>
        <w:t xml:space="preserve">, </w:t>
      </w:r>
      <w:r>
        <w:rPr>
          <w:color w:val="333333"/>
          <w:sz w:val="28"/>
          <w:szCs w:val="28"/>
        </w:rPr>
        <w:t>сохранить и укрепить</w:t>
      </w:r>
      <w:r w:rsidRPr="00C97D5D">
        <w:rPr>
          <w:color w:val="333333"/>
          <w:sz w:val="28"/>
          <w:szCs w:val="28"/>
        </w:rPr>
        <w:t xml:space="preserve"> </w:t>
      </w:r>
      <w:r>
        <w:rPr>
          <w:color w:val="333333"/>
          <w:sz w:val="28"/>
          <w:szCs w:val="28"/>
        </w:rPr>
        <w:t xml:space="preserve">здоровье воспитанников. </w:t>
      </w:r>
    </w:p>
    <w:p w:rsidR="00E4725E" w:rsidRDefault="00E4725E" w:rsidP="00E4725E">
      <w:pPr>
        <w:pStyle w:val="a3"/>
        <w:ind w:firstLine="600"/>
        <w:rPr>
          <w:color w:val="333333"/>
          <w:sz w:val="28"/>
          <w:szCs w:val="28"/>
        </w:rPr>
      </w:pPr>
      <w:r>
        <w:rPr>
          <w:color w:val="333333"/>
          <w:sz w:val="28"/>
          <w:szCs w:val="28"/>
        </w:rPr>
        <w:t>Не</w:t>
      </w:r>
      <w:r w:rsidRPr="00C97D5D">
        <w:rPr>
          <w:color w:val="333333"/>
          <w:sz w:val="28"/>
          <w:szCs w:val="28"/>
        </w:rPr>
        <w:t>п</w:t>
      </w:r>
      <w:r>
        <w:rPr>
          <w:color w:val="333333"/>
          <w:sz w:val="28"/>
          <w:szCs w:val="28"/>
        </w:rPr>
        <w:t>р</w:t>
      </w:r>
      <w:r w:rsidRPr="00C97D5D">
        <w:rPr>
          <w:color w:val="333333"/>
          <w:sz w:val="28"/>
          <w:szCs w:val="28"/>
        </w:rPr>
        <w:t>ерывный образовательный цикл в комплексе «Детский сад – школа» способствует разностороннему воспитанию детей, позволяет наблюдать за их развитием с 3-х летнего возраста.</w:t>
      </w:r>
    </w:p>
    <w:p w:rsidR="00E4725E" w:rsidRDefault="00E4725E" w:rsidP="00E4725E">
      <w:pPr>
        <w:pStyle w:val="a3"/>
        <w:ind w:firstLine="600"/>
        <w:rPr>
          <w:color w:val="333333"/>
          <w:sz w:val="28"/>
          <w:szCs w:val="28"/>
        </w:rPr>
      </w:pPr>
      <w:r>
        <w:rPr>
          <w:rFonts w:eastAsia="SimSun"/>
          <w:sz w:val="28"/>
          <w:szCs w:val="28"/>
          <w:lang w:eastAsia="zh-CN"/>
        </w:rPr>
        <w:t xml:space="preserve"> </w:t>
      </w:r>
      <w:r w:rsidRPr="00B371F8">
        <w:rPr>
          <w:sz w:val="28"/>
          <w:szCs w:val="28"/>
        </w:rPr>
        <w:t>Работа педагогического коллектива по преемственности прослеживается и в обучении ( программы Л.А. Венгер « Развитие»,А.А. Леонтьев « Школа 2100»)</w:t>
      </w:r>
      <w:r>
        <w:rPr>
          <w:sz w:val="28"/>
          <w:szCs w:val="28"/>
        </w:rPr>
        <w:t>обеспечивают общие цели, задачи, средства физического развития</w:t>
      </w:r>
      <w:r w:rsidRPr="00B371F8">
        <w:rPr>
          <w:sz w:val="28"/>
          <w:szCs w:val="28"/>
        </w:rPr>
        <w:t xml:space="preserve">, и в воспитании (приоритетные  направления: художественно-эстетическое, интеллектуальное, физкультурно-оздоровительное </w:t>
      </w:r>
      <w:r>
        <w:rPr>
          <w:sz w:val="28"/>
          <w:szCs w:val="28"/>
        </w:rPr>
        <w:t>)</w:t>
      </w:r>
      <w:r w:rsidRPr="00B371F8">
        <w:rPr>
          <w:color w:val="333333"/>
          <w:sz w:val="28"/>
          <w:szCs w:val="28"/>
        </w:rPr>
        <w:t xml:space="preserve"> </w:t>
      </w:r>
      <w:r>
        <w:rPr>
          <w:color w:val="333333"/>
          <w:sz w:val="28"/>
          <w:szCs w:val="28"/>
        </w:rPr>
        <w:t xml:space="preserve"> </w:t>
      </w:r>
    </w:p>
    <w:p w:rsidR="00E4725E" w:rsidRPr="00B371F8" w:rsidRDefault="00E4725E" w:rsidP="00E4725E">
      <w:pPr>
        <w:rPr>
          <w:sz w:val="28"/>
          <w:szCs w:val="28"/>
        </w:rPr>
      </w:pPr>
      <w:r>
        <w:rPr>
          <w:sz w:val="28"/>
          <w:szCs w:val="28"/>
        </w:rPr>
        <w:t xml:space="preserve">         </w:t>
      </w:r>
      <w:r w:rsidRPr="00B371F8">
        <w:rPr>
          <w:sz w:val="28"/>
          <w:szCs w:val="28"/>
        </w:rPr>
        <w:t>В нашем учреждении воспитываются дети с 3 до 11 лет</w:t>
      </w:r>
      <w:r w:rsidRPr="00C65C4F">
        <w:rPr>
          <w:sz w:val="28"/>
          <w:szCs w:val="28"/>
        </w:rPr>
        <w:t>.</w:t>
      </w:r>
      <w:r>
        <w:rPr>
          <w:sz w:val="28"/>
          <w:szCs w:val="28"/>
        </w:rPr>
        <w:t xml:space="preserve"> </w:t>
      </w:r>
      <w:r w:rsidRPr="00C65C4F">
        <w:rPr>
          <w:sz w:val="28"/>
          <w:szCs w:val="28"/>
        </w:rPr>
        <w:t>У</w:t>
      </w:r>
      <w:r>
        <w:rPr>
          <w:sz w:val="28"/>
          <w:szCs w:val="28"/>
        </w:rPr>
        <w:t>чреждение работает с 7.00 до19.00, ш</w:t>
      </w:r>
      <w:r w:rsidRPr="00C65C4F">
        <w:rPr>
          <w:sz w:val="28"/>
          <w:szCs w:val="28"/>
        </w:rPr>
        <w:t>кола работает в режиме полного дня (с 8.00</w:t>
      </w:r>
      <w:r>
        <w:rPr>
          <w:sz w:val="28"/>
          <w:szCs w:val="28"/>
        </w:rPr>
        <w:t xml:space="preserve"> до18.00)по</w:t>
      </w:r>
      <w:r w:rsidRPr="00B371F8">
        <w:rPr>
          <w:sz w:val="28"/>
          <w:szCs w:val="28"/>
        </w:rPr>
        <w:t xml:space="preserve">6-ти дневной неделе, с 6-м развивающим днем, что наиболее благоприятно для перехода оздоровительного процесса в образовательный. </w:t>
      </w:r>
    </w:p>
    <w:p w:rsidR="00E4725E" w:rsidRPr="00B371F8" w:rsidRDefault="00E4725E" w:rsidP="00E4725E">
      <w:pPr>
        <w:rPr>
          <w:sz w:val="28"/>
          <w:szCs w:val="28"/>
        </w:rPr>
      </w:pPr>
    </w:p>
    <w:p w:rsidR="00E4725E" w:rsidRPr="00F515E7" w:rsidRDefault="00E4725E" w:rsidP="00E4725E">
      <w:pPr>
        <w:rPr>
          <w:i/>
          <w:iCs/>
          <w:sz w:val="32"/>
          <w:szCs w:val="32"/>
        </w:rPr>
      </w:pPr>
      <w:r w:rsidRPr="00F515E7">
        <w:rPr>
          <w:i/>
          <w:iCs/>
          <w:sz w:val="32"/>
          <w:szCs w:val="32"/>
        </w:rPr>
        <w:lastRenderedPageBreak/>
        <w:t>Подробно остановимся на</w:t>
      </w:r>
      <w:r>
        <w:rPr>
          <w:i/>
          <w:iCs/>
          <w:sz w:val="32"/>
          <w:szCs w:val="32"/>
        </w:rPr>
        <w:t xml:space="preserve"> физкультурно-оздоровите</w:t>
      </w:r>
      <w:r w:rsidRPr="00F515E7">
        <w:rPr>
          <w:i/>
          <w:iCs/>
          <w:sz w:val="32"/>
          <w:szCs w:val="32"/>
        </w:rPr>
        <w:t>льном воспитании дошкольников и младших школьников.</w:t>
      </w:r>
    </w:p>
    <w:p w:rsidR="00E4725E" w:rsidRPr="00217045" w:rsidRDefault="00E4725E" w:rsidP="00E4725E">
      <w:pPr>
        <w:rPr>
          <w:sz w:val="28"/>
          <w:szCs w:val="28"/>
        </w:rPr>
      </w:pPr>
      <w:r>
        <w:t xml:space="preserve"> </w:t>
      </w:r>
      <w:r w:rsidRPr="00217045">
        <w:rPr>
          <w:sz w:val="28"/>
          <w:szCs w:val="28"/>
        </w:rPr>
        <w:t>Фундамент здоровья человека закладывается в детском возрасте, а, следовательно, здоровые интересы, потребность к физическому совершенствованию, ценностное отношение к здоровью целесообразно начать развивать именно в этот период;</w:t>
      </w:r>
      <w:r w:rsidRPr="00217045">
        <w:rPr>
          <w:sz w:val="28"/>
          <w:szCs w:val="28"/>
        </w:rPr>
        <w:br/>
        <w:t>· в этом же возрасте закладываются и основы здорового образа жизни, как система норм и правил, усваиваемых и осознаваемых ребенком в специально проецируемой деятельности;</w:t>
      </w:r>
      <w:r w:rsidRPr="00217045">
        <w:rPr>
          <w:sz w:val="28"/>
          <w:szCs w:val="28"/>
        </w:rPr>
        <w:br/>
        <w:t>· школьный период в развитии наиболее благоприятен в формировании ключевых знаний об особенностях развития человеческого организма, о факторах и способах сохранения и развития здоровья.</w:t>
      </w:r>
      <w:r w:rsidRPr="00217045">
        <w:rPr>
          <w:sz w:val="28"/>
          <w:szCs w:val="28"/>
        </w:rPr>
        <w:br/>
        <w:t>Здоровье – это тот опыт жизнедеятельности, который бесполезно передавать как простую сумму научных понятий, факторов, теорий, комплексных технологий. Наиболее результативно – организация деятельности, в рамках которой изучается и внедряется опыт, накопленный человечеством.</w:t>
      </w:r>
    </w:p>
    <w:p w:rsidR="00E4725E" w:rsidRDefault="00E4725E" w:rsidP="00E4725E"/>
    <w:p w:rsidR="00E4725E" w:rsidRPr="000542A9" w:rsidRDefault="00E4725E" w:rsidP="00E4725E"/>
    <w:p w:rsidR="00E4725E" w:rsidRDefault="00E4725E" w:rsidP="00E4725E">
      <w:r w:rsidRPr="00DE08D7">
        <w:br/>
      </w:r>
    </w:p>
    <w:p w:rsidR="00E4725E" w:rsidRPr="000542A9" w:rsidRDefault="00E4725E" w:rsidP="00E4725E"/>
    <w:p w:rsidR="00E4725E" w:rsidRDefault="00E4725E" w:rsidP="00E4725E"/>
    <w:p w:rsidR="00E4725E" w:rsidRDefault="00E4725E" w:rsidP="00E4725E"/>
    <w:p w:rsidR="00E4725E" w:rsidRDefault="00E4725E" w:rsidP="00E4725E"/>
    <w:p w:rsidR="00E4725E" w:rsidRPr="005C4B65" w:rsidRDefault="00E4725E" w:rsidP="00E4725E"/>
    <w:p w:rsidR="00E4725E" w:rsidRDefault="00E4725E" w:rsidP="00E4725E"/>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2"/>
          <w:szCs w:val="32"/>
        </w:rPr>
      </w:pPr>
    </w:p>
    <w:p w:rsidR="00E4725E" w:rsidRDefault="00E4725E" w:rsidP="00E4725E">
      <w:pPr>
        <w:rPr>
          <w:sz w:val="36"/>
          <w:szCs w:val="36"/>
        </w:rPr>
      </w:pPr>
    </w:p>
    <w:p w:rsidR="00E4725E" w:rsidRDefault="00E4725E" w:rsidP="00E4725E">
      <w:pPr>
        <w:rPr>
          <w:sz w:val="36"/>
          <w:szCs w:val="36"/>
        </w:rPr>
      </w:pPr>
    </w:p>
    <w:p w:rsidR="00E4725E" w:rsidRDefault="00E4725E" w:rsidP="00E4725E">
      <w:pPr>
        <w:rPr>
          <w:sz w:val="36"/>
          <w:szCs w:val="36"/>
        </w:rPr>
      </w:pPr>
    </w:p>
    <w:p w:rsidR="00E4725E" w:rsidRDefault="00E4725E" w:rsidP="00E4725E">
      <w:pPr>
        <w:rPr>
          <w:sz w:val="36"/>
          <w:szCs w:val="36"/>
        </w:rPr>
      </w:pPr>
    </w:p>
    <w:p w:rsidR="00E4725E" w:rsidRDefault="00E4725E" w:rsidP="00E4725E">
      <w:pPr>
        <w:rPr>
          <w:sz w:val="36"/>
          <w:szCs w:val="36"/>
        </w:rPr>
      </w:pPr>
      <w:r w:rsidRPr="00AD4281">
        <w:rPr>
          <w:sz w:val="36"/>
          <w:szCs w:val="36"/>
        </w:rPr>
        <w:t>Деятельность прогимназии направлена:</w:t>
      </w:r>
    </w:p>
    <w:p w:rsidR="00E4725E" w:rsidRDefault="00E4725E" w:rsidP="00E4725E">
      <w:pPr>
        <w:rPr>
          <w:b/>
          <w:bCs/>
          <w:i/>
          <w:iCs/>
          <w:sz w:val="28"/>
          <w:szCs w:val="28"/>
        </w:rPr>
      </w:pPr>
    </w:p>
    <w:p w:rsidR="00E4725E" w:rsidRDefault="00E4725E" w:rsidP="00E4725E">
      <w:pPr>
        <w:rPr>
          <w:b/>
          <w:bCs/>
          <w:i/>
          <w:iCs/>
          <w:sz w:val="28"/>
          <w:szCs w:val="28"/>
        </w:rPr>
      </w:pPr>
      <w:r w:rsidRPr="00AD4281">
        <w:rPr>
          <w:b/>
          <w:bCs/>
          <w:i/>
          <w:iCs/>
          <w:sz w:val="28"/>
          <w:szCs w:val="28"/>
        </w:rPr>
        <w:t xml:space="preserve">- создание здоровой и безопасной </w:t>
      </w:r>
      <w:r>
        <w:rPr>
          <w:b/>
          <w:bCs/>
          <w:i/>
          <w:iCs/>
          <w:sz w:val="28"/>
          <w:szCs w:val="28"/>
        </w:rPr>
        <w:t xml:space="preserve"> </w:t>
      </w:r>
      <w:r w:rsidRPr="00AD4281">
        <w:rPr>
          <w:b/>
          <w:bCs/>
          <w:i/>
          <w:iCs/>
          <w:sz w:val="28"/>
          <w:szCs w:val="28"/>
        </w:rPr>
        <w:t>среды</w:t>
      </w:r>
    </w:p>
    <w:p w:rsidR="00E4725E" w:rsidRDefault="00E4725E" w:rsidP="00E4725E">
      <w:pPr>
        <w:rPr>
          <w:b/>
          <w:bCs/>
          <w:i/>
          <w:iCs/>
          <w:sz w:val="28"/>
          <w:szCs w:val="28"/>
        </w:rPr>
      </w:pPr>
      <w:r w:rsidRPr="00AD4281">
        <w:rPr>
          <w:b/>
          <w:bCs/>
          <w:i/>
          <w:iCs/>
          <w:sz w:val="28"/>
          <w:szCs w:val="28"/>
        </w:rPr>
        <w:t xml:space="preserve"> (микроклимат, освещенность, мебель, технические средства обучения, организация питания с учетом состояния здоровья дет</w:t>
      </w:r>
      <w:r>
        <w:rPr>
          <w:b/>
          <w:bCs/>
          <w:i/>
          <w:iCs/>
          <w:sz w:val="28"/>
          <w:szCs w:val="28"/>
        </w:rPr>
        <w:t>ей)</w:t>
      </w:r>
    </w:p>
    <w:p w:rsidR="00E4725E" w:rsidRDefault="00E4725E" w:rsidP="00E4725E">
      <w:pPr>
        <w:rPr>
          <w:sz w:val="28"/>
          <w:szCs w:val="28"/>
        </w:rPr>
      </w:pPr>
      <w:r>
        <w:rPr>
          <w:sz w:val="28"/>
          <w:szCs w:val="28"/>
        </w:rPr>
        <w:t xml:space="preserve">    В учреждении с</w:t>
      </w:r>
      <w:r w:rsidRPr="00AD4281">
        <w:rPr>
          <w:sz w:val="28"/>
          <w:szCs w:val="28"/>
        </w:rPr>
        <w:t>озданы благоприятная психологическая обстановка, развивающая предметная и двигательная среда, побуждающая ребенка проявлять</w:t>
      </w:r>
      <w:r w:rsidRPr="00921E3F">
        <w:rPr>
          <w:sz w:val="28"/>
          <w:szCs w:val="28"/>
        </w:rPr>
        <w:t xml:space="preserve"> двигательную активность, удовлетворять интересы и потребности в разнообразных формах жизнедеятельности. При этом формируются знания о здоровом образе жизни и мор</w:t>
      </w:r>
      <w:r>
        <w:rPr>
          <w:sz w:val="28"/>
          <w:szCs w:val="28"/>
        </w:rPr>
        <w:t>альная потребность к движению</w:t>
      </w:r>
    </w:p>
    <w:p w:rsidR="00E4725E" w:rsidRDefault="00E4725E" w:rsidP="00E4725E">
      <w:pPr>
        <w:rPr>
          <w:sz w:val="28"/>
          <w:szCs w:val="28"/>
        </w:rPr>
      </w:pPr>
    </w:p>
    <w:p w:rsidR="00E4725E" w:rsidRDefault="00E4725E" w:rsidP="00E4725E">
      <w:pPr>
        <w:rPr>
          <w:sz w:val="28"/>
          <w:szCs w:val="28"/>
        </w:rPr>
      </w:pPr>
      <w:r>
        <w:rPr>
          <w:sz w:val="28"/>
          <w:szCs w:val="28"/>
        </w:rPr>
        <w:t xml:space="preserve">    </w:t>
      </w:r>
      <w:r w:rsidRPr="00AD4281">
        <w:rPr>
          <w:sz w:val="28"/>
          <w:szCs w:val="28"/>
        </w:rPr>
        <w:t>Особое внимание уделяется санитарно - гигиеническому состоянию учреждения</w:t>
      </w:r>
    </w:p>
    <w:p w:rsidR="00E4725E" w:rsidRDefault="00E4725E" w:rsidP="00E4725E">
      <w:pPr>
        <w:rPr>
          <w:sz w:val="28"/>
          <w:szCs w:val="28"/>
        </w:rPr>
      </w:pPr>
      <w:r>
        <w:rPr>
          <w:sz w:val="28"/>
          <w:szCs w:val="28"/>
        </w:rPr>
        <w:t xml:space="preserve">      </w:t>
      </w:r>
      <w:r w:rsidRPr="00AD4281">
        <w:rPr>
          <w:sz w:val="28"/>
          <w:szCs w:val="28"/>
        </w:rPr>
        <w:t>- Ежедневно проводятся влажная уборка всех помещений прогимназии чистящими, моющими, дезинфицирующими средствами и уборка ковровых покрытий пылесосом.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учреждения на высоком уровне.</w:t>
      </w:r>
      <w:r w:rsidRPr="00C07198">
        <w:rPr>
          <w:rFonts w:eastAsia="Times New Roman"/>
          <w:snapToGrid w:val="0"/>
          <w:color w:val="000000"/>
          <w:w w:val="0"/>
          <w:sz w:val="0"/>
          <w:szCs w:val="0"/>
          <w:u w:color="000000"/>
          <w:bdr w:val="none" w:sz="0" w:space="0" w:color="000000"/>
          <w:shd w:val="clear" w:color="000000" w:fill="000000"/>
        </w:rPr>
        <w:t xml:space="preserve"> </w:t>
      </w:r>
      <w:r w:rsidRPr="00AD4281">
        <w:rPr>
          <w:sz w:val="28"/>
          <w:szCs w:val="28"/>
        </w:rPr>
        <w:br/>
      </w:r>
      <w:r>
        <w:rPr>
          <w:sz w:val="28"/>
          <w:szCs w:val="28"/>
        </w:rPr>
        <w:t xml:space="preserve">      </w:t>
      </w:r>
      <w:r w:rsidRPr="00AD4281">
        <w:rPr>
          <w:sz w:val="28"/>
          <w:szCs w:val="28"/>
        </w:rPr>
        <w:t>-В современных условиях напряженная программа обучения оказывает огромное влияние на зрение  детей дошкольного и младшего школьного возраста, поэтому под особым контролем должна находится освещенность в учебных классах и группах. Постоянно проводится осмотр осветительных приборов и замена их в случае неисправнос</w:t>
      </w:r>
      <w:r>
        <w:rPr>
          <w:sz w:val="28"/>
          <w:szCs w:val="28"/>
        </w:rPr>
        <w:t>ти.</w:t>
      </w:r>
    </w:p>
    <w:p w:rsidR="00E4725E" w:rsidRDefault="00E4725E" w:rsidP="00E4725E">
      <w:pPr>
        <w:rPr>
          <w:sz w:val="28"/>
          <w:szCs w:val="28"/>
        </w:rPr>
      </w:pPr>
      <w:r w:rsidRPr="00AD4281">
        <w:rPr>
          <w:sz w:val="28"/>
          <w:szCs w:val="28"/>
        </w:rPr>
        <w:t>-Также проводится наблюдение за состоянием экологического комфорта в классах и группах(поддержание температурного режима в вентиляционных системах, проветривание помещений и рекреаций).</w:t>
      </w: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Pr="001735BA" w:rsidRDefault="00E4725E" w:rsidP="00E4725E">
      <w:pPr>
        <w:rPr>
          <w:sz w:val="28"/>
          <w:szCs w:val="28"/>
        </w:rPr>
      </w:pPr>
      <w:r w:rsidRPr="00AD4281">
        <w:rPr>
          <w:sz w:val="28"/>
          <w:szCs w:val="28"/>
        </w:rPr>
        <w:t>При эстетическом оформлении учреждения мы исходили из того, что состояние физического, психического здоровья человека определяется восприятием гармонии или дисгармонии форм, цвета, композиции.  Поэтому при эстетическом оформлении  следует учитывать особенности восприятия детьми эстетики окружающего мира. Для хорошего</w:t>
      </w:r>
      <w:r>
        <w:rPr>
          <w:sz w:val="28"/>
          <w:szCs w:val="28"/>
        </w:rPr>
        <w:t xml:space="preserve">    </w:t>
      </w:r>
      <w:r w:rsidRPr="00AD4281">
        <w:rPr>
          <w:sz w:val="28"/>
          <w:szCs w:val="28"/>
        </w:rPr>
        <w:t>восприятия окружающей детей обстановки проведен ремонт игровых комнат, групп изменен цвет стен. Стены окрашены в яркие, сочные, радующие глаз тона, для того, чтобы во время перемены детей радовало многообразие красок,</w:t>
      </w:r>
    </w:p>
    <w:p w:rsidR="00E4725E" w:rsidRPr="00217045" w:rsidRDefault="00E4725E" w:rsidP="00E4725E">
      <w:pPr>
        <w:rPr>
          <w:sz w:val="28"/>
          <w:szCs w:val="28"/>
        </w:rPr>
      </w:pPr>
      <w:r w:rsidRPr="00217045">
        <w:rPr>
          <w:sz w:val="28"/>
          <w:szCs w:val="28"/>
        </w:rPr>
        <w:t xml:space="preserve"> ковровые покрытия приглушают шум и позволяют детям отвлечься ненадолго от учебного процесса, обеспечивая кратковременный отдых. </w:t>
      </w:r>
    </w:p>
    <w:p w:rsidR="00E4725E" w:rsidRDefault="00E4725E" w:rsidP="00E4725E">
      <w:pPr>
        <w:rPr>
          <w:sz w:val="28"/>
          <w:szCs w:val="28"/>
        </w:rPr>
      </w:pPr>
    </w:p>
    <w:p w:rsidR="00E4725E" w:rsidRDefault="00E4725E" w:rsidP="00E4725E">
      <w:pPr>
        <w:rPr>
          <w:sz w:val="28"/>
          <w:szCs w:val="28"/>
        </w:rPr>
      </w:pPr>
    </w:p>
    <w:p w:rsidR="00E4725E" w:rsidRPr="00217045" w:rsidRDefault="00E4725E" w:rsidP="00E4725E">
      <w:pPr>
        <w:rPr>
          <w:sz w:val="28"/>
          <w:szCs w:val="28"/>
        </w:rPr>
      </w:pPr>
      <w:r w:rsidRPr="00217045">
        <w:rPr>
          <w:sz w:val="28"/>
          <w:szCs w:val="28"/>
        </w:rPr>
        <w:lastRenderedPageBreak/>
        <w:t>-Отрицательные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 в классах и группах много растений, есть живые уголки</w:t>
      </w:r>
    </w:p>
    <w:p w:rsidR="00E4725E" w:rsidRDefault="00E4725E" w:rsidP="00E4725E">
      <w:pPr>
        <w:rPr>
          <w:sz w:val="28"/>
          <w:szCs w:val="28"/>
        </w:rPr>
      </w:pPr>
    </w:p>
    <w:p w:rsidR="00E4725E" w:rsidRPr="00217045" w:rsidRDefault="00E4725E" w:rsidP="00E4725E">
      <w:pPr>
        <w:rPr>
          <w:sz w:val="28"/>
          <w:szCs w:val="28"/>
        </w:rPr>
      </w:pPr>
      <w:r w:rsidRPr="00217045">
        <w:rPr>
          <w:sz w:val="28"/>
          <w:szCs w:val="28"/>
        </w:rPr>
        <w:t>Конечным практическим результатом работы в этом напра</w:t>
      </w:r>
      <w:r>
        <w:rPr>
          <w:sz w:val="28"/>
          <w:szCs w:val="28"/>
        </w:rPr>
        <w:t>влении следует считать красивое учреждение в общей оценке и воспитанников</w:t>
      </w:r>
      <w:r w:rsidRPr="00217045">
        <w:rPr>
          <w:sz w:val="28"/>
          <w:szCs w:val="28"/>
        </w:rPr>
        <w:t xml:space="preserve"> и специалистов.</w:t>
      </w:r>
    </w:p>
    <w:p w:rsidR="00E4725E" w:rsidRPr="00243E40" w:rsidRDefault="00E4725E" w:rsidP="00E4725E">
      <w:pPr>
        <w:rPr>
          <w:sz w:val="28"/>
          <w:szCs w:val="28"/>
        </w:rPr>
      </w:pPr>
      <w:r w:rsidRPr="00243E40">
        <w:rPr>
          <w:sz w:val="28"/>
          <w:szCs w:val="28"/>
        </w:rPr>
        <w:t xml:space="preserve">-В прогимназии организовано 3х разовое полноценное горячее питание. В режим питания включены полдники . За тем, чтобы выполнялись все условия обеспечения физиологических потребностей детей, следят медицинские работники школы. Проводится ежедневный анализ меню с точки зрения его сбалансированности и калорийности. </w:t>
      </w:r>
      <w:r w:rsidRPr="00243E40">
        <w:rPr>
          <w:sz w:val="28"/>
          <w:szCs w:val="28"/>
        </w:rPr>
        <w:br/>
        <w:t>Необходимым элементом здоровьесбережения является организация питьевого режима. Для решения этой пр</w:t>
      </w:r>
      <w:r>
        <w:rPr>
          <w:sz w:val="28"/>
          <w:szCs w:val="28"/>
        </w:rPr>
        <w:t>облемы в классах установлены ку</w:t>
      </w:r>
      <w:r w:rsidRPr="00243E40">
        <w:rPr>
          <w:sz w:val="28"/>
          <w:szCs w:val="28"/>
        </w:rPr>
        <w:t>леры с питьевой</w:t>
      </w:r>
    </w:p>
    <w:p w:rsidR="00E4725E" w:rsidRPr="00243E40" w:rsidRDefault="00E4725E" w:rsidP="00E4725E">
      <w:pPr>
        <w:rPr>
          <w:sz w:val="28"/>
          <w:szCs w:val="28"/>
        </w:rPr>
      </w:pPr>
      <w:r w:rsidRPr="00243E40">
        <w:rPr>
          <w:sz w:val="28"/>
          <w:szCs w:val="28"/>
        </w:rPr>
        <w:t>водой.</w:t>
      </w:r>
      <w:r>
        <w:rPr>
          <w:sz w:val="28"/>
          <w:szCs w:val="28"/>
        </w:rPr>
        <w:t xml:space="preserve"> В детском саду- бутылизированая вода</w:t>
      </w:r>
      <w:r w:rsidRPr="00243E40">
        <w:rPr>
          <w:sz w:val="28"/>
          <w:szCs w:val="28"/>
        </w:rPr>
        <w:br/>
      </w:r>
    </w:p>
    <w:p w:rsidR="00E4725E" w:rsidRDefault="00E4725E" w:rsidP="00E4725E">
      <w:pPr>
        <w:rPr>
          <w:b/>
          <w:bCs/>
          <w:i/>
          <w:iCs/>
          <w:sz w:val="32"/>
          <w:szCs w:val="32"/>
        </w:rPr>
      </w:pPr>
    </w:p>
    <w:p w:rsidR="00E4725E" w:rsidRDefault="00E4725E" w:rsidP="00E4725E">
      <w:pPr>
        <w:rPr>
          <w:b/>
          <w:bCs/>
          <w:i/>
          <w:iCs/>
          <w:sz w:val="32"/>
          <w:szCs w:val="32"/>
        </w:rPr>
      </w:pPr>
    </w:p>
    <w:p w:rsidR="00E4725E" w:rsidRDefault="00E4725E" w:rsidP="00E4725E">
      <w:pPr>
        <w:rPr>
          <w:b/>
          <w:bCs/>
          <w:i/>
          <w:iCs/>
          <w:sz w:val="32"/>
          <w:szCs w:val="32"/>
        </w:rPr>
      </w:pPr>
    </w:p>
    <w:p w:rsidR="00E4725E" w:rsidRPr="00603C14" w:rsidRDefault="00E4725E" w:rsidP="00E4725E">
      <w:pPr>
        <w:rPr>
          <w:b/>
          <w:bCs/>
        </w:rPr>
      </w:pPr>
      <w:r w:rsidRPr="00603C14">
        <w:rPr>
          <w:b/>
          <w:bCs/>
          <w:i/>
          <w:iCs/>
          <w:sz w:val="32"/>
          <w:szCs w:val="32"/>
        </w:rPr>
        <w:t>-   физическое  развитие и воспитание</w:t>
      </w:r>
    </w:p>
    <w:p w:rsidR="00E4725E" w:rsidRPr="00603C14" w:rsidRDefault="00E4725E" w:rsidP="00E4725E">
      <w:pPr>
        <w:rPr>
          <w:b/>
          <w:bCs/>
        </w:rPr>
      </w:pPr>
    </w:p>
    <w:p w:rsidR="00E4725E" w:rsidRPr="00921E3F" w:rsidRDefault="00E4725E" w:rsidP="00E4725E">
      <w:pPr>
        <w:rPr>
          <w:sz w:val="28"/>
          <w:szCs w:val="28"/>
        </w:rPr>
      </w:pPr>
      <w:r w:rsidRPr="00921E3F">
        <w:rPr>
          <w:sz w:val="28"/>
          <w:szCs w:val="28"/>
        </w:rPr>
        <w:t xml:space="preserve">Общность целей и задач физического воспитания детей дошкольного и младшего школьного возраста позволила разработать единую целостную педагогическую систему организации этого процесса в прогимназии. </w:t>
      </w:r>
    </w:p>
    <w:p w:rsidR="00E4725E" w:rsidRPr="00921E3F" w:rsidRDefault="00E4725E" w:rsidP="00E4725E">
      <w:pPr>
        <w:pStyle w:val="a3"/>
        <w:ind w:firstLine="600"/>
        <w:rPr>
          <w:color w:val="333333"/>
          <w:sz w:val="28"/>
          <w:szCs w:val="28"/>
        </w:rPr>
      </w:pPr>
      <w:r w:rsidRPr="00921E3F">
        <w:rPr>
          <w:color w:val="333333"/>
          <w:sz w:val="28"/>
          <w:szCs w:val="28"/>
        </w:rPr>
        <w:t xml:space="preserve">Основными формами физического воспитания детей 3 - 10 лет являлись физкультурные занятия,  физкультурно-оздоровительные мероприятия в режиме дня (утренняя гимнастика, физкультминутки, подвижные игры и физические упражнения на прогулке, закаливающие мероприятия; активный отдых (физкультурные праздники, развлечения, Дни здоровья); самостоятельная двигательная деятельность детей в группе, на участке для прогулок, в спортивном зале. </w:t>
      </w:r>
    </w:p>
    <w:p w:rsidR="00E4725E" w:rsidRPr="00921E3F" w:rsidRDefault="00E4725E" w:rsidP="00E4725E">
      <w:pPr>
        <w:pStyle w:val="a3"/>
        <w:ind w:firstLine="600"/>
        <w:rPr>
          <w:color w:val="333333"/>
          <w:sz w:val="28"/>
          <w:szCs w:val="28"/>
        </w:rPr>
      </w:pPr>
      <w:r w:rsidRPr="00921E3F">
        <w:rPr>
          <w:color w:val="333333"/>
          <w:sz w:val="28"/>
          <w:szCs w:val="28"/>
        </w:rPr>
        <w:t xml:space="preserve">В целях оптимизации физического развития ребенка, удовлетворения биологической потребности в двигательной активности, нивелирования негативного влияния учебной нагрузки в прогимназии использовался расширенный двигательный режим:  в программу физического воспитания включены упражнения повышенной координационной сложности (парные упражнения, элементы акробатики и др.);  введены дополнительные формы – занятия ритмикой и музыкально-ритмическими движениями во второй половине дня;  создана предметно-развивающая и двигательная среда в группах, классах, на участках для прогулок. </w:t>
      </w:r>
    </w:p>
    <w:p w:rsidR="00E4725E" w:rsidRDefault="00E4725E" w:rsidP="00E4725E">
      <w:pPr>
        <w:pStyle w:val="a3"/>
        <w:ind w:firstLine="600"/>
        <w:rPr>
          <w:color w:val="333333"/>
          <w:sz w:val="28"/>
          <w:szCs w:val="28"/>
        </w:rPr>
      </w:pPr>
      <w:r w:rsidRPr="00921E3F">
        <w:rPr>
          <w:color w:val="333333"/>
          <w:sz w:val="28"/>
          <w:szCs w:val="28"/>
        </w:rPr>
        <w:lastRenderedPageBreak/>
        <w:t>Два физкультурных занятия проводятся в спортивных залах, одно - на улице,  в плавательном бассейне. Занятия плаванием во всех возрастных группах организовывались по подгруппам. Продолжительность занятий не превышает физиологических норм.</w:t>
      </w:r>
    </w:p>
    <w:p w:rsidR="00E4725E" w:rsidRDefault="00E4725E" w:rsidP="00E4725E">
      <w:pPr>
        <w:pStyle w:val="a3"/>
        <w:rPr>
          <w:color w:val="333333"/>
          <w:sz w:val="28"/>
          <w:szCs w:val="28"/>
        </w:rPr>
      </w:pPr>
    </w:p>
    <w:p w:rsidR="00E4725E" w:rsidRDefault="00E4725E" w:rsidP="00E4725E">
      <w:pPr>
        <w:pStyle w:val="a3"/>
        <w:rPr>
          <w:color w:val="333333"/>
          <w:sz w:val="28"/>
          <w:szCs w:val="28"/>
        </w:rPr>
      </w:pPr>
    </w:p>
    <w:p w:rsidR="00E4725E" w:rsidRPr="00921E3F" w:rsidRDefault="00E4725E" w:rsidP="00E4725E">
      <w:pPr>
        <w:pStyle w:val="a3"/>
        <w:rPr>
          <w:color w:val="333333"/>
          <w:sz w:val="28"/>
          <w:szCs w:val="28"/>
        </w:rPr>
      </w:pPr>
      <w:r>
        <w:rPr>
          <w:color w:val="333333"/>
          <w:sz w:val="28"/>
          <w:szCs w:val="28"/>
        </w:rPr>
        <w:t xml:space="preserve">           </w:t>
      </w:r>
      <w:r w:rsidRPr="00921E3F">
        <w:rPr>
          <w:color w:val="333333"/>
          <w:sz w:val="28"/>
          <w:szCs w:val="28"/>
        </w:rPr>
        <w:t>Развивающая среда каждого вида деятельности по своему содержанию должна соответствовать "зоне актуального" развития самого слабого (именного в этом виде деятельности) и "зоне ближайшего" развития самого сильного (в этом же виде деятельности) ребенка в группе.</w:t>
      </w:r>
    </w:p>
    <w:p w:rsidR="00E4725E" w:rsidRDefault="00E4725E" w:rsidP="00E4725E">
      <w:pPr>
        <w:pStyle w:val="a3"/>
        <w:ind w:firstLine="600"/>
        <w:rPr>
          <w:color w:val="333333"/>
          <w:sz w:val="28"/>
          <w:szCs w:val="28"/>
        </w:rPr>
      </w:pPr>
      <w:r w:rsidRPr="00921E3F">
        <w:rPr>
          <w:color w:val="333333"/>
          <w:sz w:val="28"/>
          <w:szCs w:val="28"/>
        </w:rPr>
        <w:t xml:space="preserve">Двигательная развивающая среда в прогимназии включает: оборудованные спортивные залы, спортивные площадки, оснащенные современным оборудованием. </w:t>
      </w:r>
      <w:r>
        <w:rPr>
          <w:color w:val="333333"/>
          <w:sz w:val="28"/>
          <w:szCs w:val="28"/>
        </w:rPr>
        <w:t xml:space="preserve">В </w:t>
      </w:r>
      <w:r w:rsidRPr="00921E3F">
        <w:rPr>
          <w:color w:val="333333"/>
          <w:sz w:val="28"/>
          <w:szCs w:val="28"/>
        </w:rPr>
        <w:t xml:space="preserve">прогимназии имеется весь перечень необходимого спортивного инвентаря на каждого ребенка (мячи, скакалки, обручи, гантели, др.). Это позволяет включать в работу сразу всех детей, обеспечивать высокую моторную плотность уроков и занятий. </w:t>
      </w:r>
    </w:p>
    <w:p w:rsidR="00E4725E" w:rsidRDefault="00E4725E" w:rsidP="00E4725E">
      <w:pPr>
        <w:pStyle w:val="a3"/>
        <w:ind w:firstLine="600"/>
        <w:rPr>
          <w:color w:val="333333"/>
          <w:sz w:val="28"/>
          <w:szCs w:val="28"/>
        </w:rPr>
      </w:pPr>
      <w:r>
        <w:rPr>
          <w:color w:val="333333"/>
          <w:sz w:val="28"/>
          <w:szCs w:val="28"/>
        </w:rPr>
        <w:t xml:space="preserve"> </w:t>
      </w:r>
      <w:r w:rsidRPr="00921E3F">
        <w:rPr>
          <w:color w:val="333333"/>
          <w:sz w:val="28"/>
          <w:szCs w:val="28"/>
        </w:rPr>
        <w:t xml:space="preserve">Тренажеры и тренировочные устройства являются хорошим дополнением к традиционной физкультуре, делая процесс каждодневных занятий более эмоциональным и разнообразным, развивают у ребенка инициативность, самостоятельность, творчество, что крайне важно при подготовке к обучению в школе. </w:t>
      </w:r>
    </w:p>
    <w:p w:rsidR="00E4725E" w:rsidRDefault="00E4725E" w:rsidP="00E4725E">
      <w:pPr>
        <w:pStyle w:val="a3"/>
        <w:rPr>
          <w:color w:val="333333"/>
          <w:sz w:val="28"/>
          <w:szCs w:val="28"/>
        </w:rPr>
      </w:pPr>
    </w:p>
    <w:p w:rsidR="00E4725E" w:rsidRDefault="00E4725E" w:rsidP="00E4725E">
      <w:pPr>
        <w:pStyle w:val="a3"/>
        <w:rPr>
          <w:color w:val="333333"/>
          <w:sz w:val="28"/>
          <w:szCs w:val="28"/>
        </w:rPr>
      </w:pPr>
      <w:r>
        <w:rPr>
          <w:color w:val="333333"/>
          <w:sz w:val="28"/>
          <w:szCs w:val="28"/>
        </w:rPr>
        <w:t xml:space="preserve">   </w:t>
      </w:r>
      <w:r w:rsidRPr="00921E3F">
        <w:rPr>
          <w:color w:val="333333"/>
          <w:sz w:val="28"/>
          <w:szCs w:val="28"/>
        </w:rPr>
        <w:t>Исключительное значение в воспитательном процессе придается игре, позволяющей ребенку проявить собственную активность, наиболее полно реализовать себя. Способствующей игре является среда, которая дает широкую возможность двигаться, использовать всевозможные предметы. Двигательные ситуации для детей в группах, классах, на верандах, полоса препятствий, возможность постоянно быть в игре, удовлетворять свою потребность в разнообразных движениях способствуют социально -психологическому, интеллектуальному и двигательному  воспитан</w:t>
      </w:r>
      <w:r>
        <w:rPr>
          <w:color w:val="333333"/>
          <w:sz w:val="28"/>
          <w:szCs w:val="28"/>
        </w:rPr>
        <w:t>ию</w:t>
      </w:r>
    </w:p>
    <w:p w:rsidR="00E4725E" w:rsidRPr="00C97D5D" w:rsidRDefault="00E4725E" w:rsidP="00E4725E">
      <w:pPr>
        <w:pStyle w:val="a3"/>
        <w:rPr>
          <w:color w:val="333333"/>
          <w:sz w:val="28"/>
          <w:szCs w:val="28"/>
        </w:rPr>
      </w:pPr>
      <w:r>
        <w:rPr>
          <w:color w:val="333333"/>
          <w:sz w:val="28"/>
          <w:szCs w:val="28"/>
        </w:rPr>
        <w:t xml:space="preserve">        </w:t>
      </w:r>
      <w:r w:rsidRPr="00C97D5D">
        <w:rPr>
          <w:color w:val="333333"/>
          <w:sz w:val="28"/>
          <w:szCs w:val="28"/>
        </w:rPr>
        <w:t>У детей на протяжении всего возрастного периода от 3 до 10 лет в процессе занятий физической культурой воспитываются нравственные и волевые качества: дисциплинированность, доброжелательность, честность, отзывчивость, смелость. Психические процессы (восприятие, мышление, память, внимание и др.) лучше всего развиваются в играх с правилами.</w:t>
      </w:r>
    </w:p>
    <w:p w:rsidR="00E4725E" w:rsidRDefault="00E4725E" w:rsidP="00E4725E">
      <w:pPr>
        <w:rPr>
          <w:sz w:val="28"/>
          <w:szCs w:val="28"/>
        </w:rPr>
      </w:pPr>
    </w:p>
    <w:p w:rsidR="00E4725E" w:rsidRDefault="00E4725E" w:rsidP="00E4725E">
      <w:pPr>
        <w:rPr>
          <w:sz w:val="28"/>
          <w:szCs w:val="28"/>
        </w:rPr>
      </w:pPr>
      <w:r w:rsidRPr="00921E3F">
        <w:rPr>
          <w:sz w:val="28"/>
          <w:szCs w:val="28"/>
        </w:rPr>
        <w:lastRenderedPageBreak/>
        <w:t>Во второй половине дня  обязательная прогулка с организацией подвижных игр; спортивные часы во второй половине дня: «Самый быстрый», «Сильные, смелые, ловкие»,  «Весёлая эстафета».</w:t>
      </w:r>
      <w:r w:rsidRPr="00921E3F">
        <w:rPr>
          <w:sz w:val="28"/>
          <w:szCs w:val="28"/>
        </w:rPr>
        <w:br/>
      </w: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Pr="00921E3F" w:rsidRDefault="00E4725E" w:rsidP="00E4725E">
      <w:pPr>
        <w:rPr>
          <w:sz w:val="28"/>
          <w:szCs w:val="28"/>
        </w:rPr>
      </w:pPr>
      <w:r w:rsidRPr="00921E3F">
        <w:rPr>
          <w:sz w:val="28"/>
          <w:szCs w:val="28"/>
        </w:rPr>
        <w:br/>
        <w:t xml:space="preserve">- Традицией  в учреждении стали ежемесячные  «Дни здоровья» – в основном на свежем воздухе. Так же в каникулярное время все учащиеся бывают на свежем воздухе – классными руководителями организуются соответствующие мероприятия, </w:t>
      </w:r>
    </w:p>
    <w:p w:rsidR="00E4725E" w:rsidRPr="00366499" w:rsidRDefault="00E4725E" w:rsidP="00E4725E">
      <w:pPr>
        <w:rPr>
          <w:i/>
          <w:iCs/>
          <w:sz w:val="28"/>
          <w:szCs w:val="28"/>
        </w:rPr>
      </w:pPr>
      <w:r w:rsidRPr="00921E3F">
        <w:rPr>
          <w:sz w:val="28"/>
          <w:szCs w:val="28"/>
        </w:rPr>
        <w:t>например, экскурсионные поездки в заповедники,</w:t>
      </w:r>
      <w:r w:rsidRPr="00921E3F">
        <w:rPr>
          <w:rFonts w:eastAsia="Times New Roman"/>
          <w:snapToGrid w:val="0"/>
          <w:color w:val="000000"/>
          <w:w w:val="0"/>
          <w:sz w:val="28"/>
          <w:szCs w:val="28"/>
          <w:u w:color="000000"/>
          <w:bdr w:val="none" w:sz="0" w:space="0" w:color="000000"/>
          <w:shd w:val="clear" w:color="000000" w:fill="000000"/>
        </w:rPr>
        <w:t xml:space="preserve"> </w:t>
      </w:r>
      <w:r w:rsidRPr="00921E3F">
        <w:rPr>
          <w:sz w:val="28"/>
          <w:szCs w:val="28"/>
        </w:rPr>
        <w:t xml:space="preserve"> прогулки по нашему микрорайону, прогулки по Москве и Московской облас</w:t>
      </w:r>
      <w:r>
        <w:rPr>
          <w:sz w:val="28"/>
          <w:szCs w:val="28"/>
        </w:rPr>
        <w:t>ти.</w:t>
      </w:r>
    </w:p>
    <w:p w:rsidR="00E4725E" w:rsidRDefault="00E4725E" w:rsidP="00E4725E">
      <w:pPr>
        <w:rPr>
          <w:b/>
          <w:bCs/>
          <w:i/>
          <w:iCs/>
          <w:sz w:val="28"/>
          <w:szCs w:val="28"/>
        </w:rPr>
      </w:pPr>
    </w:p>
    <w:p w:rsidR="00E4725E" w:rsidRDefault="00E4725E" w:rsidP="00E4725E">
      <w:pPr>
        <w:rPr>
          <w:b/>
          <w:bCs/>
          <w:i/>
          <w:iCs/>
          <w:sz w:val="28"/>
          <w:szCs w:val="28"/>
        </w:rPr>
      </w:pPr>
    </w:p>
    <w:p w:rsidR="00E4725E" w:rsidRDefault="00E4725E" w:rsidP="00E4725E">
      <w:pPr>
        <w:rPr>
          <w:b/>
          <w:bCs/>
          <w:i/>
          <w:iCs/>
          <w:sz w:val="28"/>
          <w:szCs w:val="28"/>
        </w:rPr>
      </w:pPr>
    </w:p>
    <w:p w:rsidR="00E4725E" w:rsidRPr="00921E3F" w:rsidRDefault="00E4725E" w:rsidP="00E4725E">
      <w:pPr>
        <w:rPr>
          <w:b/>
          <w:bCs/>
          <w:sz w:val="28"/>
          <w:szCs w:val="28"/>
        </w:rPr>
      </w:pPr>
      <w:r w:rsidRPr="00921E3F">
        <w:rPr>
          <w:b/>
          <w:bCs/>
          <w:i/>
          <w:iCs/>
          <w:sz w:val="28"/>
          <w:szCs w:val="28"/>
        </w:rPr>
        <w:t>- совершенствование психологической поддержки школьников и дошкольников, профилактика девиантных форм поведения и др.</w:t>
      </w:r>
    </w:p>
    <w:p w:rsidR="00E4725E" w:rsidRPr="00921E3F" w:rsidRDefault="00E4725E" w:rsidP="00E4725E">
      <w:pPr>
        <w:rPr>
          <w:b/>
          <w:bCs/>
          <w:i/>
          <w:iCs/>
          <w:sz w:val="28"/>
          <w:szCs w:val="28"/>
        </w:rPr>
      </w:pPr>
      <w:r w:rsidRPr="00921E3F">
        <w:rPr>
          <w:b/>
          <w:bCs/>
          <w:i/>
          <w:iCs/>
          <w:sz w:val="28"/>
          <w:szCs w:val="28"/>
        </w:rPr>
        <w:t xml:space="preserve"> </w:t>
      </w:r>
    </w:p>
    <w:p w:rsidR="00E4725E" w:rsidRPr="00921E3F" w:rsidRDefault="00E4725E" w:rsidP="00E4725E">
      <w:pPr>
        <w:rPr>
          <w:i/>
          <w:iCs/>
          <w:sz w:val="28"/>
          <w:szCs w:val="28"/>
        </w:rPr>
      </w:pPr>
    </w:p>
    <w:p w:rsidR="00E4725E" w:rsidRPr="00921E3F" w:rsidRDefault="00E4725E" w:rsidP="00E4725E">
      <w:pPr>
        <w:rPr>
          <w:i/>
          <w:iCs/>
          <w:sz w:val="28"/>
          <w:szCs w:val="28"/>
        </w:rPr>
      </w:pPr>
    </w:p>
    <w:p w:rsidR="00E4725E" w:rsidRPr="00921E3F" w:rsidRDefault="00E4725E" w:rsidP="00E4725E">
      <w:pPr>
        <w:rPr>
          <w:sz w:val="28"/>
          <w:szCs w:val="28"/>
        </w:rPr>
      </w:pPr>
      <w:r w:rsidRPr="00921E3F">
        <w:rPr>
          <w:sz w:val="28"/>
          <w:szCs w:val="28"/>
        </w:rPr>
        <w:t>Здоровьесберегающая деятельность прогимназии включает и психологическое здоровье учащихся. Психологами проводятся индивидуальные беседы и консультации с детьми, испытывающими трудности в учебе и в общении. Коррекция проблем некоторых учащихся решается путем психологических тренингов, которые проводятся на занятиях в блоке дополнительного образования в группе общения.</w:t>
      </w:r>
      <w:r w:rsidRPr="00921E3F">
        <w:rPr>
          <w:rFonts w:eastAsia="Times New Roman"/>
          <w:snapToGrid w:val="0"/>
          <w:color w:val="000000"/>
          <w:w w:val="0"/>
          <w:sz w:val="28"/>
          <w:szCs w:val="28"/>
          <w:u w:color="000000"/>
          <w:bdr w:val="none" w:sz="0" w:space="0" w:color="000000"/>
          <w:shd w:val="clear" w:color="000000" w:fill="000000"/>
        </w:rPr>
        <w:t xml:space="preserve"> </w:t>
      </w:r>
      <w:r w:rsidRPr="00921E3F">
        <w:rPr>
          <w:sz w:val="28"/>
          <w:szCs w:val="28"/>
        </w:rPr>
        <w:br/>
        <w:t>В учреждении работают 3 логопеда Переходя в нач</w:t>
      </w:r>
      <w:r>
        <w:rPr>
          <w:sz w:val="28"/>
          <w:szCs w:val="28"/>
        </w:rPr>
        <w:t>альное звено сохраняются групповые индивидуальные логопедические занятия</w:t>
      </w:r>
    </w:p>
    <w:p w:rsidR="00E4725E" w:rsidRDefault="00E4725E" w:rsidP="00E4725E">
      <w:pPr>
        <w:rPr>
          <w:i/>
          <w:iCs/>
          <w:sz w:val="28"/>
          <w:szCs w:val="28"/>
        </w:rPr>
      </w:pPr>
    </w:p>
    <w:p w:rsidR="00E4725E" w:rsidRDefault="00E4725E" w:rsidP="00E4725E">
      <w:pPr>
        <w:rPr>
          <w:b/>
          <w:bCs/>
          <w:i/>
          <w:iCs/>
          <w:sz w:val="28"/>
          <w:szCs w:val="28"/>
        </w:rPr>
      </w:pPr>
    </w:p>
    <w:p w:rsidR="00E4725E" w:rsidRDefault="00E4725E" w:rsidP="00E4725E">
      <w:pPr>
        <w:rPr>
          <w:b/>
          <w:bCs/>
          <w:i/>
          <w:iCs/>
          <w:sz w:val="28"/>
          <w:szCs w:val="28"/>
        </w:rPr>
      </w:pPr>
    </w:p>
    <w:p w:rsidR="00E4725E" w:rsidRDefault="00E4725E" w:rsidP="00E4725E">
      <w:pPr>
        <w:rPr>
          <w:b/>
          <w:bCs/>
          <w:i/>
          <w:iCs/>
          <w:sz w:val="28"/>
          <w:szCs w:val="28"/>
        </w:rPr>
      </w:pPr>
    </w:p>
    <w:p w:rsidR="00E4725E" w:rsidRPr="00921E3F" w:rsidRDefault="00E4725E" w:rsidP="00E4725E">
      <w:pPr>
        <w:rPr>
          <w:b/>
          <w:bCs/>
          <w:sz w:val="28"/>
          <w:szCs w:val="28"/>
        </w:rPr>
      </w:pPr>
      <w:r w:rsidRPr="00921E3F">
        <w:rPr>
          <w:b/>
          <w:bCs/>
          <w:i/>
          <w:iCs/>
          <w:sz w:val="28"/>
          <w:szCs w:val="28"/>
        </w:rPr>
        <w:t>- лечебно-профилактические мероприятия по укреплению здоровья школьников;</w:t>
      </w:r>
    </w:p>
    <w:p w:rsidR="00E4725E" w:rsidRPr="00921E3F" w:rsidRDefault="00E4725E" w:rsidP="00E4725E">
      <w:pPr>
        <w:rPr>
          <w:sz w:val="28"/>
          <w:szCs w:val="28"/>
        </w:rPr>
      </w:pPr>
      <w:r w:rsidRPr="00921E3F">
        <w:rPr>
          <w:sz w:val="28"/>
          <w:szCs w:val="28"/>
        </w:rPr>
        <w:t xml:space="preserve">                                                                          Профилактика и предупреждение заболеваний, контроль за состоянием здоровья учащихся, своевременная информация о предстоящих прививках, оформление информационных стендов, рекомендации, советы, выступления на родительских собраниях - вот некоторые формы работы с родителями и учащимися начальных классов, проводимые школьным медицинским персоналом.</w:t>
      </w:r>
    </w:p>
    <w:p w:rsidR="00E4725E" w:rsidRDefault="00E4725E" w:rsidP="00E4725E">
      <w:pPr>
        <w:rPr>
          <w:sz w:val="28"/>
          <w:szCs w:val="28"/>
        </w:rPr>
      </w:pPr>
      <w:r w:rsidRPr="00921E3F">
        <w:rPr>
          <w:sz w:val="28"/>
          <w:szCs w:val="28"/>
        </w:rPr>
        <w:lastRenderedPageBreak/>
        <w:t xml:space="preserve">  В прогимназии организованы ежесезонные витаминизированные кислородные коктейли.</w:t>
      </w:r>
      <w:r w:rsidRPr="00921E3F">
        <w:rPr>
          <w:sz w:val="28"/>
          <w:szCs w:val="28"/>
        </w:rPr>
        <w:br/>
      </w:r>
    </w:p>
    <w:p w:rsidR="00E4725E" w:rsidRDefault="00E4725E" w:rsidP="00E4725E">
      <w:pPr>
        <w:rPr>
          <w:sz w:val="28"/>
          <w:szCs w:val="28"/>
        </w:rPr>
      </w:pPr>
    </w:p>
    <w:p w:rsidR="00E4725E" w:rsidRDefault="00E4725E" w:rsidP="00E4725E">
      <w:pPr>
        <w:rPr>
          <w:sz w:val="28"/>
          <w:szCs w:val="28"/>
        </w:rPr>
      </w:pPr>
    </w:p>
    <w:p w:rsidR="00E4725E" w:rsidRPr="006A3EA7" w:rsidRDefault="00E4725E" w:rsidP="00E4725E">
      <w:pPr>
        <w:ind w:right="284"/>
        <w:rPr>
          <w:b/>
          <w:i/>
          <w:iCs/>
          <w:sz w:val="28"/>
        </w:rPr>
      </w:pPr>
      <w:r w:rsidRPr="006A3EA7">
        <w:rPr>
          <w:i/>
          <w:iCs/>
          <w:sz w:val="28"/>
          <w:szCs w:val="28"/>
        </w:rPr>
        <w:t>-</w:t>
      </w:r>
      <w:r w:rsidRPr="006A3EA7">
        <w:rPr>
          <w:b/>
          <w:i/>
          <w:iCs/>
          <w:sz w:val="28"/>
        </w:rPr>
        <w:t xml:space="preserve"> ОРГАНИЗАЦИЯ   З</w:t>
      </w:r>
      <w:r>
        <w:rPr>
          <w:b/>
          <w:i/>
          <w:iCs/>
          <w:sz w:val="28"/>
        </w:rPr>
        <w:t>АКАЛИВАНИЯ И ОЗДОРОВЛЕНИЯ ДЕТЕЙ</w:t>
      </w:r>
    </w:p>
    <w:p w:rsidR="00E4725E" w:rsidRPr="006A3EA7" w:rsidRDefault="00E4725E" w:rsidP="00E4725E">
      <w:pPr>
        <w:ind w:left="851" w:right="284"/>
        <w:jc w:val="both"/>
        <w:rPr>
          <w:i/>
          <w:iCs/>
          <w:sz w:val="28"/>
        </w:rPr>
      </w:pPr>
    </w:p>
    <w:p w:rsidR="00E4725E" w:rsidRDefault="00E4725E" w:rsidP="00E4725E">
      <w:pPr>
        <w:ind w:left="851" w:right="284"/>
        <w:jc w:val="both"/>
        <w:rPr>
          <w:sz w:val="28"/>
        </w:rPr>
      </w:pPr>
      <w:r>
        <w:rPr>
          <w:sz w:val="28"/>
        </w:rPr>
        <w:t>Систему закаливания представим таблично: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501"/>
      </w:tblGrid>
      <w:tr w:rsidR="00E4725E" w:rsidTr="00015A27">
        <w:tc>
          <w:tcPr>
            <w:tcW w:w="5353" w:type="dxa"/>
          </w:tcPr>
          <w:p w:rsidR="00E4725E" w:rsidRDefault="00E4725E" w:rsidP="00015A27">
            <w:pPr>
              <w:ind w:right="284"/>
              <w:jc w:val="both"/>
              <w:rPr>
                <w:sz w:val="28"/>
              </w:rPr>
            </w:pPr>
            <w:r>
              <w:rPr>
                <w:sz w:val="28"/>
              </w:rPr>
              <w:t xml:space="preserve">Неспециальные процедуры </w:t>
            </w:r>
          </w:p>
          <w:p w:rsidR="00E4725E" w:rsidRDefault="00E4725E" w:rsidP="00015A27">
            <w:pPr>
              <w:ind w:right="284"/>
              <w:jc w:val="both"/>
              <w:rPr>
                <w:sz w:val="28"/>
              </w:rPr>
            </w:pPr>
            <w:r>
              <w:rPr>
                <w:sz w:val="28"/>
              </w:rPr>
              <w:t>(в повседневной жизни)</w:t>
            </w:r>
          </w:p>
        </w:tc>
        <w:tc>
          <w:tcPr>
            <w:tcW w:w="4501" w:type="dxa"/>
          </w:tcPr>
          <w:p w:rsidR="00E4725E" w:rsidRDefault="00E4725E" w:rsidP="00015A27">
            <w:pPr>
              <w:ind w:right="284"/>
              <w:jc w:val="both"/>
              <w:rPr>
                <w:sz w:val="28"/>
              </w:rPr>
            </w:pPr>
            <w:r>
              <w:rPr>
                <w:sz w:val="28"/>
              </w:rPr>
              <w:t xml:space="preserve">Специальные  закаливающие </w:t>
            </w:r>
          </w:p>
          <w:p w:rsidR="00E4725E" w:rsidRDefault="00E4725E" w:rsidP="00015A27">
            <w:pPr>
              <w:ind w:right="284"/>
              <w:jc w:val="both"/>
              <w:rPr>
                <w:sz w:val="28"/>
              </w:rPr>
            </w:pPr>
            <w:r>
              <w:rPr>
                <w:sz w:val="28"/>
              </w:rPr>
              <w:t xml:space="preserve">             Процедуры</w:t>
            </w:r>
          </w:p>
        </w:tc>
      </w:tr>
      <w:tr w:rsidR="00E4725E" w:rsidTr="00015A27">
        <w:tc>
          <w:tcPr>
            <w:tcW w:w="5353" w:type="dxa"/>
          </w:tcPr>
          <w:p w:rsidR="00E4725E" w:rsidRDefault="00E4725E" w:rsidP="00015A27">
            <w:pPr>
              <w:ind w:right="284"/>
              <w:jc w:val="both"/>
              <w:rPr>
                <w:sz w:val="28"/>
              </w:rPr>
            </w:pPr>
            <w:r>
              <w:rPr>
                <w:sz w:val="28"/>
              </w:rPr>
              <w:t xml:space="preserve">1.Температура помещений не выше 22 </w:t>
            </w:r>
          </w:p>
        </w:tc>
        <w:tc>
          <w:tcPr>
            <w:tcW w:w="4501" w:type="dxa"/>
          </w:tcPr>
          <w:p w:rsidR="00E4725E" w:rsidRDefault="00E4725E" w:rsidP="00015A27">
            <w:pPr>
              <w:ind w:right="284"/>
              <w:jc w:val="both"/>
              <w:rPr>
                <w:sz w:val="28"/>
              </w:rPr>
            </w:pPr>
            <w:r>
              <w:rPr>
                <w:sz w:val="28"/>
              </w:rPr>
              <w:t>1. Воздушные ванны с 3-5 мин до 10-15 минут ( от 22 до 20 градусов)</w:t>
            </w:r>
          </w:p>
        </w:tc>
      </w:tr>
      <w:tr w:rsidR="00E4725E" w:rsidTr="00015A27">
        <w:tc>
          <w:tcPr>
            <w:tcW w:w="5353" w:type="dxa"/>
          </w:tcPr>
          <w:p w:rsidR="00E4725E" w:rsidRDefault="00E4725E" w:rsidP="00015A27">
            <w:pPr>
              <w:ind w:right="284"/>
              <w:jc w:val="both"/>
              <w:rPr>
                <w:sz w:val="28"/>
              </w:rPr>
            </w:pPr>
            <w:r>
              <w:rPr>
                <w:sz w:val="28"/>
              </w:rPr>
              <w:t>2. Одежда, соответствующая температуре</w:t>
            </w:r>
          </w:p>
        </w:tc>
        <w:tc>
          <w:tcPr>
            <w:tcW w:w="4501" w:type="dxa"/>
          </w:tcPr>
          <w:p w:rsidR="00E4725E" w:rsidRDefault="00E4725E" w:rsidP="00015A27">
            <w:pPr>
              <w:ind w:right="284"/>
              <w:jc w:val="both"/>
              <w:rPr>
                <w:sz w:val="28"/>
              </w:rPr>
            </w:pPr>
            <w:r>
              <w:rPr>
                <w:sz w:val="28"/>
              </w:rPr>
              <w:t>2.Облегчение одежды на зарядку, заняти,  подвижные игры.</w:t>
            </w:r>
          </w:p>
        </w:tc>
      </w:tr>
      <w:tr w:rsidR="00E4725E" w:rsidTr="00015A27">
        <w:tc>
          <w:tcPr>
            <w:tcW w:w="5353" w:type="dxa"/>
          </w:tcPr>
          <w:p w:rsidR="00E4725E" w:rsidRDefault="00E4725E" w:rsidP="00015A27">
            <w:pPr>
              <w:ind w:right="284"/>
              <w:jc w:val="both"/>
              <w:rPr>
                <w:sz w:val="28"/>
              </w:rPr>
            </w:pPr>
            <w:r>
              <w:rPr>
                <w:sz w:val="28"/>
              </w:rPr>
              <w:t>3.сквозное проветривание по 5-7 мин ( без детей</w:t>
            </w:r>
          </w:p>
        </w:tc>
        <w:tc>
          <w:tcPr>
            <w:tcW w:w="4501" w:type="dxa"/>
          </w:tcPr>
          <w:p w:rsidR="00E4725E" w:rsidRDefault="00E4725E" w:rsidP="00015A27">
            <w:pPr>
              <w:ind w:right="284"/>
              <w:jc w:val="both"/>
              <w:rPr>
                <w:sz w:val="28"/>
              </w:rPr>
            </w:pPr>
            <w:r>
              <w:rPr>
                <w:sz w:val="28"/>
              </w:rPr>
              <w:t>3.ослабленных детей одеваем на прогулку последними – не перегревать</w:t>
            </w:r>
          </w:p>
        </w:tc>
      </w:tr>
      <w:tr w:rsidR="00E4725E" w:rsidTr="00015A27">
        <w:tc>
          <w:tcPr>
            <w:tcW w:w="5353" w:type="dxa"/>
          </w:tcPr>
          <w:p w:rsidR="00E4725E" w:rsidRDefault="00E4725E" w:rsidP="00015A27">
            <w:pPr>
              <w:ind w:right="284"/>
              <w:jc w:val="both"/>
              <w:rPr>
                <w:sz w:val="28"/>
              </w:rPr>
            </w:pPr>
            <w:r>
              <w:rPr>
                <w:sz w:val="28"/>
              </w:rPr>
              <w:t>4.Использование перодевания особо потливых детей, использование фена</w:t>
            </w:r>
          </w:p>
        </w:tc>
        <w:tc>
          <w:tcPr>
            <w:tcW w:w="4501" w:type="dxa"/>
          </w:tcPr>
          <w:p w:rsidR="00E4725E" w:rsidRDefault="00E4725E" w:rsidP="00015A27">
            <w:pPr>
              <w:ind w:right="284"/>
              <w:jc w:val="both"/>
              <w:rPr>
                <w:sz w:val="28"/>
              </w:rPr>
            </w:pPr>
            <w:r>
              <w:rPr>
                <w:sz w:val="28"/>
              </w:rPr>
              <w:t>4.Регулируем физическую нагрузку ослабленных детей.</w:t>
            </w:r>
          </w:p>
        </w:tc>
      </w:tr>
      <w:tr w:rsidR="00E4725E" w:rsidTr="00015A27">
        <w:tc>
          <w:tcPr>
            <w:tcW w:w="5353" w:type="dxa"/>
          </w:tcPr>
          <w:p w:rsidR="00E4725E" w:rsidRDefault="00E4725E" w:rsidP="00015A27">
            <w:pPr>
              <w:ind w:right="284"/>
              <w:jc w:val="both"/>
              <w:rPr>
                <w:sz w:val="28"/>
              </w:rPr>
            </w:pPr>
            <w:r>
              <w:rPr>
                <w:sz w:val="28"/>
              </w:rPr>
              <w:t>5.Прогулка утром  от 1.5 до 2.5 часов</w:t>
            </w:r>
          </w:p>
        </w:tc>
        <w:tc>
          <w:tcPr>
            <w:tcW w:w="4501" w:type="dxa"/>
          </w:tcPr>
          <w:p w:rsidR="00E4725E" w:rsidRDefault="00E4725E" w:rsidP="00015A27">
            <w:pPr>
              <w:ind w:right="284"/>
              <w:jc w:val="both"/>
              <w:rPr>
                <w:sz w:val="28"/>
              </w:rPr>
            </w:pPr>
            <w:r>
              <w:rPr>
                <w:sz w:val="28"/>
              </w:rPr>
              <w:t>5. Сон при угловом проветривании</w:t>
            </w:r>
          </w:p>
        </w:tc>
      </w:tr>
      <w:tr w:rsidR="00E4725E" w:rsidTr="00015A27">
        <w:tc>
          <w:tcPr>
            <w:tcW w:w="5353" w:type="dxa"/>
          </w:tcPr>
          <w:p w:rsidR="00E4725E" w:rsidRDefault="00E4725E" w:rsidP="00015A27">
            <w:pPr>
              <w:ind w:right="284"/>
              <w:jc w:val="both"/>
              <w:rPr>
                <w:sz w:val="28"/>
              </w:rPr>
            </w:pPr>
            <w:r>
              <w:rPr>
                <w:sz w:val="28"/>
              </w:rPr>
              <w:t>6.вечерняя прогулка не мене 2 часов</w:t>
            </w:r>
          </w:p>
        </w:tc>
        <w:tc>
          <w:tcPr>
            <w:tcW w:w="4501" w:type="dxa"/>
          </w:tcPr>
          <w:p w:rsidR="00E4725E" w:rsidRDefault="00E4725E" w:rsidP="00015A27">
            <w:pPr>
              <w:ind w:right="284"/>
              <w:jc w:val="both"/>
              <w:rPr>
                <w:sz w:val="28"/>
              </w:rPr>
            </w:pPr>
          </w:p>
        </w:tc>
      </w:tr>
      <w:tr w:rsidR="00E4725E" w:rsidTr="00015A27">
        <w:tc>
          <w:tcPr>
            <w:tcW w:w="5353" w:type="dxa"/>
          </w:tcPr>
          <w:p w:rsidR="00E4725E" w:rsidRDefault="00E4725E" w:rsidP="00015A27">
            <w:pPr>
              <w:ind w:right="284"/>
              <w:jc w:val="both"/>
              <w:rPr>
                <w:sz w:val="28"/>
              </w:rPr>
            </w:pPr>
            <w:r>
              <w:rPr>
                <w:sz w:val="28"/>
              </w:rPr>
              <w:t xml:space="preserve">   ВОДНЫЕ  ПРОЦЕДУРЫ</w:t>
            </w:r>
          </w:p>
        </w:tc>
        <w:tc>
          <w:tcPr>
            <w:tcW w:w="4501" w:type="dxa"/>
          </w:tcPr>
          <w:p w:rsidR="00E4725E" w:rsidRDefault="00E4725E" w:rsidP="00015A27">
            <w:pPr>
              <w:ind w:right="284"/>
              <w:jc w:val="both"/>
              <w:rPr>
                <w:sz w:val="28"/>
              </w:rPr>
            </w:pPr>
          </w:p>
        </w:tc>
      </w:tr>
      <w:tr w:rsidR="00E4725E" w:rsidTr="00015A27">
        <w:tc>
          <w:tcPr>
            <w:tcW w:w="5353" w:type="dxa"/>
          </w:tcPr>
          <w:p w:rsidR="00E4725E" w:rsidRDefault="00E4725E" w:rsidP="00015A27">
            <w:pPr>
              <w:ind w:right="284"/>
              <w:jc w:val="both"/>
              <w:rPr>
                <w:sz w:val="28"/>
              </w:rPr>
            </w:pPr>
            <w:r>
              <w:rPr>
                <w:sz w:val="28"/>
              </w:rPr>
              <w:t>1.Умывание детей водой комнатной температуры</w:t>
            </w:r>
          </w:p>
        </w:tc>
        <w:tc>
          <w:tcPr>
            <w:tcW w:w="4501" w:type="dxa"/>
          </w:tcPr>
          <w:p w:rsidR="00E4725E" w:rsidRDefault="00E4725E" w:rsidP="00015A27">
            <w:pPr>
              <w:ind w:right="284"/>
              <w:jc w:val="both"/>
              <w:rPr>
                <w:sz w:val="28"/>
              </w:rPr>
            </w:pPr>
            <w:r>
              <w:rPr>
                <w:sz w:val="28"/>
              </w:rPr>
              <w:t>1. Занятия с 3 лет в бассейне. Температура воды от 34 до 28 .20-30 минут</w:t>
            </w:r>
          </w:p>
        </w:tc>
      </w:tr>
      <w:tr w:rsidR="00E4725E" w:rsidTr="00015A27">
        <w:tc>
          <w:tcPr>
            <w:tcW w:w="5353" w:type="dxa"/>
          </w:tcPr>
          <w:p w:rsidR="00E4725E" w:rsidRDefault="00E4725E" w:rsidP="00015A27">
            <w:pPr>
              <w:ind w:right="284"/>
              <w:jc w:val="both"/>
              <w:rPr>
                <w:sz w:val="28"/>
              </w:rPr>
            </w:pPr>
            <w:r>
              <w:rPr>
                <w:sz w:val="28"/>
              </w:rPr>
              <w:t>2.Ежедневные летние купания в бассейне</w:t>
            </w:r>
          </w:p>
        </w:tc>
        <w:tc>
          <w:tcPr>
            <w:tcW w:w="4501" w:type="dxa"/>
          </w:tcPr>
          <w:p w:rsidR="00E4725E" w:rsidRDefault="00E4725E" w:rsidP="00015A27">
            <w:pPr>
              <w:ind w:right="284"/>
              <w:jc w:val="both"/>
              <w:rPr>
                <w:sz w:val="28"/>
              </w:rPr>
            </w:pPr>
            <w:r>
              <w:rPr>
                <w:sz w:val="28"/>
              </w:rPr>
              <w:t>2. Ежедневные йодо- солевые дорожки перед дневным сном.</w:t>
            </w:r>
          </w:p>
          <w:p w:rsidR="00E4725E" w:rsidRDefault="00E4725E" w:rsidP="00015A27">
            <w:pPr>
              <w:ind w:right="284"/>
              <w:jc w:val="both"/>
              <w:rPr>
                <w:sz w:val="28"/>
              </w:rPr>
            </w:pPr>
          </w:p>
        </w:tc>
      </w:tr>
      <w:tr w:rsidR="00E4725E" w:rsidTr="00015A27">
        <w:tc>
          <w:tcPr>
            <w:tcW w:w="5353" w:type="dxa"/>
          </w:tcPr>
          <w:p w:rsidR="00E4725E" w:rsidRDefault="00E4725E" w:rsidP="00015A27">
            <w:pPr>
              <w:ind w:right="284"/>
              <w:jc w:val="both"/>
              <w:rPr>
                <w:sz w:val="28"/>
              </w:rPr>
            </w:pPr>
          </w:p>
        </w:tc>
        <w:tc>
          <w:tcPr>
            <w:tcW w:w="4501" w:type="dxa"/>
          </w:tcPr>
          <w:p w:rsidR="00E4725E" w:rsidRDefault="00E4725E" w:rsidP="00015A27">
            <w:pPr>
              <w:ind w:right="284"/>
              <w:jc w:val="both"/>
              <w:rPr>
                <w:sz w:val="28"/>
              </w:rPr>
            </w:pPr>
            <w:r>
              <w:rPr>
                <w:sz w:val="28"/>
              </w:rPr>
              <w:t>3. Массаж стоп ног ежедневно перед сном ( ребристая доска, йодо-солевая дорожка, камни…)</w:t>
            </w:r>
          </w:p>
        </w:tc>
      </w:tr>
      <w:tr w:rsidR="00E4725E" w:rsidTr="00015A27">
        <w:tc>
          <w:tcPr>
            <w:tcW w:w="5353" w:type="dxa"/>
          </w:tcPr>
          <w:p w:rsidR="00E4725E" w:rsidRDefault="00E4725E" w:rsidP="00015A27">
            <w:pPr>
              <w:ind w:right="284"/>
              <w:jc w:val="both"/>
              <w:rPr>
                <w:sz w:val="28"/>
              </w:rPr>
            </w:pPr>
          </w:p>
        </w:tc>
        <w:tc>
          <w:tcPr>
            <w:tcW w:w="4501" w:type="dxa"/>
          </w:tcPr>
          <w:p w:rsidR="00E4725E" w:rsidRDefault="00E4725E" w:rsidP="00015A27">
            <w:pPr>
              <w:ind w:right="284"/>
              <w:jc w:val="both"/>
              <w:rPr>
                <w:sz w:val="28"/>
              </w:rPr>
            </w:pPr>
            <w:r>
              <w:rPr>
                <w:sz w:val="28"/>
              </w:rPr>
              <w:t>4.Ежедневный точечный массаж лица и рук.</w:t>
            </w:r>
          </w:p>
        </w:tc>
      </w:tr>
      <w:tr w:rsidR="00E4725E" w:rsidTr="00015A27">
        <w:tc>
          <w:tcPr>
            <w:tcW w:w="5353" w:type="dxa"/>
          </w:tcPr>
          <w:p w:rsidR="00E4725E" w:rsidRDefault="00E4725E" w:rsidP="00015A27">
            <w:pPr>
              <w:ind w:right="284"/>
              <w:jc w:val="both"/>
              <w:rPr>
                <w:sz w:val="28"/>
              </w:rPr>
            </w:pPr>
          </w:p>
        </w:tc>
        <w:tc>
          <w:tcPr>
            <w:tcW w:w="4501" w:type="dxa"/>
          </w:tcPr>
          <w:p w:rsidR="00E4725E" w:rsidRDefault="00E4725E" w:rsidP="00015A27">
            <w:pPr>
              <w:ind w:right="284"/>
              <w:jc w:val="both"/>
              <w:rPr>
                <w:sz w:val="28"/>
              </w:rPr>
            </w:pPr>
            <w:r>
              <w:rPr>
                <w:sz w:val="28"/>
              </w:rPr>
              <w:t>5.Специализированный массаж.</w:t>
            </w:r>
          </w:p>
        </w:tc>
      </w:tr>
      <w:tr w:rsidR="00E4725E" w:rsidTr="00015A27">
        <w:tc>
          <w:tcPr>
            <w:tcW w:w="5353" w:type="dxa"/>
          </w:tcPr>
          <w:p w:rsidR="00E4725E" w:rsidRDefault="00E4725E" w:rsidP="00015A27">
            <w:pPr>
              <w:ind w:right="284"/>
              <w:jc w:val="both"/>
              <w:rPr>
                <w:sz w:val="28"/>
              </w:rPr>
            </w:pPr>
            <w:r>
              <w:rPr>
                <w:sz w:val="28"/>
              </w:rPr>
              <w:t xml:space="preserve"> СОЛНЦЕ</w:t>
            </w:r>
          </w:p>
        </w:tc>
        <w:tc>
          <w:tcPr>
            <w:tcW w:w="4501" w:type="dxa"/>
          </w:tcPr>
          <w:p w:rsidR="00E4725E" w:rsidRDefault="00E4725E" w:rsidP="00015A27">
            <w:pPr>
              <w:ind w:right="284"/>
              <w:jc w:val="both"/>
              <w:rPr>
                <w:sz w:val="28"/>
              </w:rPr>
            </w:pPr>
          </w:p>
        </w:tc>
      </w:tr>
      <w:tr w:rsidR="00E4725E" w:rsidTr="00015A27">
        <w:tc>
          <w:tcPr>
            <w:tcW w:w="5353" w:type="dxa"/>
          </w:tcPr>
          <w:p w:rsidR="00E4725E" w:rsidRDefault="00E4725E" w:rsidP="00015A27">
            <w:pPr>
              <w:ind w:right="284"/>
              <w:jc w:val="both"/>
              <w:rPr>
                <w:sz w:val="28"/>
              </w:rPr>
            </w:pPr>
            <w:r>
              <w:rPr>
                <w:sz w:val="28"/>
              </w:rPr>
              <w:t>Пребывание в ажурной тени в летнее время не менее 10 часов в день</w:t>
            </w:r>
          </w:p>
        </w:tc>
        <w:tc>
          <w:tcPr>
            <w:tcW w:w="4501" w:type="dxa"/>
          </w:tcPr>
          <w:p w:rsidR="00E4725E" w:rsidRDefault="00E4725E" w:rsidP="00015A27">
            <w:pPr>
              <w:ind w:right="284"/>
              <w:jc w:val="both"/>
              <w:rPr>
                <w:sz w:val="28"/>
              </w:rPr>
            </w:pPr>
            <w:r>
              <w:rPr>
                <w:sz w:val="28"/>
              </w:rPr>
              <w:t>Специальные солнечные ванны от 5 до 10 мин.</w:t>
            </w:r>
          </w:p>
        </w:tc>
      </w:tr>
      <w:tr w:rsidR="00E4725E" w:rsidTr="00015A27">
        <w:tc>
          <w:tcPr>
            <w:tcW w:w="5353" w:type="dxa"/>
          </w:tcPr>
          <w:p w:rsidR="00E4725E" w:rsidRDefault="00E4725E" w:rsidP="00015A27">
            <w:pPr>
              <w:ind w:right="284"/>
              <w:jc w:val="both"/>
              <w:rPr>
                <w:sz w:val="28"/>
              </w:rPr>
            </w:pPr>
          </w:p>
        </w:tc>
        <w:tc>
          <w:tcPr>
            <w:tcW w:w="4501" w:type="dxa"/>
          </w:tcPr>
          <w:p w:rsidR="00E4725E" w:rsidRDefault="00E4725E" w:rsidP="00015A27">
            <w:pPr>
              <w:ind w:right="284"/>
              <w:jc w:val="both"/>
              <w:rPr>
                <w:sz w:val="28"/>
              </w:rPr>
            </w:pPr>
          </w:p>
        </w:tc>
      </w:tr>
    </w:tbl>
    <w:p w:rsidR="00E4725E" w:rsidRDefault="00E4725E" w:rsidP="00E4725E">
      <w:pPr>
        <w:ind w:left="851" w:right="284"/>
        <w:jc w:val="both"/>
        <w:rPr>
          <w:sz w:val="28"/>
        </w:rPr>
      </w:pPr>
    </w:p>
    <w:p w:rsidR="00E4725E" w:rsidRDefault="00E4725E" w:rsidP="00E4725E">
      <w:pPr>
        <w:ind w:left="851" w:right="284"/>
        <w:rPr>
          <w:b/>
          <w:sz w:val="36"/>
          <w:szCs w:val="36"/>
        </w:rPr>
      </w:pPr>
    </w:p>
    <w:p w:rsidR="00E4725E" w:rsidRPr="006A3EA7" w:rsidRDefault="00E4725E" w:rsidP="00E4725E">
      <w:pPr>
        <w:ind w:right="284"/>
        <w:rPr>
          <w:b/>
          <w:i/>
          <w:iCs/>
          <w:sz w:val="28"/>
          <w:szCs w:val="28"/>
        </w:rPr>
      </w:pPr>
      <w:r>
        <w:rPr>
          <w:bCs/>
          <w:i/>
          <w:iCs/>
          <w:sz w:val="28"/>
          <w:szCs w:val="28"/>
        </w:rPr>
        <w:t>-</w:t>
      </w:r>
      <w:r>
        <w:rPr>
          <w:b/>
          <w:i/>
          <w:iCs/>
          <w:sz w:val="28"/>
          <w:szCs w:val="28"/>
        </w:rPr>
        <w:t>Мероприятия по оздоровлению детей</w:t>
      </w:r>
    </w:p>
    <w:p w:rsidR="00E4725E" w:rsidRDefault="00E4725E" w:rsidP="00E4725E">
      <w:pPr>
        <w:ind w:left="851" w:right="284" w:firstLine="589"/>
        <w:jc w:val="both"/>
        <w:rPr>
          <w:sz w:val="28"/>
        </w:rPr>
      </w:pPr>
      <w:r>
        <w:rPr>
          <w:sz w:val="28"/>
        </w:rPr>
        <w:lastRenderedPageBreak/>
        <w:t>-     Общая витаминизация  не менее 2-ух раз в год  отв. Медсестра.</w:t>
      </w:r>
    </w:p>
    <w:p w:rsidR="00E4725E" w:rsidRDefault="00E4725E" w:rsidP="00E4725E">
      <w:pPr>
        <w:numPr>
          <w:ilvl w:val="0"/>
          <w:numId w:val="1"/>
        </w:numPr>
        <w:ind w:right="284"/>
        <w:jc w:val="both"/>
        <w:rPr>
          <w:sz w:val="28"/>
        </w:rPr>
      </w:pPr>
      <w:r>
        <w:rPr>
          <w:sz w:val="28"/>
        </w:rPr>
        <w:t>Фитолечение на основе «Энерготона» ( по предписанию врача)</w:t>
      </w:r>
    </w:p>
    <w:p w:rsidR="00E4725E" w:rsidRDefault="00E4725E" w:rsidP="00E4725E">
      <w:pPr>
        <w:numPr>
          <w:ilvl w:val="0"/>
          <w:numId w:val="1"/>
        </w:numPr>
        <w:ind w:right="284"/>
        <w:jc w:val="both"/>
        <w:rPr>
          <w:sz w:val="28"/>
        </w:rPr>
      </w:pPr>
      <w:r>
        <w:rPr>
          <w:sz w:val="28"/>
        </w:rPr>
        <w:t>Кислородные коктейли  не реже 5-и раз в год</w:t>
      </w:r>
    </w:p>
    <w:p w:rsidR="00E4725E" w:rsidRDefault="00E4725E" w:rsidP="00E4725E">
      <w:pPr>
        <w:numPr>
          <w:ilvl w:val="0"/>
          <w:numId w:val="1"/>
        </w:numPr>
        <w:ind w:right="284"/>
        <w:jc w:val="both"/>
        <w:rPr>
          <w:sz w:val="28"/>
        </w:rPr>
      </w:pPr>
      <w:r>
        <w:rPr>
          <w:sz w:val="28"/>
        </w:rPr>
        <w:t>Кварцевание воздуха   ( ежедневно по 5 мин)</w:t>
      </w:r>
    </w:p>
    <w:p w:rsidR="00E4725E" w:rsidRDefault="00E4725E" w:rsidP="00E4725E">
      <w:pPr>
        <w:numPr>
          <w:ilvl w:val="0"/>
          <w:numId w:val="1"/>
        </w:numPr>
        <w:ind w:right="284"/>
        <w:jc w:val="both"/>
        <w:rPr>
          <w:sz w:val="28"/>
        </w:rPr>
      </w:pPr>
      <w:r>
        <w:rPr>
          <w:sz w:val="28"/>
        </w:rPr>
        <w:t>Аэрофитотерапия 9 эфирные масла, экстракты, настойки трав ) в спортзале и классах;</w:t>
      </w:r>
    </w:p>
    <w:p w:rsidR="00E4725E" w:rsidRDefault="00E4725E" w:rsidP="00E4725E">
      <w:pPr>
        <w:numPr>
          <w:ilvl w:val="0"/>
          <w:numId w:val="1"/>
        </w:numPr>
        <w:ind w:right="284"/>
        <w:jc w:val="both"/>
        <w:rPr>
          <w:sz w:val="28"/>
        </w:rPr>
      </w:pPr>
      <w:r>
        <w:rPr>
          <w:sz w:val="28"/>
        </w:rPr>
        <w:t>Создание фитогалереи в классах и группах ( спец. подбор комнатных растений и букетов из засушенных растений);</w:t>
      </w:r>
    </w:p>
    <w:p w:rsidR="00E4725E" w:rsidRDefault="00E4725E" w:rsidP="00E4725E">
      <w:pPr>
        <w:numPr>
          <w:ilvl w:val="0"/>
          <w:numId w:val="1"/>
        </w:numPr>
        <w:ind w:right="284"/>
        <w:jc w:val="both"/>
        <w:rPr>
          <w:sz w:val="28"/>
        </w:rPr>
      </w:pPr>
      <w:r>
        <w:rPr>
          <w:sz w:val="28"/>
        </w:rPr>
        <w:t>Использование аэрозольного аппарта «Вулкан». Ежедневно по 10 минут при закрытых окнах и дверях;</w:t>
      </w:r>
    </w:p>
    <w:p w:rsidR="00E4725E" w:rsidRDefault="00E4725E" w:rsidP="00E4725E">
      <w:pPr>
        <w:numPr>
          <w:ilvl w:val="0"/>
          <w:numId w:val="1"/>
        </w:numPr>
        <w:ind w:right="284"/>
        <w:jc w:val="both"/>
        <w:rPr>
          <w:sz w:val="28"/>
        </w:rPr>
      </w:pPr>
      <w:r>
        <w:rPr>
          <w:sz w:val="28"/>
        </w:rPr>
        <w:t>Составление листков здоровья детей в группах и классах  с рекомендациями и назначениями;</w:t>
      </w:r>
    </w:p>
    <w:p w:rsidR="00E4725E" w:rsidRDefault="00E4725E" w:rsidP="00E4725E">
      <w:pPr>
        <w:numPr>
          <w:ilvl w:val="0"/>
          <w:numId w:val="1"/>
        </w:numPr>
        <w:ind w:right="284"/>
        <w:jc w:val="both"/>
        <w:rPr>
          <w:sz w:val="28"/>
        </w:rPr>
      </w:pPr>
      <w:r>
        <w:rPr>
          <w:sz w:val="28"/>
        </w:rPr>
        <w:t>Постоянное пополнение и замена мед препаратов и оборудования аптечек «скорой помощи» в классах и группах, кухне, прачесной.</w:t>
      </w:r>
    </w:p>
    <w:p w:rsidR="00E4725E" w:rsidRDefault="00E4725E" w:rsidP="00E4725E">
      <w:pPr>
        <w:numPr>
          <w:ilvl w:val="0"/>
          <w:numId w:val="1"/>
        </w:numPr>
        <w:ind w:right="284"/>
        <w:jc w:val="both"/>
        <w:rPr>
          <w:sz w:val="28"/>
        </w:rPr>
      </w:pPr>
    </w:p>
    <w:p w:rsidR="00E4725E" w:rsidRPr="006A3EA7" w:rsidRDefault="00E4725E" w:rsidP="00E4725E">
      <w:pPr>
        <w:ind w:left="1440" w:right="284"/>
        <w:rPr>
          <w:b/>
          <w:i/>
          <w:iCs/>
          <w:sz w:val="28"/>
        </w:rPr>
      </w:pPr>
      <w:r w:rsidRPr="0098063E">
        <w:rPr>
          <w:b/>
          <w:sz w:val="28"/>
        </w:rPr>
        <w:t xml:space="preserve"> </w:t>
      </w:r>
      <w:r>
        <w:rPr>
          <w:b/>
          <w:sz w:val="28"/>
        </w:rPr>
        <w:t xml:space="preserve"> </w:t>
      </w:r>
      <w:r>
        <w:rPr>
          <w:b/>
          <w:i/>
          <w:iCs/>
          <w:sz w:val="28"/>
        </w:rPr>
        <w:t>-профилактика нарушения осанки</w:t>
      </w:r>
    </w:p>
    <w:p w:rsidR="00E4725E" w:rsidRDefault="00E4725E" w:rsidP="00E4725E">
      <w:pPr>
        <w:ind w:left="1440" w:right="284"/>
        <w:jc w:val="both"/>
        <w:rPr>
          <w:sz w:val="28"/>
        </w:rPr>
      </w:pPr>
    </w:p>
    <w:p w:rsidR="00E4725E" w:rsidRDefault="00E4725E" w:rsidP="00E4725E">
      <w:pPr>
        <w:ind w:left="1440" w:right="284" w:firstLine="720"/>
        <w:jc w:val="both"/>
        <w:rPr>
          <w:sz w:val="28"/>
        </w:rPr>
      </w:pPr>
      <w:r>
        <w:rPr>
          <w:sz w:val="28"/>
        </w:rPr>
        <w:t xml:space="preserve">С переодичностью 2 раза в год формировать группы для занятий лечебной физкультурой ( направлять в поликлиннику № 4 ) и групп коррекции в учреждении.   </w:t>
      </w:r>
    </w:p>
    <w:p w:rsidR="00E4725E" w:rsidRDefault="00E4725E" w:rsidP="00E4725E">
      <w:pPr>
        <w:ind w:left="1440" w:right="284"/>
        <w:jc w:val="both"/>
        <w:rPr>
          <w:sz w:val="28"/>
        </w:rPr>
      </w:pPr>
      <w:r>
        <w:rPr>
          <w:sz w:val="28"/>
        </w:rPr>
        <w:tab/>
        <w:t>Занятия с группами ( осанка и плоскостопие) по 2 раза в неделю 30 минут в специально оборудованной комнате.</w:t>
      </w:r>
    </w:p>
    <w:p w:rsidR="00E4725E" w:rsidRDefault="00E4725E" w:rsidP="00E4725E">
      <w:pPr>
        <w:ind w:left="1440" w:right="284"/>
        <w:jc w:val="both"/>
        <w:rPr>
          <w:sz w:val="28"/>
        </w:rPr>
      </w:pPr>
      <w:r>
        <w:rPr>
          <w:sz w:val="28"/>
        </w:rPr>
        <w:tab/>
        <w:t>Составление и утверждение программы коррекции осанки и плоскостопия.</w:t>
      </w:r>
    </w:p>
    <w:p w:rsidR="00E4725E" w:rsidRDefault="00E4725E" w:rsidP="00E4725E">
      <w:pPr>
        <w:ind w:left="1440" w:right="284"/>
        <w:jc w:val="both"/>
        <w:rPr>
          <w:sz w:val="28"/>
        </w:rPr>
      </w:pPr>
      <w:r>
        <w:rPr>
          <w:sz w:val="28"/>
        </w:rPr>
        <w:tab/>
        <w:t>Создать условия в классах и группах для ежедневных упражнений для профилактики искревления осанки, пласкостопия ( ковры, шведские стенки, коррегирующие дорожки, спортивные скамейки, следочки и пр.)</w:t>
      </w:r>
    </w:p>
    <w:p w:rsidR="00E4725E" w:rsidRDefault="00E4725E" w:rsidP="00E4725E">
      <w:pPr>
        <w:ind w:left="1440" w:right="284"/>
        <w:jc w:val="both"/>
        <w:rPr>
          <w:sz w:val="28"/>
        </w:rPr>
      </w:pPr>
    </w:p>
    <w:p w:rsidR="00E4725E" w:rsidRPr="00181502" w:rsidRDefault="00E4725E" w:rsidP="00E4725E">
      <w:pPr>
        <w:rPr>
          <w:b/>
          <w:bCs/>
          <w:i/>
          <w:iCs/>
          <w:sz w:val="28"/>
          <w:szCs w:val="28"/>
        </w:rPr>
      </w:pPr>
      <w:r>
        <w:rPr>
          <w:b/>
          <w:sz w:val="28"/>
        </w:rPr>
        <w:t xml:space="preserve"> </w:t>
      </w:r>
    </w:p>
    <w:p w:rsidR="00E4725E" w:rsidRDefault="00E4725E" w:rsidP="00E4725E">
      <w:pPr>
        <w:rPr>
          <w:b/>
          <w:bCs/>
          <w:i/>
          <w:iCs/>
          <w:sz w:val="28"/>
          <w:szCs w:val="28"/>
        </w:rPr>
      </w:pPr>
    </w:p>
    <w:p w:rsidR="00E4725E" w:rsidRDefault="00E4725E" w:rsidP="00E4725E">
      <w:pPr>
        <w:rPr>
          <w:b/>
          <w:bCs/>
          <w:i/>
          <w:iCs/>
          <w:sz w:val="28"/>
          <w:szCs w:val="28"/>
        </w:rPr>
      </w:pPr>
    </w:p>
    <w:p w:rsidR="00E4725E" w:rsidRDefault="00E4725E" w:rsidP="00E4725E">
      <w:pPr>
        <w:rPr>
          <w:b/>
          <w:bCs/>
          <w:i/>
          <w:iCs/>
          <w:sz w:val="28"/>
          <w:szCs w:val="28"/>
        </w:rPr>
      </w:pPr>
    </w:p>
    <w:p w:rsidR="00E4725E" w:rsidRDefault="00E4725E" w:rsidP="00E4725E">
      <w:pPr>
        <w:rPr>
          <w:b/>
          <w:bCs/>
          <w:i/>
          <w:iCs/>
          <w:sz w:val="28"/>
          <w:szCs w:val="28"/>
        </w:rPr>
      </w:pPr>
      <w:r>
        <w:rPr>
          <w:b/>
          <w:bCs/>
          <w:i/>
          <w:iCs/>
          <w:noProof/>
          <w:sz w:val="28"/>
          <w:szCs w:val="28"/>
          <w:lang w:eastAsia="ru-RU"/>
        </w:rPr>
        <w:lastRenderedPageBreak/>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6057900" cy="8458200"/>
            <wp:effectExtent l="19050" t="0" r="0" b="0"/>
            <wp:wrapNone/>
            <wp:docPr id="94" name="Схема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b/>
          <w:bCs/>
          <w:i/>
          <w:iCs/>
          <w:noProof/>
          <w:sz w:val="28"/>
          <w:szCs w:val="28"/>
          <w:lang w:eastAsia="ru-RU"/>
        </w:rPr>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6057900" cy="8458200"/>
            <wp:effectExtent l="19050" t="0" r="0" b="0"/>
            <wp:wrapNone/>
            <wp:docPr id="71" name="Схема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Pr>
          <w:b/>
          <w:bCs/>
          <w:i/>
          <w:iCs/>
          <w:noProof/>
          <w:sz w:val="28"/>
          <w:szCs w:val="28"/>
          <w:lang w:eastAsia="ru-RU"/>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6057900" cy="8458200"/>
            <wp:effectExtent l="19050" t="0" r="0" b="0"/>
            <wp:wrapNone/>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b/>
          <w:bCs/>
          <w:i/>
          <w:iCs/>
          <w:noProof/>
          <w:sz w:val="28"/>
          <w:szCs w:val="28"/>
          <w:lang w:eastAsia="ru-RU"/>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6057900" cy="8458200"/>
            <wp:effectExtent l="19050" t="0" r="0" b="0"/>
            <wp:wrapNone/>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Pr>
          <w:b/>
          <w:bCs/>
          <w:i/>
          <w:iCs/>
          <w:noProof/>
          <w:sz w:val="28"/>
          <w:szCs w:val="28"/>
          <w:lang w:eastAsia="ru-RU"/>
        </w:rPr>
        <w:drawing>
          <wp:inline distT="0" distB="0" distL="0" distR="0">
            <wp:extent cx="6057900" cy="8458200"/>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4725E" w:rsidRDefault="00E4725E" w:rsidP="00E4725E">
      <w:pPr>
        <w:rPr>
          <w:b/>
          <w:bCs/>
          <w:i/>
          <w:iCs/>
          <w:sz w:val="28"/>
          <w:szCs w:val="28"/>
        </w:rPr>
      </w:pPr>
    </w:p>
    <w:p w:rsidR="00E4725E" w:rsidRPr="00921E3F" w:rsidRDefault="00E4725E" w:rsidP="00E4725E">
      <w:pPr>
        <w:rPr>
          <w:rFonts w:ascii="Verdana" w:hAnsi="Verdana"/>
          <w:b/>
          <w:bCs/>
          <w:sz w:val="28"/>
          <w:szCs w:val="28"/>
        </w:rPr>
      </w:pPr>
      <w:r w:rsidRPr="00921E3F">
        <w:rPr>
          <w:b/>
          <w:bCs/>
          <w:i/>
          <w:iCs/>
          <w:sz w:val="28"/>
          <w:szCs w:val="28"/>
        </w:rPr>
        <w:t>- на формирование у обучающихся и их родителей здорового образа жизни;</w:t>
      </w:r>
      <w:r w:rsidRPr="00921E3F">
        <w:rPr>
          <w:rFonts w:ascii="Verdana" w:hAnsi="Verdana"/>
          <w:b/>
          <w:bCs/>
          <w:sz w:val="28"/>
          <w:szCs w:val="28"/>
        </w:rPr>
        <w:t xml:space="preserve"> </w:t>
      </w:r>
    </w:p>
    <w:p w:rsidR="00E4725E" w:rsidRDefault="00E4725E" w:rsidP="00E4725E">
      <w:pPr>
        <w:rPr>
          <w:sz w:val="28"/>
          <w:szCs w:val="28"/>
        </w:rPr>
      </w:pPr>
    </w:p>
    <w:p w:rsidR="00E4725E" w:rsidRPr="00921E3F" w:rsidRDefault="00E4725E" w:rsidP="00E4725E">
      <w:pPr>
        <w:rPr>
          <w:sz w:val="28"/>
          <w:szCs w:val="28"/>
        </w:rPr>
      </w:pPr>
      <w:r>
        <w:rPr>
          <w:sz w:val="28"/>
          <w:szCs w:val="28"/>
        </w:rPr>
        <w:t xml:space="preserve">     </w:t>
      </w:r>
      <w:r w:rsidRPr="00921E3F">
        <w:rPr>
          <w:sz w:val="28"/>
          <w:szCs w:val="28"/>
        </w:rPr>
        <w:t>Все здоровье детей основано в первую очередь на семейном положении: взаимоотношение между родителями, понимании ребенка, характеру занятий с ребенком, социально-бытовых условиях, наличие доброжелательной атмосферы взаимодействия и сотрудничества. Взаимоотношения между родителями и детьми должны быть доверительно-дружескими, товарищескими, но при этом ребенок должен понимать и уважать родителей, их мнение, суждение, и в большей степени отражать их на себе.</w:t>
      </w:r>
      <w:r w:rsidRPr="00921E3F">
        <w:rPr>
          <w:sz w:val="28"/>
          <w:szCs w:val="28"/>
        </w:rPr>
        <w:br/>
        <w:t>Поэтому основная воспитательно-разъяснительная раб</w:t>
      </w:r>
      <w:r>
        <w:rPr>
          <w:sz w:val="28"/>
          <w:szCs w:val="28"/>
        </w:rPr>
        <w:t>ота ведется администрацией учреждения</w:t>
      </w:r>
      <w:r w:rsidRPr="00921E3F">
        <w:rPr>
          <w:sz w:val="28"/>
          <w:szCs w:val="28"/>
        </w:rPr>
        <w:t>, классными воспитателями, социальным педагогом и психологами в первую очередь с родителями учащихся – ведь от них зависит, при каком состоянии здоровья ребенок начнет обучение в школе.</w:t>
      </w:r>
      <w:r w:rsidRPr="00921E3F">
        <w:rPr>
          <w:rFonts w:eastAsia="Times New Roman"/>
          <w:snapToGrid w:val="0"/>
          <w:color w:val="000000"/>
          <w:w w:val="0"/>
          <w:sz w:val="28"/>
          <w:szCs w:val="28"/>
          <w:u w:color="000000"/>
          <w:bdr w:val="none" w:sz="0" w:space="0" w:color="000000"/>
          <w:shd w:val="clear" w:color="000000" w:fill="000000"/>
        </w:rPr>
        <w:t xml:space="preserve"> </w:t>
      </w:r>
      <w:r>
        <w:rPr>
          <w:sz w:val="28"/>
          <w:szCs w:val="28"/>
        </w:rPr>
        <w:br/>
        <w:t>Педагоги прогимназии</w:t>
      </w:r>
      <w:r w:rsidRPr="00921E3F">
        <w:rPr>
          <w:sz w:val="28"/>
          <w:szCs w:val="28"/>
        </w:rPr>
        <w:t xml:space="preserve"> при постановке целей и задач воспитательной работы по здоровьесберегающим технологиям опирается на анкетирование родителей и учащихся, которое показывает не только общее состояние данной проблемы, но и возможные пути ее решения.</w:t>
      </w:r>
      <w:r w:rsidRPr="00921E3F">
        <w:rPr>
          <w:sz w:val="28"/>
          <w:szCs w:val="28"/>
        </w:rPr>
        <w:br/>
        <w:t>Очень важен р</w:t>
      </w:r>
      <w:r>
        <w:rPr>
          <w:sz w:val="28"/>
          <w:szCs w:val="28"/>
        </w:rPr>
        <w:t>ежим дня детей не только в учреждении</w:t>
      </w:r>
      <w:r w:rsidRPr="00921E3F">
        <w:rPr>
          <w:sz w:val="28"/>
          <w:szCs w:val="28"/>
        </w:rPr>
        <w:t>, но и дома. Формирование правильных представлений о здоровом образе жизни должно начинаться именно с режима дня, который наиболее благоприятствует сохранению здоровья с раннего возраста и культуре самоорганизации.</w:t>
      </w:r>
    </w:p>
    <w:p w:rsidR="00E4725E" w:rsidRPr="00921E3F" w:rsidRDefault="00E4725E" w:rsidP="00E4725E">
      <w:pPr>
        <w:rPr>
          <w:sz w:val="28"/>
          <w:szCs w:val="28"/>
        </w:rPr>
      </w:pPr>
      <w:r w:rsidRPr="00921E3F">
        <w:rPr>
          <w:sz w:val="28"/>
          <w:szCs w:val="28"/>
        </w:rPr>
        <w:t>Классными руководителями и воспитателями детского сада разработана серия родительских собраний по пропаганде здорового образа жизни</w:t>
      </w:r>
    </w:p>
    <w:p w:rsidR="00E4725E" w:rsidRPr="00921E3F" w:rsidRDefault="00E4725E" w:rsidP="00E4725E">
      <w:pPr>
        <w:rPr>
          <w:sz w:val="28"/>
          <w:szCs w:val="28"/>
        </w:rPr>
      </w:pPr>
      <w:r w:rsidRPr="00921E3F">
        <w:rPr>
          <w:sz w:val="28"/>
          <w:szCs w:val="28"/>
        </w:rPr>
        <w:t>1. Соблюдение личной гигиены.</w:t>
      </w:r>
      <w:r w:rsidRPr="00921E3F">
        <w:rPr>
          <w:sz w:val="28"/>
          <w:szCs w:val="28"/>
        </w:rPr>
        <w:br/>
        <w:t>2. Профилактика простудных заболеваний.</w:t>
      </w:r>
      <w:r w:rsidRPr="00921E3F">
        <w:rPr>
          <w:sz w:val="28"/>
          <w:szCs w:val="28"/>
        </w:rPr>
        <w:br/>
        <w:t>3. Режим школьника.</w:t>
      </w:r>
      <w:r w:rsidRPr="00921E3F">
        <w:rPr>
          <w:sz w:val="28"/>
          <w:szCs w:val="28"/>
        </w:rPr>
        <w:br/>
        <w:t>4. Витамины - наши друзья.</w:t>
      </w:r>
      <w:r w:rsidRPr="00921E3F">
        <w:rPr>
          <w:sz w:val="28"/>
          <w:szCs w:val="28"/>
        </w:rPr>
        <w:br/>
        <w:t>5. Правильное питание младшего школьника.</w:t>
      </w:r>
      <w:r w:rsidRPr="00921E3F">
        <w:rPr>
          <w:sz w:val="28"/>
          <w:szCs w:val="28"/>
        </w:rPr>
        <w:br/>
      </w:r>
      <w:r>
        <w:rPr>
          <w:sz w:val="28"/>
          <w:szCs w:val="28"/>
        </w:rPr>
        <w:t xml:space="preserve">          </w:t>
      </w:r>
      <w:r w:rsidRPr="00921E3F">
        <w:rPr>
          <w:sz w:val="28"/>
          <w:szCs w:val="28"/>
        </w:rPr>
        <w:t>На родительские собрания приглашаются медперсонал учреждения, психолог, логопед.</w:t>
      </w:r>
      <w:r>
        <w:rPr>
          <w:sz w:val="28"/>
          <w:szCs w:val="28"/>
        </w:rPr>
        <w:t xml:space="preserve"> </w:t>
      </w:r>
      <w:r w:rsidRPr="00921E3F">
        <w:rPr>
          <w:sz w:val="28"/>
          <w:szCs w:val="28"/>
        </w:rPr>
        <w:t>Традицией в прогимназии стали семейные спортивные мероприятия. В соревнованиях« Папа, мама, я – спортивная семья!» принимают активное участие семьи и дошкольников и школьников.</w:t>
      </w:r>
    </w:p>
    <w:p w:rsidR="00E4725E" w:rsidRPr="00AB3F55" w:rsidRDefault="00E4725E" w:rsidP="00E4725E">
      <w:pPr>
        <w:rPr>
          <w:b/>
          <w:bCs/>
          <w:i/>
          <w:iCs/>
          <w:sz w:val="32"/>
          <w:szCs w:val="32"/>
        </w:rPr>
      </w:pPr>
      <w:r w:rsidRPr="00AB3F55">
        <w:rPr>
          <w:b/>
          <w:bCs/>
          <w:i/>
          <w:iCs/>
          <w:sz w:val="32"/>
          <w:szCs w:val="32"/>
        </w:rPr>
        <w:t>-использование на уроках и занятиях здоровьесберегающих технологий</w:t>
      </w:r>
    </w:p>
    <w:p w:rsidR="00E4725E" w:rsidRPr="00AB3F55" w:rsidRDefault="00E4725E" w:rsidP="00E4725E">
      <w:pPr>
        <w:rPr>
          <w:sz w:val="32"/>
          <w:szCs w:val="32"/>
        </w:rPr>
      </w:pPr>
    </w:p>
    <w:p w:rsidR="00E4725E" w:rsidRPr="00921E3F" w:rsidRDefault="00E4725E" w:rsidP="00E4725E">
      <w:pPr>
        <w:rPr>
          <w:sz w:val="28"/>
          <w:szCs w:val="28"/>
        </w:rPr>
      </w:pPr>
      <w:r>
        <w:rPr>
          <w:sz w:val="28"/>
          <w:szCs w:val="28"/>
        </w:rPr>
        <w:t>В обучении</w:t>
      </w:r>
      <w:r w:rsidRPr="00921E3F">
        <w:rPr>
          <w:sz w:val="28"/>
          <w:szCs w:val="28"/>
        </w:rPr>
        <w:t xml:space="preserve"> широко применяются как традиционные педагогические технологии (классно-урочная форма,) ,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r w:rsidRPr="00921E3F">
        <w:rPr>
          <w:sz w:val="28"/>
          <w:szCs w:val="28"/>
        </w:rPr>
        <w:br/>
        <w:t>Важнейшим условием деятельности п</w:t>
      </w:r>
      <w:r>
        <w:rPr>
          <w:sz w:val="28"/>
          <w:szCs w:val="28"/>
        </w:rPr>
        <w:t xml:space="preserve">едагогического коллектива прогимназии </w:t>
      </w:r>
      <w:r w:rsidRPr="00921E3F">
        <w:rPr>
          <w:sz w:val="28"/>
          <w:szCs w:val="28"/>
        </w:rPr>
        <w:t>стало обязательное применение на занятиях здоровьесберегающих технологий обучения. Это предполагает:</w:t>
      </w:r>
    </w:p>
    <w:p w:rsidR="00E4725E" w:rsidRPr="00921E3F" w:rsidRDefault="00E4725E" w:rsidP="00E4725E">
      <w:pPr>
        <w:rPr>
          <w:sz w:val="28"/>
          <w:szCs w:val="28"/>
        </w:rPr>
      </w:pPr>
      <w:r w:rsidRPr="00921E3F">
        <w:rPr>
          <w:sz w:val="28"/>
          <w:szCs w:val="28"/>
        </w:rPr>
        <w:t xml:space="preserve">-выполнение рекомендаций СанПиНа( требования к освещённости кабинета, требовние к мебели, температурный режим, проветривание помещения, </w:t>
      </w:r>
      <w:r w:rsidRPr="00921E3F">
        <w:rPr>
          <w:sz w:val="28"/>
          <w:szCs w:val="28"/>
        </w:rPr>
        <w:lastRenderedPageBreak/>
        <w:t>уровень шума, место и длительность применения ТСО)</w:t>
      </w:r>
      <w:r w:rsidRPr="00921E3F">
        <w:rPr>
          <w:sz w:val="28"/>
          <w:szCs w:val="28"/>
        </w:rPr>
        <w:br/>
        <w:t>- учет периодов работоспособности детей на уроках</w:t>
      </w:r>
      <w:r>
        <w:rPr>
          <w:sz w:val="28"/>
          <w:szCs w:val="28"/>
        </w:rPr>
        <w:t xml:space="preserve"> и занятиях</w:t>
      </w:r>
      <w:r w:rsidRPr="00921E3F">
        <w:rPr>
          <w:sz w:val="28"/>
          <w:szCs w:val="28"/>
        </w:rPr>
        <w:t xml:space="preserve"> (период врабатываемости, период высокой продуктивности, период снижения продуктивности с признаками утомления;</w:t>
      </w:r>
      <w:r w:rsidRPr="00921E3F">
        <w:rPr>
          <w:sz w:val="28"/>
          <w:szCs w:val="28"/>
        </w:rPr>
        <w:br/>
        <w:t xml:space="preserve"> </w:t>
      </w:r>
      <w:r>
        <w:rPr>
          <w:sz w:val="28"/>
          <w:szCs w:val="28"/>
        </w:rPr>
        <w:t>-</w:t>
      </w:r>
      <w:r w:rsidRPr="00921E3F">
        <w:rPr>
          <w:sz w:val="28"/>
          <w:szCs w:val="28"/>
        </w:rPr>
        <w:t>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Однообразность урока способствует утомлению школьников, как бывает, например, при выполнении контрольной работы. Сочинение - более творческая задача, и коэффициент утомления при этой форме работы несколько ниже. Наоборот: частые смены одной деятельности другой требуют от учащихся дополнительных адаптационных усилий,средняя продолжительность и частота чередования различных видов учебной деятельности. Ориентировочная норма - 7-10 минут,чередование видов преподавания. Норма - не позже чем через 10-15 минут.)</w:t>
      </w:r>
      <w:r w:rsidRPr="00921E3F">
        <w:rPr>
          <w:sz w:val="28"/>
          <w:szCs w:val="28"/>
        </w:rPr>
        <w:br/>
        <w:t>- наличие эм</w:t>
      </w:r>
      <w:r>
        <w:rPr>
          <w:sz w:val="28"/>
          <w:szCs w:val="28"/>
        </w:rPr>
        <w:t>оциональных разрядок на уроках и занятиях</w:t>
      </w:r>
      <w:r w:rsidRPr="00921E3F">
        <w:rPr>
          <w:sz w:val="28"/>
          <w:szCs w:val="28"/>
        </w:rPr>
        <w:t>;( шуток, улыбок, использование юмористических картинок, поговорок, афоризмов с комментариями, небольших стихотворений, музыкальных минуток. )</w:t>
      </w:r>
      <w:r w:rsidRPr="00921E3F">
        <w:rPr>
          <w:sz w:val="28"/>
          <w:szCs w:val="28"/>
        </w:rPr>
        <w:br/>
        <w:t>- динамическая организация урока</w:t>
      </w:r>
      <w:r>
        <w:rPr>
          <w:sz w:val="28"/>
          <w:szCs w:val="28"/>
        </w:rPr>
        <w:t xml:space="preserve"> и занятий</w:t>
      </w:r>
      <w:r w:rsidRPr="00921E3F">
        <w:rPr>
          <w:sz w:val="28"/>
          <w:szCs w:val="28"/>
        </w:rPr>
        <w:t>. Момент наступлен</w:t>
      </w:r>
      <w:r>
        <w:rPr>
          <w:sz w:val="28"/>
          <w:szCs w:val="28"/>
        </w:rPr>
        <w:t>ия утомления детей</w:t>
      </w:r>
      <w:r w:rsidRPr="00921E3F">
        <w:rPr>
          <w:sz w:val="28"/>
          <w:szCs w:val="28"/>
        </w:rPr>
        <w:t xml:space="preserve"> и снижения их учебной активности, определяется в ходе наблюдения по возрастанию двигательных и пассивных отвлечений у детей в процессе учебной работы,  норма - на 15-20 минут урока  </w:t>
      </w:r>
    </w:p>
    <w:p w:rsidR="00E4725E" w:rsidRPr="00921E3F" w:rsidRDefault="00E4725E" w:rsidP="00E4725E">
      <w:pPr>
        <w:rPr>
          <w:sz w:val="28"/>
          <w:szCs w:val="28"/>
        </w:rPr>
      </w:pPr>
      <w:r w:rsidRPr="00921E3F">
        <w:rPr>
          <w:sz w:val="28"/>
          <w:szCs w:val="28"/>
        </w:rPr>
        <w:t>В1 классе рекомендуется проводитьпо2 динамические паузы на каждом уроке, во 2-4 классах по одной со 2или 3 урока в связи с развитием первой фазы умственного утомления у значительной части уч-ся. Длительность физкультминуток обычно составляет1-5 минут, и  состоят из 3-4 упражнений, повторяемых 4-6 раз. Что позволяет за короткое время снять общее и локальное утомление, значительно улучшить самочувствие детей.</w:t>
      </w: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r w:rsidRPr="00921E3F">
        <w:rPr>
          <w:sz w:val="28"/>
          <w:szCs w:val="28"/>
        </w:rPr>
        <w:t>Виды динамических пауз:</w:t>
      </w:r>
    </w:p>
    <w:p w:rsidR="00E4725E" w:rsidRPr="00921E3F" w:rsidRDefault="00E4725E" w:rsidP="00E4725E">
      <w:pPr>
        <w:rPr>
          <w:sz w:val="28"/>
          <w:szCs w:val="28"/>
        </w:rPr>
      </w:pPr>
      <w:r w:rsidRPr="00921E3F">
        <w:rPr>
          <w:sz w:val="28"/>
          <w:szCs w:val="28"/>
        </w:rPr>
        <w:t>- упражнения для снятия общего или локального утомления</w:t>
      </w:r>
    </w:p>
    <w:p w:rsidR="00E4725E" w:rsidRPr="00921E3F" w:rsidRDefault="00E4725E" w:rsidP="00E4725E">
      <w:pPr>
        <w:rPr>
          <w:sz w:val="28"/>
          <w:szCs w:val="28"/>
        </w:rPr>
      </w:pPr>
      <w:r w:rsidRPr="00921E3F">
        <w:rPr>
          <w:sz w:val="28"/>
          <w:szCs w:val="28"/>
        </w:rPr>
        <w:t>- упражнения для кистей рук</w:t>
      </w:r>
    </w:p>
    <w:p w:rsidR="00E4725E" w:rsidRPr="00921E3F" w:rsidRDefault="00E4725E" w:rsidP="00E4725E">
      <w:pPr>
        <w:rPr>
          <w:sz w:val="28"/>
          <w:szCs w:val="28"/>
        </w:rPr>
      </w:pPr>
      <w:r w:rsidRPr="00921E3F">
        <w:rPr>
          <w:sz w:val="28"/>
          <w:szCs w:val="28"/>
        </w:rPr>
        <w:t>- гимнастика для глаз</w:t>
      </w:r>
    </w:p>
    <w:p w:rsidR="00E4725E" w:rsidRPr="00921E3F" w:rsidRDefault="00E4725E" w:rsidP="00E4725E">
      <w:pPr>
        <w:rPr>
          <w:sz w:val="28"/>
          <w:szCs w:val="28"/>
        </w:rPr>
      </w:pPr>
      <w:r w:rsidRPr="00921E3F">
        <w:rPr>
          <w:sz w:val="28"/>
          <w:szCs w:val="28"/>
        </w:rPr>
        <w:t>- гимнастика для улучшения слуха</w:t>
      </w:r>
    </w:p>
    <w:p w:rsidR="00E4725E" w:rsidRPr="00921E3F" w:rsidRDefault="00E4725E" w:rsidP="00E4725E">
      <w:pPr>
        <w:rPr>
          <w:sz w:val="28"/>
          <w:szCs w:val="28"/>
        </w:rPr>
      </w:pPr>
      <w:r w:rsidRPr="00921E3F">
        <w:rPr>
          <w:sz w:val="28"/>
          <w:szCs w:val="28"/>
        </w:rPr>
        <w:t>- упражнения для профилактики плоскостопия</w:t>
      </w:r>
    </w:p>
    <w:p w:rsidR="00E4725E" w:rsidRPr="00921E3F" w:rsidRDefault="00E4725E" w:rsidP="00E4725E">
      <w:pPr>
        <w:rPr>
          <w:sz w:val="28"/>
          <w:szCs w:val="28"/>
        </w:rPr>
      </w:pPr>
      <w:r w:rsidRPr="00921E3F">
        <w:rPr>
          <w:sz w:val="28"/>
          <w:szCs w:val="28"/>
        </w:rPr>
        <w:t>- упражнения корректирующие осанку</w:t>
      </w:r>
    </w:p>
    <w:p w:rsidR="00E4725E" w:rsidRPr="00921E3F" w:rsidRDefault="00E4725E" w:rsidP="00E4725E">
      <w:pPr>
        <w:rPr>
          <w:sz w:val="28"/>
          <w:szCs w:val="28"/>
        </w:rPr>
      </w:pPr>
      <w:r w:rsidRPr="00921E3F">
        <w:rPr>
          <w:sz w:val="28"/>
          <w:szCs w:val="28"/>
        </w:rPr>
        <w:t>- дыхательная гимнастика.</w:t>
      </w: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r w:rsidRPr="00921E3F">
        <w:rPr>
          <w:sz w:val="28"/>
          <w:szCs w:val="28"/>
        </w:rPr>
        <w:t xml:space="preserve">Во всех классах поводятся обязательные подвижные пермены с использованием спортивного инвентаря. - подвижные игры на переменах: «Золотые ворота», «Воробьи и вороны», «Кочки», «Белки, шишки, орехи», « </w:t>
      </w:r>
      <w:r w:rsidRPr="00921E3F">
        <w:rPr>
          <w:sz w:val="28"/>
          <w:szCs w:val="28"/>
        </w:rPr>
        <w:lastRenderedPageBreak/>
        <w:t>Топотушки», «Автомобили», « День и ночь», «Карусель», «Летает, не летает».</w:t>
      </w:r>
    </w:p>
    <w:p w:rsidR="00E4725E" w:rsidRPr="00921E3F" w:rsidRDefault="00E4725E" w:rsidP="00E4725E">
      <w:pPr>
        <w:rPr>
          <w:sz w:val="28"/>
          <w:szCs w:val="28"/>
        </w:rPr>
      </w:pPr>
      <w:r w:rsidRPr="00921E3F">
        <w:rPr>
          <w:sz w:val="28"/>
          <w:szCs w:val="28"/>
        </w:rPr>
        <w:t>Танцевальные перемены.</w:t>
      </w:r>
      <w:r w:rsidRPr="00921E3F">
        <w:rPr>
          <w:sz w:val="28"/>
          <w:szCs w:val="28"/>
        </w:rPr>
        <w:br/>
      </w: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r w:rsidRPr="00921E3F">
        <w:rPr>
          <w:sz w:val="28"/>
          <w:szCs w:val="28"/>
        </w:rPr>
        <w:t>Дополнительное образование вносит существенный вклад в образовательный процесс, в воспитание и оздоровление учащихся сада, школы и реализуется во второй половине дня.</w:t>
      </w:r>
      <w:r w:rsidRPr="00921E3F">
        <w:rPr>
          <w:sz w:val="28"/>
          <w:szCs w:val="28"/>
        </w:rPr>
        <w:b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 направленной на решение следующих задач:</w:t>
      </w:r>
    </w:p>
    <w:p w:rsidR="00E4725E" w:rsidRPr="00921E3F" w:rsidRDefault="00E4725E" w:rsidP="00E4725E">
      <w:pPr>
        <w:rPr>
          <w:sz w:val="28"/>
          <w:szCs w:val="28"/>
        </w:rPr>
      </w:pPr>
      <w:r w:rsidRPr="00921E3F">
        <w:rPr>
          <w:sz w:val="28"/>
          <w:szCs w:val="28"/>
        </w:rPr>
        <w:t>-всестороннее, гармоничное развитие форм тела и функций растущего организма</w:t>
      </w:r>
    </w:p>
    <w:p w:rsidR="00E4725E" w:rsidRPr="00921E3F" w:rsidRDefault="00E4725E" w:rsidP="00E4725E">
      <w:pPr>
        <w:rPr>
          <w:sz w:val="28"/>
          <w:szCs w:val="28"/>
        </w:rPr>
      </w:pPr>
      <w:r w:rsidRPr="00921E3F">
        <w:rPr>
          <w:sz w:val="28"/>
          <w:szCs w:val="28"/>
        </w:rPr>
        <w:t>- совершенствование физических форм детского организма</w:t>
      </w:r>
    </w:p>
    <w:p w:rsidR="00E4725E" w:rsidRPr="00921E3F" w:rsidRDefault="00E4725E" w:rsidP="00E4725E">
      <w:pPr>
        <w:rPr>
          <w:sz w:val="28"/>
          <w:szCs w:val="28"/>
        </w:rPr>
      </w:pPr>
      <w:r w:rsidRPr="00921E3F">
        <w:rPr>
          <w:sz w:val="28"/>
          <w:szCs w:val="28"/>
        </w:rPr>
        <w:t>-укрепление здоровья</w:t>
      </w:r>
    </w:p>
    <w:p w:rsidR="00E4725E" w:rsidRPr="00921E3F" w:rsidRDefault="00E4725E" w:rsidP="00E4725E">
      <w:pPr>
        <w:rPr>
          <w:sz w:val="28"/>
          <w:szCs w:val="28"/>
        </w:rPr>
      </w:pPr>
      <w:r w:rsidRPr="00921E3F">
        <w:rPr>
          <w:sz w:val="28"/>
          <w:szCs w:val="28"/>
        </w:rPr>
        <w:t>Любимым занятием в системе дополнительного образования у воспитанников прогимназии является « Ритмика»</w:t>
      </w:r>
      <w:r w:rsidRPr="00921E3F">
        <w:rPr>
          <w:sz w:val="28"/>
          <w:szCs w:val="28"/>
        </w:rPr>
        <w:br/>
      </w:r>
    </w:p>
    <w:p w:rsidR="00E4725E" w:rsidRPr="00921E3F" w:rsidRDefault="00E4725E" w:rsidP="00E4725E">
      <w:pPr>
        <w:rPr>
          <w:sz w:val="28"/>
          <w:szCs w:val="28"/>
        </w:rPr>
      </w:pPr>
      <w:r w:rsidRPr="00921E3F">
        <w:rPr>
          <w:sz w:val="28"/>
          <w:szCs w:val="28"/>
        </w:rPr>
        <w:t xml:space="preserve"> Педагогическим коллективом прогимназии разработана серия мероприятий( классные часы, клубные часы, дополнительные занятия)  по профилактике здоровья учащихся</w:t>
      </w:r>
    </w:p>
    <w:p w:rsidR="00E4725E" w:rsidRPr="00921E3F" w:rsidRDefault="00E4725E" w:rsidP="00E4725E">
      <w:pPr>
        <w:rPr>
          <w:sz w:val="28"/>
          <w:szCs w:val="28"/>
        </w:rPr>
      </w:pPr>
      <w:r w:rsidRPr="00921E3F">
        <w:rPr>
          <w:sz w:val="28"/>
          <w:szCs w:val="28"/>
        </w:rPr>
        <w:t>«Школа здоровья»  .</w:t>
      </w:r>
      <w:r w:rsidRPr="00921E3F">
        <w:rPr>
          <w:sz w:val="28"/>
          <w:szCs w:val="28"/>
        </w:rPr>
        <w:br/>
        <w:t xml:space="preserve"> Задачи:</w:t>
      </w:r>
      <w:r w:rsidRPr="00921E3F">
        <w:rPr>
          <w:sz w:val="28"/>
          <w:szCs w:val="28"/>
        </w:rPr>
        <w:br/>
        <w:t>- воспитание и пропаганда культуры здоровья;</w:t>
      </w:r>
      <w:r w:rsidRPr="00921E3F">
        <w:rPr>
          <w:sz w:val="28"/>
          <w:szCs w:val="28"/>
        </w:rPr>
        <w:br/>
        <w:t>- совершенствование форм и методов в работе по сохранению, дальнейш</w:t>
      </w:r>
      <w:r>
        <w:rPr>
          <w:sz w:val="28"/>
          <w:szCs w:val="28"/>
        </w:rPr>
        <w:t>ему укреплению здоровья воспитанников;</w:t>
      </w:r>
      <w:r>
        <w:rPr>
          <w:sz w:val="28"/>
          <w:szCs w:val="28"/>
        </w:rPr>
        <w:br/>
        <w:t>- формирование у детей</w:t>
      </w:r>
      <w:r w:rsidRPr="00921E3F">
        <w:rPr>
          <w:sz w:val="28"/>
          <w:szCs w:val="28"/>
        </w:rPr>
        <w:t xml:space="preserve"> качеств, потребностей,</w:t>
      </w:r>
      <w:r w:rsidRPr="00921E3F">
        <w:rPr>
          <w:rFonts w:ascii="Verdana" w:hAnsi="Verdana"/>
          <w:sz w:val="28"/>
          <w:szCs w:val="28"/>
        </w:rPr>
        <w:t xml:space="preserve"> </w:t>
      </w:r>
      <w:r w:rsidRPr="00921E3F">
        <w:rPr>
          <w:sz w:val="28"/>
          <w:szCs w:val="28"/>
        </w:rPr>
        <w:t>способствующих развитию здоровья.</w:t>
      </w:r>
      <w:r w:rsidRPr="00921E3F">
        <w:rPr>
          <w:sz w:val="28"/>
          <w:szCs w:val="28"/>
        </w:rPr>
        <w:br/>
        <w:t xml:space="preserve"> « Как помочь сохранить здоровье», « Я здоровье берегу- сам себе я помогу!», «Культура здорового образа жизни», « Будьте здоровы».</w:t>
      </w: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Pr="00921E3F"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Pr="00921E3F" w:rsidRDefault="00E4725E" w:rsidP="00E4725E">
      <w:pPr>
        <w:rPr>
          <w:sz w:val="28"/>
          <w:szCs w:val="28"/>
        </w:rPr>
      </w:pPr>
    </w:p>
    <w:p w:rsidR="00E4725E" w:rsidRDefault="00E4725E" w:rsidP="00E4725E">
      <w:pPr>
        <w:rPr>
          <w:sz w:val="28"/>
          <w:szCs w:val="28"/>
        </w:rPr>
      </w:pPr>
      <w:r>
        <w:rPr>
          <w:sz w:val="28"/>
          <w:szCs w:val="28"/>
        </w:rPr>
        <w:t>Педагогический коллектив прогимназии стремится н</w:t>
      </w:r>
      <w:r w:rsidRPr="00921E3F">
        <w:rPr>
          <w:sz w:val="28"/>
          <w:szCs w:val="28"/>
        </w:rPr>
        <w:t>аучить детей жить без конфликтов и стрессов, укреплять, сохранять свое и ценить чужое здоровье, усилить мотивацию учения, привить пр</w:t>
      </w:r>
      <w:r>
        <w:rPr>
          <w:sz w:val="28"/>
          <w:szCs w:val="28"/>
        </w:rPr>
        <w:t xml:space="preserve">инципы здорового образа жизни </w:t>
      </w:r>
      <w:r w:rsidRPr="00921E3F">
        <w:rPr>
          <w:sz w:val="28"/>
          <w:szCs w:val="28"/>
        </w:rPr>
        <w:t xml:space="preserve"> поможет, несомненно, применение в педагогическом процессе здоровьесберегающих технологий в совокупности с охранительными пе</w:t>
      </w:r>
      <w:r>
        <w:rPr>
          <w:sz w:val="28"/>
          <w:szCs w:val="28"/>
        </w:rPr>
        <w:t>дагогическими режимами обучения и воспитания.</w:t>
      </w:r>
      <w:r w:rsidRPr="00921E3F">
        <w:rPr>
          <w:sz w:val="28"/>
          <w:szCs w:val="28"/>
        </w:rPr>
        <w:t xml:space="preserve"> </w:t>
      </w:r>
    </w:p>
    <w:p w:rsidR="00E4725E" w:rsidRDefault="00E4725E" w:rsidP="00E4725E">
      <w:pPr>
        <w:rPr>
          <w:sz w:val="28"/>
          <w:szCs w:val="28"/>
        </w:rPr>
      </w:pPr>
      <w:r w:rsidRPr="00921E3F">
        <w:rPr>
          <w:sz w:val="28"/>
          <w:szCs w:val="28"/>
        </w:rPr>
        <w:br/>
        <w:t xml:space="preserve"> </w:t>
      </w:r>
      <w:r>
        <w:rPr>
          <w:b/>
          <w:bCs/>
          <w:i/>
          <w:iCs/>
          <w:sz w:val="32"/>
          <w:szCs w:val="32"/>
        </w:rPr>
        <w:t xml:space="preserve"> </w:t>
      </w:r>
    </w:p>
    <w:p w:rsidR="00E4725E" w:rsidRDefault="00E4725E" w:rsidP="00E4725E">
      <w:pPr>
        <w:rPr>
          <w:sz w:val="28"/>
          <w:szCs w:val="28"/>
        </w:rPr>
      </w:pPr>
    </w:p>
    <w:p w:rsidR="00E4725E" w:rsidRPr="00921E3F" w:rsidRDefault="00E4725E" w:rsidP="00E4725E">
      <w:pPr>
        <w:rPr>
          <w:sz w:val="28"/>
          <w:szCs w:val="28"/>
        </w:rPr>
      </w:pPr>
      <w:r w:rsidRPr="00921E3F">
        <w:rPr>
          <w:sz w:val="28"/>
          <w:szCs w:val="28"/>
        </w:rPr>
        <w:t>Отрывок из сочинения Заставной А. на тему « Зачем надо быть здоровым?»</w:t>
      </w:r>
    </w:p>
    <w:p w:rsidR="00E4725E" w:rsidRPr="00921E3F" w:rsidRDefault="00E4725E" w:rsidP="00E4725E">
      <w:pPr>
        <w:rPr>
          <w:sz w:val="28"/>
          <w:szCs w:val="28"/>
        </w:rPr>
      </w:pPr>
    </w:p>
    <w:p w:rsidR="00E4725E" w:rsidRDefault="00E4725E" w:rsidP="00E4725E">
      <w:pPr>
        <w:rPr>
          <w:sz w:val="28"/>
          <w:szCs w:val="28"/>
        </w:rPr>
      </w:pPr>
      <w:r w:rsidRPr="007F572B">
        <w:rPr>
          <w:sz w:val="28"/>
          <w:szCs w:val="28"/>
        </w:rPr>
        <w:t xml:space="preserve"> </w:t>
      </w:r>
    </w:p>
    <w:p w:rsidR="00E4725E" w:rsidRDefault="00E4725E" w:rsidP="00E4725E">
      <w:pPr>
        <w:rPr>
          <w:sz w:val="28"/>
          <w:szCs w:val="28"/>
        </w:rPr>
      </w:pPr>
    </w:p>
    <w:p w:rsidR="00E4725E" w:rsidRPr="00921E3F" w:rsidRDefault="00E4725E" w:rsidP="00E4725E">
      <w:pPr>
        <w:rPr>
          <w:sz w:val="28"/>
          <w:szCs w:val="28"/>
        </w:rPr>
      </w:pPr>
      <w:r w:rsidRPr="00921E3F">
        <w:rPr>
          <w:sz w:val="28"/>
          <w:szCs w:val="28"/>
        </w:rPr>
        <w:t>«…Самый драгоценный дар, который человек получил от природы,- здоровье. Здоровье – это счастье, залог будущего. Если человек часто болеет, он не может полноценно жить. Здоровый человек всегда радостный, весёлый, добрый. Когда человек здоров, то добьётся всего в жизни…»</w:t>
      </w:r>
    </w:p>
    <w:p w:rsidR="00E4725E" w:rsidRPr="00921E3F" w:rsidRDefault="00E4725E" w:rsidP="00E4725E">
      <w:pPr>
        <w:rPr>
          <w:sz w:val="28"/>
          <w:szCs w:val="28"/>
        </w:rPr>
      </w:pPr>
    </w:p>
    <w:p w:rsidR="00E4725E" w:rsidRDefault="00E4725E" w:rsidP="00E4725E">
      <w:pPr>
        <w:rPr>
          <w:sz w:val="28"/>
          <w:szCs w:val="28"/>
        </w:rPr>
      </w:pPr>
    </w:p>
    <w:p w:rsidR="00E4725E" w:rsidRDefault="00E4725E" w:rsidP="00E4725E">
      <w:pPr>
        <w:rPr>
          <w:sz w:val="28"/>
          <w:szCs w:val="28"/>
        </w:rPr>
      </w:pPr>
    </w:p>
    <w:p w:rsidR="00E4725E" w:rsidRPr="00921E3F" w:rsidRDefault="00E4725E" w:rsidP="00E4725E">
      <w:pPr>
        <w:rPr>
          <w:sz w:val="28"/>
          <w:szCs w:val="28"/>
        </w:rPr>
      </w:pPr>
      <w:r w:rsidRPr="00921E3F">
        <w:rPr>
          <w:sz w:val="28"/>
          <w:szCs w:val="28"/>
        </w:rPr>
        <w:t>Здоровье одно человеку дано,</w:t>
      </w:r>
    </w:p>
    <w:p w:rsidR="00E4725E" w:rsidRPr="00921E3F" w:rsidRDefault="00E4725E" w:rsidP="00E4725E">
      <w:pPr>
        <w:rPr>
          <w:sz w:val="28"/>
          <w:szCs w:val="28"/>
        </w:rPr>
      </w:pPr>
      <w:r w:rsidRPr="00921E3F">
        <w:rPr>
          <w:sz w:val="28"/>
          <w:szCs w:val="28"/>
        </w:rPr>
        <w:t>Если его потерять жизнь повернётся вспять.</w:t>
      </w:r>
    </w:p>
    <w:p w:rsidR="00E4725E" w:rsidRDefault="00E4725E" w:rsidP="00E4725E">
      <w:pPr>
        <w:rPr>
          <w:sz w:val="28"/>
          <w:szCs w:val="28"/>
        </w:rPr>
      </w:pPr>
    </w:p>
    <w:p w:rsidR="00E4725E" w:rsidRDefault="00E4725E" w:rsidP="00E4725E">
      <w:pPr>
        <w:rPr>
          <w:sz w:val="28"/>
          <w:szCs w:val="28"/>
        </w:rPr>
      </w:pPr>
    </w:p>
    <w:p w:rsidR="00C34112" w:rsidRDefault="00C34112"/>
    <w:sectPr w:rsidR="00C34112" w:rsidSect="00C34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86EE8"/>
    <w:multiLevelType w:val="singleLevel"/>
    <w:tmpl w:val="23027C44"/>
    <w:lvl w:ilvl="0">
      <w:start w:val="1"/>
      <w:numFmt w:val="bullet"/>
      <w:lvlText w:val="-"/>
      <w:lvlJc w:val="left"/>
      <w:pPr>
        <w:tabs>
          <w:tab w:val="num" w:pos="1800"/>
        </w:tabs>
        <w:ind w:left="18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725E"/>
    <w:rsid w:val="003F3DB0"/>
    <w:rsid w:val="004D6D2B"/>
    <w:rsid w:val="00937381"/>
    <w:rsid w:val="00C34112"/>
    <w:rsid w:val="00E4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25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725E"/>
    <w:pPr>
      <w:spacing w:before="100" w:beforeAutospacing="1" w:after="100" w:afterAutospacing="1"/>
    </w:pPr>
    <w:rPr>
      <w:rFonts w:eastAsia="Times New Roman"/>
      <w:lang w:eastAsia="ru-RU"/>
    </w:rPr>
  </w:style>
  <w:style w:type="paragraph" w:styleId="a4">
    <w:name w:val="Balloon Text"/>
    <w:basedOn w:val="a"/>
    <w:link w:val="a5"/>
    <w:uiPriority w:val="99"/>
    <w:semiHidden/>
    <w:unhideWhenUsed/>
    <w:rsid w:val="00E4725E"/>
    <w:rPr>
      <w:rFonts w:ascii="Tahoma" w:hAnsi="Tahoma" w:cs="Tahoma"/>
      <w:sz w:val="16"/>
      <w:szCs w:val="16"/>
    </w:rPr>
  </w:style>
  <w:style w:type="character" w:customStyle="1" w:styleId="a5">
    <w:name w:val="Текст выноски Знак"/>
    <w:basedOn w:val="a0"/>
    <w:link w:val="a4"/>
    <w:uiPriority w:val="99"/>
    <w:semiHidden/>
    <w:rsid w:val="00E4725E"/>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7C8EC7-05DA-4753-936D-5B985C79221A}" type="doc">
      <dgm:prSet loTypeId="urn:microsoft.com/office/officeart/2005/8/layout/radial1" loCatId="relationship" qsTypeId="urn:microsoft.com/office/officeart/2005/8/quickstyle/simple1" qsCatId="simple" csTypeId="urn:microsoft.com/office/officeart/2005/8/colors/accent1_2" csCatId="accent1"/>
      <dgm:spPr/>
    </dgm:pt>
    <dgm:pt modelId="{9F967D8C-4791-466D-8FA4-8A46A0AB44F7}">
      <dgm:prSet/>
      <dgm:spPr/>
      <dgm:t>
        <a:bodyPr/>
        <a:lstStyle/>
        <a:p>
          <a:pPr marR="0" algn="l" rtl="0"/>
          <a:r>
            <a:rPr lang="ru-RU" baseline="0" smtClean="0">
              <a:latin typeface="Calibri"/>
            </a:rPr>
            <a:t>Оздоровительные  мероприятия </a:t>
          </a:r>
          <a:endParaRPr lang="ru-RU" smtClean="0"/>
        </a:p>
      </dgm:t>
    </dgm:pt>
    <dgm:pt modelId="{56ABC73D-96B1-41FD-862A-79AB7FFFF773}" type="parTrans" cxnId="{C85E8BF9-49F9-4D78-89B7-CEC6A7BB96C8}">
      <dgm:prSet/>
      <dgm:spPr/>
    </dgm:pt>
    <dgm:pt modelId="{48A23D67-02F9-4FB9-8B05-50891E7E97A9}" type="sibTrans" cxnId="{C85E8BF9-49F9-4D78-89B7-CEC6A7BB96C8}">
      <dgm:prSet/>
      <dgm:spPr/>
    </dgm:pt>
    <dgm:pt modelId="{2AC27885-F4A0-4802-8B6E-8CB375F66B0B}">
      <dgm:prSet/>
      <dgm:spPr/>
      <dgm:t>
        <a:bodyPr/>
        <a:lstStyle/>
        <a:p>
          <a:pPr marR="0" algn="ctr" rtl="0"/>
          <a:r>
            <a:rPr lang="ru-RU" baseline="0" smtClean="0">
              <a:latin typeface="Calibri"/>
            </a:rPr>
            <a:t>Составление листков здоровья с рекомендациями</a:t>
          </a:r>
          <a:endParaRPr lang="ru-RU" smtClean="0"/>
        </a:p>
      </dgm:t>
    </dgm:pt>
    <dgm:pt modelId="{258AA8DF-0A16-4F6A-84AC-6C0DEBBF74E5}" type="parTrans" cxnId="{E96059AD-87AE-4D93-93DA-9E93EAF9FCA7}">
      <dgm:prSet/>
      <dgm:spPr/>
      <dgm:t>
        <a:bodyPr/>
        <a:lstStyle/>
        <a:p>
          <a:endParaRPr lang="ru-RU"/>
        </a:p>
      </dgm:t>
    </dgm:pt>
    <dgm:pt modelId="{AACC8D14-EB14-4FC4-BA89-C11338CF92EE}" type="sibTrans" cxnId="{E96059AD-87AE-4D93-93DA-9E93EAF9FCA7}">
      <dgm:prSet/>
      <dgm:spPr/>
    </dgm:pt>
    <dgm:pt modelId="{7F6B03AC-F027-41F5-B15D-CDB1E2F8D7EA}">
      <dgm:prSet/>
      <dgm:spPr/>
      <dgm:t>
        <a:bodyPr/>
        <a:lstStyle/>
        <a:p>
          <a:pPr marR="0" algn="l" rtl="0"/>
          <a:r>
            <a:rPr lang="ru-RU" baseline="0" smtClean="0">
              <a:latin typeface="Calibri"/>
            </a:rPr>
            <a:t>Испольние аэрозольногоаппарата«Вулкан» препарата»</a:t>
          </a:r>
          <a:endParaRPr lang="ru-RU" smtClean="0"/>
        </a:p>
      </dgm:t>
    </dgm:pt>
    <dgm:pt modelId="{76D0AC87-6318-4D10-8AF5-2419CD6E8EE3}" type="parTrans" cxnId="{4D373852-A7F4-4AC7-B1AD-10D492D1FB68}">
      <dgm:prSet/>
      <dgm:spPr/>
      <dgm:t>
        <a:bodyPr/>
        <a:lstStyle/>
        <a:p>
          <a:endParaRPr lang="ru-RU"/>
        </a:p>
      </dgm:t>
    </dgm:pt>
    <dgm:pt modelId="{BBB4FB94-53CC-432A-A0A7-189304D297CC}" type="sibTrans" cxnId="{4D373852-A7F4-4AC7-B1AD-10D492D1FB68}">
      <dgm:prSet/>
      <dgm:spPr/>
    </dgm:pt>
    <dgm:pt modelId="{213E97B8-A548-4782-B98C-7A557D295978}">
      <dgm:prSet/>
      <dgm:spPr/>
      <dgm:t>
        <a:bodyPr/>
        <a:lstStyle/>
        <a:p>
          <a:pPr marR="0" algn="ctr" rtl="0"/>
          <a:r>
            <a:rPr lang="ru-RU" baseline="0" smtClean="0">
              <a:latin typeface="Calibri"/>
            </a:rPr>
            <a:t>Фитотерапия и витаминизация</a:t>
          </a:r>
          <a:endParaRPr lang="ru-RU" smtClean="0"/>
        </a:p>
      </dgm:t>
    </dgm:pt>
    <dgm:pt modelId="{7B33DBA1-4C04-4849-9157-903C0089FF60}" type="parTrans" cxnId="{4C15A98D-545A-4E52-8E5E-9790299CC161}">
      <dgm:prSet/>
      <dgm:spPr/>
      <dgm:t>
        <a:bodyPr/>
        <a:lstStyle/>
        <a:p>
          <a:endParaRPr lang="ru-RU"/>
        </a:p>
      </dgm:t>
    </dgm:pt>
    <dgm:pt modelId="{CBDE36D7-74F9-48E2-A4B5-B959185166D8}" type="sibTrans" cxnId="{4C15A98D-545A-4E52-8E5E-9790299CC161}">
      <dgm:prSet/>
      <dgm:spPr/>
    </dgm:pt>
    <dgm:pt modelId="{C222AB91-F70B-4AD1-8ABF-43E08DDB2106}">
      <dgm:prSet/>
      <dgm:spPr/>
      <dgm:t>
        <a:bodyPr/>
        <a:lstStyle/>
        <a:p>
          <a:pPr marR="0" algn="ctr" rtl="0"/>
          <a:r>
            <a:rPr lang="ru-RU" baseline="0" smtClean="0">
              <a:latin typeface="Calibri"/>
            </a:rPr>
            <a:t>Сон с доступом свежего воздуха</a:t>
          </a:r>
          <a:endParaRPr lang="ru-RU" smtClean="0"/>
        </a:p>
      </dgm:t>
    </dgm:pt>
    <dgm:pt modelId="{EE0292E9-E1AF-4A85-B0ED-C5D7A13C1EA7}" type="parTrans" cxnId="{8049BE23-CB84-4C56-9ED5-7F7DF17DF5B8}">
      <dgm:prSet/>
      <dgm:spPr/>
      <dgm:t>
        <a:bodyPr/>
        <a:lstStyle/>
        <a:p>
          <a:endParaRPr lang="ru-RU"/>
        </a:p>
      </dgm:t>
    </dgm:pt>
    <dgm:pt modelId="{16DCCADF-E176-4F80-B36C-61CAAA832E34}" type="sibTrans" cxnId="{8049BE23-CB84-4C56-9ED5-7F7DF17DF5B8}">
      <dgm:prSet/>
      <dgm:spPr/>
    </dgm:pt>
    <dgm:pt modelId="{1B0510A5-9D57-4AE0-8D3C-174E8B8BF989}">
      <dgm:prSet/>
      <dgm:spPr/>
      <dgm:t>
        <a:bodyPr/>
        <a:lstStyle/>
        <a:p>
          <a:pPr marR="0" algn="ctr" rtl="0"/>
          <a:r>
            <a:rPr lang="ru-RU" baseline="0" smtClean="0">
              <a:latin typeface="Calibri"/>
            </a:rPr>
            <a:t>Точечный массаж</a:t>
          </a:r>
          <a:endParaRPr lang="ru-RU" smtClean="0"/>
        </a:p>
      </dgm:t>
    </dgm:pt>
    <dgm:pt modelId="{18F280AF-B031-4BB2-A319-21AA99B3434F}" type="parTrans" cxnId="{B39EE544-127C-48F1-BD4E-B05D714A4B7F}">
      <dgm:prSet/>
      <dgm:spPr/>
      <dgm:t>
        <a:bodyPr/>
        <a:lstStyle/>
        <a:p>
          <a:endParaRPr lang="ru-RU"/>
        </a:p>
      </dgm:t>
    </dgm:pt>
    <dgm:pt modelId="{34BA6DEE-BBAB-4EDC-8A0D-D946A5B58931}" type="sibTrans" cxnId="{B39EE544-127C-48F1-BD4E-B05D714A4B7F}">
      <dgm:prSet/>
      <dgm:spPr/>
    </dgm:pt>
    <dgm:pt modelId="{5631FAE4-B4EC-430A-B218-857A963AA8A6}">
      <dgm:prSet/>
      <dgm:spPr/>
      <dgm:t>
        <a:bodyPr/>
        <a:lstStyle/>
        <a:p>
          <a:pPr marR="0" algn="ctr" rtl="0"/>
          <a:r>
            <a:rPr lang="ru-RU" baseline="0" smtClean="0">
              <a:latin typeface="Calibri"/>
            </a:rPr>
            <a:t>Закаливание средствами воды, воздуха,и солнца</a:t>
          </a:r>
          <a:endParaRPr lang="ru-RU" smtClean="0"/>
        </a:p>
      </dgm:t>
    </dgm:pt>
    <dgm:pt modelId="{26E89B38-F408-4603-85F8-19D9328239C7}" type="parTrans" cxnId="{75C1C137-20C6-45A2-A179-A0934DDD15D7}">
      <dgm:prSet/>
      <dgm:spPr/>
      <dgm:t>
        <a:bodyPr/>
        <a:lstStyle/>
        <a:p>
          <a:endParaRPr lang="ru-RU"/>
        </a:p>
      </dgm:t>
    </dgm:pt>
    <dgm:pt modelId="{10CF9F3A-BC19-4FBA-B1AE-9F2BE551119B}" type="sibTrans" cxnId="{75C1C137-20C6-45A2-A179-A0934DDD15D7}">
      <dgm:prSet/>
      <dgm:spPr/>
    </dgm:pt>
    <dgm:pt modelId="{171847EB-E263-463A-AFD0-B66AC1DEC639}">
      <dgm:prSet/>
      <dgm:spPr/>
      <dgm:t>
        <a:bodyPr/>
        <a:lstStyle/>
        <a:p>
          <a:pPr marR="0" algn="ctr" rtl="0"/>
          <a:r>
            <a:rPr lang="ru-RU" baseline="0" smtClean="0">
              <a:latin typeface="Calibri"/>
            </a:rPr>
            <a:t>Кварцевание воздуха ежедневно по 5 мин</a:t>
          </a:r>
          <a:endParaRPr lang="ru-RU" smtClean="0"/>
        </a:p>
      </dgm:t>
    </dgm:pt>
    <dgm:pt modelId="{F446C446-8592-4549-94B2-63B7E3EEBD1A}" type="parTrans" cxnId="{F92C7DBD-8D6D-493D-BB99-7F29C5E3776C}">
      <dgm:prSet/>
      <dgm:spPr/>
      <dgm:t>
        <a:bodyPr/>
        <a:lstStyle/>
        <a:p>
          <a:endParaRPr lang="ru-RU"/>
        </a:p>
      </dgm:t>
    </dgm:pt>
    <dgm:pt modelId="{2DBA9D34-B08A-4ED4-997A-46979CE87CC4}" type="sibTrans" cxnId="{F92C7DBD-8D6D-493D-BB99-7F29C5E3776C}">
      <dgm:prSet/>
      <dgm:spPr/>
    </dgm:pt>
    <dgm:pt modelId="{5F0A52E7-75BA-4005-9698-695F6C69E33D}">
      <dgm:prSet/>
      <dgm:spPr/>
      <dgm:t>
        <a:bodyPr/>
        <a:lstStyle/>
        <a:p>
          <a:pPr marR="0" algn="ctr" rtl="0"/>
          <a:r>
            <a:rPr lang="ru-RU" baseline="0" smtClean="0">
              <a:latin typeface="Calibri"/>
            </a:rPr>
            <a:t>Физкультурные занятия в зале, на свежем воздухе</a:t>
          </a:r>
          <a:endParaRPr lang="ru-RU" smtClean="0"/>
        </a:p>
      </dgm:t>
    </dgm:pt>
    <dgm:pt modelId="{06C4DF6A-3B1A-4907-B2C2-09B86C2B36B2}" type="parTrans" cxnId="{8A12CF88-944D-47AB-8EA0-C33B20F781EA}">
      <dgm:prSet/>
      <dgm:spPr/>
      <dgm:t>
        <a:bodyPr/>
        <a:lstStyle/>
        <a:p>
          <a:endParaRPr lang="ru-RU"/>
        </a:p>
      </dgm:t>
    </dgm:pt>
    <dgm:pt modelId="{DCC796DF-2281-48B0-BAD2-18592C18E2E5}" type="sibTrans" cxnId="{8A12CF88-944D-47AB-8EA0-C33B20F781EA}">
      <dgm:prSet/>
      <dgm:spPr/>
    </dgm:pt>
    <dgm:pt modelId="{30F2B855-5286-41F5-8322-A7AF19F8F25F}">
      <dgm:prSet/>
      <dgm:spPr/>
      <dgm:t>
        <a:bodyPr/>
        <a:lstStyle/>
        <a:p>
          <a:pPr marR="0" algn="l" rtl="0"/>
          <a:r>
            <a:rPr lang="ru-RU" baseline="0" smtClean="0">
              <a:latin typeface="Calibri"/>
            </a:rPr>
            <a:t>Йодо-солевые дорожки и массаж стоп</a:t>
          </a:r>
          <a:endParaRPr lang="ru-RU" smtClean="0"/>
        </a:p>
      </dgm:t>
    </dgm:pt>
    <dgm:pt modelId="{0223E459-F223-4F75-BBAF-D06D3692BF8F}" type="parTrans" cxnId="{098B7D0C-FB6B-4437-9025-C711D7B97FB3}">
      <dgm:prSet/>
      <dgm:spPr/>
      <dgm:t>
        <a:bodyPr/>
        <a:lstStyle/>
        <a:p>
          <a:endParaRPr lang="ru-RU"/>
        </a:p>
      </dgm:t>
    </dgm:pt>
    <dgm:pt modelId="{9E655C9E-4F8F-437A-8F90-9772CBB06DA7}" type="sibTrans" cxnId="{098B7D0C-FB6B-4437-9025-C711D7B97FB3}">
      <dgm:prSet/>
      <dgm:spPr/>
    </dgm:pt>
    <dgm:pt modelId="{8B6825C7-1CEC-4DDD-8E22-1970F1DD2648}">
      <dgm:prSet/>
      <dgm:spPr/>
      <dgm:t>
        <a:bodyPr/>
        <a:lstStyle/>
        <a:p>
          <a:pPr marR="0" algn="l" rtl="0"/>
          <a:r>
            <a:rPr lang="ru-RU" baseline="0" smtClean="0">
              <a:latin typeface="Calibri"/>
            </a:rPr>
            <a:t>Утренняя гимнастика на воздухе или в спортзале</a:t>
          </a:r>
          <a:endParaRPr lang="ru-RU" smtClean="0"/>
        </a:p>
      </dgm:t>
    </dgm:pt>
    <dgm:pt modelId="{9576417C-CF3E-4EF8-8CD1-04AF86A76E0C}" type="parTrans" cxnId="{29FECAEB-04B6-47AA-A09F-042D421971BD}">
      <dgm:prSet/>
      <dgm:spPr/>
      <dgm:t>
        <a:bodyPr/>
        <a:lstStyle/>
        <a:p>
          <a:endParaRPr lang="ru-RU"/>
        </a:p>
      </dgm:t>
    </dgm:pt>
    <dgm:pt modelId="{C415D7AB-D354-4EA6-9DED-D2B8422E4D11}" type="sibTrans" cxnId="{29FECAEB-04B6-47AA-A09F-042D421971BD}">
      <dgm:prSet/>
      <dgm:spPr/>
    </dgm:pt>
    <dgm:pt modelId="{72A7F8AC-A5C3-4ADA-A7FF-E80B28C1A224}" type="pres">
      <dgm:prSet presAssocID="{FD7C8EC7-05DA-4753-936D-5B985C79221A}" presName="cycle" presStyleCnt="0">
        <dgm:presLayoutVars>
          <dgm:chMax val="1"/>
          <dgm:dir/>
          <dgm:animLvl val="ctr"/>
          <dgm:resizeHandles val="exact"/>
        </dgm:presLayoutVars>
      </dgm:prSet>
      <dgm:spPr/>
    </dgm:pt>
    <dgm:pt modelId="{C6889A14-695C-4030-8D7D-21BA60BB34F0}" type="pres">
      <dgm:prSet presAssocID="{9F967D8C-4791-466D-8FA4-8A46A0AB44F7}" presName="centerShape" presStyleLbl="node0" presStyleIdx="0" presStyleCnt="1"/>
      <dgm:spPr/>
      <dgm:t>
        <a:bodyPr/>
        <a:lstStyle/>
        <a:p>
          <a:endParaRPr lang="ru-RU"/>
        </a:p>
      </dgm:t>
    </dgm:pt>
    <dgm:pt modelId="{A2EB0984-636A-45BC-9A2D-F032AFD87F32}" type="pres">
      <dgm:prSet presAssocID="{258AA8DF-0A16-4F6A-84AC-6C0DEBBF74E5}" presName="Name9" presStyleLbl="parChTrans1D2" presStyleIdx="0" presStyleCnt="10"/>
      <dgm:spPr/>
      <dgm:t>
        <a:bodyPr/>
        <a:lstStyle/>
        <a:p>
          <a:endParaRPr lang="ru-RU"/>
        </a:p>
      </dgm:t>
    </dgm:pt>
    <dgm:pt modelId="{6B176CC1-6C34-49BC-B700-0C133009A9B6}" type="pres">
      <dgm:prSet presAssocID="{258AA8DF-0A16-4F6A-84AC-6C0DEBBF74E5}" presName="connTx" presStyleLbl="parChTrans1D2" presStyleIdx="0" presStyleCnt="10"/>
      <dgm:spPr/>
      <dgm:t>
        <a:bodyPr/>
        <a:lstStyle/>
        <a:p>
          <a:endParaRPr lang="ru-RU"/>
        </a:p>
      </dgm:t>
    </dgm:pt>
    <dgm:pt modelId="{78878C5B-B0D9-4E1C-9E70-F5A1F6988D64}" type="pres">
      <dgm:prSet presAssocID="{2AC27885-F4A0-4802-8B6E-8CB375F66B0B}" presName="node" presStyleLbl="node1" presStyleIdx="0" presStyleCnt="10">
        <dgm:presLayoutVars>
          <dgm:bulletEnabled val="1"/>
        </dgm:presLayoutVars>
      </dgm:prSet>
      <dgm:spPr/>
      <dgm:t>
        <a:bodyPr/>
        <a:lstStyle/>
        <a:p>
          <a:endParaRPr lang="ru-RU"/>
        </a:p>
      </dgm:t>
    </dgm:pt>
    <dgm:pt modelId="{39DF5554-FE11-4890-A186-5B26FA5F5263}" type="pres">
      <dgm:prSet presAssocID="{76D0AC87-6318-4D10-8AF5-2419CD6E8EE3}" presName="Name9" presStyleLbl="parChTrans1D2" presStyleIdx="1" presStyleCnt="10"/>
      <dgm:spPr/>
      <dgm:t>
        <a:bodyPr/>
        <a:lstStyle/>
        <a:p>
          <a:endParaRPr lang="ru-RU"/>
        </a:p>
      </dgm:t>
    </dgm:pt>
    <dgm:pt modelId="{C1D32BC5-969C-41EA-B02C-F470D39F02C0}" type="pres">
      <dgm:prSet presAssocID="{76D0AC87-6318-4D10-8AF5-2419CD6E8EE3}" presName="connTx" presStyleLbl="parChTrans1D2" presStyleIdx="1" presStyleCnt="10"/>
      <dgm:spPr/>
      <dgm:t>
        <a:bodyPr/>
        <a:lstStyle/>
        <a:p>
          <a:endParaRPr lang="ru-RU"/>
        </a:p>
      </dgm:t>
    </dgm:pt>
    <dgm:pt modelId="{2AF3C609-9547-4DAE-8FFD-E6BF0CC4712B}" type="pres">
      <dgm:prSet presAssocID="{7F6B03AC-F027-41F5-B15D-CDB1E2F8D7EA}" presName="node" presStyleLbl="node1" presStyleIdx="1" presStyleCnt="10">
        <dgm:presLayoutVars>
          <dgm:bulletEnabled val="1"/>
        </dgm:presLayoutVars>
      </dgm:prSet>
      <dgm:spPr/>
      <dgm:t>
        <a:bodyPr/>
        <a:lstStyle/>
        <a:p>
          <a:endParaRPr lang="ru-RU"/>
        </a:p>
      </dgm:t>
    </dgm:pt>
    <dgm:pt modelId="{4FCABF61-1E9C-4FEE-AA8E-8C99FFE5FD75}" type="pres">
      <dgm:prSet presAssocID="{7B33DBA1-4C04-4849-9157-903C0089FF60}" presName="Name9" presStyleLbl="parChTrans1D2" presStyleIdx="2" presStyleCnt="10"/>
      <dgm:spPr/>
      <dgm:t>
        <a:bodyPr/>
        <a:lstStyle/>
        <a:p>
          <a:endParaRPr lang="ru-RU"/>
        </a:p>
      </dgm:t>
    </dgm:pt>
    <dgm:pt modelId="{4D5A82BA-6852-4834-9A12-4B700C17870C}" type="pres">
      <dgm:prSet presAssocID="{7B33DBA1-4C04-4849-9157-903C0089FF60}" presName="connTx" presStyleLbl="parChTrans1D2" presStyleIdx="2" presStyleCnt="10"/>
      <dgm:spPr/>
      <dgm:t>
        <a:bodyPr/>
        <a:lstStyle/>
        <a:p>
          <a:endParaRPr lang="ru-RU"/>
        </a:p>
      </dgm:t>
    </dgm:pt>
    <dgm:pt modelId="{19A02686-EB05-4649-9ABD-669979474B7A}" type="pres">
      <dgm:prSet presAssocID="{213E97B8-A548-4782-B98C-7A557D295978}" presName="node" presStyleLbl="node1" presStyleIdx="2" presStyleCnt="10">
        <dgm:presLayoutVars>
          <dgm:bulletEnabled val="1"/>
        </dgm:presLayoutVars>
      </dgm:prSet>
      <dgm:spPr/>
      <dgm:t>
        <a:bodyPr/>
        <a:lstStyle/>
        <a:p>
          <a:endParaRPr lang="ru-RU"/>
        </a:p>
      </dgm:t>
    </dgm:pt>
    <dgm:pt modelId="{7A71AA1B-180F-4509-995E-01501FB9A1B2}" type="pres">
      <dgm:prSet presAssocID="{EE0292E9-E1AF-4A85-B0ED-C5D7A13C1EA7}" presName="Name9" presStyleLbl="parChTrans1D2" presStyleIdx="3" presStyleCnt="10"/>
      <dgm:spPr/>
      <dgm:t>
        <a:bodyPr/>
        <a:lstStyle/>
        <a:p>
          <a:endParaRPr lang="ru-RU"/>
        </a:p>
      </dgm:t>
    </dgm:pt>
    <dgm:pt modelId="{8805E931-12F6-476C-8F48-C5EE5060C0BF}" type="pres">
      <dgm:prSet presAssocID="{EE0292E9-E1AF-4A85-B0ED-C5D7A13C1EA7}" presName="connTx" presStyleLbl="parChTrans1D2" presStyleIdx="3" presStyleCnt="10"/>
      <dgm:spPr/>
      <dgm:t>
        <a:bodyPr/>
        <a:lstStyle/>
        <a:p>
          <a:endParaRPr lang="ru-RU"/>
        </a:p>
      </dgm:t>
    </dgm:pt>
    <dgm:pt modelId="{74D866B7-E2BB-4264-87EA-199EE78AE899}" type="pres">
      <dgm:prSet presAssocID="{C222AB91-F70B-4AD1-8ABF-43E08DDB2106}" presName="node" presStyleLbl="node1" presStyleIdx="3" presStyleCnt="10">
        <dgm:presLayoutVars>
          <dgm:bulletEnabled val="1"/>
        </dgm:presLayoutVars>
      </dgm:prSet>
      <dgm:spPr/>
      <dgm:t>
        <a:bodyPr/>
        <a:lstStyle/>
        <a:p>
          <a:endParaRPr lang="ru-RU"/>
        </a:p>
      </dgm:t>
    </dgm:pt>
    <dgm:pt modelId="{CD34FF3D-8250-4981-9726-26B3C73A0A19}" type="pres">
      <dgm:prSet presAssocID="{18F280AF-B031-4BB2-A319-21AA99B3434F}" presName="Name9" presStyleLbl="parChTrans1D2" presStyleIdx="4" presStyleCnt="10"/>
      <dgm:spPr/>
      <dgm:t>
        <a:bodyPr/>
        <a:lstStyle/>
        <a:p>
          <a:endParaRPr lang="ru-RU"/>
        </a:p>
      </dgm:t>
    </dgm:pt>
    <dgm:pt modelId="{639661E3-DCF6-4CAA-98C0-CD3A46225105}" type="pres">
      <dgm:prSet presAssocID="{18F280AF-B031-4BB2-A319-21AA99B3434F}" presName="connTx" presStyleLbl="parChTrans1D2" presStyleIdx="4" presStyleCnt="10"/>
      <dgm:spPr/>
      <dgm:t>
        <a:bodyPr/>
        <a:lstStyle/>
        <a:p>
          <a:endParaRPr lang="ru-RU"/>
        </a:p>
      </dgm:t>
    </dgm:pt>
    <dgm:pt modelId="{CC02A3A3-C8E4-4F91-AFE2-C78228C8E50A}" type="pres">
      <dgm:prSet presAssocID="{1B0510A5-9D57-4AE0-8D3C-174E8B8BF989}" presName="node" presStyleLbl="node1" presStyleIdx="4" presStyleCnt="10">
        <dgm:presLayoutVars>
          <dgm:bulletEnabled val="1"/>
        </dgm:presLayoutVars>
      </dgm:prSet>
      <dgm:spPr/>
      <dgm:t>
        <a:bodyPr/>
        <a:lstStyle/>
        <a:p>
          <a:endParaRPr lang="ru-RU"/>
        </a:p>
      </dgm:t>
    </dgm:pt>
    <dgm:pt modelId="{B3160358-8C72-426E-A43C-C375EB45E512}" type="pres">
      <dgm:prSet presAssocID="{26E89B38-F408-4603-85F8-19D9328239C7}" presName="Name9" presStyleLbl="parChTrans1D2" presStyleIdx="5" presStyleCnt="10"/>
      <dgm:spPr/>
      <dgm:t>
        <a:bodyPr/>
        <a:lstStyle/>
        <a:p>
          <a:endParaRPr lang="ru-RU"/>
        </a:p>
      </dgm:t>
    </dgm:pt>
    <dgm:pt modelId="{4EDD0AF7-5B77-4ECC-B9B1-7C9A6B8B54CD}" type="pres">
      <dgm:prSet presAssocID="{26E89B38-F408-4603-85F8-19D9328239C7}" presName="connTx" presStyleLbl="parChTrans1D2" presStyleIdx="5" presStyleCnt="10"/>
      <dgm:spPr/>
      <dgm:t>
        <a:bodyPr/>
        <a:lstStyle/>
        <a:p>
          <a:endParaRPr lang="ru-RU"/>
        </a:p>
      </dgm:t>
    </dgm:pt>
    <dgm:pt modelId="{ABEAC5BF-C2F6-4AB6-B70E-B8714C50C040}" type="pres">
      <dgm:prSet presAssocID="{5631FAE4-B4EC-430A-B218-857A963AA8A6}" presName="node" presStyleLbl="node1" presStyleIdx="5" presStyleCnt="10">
        <dgm:presLayoutVars>
          <dgm:bulletEnabled val="1"/>
        </dgm:presLayoutVars>
      </dgm:prSet>
      <dgm:spPr/>
      <dgm:t>
        <a:bodyPr/>
        <a:lstStyle/>
        <a:p>
          <a:endParaRPr lang="ru-RU"/>
        </a:p>
      </dgm:t>
    </dgm:pt>
    <dgm:pt modelId="{4293D1C3-536E-4E5F-81EF-781245860458}" type="pres">
      <dgm:prSet presAssocID="{F446C446-8592-4549-94B2-63B7E3EEBD1A}" presName="Name9" presStyleLbl="parChTrans1D2" presStyleIdx="6" presStyleCnt="10"/>
      <dgm:spPr/>
      <dgm:t>
        <a:bodyPr/>
        <a:lstStyle/>
        <a:p>
          <a:endParaRPr lang="ru-RU"/>
        </a:p>
      </dgm:t>
    </dgm:pt>
    <dgm:pt modelId="{7812B95F-37F0-4137-8B82-3092886DC808}" type="pres">
      <dgm:prSet presAssocID="{F446C446-8592-4549-94B2-63B7E3EEBD1A}" presName="connTx" presStyleLbl="parChTrans1D2" presStyleIdx="6" presStyleCnt="10"/>
      <dgm:spPr/>
      <dgm:t>
        <a:bodyPr/>
        <a:lstStyle/>
        <a:p>
          <a:endParaRPr lang="ru-RU"/>
        </a:p>
      </dgm:t>
    </dgm:pt>
    <dgm:pt modelId="{298D7EFB-CCE5-4019-9540-A339363119FF}" type="pres">
      <dgm:prSet presAssocID="{171847EB-E263-463A-AFD0-B66AC1DEC639}" presName="node" presStyleLbl="node1" presStyleIdx="6" presStyleCnt="10">
        <dgm:presLayoutVars>
          <dgm:bulletEnabled val="1"/>
        </dgm:presLayoutVars>
      </dgm:prSet>
      <dgm:spPr/>
      <dgm:t>
        <a:bodyPr/>
        <a:lstStyle/>
        <a:p>
          <a:endParaRPr lang="ru-RU"/>
        </a:p>
      </dgm:t>
    </dgm:pt>
    <dgm:pt modelId="{0AAA23B7-6506-41FD-80D9-9F850DC2A40C}" type="pres">
      <dgm:prSet presAssocID="{06C4DF6A-3B1A-4907-B2C2-09B86C2B36B2}" presName="Name9" presStyleLbl="parChTrans1D2" presStyleIdx="7" presStyleCnt="10"/>
      <dgm:spPr/>
      <dgm:t>
        <a:bodyPr/>
        <a:lstStyle/>
        <a:p>
          <a:endParaRPr lang="ru-RU"/>
        </a:p>
      </dgm:t>
    </dgm:pt>
    <dgm:pt modelId="{92072C03-2D98-4013-9298-BCD36579694A}" type="pres">
      <dgm:prSet presAssocID="{06C4DF6A-3B1A-4907-B2C2-09B86C2B36B2}" presName="connTx" presStyleLbl="parChTrans1D2" presStyleIdx="7" presStyleCnt="10"/>
      <dgm:spPr/>
      <dgm:t>
        <a:bodyPr/>
        <a:lstStyle/>
        <a:p>
          <a:endParaRPr lang="ru-RU"/>
        </a:p>
      </dgm:t>
    </dgm:pt>
    <dgm:pt modelId="{13B4D399-AC4A-4B77-835C-E0DFBBC86771}" type="pres">
      <dgm:prSet presAssocID="{5F0A52E7-75BA-4005-9698-695F6C69E33D}" presName="node" presStyleLbl="node1" presStyleIdx="7" presStyleCnt="10">
        <dgm:presLayoutVars>
          <dgm:bulletEnabled val="1"/>
        </dgm:presLayoutVars>
      </dgm:prSet>
      <dgm:spPr/>
      <dgm:t>
        <a:bodyPr/>
        <a:lstStyle/>
        <a:p>
          <a:endParaRPr lang="ru-RU"/>
        </a:p>
      </dgm:t>
    </dgm:pt>
    <dgm:pt modelId="{A9EFDD16-E029-43F4-A638-DE3C7C1477B8}" type="pres">
      <dgm:prSet presAssocID="{0223E459-F223-4F75-BBAF-D06D3692BF8F}" presName="Name9" presStyleLbl="parChTrans1D2" presStyleIdx="8" presStyleCnt="10"/>
      <dgm:spPr/>
      <dgm:t>
        <a:bodyPr/>
        <a:lstStyle/>
        <a:p>
          <a:endParaRPr lang="ru-RU"/>
        </a:p>
      </dgm:t>
    </dgm:pt>
    <dgm:pt modelId="{CA714722-6B1E-4AC4-A8EC-DEB17E4F912C}" type="pres">
      <dgm:prSet presAssocID="{0223E459-F223-4F75-BBAF-D06D3692BF8F}" presName="connTx" presStyleLbl="parChTrans1D2" presStyleIdx="8" presStyleCnt="10"/>
      <dgm:spPr/>
      <dgm:t>
        <a:bodyPr/>
        <a:lstStyle/>
        <a:p>
          <a:endParaRPr lang="ru-RU"/>
        </a:p>
      </dgm:t>
    </dgm:pt>
    <dgm:pt modelId="{883C8EFC-C7AE-4827-A7AA-8EC13A672F2B}" type="pres">
      <dgm:prSet presAssocID="{30F2B855-5286-41F5-8322-A7AF19F8F25F}" presName="node" presStyleLbl="node1" presStyleIdx="8" presStyleCnt="10">
        <dgm:presLayoutVars>
          <dgm:bulletEnabled val="1"/>
        </dgm:presLayoutVars>
      </dgm:prSet>
      <dgm:spPr/>
      <dgm:t>
        <a:bodyPr/>
        <a:lstStyle/>
        <a:p>
          <a:endParaRPr lang="ru-RU"/>
        </a:p>
      </dgm:t>
    </dgm:pt>
    <dgm:pt modelId="{9F6134DD-F7B4-420E-935C-4DAAE5CAC563}" type="pres">
      <dgm:prSet presAssocID="{9576417C-CF3E-4EF8-8CD1-04AF86A76E0C}" presName="Name9" presStyleLbl="parChTrans1D2" presStyleIdx="9" presStyleCnt="10"/>
      <dgm:spPr/>
      <dgm:t>
        <a:bodyPr/>
        <a:lstStyle/>
        <a:p>
          <a:endParaRPr lang="ru-RU"/>
        </a:p>
      </dgm:t>
    </dgm:pt>
    <dgm:pt modelId="{507835D9-6566-4630-98D1-C8A91581C4DF}" type="pres">
      <dgm:prSet presAssocID="{9576417C-CF3E-4EF8-8CD1-04AF86A76E0C}" presName="connTx" presStyleLbl="parChTrans1D2" presStyleIdx="9" presStyleCnt="10"/>
      <dgm:spPr/>
      <dgm:t>
        <a:bodyPr/>
        <a:lstStyle/>
        <a:p>
          <a:endParaRPr lang="ru-RU"/>
        </a:p>
      </dgm:t>
    </dgm:pt>
    <dgm:pt modelId="{C7EB3AE7-D699-42D4-9B3E-778AC8E7C93F}" type="pres">
      <dgm:prSet presAssocID="{8B6825C7-1CEC-4DDD-8E22-1970F1DD2648}" presName="node" presStyleLbl="node1" presStyleIdx="9" presStyleCnt="10">
        <dgm:presLayoutVars>
          <dgm:bulletEnabled val="1"/>
        </dgm:presLayoutVars>
      </dgm:prSet>
      <dgm:spPr/>
      <dgm:t>
        <a:bodyPr/>
        <a:lstStyle/>
        <a:p>
          <a:endParaRPr lang="ru-RU"/>
        </a:p>
      </dgm:t>
    </dgm:pt>
  </dgm:ptLst>
  <dgm:cxnLst>
    <dgm:cxn modelId="{EB46CB4D-3240-4975-AD20-009062C38CFE}" type="presOf" srcId="{9F967D8C-4791-466D-8FA4-8A46A0AB44F7}" destId="{C6889A14-695C-4030-8D7D-21BA60BB34F0}" srcOrd="0" destOrd="0" presId="urn:microsoft.com/office/officeart/2005/8/layout/radial1"/>
    <dgm:cxn modelId="{8049BE23-CB84-4C56-9ED5-7F7DF17DF5B8}" srcId="{9F967D8C-4791-466D-8FA4-8A46A0AB44F7}" destId="{C222AB91-F70B-4AD1-8ABF-43E08DDB2106}" srcOrd="3" destOrd="0" parTransId="{EE0292E9-E1AF-4A85-B0ED-C5D7A13C1EA7}" sibTransId="{16DCCADF-E176-4F80-B36C-61CAAA832E34}"/>
    <dgm:cxn modelId="{98C6F38D-7682-4E9A-9D55-236DB1BD0181}" type="presOf" srcId="{7F6B03AC-F027-41F5-B15D-CDB1E2F8D7EA}" destId="{2AF3C609-9547-4DAE-8FFD-E6BF0CC4712B}" srcOrd="0" destOrd="0" presId="urn:microsoft.com/office/officeart/2005/8/layout/radial1"/>
    <dgm:cxn modelId="{605020DF-DCCA-4AC7-A688-3DDF2EA12BD7}" type="presOf" srcId="{5F0A52E7-75BA-4005-9698-695F6C69E33D}" destId="{13B4D399-AC4A-4B77-835C-E0DFBBC86771}" srcOrd="0" destOrd="0" presId="urn:microsoft.com/office/officeart/2005/8/layout/radial1"/>
    <dgm:cxn modelId="{D418E636-71DC-4166-94D7-22AF5A4F5CED}" type="presOf" srcId="{26E89B38-F408-4603-85F8-19D9328239C7}" destId="{4EDD0AF7-5B77-4ECC-B9B1-7C9A6B8B54CD}" srcOrd="1" destOrd="0" presId="urn:microsoft.com/office/officeart/2005/8/layout/radial1"/>
    <dgm:cxn modelId="{FE2FC0AD-C044-4F24-90F2-D7D7ED010ABA}" type="presOf" srcId="{06C4DF6A-3B1A-4907-B2C2-09B86C2B36B2}" destId="{0AAA23B7-6506-41FD-80D9-9F850DC2A40C}" srcOrd="0" destOrd="0" presId="urn:microsoft.com/office/officeart/2005/8/layout/radial1"/>
    <dgm:cxn modelId="{40855340-2376-44E5-9976-802AD18C975A}" type="presOf" srcId="{258AA8DF-0A16-4F6A-84AC-6C0DEBBF74E5}" destId="{6B176CC1-6C34-49BC-B700-0C133009A9B6}" srcOrd="1" destOrd="0" presId="urn:microsoft.com/office/officeart/2005/8/layout/radial1"/>
    <dgm:cxn modelId="{4D373852-A7F4-4AC7-B1AD-10D492D1FB68}" srcId="{9F967D8C-4791-466D-8FA4-8A46A0AB44F7}" destId="{7F6B03AC-F027-41F5-B15D-CDB1E2F8D7EA}" srcOrd="1" destOrd="0" parTransId="{76D0AC87-6318-4D10-8AF5-2419CD6E8EE3}" sibTransId="{BBB4FB94-53CC-432A-A0A7-189304D297CC}"/>
    <dgm:cxn modelId="{B39EE544-127C-48F1-BD4E-B05D714A4B7F}" srcId="{9F967D8C-4791-466D-8FA4-8A46A0AB44F7}" destId="{1B0510A5-9D57-4AE0-8D3C-174E8B8BF989}" srcOrd="4" destOrd="0" parTransId="{18F280AF-B031-4BB2-A319-21AA99B3434F}" sibTransId="{34BA6DEE-BBAB-4EDC-8A0D-D946A5B58931}"/>
    <dgm:cxn modelId="{F96C2E8C-2748-42FB-8D1E-BA1E88A875E3}" type="presOf" srcId="{9576417C-CF3E-4EF8-8CD1-04AF86A76E0C}" destId="{9F6134DD-F7B4-420E-935C-4DAAE5CAC563}" srcOrd="0" destOrd="0" presId="urn:microsoft.com/office/officeart/2005/8/layout/radial1"/>
    <dgm:cxn modelId="{31334027-E368-4AC7-835F-0E5D4C8549EF}" type="presOf" srcId="{1B0510A5-9D57-4AE0-8D3C-174E8B8BF989}" destId="{CC02A3A3-C8E4-4F91-AFE2-C78228C8E50A}" srcOrd="0" destOrd="0" presId="urn:microsoft.com/office/officeart/2005/8/layout/radial1"/>
    <dgm:cxn modelId="{8A12CF88-944D-47AB-8EA0-C33B20F781EA}" srcId="{9F967D8C-4791-466D-8FA4-8A46A0AB44F7}" destId="{5F0A52E7-75BA-4005-9698-695F6C69E33D}" srcOrd="7" destOrd="0" parTransId="{06C4DF6A-3B1A-4907-B2C2-09B86C2B36B2}" sibTransId="{DCC796DF-2281-48B0-BAD2-18592C18E2E5}"/>
    <dgm:cxn modelId="{75C1C137-20C6-45A2-A179-A0934DDD15D7}" srcId="{9F967D8C-4791-466D-8FA4-8A46A0AB44F7}" destId="{5631FAE4-B4EC-430A-B218-857A963AA8A6}" srcOrd="5" destOrd="0" parTransId="{26E89B38-F408-4603-85F8-19D9328239C7}" sibTransId="{10CF9F3A-BC19-4FBA-B1AE-9F2BE551119B}"/>
    <dgm:cxn modelId="{4E58EEDB-6303-471A-A2E5-5E28814E04CC}" type="presOf" srcId="{7B33DBA1-4C04-4849-9157-903C0089FF60}" destId="{4FCABF61-1E9C-4FEE-AA8E-8C99FFE5FD75}" srcOrd="0" destOrd="0" presId="urn:microsoft.com/office/officeart/2005/8/layout/radial1"/>
    <dgm:cxn modelId="{F92C7DBD-8D6D-493D-BB99-7F29C5E3776C}" srcId="{9F967D8C-4791-466D-8FA4-8A46A0AB44F7}" destId="{171847EB-E263-463A-AFD0-B66AC1DEC639}" srcOrd="6" destOrd="0" parTransId="{F446C446-8592-4549-94B2-63B7E3EEBD1A}" sibTransId="{2DBA9D34-B08A-4ED4-997A-46979CE87CC4}"/>
    <dgm:cxn modelId="{F27AC7F2-D698-469B-9AA8-BCC6181C601D}" type="presOf" srcId="{EE0292E9-E1AF-4A85-B0ED-C5D7A13C1EA7}" destId="{7A71AA1B-180F-4509-995E-01501FB9A1B2}" srcOrd="0" destOrd="0" presId="urn:microsoft.com/office/officeart/2005/8/layout/radial1"/>
    <dgm:cxn modelId="{33DA243C-F4AB-44EC-A103-889F9DF8B450}" type="presOf" srcId="{258AA8DF-0A16-4F6A-84AC-6C0DEBBF74E5}" destId="{A2EB0984-636A-45BC-9A2D-F032AFD87F32}" srcOrd="0" destOrd="0" presId="urn:microsoft.com/office/officeart/2005/8/layout/radial1"/>
    <dgm:cxn modelId="{292456D4-FE9F-4C48-BEC4-2AF0FB563AA0}" type="presOf" srcId="{30F2B855-5286-41F5-8322-A7AF19F8F25F}" destId="{883C8EFC-C7AE-4827-A7AA-8EC13A672F2B}" srcOrd="0" destOrd="0" presId="urn:microsoft.com/office/officeart/2005/8/layout/radial1"/>
    <dgm:cxn modelId="{660424DB-AFC6-4EC1-9464-0229268B49FD}" type="presOf" srcId="{C222AB91-F70B-4AD1-8ABF-43E08DDB2106}" destId="{74D866B7-E2BB-4264-87EA-199EE78AE899}" srcOrd="0" destOrd="0" presId="urn:microsoft.com/office/officeart/2005/8/layout/radial1"/>
    <dgm:cxn modelId="{753A47B2-961E-48E6-80A9-D31AB0970020}" type="presOf" srcId="{06C4DF6A-3B1A-4907-B2C2-09B86C2B36B2}" destId="{92072C03-2D98-4013-9298-BCD36579694A}" srcOrd="1" destOrd="0" presId="urn:microsoft.com/office/officeart/2005/8/layout/radial1"/>
    <dgm:cxn modelId="{EDF72CBB-B635-4E20-9FF1-5F026513FE67}" type="presOf" srcId="{F446C446-8592-4549-94B2-63B7E3EEBD1A}" destId="{7812B95F-37F0-4137-8B82-3092886DC808}" srcOrd="1" destOrd="0" presId="urn:microsoft.com/office/officeart/2005/8/layout/radial1"/>
    <dgm:cxn modelId="{C85E8BF9-49F9-4D78-89B7-CEC6A7BB96C8}" srcId="{FD7C8EC7-05DA-4753-936D-5B985C79221A}" destId="{9F967D8C-4791-466D-8FA4-8A46A0AB44F7}" srcOrd="0" destOrd="0" parTransId="{56ABC73D-96B1-41FD-862A-79AB7FFFF773}" sibTransId="{48A23D67-02F9-4FB9-8B05-50891E7E97A9}"/>
    <dgm:cxn modelId="{12163D87-C897-4AFE-A749-BF85906F7913}" type="presOf" srcId="{76D0AC87-6318-4D10-8AF5-2419CD6E8EE3}" destId="{C1D32BC5-969C-41EA-B02C-F470D39F02C0}" srcOrd="1" destOrd="0" presId="urn:microsoft.com/office/officeart/2005/8/layout/radial1"/>
    <dgm:cxn modelId="{A5EDF3CC-8A6E-4D86-92D3-C82242A097C6}" type="presOf" srcId="{26E89B38-F408-4603-85F8-19D9328239C7}" destId="{B3160358-8C72-426E-A43C-C375EB45E512}" srcOrd="0" destOrd="0" presId="urn:microsoft.com/office/officeart/2005/8/layout/radial1"/>
    <dgm:cxn modelId="{098B7D0C-FB6B-4437-9025-C711D7B97FB3}" srcId="{9F967D8C-4791-466D-8FA4-8A46A0AB44F7}" destId="{30F2B855-5286-41F5-8322-A7AF19F8F25F}" srcOrd="8" destOrd="0" parTransId="{0223E459-F223-4F75-BBAF-D06D3692BF8F}" sibTransId="{9E655C9E-4F8F-437A-8F90-9772CBB06DA7}"/>
    <dgm:cxn modelId="{3D31083D-DF86-4B29-A609-40AE04A860A7}" type="presOf" srcId="{9576417C-CF3E-4EF8-8CD1-04AF86A76E0C}" destId="{507835D9-6566-4630-98D1-C8A91581C4DF}" srcOrd="1" destOrd="0" presId="urn:microsoft.com/office/officeart/2005/8/layout/radial1"/>
    <dgm:cxn modelId="{072552B1-6A1B-4A5D-8F19-09B5125FAB01}" type="presOf" srcId="{76D0AC87-6318-4D10-8AF5-2419CD6E8EE3}" destId="{39DF5554-FE11-4890-A186-5B26FA5F5263}" srcOrd="0" destOrd="0" presId="urn:microsoft.com/office/officeart/2005/8/layout/radial1"/>
    <dgm:cxn modelId="{DCB7134E-B2A6-4923-8A12-9BC1CB4C0A62}" type="presOf" srcId="{171847EB-E263-463A-AFD0-B66AC1DEC639}" destId="{298D7EFB-CCE5-4019-9540-A339363119FF}" srcOrd="0" destOrd="0" presId="urn:microsoft.com/office/officeart/2005/8/layout/radial1"/>
    <dgm:cxn modelId="{486078F0-B869-4D7B-A697-7EA8DA2D4815}" type="presOf" srcId="{8B6825C7-1CEC-4DDD-8E22-1970F1DD2648}" destId="{C7EB3AE7-D699-42D4-9B3E-778AC8E7C93F}" srcOrd="0" destOrd="0" presId="urn:microsoft.com/office/officeart/2005/8/layout/radial1"/>
    <dgm:cxn modelId="{989B8DCB-2549-43A1-AB27-7F88266309F8}" type="presOf" srcId="{7B33DBA1-4C04-4849-9157-903C0089FF60}" destId="{4D5A82BA-6852-4834-9A12-4B700C17870C}" srcOrd="1" destOrd="0" presId="urn:microsoft.com/office/officeart/2005/8/layout/radial1"/>
    <dgm:cxn modelId="{385BE6CE-8D24-4D8C-8474-837B39FBFDE2}" type="presOf" srcId="{F446C446-8592-4549-94B2-63B7E3EEBD1A}" destId="{4293D1C3-536E-4E5F-81EF-781245860458}" srcOrd="0" destOrd="0" presId="urn:microsoft.com/office/officeart/2005/8/layout/radial1"/>
    <dgm:cxn modelId="{071B6F9F-2F36-44CD-9F9C-6BB31D247C13}" type="presOf" srcId="{18F280AF-B031-4BB2-A319-21AA99B3434F}" destId="{CD34FF3D-8250-4981-9726-26B3C73A0A19}" srcOrd="0" destOrd="0" presId="urn:microsoft.com/office/officeart/2005/8/layout/radial1"/>
    <dgm:cxn modelId="{4D59C435-7EA1-4503-8F8F-DEC13DE37C71}" type="presOf" srcId="{FD7C8EC7-05DA-4753-936D-5B985C79221A}" destId="{72A7F8AC-A5C3-4ADA-A7FF-E80B28C1A224}" srcOrd="0" destOrd="0" presId="urn:microsoft.com/office/officeart/2005/8/layout/radial1"/>
    <dgm:cxn modelId="{FB154E82-749D-4C7D-AD3C-9A7E663E7B86}" type="presOf" srcId="{0223E459-F223-4F75-BBAF-D06D3692BF8F}" destId="{CA714722-6B1E-4AC4-A8EC-DEB17E4F912C}" srcOrd="1" destOrd="0" presId="urn:microsoft.com/office/officeart/2005/8/layout/radial1"/>
    <dgm:cxn modelId="{E7A3CE24-84D1-4C03-9DF1-1D96F3F797AD}" type="presOf" srcId="{2AC27885-F4A0-4802-8B6E-8CB375F66B0B}" destId="{78878C5B-B0D9-4E1C-9E70-F5A1F6988D64}" srcOrd="0" destOrd="0" presId="urn:microsoft.com/office/officeart/2005/8/layout/radial1"/>
    <dgm:cxn modelId="{4A4D996C-B363-4CCD-9AEC-FB86FBFCABCE}" type="presOf" srcId="{5631FAE4-B4EC-430A-B218-857A963AA8A6}" destId="{ABEAC5BF-C2F6-4AB6-B70E-B8714C50C040}" srcOrd="0" destOrd="0" presId="urn:microsoft.com/office/officeart/2005/8/layout/radial1"/>
    <dgm:cxn modelId="{4C15A98D-545A-4E52-8E5E-9790299CC161}" srcId="{9F967D8C-4791-466D-8FA4-8A46A0AB44F7}" destId="{213E97B8-A548-4782-B98C-7A557D295978}" srcOrd="2" destOrd="0" parTransId="{7B33DBA1-4C04-4849-9157-903C0089FF60}" sibTransId="{CBDE36D7-74F9-48E2-A4B5-B959185166D8}"/>
    <dgm:cxn modelId="{C7638857-F2ED-4879-BBC6-0252F7FF0C63}" type="presOf" srcId="{EE0292E9-E1AF-4A85-B0ED-C5D7A13C1EA7}" destId="{8805E931-12F6-476C-8F48-C5EE5060C0BF}" srcOrd="1" destOrd="0" presId="urn:microsoft.com/office/officeart/2005/8/layout/radial1"/>
    <dgm:cxn modelId="{1D453BCE-C945-4E06-A1B3-1444667252B8}" type="presOf" srcId="{213E97B8-A548-4782-B98C-7A557D295978}" destId="{19A02686-EB05-4649-9ABD-669979474B7A}" srcOrd="0" destOrd="0" presId="urn:microsoft.com/office/officeart/2005/8/layout/radial1"/>
    <dgm:cxn modelId="{5596F671-663C-4366-AB49-3D331F6E7F8A}" type="presOf" srcId="{18F280AF-B031-4BB2-A319-21AA99B3434F}" destId="{639661E3-DCF6-4CAA-98C0-CD3A46225105}" srcOrd="1" destOrd="0" presId="urn:microsoft.com/office/officeart/2005/8/layout/radial1"/>
    <dgm:cxn modelId="{2004AE29-3C86-4615-A7D3-C3A32A799D12}" type="presOf" srcId="{0223E459-F223-4F75-BBAF-D06D3692BF8F}" destId="{A9EFDD16-E029-43F4-A638-DE3C7C1477B8}" srcOrd="0" destOrd="0" presId="urn:microsoft.com/office/officeart/2005/8/layout/radial1"/>
    <dgm:cxn modelId="{29FECAEB-04B6-47AA-A09F-042D421971BD}" srcId="{9F967D8C-4791-466D-8FA4-8A46A0AB44F7}" destId="{8B6825C7-1CEC-4DDD-8E22-1970F1DD2648}" srcOrd="9" destOrd="0" parTransId="{9576417C-CF3E-4EF8-8CD1-04AF86A76E0C}" sibTransId="{C415D7AB-D354-4EA6-9DED-D2B8422E4D11}"/>
    <dgm:cxn modelId="{E96059AD-87AE-4D93-93DA-9E93EAF9FCA7}" srcId="{9F967D8C-4791-466D-8FA4-8A46A0AB44F7}" destId="{2AC27885-F4A0-4802-8B6E-8CB375F66B0B}" srcOrd="0" destOrd="0" parTransId="{258AA8DF-0A16-4F6A-84AC-6C0DEBBF74E5}" sibTransId="{AACC8D14-EB14-4FC4-BA89-C11338CF92EE}"/>
    <dgm:cxn modelId="{2CED1B34-F817-46D7-A875-3584B7481035}" type="presParOf" srcId="{72A7F8AC-A5C3-4ADA-A7FF-E80B28C1A224}" destId="{C6889A14-695C-4030-8D7D-21BA60BB34F0}" srcOrd="0" destOrd="0" presId="urn:microsoft.com/office/officeart/2005/8/layout/radial1"/>
    <dgm:cxn modelId="{EABA123E-32C2-40A4-9357-655343BA0E32}" type="presParOf" srcId="{72A7F8AC-A5C3-4ADA-A7FF-E80B28C1A224}" destId="{A2EB0984-636A-45BC-9A2D-F032AFD87F32}" srcOrd="1" destOrd="0" presId="urn:microsoft.com/office/officeart/2005/8/layout/radial1"/>
    <dgm:cxn modelId="{3E26A551-5ECC-425C-A2E1-40AA17ADB9CA}" type="presParOf" srcId="{A2EB0984-636A-45BC-9A2D-F032AFD87F32}" destId="{6B176CC1-6C34-49BC-B700-0C133009A9B6}" srcOrd="0" destOrd="0" presId="urn:microsoft.com/office/officeart/2005/8/layout/radial1"/>
    <dgm:cxn modelId="{AC3ABE46-C763-4839-B6AB-C69F788D5937}" type="presParOf" srcId="{72A7F8AC-A5C3-4ADA-A7FF-E80B28C1A224}" destId="{78878C5B-B0D9-4E1C-9E70-F5A1F6988D64}" srcOrd="2" destOrd="0" presId="urn:microsoft.com/office/officeart/2005/8/layout/radial1"/>
    <dgm:cxn modelId="{6350D596-4D56-474D-970C-C10897931BB5}" type="presParOf" srcId="{72A7F8AC-A5C3-4ADA-A7FF-E80B28C1A224}" destId="{39DF5554-FE11-4890-A186-5B26FA5F5263}" srcOrd="3" destOrd="0" presId="urn:microsoft.com/office/officeart/2005/8/layout/radial1"/>
    <dgm:cxn modelId="{5CC29BC7-C115-4C01-BC67-807DB7A804C8}" type="presParOf" srcId="{39DF5554-FE11-4890-A186-5B26FA5F5263}" destId="{C1D32BC5-969C-41EA-B02C-F470D39F02C0}" srcOrd="0" destOrd="0" presId="urn:microsoft.com/office/officeart/2005/8/layout/radial1"/>
    <dgm:cxn modelId="{279A92D8-B946-4686-8A22-3F2726C474AD}" type="presParOf" srcId="{72A7F8AC-A5C3-4ADA-A7FF-E80B28C1A224}" destId="{2AF3C609-9547-4DAE-8FFD-E6BF0CC4712B}" srcOrd="4" destOrd="0" presId="urn:microsoft.com/office/officeart/2005/8/layout/radial1"/>
    <dgm:cxn modelId="{48AAA5FD-B59C-4FAF-A7ED-A4AB4A5AA0AE}" type="presParOf" srcId="{72A7F8AC-A5C3-4ADA-A7FF-E80B28C1A224}" destId="{4FCABF61-1E9C-4FEE-AA8E-8C99FFE5FD75}" srcOrd="5" destOrd="0" presId="urn:microsoft.com/office/officeart/2005/8/layout/radial1"/>
    <dgm:cxn modelId="{F28E028F-E038-401C-9ED0-1A2BC3107023}" type="presParOf" srcId="{4FCABF61-1E9C-4FEE-AA8E-8C99FFE5FD75}" destId="{4D5A82BA-6852-4834-9A12-4B700C17870C}" srcOrd="0" destOrd="0" presId="urn:microsoft.com/office/officeart/2005/8/layout/radial1"/>
    <dgm:cxn modelId="{8D0B0892-E2F1-4028-9385-9D8805975F0F}" type="presParOf" srcId="{72A7F8AC-A5C3-4ADA-A7FF-E80B28C1A224}" destId="{19A02686-EB05-4649-9ABD-669979474B7A}" srcOrd="6" destOrd="0" presId="urn:microsoft.com/office/officeart/2005/8/layout/radial1"/>
    <dgm:cxn modelId="{3E90E55E-7F68-45E8-AABC-D51AFA372D4B}" type="presParOf" srcId="{72A7F8AC-A5C3-4ADA-A7FF-E80B28C1A224}" destId="{7A71AA1B-180F-4509-995E-01501FB9A1B2}" srcOrd="7" destOrd="0" presId="urn:microsoft.com/office/officeart/2005/8/layout/radial1"/>
    <dgm:cxn modelId="{73F0C790-A80D-4132-AC32-AA12D740C7AB}" type="presParOf" srcId="{7A71AA1B-180F-4509-995E-01501FB9A1B2}" destId="{8805E931-12F6-476C-8F48-C5EE5060C0BF}" srcOrd="0" destOrd="0" presId="urn:microsoft.com/office/officeart/2005/8/layout/radial1"/>
    <dgm:cxn modelId="{7A5B7666-ACF4-4F8B-843F-4AD5B57DCA6C}" type="presParOf" srcId="{72A7F8AC-A5C3-4ADA-A7FF-E80B28C1A224}" destId="{74D866B7-E2BB-4264-87EA-199EE78AE899}" srcOrd="8" destOrd="0" presId="urn:microsoft.com/office/officeart/2005/8/layout/radial1"/>
    <dgm:cxn modelId="{10B147AC-3A1F-4D00-8485-AE4DBA02001F}" type="presParOf" srcId="{72A7F8AC-A5C3-4ADA-A7FF-E80B28C1A224}" destId="{CD34FF3D-8250-4981-9726-26B3C73A0A19}" srcOrd="9" destOrd="0" presId="urn:microsoft.com/office/officeart/2005/8/layout/radial1"/>
    <dgm:cxn modelId="{CC64F1FB-E5B2-4D31-88E6-C7AC3B6BE4D8}" type="presParOf" srcId="{CD34FF3D-8250-4981-9726-26B3C73A0A19}" destId="{639661E3-DCF6-4CAA-98C0-CD3A46225105}" srcOrd="0" destOrd="0" presId="urn:microsoft.com/office/officeart/2005/8/layout/radial1"/>
    <dgm:cxn modelId="{A15F8D2B-4009-4D38-8F21-588152B90C11}" type="presParOf" srcId="{72A7F8AC-A5C3-4ADA-A7FF-E80B28C1A224}" destId="{CC02A3A3-C8E4-4F91-AFE2-C78228C8E50A}" srcOrd="10" destOrd="0" presId="urn:microsoft.com/office/officeart/2005/8/layout/radial1"/>
    <dgm:cxn modelId="{D24749F5-98AE-4FDF-8E10-4E43BA0646D4}" type="presParOf" srcId="{72A7F8AC-A5C3-4ADA-A7FF-E80B28C1A224}" destId="{B3160358-8C72-426E-A43C-C375EB45E512}" srcOrd="11" destOrd="0" presId="urn:microsoft.com/office/officeart/2005/8/layout/radial1"/>
    <dgm:cxn modelId="{9271DDC2-DE1C-4BBA-BAF4-5AA981569AA4}" type="presParOf" srcId="{B3160358-8C72-426E-A43C-C375EB45E512}" destId="{4EDD0AF7-5B77-4ECC-B9B1-7C9A6B8B54CD}" srcOrd="0" destOrd="0" presId="urn:microsoft.com/office/officeart/2005/8/layout/radial1"/>
    <dgm:cxn modelId="{D62691CA-0FF2-4D0F-A357-3963B7594A84}" type="presParOf" srcId="{72A7F8AC-A5C3-4ADA-A7FF-E80B28C1A224}" destId="{ABEAC5BF-C2F6-4AB6-B70E-B8714C50C040}" srcOrd="12" destOrd="0" presId="urn:microsoft.com/office/officeart/2005/8/layout/radial1"/>
    <dgm:cxn modelId="{B8BDDB29-833F-4CC2-A2DD-852F753C6FA5}" type="presParOf" srcId="{72A7F8AC-A5C3-4ADA-A7FF-E80B28C1A224}" destId="{4293D1C3-536E-4E5F-81EF-781245860458}" srcOrd="13" destOrd="0" presId="urn:microsoft.com/office/officeart/2005/8/layout/radial1"/>
    <dgm:cxn modelId="{0374409A-9EC4-4203-93F1-48C962621119}" type="presParOf" srcId="{4293D1C3-536E-4E5F-81EF-781245860458}" destId="{7812B95F-37F0-4137-8B82-3092886DC808}" srcOrd="0" destOrd="0" presId="urn:microsoft.com/office/officeart/2005/8/layout/radial1"/>
    <dgm:cxn modelId="{E2E425C9-0447-496F-99FF-00C23C9E7689}" type="presParOf" srcId="{72A7F8AC-A5C3-4ADA-A7FF-E80B28C1A224}" destId="{298D7EFB-CCE5-4019-9540-A339363119FF}" srcOrd="14" destOrd="0" presId="urn:microsoft.com/office/officeart/2005/8/layout/radial1"/>
    <dgm:cxn modelId="{5D145883-47E9-43C4-B5F9-35AF1AE6AF8B}" type="presParOf" srcId="{72A7F8AC-A5C3-4ADA-A7FF-E80B28C1A224}" destId="{0AAA23B7-6506-41FD-80D9-9F850DC2A40C}" srcOrd="15" destOrd="0" presId="urn:microsoft.com/office/officeart/2005/8/layout/radial1"/>
    <dgm:cxn modelId="{2996F8B1-B42F-40A3-916F-CDB5C4472C60}" type="presParOf" srcId="{0AAA23B7-6506-41FD-80D9-9F850DC2A40C}" destId="{92072C03-2D98-4013-9298-BCD36579694A}" srcOrd="0" destOrd="0" presId="urn:microsoft.com/office/officeart/2005/8/layout/radial1"/>
    <dgm:cxn modelId="{15E8A972-6E86-46FA-BD60-B45E5BDFF0D9}" type="presParOf" srcId="{72A7F8AC-A5C3-4ADA-A7FF-E80B28C1A224}" destId="{13B4D399-AC4A-4B77-835C-E0DFBBC86771}" srcOrd="16" destOrd="0" presId="urn:microsoft.com/office/officeart/2005/8/layout/radial1"/>
    <dgm:cxn modelId="{D4D00DAE-8121-4152-9DDF-6E3A7F1EB8F1}" type="presParOf" srcId="{72A7F8AC-A5C3-4ADA-A7FF-E80B28C1A224}" destId="{A9EFDD16-E029-43F4-A638-DE3C7C1477B8}" srcOrd="17" destOrd="0" presId="urn:microsoft.com/office/officeart/2005/8/layout/radial1"/>
    <dgm:cxn modelId="{D2191A33-E3C6-4CF1-9EE5-2AE674096F52}" type="presParOf" srcId="{A9EFDD16-E029-43F4-A638-DE3C7C1477B8}" destId="{CA714722-6B1E-4AC4-A8EC-DEB17E4F912C}" srcOrd="0" destOrd="0" presId="urn:microsoft.com/office/officeart/2005/8/layout/radial1"/>
    <dgm:cxn modelId="{454B175A-87C6-4043-8706-E866A114ADEE}" type="presParOf" srcId="{72A7F8AC-A5C3-4ADA-A7FF-E80B28C1A224}" destId="{883C8EFC-C7AE-4827-A7AA-8EC13A672F2B}" srcOrd="18" destOrd="0" presId="urn:microsoft.com/office/officeart/2005/8/layout/radial1"/>
    <dgm:cxn modelId="{38A22104-60B9-4C05-B4B5-FA2B6A92369A}" type="presParOf" srcId="{72A7F8AC-A5C3-4ADA-A7FF-E80B28C1A224}" destId="{9F6134DD-F7B4-420E-935C-4DAAE5CAC563}" srcOrd="19" destOrd="0" presId="urn:microsoft.com/office/officeart/2005/8/layout/radial1"/>
    <dgm:cxn modelId="{5FE0F33D-5739-40A1-908D-2422E7EA34DE}" type="presParOf" srcId="{9F6134DD-F7B4-420E-935C-4DAAE5CAC563}" destId="{507835D9-6566-4630-98D1-C8A91581C4DF}" srcOrd="0" destOrd="0" presId="urn:microsoft.com/office/officeart/2005/8/layout/radial1"/>
    <dgm:cxn modelId="{6965A876-34B5-4E7D-A5C3-238698A26DE0}" type="presParOf" srcId="{72A7F8AC-A5C3-4ADA-A7FF-E80B28C1A224}" destId="{C7EB3AE7-D699-42D4-9B3E-778AC8E7C93F}" srcOrd="20" destOrd="0" presId="urn:microsoft.com/office/officeart/2005/8/layout/radial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A9246C-C5CD-4CF9-934B-221D5026157F}" type="doc">
      <dgm:prSet loTypeId="urn:microsoft.com/office/officeart/2005/8/layout/radial1" loCatId="relationship" qsTypeId="urn:microsoft.com/office/officeart/2005/8/quickstyle/simple1" qsCatId="simple" csTypeId="urn:microsoft.com/office/officeart/2005/8/colors/accent1_2" csCatId="accent1"/>
      <dgm:spPr/>
    </dgm:pt>
    <dgm:pt modelId="{DA3043C6-8CBA-42F0-A402-6620756249F8}">
      <dgm:prSet/>
      <dgm:spPr/>
      <dgm:t>
        <a:bodyPr/>
        <a:lstStyle/>
        <a:p>
          <a:pPr marR="0" algn="l" rtl="0"/>
          <a:r>
            <a:rPr lang="ru-RU" baseline="0" smtClean="0">
              <a:latin typeface="Calibri"/>
            </a:rPr>
            <a:t>Оздоровительные  мероприятия </a:t>
          </a:r>
          <a:endParaRPr lang="ru-RU" smtClean="0"/>
        </a:p>
      </dgm:t>
    </dgm:pt>
    <dgm:pt modelId="{62050D56-6E5E-43D2-A383-884E20F496EA}" type="parTrans" cxnId="{A0AC50EF-A8F2-4391-BFF3-DF81A1A24C05}">
      <dgm:prSet/>
      <dgm:spPr/>
    </dgm:pt>
    <dgm:pt modelId="{F7F56FAB-2394-4193-A1CA-D03143B03ACE}" type="sibTrans" cxnId="{A0AC50EF-A8F2-4391-BFF3-DF81A1A24C05}">
      <dgm:prSet/>
      <dgm:spPr/>
    </dgm:pt>
    <dgm:pt modelId="{4A5B7609-98DB-4D91-AD6A-1DCEFC2675DF}">
      <dgm:prSet/>
      <dgm:spPr/>
      <dgm:t>
        <a:bodyPr/>
        <a:lstStyle/>
        <a:p>
          <a:pPr marR="0" algn="ctr" rtl="0"/>
          <a:r>
            <a:rPr lang="ru-RU" baseline="0" smtClean="0">
              <a:latin typeface="Calibri"/>
            </a:rPr>
            <a:t>Составление листков здоровья с рекомендациями</a:t>
          </a:r>
          <a:endParaRPr lang="ru-RU" smtClean="0"/>
        </a:p>
      </dgm:t>
    </dgm:pt>
    <dgm:pt modelId="{BD841529-01EF-4997-A353-8591D0338266}" type="parTrans" cxnId="{BDA6D562-4DEC-47B3-BB0C-0775EAF8A7A5}">
      <dgm:prSet/>
      <dgm:spPr/>
      <dgm:t>
        <a:bodyPr/>
        <a:lstStyle/>
        <a:p>
          <a:endParaRPr lang="ru-RU"/>
        </a:p>
      </dgm:t>
    </dgm:pt>
    <dgm:pt modelId="{AF03C4BE-1FE7-4CFA-A17C-1068C329BD78}" type="sibTrans" cxnId="{BDA6D562-4DEC-47B3-BB0C-0775EAF8A7A5}">
      <dgm:prSet/>
      <dgm:spPr/>
    </dgm:pt>
    <dgm:pt modelId="{F7367BED-05B3-4C7D-9B56-C2809B9758AB}">
      <dgm:prSet/>
      <dgm:spPr/>
      <dgm:t>
        <a:bodyPr/>
        <a:lstStyle/>
        <a:p>
          <a:pPr marR="0" algn="l" rtl="0"/>
          <a:r>
            <a:rPr lang="ru-RU" baseline="0" smtClean="0">
              <a:latin typeface="Calibri"/>
            </a:rPr>
            <a:t>Испольние аэрозольногоаппарата«Вулкан» препарата»</a:t>
          </a:r>
          <a:endParaRPr lang="ru-RU" smtClean="0"/>
        </a:p>
      </dgm:t>
    </dgm:pt>
    <dgm:pt modelId="{D719C886-8C77-4769-A100-6689AF883DC7}" type="parTrans" cxnId="{2FE45840-5137-4901-AC16-F60D935AD252}">
      <dgm:prSet/>
      <dgm:spPr/>
      <dgm:t>
        <a:bodyPr/>
        <a:lstStyle/>
        <a:p>
          <a:endParaRPr lang="ru-RU"/>
        </a:p>
      </dgm:t>
    </dgm:pt>
    <dgm:pt modelId="{2EC62286-2DBD-4261-A7E5-1D06C76259F9}" type="sibTrans" cxnId="{2FE45840-5137-4901-AC16-F60D935AD252}">
      <dgm:prSet/>
      <dgm:spPr/>
    </dgm:pt>
    <dgm:pt modelId="{930BFA20-1280-4D95-8F77-2D914968C571}">
      <dgm:prSet/>
      <dgm:spPr/>
      <dgm:t>
        <a:bodyPr/>
        <a:lstStyle/>
        <a:p>
          <a:pPr marR="0" algn="ctr" rtl="0"/>
          <a:r>
            <a:rPr lang="ru-RU" baseline="0" smtClean="0">
              <a:latin typeface="Calibri"/>
            </a:rPr>
            <a:t>Фитотерапия и витаминизация</a:t>
          </a:r>
          <a:endParaRPr lang="ru-RU" smtClean="0"/>
        </a:p>
      </dgm:t>
    </dgm:pt>
    <dgm:pt modelId="{9ADE96FC-35F2-4A0D-A6BA-676C03A34F67}" type="parTrans" cxnId="{58A4385A-37F3-4DD3-8A4F-6445CB1F0E3A}">
      <dgm:prSet/>
      <dgm:spPr/>
      <dgm:t>
        <a:bodyPr/>
        <a:lstStyle/>
        <a:p>
          <a:endParaRPr lang="ru-RU"/>
        </a:p>
      </dgm:t>
    </dgm:pt>
    <dgm:pt modelId="{DDC4BF88-CD35-477B-8904-F428E5A6C557}" type="sibTrans" cxnId="{58A4385A-37F3-4DD3-8A4F-6445CB1F0E3A}">
      <dgm:prSet/>
      <dgm:spPr/>
    </dgm:pt>
    <dgm:pt modelId="{CD730861-3719-45A0-AA8E-C430DCEE7480}">
      <dgm:prSet/>
      <dgm:spPr/>
      <dgm:t>
        <a:bodyPr/>
        <a:lstStyle/>
        <a:p>
          <a:pPr marR="0" algn="ctr" rtl="0"/>
          <a:r>
            <a:rPr lang="ru-RU" baseline="0" smtClean="0">
              <a:latin typeface="Calibri"/>
            </a:rPr>
            <a:t>Сон с доступом свежего воздуха</a:t>
          </a:r>
          <a:endParaRPr lang="ru-RU" smtClean="0"/>
        </a:p>
      </dgm:t>
    </dgm:pt>
    <dgm:pt modelId="{DB16609E-C52C-4CE7-ADEA-E34D9F074B15}" type="parTrans" cxnId="{2F522DB2-E350-4BA3-9BD1-DD1FEF43D762}">
      <dgm:prSet/>
      <dgm:spPr/>
      <dgm:t>
        <a:bodyPr/>
        <a:lstStyle/>
        <a:p>
          <a:endParaRPr lang="ru-RU"/>
        </a:p>
      </dgm:t>
    </dgm:pt>
    <dgm:pt modelId="{DFDACDB2-B08B-4260-BDD2-FEC33133603F}" type="sibTrans" cxnId="{2F522DB2-E350-4BA3-9BD1-DD1FEF43D762}">
      <dgm:prSet/>
      <dgm:spPr/>
    </dgm:pt>
    <dgm:pt modelId="{7C59CC01-A0B6-4E09-ABAB-BA1C3EF6A7E2}">
      <dgm:prSet/>
      <dgm:spPr/>
      <dgm:t>
        <a:bodyPr/>
        <a:lstStyle/>
        <a:p>
          <a:pPr marR="0" algn="ctr" rtl="0"/>
          <a:r>
            <a:rPr lang="ru-RU" baseline="0" smtClean="0">
              <a:latin typeface="Calibri"/>
            </a:rPr>
            <a:t>Точечный массаж</a:t>
          </a:r>
          <a:endParaRPr lang="ru-RU" smtClean="0"/>
        </a:p>
      </dgm:t>
    </dgm:pt>
    <dgm:pt modelId="{9B6F4940-FE2B-42FD-9629-197C52DDAFD3}" type="parTrans" cxnId="{2CE63A8A-30CE-4729-83F0-BE17BC800001}">
      <dgm:prSet/>
      <dgm:spPr/>
      <dgm:t>
        <a:bodyPr/>
        <a:lstStyle/>
        <a:p>
          <a:endParaRPr lang="ru-RU"/>
        </a:p>
      </dgm:t>
    </dgm:pt>
    <dgm:pt modelId="{CC11A3F1-A36B-4E8C-BB58-B583117FACF2}" type="sibTrans" cxnId="{2CE63A8A-30CE-4729-83F0-BE17BC800001}">
      <dgm:prSet/>
      <dgm:spPr/>
    </dgm:pt>
    <dgm:pt modelId="{74C08CC2-207C-4F4D-B13D-18425E8D86F4}">
      <dgm:prSet/>
      <dgm:spPr/>
      <dgm:t>
        <a:bodyPr/>
        <a:lstStyle/>
        <a:p>
          <a:pPr marR="0" algn="ctr" rtl="0"/>
          <a:r>
            <a:rPr lang="ru-RU" baseline="0" smtClean="0">
              <a:latin typeface="Calibri"/>
            </a:rPr>
            <a:t>Закаливание средствами воды, воздуха,и солнца</a:t>
          </a:r>
          <a:endParaRPr lang="ru-RU" smtClean="0"/>
        </a:p>
      </dgm:t>
    </dgm:pt>
    <dgm:pt modelId="{7E24FE0C-F3E9-4970-AD59-83A3428F4FE9}" type="parTrans" cxnId="{0B0407DD-CD0F-4A40-83C5-C2FA19AF2EEB}">
      <dgm:prSet/>
      <dgm:spPr/>
      <dgm:t>
        <a:bodyPr/>
        <a:lstStyle/>
        <a:p>
          <a:endParaRPr lang="ru-RU"/>
        </a:p>
      </dgm:t>
    </dgm:pt>
    <dgm:pt modelId="{74B3F3D4-504E-417A-8820-EFC1740E97EA}" type="sibTrans" cxnId="{0B0407DD-CD0F-4A40-83C5-C2FA19AF2EEB}">
      <dgm:prSet/>
      <dgm:spPr/>
    </dgm:pt>
    <dgm:pt modelId="{0B0FDC86-F5EF-49B5-B68C-D3655FCE3058}">
      <dgm:prSet/>
      <dgm:spPr/>
      <dgm:t>
        <a:bodyPr/>
        <a:lstStyle/>
        <a:p>
          <a:pPr marR="0" algn="ctr" rtl="0"/>
          <a:r>
            <a:rPr lang="ru-RU" baseline="0" smtClean="0">
              <a:latin typeface="Calibri"/>
            </a:rPr>
            <a:t>Кварцевание воздуха ежедневно по 5 мин</a:t>
          </a:r>
          <a:endParaRPr lang="ru-RU" smtClean="0"/>
        </a:p>
      </dgm:t>
    </dgm:pt>
    <dgm:pt modelId="{BC75848E-7FB1-492C-85DB-01273B31ED31}" type="parTrans" cxnId="{F6C8015D-4734-4435-B073-6E4E75592DF6}">
      <dgm:prSet/>
      <dgm:spPr/>
      <dgm:t>
        <a:bodyPr/>
        <a:lstStyle/>
        <a:p>
          <a:endParaRPr lang="ru-RU"/>
        </a:p>
      </dgm:t>
    </dgm:pt>
    <dgm:pt modelId="{B11ECF5C-DBF0-48EF-BE55-1C9EB26C54BF}" type="sibTrans" cxnId="{F6C8015D-4734-4435-B073-6E4E75592DF6}">
      <dgm:prSet/>
      <dgm:spPr/>
    </dgm:pt>
    <dgm:pt modelId="{8EAB3E2A-FCC6-45EF-B929-0A932AF824ED}">
      <dgm:prSet/>
      <dgm:spPr/>
      <dgm:t>
        <a:bodyPr/>
        <a:lstStyle/>
        <a:p>
          <a:pPr marR="0" algn="ctr" rtl="0"/>
          <a:r>
            <a:rPr lang="ru-RU" baseline="0" smtClean="0">
              <a:latin typeface="Calibri"/>
            </a:rPr>
            <a:t>Физкультурные занятия в зале, на свежем воздухе</a:t>
          </a:r>
          <a:endParaRPr lang="ru-RU" smtClean="0"/>
        </a:p>
      </dgm:t>
    </dgm:pt>
    <dgm:pt modelId="{D7CBAE74-EF8B-4004-AF88-48E0BC27178F}" type="parTrans" cxnId="{B2568C7F-40CB-48C3-8D91-82543750718D}">
      <dgm:prSet/>
      <dgm:spPr/>
      <dgm:t>
        <a:bodyPr/>
        <a:lstStyle/>
        <a:p>
          <a:endParaRPr lang="ru-RU"/>
        </a:p>
      </dgm:t>
    </dgm:pt>
    <dgm:pt modelId="{429EBA73-2C6E-429E-BACB-431D1501BADC}" type="sibTrans" cxnId="{B2568C7F-40CB-48C3-8D91-82543750718D}">
      <dgm:prSet/>
      <dgm:spPr/>
    </dgm:pt>
    <dgm:pt modelId="{6830B447-1F37-4FA0-876D-6E9AFEC853DE}">
      <dgm:prSet/>
      <dgm:spPr/>
      <dgm:t>
        <a:bodyPr/>
        <a:lstStyle/>
        <a:p>
          <a:pPr marR="0" algn="l" rtl="0"/>
          <a:r>
            <a:rPr lang="ru-RU" baseline="0" smtClean="0">
              <a:latin typeface="Calibri"/>
            </a:rPr>
            <a:t>Йодо-солевые дорожки и массаж стоп</a:t>
          </a:r>
          <a:endParaRPr lang="ru-RU" smtClean="0"/>
        </a:p>
      </dgm:t>
    </dgm:pt>
    <dgm:pt modelId="{ACB3E6C5-26DB-4B27-B78F-534B1D90578B}" type="parTrans" cxnId="{017A4200-DB49-4484-8889-1A499D4F9869}">
      <dgm:prSet/>
      <dgm:spPr/>
      <dgm:t>
        <a:bodyPr/>
        <a:lstStyle/>
        <a:p>
          <a:endParaRPr lang="ru-RU"/>
        </a:p>
      </dgm:t>
    </dgm:pt>
    <dgm:pt modelId="{0400706D-D135-4F29-B703-2DDBF0E3CDD5}" type="sibTrans" cxnId="{017A4200-DB49-4484-8889-1A499D4F9869}">
      <dgm:prSet/>
      <dgm:spPr/>
    </dgm:pt>
    <dgm:pt modelId="{A4D63780-3D11-44D3-B9C9-26DC2F646E0F}">
      <dgm:prSet/>
      <dgm:spPr/>
      <dgm:t>
        <a:bodyPr/>
        <a:lstStyle/>
        <a:p>
          <a:pPr marR="0" algn="l" rtl="0"/>
          <a:r>
            <a:rPr lang="ru-RU" baseline="0" smtClean="0">
              <a:latin typeface="Calibri"/>
            </a:rPr>
            <a:t>Утренняя гимнастика на воздухе или в спортзале</a:t>
          </a:r>
          <a:endParaRPr lang="ru-RU" smtClean="0"/>
        </a:p>
      </dgm:t>
    </dgm:pt>
    <dgm:pt modelId="{5EB4391D-59A1-4AF9-9914-43A393BF3987}" type="parTrans" cxnId="{02E72963-D171-4C86-BC02-C54210C36C42}">
      <dgm:prSet/>
      <dgm:spPr/>
      <dgm:t>
        <a:bodyPr/>
        <a:lstStyle/>
        <a:p>
          <a:endParaRPr lang="ru-RU"/>
        </a:p>
      </dgm:t>
    </dgm:pt>
    <dgm:pt modelId="{DB0BA97D-AAC8-4003-B768-1E20E12C31A2}" type="sibTrans" cxnId="{02E72963-D171-4C86-BC02-C54210C36C42}">
      <dgm:prSet/>
      <dgm:spPr/>
    </dgm:pt>
    <dgm:pt modelId="{46942F4E-82DF-450C-A646-51ECDF4EBB31}" type="pres">
      <dgm:prSet presAssocID="{2CA9246C-C5CD-4CF9-934B-221D5026157F}" presName="cycle" presStyleCnt="0">
        <dgm:presLayoutVars>
          <dgm:chMax val="1"/>
          <dgm:dir/>
          <dgm:animLvl val="ctr"/>
          <dgm:resizeHandles val="exact"/>
        </dgm:presLayoutVars>
      </dgm:prSet>
      <dgm:spPr/>
    </dgm:pt>
    <dgm:pt modelId="{272E96AF-9303-4230-B1E9-A69543E6319A}" type="pres">
      <dgm:prSet presAssocID="{DA3043C6-8CBA-42F0-A402-6620756249F8}" presName="centerShape" presStyleLbl="node0" presStyleIdx="0" presStyleCnt="1"/>
      <dgm:spPr/>
      <dgm:t>
        <a:bodyPr/>
        <a:lstStyle/>
        <a:p>
          <a:endParaRPr lang="ru-RU"/>
        </a:p>
      </dgm:t>
    </dgm:pt>
    <dgm:pt modelId="{B09865E9-F245-4CB1-A75E-562774F734A8}" type="pres">
      <dgm:prSet presAssocID="{BD841529-01EF-4997-A353-8591D0338266}" presName="Name9" presStyleLbl="parChTrans1D2" presStyleIdx="0" presStyleCnt="10"/>
      <dgm:spPr/>
      <dgm:t>
        <a:bodyPr/>
        <a:lstStyle/>
        <a:p>
          <a:endParaRPr lang="ru-RU"/>
        </a:p>
      </dgm:t>
    </dgm:pt>
    <dgm:pt modelId="{37B3BED3-5D54-462F-B021-02A49728DBF0}" type="pres">
      <dgm:prSet presAssocID="{BD841529-01EF-4997-A353-8591D0338266}" presName="connTx" presStyleLbl="parChTrans1D2" presStyleIdx="0" presStyleCnt="10"/>
      <dgm:spPr/>
      <dgm:t>
        <a:bodyPr/>
        <a:lstStyle/>
        <a:p>
          <a:endParaRPr lang="ru-RU"/>
        </a:p>
      </dgm:t>
    </dgm:pt>
    <dgm:pt modelId="{F7FA7C6E-BBCE-47C9-867B-40A719E9E2FE}" type="pres">
      <dgm:prSet presAssocID="{4A5B7609-98DB-4D91-AD6A-1DCEFC2675DF}" presName="node" presStyleLbl="node1" presStyleIdx="0" presStyleCnt="10">
        <dgm:presLayoutVars>
          <dgm:bulletEnabled val="1"/>
        </dgm:presLayoutVars>
      </dgm:prSet>
      <dgm:spPr/>
      <dgm:t>
        <a:bodyPr/>
        <a:lstStyle/>
        <a:p>
          <a:endParaRPr lang="ru-RU"/>
        </a:p>
      </dgm:t>
    </dgm:pt>
    <dgm:pt modelId="{7B056A9D-4E91-4312-BDD4-8A53826894E2}" type="pres">
      <dgm:prSet presAssocID="{D719C886-8C77-4769-A100-6689AF883DC7}" presName="Name9" presStyleLbl="parChTrans1D2" presStyleIdx="1" presStyleCnt="10"/>
      <dgm:spPr/>
      <dgm:t>
        <a:bodyPr/>
        <a:lstStyle/>
        <a:p>
          <a:endParaRPr lang="ru-RU"/>
        </a:p>
      </dgm:t>
    </dgm:pt>
    <dgm:pt modelId="{29BC12CE-7B79-4564-B499-AD54ABEBEBF1}" type="pres">
      <dgm:prSet presAssocID="{D719C886-8C77-4769-A100-6689AF883DC7}" presName="connTx" presStyleLbl="parChTrans1D2" presStyleIdx="1" presStyleCnt="10"/>
      <dgm:spPr/>
      <dgm:t>
        <a:bodyPr/>
        <a:lstStyle/>
        <a:p>
          <a:endParaRPr lang="ru-RU"/>
        </a:p>
      </dgm:t>
    </dgm:pt>
    <dgm:pt modelId="{627F85E1-E641-471F-811F-2CC77E76DDB6}" type="pres">
      <dgm:prSet presAssocID="{F7367BED-05B3-4C7D-9B56-C2809B9758AB}" presName="node" presStyleLbl="node1" presStyleIdx="1" presStyleCnt="10">
        <dgm:presLayoutVars>
          <dgm:bulletEnabled val="1"/>
        </dgm:presLayoutVars>
      </dgm:prSet>
      <dgm:spPr/>
      <dgm:t>
        <a:bodyPr/>
        <a:lstStyle/>
        <a:p>
          <a:endParaRPr lang="ru-RU"/>
        </a:p>
      </dgm:t>
    </dgm:pt>
    <dgm:pt modelId="{D736CF92-7AF5-4218-831A-67AAAE8E9DE6}" type="pres">
      <dgm:prSet presAssocID="{9ADE96FC-35F2-4A0D-A6BA-676C03A34F67}" presName="Name9" presStyleLbl="parChTrans1D2" presStyleIdx="2" presStyleCnt="10"/>
      <dgm:spPr/>
      <dgm:t>
        <a:bodyPr/>
        <a:lstStyle/>
        <a:p>
          <a:endParaRPr lang="ru-RU"/>
        </a:p>
      </dgm:t>
    </dgm:pt>
    <dgm:pt modelId="{ED050060-827C-4387-BFD2-EB4BF4BCAD7C}" type="pres">
      <dgm:prSet presAssocID="{9ADE96FC-35F2-4A0D-A6BA-676C03A34F67}" presName="connTx" presStyleLbl="parChTrans1D2" presStyleIdx="2" presStyleCnt="10"/>
      <dgm:spPr/>
      <dgm:t>
        <a:bodyPr/>
        <a:lstStyle/>
        <a:p>
          <a:endParaRPr lang="ru-RU"/>
        </a:p>
      </dgm:t>
    </dgm:pt>
    <dgm:pt modelId="{1440BFB7-2769-45CE-9CF7-4B63825A8073}" type="pres">
      <dgm:prSet presAssocID="{930BFA20-1280-4D95-8F77-2D914968C571}" presName="node" presStyleLbl="node1" presStyleIdx="2" presStyleCnt="10">
        <dgm:presLayoutVars>
          <dgm:bulletEnabled val="1"/>
        </dgm:presLayoutVars>
      </dgm:prSet>
      <dgm:spPr/>
      <dgm:t>
        <a:bodyPr/>
        <a:lstStyle/>
        <a:p>
          <a:endParaRPr lang="ru-RU"/>
        </a:p>
      </dgm:t>
    </dgm:pt>
    <dgm:pt modelId="{75F3EFC2-AEF3-4726-8157-897CDB198CC6}" type="pres">
      <dgm:prSet presAssocID="{DB16609E-C52C-4CE7-ADEA-E34D9F074B15}" presName="Name9" presStyleLbl="parChTrans1D2" presStyleIdx="3" presStyleCnt="10"/>
      <dgm:spPr/>
      <dgm:t>
        <a:bodyPr/>
        <a:lstStyle/>
        <a:p>
          <a:endParaRPr lang="ru-RU"/>
        </a:p>
      </dgm:t>
    </dgm:pt>
    <dgm:pt modelId="{E752EA5D-EC89-4E3E-AE7E-01015C548B17}" type="pres">
      <dgm:prSet presAssocID="{DB16609E-C52C-4CE7-ADEA-E34D9F074B15}" presName="connTx" presStyleLbl="parChTrans1D2" presStyleIdx="3" presStyleCnt="10"/>
      <dgm:spPr/>
      <dgm:t>
        <a:bodyPr/>
        <a:lstStyle/>
        <a:p>
          <a:endParaRPr lang="ru-RU"/>
        </a:p>
      </dgm:t>
    </dgm:pt>
    <dgm:pt modelId="{7602C91A-932B-42CB-814A-5B407B549F2E}" type="pres">
      <dgm:prSet presAssocID="{CD730861-3719-45A0-AA8E-C430DCEE7480}" presName="node" presStyleLbl="node1" presStyleIdx="3" presStyleCnt="10">
        <dgm:presLayoutVars>
          <dgm:bulletEnabled val="1"/>
        </dgm:presLayoutVars>
      </dgm:prSet>
      <dgm:spPr/>
      <dgm:t>
        <a:bodyPr/>
        <a:lstStyle/>
        <a:p>
          <a:endParaRPr lang="ru-RU"/>
        </a:p>
      </dgm:t>
    </dgm:pt>
    <dgm:pt modelId="{C33EF439-2A50-409E-B7A2-B871D9CCF65B}" type="pres">
      <dgm:prSet presAssocID="{9B6F4940-FE2B-42FD-9629-197C52DDAFD3}" presName="Name9" presStyleLbl="parChTrans1D2" presStyleIdx="4" presStyleCnt="10"/>
      <dgm:spPr/>
      <dgm:t>
        <a:bodyPr/>
        <a:lstStyle/>
        <a:p>
          <a:endParaRPr lang="ru-RU"/>
        </a:p>
      </dgm:t>
    </dgm:pt>
    <dgm:pt modelId="{D3F44CAA-5FF9-493E-902A-938A9A6F40C3}" type="pres">
      <dgm:prSet presAssocID="{9B6F4940-FE2B-42FD-9629-197C52DDAFD3}" presName="connTx" presStyleLbl="parChTrans1D2" presStyleIdx="4" presStyleCnt="10"/>
      <dgm:spPr/>
      <dgm:t>
        <a:bodyPr/>
        <a:lstStyle/>
        <a:p>
          <a:endParaRPr lang="ru-RU"/>
        </a:p>
      </dgm:t>
    </dgm:pt>
    <dgm:pt modelId="{56B9D2B7-2979-4E5A-A5B2-023B5BA08307}" type="pres">
      <dgm:prSet presAssocID="{7C59CC01-A0B6-4E09-ABAB-BA1C3EF6A7E2}" presName="node" presStyleLbl="node1" presStyleIdx="4" presStyleCnt="10">
        <dgm:presLayoutVars>
          <dgm:bulletEnabled val="1"/>
        </dgm:presLayoutVars>
      </dgm:prSet>
      <dgm:spPr/>
      <dgm:t>
        <a:bodyPr/>
        <a:lstStyle/>
        <a:p>
          <a:endParaRPr lang="ru-RU"/>
        </a:p>
      </dgm:t>
    </dgm:pt>
    <dgm:pt modelId="{92B765DC-729D-47C3-A168-D3FB7B69E783}" type="pres">
      <dgm:prSet presAssocID="{7E24FE0C-F3E9-4970-AD59-83A3428F4FE9}" presName="Name9" presStyleLbl="parChTrans1D2" presStyleIdx="5" presStyleCnt="10"/>
      <dgm:spPr/>
      <dgm:t>
        <a:bodyPr/>
        <a:lstStyle/>
        <a:p>
          <a:endParaRPr lang="ru-RU"/>
        </a:p>
      </dgm:t>
    </dgm:pt>
    <dgm:pt modelId="{380E9FFF-31AC-4B2A-A429-4B71C52BAE1C}" type="pres">
      <dgm:prSet presAssocID="{7E24FE0C-F3E9-4970-AD59-83A3428F4FE9}" presName="connTx" presStyleLbl="parChTrans1D2" presStyleIdx="5" presStyleCnt="10"/>
      <dgm:spPr/>
      <dgm:t>
        <a:bodyPr/>
        <a:lstStyle/>
        <a:p>
          <a:endParaRPr lang="ru-RU"/>
        </a:p>
      </dgm:t>
    </dgm:pt>
    <dgm:pt modelId="{731C3E4E-FE59-483E-89E2-DF74F075228B}" type="pres">
      <dgm:prSet presAssocID="{74C08CC2-207C-4F4D-B13D-18425E8D86F4}" presName="node" presStyleLbl="node1" presStyleIdx="5" presStyleCnt="10">
        <dgm:presLayoutVars>
          <dgm:bulletEnabled val="1"/>
        </dgm:presLayoutVars>
      </dgm:prSet>
      <dgm:spPr/>
      <dgm:t>
        <a:bodyPr/>
        <a:lstStyle/>
        <a:p>
          <a:endParaRPr lang="ru-RU"/>
        </a:p>
      </dgm:t>
    </dgm:pt>
    <dgm:pt modelId="{A2DB7B9F-DB86-4D02-B60B-0FFE7D3BABF7}" type="pres">
      <dgm:prSet presAssocID="{BC75848E-7FB1-492C-85DB-01273B31ED31}" presName="Name9" presStyleLbl="parChTrans1D2" presStyleIdx="6" presStyleCnt="10"/>
      <dgm:spPr/>
      <dgm:t>
        <a:bodyPr/>
        <a:lstStyle/>
        <a:p>
          <a:endParaRPr lang="ru-RU"/>
        </a:p>
      </dgm:t>
    </dgm:pt>
    <dgm:pt modelId="{B6C60A3B-DC62-4D29-A182-B796FACA3889}" type="pres">
      <dgm:prSet presAssocID="{BC75848E-7FB1-492C-85DB-01273B31ED31}" presName="connTx" presStyleLbl="parChTrans1D2" presStyleIdx="6" presStyleCnt="10"/>
      <dgm:spPr/>
      <dgm:t>
        <a:bodyPr/>
        <a:lstStyle/>
        <a:p>
          <a:endParaRPr lang="ru-RU"/>
        </a:p>
      </dgm:t>
    </dgm:pt>
    <dgm:pt modelId="{7B2209EB-30E3-4768-8175-7AE2E4E840D1}" type="pres">
      <dgm:prSet presAssocID="{0B0FDC86-F5EF-49B5-B68C-D3655FCE3058}" presName="node" presStyleLbl="node1" presStyleIdx="6" presStyleCnt="10">
        <dgm:presLayoutVars>
          <dgm:bulletEnabled val="1"/>
        </dgm:presLayoutVars>
      </dgm:prSet>
      <dgm:spPr/>
      <dgm:t>
        <a:bodyPr/>
        <a:lstStyle/>
        <a:p>
          <a:endParaRPr lang="ru-RU"/>
        </a:p>
      </dgm:t>
    </dgm:pt>
    <dgm:pt modelId="{8E6E4952-322D-432B-A78C-3B32040B6A6D}" type="pres">
      <dgm:prSet presAssocID="{D7CBAE74-EF8B-4004-AF88-48E0BC27178F}" presName="Name9" presStyleLbl="parChTrans1D2" presStyleIdx="7" presStyleCnt="10"/>
      <dgm:spPr/>
      <dgm:t>
        <a:bodyPr/>
        <a:lstStyle/>
        <a:p>
          <a:endParaRPr lang="ru-RU"/>
        </a:p>
      </dgm:t>
    </dgm:pt>
    <dgm:pt modelId="{3E05007E-FC76-43ED-AEBB-BAFB28B9C935}" type="pres">
      <dgm:prSet presAssocID="{D7CBAE74-EF8B-4004-AF88-48E0BC27178F}" presName="connTx" presStyleLbl="parChTrans1D2" presStyleIdx="7" presStyleCnt="10"/>
      <dgm:spPr/>
      <dgm:t>
        <a:bodyPr/>
        <a:lstStyle/>
        <a:p>
          <a:endParaRPr lang="ru-RU"/>
        </a:p>
      </dgm:t>
    </dgm:pt>
    <dgm:pt modelId="{9A3F7415-6DE3-40AF-A8CC-E25767B15371}" type="pres">
      <dgm:prSet presAssocID="{8EAB3E2A-FCC6-45EF-B929-0A932AF824ED}" presName="node" presStyleLbl="node1" presStyleIdx="7" presStyleCnt="10">
        <dgm:presLayoutVars>
          <dgm:bulletEnabled val="1"/>
        </dgm:presLayoutVars>
      </dgm:prSet>
      <dgm:spPr/>
      <dgm:t>
        <a:bodyPr/>
        <a:lstStyle/>
        <a:p>
          <a:endParaRPr lang="ru-RU"/>
        </a:p>
      </dgm:t>
    </dgm:pt>
    <dgm:pt modelId="{875C0D22-7385-4166-AABC-BFD5A6C2FA40}" type="pres">
      <dgm:prSet presAssocID="{ACB3E6C5-26DB-4B27-B78F-534B1D90578B}" presName="Name9" presStyleLbl="parChTrans1D2" presStyleIdx="8" presStyleCnt="10"/>
      <dgm:spPr/>
      <dgm:t>
        <a:bodyPr/>
        <a:lstStyle/>
        <a:p>
          <a:endParaRPr lang="ru-RU"/>
        </a:p>
      </dgm:t>
    </dgm:pt>
    <dgm:pt modelId="{D8946884-CC1D-41CD-9D65-C827F96597E8}" type="pres">
      <dgm:prSet presAssocID="{ACB3E6C5-26DB-4B27-B78F-534B1D90578B}" presName="connTx" presStyleLbl="parChTrans1D2" presStyleIdx="8" presStyleCnt="10"/>
      <dgm:spPr/>
      <dgm:t>
        <a:bodyPr/>
        <a:lstStyle/>
        <a:p>
          <a:endParaRPr lang="ru-RU"/>
        </a:p>
      </dgm:t>
    </dgm:pt>
    <dgm:pt modelId="{FBA48F1E-8362-4A13-BD71-A52C7C98FA4D}" type="pres">
      <dgm:prSet presAssocID="{6830B447-1F37-4FA0-876D-6E9AFEC853DE}" presName="node" presStyleLbl="node1" presStyleIdx="8" presStyleCnt="10">
        <dgm:presLayoutVars>
          <dgm:bulletEnabled val="1"/>
        </dgm:presLayoutVars>
      </dgm:prSet>
      <dgm:spPr/>
      <dgm:t>
        <a:bodyPr/>
        <a:lstStyle/>
        <a:p>
          <a:endParaRPr lang="ru-RU"/>
        </a:p>
      </dgm:t>
    </dgm:pt>
    <dgm:pt modelId="{AE3DABFF-9B03-43B7-8C5F-C063EE04D402}" type="pres">
      <dgm:prSet presAssocID="{5EB4391D-59A1-4AF9-9914-43A393BF3987}" presName="Name9" presStyleLbl="parChTrans1D2" presStyleIdx="9" presStyleCnt="10"/>
      <dgm:spPr/>
      <dgm:t>
        <a:bodyPr/>
        <a:lstStyle/>
        <a:p>
          <a:endParaRPr lang="ru-RU"/>
        </a:p>
      </dgm:t>
    </dgm:pt>
    <dgm:pt modelId="{6CD0E2CD-C883-4124-939C-5A1D3E6DAFD6}" type="pres">
      <dgm:prSet presAssocID="{5EB4391D-59A1-4AF9-9914-43A393BF3987}" presName="connTx" presStyleLbl="parChTrans1D2" presStyleIdx="9" presStyleCnt="10"/>
      <dgm:spPr/>
      <dgm:t>
        <a:bodyPr/>
        <a:lstStyle/>
        <a:p>
          <a:endParaRPr lang="ru-RU"/>
        </a:p>
      </dgm:t>
    </dgm:pt>
    <dgm:pt modelId="{917087B9-9194-4715-8484-ABC3C000CD82}" type="pres">
      <dgm:prSet presAssocID="{A4D63780-3D11-44D3-B9C9-26DC2F646E0F}" presName="node" presStyleLbl="node1" presStyleIdx="9" presStyleCnt="10">
        <dgm:presLayoutVars>
          <dgm:bulletEnabled val="1"/>
        </dgm:presLayoutVars>
      </dgm:prSet>
      <dgm:spPr/>
      <dgm:t>
        <a:bodyPr/>
        <a:lstStyle/>
        <a:p>
          <a:endParaRPr lang="ru-RU"/>
        </a:p>
      </dgm:t>
    </dgm:pt>
  </dgm:ptLst>
  <dgm:cxnLst>
    <dgm:cxn modelId="{DE089373-367D-4FA9-BFAA-D3F20A02C450}" type="presOf" srcId="{ACB3E6C5-26DB-4B27-B78F-534B1D90578B}" destId="{875C0D22-7385-4166-AABC-BFD5A6C2FA40}" srcOrd="0" destOrd="0" presId="urn:microsoft.com/office/officeart/2005/8/layout/radial1"/>
    <dgm:cxn modelId="{2C7B424B-0AC4-4A6C-ACE1-928A48BD7239}" type="presOf" srcId="{D7CBAE74-EF8B-4004-AF88-48E0BC27178F}" destId="{3E05007E-FC76-43ED-AEBB-BAFB28B9C935}" srcOrd="1" destOrd="0" presId="urn:microsoft.com/office/officeart/2005/8/layout/radial1"/>
    <dgm:cxn modelId="{A63FADA6-387C-45D9-8761-BBA0076D371F}" type="presOf" srcId="{9ADE96FC-35F2-4A0D-A6BA-676C03A34F67}" destId="{ED050060-827C-4387-BFD2-EB4BF4BCAD7C}" srcOrd="1" destOrd="0" presId="urn:microsoft.com/office/officeart/2005/8/layout/radial1"/>
    <dgm:cxn modelId="{8F268546-3E77-432E-9D98-4D2B705A320E}" type="presOf" srcId="{0B0FDC86-F5EF-49B5-B68C-D3655FCE3058}" destId="{7B2209EB-30E3-4768-8175-7AE2E4E840D1}" srcOrd="0" destOrd="0" presId="urn:microsoft.com/office/officeart/2005/8/layout/radial1"/>
    <dgm:cxn modelId="{017A4200-DB49-4484-8889-1A499D4F9869}" srcId="{DA3043C6-8CBA-42F0-A402-6620756249F8}" destId="{6830B447-1F37-4FA0-876D-6E9AFEC853DE}" srcOrd="8" destOrd="0" parTransId="{ACB3E6C5-26DB-4B27-B78F-534B1D90578B}" sibTransId="{0400706D-D135-4F29-B703-2DDBF0E3CDD5}"/>
    <dgm:cxn modelId="{F7F8E042-7096-4F97-89DE-82E07F258C36}" type="presOf" srcId="{D719C886-8C77-4769-A100-6689AF883DC7}" destId="{7B056A9D-4E91-4312-BDD4-8A53826894E2}" srcOrd="0" destOrd="0" presId="urn:microsoft.com/office/officeart/2005/8/layout/radial1"/>
    <dgm:cxn modelId="{1E87189C-7F08-46EF-ACF9-5D93CA166F56}" type="presOf" srcId="{9B6F4940-FE2B-42FD-9629-197C52DDAFD3}" destId="{D3F44CAA-5FF9-493E-902A-938A9A6F40C3}" srcOrd="1" destOrd="0" presId="urn:microsoft.com/office/officeart/2005/8/layout/radial1"/>
    <dgm:cxn modelId="{02E72963-D171-4C86-BC02-C54210C36C42}" srcId="{DA3043C6-8CBA-42F0-A402-6620756249F8}" destId="{A4D63780-3D11-44D3-B9C9-26DC2F646E0F}" srcOrd="9" destOrd="0" parTransId="{5EB4391D-59A1-4AF9-9914-43A393BF3987}" sibTransId="{DB0BA97D-AAC8-4003-B768-1E20E12C31A2}"/>
    <dgm:cxn modelId="{CE533632-04CF-4C7C-A5A0-F59000402DDF}" type="presOf" srcId="{7C59CC01-A0B6-4E09-ABAB-BA1C3EF6A7E2}" destId="{56B9D2B7-2979-4E5A-A5B2-023B5BA08307}" srcOrd="0" destOrd="0" presId="urn:microsoft.com/office/officeart/2005/8/layout/radial1"/>
    <dgm:cxn modelId="{F5DC3361-6C32-463A-B896-EE964A34EC8E}" type="presOf" srcId="{9ADE96FC-35F2-4A0D-A6BA-676C03A34F67}" destId="{D736CF92-7AF5-4218-831A-67AAAE8E9DE6}" srcOrd="0" destOrd="0" presId="urn:microsoft.com/office/officeart/2005/8/layout/radial1"/>
    <dgm:cxn modelId="{AA8C5FE7-D3A9-4B36-ACA5-DEA14BDA2C0A}" type="presOf" srcId="{ACB3E6C5-26DB-4B27-B78F-534B1D90578B}" destId="{D8946884-CC1D-41CD-9D65-C827F96597E8}" srcOrd="1" destOrd="0" presId="urn:microsoft.com/office/officeart/2005/8/layout/radial1"/>
    <dgm:cxn modelId="{58A4385A-37F3-4DD3-8A4F-6445CB1F0E3A}" srcId="{DA3043C6-8CBA-42F0-A402-6620756249F8}" destId="{930BFA20-1280-4D95-8F77-2D914968C571}" srcOrd="2" destOrd="0" parTransId="{9ADE96FC-35F2-4A0D-A6BA-676C03A34F67}" sibTransId="{DDC4BF88-CD35-477B-8904-F428E5A6C557}"/>
    <dgm:cxn modelId="{CDCD3514-E0E4-4E6E-9FF9-9052F7287375}" type="presOf" srcId="{DB16609E-C52C-4CE7-ADEA-E34D9F074B15}" destId="{E752EA5D-EC89-4E3E-AE7E-01015C548B17}" srcOrd="1" destOrd="0" presId="urn:microsoft.com/office/officeart/2005/8/layout/radial1"/>
    <dgm:cxn modelId="{F8E2F4EC-62ED-4F1E-BDB2-660A0EC57DB8}" type="presOf" srcId="{BD841529-01EF-4997-A353-8591D0338266}" destId="{B09865E9-F245-4CB1-A75E-562774F734A8}" srcOrd="0" destOrd="0" presId="urn:microsoft.com/office/officeart/2005/8/layout/radial1"/>
    <dgm:cxn modelId="{2F522DB2-E350-4BA3-9BD1-DD1FEF43D762}" srcId="{DA3043C6-8CBA-42F0-A402-6620756249F8}" destId="{CD730861-3719-45A0-AA8E-C430DCEE7480}" srcOrd="3" destOrd="0" parTransId="{DB16609E-C52C-4CE7-ADEA-E34D9F074B15}" sibTransId="{DFDACDB2-B08B-4260-BDD2-FEC33133603F}"/>
    <dgm:cxn modelId="{B5576E2A-E491-46E1-BA0F-D740B14BB30B}" type="presOf" srcId="{4A5B7609-98DB-4D91-AD6A-1DCEFC2675DF}" destId="{F7FA7C6E-BBCE-47C9-867B-40A719E9E2FE}" srcOrd="0" destOrd="0" presId="urn:microsoft.com/office/officeart/2005/8/layout/radial1"/>
    <dgm:cxn modelId="{0184E07D-08CF-42F3-AA07-2D282520BFEB}" type="presOf" srcId="{A4D63780-3D11-44D3-B9C9-26DC2F646E0F}" destId="{917087B9-9194-4715-8484-ABC3C000CD82}" srcOrd="0" destOrd="0" presId="urn:microsoft.com/office/officeart/2005/8/layout/radial1"/>
    <dgm:cxn modelId="{2FE45840-5137-4901-AC16-F60D935AD252}" srcId="{DA3043C6-8CBA-42F0-A402-6620756249F8}" destId="{F7367BED-05B3-4C7D-9B56-C2809B9758AB}" srcOrd="1" destOrd="0" parTransId="{D719C886-8C77-4769-A100-6689AF883DC7}" sibTransId="{2EC62286-2DBD-4261-A7E5-1D06C76259F9}"/>
    <dgm:cxn modelId="{BDA6D562-4DEC-47B3-BB0C-0775EAF8A7A5}" srcId="{DA3043C6-8CBA-42F0-A402-6620756249F8}" destId="{4A5B7609-98DB-4D91-AD6A-1DCEFC2675DF}" srcOrd="0" destOrd="0" parTransId="{BD841529-01EF-4997-A353-8591D0338266}" sibTransId="{AF03C4BE-1FE7-4CFA-A17C-1068C329BD78}"/>
    <dgm:cxn modelId="{7DF35E84-948E-41C1-86FD-3EFCE05B6ED2}" type="presOf" srcId="{5EB4391D-59A1-4AF9-9914-43A393BF3987}" destId="{6CD0E2CD-C883-4124-939C-5A1D3E6DAFD6}" srcOrd="1" destOrd="0" presId="urn:microsoft.com/office/officeart/2005/8/layout/radial1"/>
    <dgm:cxn modelId="{EF0D53C9-22E0-4C3E-B1B8-AE3DC646AB4F}" type="presOf" srcId="{DB16609E-C52C-4CE7-ADEA-E34D9F074B15}" destId="{75F3EFC2-AEF3-4726-8157-897CDB198CC6}" srcOrd="0" destOrd="0" presId="urn:microsoft.com/office/officeart/2005/8/layout/radial1"/>
    <dgm:cxn modelId="{16D54128-648F-4F11-B54F-25B9983FB0AF}" type="presOf" srcId="{2CA9246C-C5CD-4CF9-934B-221D5026157F}" destId="{46942F4E-82DF-450C-A646-51ECDF4EBB31}" srcOrd="0" destOrd="0" presId="urn:microsoft.com/office/officeart/2005/8/layout/radial1"/>
    <dgm:cxn modelId="{EEB02EC3-15E8-481F-8442-4DCE27DE442C}" type="presOf" srcId="{5EB4391D-59A1-4AF9-9914-43A393BF3987}" destId="{AE3DABFF-9B03-43B7-8C5F-C063EE04D402}" srcOrd="0" destOrd="0" presId="urn:microsoft.com/office/officeart/2005/8/layout/radial1"/>
    <dgm:cxn modelId="{8D0815EF-FA21-4E2B-B7D3-539C5C8E6733}" type="presOf" srcId="{DA3043C6-8CBA-42F0-A402-6620756249F8}" destId="{272E96AF-9303-4230-B1E9-A69543E6319A}" srcOrd="0" destOrd="0" presId="urn:microsoft.com/office/officeart/2005/8/layout/radial1"/>
    <dgm:cxn modelId="{B2568C7F-40CB-48C3-8D91-82543750718D}" srcId="{DA3043C6-8CBA-42F0-A402-6620756249F8}" destId="{8EAB3E2A-FCC6-45EF-B929-0A932AF824ED}" srcOrd="7" destOrd="0" parTransId="{D7CBAE74-EF8B-4004-AF88-48E0BC27178F}" sibTransId="{429EBA73-2C6E-429E-BACB-431D1501BADC}"/>
    <dgm:cxn modelId="{F6C8015D-4734-4435-B073-6E4E75592DF6}" srcId="{DA3043C6-8CBA-42F0-A402-6620756249F8}" destId="{0B0FDC86-F5EF-49B5-B68C-D3655FCE3058}" srcOrd="6" destOrd="0" parTransId="{BC75848E-7FB1-492C-85DB-01273B31ED31}" sibTransId="{B11ECF5C-DBF0-48EF-BE55-1C9EB26C54BF}"/>
    <dgm:cxn modelId="{C5CC7DBE-9C56-4043-A60F-8AC0CEDF1CC0}" type="presOf" srcId="{BC75848E-7FB1-492C-85DB-01273B31ED31}" destId="{B6C60A3B-DC62-4D29-A182-B796FACA3889}" srcOrd="1" destOrd="0" presId="urn:microsoft.com/office/officeart/2005/8/layout/radial1"/>
    <dgm:cxn modelId="{5239697C-98B7-4AD2-8800-25A6644E8B1B}" type="presOf" srcId="{930BFA20-1280-4D95-8F77-2D914968C571}" destId="{1440BFB7-2769-45CE-9CF7-4B63825A8073}" srcOrd="0" destOrd="0" presId="urn:microsoft.com/office/officeart/2005/8/layout/radial1"/>
    <dgm:cxn modelId="{DE3A3C33-71EC-458F-BE8E-6D0BDD5CE16D}" type="presOf" srcId="{D719C886-8C77-4769-A100-6689AF883DC7}" destId="{29BC12CE-7B79-4564-B499-AD54ABEBEBF1}" srcOrd="1" destOrd="0" presId="urn:microsoft.com/office/officeart/2005/8/layout/radial1"/>
    <dgm:cxn modelId="{F5663DBF-0BEA-4793-BCA4-DB4D0592AB83}" type="presOf" srcId="{74C08CC2-207C-4F4D-B13D-18425E8D86F4}" destId="{731C3E4E-FE59-483E-89E2-DF74F075228B}" srcOrd="0" destOrd="0" presId="urn:microsoft.com/office/officeart/2005/8/layout/radial1"/>
    <dgm:cxn modelId="{0B0407DD-CD0F-4A40-83C5-C2FA19AF2EEB}" srcId="{DA3043C6-8CBA-42F0-A402-6620756249F8}" destId="{74C08CC2-207C-4F4D-B13D-18425E8D86F4}" srcOrd="5" destOrd="0" parTransId="{7E24FE0C-F3E9-4970-AD59-83A3428F4FE9}" sibTransId="{74B3F3D4-504E-417A-8820-EFC1740E97EA}"/>
    <dgm:cxn modelId="{D10CF241-EEF5-4F99-A56E-21240A24EC37}" type="presOf" srcId="{BC75848E-7FB1-492C-85DB-01273B31ED31}" destId="{A2DB7B9F-DB86-4D02-B60B-0FFE7D3BABF7}" srcOrd="0" destOrd="0" presId="urn:microsoft.com/office/officeart/2005/8/layout/radial1"/>
    <dgm:cxn modelId="{095404D0-38FE-416C-B72A-605FDBF791B3}" type="presOf" srcId="{CD730861-3719-45A0-AA8E-C430DCEE7480}" destId="{7602C91A-932B-42CB-814A-5B407B549F2E}" srcOrd="0" destOrd="0" presId="urn:microsoft.com/office/officeart/2005/8/layout/radial1"/>
    <dgm:cxn modelId="{01BE2ED9-7E52-4732-9407-338FC1DAAD6E}" type="presOf" srcId="{D7CBAE74-EF8B-4004-AF88-48E0BC27178F}" destId="{8E6E4952-322D-432B-A78C-3B32040B6A6D}" srcOrd="0" destOrd="0" presId="urn:microsoft.com/office/officeart/2005/8/layout/radial1"/>
    <dgm:cxn modelId="{2610AE82-4C0E-4FD0-8EC7-C21DBEB14C31}" type="presOf" srcId="{6830B447-1F37-4FA0-876D-6E9AFEC853DE}" destId="{FBA48F1E-8362-4A13-BD71-A52C7C98FA4D}" srcOrd="0" destOrd="0" presId="urn:microsoft.com/office/officeart/2005/8/layout/radial1"/>
    <dgm:cxn modelId="{A0AC50EF-A8F2-4391-BFF3-DF81A1A24C05}" srcId="{2CA9246C-C5CD-4CF9-934B-221D5026157F}" destId="{DA3043C6-8CBA-42F0-A402-6620756249F8}" srcOrd="0" destOrd="0" parTransId="{62050D56-6E5E-43D2-A383-884E20F496EA}" sibTransId="{F7F56FAB-2394-4193-A1CA-D03143B03ACE}"/>
    <dgm:cxn modelId="{B0560230-F269-4EFC-8B25-D389F076DDBF}" type="presOf" srcId="{9B6F4940-FE2B-42FD-9629-197C52DDAFD3}" destId="{C33EF439-2A50-409E-B7A2-B871D9CCF65B}" srcOrd="0" destOrd="0" presId="urn:microsoft.com/office/officeart/2005/8/layout/radial1"/>
    <dgm:cxn modelId="{2CE63A8A-30CE-4729-83F0-BE17BC800001}" srcId="{DA3043C6-8CBA-42F0-A402-6620756249F8}" destId="{7C59CC01-A0B6-4E09-ABAB-BA1C3EF6A7E2}" srcOrd="4" destOrd="0" parTransId="{9B6F4940-FE2B-42FD-9629-197C52DDAFD3}" sibTransId="{CC11A3F1-A36B-4E8C-BB58-B583117FACF2}"/>
    <dgm:cxn modelId="{DF729496-078F-49A0-9D00-F9F0C83EA1E3}" type="presOf" srcId="{7E24FE0C-F3E9-4970-AD59-83A3428F4FE9}" destId="{380E9FFF-31AC-4B2A-A429-4B71C52BAE1C}" srcOrd="1" destOrd="0" presId="urn:microsoft.com/office/officeart/2005/8/layout/radial1"/>
    <dgm:cxn modelId="{8C06C147-E2AE-4754-BAE1-C3A48F1741FF}" type="presOf" srcId="{7E24FE0C-F3E9-4970-AD59-83A3428F4FE9}" destId="{92B765DC-729D-47C3-A168-D3FB7B69E783}" srcOrd="0" destOrd="0" presId="urn:microsoft.com/office/officeart/2005/8/layout/radial1"/>
    <dgm:cxn modelId="{93DBA57A-4D8F-4B00-A337-A8782854AB3B}" type="presOf" srcId="{F7367BED-05B3-4C7D-9B56-C2809B9758AB}" destId="{627F85E1-E641-471F-811F-2CC77E76DDB6}" srcOrd="0" destOrd="0" presId="urn:microsoft.com/office/officeart/2005/8/layout/radial1"/>
    <dgm:cxn modelId="{C0733096-5474-435D-964A-D42B94A9B2AE}" type="presOf" srcId="{BD841529-01EF-4997-A353-8591D0338266}" destId="{37B3BED3-5D54-462F-B021-02A49728DBF0}" srcOrd="1" destOrd="0" presId="urn:microsoft.com/office/officeart/2005/8/layout/radial1"/>
    <dgm:cxn modelId="{5F95D2BE-3335-4E94-AA47-CD67D23F7D85}" type="presOf" srcId="{8EAB3E2A-FCC6-45EF-B929-0A932AF824ED}" destId="{9A3F7415-6DE3-40AF-A8CC-E25767B15371}" srcOrd="0" destOrd="0" presId="urn:microsoft.com/office/officeart/2005/8/layout/radial1"/>
    <dgm:cxn modelId="{8661B853-32D4-4F33-AEBA-299CB2914467}" type="presParOf" srcId="{46942F4E-82DF-450C-A646-51ECDF4EBB31}" destId="{272E96AF-9303-4230-B1E9-A69543E6319A}" srcOrd="0" destOrd="0" presId="urn:microsoft.com/office/officeart/2005/8/layout/radial1"/>
    <dgm:cxn modelId="{A3C4F32E-2662-4532-9A20-A67581104114}" type="presParOf" srcId="{46942F4E-82DF-450C-A646-51ECDF4EBB31}" destId="{B09865E9-F245-4CB1-A75E-562774F734A8}" srcOrd="1" destOrd="0" presId="urn:microsoft.com/office/officeart/2005/8/layout/radial1"/>
    <dgm:cxn modelId="{B49AE39B-637B-47EB-832E-090705E342C9}" type="presParOf" srcId="{B09865E9-F245-4CB1-A75E-562774F734A8}" destId="{37B3BED3-5D54-462F-B021-02A49728DBF0}" srcOrd="0" destOrd="0" presId="urn:microsoft.com/office/officeart/2005/8/layout/radial1"/>
    <dgm:cxn modelId="{E8807557-017C-46B3-9C29-B3924B34DFA0}" type="presParOf" srcId="{46942F4E-82DF-450C-A646-51ECDF4EBB31}" destId="{F7FA7C6E-BBCE-47C9-867B-40A719E9E2FE}" srcOrd="2" destOrd="0" presId="urn:microsoft.com/office/officeart/2005/8/layout/radial1"/>
    <dgm:cxn modelId="{452BD4F3-73A0-47A8-ABF5-C23D1AFFA28F}" type="presParOf" srcId="{46942F4E-82DF-450C-A646-51ECDF4EBB31}" destId="{7B056A9D-4E91-4312-BDD4-8A53826894E2}" srcOrd="3" destOrd="0" presId="urn:microsoft.com/office/officeart/2005/8/layout/radial1"/>
    <dgm:cxn modelId="{C24C1379-B6D6-4496-9B0E-712BCED5D59D}" type="presParOf" srcId="{7B056A9D-4E91-4312-BDD4-8A53826894E2}" destId="{29BC12CE-7B79-4564-B499-AD54ABEBEBF1}" srcOrd="0" destOrd="0" presId="urn:microsoft.com/office/officeart/2005/8/layout/radial1"/>
    <dgm:cxn modelId="{D69EA53E-3283-4045-A741-51343CBB8AD2}" type="presParOf" srcId="{46942F4E-82DF-450C-A646-51ECDF4EBB31}" destId="{627F85E1-E641-471F-811F-2CC77E76DDB6}" srcOrd="4" destOrd="0" presId="urn:microsoft.com/office/officeart/2005/8/layout/radial1"/>
    <dgm:cxn modelId="{C113CC81-281A-4047-BB44-3CE59B51F449}" type="presParOf" srcId="{46942F4E-82DF-450C-A646-51ECDF4EBB31}" destId="{D736CF92-7AF5-4218-831A-67AAAE8E9DE6}" srcOrd="5" destOrd="0" presId="urn:microsoft.com/office/officeart/2005/8/layout/radial1"/>
    <dgm:cxn modelId="{7F62FD09-B229-4411-B924-93453953A48E}" type="presParOf" srcId="{D736CF92-7AF5-4218-831A-67AAAE8E9DE6}" destId="{ED050060-827C-4387-BFD2-EB4BF4BCAD7C}" srcOrd="0" destOrd="0" presId="urn:microsoft.com/office/officeart/2005/8/layout/radial1"/>
    <dgm:cxn modelId="{2FCC6389-2F3E-4191-B755-E93C328F45B1}" type="presParOf" srcId="{46942F4E-82DF-450C-A646-51ECDF4EBB31}" destId="{1440BFB7-2769-45CE-9CF7-4B63825A8073}" srcOrd="6" destOrd="0" presId="urn:microsoft.com/office/officeart/2005/8/layout/radial1"/>
    <dgm:cxn modelId="{8CF156C1-7E4F-486C-8539-644511A5ABE5}" type="presParOf" srcId="{46942F4E-82DF-450C-A646-51ECDF4EBB31}" destId="{75F3EFC2-AEF3-4726-8157-897CDB198CC6}" srcOrd="7" destOrd="0" presId="urn:microsoft.com/office/officeart/2005/8/layout/radial1"/>
    <dgm:cxn modelId="{346D6C0B-1D07-44A1-851C-B1161DB19756}" type="presParOf" srcId="{75F3EFC2-AEF3-4726-8157-897CDB198CC6}" destId="{E752EA5D-EC89-4E3E-AE7E-01015C548B17}" srcOrd="0" destOrd="0" presId="urn:microsoft.com/office/officeart/2005/8/layout/radial1"/>
    <dgm:cxn modelId="{1FAABF66-2653-4066-A421-8243A91D11BF}" type="presParOf" srcId="{46942F4E-82DF-450C-A646-51ECDF4EBB31}" destId="{7602C91A-932B-42CB-814A-5B407B549F2E}" srcOrd="8" destOrd="0" presId="urn:microsoft.com/office/officeart/2005/8/layout/radial1"/>
    <dgm:cxn modelId="{4260E920-61F5-4AB6-8CA3-080EAFC04009}" type="presParOf" srcId="{46942F4E-82DF-450C-A646-51ECDF4EBB31}" destId="{C33EF439-2A50-409E-B7A2-B871D9CCF65B}" srcOrd="9" destOrd="0" presId="urn:microsoft.com/office/officeart/2005/8/layout/radial1"/>
    <dgm:cxn modelId="{B4344EC7-CA37-48D4-A3A7-A7AEF6F73A0E}" type="presParOf" srcId="{C33EF439-2A50-409E-B7A2-B871D9CCF65B}" destId="{D3F44CAA-5FF9-493E-902A-938A9A6F40C3}" srcOrd="0" destOrd="0" presId="urn:microsoft.com/office/officeart/2005/8/layout/radial1"/>
    <dgm:cxn modelId="{A2F90097-27B0-4A4A-9F30-3D061AF18E8B}" type="presParOf" srcId="{46942F4E-82DF-450C-A646-51ECDF4EBB31}" destId="{56B9D2B7-2979-4E5A-A5B2-023B5BA08307}" srcOrd="10" destOrd="0" presId="urn:microsoft.com/office/officeart/2005/8/layout/radial1"/>
    <dgm:cxn modelId="{AD93AAC4-3EDD-4CE4-9913-9AF00D00EABC}" type="presParOf" srcId="{46942F4E-82DF-450C-A646-51ECDF4EBB31}" destId="{92B765DC-729D-47C3-A168-D3FB7B69E783}" srcOrd="11" destOrd="0" presId="urn:microsoft.com/office/officeart/2005/8/layout/radial1"/>
    <dgm:cxn modelId="{8A182575-A6E3-4803-A4A2-C78047E837BC}" type="presParOf" srcId="{92B765DC-729D-47C3-A168-D3FB7B69E783}" destId="{380E9FFF-31AC-4B2A-A429-4B71C52BAE1C}" srcOrd="0" destOrd="0" presId="urn:microsoft.com/office/officeart/2005/8/layout/radial1"/>
    <dgm:cxn modelId="{596291B5-D279-4066-A31C-E0C18DBF9724}" type="presParOf" srcId="{46942F4E-82DF-450C-A646-51ECDF4EBB31}" destId="{731C3E4E-FE59-483E-89E2-DF74F075228B}" srcOrd="12" destOrd="0" presId="urn:microsoft.com/office/officeart/2005/8/layout/radial1"/>
    <dgm:cxn modelId="{3DB1ED1B-5173-4572-82BE-8461742C7D31}" type="presParOf" srcId="{46942F4E-82DF-450C-A646-51ECDF4EBB31}" destId="{A2DB7B9F-DB86-4D02-B60B-0FFE7D3BABF7}" srcOrd="13" destOrd="0" presId="urn:microsoft.com/office/officeart/2005/8/layout/radial1"/>
    <dgm:cxn modelId="{6E047F3F-1D52-478F-9F9E-1856E0E150AF}" type="presParOf" srcId="{A2DB7B9F-DB86-4D02-B60B-0FFE7D3BABF7}" destId="{B6C60A3B-DC62-4D29-A182-B796FACA3889}" srcOrd="0" destOrd="0" presId="urn:microsoft.com/office/officeart/2005/8/layout/radial1"/>
    <dgm:cxn modelId="{1DE8B1AB-7272-4EB3-B24B-C0DF0CC98FAF}" type="presParOf" srcId="{46942F4E-82DF-450C-A646-51ECDF4EBB31}" destId="{7B2209EB-30E3-4768-8175-7AE2E4E840D1}" srcOrd="14" destOrd="0" presId="urn:microsoft.com/office/officeart/2005/8/layout/radial1"/>
    <dgm:cxn modelId="{3A3C517F-F7D1-455A-A304-0D06ABD2084E}" type="presParOf" srcId="{46942F4E-82DF-450C-A646-51ECDF4EBB31}" destId="{8E6E4952-322D-432B-A78C-3B32040B6A6D}" srcOrd="15" destOrd="0" presId="urn:microsoft.com/office/officeart/2005/8/layout/radial1"/>
    <dgm:cxn modelId="{37F04C54-F974-4305-826C-BC9D4125B11B}" type="presParOf" srcId="{8E6E4952-322D-432B-A78C-3B32040B6A6D}" destId="{3E05007E-FC76-43ED-AEBB-BAFB28B9C935}" srcOrd="0" destOrd="0" presId="urn:microsoft.com/office/officeart/2005/8/layout/radial1"/>
    <dgm:cxn modelId="{5EE7AEB7-A66B-4982-80BB-2D5D9B5B8FE9}" type="presParOf" srcId="{46942F4E-82DF-450C-A646-51ECDF4EBB31}" destId="{9A3F7415-6DE3-40AF-A8CC-E25767B15371}" srcOrd="16" destOrd="0" presId="urn:microsoft.com/office/officeart/2005/8/layout/radial1"/>
    <dgm:cxn modelId="{9A187797-2857-4089-9FAC-F1954EE8C057}" type="presParOf" srcId="{46942F4E-82DF-450C-A646-51ECDF4EBB31}" destId="{875C0D22-7385-4166-AABC-BFD5A6C2FA40}" srcOrd="17" destOrd="0" presId="urn:microsoft.com/office/officeart/2005/8/layout/radial1"/>
    <dgm:cxn modelId="{A993D4A4-A0EF-4911-B12B-4AB62A2928F2}" type="presParOf" srcId="{875C0D22-7385-4166-AABC-BFD5A6C2FA40}" destId="{D8946884-CC1D-41CD-9D65-C827F96597E8}" srcOrd="0" destOrd="0" presId="urn:microsoft.com/office/officeart/2005/8/layout/radial1"/>
    <dgm:cxn modelId="{3127FC51-7B04-45FA-BBE2-032C79C79276}" type="presParOf" srcId="{46942F4E-82DF-450C-A646-51ECDF4EBB31}" destId="{FBA48F1E-8362-4A13-BD71-A52C7C98FA4D}" srcOrd="18" destOrd="0" presId="urn:microsoft.com/office/officeart/2005/8/layout/radial1"/>
    <dgm:cxn modelId="{3DF28EA4-A239-4BCC-A34B-F78F7C61EFC6}" type="presParOf" srcId="{46942F4E-82DF-450C-A646-51ECDF4EBB31}" destId="{AE3DABFF-9B03-43B7-8C5F-C063EE04D402}" srcOrd="19" destOrd="0" presId="urn:microsoft.com/office/officeart/2005/8/layout/radial1"/>
    <dgm:cxn modelId="{1ED50CE3-5C31-4D13-BEA3-E52DBBE1A324}" type="presParOf" srcId="{AE3DABFF-9B03-43B7-8C5F-C063EE04D402}" destId="{6CD0E2CD-C883-4124-939C-5A1D3E6DAFD6}" srcOrd="0" destOrd="0" presId="urn:microsoft.com/office/officeart/2005/8/layout/radial1"/>
    <dgm:cxn modelId="{6216C7EC-9F12-47BB-AAD1-60F8F27CEC9E}" type="presParOf" srcId="{46942F4E-82DF-450C-A646-51ECDF4EBB31}" destId="{917087B9-9194-4715-8484-ABC3C000CD82}" srcOrd="20" destOrd="0" presId="urn:microsoft.com/office/officeart/2005/8/layout/radial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690C3D-778D-4D12-A5FB-DCEA88AC8676}" type="doc">
      <dgm:prSet loTypeId="urn:microsoft.com/office/officeart/2005/8/layout/radial1" loCatId="relationship" qsTypeId="urn:microsoft.com/office/officeart/2005/8/quickstyle/simple1" qsCatId="simple" csTypeId="urn:microsoft.com/office/officeart/2005/8/colors/accent1_2" csCatId="accent1"/>
      <dgm:spPr/>
    </dgm:pt>
    <dgm:pt modelId="{79EA0AB4-3900-46C0-B680-F61028BB6A66}">
      <dgm:prSet/>
      <dgm:spPr/>
      <dgm:t>
        <a:bodyPr/>
        <a:lstStyle/>
        <a:p>
          <a:pPr marR="0" algn="l" rtl="0"/>
          <a:r>
            <a:rPr lang="ru-RU" baseline="0" smtClean="0">
              <a:latin typeface="Calibri"/>
            </a:rPr>
            <a:t>Оздоровительные  мероприятия </a:t>
          </a:r>
          <a:endParaRPr lang="ru-RU" smtClean="0"/>
        </a:p>
      </dgm:t>
    </dgm:pt>
    <dgm:pt modelId="{3DBD9ABD-823B-43DF-8F88-0A0B537A7648}" type="parTrans" cxnId="{D1B0AC84-7A94-4E34-A303-7E4B1CB20414}">
      <dgm:prSet/>
      <dgm:spPr/>
    </dgm:pt>
    <dgm:pt modelId="{71DE1EA0-678F-4278-A40E-722C2B456F37}" type="sibTrans" cxnId="{D1B0AC84-7A94-4E34-A303-7E4B1CB20414}">
      <dgm:prSet/>
      <dgm:spPr/>
    </dgm:pt>
    <dgm:pt modelId="{0D74C2CF-1981-401F-83CA-02E930D34A60}">
      <dgm:prSet/>
      <dgm:spPr/>
      <dgm:t>
        <a:bodyPr/>
        <a:lstStyle/>
        <a:p>
          <a:pPr marR="0" algn="ctr" rtl="0"/>
          <a:r>
            <a:rPr lang="ru-RU" baseline="0" smtClean="0">
              <a:latin typeface="Calibri"/>
            </a:rPr>
            <a:t>Составление листков здоровья с рекомендациями</a:t>
          </a:r>
          <a:endParaRPr lang="ru-RU" smtClean="0"/>
        </a:p>
      </dgm:t>
    </dgm:pt>
    <dgm:pt modelId="{F3EA6DC1-17F3-42E5-99D1-7298E36F820F}" type="parTrans" cxnId="{79337C88-D77B-4126-8669-F98345E80F3B}">
      <dgm:prSet/>
      <dgm:spPr/>
      <dgm:t>
        <a:bodyPr/>
        <a:lstStyle/>
        <a:p>
          <a:endParaRPr lang="ru-RU"/>
        </a:p>
      </dgm:t>
    </dgm:pt>
    <dgm:pt modelId="{AC7CB5EC-B109-4825-9C9C-09B983AABAEF}" type="sibTrans" cxnId="{79337C88-D77B-4126-8669-F98345E80F3B}">
      <dgm:prSet/>
      <dgm:spPr/>
    </dgm:pt>
    <dgm:pt modelId="{8ADFF6A1-1FC4-4832-8AB7-4DF2EE571D3F}">
      <dgm:prSet/>
      <dgm:spPr/>
      <dgm:t>
        <a:bodyPr/>
        <a:lstStyle/>
        <a:p>
          <a:pPr marR="0" algn="l" rtl="0"/>
          <a:r>
            <a:rPr lang="ru-RU" baseline="0" smtClean="0">
              <a:latin typeface="Calibri"/>
            </a:rPr>
            <a:t>Испольние аэрозольногоаппарата«Вулкан» препарата»</a:t>
          </a:r>
          <a:endParaRPr lang="ru-RU" smtClean="0"/>
        </a:p>
      </dgm:t>
    </dgm:pt>
    <dgm:pt modelId="{FD09403B-10F1-4BB2-992D-F8011BE6B422}" type="parTrans" cxnId="{371B6A77-C147-497C-8B62-82CBABBAAE90}">
      <dgm:prSet/>
      <dgm:spPr/>
      <dgm:t>
        <a:bodyPr/>
        <a:lstStyle/>
        <a:p>
          <a:endParaRPr lang="ru-RU"/>
        </a:p>
      </dgm:t>
    </dgm:pt>
    <dgm:pt modelId="{0D65FAB0-0EE5-418D-8B5F-B2C3328677FE}" type="sibTrans" cxnId="{371B6A77-C147-497C-8B62-82CBABBAAE90}">
      <dgm:prSet/>
      <dgm:spPr/>
    </dgm:pt>
    <dgm:pt modelId="{EFBF904A-B799-4B4F-8818-50A6102DA87C}">
      <dgm:prSet/>
      <dgm:spPr/>
      <dgm:t>
        <a:bodyPr/>
        <a:lstStyle/>
        <a:p>
          <a:pPr marR="0" algn="ctr" rtl="0"/>
          <a:r>
            <a:rPr lang="ru-RU" baseline="0" smtClean="0">
              <a:latin typeface="Calibri"/>
            </a:rPr>
            <a:t>Фитотерапия и витаминизация</a:t>
          </a:r>
          <a:endParaRPr lang="ru-RU" smtClean="0"/>
        </a:p>
      </dgm:t>
    </dgm:pt>
    <dgm:pt modelId="{DEEC13FD-F147-43A1-80B4-B44E61B97A84}" type="parTrans" cxnId="{FF8F0137-DB26-479E-AA50-C50297ED5A83}">
      <dgm:prSet/>
      <dgm:spPr/>
      <dgm:t>
        <a:bodyPr/>
        <a:lstStyle/>
        <a:p>
          <a:endParaRPr lang="ru-RU"/>
        </a:p>
      </dgm:t>
    </dgm:pt>
    <dgm:pt modelId="{E5DF8E12-7789-4FB9-A3A7-EE7E2B919767}" type="sibTrans" cxnId="{FF8F0137-DB26-479E-AA50-C50297ED5A83}">
      <dgm:prSet/>
      <dgm:spPr/>
    </dgm:pt>
    <dgm:pt modelId="{B165664B-8C84-42DE-BB4F-6CF14668E1CC}">
      <dgm:prSet/>
      <dgm:spPr/>
      <dgm:t>
        <a:bodyPr/>
        <a:lstStyle/>
        <a:p>
          <a:pPr marR="0" algn="ctr" rtl="0"/>
          <a:r>
            <a:rPr lang="ru-RU" baseline="0" smtClean="0">
              <a:latin typeface="Calibri"/>
            </a:rPr>
            <a:t>Сон с доступом свежего воздуха</a:t>
          </a:r>
          <a:endParaRPr lang="ru-RU" smtClean="0"/>
        </a:p>
      </dgm:t>
    </dgm:pt>
    <dgm:pt modelId="{850F1944-55A8-4A14-8E34-A1A4A2B15AE7}" type="parTrans" cxnId="{6068FE9C-01AB-4BA5-9229-B0B50E9776B0}">
      <dgm:prSet/>
      <dgm:spPr/>
      <dgm:t>
        <a:bodyPr/>
        <a:lstStyle/>
        <a:p>
          <a:endParaRPr lang="ru-RU"/>
        </a:p>
      </dgm:t>
    </dgm:pt>
    <dgm:pt modelId="{B3A3BD07-F8DC-4EDD-A567-64E89942E4DF}" type="sibTrans" cxnId="{6068FE9C-01AB-4BA5-9229-B0B50E9776B0}">
      <dgm:prSet/>
      <dgm:spPr/>
    </dgm:pt>
    <dgm:pt modelId="{799BC086-2B57-43CE-BC34-77BA3DD9AA9D}">
      <dgm:prSet/>
      <dgm:spPr/>
      <dgm:t>
        <a:bodyPr/>
        <a:lstStyle/>
        <a:p>
          <a:pPr marR="0" algn="ctr" rtl="0"/>
          <a:r>
            <a:rPr lang="ru-RU" baseline="0" smtClean="0">
              <a:latin typeface="Calibri"/>
            </a:rPr>
            <a:t>Точечный массаж</a:t>
          </a:r>
          <a:endParaRPr lang="ru-RU" smtClean="0"/>
        </a:p>
      </dgm:t>
    </dgm:pt>
    <dgm:pt modelId="{59FE8F35-837E-4681-8ED3-2D6AA236E16D}" type="parTrans" cxnId="{2F433C25-A8D8-43CF-A508-148B60CEE24E}">
      <dgm:prSet/>
      <dgm:spPr/>
      <dgm:t>
        <a:bodyPr/>
        <a:lstStyle/>
        <a:p>
          <a:endParaRPr lang="ru-RU"/>
        </a:p>
      </dgm:t>
    </dgm:pt>
    <dgm:pt modelId="{3A9C103D-1B0E-4885-8245-97FB2F17C551}" type="sibTrans" cxnId="{2F433C25-A8D8-43CF-A508-148B60CEE24E}">
      <dgm:prSet/>
      <dgm:spPr/>
    </dgm:pt>
    <dgm:pt modelId="{CA53FBDE-4254-480B-849E-B6FD4C7B75B6}">
      <dgm:prSet/>
      <dgm:spPr/>
      <dgm:t>
        <a:bodyPr/>
        <a:lstStyle/>
        <a:p>
          <a:pPr marR="0" algn="ctr" rtl="0"/>
          <a:r>
            <a:rPr lang="ru-RU" baseline="0" smtClean="0">
              <a:latin typeface="Calibri"/>
            </a:rPr>
            <a:t>Закаливание средствами воды, воздуха,и солнца</a:t>
          </a:r>
          <a:endParaRPr lang="ru-RU" smtClean="0"/>
        </a:p>
      </dgm:t>
    </dgm:pt>
    <dgm:pt modelId="{28891D2A-5160-42F1-83EF-A8D6BB65FDBD}" type="parTrans" cxnId="{18C4AB14-08DF-48D3-BF9F-ABAEF0E5AA44}">
      <dgm:prSet/>
      <dgm:spPr/>
      <dgm:t>
        <a:bodyPr/>
        <a:lstStyle/>
        <a:p>
          <a:endParaRPr lang="ru-RU"/>
        </a:p>
      </dgm:t>
    </dgm:pt>
    <dgm:pt modelId="{8732976F-38B4-428B-BA6A-050AF4C18C91}" type="sibTrans" cxnId="{18C4AB14-08DF-48D3-BF9F-ABAEF0E5AA44}">
      <dgm:prSet/>
      <dgm:spPr/>
    </dgm:pt>
    <dgm:pt modelId="{FF63B9B1-3A2B-427E-AE64-E43A63B97C75}">
      <dgm:prSet/>
      <dgm:spPr/>
      <dgm:t>
        <a:bodyPr/>
        <a:lstStyle/>
        <a:p>
          <a:pPr marR="0" algn="ctr" rtl="0"/>
          <a:r>
            <a:rPr lang="ru-RU" baseline="0" smtClean="0">
              <a:latin typeface="Calibri"/>
            </a:rPr>
            <a:t>Кварцевание воздуха ежедневно по 5 мин</a:t>
          </a:r>
          <a:endParaRPr lang="ru-RU" smtClean="0"/>
        </a:p>
      </dgm:t>
    </dgm:pt>
    <dgm:pt modelId="{67E1BC0E-EE07-43F8-9CF0-6A2451239B04}" type="parTrans" cxnId="{8E8FC939-13F2-4F7F-99FF-FDC18BE1767A}">
      <dgm:prSet/>
      <dgm:spPr/>
      <dgm:t>
        <a:bodyPr/>
        <a:lstStyle/>
        <a:p>
          <a:endParaRPr lang="ru-RU"/>
        </a:p>
      </dgm:t>
    </dgm:pt>
    <dgm:pt modelId="{9714448A-A487-4273-AB86-47E4B00D7B08}" type="sibTrans" cxnId="{8E8FC939-13F2-4F7F-99FF-FDC18BE1767A}">
      <dgm:prSet/>
      <dgm:spPr/>
    </dgm:pt>
    <dgm:pt modelId="{2CFE8493-83A2-4294-86D8-D351CC4E7582}">
      <dgm:prSet/>
      <dgm:spPr/>
      <dgm:t>
        <a:bodyPr/>
        <a:lstStyle/>
        <a:p>
          <a:pPr marR="0" algn="ctr" rtl="0"/>
          <a:r>
            <a:rPr lang="ru-RU" baseline="0" smtClean="0">
              <a:latin typeface="Calibri"/>
            </a:rPr>
            <a:t>Физкультурные занятия в зале, на свежем воздухе</a:t>
          </a:r>
          <a:endParaRPr lang="ru-RU" smtClean="0"/>
        </a:p>
      </dgm:t>
    </dgm:pt>
    <dgm:pt modelId="{CCD084D4-A134-49A1-995B-70040CFEEFDF}" type="parTrans" cxnId="{D2369BDE-E639-4B28-A0D9-78144C455B40}">
      <dgm:prSet/>
      <dgm:spPr/>
      <dgm:t>
        <a:bodyPr/>
        <a:lstStyle/>
        <a:p>
          <a:endParaRPr lang="ru-RU"/>
        </a:p>
      </dgm:t>
    </dgm:pt>
    <dgm:pt modelId="{3D5BEAE5-F7BE-4DB4-92AB-379434347867}" type="sibTrans" cxnId="{D2369BDE-E639-4B28-A0D9-78144C455B40}">
      <dgm:prSet/>
      <dgm:spPr/>
    </dgm:pt>
    <dgm:pt modelId="{0A24EA1F-6AF4-45E1-B7A2-DA10A249DDF4}">
      <dgm:prSet/>
      <dgm:spPr/>
      <dgm:t>
        <a:bodyPr/>
        <a:lstStyle/>
        <a:p>
          <a:pPr marR="0" algn="l" rtl="0"/>
          <a:r>
            <a:rPr lang="ru-RU" baseline="0" smtClean="0">
              <a:latin typeface="Calibri"/>
            </a:rPr>
            <a:t>Йодо-солевые дорожки и массаж стоп</a:t>
          </a:r>
          <a:endParaRPr lang="ru-RU" smtClean="0"/>
        </a:p>
      </dgm:t>
    </dgm:pt>
    <dgm:pt modelId="{5CFE760D-104C-4D10-A76C-ECA70FBD39AC}" type="parTrans" cxnId="{E5C1D004-337F-4F6D-96AD-141E1EE0727D}">
      <dgm:prSet/>
      <dgm:spPr/>
      <dgm:t>
        <a:bodyPr/>
        <a:lstStyle/>
        <a:p>
          <a:endParaRPr lang="ru-RU"/>
        </a:p>
      </dgm:t>
    </dgm:pt>
    <dgm:pt modelId="{883B22BD-8283-4C0D-9F52-D86D1EB8D521}" type="sibTrans" cxnId="{E5C1D004-337F-4F6D-96AD-141E1EE0727D}">
      <dgm:prSet/>
      <dgm:spPr/>
    </dgm:pt>
    <dgm:pt modelId="{30E2C6DD-9B78-4B79-83AA-6A651FB05E99}">
      <dgm:prSet/>
      <dgm:spPr/>
      <dgm:t>
        <a:bodyPr/>
        <a:lstStyle/>
        <a:p>
          <a:pPr marR="0" algn="l" rtl="0"/>
          <a:r>
            <a:rPr lang="ru-RU" baseline="0" smtClean="0">
              <a:latin typeface="Calibri"/>
            </a:rPr>
            <a:t>Утренняя гимнастика на воздухе или в спортзале</a:t>
          </a:r>
          <a:endParaRPr lang="ru-RU" smtClean="0"/>
        </a:p>
      </dgm:t>
    </dgm:pt>
    <dgm:pt modelId="{451DA675-BFF1-44DE-A92F-A39075CBB46D}" type="parTrans" cxnId="{B2FB6161-FFC4-4230-AD10-84E84FDF5679}">
      <dgm:prSet/>
      <dgm:spPr/>
      <dgm:t>
        <a:bodyPr/>
        <a:lstStyle/>
        <a:p>
          <a:endParaRPr lang="ru-RU"/>
        </a:p>
      </dgm:t>
    </dgm:pt>
    <dgm:pt modelId="{B4DA49BA-9194-4E4C-A2FF-9CD5D68610E9}" type="sibTrans" cxnId="{B2FB6161-FFC4-4230-AD10-84E84FDF5679}">
      <dgm:prSet/>
      <dgm:spPr/>
    </dgm:pt>
    <dgm:pt modelId="{99FA067E-BE22-4C42-94E9-EE8CE709AF20}" type="pres">
      <dgm:prSet presAssocID="{5F690C3D-778D-4D12-A5FB-DCEA88AC8676}" presName="cycle" presStyleCnt="0">
        <dgm:presLayoutVars>
          <dgm:chMax val="1"/>
          <dgm:dir/>
          <dgm:animLvl val="ctr"/>
          <dgm:resizeHandles val="exact"/>
        </dgm:presLayoutVars>
      </dgm:prSet>
      <dgm:spPr/>
    </dgm:pt>
    <dgm:pt modelId="{E2B12871-D66C-4309-A81E-4BA216AA0C4C}" type="pres">
      <dgm:prSet presAssocID="{79EA0AB4-3900-46C0-B680-F61028BB6A66}" presName="centerShape" presStyleLbl="node0" presStyleIdx="0" presStyleCnt="1"/>
      <dgm:spPr/>
      <dgm:t>
        <a:bodyPr/>
        <a:lstStyle/>
        <a:p>
          <a:endParaRPr lang="ru-RU"/>
        </a:p>
      </dgm:t>
    </dgm:pt>
    <dgm:pt modelId="{372AFDE2-AB33-4A50-80E9-8255E8F9BF25}" type="pres">
      <dgm:prSet presAssocID="{F3EA6DC1-17F3-42E5-99D1-7298E36F820F}" presName="Name9" presStyleLbl="parChTrans1D2" presStyleIdx="0" presStyleCnt="10"/>
      <dgm:spPr/>
      <dgm:t>
        <a:bodyPr/>
        <a:lstStyle/>
        <a:p>
          <a:endParaRPr lang="ru-RU"/>
        </a:p>
      </dgm:t>
    </dgm:pt>
    <dgm:pt modelId="{5D285FE5-83EE-4B22-BAC9-87660A04D61D}" type="pres">
      <dgm:prSet presAssocID="{F3EA6DC1-17F3-42E5-99D1-7298E36F820F}" presName="connTx" presStyleLbl="parChTrans1D2" presStyleIdx="0" presStyleCnt="10"/>
      <dgm:spPr/>
      <dgm:t>
        <a:bodyPr/>
        <a:lstStyle/>
        <a:p>
          <a:endParaRPr lang="ru-RU"/>
        </a:p>
      </dgm:t>
    </dgm:pt>
    <dgm:pt modelId="{FA8BF47E-6F37-49DF-BE9A-F61876A0C7A1}" type="pres">
      <dgm:prSet presAssocID="{0D74C2CF-1981-401F-83CA-02E930D34A60}" presName="node" presStyleLbl="node1" presStyleIdx="0" presStyleCnt="10">
        <dgm:presLayoutVars>
          <dgm:bulletEnabled val="1"/>
        </dgm:presLayoutVars>
      </dgm:prSet>
      <dgm:spPr/>
      <dgm:t>
        <a:bodyPr/>
        <a:lstStyle/>
        <a:p>
          <a:endParaRPr lang="ru-RU"/>
        </a:p>
      </dgm:t>
    </dgm:pt>
    <dgm:pt modelId="{417AED71-FB08-48DE-BA67-DC02F4BEDE58}" type="pres">
      <dgm:prSet presAssocID="{FD09403B-10F1-4BB2-992D-F8011BE6B422}" presName="Name9" presStyleLbl="parChTrans1D2" presStyleIdx="1" presStyleCnt="10"/>
      <dgm:spPr/>
      <dgm:t>
        <a:bodyPr/>
        <a:lstStyle/>
        <a:p>
          <a:endParaRPr lang="ru-RU"/>
        </a:p>
      </dgm:t>
    </dgm:pt>
    <dgm:pt modelId="{1C46B2A7-A499-46A1-9CE4-792DFCBF36F5}" type="pres">
      <dgm:prSet presAssocID="{FD09403B-10F1-4BB2-992D-F8011BE6B422}" presName="connTx" presStyleLbl="parChTrans1D2" presStyleIdx="1" presStyleCnt="10"/>
      <dgm:spPr/>
      <dgm:t>
        <a:bodyPr/>
        <a:lstStyle/>
        <a:p>
          <a:endParaRPr lang="ru-RU"/>
        </a:p>
      </dgm:t>
    </dgm:pt>
    <dgm:pt modelId="{0F247F6D-D03F-42F5-917A-4D098D782B0D}" type="pres">
      <dgm:prSet presAssocID="{8ADFF6A1-1FC4-4832-8AB7-4DF2EE571D3F}" presName="node" presStyleLbl="node1" presStyleIdx="1" presStyleCnt="10">
        <dgm:presLayoutVars>
          <dgm:bulletEnabled val="1"/>
        </dgm:presLayoutVars>
      </dgm:prSet>
      <dgm:spPr/>
      <dgm:t>
        <a:bodyPr/>
        <a:lstStyle/>
        <a:p>
          <a:endParaRPr lang="ru-RU"/>
        </a:p>
      </dgm:t>
    </dgm:pt>
    <dgm:pt modelId="{1F68AE13-198E-4A3F-9ABC-63BD8912E1F3}" type="pres">
      <dgm:prSet presAssocID="{DEEC13FD-F147-43A1-80B4-B44E61B97A84}" presName="Name9" presStyleLbl="parChTrans1D2" presStyleIdx="2" presStyleCnt="10"/>
      <dgm:spPr/>
      <dgm:t>
        <a:bodyPr/>
        <a:lstStyle/>
        <a:p>
          <a:endParaRPr lang="ru-RU"/>
        </a:p>
      </dgm:t>
    </dgm:pt>
    <dgm:pt modelId="{F2D253B3-F9AD-4CE5-9086-53EF1599E62F}" type="pres">
      <dgm:prSet presAssocID="{DEEC13FD-F147-43A1-80B4-B44E61B97A84}" presName="connTx" presStyleLbl="parChTrans1D2" presStyleIdx="2" presStyleCnt="10"/>
      <dgm:spPr/>
      <dgm:t>
        <a:bodyPr/>
        <a:lstStyle/>
        <a:p>
          <a:endParaRPr lang="ru-RU"/>
        </a:p>
      </dgm:t>
    </dgm:pt>
    <dgm:pt modelId="{499BF578-D5A1-42C3-BEE2-05D2D396BB73}" type="pres">
      <dgm:prSet presAssocID="{EFBF904A-B799-4B4F-8818-50A6102DA87C}" presName="node" presStyleLbl="node1" presStyleIdx="2" presStyleCnt="10">
        <dgm:presLayoutVars>
          <dgm:bulletEnabled val="1"/>
        </dgm:presLayoutVars>
      </dgm:prSet>
      <dgm:spPr/>
      <dgm:t>
        <a:bodyPr/>
        <a:lstStyle/>
        <a:p>
          <a:endParaRPr lang="ru-RU"/>
        </a:p>
      </dgm:t>
    </dgm:pt>
    <dgm:pt modelId="{6702EE26-F8BE-4175-9811-7A3DA97A3FA6}" type="pres">
      <dgm:prSet presAssocID="{850F1944-55A8-4A14-8E34-A1A4A2B15AE7}" presName="Name9" presStyleLbl="parChTrans1D2" presStyleIdx="3" presStyleCnt="10"/>
      <dgm:spPr/>
      <dgm:t>
        <a:bodyPr/>
        <a:lstStyle/>
        <a:p>
          <a:endParaRPr lang="ru-RU"/>
        </a:p>
      </dgm:t>
    </dgm:pt>
    <dgm:pt modelId="{E3085237-2961-4C44-9A3B-B854F881F72D}" type="pres">
      <dgm:prSet presAssocID="{850F1944-55A8-4A14-8E34-A1A4A2B15AE7}" presName="connTx" presStyleLbl="parChTrans1D2" presStyleIdx="3" presStyleCnt="10"/>
      <dgm:spPr/>
      <dgm:t>
        <a:bodyPr/>
        <a:lstStyle/>
        <a:p>
          <a:endParaRPr lang="ru-RU"/>
        </a:p>
      </dgm:t>
    </dgm:pt>
    <dgm:pt modelId="{2BACBC27-0B9F-48F6-A76E-8B1B5F897A42}" type="pres">
      <dgm:prSet presAssocID="{B165664B-8C84-42DE-BB4F-6CF14668E1CC}" presName="node" presStyleLbl="node1" presStyleIdx="3" presStyleCnt="10">
        <dgm:presLayoutVars>
          <dgm:bulletEnabled val="1"/>
        </dgm:presLayoutVars>
      </dgm:prSet>
      <dgm:spPr/>
      <dgm:t>
        <a:bodyPr/>
        <a:lstStyle/>
        <a:p>
          <a:endParaRPr lang="ru-RU"/>
        </a:p>
      </dgm:t>
    </dgm:pt>
    <dgm:pt modelId="{22B5AE9B-7A57-4534-B821-EAA3BBEA34F2}" type="pres">
      <dgm:prSet presAssocID="{59FE8F35-837E-4681-8ED3-2D6AA236E16D}" presName="Name9" presStyleLbl="parChTrans1D2" presStyleIdx="4" presStyleCnt="10"/>
      <dgm:spPr/>
      <dgm:t>
        <a:bodyPr/>
        <a:lstStyle/>
        <a:p>
          <a:endParaRPr lang="ru-RU"/>
        </a:p>
      </dgm:t>
    </dgm:pt>
    <dgm:pt modelId="{D2B7F52E-FABD-4156-BABD-0B570629AFD2}" type="pres">
      <dgm:prSet presAssocID="{59FE8F35-837E-4681-8ED3-2D6AA236E16D}" presName="connTx" presStyleLbl="parChTrans1D2" presStyleIdx="4" presStyleCnt="10"/>
      <dgm:spPr/>
      <dgm:t>
        <a:bodyPr/>
        <a:lstStyle/>
        <a:p>
          <a:endParaRPr lang="ru-RU"/>
        </a:p>
      </dgm:t>
    </dgm:pt>
    <dgm:pt modelId="{C65D4455-8BB4-4F3A-ADCE-24E5F7058E45}" type="pres">
      <dgm:prSet presAssocID="{799BC086-2B57-43CE-BC34-77BA3DD9AA9D}" presName="node" presStyleLbl="node1" presStyleIdx="4" presStyleCnt="10">
        <dgm:presLayoutVars>
          <dgm:bulletEnabled val="1"/>
        </dgm:presLayoutVars>
      </dgm:prSet>
      <dgm:spPr/>
      <dgm:t>
        <a:bodyPr/>
        <a:lstStyle/>
        <a:p>
          <a:endParaRPr lang="ru-RU"/>
        </a:p>
      </dgm:t>
    </dgm:pt>
    <dgm:pt modelId="{A5F6C6E1-2670-4709-986A-28C583B3A096}" type="pres">
      <dgm:prSet presAssocID="{28891D2A-5160-42F1-83EF-A8D6BB65FDBD}" presName="Name9" presStyleLbl="parChTrans1D2" presStyleIdx="5" presStyleCnt="10"/>
      <dgm:spPr/>
      <dgm:t>
        <a:bodyPr/>
        <a:lstStyle/>
        <a:p>
          <a:endParaRPr lang="ru-RU"/>
        </a:p>
      </dgm:t>
    </dgm:pt>
    <dgm:pt modelId="{ADB02586-57D3-443E-9B1A-C09F15660DB9}" type="pres">
      <dgm:prSet presAssocID="{28891D2A-5160-42F1-83EF-A8D6BB65FDBD}" presName="connTx" presStyleLbl="parChTrans1D2" presStyleIdx="5" presStyleCnt="10"/>
      <dgm:spPr/>
      <dgm:t>
        <a:bodyPr/>
        <a:lstStyle/>
        <a:p>
          <a:endParaRPr lang="ru-RU"/>
        </a:p>
      </dgm:t>
    </dgm:pt>
    <dgm:pt modelId="{54FE6D98-6BA1-4119-9663-E4631AEAE719}" type="pres">
      <dgm:prSet presAssocID="{CA53FBDE-4254-480B-849E-B6FD4C7B75B6}" presName="node" presStyleLbl="node1" presStyleIdx="5" presStyleCnt="10">
        <dgm:presLayoutVars>
          <dgm:bulletEnabled val="1"/>
        </dgm:presLayoutVars>
      </dgm:prSet>
      <dgm:spPr/>
      <dgm:t>
        <a:bodyPr/>
        <a:lstStyle/>
        <a:p>
          <a:endParaRPr lang="ru-RU"/>
        </a:p>
      </dgm:t>
    </dgm:pt>
    <dgm:pt modelId="{F4BF011A-BAE3-4651-BD48-D281BEB5E341}" type="pres">
      <dgm:prSet presAssocID="{67E1BC0E-EE07-43F8-9CF0-6A2451239B04}" presName="Name9" presStyleLbl="parChTrans1D2" presStyleIdx="6" presStyleCnt="10"/>
      <dgm:spPr/>
      <dgm:t>
        <a:bodyPr/>
        <a:lstStyle/>
        <a:p>
          <a:endParaRPr lang="ru-RU"/>
        </a:p>
      </dgm:t>
    </dgm:pt>
    <dgm:pt modelId="{A89C2B55-BA46-41A1-8AFC-D91239A12E50}" type="pres">
      <dgm:prSet presAssocID="{67E1BC0E-EE07-43F8-9CF0-6A2451239B04}" presName="connTx" presStyleLbl="parChTrans1D2" presStyleIdx="6" presStyleCnt="10"/>
      <dgm:spPr/>
      <dgm:t>
        <a:bodyPr/>
        <a:lstStyle/>
        <a:p>
          <a:endParaRPr lang="ru-RU"/>
        </a:p>
      </dgm:t>
    </dgm:pt>
    <dgm:pt modelId="{B6117CDB-8D6A-4487-9452-CBEC813B5CF8}" type="pres">
      <dgm:prSet presAssocID="{FF63B9B1-3A2B-427E-AE64-E43A63B97C75}" presName="node" presStyleLbl="node1" presStyleIdx="6" presStyleCnt="10">
        <dgm:presLayoutVars>
          <dgm:bulletEnabled val="1"/>
        </dgm:presLayoutVars>
      </dgm:prSet>
      <dgm:spPr/>
      <dgm:t>
        <a:bodyPr/>
        <a:lstStyle/>
        <a:p>
          <a:endParaRPr lang="ru-RU"/>
        </a:p>
      </dgm:t>
    </dgm:pt>
    <dgm:pt modelId="{690E2357-7FF7-4E2E-AF3C-848286816352}" type="pres">
      <dgm:prSet presAssocID="{CCD084D4-A134-49A1-995B-70040CFEEFDF}" presName="Name9" presStyleLbl="parChTrans1D2" presStyleIdx="7" presStyleCnt="10"/>
      <dgm:spPr/>
      <dgm:t>
        <a:bodyPr/>
        <a:lstStyle/>
        <a:p>
          <a:endParaRPr lang="ru-RU"/>
        </a:p>
      </dgm:t>
    </dgm:pt>
    <dgm:pt modelId="{346BD5E2-71B3-4A6F-A6CD-C6AB0936E65C}" type="pres">
      <dgm:prSet presAssocID="{CCD084D4-A134-49A1-995B-70040CFEEFDF}" presName="connTx" presStyleLbl="parChTrans1D2" presStyleIdx="7" presStyleCnt="10"/>
      <dgm:spPr/>
      <dgm:t>
        <a:bodyPr/>
        <a:lstStyle/>
        <a:p>
          <a:endParaRPr lang="ru-RU"/>
        </a:p>
      </dgm:t>
    </dgm:pt>
    <dgm:pt modelId="{40682E8D-C964-4254-A8BB-D71104BAF27D}" type="pres">
      <dgm:prSet presAssocID="{2CFE8493-83A2-4294-86D8-D351CC4E7582}" presName="node" presStyleLbl="node1" presStyleIdx="7" presStyleCnt="10">
        <dgm:presLayoutVars>
          <dgm:bulletEnabled val="1"/>
        </dgm:presLayoutVars>
      </dgm:prSet>
      <dgm:spPr/>
      <dgm:t>
        <a:bodyPr/>
        <a:lstStyle/>
        <a:p>
          <a:endParaRPr lang="ru-RU"/>
        </a:p>
      </dgm:t>
    </dgm:pt>
    <dgm:pt modelId="{75C6BFFB-FA1E-4225-BD7A-A8D59DA5B2BE}" type="pres">
      <dgm:prSet presAssocID="{5CFE760D-104C-4D10-A76C-ECA70FBD39AC}" presName="Name9" presStyleLbl="parChTrans1D2" presStyleIdx="8" presStyleCnt="10"/>
      <dgm:spPr/>
      <dgm:t>
        <a:bodyPr/>
        <a:lstStyle/>
        <a:p>
          <a:endParaRPr lang="ru-RU"/>
        </a:p>
      </dgm:t>
    </dgm:pt>
    <dgm:pt modelId="{F8F528F4-88BB-4BEB-9968-F4EDAFFE7B9E}" type="pres">
      <dgm:prSet presAssocID="{5CFE760D-104C-4D10-A76C-ECA70FBD39AC}" presName="connTx" presStyleLbl="parChTrans1D2" presStyleIdx="8" presStyleCnt="10"/>
      <dgm:spPr/>
      <dgm:t>
        <a:bodyPr/>
        <a:lstStyle/>
        <a:p>
          <a:endParaRPr lang="ru-RU"/>
        </a:p>
      </dgm:t>
    </dgm:pt>
    <dgm:pt modelId="{B2511047-1301-4465-8547-65637CE30E17}" type="pres">
      <dgm:prSet presAssocID="{0A24EA1F-6AF4-45E1-B7A2-DA10A249DDF4}" presName="node" presStyleLbl="node1" presStyleIdx="8" presStyleCnt="10">
        <dgm:presLayoutVars>
          <dgm:bulletEnabled val="1"/>
        </dgm:presLayoutVars>
      </dgm:prSet>
      <dgm:spPr/>
      <dgm:t>
        <a:bodyPr/>
        <a:lstStyle/>
        <a:p>
          <a:endParaRPr lang="ru-RU"/>
        </a:p>
      </dgm:t>
    </dgm:pt>
    <dgm:pt modelId="{D8A799A1-B10C-4F1B-B762-468285F607D2}" type="pres">
      <dgm:prSet presAssocID="{451DA675-BFF1-44DE-A92F-A39075CBB46D}" presName="Name9" presStyleLbl="parChTrans1D2" presStyleIdx="9" presStyleCnt="10"/>
      <dgm:spPr/>
      <dgm:t>
        <a:bodyPr/>
        <a:lstStyle/>
        <a:p>
          <a:endParaRPr lang="ru-RU"/>
        </a:p>
      </dgm:t>
    </dgm:pt>
    <dgm:pt modelId="{8FB2DDC7-3159-4DCD-BC30-1A11DAF719DB}" type="pres">
      <dgm:prSet presAssocID="{451DA675-BFF1-44DE-A92F-A39075CBB46D}" presName="connTx" presStyleLbl="parChTrans1D2" presStyleIdx="9" presStyleCnt="10"/>
      <dgm:spPr/>
      <dgm:t>
        <a:bodyPr/>
        <a:lstStyle/>
        <a:p>
          <a:endParaRPr lang="ru-RU"/>
        </a:p>
      </dgm:t>
    </dgm:pt>
    <dgm:pt modelId="{90812016-43D2-4CDE-91E2-AD6C2CF57564}" type="pres">
      <dgm:prSet presAssocID="{30E2C6DD-9B78-4B79-83AA-6A651FB05E99}" presName="node" presStyleLbl="node1" presStyleIdx="9" presStyleCnt="10">
        <dgm:presLayoutVars>
          <dgm:bulletEnabled val="1"/>
        </dgm:presLayoutVars>
      </dgm:prSet>
      <dgm:spPr/>
      <dgm:t>
        <a:bodyPr/>
        <a:lstStyle/>
        <a:p>
          <a:endParaRPr lang="ru-RU"/>
        </a:p>
      </dgm:t>
    </dgm:pt>
  </dgm:ptLst>
  <dgm:cxnLst>
    <dgm:cxn modelId="{F169F728-15AF-4907-A3D7-CC6ECF5C2D13}" type="presOf" srcId="{F3EA6DC1-17F3-42E5-99D1-7298E36F820F}" destId="{5D285FE5-83EE-4B22-BAC9-87660A04D61D}" srcOrd="1" destOrd="0" presId="urn:microsoft.com/office/officeart/2005/8/layout/radial1"/>
    <dgm:cxn modelId="{D83D9A7C-77C2-4046-9A38-DC2E38CB0AA6}" type="presOf" srcId="{B165664B-8C84-42DE-BB4F-6CF14668E1CC}" destId="{2BACBC27-0B9F-48F6-A76E-8B1B5F897A42}" srcOrd="0" destOrd="0" presId="urn:microsoft.com/office/officeart/2005/8/layout/radial1"/>
    <dgm:cxn modelId="{C61CA579-939C-4716-A6EC-1E7AAB11898B}" type="presOf" srcId="{FF63B9B1-3A2B-427E-AE64-E43A63B97C75}" destId="{B6117CDB-8D6A-4487-9452-CBEC813B5CF8}" srcOrd="0" destOrd="0" presId="urn:microsoft.com/office/officeart/2005/8/layout/radial1"/>
    <dgm:cxn modelId="{E26439C5-2963-4AE9-A803-6BEF15FB093D}" type="presOf" srcId="{DEEC13FD-F147-43A1-80B4-B44E61B97A84}" destId="{1F68AE13-198E-4A3F-9ABC-63BD8912E1F3}" srcOrd="0" destOrd="0" presId="urn:microsoft.com/office/officeart/2005/8/layout/radial1"/>
    <dgm:cxn modelId="{79337C88-D77B-4126-8669-F98345E80F3B}" srcId="{79EA0AB4-3900-46C0-B680-F61028BB6A66}" destId="{0D74C2CF-1981-401F-83CA-02E930D34A60}" srcOrd="0" destOrd="0" parTransId="{F3EA6DC1-17F3-42E5-99D1-7298E36F820F}" sibTransId="{AC7CB5EC-B109-4825-9C9C-09B983AABAEF}"/>
    <dgm:cxn modelId="{FF8F0137-DB26-479E-AA50-C50297ED5A83}" srcId="{79EA0AB4-3900-46C0-B680-F61028BB6A66}" destId="{EFBF904A-B799-4B4F-8818-50A6102DA87C}" srcOrd="2" destOrd="0" parTransId="{DEEC13FD-F147-43A1-80B4-B44E61B97A84}" sibTransId="{E5DF8E12-7789-4FB9-A3A7-EE7E2B919767}"/>
    <dgm:cxn modelId="{7B48AC82-C9DB-4E29-B522-6AB9E6B72ECE}" type="presOf" srcId="{5CFE760D-104C-4D10-A76C-ECA70FBD39AC}" destId="{F8F528F4-88BB-4BEB-9968-F4EDAFFE7B9E}" srcOrd="1" destOrd="0" presId="urn:microsoft.com/office/officeart/2005/8/layout/radial1"/>
    <dgm:cxn modelId="{1F25A460-ED10-401B-9024-7B145758CD99}" type="presOf" srcId="{28891D2A-5160-42F1-83EF-A8D6BB65FDBD}" destId="{A5F6C6E1-2670-4709-986A-28C583B3A096}" srcOrd="0" destOrd="0" presId="urn:microsoft.com/office/officeart/2005/8/layout/radial1"/>
    <dgm:cxn modelId="{6FC195AA-EF46-46EF-B7CA-3775095C3EF9}" type="presOf" srcId="{0A24EA1F-6AF4-45E1-B7A2-DA10A249DDF4}" destId="{B2511047-1301-4465-8547-65637CE30E17}" srcOrd="0" destOrd="0" presId="urn:microsoft.com/office/officeart/2005/8/layout/radial1"/>
    <dgm:cxn modelId="{D1B0AC84-7A94-4E34-A303-7E4B1CB20414}" srcId="{5F690C3D-778D-4D12-A5FB-DCEA88AC8676}" destId="{79EA0AB4-3900-46C0-B680-F61028BB6A66}" srcOrd="0" destOrd="0" parTransId="{3DBD9ABD-823B-43DF-8F88-0A0B537A7648}" sibTransId="{71DE1EA0-678F-4278-A40E-722C2B456F37}"/>
    <dgm:cxn modelId="{C3ADD9A5-60C5-409A-A44D-D0E3E478B3BF}" type="presOf" srcId="{CCD084D4-A134-49A1-995B-70040CFEEFDF}" destId="{690E2357-7FF7-4E2E-AF3C-848286816352}" srcOrd="0" destOrd="0" presId="urn:microsoft.com/office/officeart/2005/8/layout/radial1"/>
    <dgm:cxn modelId="{6068FE9C-01AB-4BA5-9229-B0B50E9776B0}" srcId="{79EA0AB4-3900-46C0-B680-F61028BB6A66}" destId="{B165664B-8C84-42DE-BB4F-6CF14668E1CC}" srcOrd="3" destOrd="0" parTransId="{850F1944-55A8-4A14-8E34-A1A4A2B15AE7}" sibTransId="{B3A3BD07-F8DC-4EDD-A567-64E89942E4DF}"/>
    <dgm:cxn modelId="{9F6985D7-C497-4463-9E54-4DB24D05FE7C}" type="presOf" srcId="{DEEC13FD-F147-43A1-80B4-B44E61B97A84}" destId="{F2D253B3-F9AD-4CE5-9086-53EF1599E62F}" srcOrd="1" destOrd="0" presId="urn:microsoft.com/office/officeart/2005/8/layout/radial1"/>
    <dgm:cxn modelId="{8E8FC939-13F2-4F7F-99FF-FDC18BE1767A}" srcId="{79EA0AB4-3900-46C0-B680-F61028BB6A66}" destId="{FF63B9B1-3A2B-427E-AE64-E43A63B97C75}" srcOrd="6" destOrd="0" parTransId="{67E1BC0E-EE07-43F8-9CF0-6A2451239B04}" sibTransId="{9714448A-A487-4273-AB86-47E4B00D7B08}"/>
    <dgm:cxn modelId="{3EE05B45-D7F9-451D-9AA0-C4318D06BB03}" type="presOf" srcId="{79EA0AB4-3900-46C0-B680-F61028BB6A66}" destId="{E2B12871-D66C-4309-A81E-4BA216AA0C4C}" srcOrd="0" destOrd="0" presId="urn:microsoft.com/office/officeart/2005/8/layout/radial1"/>
    <dgm:cxn modelId="{38B417B1-27AD-4901-B2FF-655EB9754363}" type="presOf" srcId="{F3EA6DC1-17F3-42E5-99D1-7298E36F820F}" destId="{372AFDE2-AB33-4A50-80E9-8255E8F9BF25}" srcOrd="0" destOrd="0" presId="urn:microsoft.com/office/officeart/2005/8/layout/radial1"/>
    <dgm:cxn modelId="{32170236-037C-4432-AAB1-9179930FEE29}" type="presOf" srcId="{799BC086-2B57-43CE-BC34-77BA3DD9AA9D}" destId="{C65D4455-8BB4-4F3A-ADCE-24E5F7058E45}" srcOrd="0" destOrd="0" presId="urn:microsoft.com/office/officeart/2005/8/layout/radial1"/>
    <dgm:cxn modelId="{47105D29-D094-42DB-98ED-B5277872B710}" type="presOf" srcId="{850F1944-55A8-4A14-8E34-A1A4A2B15AE7}" destId="{6702EE26-F8BE-4175-9811-7A3DA97A3FA6}" srcOrd="0" destOrd="0" presId="urn:microsoft.com/office/officeart/2005/8/layout/radial1"/>
    <dgm:cxn modelId="{E5C1D004-337F-4F6D-96AD-141E1EE0727D}" srcId="{79EA0AB4-3900-46C0-B680-F61028BB6A66}" destId="{0A24EA1F-6AF4-45E1-B7A2-DA10A249DDF4}" srcOrd="8" destOrd="0" parTransId="{5CFE760D-104C-4D10-A76C-ECA70FBD39AC}" sibTransId="{883B22BD-8283-4C0D-9F52-D86D1EB8D521}"/>
    <dgm:cxn modelId="{4F272341-55FA-45F5-BAF4-5F3DD6EAFC52}" type="presOf" srcId="{5CFE760D-104C-4D10-A76C-ECA70FBD39AC}" destId="{75C6BFFB-FA1E-4225-BD7A-A8D59DA5B2BE}" srcOrd="0" destOrd="0" presId="urn:microsoft.com/office/officeart/2005/8/layout/radial1"/>
    <dgm:cxn modelId="{4749B723-7AD4-40CF-84CE-B37FEC5D241C}" type="presOf" srcId="{2CFE8493-83A2-4294-86D8-D351CC4E7582}" destId="{40682E8D-C964-4254-A8BB-D71104BAF27D}" srcOrd="0" destOrd="0" presId="urn:microsoft.com/office/officeart/2005/8/layout/radial1"/>
    <dgm:cxn modelId="{E2914B95-2194-4CE9-9AD8-D8CED351C5B2}" type="presOf" srcId="{0D74C2CF-1981-401F-83CA-02E930D34A60}" destId="{FA8BF47E-6F37-49DF-BE9A-F61876A0C7A1}" srcOrd="0" destOrd="0" presId="urn:microsoft.com/office/officeart/2005/8/layout/radial1"/>
    <dgm:cxn modelId="{6137FD78-E700-4255-AA88-FBD40697F583}" type="presOf" srcId="{67E1BC0E-EE07-43F8-9CF0-6A2451239B04}" destId="{A89C2B55-BA46-41A1-8AFC-D91239A12E50}" srcOrd="1" destOrd="0" presId="urn:microsoft.com/office/officeart/2005/8/layout/radial1"/>
    <dgm:cxn modelId="{236C2740-C89B-467D-9377-E7C5B4E0E37D}" type="presOf" srcId="{67E1BC0E-EE07-43F8-9CF0-6A2451239B04}" destId="{F4BF011A-BAE3-4651-BD48-D281BEB5E341}" srcOrd="0" destOrd="0" presId="urn:microsoft.com/office/officeart/2005/8/layout/radial1"/>
    <dgm:cxn modelId="{063B29AF-15DA-4493-9BBF-44E9FBAACD87}" type="presOf" srcId="{CA53FBDE-4254-480B-849E-B6FD4C7B75B6}" destId="{54FE6D98-6BA1-4119-9663-E4631AEAE719}" srcOrd="0" destOrd="0" presId="urn:microsoft.com/office/officeart/2005/8/layout/radial1"/>
    <dgm:cxn modelId="{D2369BDE-E639-4B28-A0D9-78144C455B40}" srcId="{79EA0AB4-3900-46C0-B680-F61028BB6A66}" destId="{2CFE8493-83A2-4294-86D8-D351CC4E7582}" srcOrd="7" destOrd="0" parTransId="{CCD084D4-A134-49A1-995B-70040CFEEFDF}" sibTransId="{3D5BEAE5-F7BE-4DB4-92AB-379434347867}"/>
    <dgm:cxn modelId="{371B6A77-C147-497C-8B62-82CBABBAAE90}" srcId="{79EA0AB4-3900-46C0-B680-F61028BB6A66}" destId="{8ADFF6A1-1FC4-4832-8AB7-4DF2EE571D3F}" srcOrd="1" destOrd="0" parTransId="{FD09403B-10F1-4BB2-992D-F8011BE6B422}" sibTransId="{0D65FAB0-0EE5-418D-8B5F-B2C3328677FE}"/>
    <dgm:cxn modelId="{C2C53B35-023D-42A9-BF23-E92AB8C470D1}" type="presOf" srcId="{CCD084D4-A134-49A1-995B-70040CFEEFDF}" destId="{346BD5E2-71B3-4A6F-A6CD-C6AB0936E65C}" srcOrd="1" destOrd="0" presId="urn:microsoft.com/office/officeart/2005/8/layout/radial1"/>
    <dgm:cxn modelId="{D07A68F2-1892-40EB-B477-F3AC6AEF3770}" type="presOf" srcId="{850F1944-55A8-4A14-8E34-A1A4A2B15AE7}" destId="{E3085237-2961-4C44-9A3B-B854F881F72D}" srcOrd="1" destOrd="0" presId="urn:microsoft.com/office/officeart/2005/8/layout/radial1"/>
    <dgm:cxn modelId="{C7DAA695-2A60-4EE7-9AB2-E0CA2CD4B716}" type="presOf" srcId="{451DA675-BFF1-44DE-A92F-A39075CBB46D}" destId="{8FB2DDC7-3159-4DCD-BC30-1A11DAF719DB}" srcOrd="1" destOrd="0" presId="urn:microsoft.com/office/officeart/2005/8/layout/radial1"/>
    <dgm:cxn modelId="{2F433C25-A8D8-43CF-A508-148B60CEE24E}" srcId="{79EA0AB4-3900-46C0-B680-F61028BB6A66}" destId="{799BC086-2B57-43CE-BC34-77BA3DD9AA9D}" srcOrd="4" destOrd="0" parTransId="{59FE8F35-837E-4681-8ED3-2D6AA236E16D}" sibTransId="{3A9C103D-1B0E-4885-8245-97FB2F17C551}"/>
    <dgm:cxn modelId="{601F3745-597E-45BA-BB78-0D38B6B7AA01}" type="presOf" srcId="{30E2C6DD-9B78-4B79-83AA-6A651FB05E99}" destId="{90812016-43D2-4CDE-91E2-AD6C2CF57564}" srcOrd="0" destOrd="0" presId="urn:microsoft.com/office/officeart/2005/8/layout/radial1"/>
    <dgm:cxn modelId="{BFDF8D35-EAED-436F-90E1-E07A317A54D9}" type="presOf" srcId="{59FE8F35-837E-4681-8ED3-2D6AA236E16D}" destId="{22B5AE9B-7A57-4534-B821-EAA3BBEA34F2}" srcOrd="0" destOrd="0" presId="urn:microsoft.com/office/officeart/2005/8/layout/radial1"/>
    <dgm:cxn modelId="{18C4AB14-08DF-48D3-BF9F-ABAEF0E5AA44}" srcId="{79EA0AB4-3900-46C0-B680-F61028BB6A66}" destId="{CA53FBDE-4254-480B-849E-B6FD4C7B75B6}" srcOrd="5" destOrd="0" parTransId="{28891D2A-5160-42F1-83EF-A8D6BB65FDBD}" sibTransId="{8732976F-38B4-428B-BA6A-050AF4C18C91}"/>
    <dgm:cxn modelId="{B5E0EB8D-AD14-4E6F-B826-5F2B6308175E}" type="presOf" srcId="{FD09403B-10F1-4BB2-992D-F8011BE6B422}" destId="{1C46B2A7-A499-46A1-9CE4-792DFCBF36F5}" srcOrd="1" destOrd="0" presId="urn:microsoft.com/office/officeart/2005/8/layout/radial1"/>
    <dgm:cxn modelId="{A69A5557-ABEF-4E44-AD74-12D0D50B544F}" type="presOf" srcId="{5F690C3D-778D-4D12-A5FB-DCEA88AC8676}" destId="{99FA067E-BE22-4C42-94E9-EE8CE709AF20}" srcOrd="0" destOrd="0" presId="urn:microsoft.com/office/officeart/2005/8/layout/radial1"/>
    <dgm:cxn modelId="{7838567C-A502-40A8-894F-122C5D9BC98E}" type="presOf" srcId="{59FE8F35-837E-4681-8ED3-2D6AA236E16D}" destId="{D2B7F52E-FABD-4156-BABD-0B570629AFD2}" srcOrd="1" destOrd="0" presId="urn:microsoft.com/office/officeart/2005/8/layout/radial1"/>
    <dgm:cxn modelId="{AFE3A147-D0DA-4C12-B4C4-D2649BC6E56A}" type="presOf" srcId="{28891D2A-5160-42F1-83EF-A8D6BB65FDBD}" destId="{ADB02586-57D3-443E-9B1A-C09F15660DB9}" srcOrd="1" destOrd="0" presId="urn:microsoft.com/office/officeart/2005/8/layout/radial1"/>
    <dgm:cxn modelId="{6C0203FD-A4FA-401D-A39D-C2A420D664C0}" type="presOf" srcId="{8ADFF6A1-1FC4-4832-8AB7-4DF2EE571D3F}" destId="{0F247F6D-D03F-42F5-917A-4D098D782B0D}" srcOrd="0" destOrd="0" presId="urn:microsoft.com/office/officeart/2005/8/layout/radial1"/>
    <dgm:cxn modelId="{0F8FE908-8536-4504-B8F5-6C591D414D77}" type="presOf" srcId="{EFBF904A-B799-4B4F-8818-50A6102DA87C}" destId="{499BF578-D5A1-42C3-BEE2-05D2D396BB73}" srcOrd="0" destOrd="0" presId="urn:microsoft.com/office/officeart/2005/8/layout/radial1"/>
    <dgm:cxn modelId="{4DCFAADE-09A2-4DD8-BA08-B0B6230DB196}" type="presOf" srcId="{FD09403B-10F1-4BB2-992D-F8011BE6B422}" destId="{417AED71-FB08-48DE-BA67-DC02F4BEDE58}" srcOrd="0" destOrd="0" presId="urn:microsoft.com/office/officeart/2005/8/layout/radial1"/>
    <dgm:cxn modelId="{B2FB6161-FFC4-4230-AD10-84E84FDF5679}" srcId="{79EA0AB4-3900-46C0-B680-F61028BB6A66}" destId="{30E2C6DD-9B78-4B79-83AA-6A651FB05E99}" srcOrd="9" destOrd="0" parTransId="{451DA675-BFF1-44DE-A92F-A39075CBB46D}" sibTransId="{B4DA49BA-9194-4E4C-A2FF-9CD5D68610E9}"/>
    <dgm:cxn modelId="{C8F69C8D-EFDF-47BB-83A6-5246E2C51975}" type="presOf" srcId="{451DA675-BFF1-44DE-A92F-A39075CBB46D}" destId="{D8A799A1-B10C-4F1B-B762-468285F607D2}" srcOrd="0" destOrd="0" presId="urn:microsoft.com/office/officeart/2005/8/layout/radial1"/>
    <dgm:cxn modelId="{8B980AFC-D3BE-452A-9247-E282967B88E1}" type="presParOf" srcId="{99FA067E-BE22-4C42-94E9-EE8CE709AF20}" destId="{E2B12871-D66C-4309-A81E-4BA216AA0C4C}" srcOrd="0" destOrd="0" presId="urn:microsoft.com/office/officeart/2005/8/layout/radial1"/>
    <dgm:cxn modelId="{B8A3E5E8-2D38-40E2-8170-786D4611167A}" type="presParOf" srcId="{99FA067E-BE22-4C42-94E9-EE8CE709AF20}" destId="{372AFDE2-AB33-4A50-80E9-8255E8F9BF25}" srcOrd="1" destOrd="0" presId="urn:microsoft.com/office/officeart/2005/8/layout/radial1"/>
    <dgm:cxn modelId="{60B5E530-1FFE-48A4-A2A9-6487DCA4B529}" type="presParOf" srcId="{372AFDE2-AB33-4A50-80E9-8255E8F9BF25}" destId="{5D285FE5-83EE-4B22-BAC9-87660A04D61D}" srcOrd="0" destOrd="0" presId="urn:microsoft.com/office/officeart/2005/8/layout/radial1"/>
    <dgm:cxn modelId="{D9FEF30B-A2E2-48B6-BB74-F9DC57987FA1}" type="presParOf" srcId="{99FA067E-BE22-4C42-94E9-EE8CE709AF20}" destId="{FA8BF47E-6F37-49DF-BE9A-F61876A0C7A1}" srcOrd="2" destOrd="0" presId="urn:microsoft.com/office/officeart/2005/8/layout/radial1"/>
    <dgm:cxn modelId="{4E49416B-8500-4B90-BA61-09DF0454D00E}" type="presParOf" srcId="{99FA067E-BE22-4C42-94E9-EE8CE709AF20}" destId="{417AED71-FB08-48DE-BA67-DC02F4BEDE58}" srcOrd="3" destOrd="0" presId="urn:microsoft.com/office/officeart/2005/8/layout/radial1"/>
    <dgm:cxn modelId="{CF76FD5B-3643-416D-ADEE-683DE4A5ED2B}" type="presParOf" srcId="{417AED71-FB08-48DE-BA67-DC02F4BEDE58}" destId="{1C46B2A7-A499-46A1-9CE4-792DFCBF36F5}" srcOrd="0" destOrd="0" presId="urn:microsoft.com/office/officeart/2005/8/layout/radial1"/>
    <dgm:cxn modelId="{4EE7F3FD-6B9B-451D-B59E-791290AD296F}" type="presParOf" srcId="{99FA067E-BE22-4C42-94E9-EE8CE709AF20}" destId="{0F247F6D-D03F-42F5-917A-4D098D782B0D}" srcOrd="4" destOrd="0" presId="urn:microsoft.com/office/officeart/2005/8/layout/radial1"/>
    <dgm:cxn modelId="{32124915-D552-4CD8-9A0F-BA517C880FB0}" type="presParOf" srcId="{99FA067E-BE22-4C42-94E9-EE8CE709AF20}" destId="{1F68AE13-198E-4A3F-9ABC-63BD8912E1F3}" srcOrd="5" destOrd="0" presId="urn:microsoft.com/office/officeart/2005/8/layout/radial1"/>
    <dgm:cxn modelId="{9568D251-39FA-42E1-8DC7-C4223F5B6E8A}" type="presParOf" srcId="{1F68AE13-198E-4A3F-9ABC-63BD8912E1F3}" destId="{F2D253B3-F9AD-4CE5-9086-53EF1599E62F}" srcOrd="0" destOrd="0" presId="urn:microsoft.com/office/officeart/2005/8/layout/radial1"/>
    <dgm:cxn modelId="{61234C30-CB85-42F4-9328-53CBFADB07C7}" type="presParOf" srcId="{99FA067E-BE22-4C42-94E9-EE8CE709AF20}" destId="{499BF578-D5A1-42C3-BEE2-05D2D396BB73}" srcOrd="6" destOrd="0" presId="urn:microsoft.com/office/officeart/2005/8/layout/radial1"/>
    <dgm:cxn modelId="{01A6B06C-E52D-4CA1-BC7B-83E3C9578824}" type="presParOf" srcId="{99FA067E-BE22-4C42-94E9-EE8CE709AF20}" destId="{6702EE26-F8BE-4175-9811-7A3DA97A3FA6}" srcOrd="7" destOrd="0" presId="urn:microsoft.com/office/officeart/2005/8/layout/radial1"/>
    <dgm:cxn modelId="{78FB3A24-9D49-4927-90A6-D809CFE52589}" type="presParOf" srcId="{6702EE26-F8BE-4175-9811-7A3DA97A3FA6}" destId="{E3085237-2961-4C44-9A3B-B854F881F72D}" srcOrd="0" destOrd="0" presId="urn:microsoft.com/office/officeart/2005/8/layout/radial1"/>
    <dgm:cxn modelId="{261C6C55-CB75-4D0C-88B5-CDE8CD43FE7F}" type="presParOf" srcId="{99FA067E-BE22-4C42-94E9-EE8CE709AF20}" destId="{2BACBC27-0B9F-48F6-A76E-8B1B5F897A42}" srcOrd="8" destOrd="0" presId="urn:microsoft.com/office/officeart/2005/8/layout/radial1"/>
    <dgm:cxn modelId="{AFB7E677-5322-4A33-B450-5B181DC176C0}" type="presParOf" srcId="{99FA067E-BE22-4C42-94E9-EE8CE709AF20}" destId="{22B5AE9B-7A57-4534-B821-EAA3BBEA34F2}" srcOrd="9" destOrd="0" presId="urn:microsoft.com/office/officeart/2005/8/layout/radial1"/>
    <dgm:cxn modelId="{889B441C-6EE5-401A-B51E-A6E9A479F1AF}" type="presParOf" srcId="{22B5AE9B-7A57-4534-B821-EAA3BBEA34F2}" destId="{D2B7F52E-FABD-4156-BABD-0B570629AFD2}" srcOrd="0" destOrd="0" presId="urn:microsoft.com/office/officeart/2005/8/layout/radial1"/>
    <dgm:cxn modelId="{F7FF2AB6-7FED-49C7-9E5F-D317D3F4E9FA}" type="presParOf" srcId="{99FA067E-BE22-4C42-94E9-EE8CE709AF20}" destId="{C65D4455-8BB4-4F3A-ADCE-24E5F7058E45}" srcOrd="10" destOrd="0" presId="urn:microsoft.com/office/officeart/2005/8/layout/radial1"/>
    <dgm:cxn modelId="{7606C146-74B6-4951-A479-8A269A90B991}" type="presParOf" srcId="{99FA067E-BE22-4C42-94E9-EE8CE709AF20}" destId="{A5F6C6E1-2670-4709-986A-28C583B3A096}" srcOrd="11" destOrd="0" presId="urn:microsoft.com/office/officeart/2005/8/layout/radial1"/>
    <dgm:cxn modelId="{C1598583-EF1E-4AA2-A880-DA435A85C3FE}" type="presParOf" srcId="{A5F6C6E1-2670-4709-986A-28C583B3A096}" destId="{ADB02586-57D3-443E-9B1A-C09F15660DB9}" srcOrd="0" destOrd="0" presId="urn:microsoft.com/office/officeart/2005/8/layout/radial1"/>
    <dgm:cxn modelId="{6558AEBC-E4DA-4F8B-AB81-55E7067480C2}" type="presParOf" srcId="{99FA067E-BE22-4C42-94E9-EE8CE709AF20}" destId="{54FE6D98-6BA1-4119-9663-E4631AEAE719}" srcOrd="12" destOrd="0" presId="urn:microsoft.com/office/officeart/2005/8/layout/radial1"/>
    <dgm:cxn modelId="{CA1AB800-0EB8-4355-9408-BF7E3C06E4D9}" type="presParOf" srcId="{99FA067E-BE22-4C42-94E9-EE8CE709AF20}" destId="{F4BF011A-BAE3-4651-BD48-D281BEB5E341}" srcOrd="13" destOrd="0" presId="urn:microsoft.com/office/officeart/2005/8/layout/radial1"/>
    <dgm:cxn modelId="{25CCBB54-C766-4735-BDAE-E6F5F8579058}" type="presParOf" srcId="{F4BF011A-BAE3-4651-BD48-D281BEB5E341}" destId="{A89C2B55-BA46-41A1-8AFC-D91239A12E50}" srcOrd="0" destOrd="0" presId="urn:microsoft.com/office/officeart/2005/8/layout/radial1"/>
    <dgm:cxn modelId="{8859F06E-8A21-49A3-9AF8-35B765C665A3}" type="presParOf" srcId="{99FA067E-BE22-4C42-94E9-EE8CE709AF20}" destId="{B6117CDB-8D6A-4487-9452-CBEC813B5CF8}" srcOrd="14" destOrd="0" presId="urn:microsoft.com/office/officeart/2005/8/layout/radial1"/>
    <dgm:cxn modelId="{D796E546-31CE-48BF-992E-806C23AAFA83}" type="presParOf" srcId="{99FA067E-BE22-4C42-94E9-EE8CE709AF20}" destId="{690E2357-7FF7-4E2E-AF3C-848286816352}" srcOrd="15" destOrd="0" presId="urn:microsoft.com/office/officeart/2005/8/layout/radial1"/>
    <dgm:cxn modelId="{7D500938-97E5-462A-961C-60455F44D78E}" type="presParOf" srcId="{690E2357-7FF7-4E2E-AF3C-848286816352}" destId="{346BD5E2-71B3-4A6F-A6CD-C6AB0936E65C}" srcOrd="0" destOrd="0" presId="urn:microsoft.com/office/officeart/2005/8/layout/radial1"/>
    <dgm:cxn modelId="{056C6D43-B349-40DF-AD2B-F55A26D9664B}" type="presParOf" srcId="{99FA067E-BE22-4C42-94E9-EE8CE709AF20}" destId="{40682E8D-C964-4254-A8BB-D71104BAF27D}" srcOrd="16" destOrd="0" presId="urn:microsoft.com/office/officeart/2005/8/layout/radial1"/>
    <dgm:cxn modelId="{D89D8B35-8F36-4153-9D3D-796BBBCADC36}" type="presParOf" srcId="{99FA067E-BE22-4C42-94E9-EE8CE709AF20}" destId="{75C6BFFB-FA1E-4225-BD7A-A8D59DA5B2BE}" srcOrd="17" destOrd="0" presId="urn:microsoft.com/office/officeart/2005/8/layout/radial1"/>
    <dgm:cxn modelId="{308C9CF4-DF4B-4A1D-B89E-77A0285FCA9F}" type="presParOf" srcId="{75C6BFFB-FA1E-4225-BD7A-A8D59DA5B2BE}" destId="{F8F528F4-88BB-4BEB-9968-F4EDAFFE7B9E}" srcOrd="0" destOrd="0" presId="urn:microsoft.com/office/officeart/2005/8/layout/radial1"/>
    <dgm:cxn modelId="{8162AB89-73E5-4981-B28C-49A8269AB462}" type="presParOf" srcId="{99FA067E-BE22-4C42-94E9-EE8CE709AF20}" destId="{B2511047-1301-4465-8547-65637CE30E17}" srcOrd="18" destOrd="0" presId="urn:microsoft.com/office/officeart/2005/8/layout/radial1"/>
    <dgm:cxn modelId="{A9D541A2-1771-48EC-9151-73F84F2B8EBD}" type="presParOf" srcId="{99FA067E-BE22-4C42-94E9-EE8CE709AF20}" destId="{D8A799A1-B10C-4F1B-B762-468285F607D2}" srcOrd="19" destOrd="0" presId="urn:microsoft.com/office/officeart/2005/8/layout/radial1"/>
    <dgm:cxn modelId="{B973DD4E-86BE-477A-8D97-656A38825FAD}" type="presParOf" srcId="{D8A799A1-B10C-4F1B-B762-468285F607D2}" destId="{8FB2DDC7-3159-4DCD-BC30-1A11DAF719DB}" srcOrd="0" destOrd="0" presId="urn:microsoft.com/office/officeart/2005/8/layout/radial1"/>
    <dgm:cxn modelId="{F841F32B-1128-4E84-9E49-23AB7BB6B831}" type="presParOf" srcId="{99FA067E-BE22-4C42-94E9-EE8CE709AF20}" destId="{90812016-43D2-4CDE-91E2-AD6C2CF57564}" srcOrd="20" destOrd="0" presId="urn:microsoft.com/office/officeart/2005/8/layout/radial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921EBF-99A1-4E4D-8005-199330264DBF}" type="doc">
      <dgm:prSet loTypeId="urn:microsoft.com/office/officeart/2005/8/layout/radial1" loCatId="relationship" qsTypeId="urn:microsoft.com/office/officeart/2005/8/quickstyle/simple1" qsCatId="simple" csTypeId="urn:microsoft.com/office/officeart/2005/8/colors/accent1_2" csCatId="accent1"/>
      <dgm:spPr/>
    </dgm:pt>
    <dgm:pt modelId="{112E2979-069D-4E78-A555-18CB42720878}">
      <dgm:prSet/>
      <dgm:spPr/>
      <dgm:t>
        <a:bodyPr/>
        <a:lstStyle/>
        <a:p>
          <a:pPr marR="0" algn="l" rtl="0"/>
          <a:r>
            <a:rPr lang="ru-RU" baseline="0" smtClean="0">
              <a:latin typeface="Calibri"/>
            </a:rPr>
            <a:t>Оздоровительные  мероприятия </a:t>
          </a:r>
          <a:endParaRPr lang="ru-RU" smtClean="0"/>
        </a:p>
      </dgm:t>
    </dgm:pt>
    <dgm:pt modelId="{97D249B8-BCC1-48D2-87D9-F5B14D648D65}" type="parTrans" cxnId="{E070B678-3E7D-4218-AE0A-F1A6D34301E0}">
      <dgm:prSet/>
      <dgm:spPr/>
    </dgm:pt>
    <dgm:pt modelId="{DAFE263F-BDB6-4B12-984A-1586E7ED1D18}" type="sibTrans" cxnId="{E070B678-3E7D-4218-AE0A-F1A6D34301E0}">
      <dgm:prSet/>
      <dgm:spPr/>
    </dgm:pt>
    <dgm:pt modelId="{3DC3B998-6C70-40E4-BF06-53486894CAFE}">
      <dgm:prSet/>
      <dgm:spPr/>
      <dgm:t>
        <a:bodyPr/>
        <a:lstStyle/>
        <a:p>
          <a:pPr marR="0" algn="ctr" rtl="0"/>
          <a:r>
            <a:rPr lang="ru-RU" baseline="0" smtClean="0">
              <a:latin typeface="Calibri"/>
            </a:rPr>
            <a:t>Составление листков здоровья с рекомендациями</a:t>
          </a:r>
          <a:endParaRPr lang="ru-RU" smtClean="0"/>
        </a:p>
      </dgm:t>
    </dgm:pt>
    <dgm:pt modelId="{D0B2916D-A98C-43AA-835E-6A483E8A45CA}" type="parTrans" cxnId="{DA2A30DA-9845-4183-9F02-CC2DF67373AF}">
      <dgm:prSet/>
      <dgm:spPr/>
      <dgm:t>
        <a:bodyPr/>
        <a:lstStyle/>
        <a:p>
          <a:endParaRPr lang="ru-RU"/>
        </a:p>
      </dgm:t>
    </dgm:pt>
    <dgm:pt modelId="{ED8EA402-BFA6-484D-B375-C8AD53849D33}" type="sibTrans" cxnId="{DA2A30DA-9845-4183-9F02-CC2DF67373AF}">
      <dgm:prSet/>
      <dgm:spPr/>
    </dgm:pt>
    <dgm:pt modelId="{79FAC6FA-DAEC-4DC2-AD22-2EE34397A691}">
      <dgm:prSet/>
      <dgm:spPr/>
      <dgm:t>
        <a:bodyPr/>
        <a:lstStyle/>
        <a:p>
          <a:pPr marR="0" algn="l" rtl="0"/>
          <a:r>
            <a:rPr lang="ru-RU" baseline="0" smtClean="0">
              <a:latin typeface="Calibri"/>
            </a:rPr>
            <a:t>Испольние аэрозольногоаппарата«Вулкан» препарата»</a:t>
          </a:r>
          <a:endParaRPr lang="ru-RU" smtClean="0"/>
        </a:p>
      </dgm:t>
    </dgm:pt>
    <dgm:pt modelId="{629CFDAA-B189-43C4-BC18-2EC345CE173D}" type="parTrans" cxnId="{B76EBD3B-E418-495C-A7AC-FAD1E63F921C}">
      <dgm:prSet/>
      <dgm:spPr/>
      <dgm:t>
        <a:bodyPr/>
        <a:lstStyle/>
        <a:p>
          <a:endParaRPr lang="ru-RU"/>
        </a:p>
      </dgm:t>
    </dgm:pt>
    <dgm:pt modelId="{3468199E-20BC-41F3-8236-586064B0071B}" type="sibTrans" cxnId="{B76EBD3B-E418-495C-A7AC-FAD1E63F921C}">
      <dgm:prSet/>
      <dgm:spPr/>
    </dgm:pt>
    <dgm:pt modelId="{549741B0-5CE6-45D9-813F-52C4C6E69031}">
      <dgm:prSet/>
      <dgm:spPr/>
      <dgm:t>
        <a:bodyPr/>
        <a:lstStyle/>
        <a:p>
          <a:pPr marR="0" algn="ctr" rtl="0"/>
          <a:r>
            <a:rPr lang="ru-RU" baseline="0" smtClean="0">
              <a:latin typeface="Calibri"/>
            </a:rPr>
            <a:t>Фитотерапия и витаминизация</a:t>
          </a:r>
          <a:endParaRPr lang="ru-RU" smtClean="0"/>
        </a:p>
      </dgm:t>
    </dgm:pt>
    <dgm:pt modelId="{C6838723-A198-4D7F-8CBE-D3020C73B698}" type="parTrans" cxnId="{6114B643-EF10-4D65-90A7-A74BF0DEB048}">
      <dgm:prSet/>
      <dgm:spPr/>
      <dgm:t>
        <a:bodyPr/>
        <a:lstStyle/>
        <a:p>
          <a:endParaRPr lang="ru-RU"/>
        </a:p>
      </dgm:t>
    </dgm:pt>
    <dgm:pt modelId="{15A368E3-231F-4E22-873A-FD463A85E2FF}" type="sibTrans" cxnId="{6114B643-EF10-4D65-90A7-A74BF0DEB048}">
      <dgm:prSet/>
      <dgm:spPr/>
    </dgm:pt>
    <dgm:pt modelId="{8A008862-5BB7-4476-84DC-B25F3A1CA247}">
      <dgm:prSet/>
      <dgm:spPr/>
      <dgm:t>
        <a:bodyPr/>
        <a:lstStyle/>
        <a:p>
          <a:pPr marR="0" algn="ctr" rtl="0"/>
          <a:r>
            <a:rPr lang="ru-RU" baseline="0" smtClean="0">
              <a:latin typeface="Calibri"/>
            </a:rPr>
            <a:t>Сон с доступом свежего воздуха</a:t>
          </a:r>
          <a:endParaRPr lang="ru-RU" smtClean="0"/>
        </a:p>
      </dgm:t>
    </dgm:pt>
    <dgm:pt modelId="{68466EFE-81E1-420B-B716-A43771D11A68}" type="parTrans" cxnId="{EE8AD2A6-A341-4C9B-8A47-58AA26109F0C}">
      <dgm:prSet/>
      <dgm:spPr/>
      <dgm:t>
        <a:bodyPr/>
        <a:lstStyle/>
        <a:p>
          <a:endParaRPr lang="ru-RU"/>
        </a:p>
      </dgm:t>
    </dgm:pt>
    <dgm:pt modelId="{AD750559-B00F-4B85-A0F7-4B9CB57D1D55}" type="sibTrans" cxnId="{EE8AD2A6-A341-4C9B-8A47-58AA26109F0C}">
      <dgm:prSet/>
      <dgm:spPr/>
    </dgm:pt>
    <dgm:pt modelId="{78237D0C-4587-4A4E-A99C-2C91DB895085}">
      <dgm:prSet/>
      <dgm:spPr/>
      <dgm:t>
        <a:bodyPr/>
        <a:lstStyle/>
        <a:p>
          <a:pPr marR="0" algn="ctr" rtl="0"/>
          <a:r>
            <a:rPr lang="ru-RU" baseline="0" smtClean="0">
              <a:latin typeface="Calibri"/>
            </a:rPr>
            <a:t>Точечный массаж</a:t>
          </a:r>
          <a:endParaRPr lang="ru-RU" smtClean="0"/>
        </a:p>
      </dgm:t>
    </dgm:pt>
    <dgm:pt modelId="{3E31E876-71AC-4A70-B6E0-E23CD7EB400D}" type="parTrans" cxnId="{2E342A1F-271C-498A-94EE-2E66EA3A2A0E}">
      <dgm:prSet/>
      <dgm:spPr/>
      <dgm:t>
        <a:bodyPr/>
        <a:lstStyle/>
        <a:p>
          <a:endParaRPr lang="ru-RU"/>
        </a:p>
      </dgm:t>
    </dgm:pt>
    <dgm:pt modelId="{363E07FB-BDC3-4C04-8C7D-C962F4DD10ED}" type="sibTrans" cxnId="{2E342A1F-271C-498A-94EE-2E66EA3A2A0E}">
      <dgm:prSet/>
      <dgm:spPr/>
    </dgm:pt>
    <dgm:pt modelId="{B31B65D1-BE5A-4852-850E-9D8BD0475D6E}">
      <dgm:prSet/>
      <dgm:spPr/>
      <dgm:t>
        <a:bodyPr/>
        <a:lstStyle/>
        <a:p>
          <a:pPr marR="0" algn="ctr" rtl="0"/>
          <a:r>
            <a:rPr lang="ru-RU" baseline="0" smtClean="0">
              <a:latin typeface="Calibri"/>
            </a:rPr>
            <a:t>Закаливание средствами воды, воздуха,и солнца</a:t>
          </a:r>
          <a:endParaRPr lang="ru-RU" smtClean="0"/>
        </a:p>
      </dgm:t>
    </dgm:pt>
    <dgm:pt modelId="{4C85C4A3-F17B-4D8F-9D38-DB0E53DF9425}" type="parTrans" cxnId="{3B10F1A7-88F9-4B0E-971E-3B804C1757E2}">
      <dgm:prSet/>
      <dgm:spPr/>
      <dgm:t>
        <a:bodyPr/>
        <a:lstStyle/>
        <a:p>
          <a:endParaRPr lang="ru-RU"/>
        </a:p>
      </dgm:t>
    </dgm:pt>
    <dgm:pt modelId="{ED4FFE75-EF6F-4E92-9D19-78224B217FEB}" type="sibTrans" cxnId="{3B10F1A7-88F9-4B0E-971E-3B804C1757E2}">
      <dgm:prSet/>
      <dgm:spPr/>
    </dgm:pt>
    <dgm:pt modelId="{7F1FB65B-F1FB-474B-825F-AFB67B48EC76}">
      <dgm:prSet/>
      <dgm:spPr/>
      <dgm:t>
        <a:bodyPr/>
        <a:lstStyle/>
        <a:p>
          <a:pPr marR="0" algn="ctr" rtl="0"/>
          <a:r>
            <a:rPr lang="ru-RU" baseline="0" smtClean="0">
              <a:latin typeface="Calibri"/>
            </a:rPr>
            <a:t>Кварцевание воздуха ежедневно по 5 мин</a:t>
          </a:r>
          <a:endParaRPr lang="ru-RU" smtClean="0"/>
        </a:p>
      </dgm:t>
    </dgm:pt>
    <dgm:pt modelId="{CCD2C125-1E17-4589-8A59-6AB6D14D1B98}" type="parTrans" cxnId="{A7FB9368-38A2-4B03-94AE-A10988991C09}">
      <dgm:prSet/>
      <dgm:spPr/>
      <dgm:t>
        <a:bodyPr/>
        <a:lstStyle/>
        <a:p>
          <a:endParaRPr lang="ru-RU"/>
        </a:p>
      </dgm:t>
    </dgm:pt>
    <dgm:pt modelId="{6803F657-8FA9-48AC-AFCA-432130B1F53A}" type="sibTrans" cxnId="{A7FB9368-38A2-4B03-94AE-A10988991C09}">
      <dgm:prSet/>
      <dgm:spPr/>
    </dgm:pt>
    <dgm:pt modelId="{61BC674E-1598-4626-9561-D2B73F9562BB}">
      <dgm:prSet/>
      <dgm:spPr/>
      <dgm:t>
        <a:bodyPr/>
        <a:lstStyle/>
        <a:p>
          <a:pPr marR="0" algn="ctr" rtl="0"/>
          <a:r>
            <a:rPr lang="ru-RU" baseline="0" smtClean="0">
              <a:latin typeface="Calibri"/>
            </a:rPr>
            <a:t>Физкультурные занятия в зале, на свежем воздухе</a:t>
          </a:r>
          <a:endParaRPr lang="ru-RU" smtClean="0"/>
        </a:p>
      </dgm:t>
    </dgm:pt>
    <dgm:pt modelId="{DDCF12EA-7E0F-4462-B5D2-4AE79CCCF224}" type="parTrans" cxnId="{FC194398-142D-4E05-A96A-D552A8F7241A}">
      <dgm:prSet/>
      <dgm:spPr/>
      <dgm:t>
        <a:bodyPr/>
        <a:lstStyle/>
        <a:p>
          <a:endParaRPr lang="ru-RU"/>
        </a:p>
      </dgm:t>
    </dgm:pt>
    <dgm:pt modelId="{2EFC2438-92A1-4675-96AC-7AE1B9BEBF39}" type="sibTrans" cxnId="{FC194398-142D-4E05-A96A-D552A8F7241A}">
      <dgm:prSet/>
      <dgm:spPr/>
    </dgm:pt>
    <dgm:pt modelId="{432493E4-3C98-4479-A738-067380C769B9}">
      <dgm:prSet/>
      <dgm:spPr/>
      <dgm:t>
        <a:bodyPr/>
        <a:lstStyle/>
        <a:p>
          <a:pPr marR="0" algn="l" rtl="0"/>
          <a:r>
            <a:rPr lang="ru-RU" baseline="0" smtClean="0">
              <a:latin typeface="Calibri"/>
            </a:rPr>
            <a:t>Йодо-солевые дорожки и массаж стоп</a:t>
          </a:r>
          <a:endParaRPr lang="ru-RU" smtClean="0"/>
        </a:p>
      </dgm:t>
    </dgm:pt>
    <dgm:pt modelId="{D697177C-B6E6-40E1-AA88-CB29EA6F6AB1}" type="parTrans" cxnId="{B34A5AEA-8DCE-4884-8461-BE0CCBCCE042}">
      <dgm:prSet/>
      <dgm:spPr/>
      <dgm:t>
        <a:bodyPr/>
        <a:lstStyle/>
        <a:p>
          <a:endParaRPr lang="ru-RU"/>
        </a:p>
      </dgm:t>
    </dgm:pt>
    <dgm:pt modelId="{1DE81496-A6D4-4B32-8FEE-A196AB3535A0}" type="sibTrans" cxnId="{B34A5AEA-8DCE-4884-8461-BE0CCBCCE042}">
      <dgm:prSet/>
      <dgm:spPr/>
    </dgm:pt>
    <dgm:pt modelId="{41F0D782-35E6-4235-8351-C908EE7C3806}">
      <dgm:prSet/>
      <dgm:spPr/>
      <dgm:t>
        <a:bodyPr/>
        <a:lstStyle/>
        <a:p>
          <a:pPr marR="0" algn="l" rtl="0"/>
          <a:r>
            <a:rPr lang="ru-RU" baseline="0" smtClean="0">
              <a:latin typeface="Calibri"/>
            </a:rPr>
            <a:t>Утренняя гимнастика на воздухе или в спортзале</a:t>
          </a:r>
          <a:endParaRPr lang="ru-RU" smtClean="0"/>
        </a:p>
      </dgm:t>
    </dgm:pt>
    <dgm:pt modelId="{2E82188E-32A8-471B-9816-FF5FDA1D2FD7}" type="parTrans" cxnId="{86E2440C-3EE9-4155-B684-8FBCEEA6D4D2}">
      <dgm:prSet/>
      <dgm:spPr/>
      <dgm:t>
        <a:bodyPr/>
        <a:lstStyle/>
        <a:p>
          <a:endParaRPr lang="ru-RU"/>
        </a:p>
      </dgm:t>
    </dgm:pt>
    <dgm:pt modelId="{C3AB652C-EDBD-421D-9C37-69C8225E9688}" type="sibTrans" cxnId="{86E2440C-3EE9-4155-B684-8FBCEEA6D4D2}">
      <dgm:prSet/>
      <dgm:spPr/>
    </dgm:pt>
    <dgm:pt modelId="{4D9AFF0A-25CA-42A3-8811-FC733C2A4CC4}" type="pres">
      <dgm:prSet presAssocID="{B1921EBF-99A1-4E4D-8005-199330264DBF}" presName="cycle" presStyleCnt="0">
        <dgm:presLayoutVars>
          <dgm:chMax val="1"/>
          <dgm:dir/>
          <dgm:animLvl val="ctr"/>
          <dgm:resizeHandles val="exact"/>
        </dgm:presLayoutVars>
      </dgm:prSet>
      <dgm:spPr/>
    </dgm:pt>
    <dgm:pt modelId="{483528A8-03BD-45F5-8D17-856930378005}" type="pres">
      <dgm:prSet presAssocID="{112E2979-069D-4E78-A555-18CB42720878}" presName="centerShape" presStyleLbl="node0" presStyleIdx="0" presStyleCnt="1"/>
      <dgm:spPr/>
      <dgm:t>
        <a:bodyPr/>
        <a:lstStyle/>
        <a:p>
          <a:endParaRPr lang="ru-RU"/>
        </a:p>
      </dgm:t>
    </dgm:pt>
    <dgm:pt modelId="{4672B1DD-3F27-421D-8395-983A5EB59E31}" type="pres">
      <dgm:prSet presAssocID="{D0B2916D-A98C-43AA-835E-6A483E8A45CA}" presName="Name9" presStyleLbl="parChTrans1D2" presStyleIdx="0" presStyleCnt="10"/>
      <dgm:spPr/>
      <dgm:t>
        <a:bodyPr/>
        <a:lstStyle/>
        <a:p>
          <a:endParaRPr lang="ru-RU"/>
        </a:p>
      </dgm:t>
    </dgm:pt>
    <dgm:pt modelId="{C50F9FE3-749C-4529-A9BE-D68D8CE6312C}" type="pres">
      <dgm:prSet presAssocID="{D0B2916D-A98C-43AA-835E-6A483E8A45CA}" presName="connTx" presStyleLbl="parChTrans1D2" presStyleIdx="0" presStyleCnt="10"/>
      <dgm:spPr/>
      <dgm:t>
        <a:bodyPr/>
        <a:lstStyle/>
        <a:p>
          <a:endParaRPr lang="ru-RU"/>
        </a:p>
      </dgm:t>
    </dgm:pt>
    <dgm:pt modelId="{28201B31-2CE1-43B0-A2D4-95E4D360767C}" type="pres">
      <dgm:prSet presAssocID="{3DC3B998-6C70-40E4-BF06-53486894CAFE}" presName="node" presStyleLbl="node1" presStyleIdx="0" presStyleCnt="10">
        <dgm:presLayoutVars>
          <dgm:bulletEnabled val="1"/>
        </dgm:presLayoutVars>
      </dgm:prSet>
      <dgm:spPr/>
      <dgm:t>
        <a:bodyPr/>
        <a:lstStyle/>
        <a:p>
          <a:endParaRPr lang="ru-RU"/>
        </a:p>
      </dgm:t>
    </dgm:pt>
    <dgm:pt modelId="{00FBFED6-2EC3-4251-A3C3-D00F02657F6F}" type="pres">
      <dgm:prSet presAssocID="{629CFDAA-B189-43C4-BC18-2EC345CE173D}" presName="Name9" presStyleLbl="parChTrans1D2" presStyleIdx="1" presStyleCnt="10"/>
      <dgm:spPr/>
      <dgm:t>
        <a:bodyPr/>
        <a:lstStyle/>
        <a:p>
          <a:endParaRPr lang="ru-RU"/>
        </a:p>
      </dgm:t>
    </dgm:pt>
    <dgm:pt modelId="{9A59EFCE-B2A0-4932-BE29-153A6095D271}" type="pres">
      <dgm:prSet presAssocID="{629CFDAA-B189-43C4-BC18-2EC345CE173D}" presName="connTx" presStyleLbl="parChTrans1D2" presStyleIdx="1" presStyleCnt="10"/>
      <dgm:spPr/>
      <dgm:t>
        <a:bodyPr/>
        <a:lstStyle/>
        <a:p>
          <a:endParaRPr lang="ru-RU"/>
        </a:p>
      </dgm:t>
    </dgm:pt>
    <dgm:pt modelId="{BD2FCFEF-798E-41BC-B024-9C9F759A866B}" type="pres">
      <dgm:prSet presAssocID="{79FAC6FA-DAEC-4DC2-AD22-2EE34397A691}" presName="node" presStyleLbl="node1" presStyleIdx="1" presStyleCnt="10">
        <dgm:presLayoutVars>
          <dgm:bulletEnabled val="1"/>
        </dgm:presLayoutVars>
      </dgm:prSet>
      <dgm:spPr/>
      <dgm:t>
        <a:bodyPr/>
        <a:lstStyle/>
        <a:p>
          <a:endParaRPr lang="ru-RU"/>
        </a:p>
      </dgm:t>
    </dgm:pt>
    <dgm:pt modelId="{9C370B12-3CD8-408C-A214-96C6BC2CE47F}" type="pres">
      <dgm:prSet presAssocID="{C6838723-A198-4D7F-8CBE-D3020C73B698}" presName="Name9" presStyleLbl="parChTrans1D2" presStyleIdx="2" presStyleCnt="10"/>
      <dgm:spPr/>
      <dgm:t>
        <a:bodyPr/>
        <a:lstStyle/>
        <a:p>
          <a:endParaRPr lang="ru-RU"/>
        </a:p>
      </dgm:t>
    </dgm:pt>
    <dgm:pt modelId="{2F74B073-0C26-4AEE-9BB0-39F830AA463A}" type="pres">
      <dgm:prSet presAssocID="{C6838723-A198-4D7F-8CBE-D3020C73B698}" presName="connTx" presStyleLbl="parChTrans1D2" presStyleIdx="2" presStyleCnt="10"/>
      <dgm:spPr/>
      <dgm:t>
        <a:bodyPr/>
        <a:lstStyle/>
        <a:p>
          <a:endParaRPr lang="ru-RU"/>
        </a:p>
      </dgm:t>
    </dgm:pt>
    <dgm:pt modelId="{6E5E6985-EA0E-4607-9509-AB7EBAD8D0A2}" type="pres">
      <dgm:prSet presAssocID="{549741B0-5CE6-45D9-813F-52C4C6E69031}" presName="node" presStyleLbl="node1" presStyleIdx="2" presStyleCnt="10">
        <dgm:presLayoutVars>
          <dgm:bulletEnabled val="1"/>
        </dgm:presLayoutVars>
      </dgm:prSet>
      <dgm:spPr/>
      <dgm:t>
        <a:bodyPr/>
        <a:lstStyle/>
        <a:p>
          <a:endParaRPr lang="ru-RU"/>
        </a:p>
      </dgm:t>
    </dgm:pt>
    <dgm:pt modelId="{6048D38D-DCDD-4B97-A6C6-9825B556EF5E}" type="pres">
      <dgm:prSet presAssocID="{68466EFE-81E1-420B-B716-A43771D11A68}" presName="Name9" presStyleLbl="parChTrans1D2" presStyleIdx="3" presStyleCnt="10"/>
      <dgm:spPr/>
      <dgm:t>
        <a:bodyPr/>
        <a:lstStyle/>
        <a:p>
          <a:endParaRPr lang="ru-RU"/>
        </a:p>
      </dgm:t>
    </dgm:pt>
    <dgm:pt modelId="{320EBBA4-F512-4ED4-8F13-E1041307A5FB}" type="pres">
      <dgm:prSet presAssocID="{68466EFE-81E1-420B-B716-A43771D11A68}" presName="connTx" presStyleLbl="parChTrans1D2" presStyleIdx="3" presStyleCnt="10"/>
      <dgm:spPr/>
      <dgm:t>
        <a:bodyPr/>
        <a:lstStyle/>
        <a:p>
          <a:endParaRPr lang="ru-RU"/>
        </a:p>
      </dgm:t>
    </dgm:pt>
    <dgm:pt modelId="{40AA43E9-0F90-43CF-B22E-40FF0561D7E4}" type="pres">
      <dgm:prSet presAssocID="{8A008862-5BB7-4476-84DC-B25F3A1CA247}" presName="node" presStyleLbl="node1" presStyleIdx="3" presStyleCnt="10">
        <dgm:presLayoutVars>
          <dgm:bulletEnabled val="1"/>
        </dgm:presLayoutVars>
      </dgm:prSet>
      <dgm:spPr/>
      <dgm:t>
        <a:bodyPr/>
        <a:lstStyle/>
        <a:p>
          <a:endParaRPr lang="ru-RU"/>
        </a:p>
      </dgm:t>
    </dgm:pt>
    <dgm:pt modelId="{5A78A84B-6ACA-4498-9223-B47356E8C930}" type="pres">
      <dgm:prSet presAssocID="{3E31E876-71AC-4A70-B6E0-E23CD7EB400D}" presName="Name9" presStyleLbl="parChTrans1D2" presStyleIdx="4" presStyleCnt="10"/>
      <dgm:spPr/>
      <dgm:t>
        <a:bodyPr/>
        <a:lstStyle/>
        <a:p>
          <a:endParaRPr lang="ru-RU"/>
        </a:p>
      </dgm:t>
    </dgm:pt>
    <dgm:pt modelId="{08D0EDEE-4FDD-4FA1-9C61-344FBD953653}" type="pres">
      <dgm:prSet presAssocID="{3E31E876-71AC-4A70-B6E0-E23CD7EB400D}" presName="connTx" presStyleLbl="parChTrans1D2" presStyleIdx="4" presStyleCnt="10"/>
      <dgm:spPr/>
      <dgm:t>
        <a:bodyPr/>
        <a:lstStyle/>
        <a:p>
          <a:endParaRPr lang="ru-RU"/>
        </a:p>
      </dgm:t>
    </dgm:pt>
    <dgm:pt modelId="{85198CA1-1261-47F4-B67B-15BD363047C1}" type="pres">
      <dgm:prSet presAssocID="{78237D0C-4587-4A4E-A99C-2C91DB895085}" presName="node" presStyleLbl="node1" presStyleIdx="4" presStyleCnt="10">
        <dgm:presLayoutVars>
          <dgm:bulletEnabled val="1"/>
        </dgm:presLayoutVars>
      </dgm:prSet>
      <dgm:spPr/>
      <dgm:t>
        <a:bodyPr/>
        <a:lstStyle/>
        <a:p>
          <a:endParaRPr lang="ru-RU"/>
        </a:p>
      </dgm:t>
    </dgm:pt>
    <dgm:pt modelId="{59BDD86B-A2E3-4C7B-BE4B-27E8A6BF5664}" type="pres">
      <dgm:prSet presAssocID="{4C85C4A3-F17B-4D8F-9D38-DB0E53DF9425}" presName="Name9" presStyleLbl="parChTrans1D2" presStyleIdx="5" presStyleCnt="10"/>
      <dgm:spPr/>
      <dgm:t>
        <a:bodyPr/>
        <a:lstStyle/>
        <a:p>
          <a:endParaRPr lang="ru-RU"/>
        </a:p>
      </dgm:t>
    </dgm:pt>
    <dgm:pt modelId="{E2DBC660-EEB7-4F5E-854E-E76A662C0B99}" type="pres">
      <dgm:prSet presAssocID="{4C85C4A3-F17B-4D8F-9D38-DB0E53DF9425}" presName="connTx" presStyleLbl="parChTrans1D2" presStyleIdx="5" presStyleCnt="10"/>
      <dgm:spPr/>
      <dgm:t>
        <a:bodyPr/>
        <a:lstStyle/>
        <a:p>
          <a:endParaRPr lang="ru-RU"/>
        </a:p>
      </dgm:t>
    </dgm:pt>
    <dgm:pt modelId="{7CE03553-66D3-43D3-8C50-DDC75664B259}" type="pres">
      <dgm:prSet presAssocID="{B31B65D1-BE5A-4852-850E-9D8BD0475D6E}" presName="node" presStyleLbl="node1" presStyleIdx="5" presStyleCnt="10">
        <dgm:presLayoutVars>
          <dgm:bulletEnabled val="1"/>
        </dgm:presLayoutVars>
      </dgm:prSet>
      <dgm:spPr/>
      <dgm:t>
        <a:bodyPr/>
        <a:lstStyle/>
        <a:p>
          <a:endParaRPr lang="ru-RU"/>
        </a:p>
      </dgm:t>
    </dgm:pt>
    <dgm:pt modelId="{96A1DC0D-577B-4676-81B0-7422D856220E}" type="pres">
      <dgm:prSet presAssocID="{CCD2C125-1E17-4589-8A59-6AB6D14D1B98}" presName="Name9" presStyleLbl="parChTrans1D2" presStyleIdx="6" presStyleCnt="10"/>
      <dgm:spPr/>
      <dgm:t>
        <a:bodyPr/>
        <a:lstStyle/>
        <a:p>
          <a:endParaRPr lang="ru-RU"/>
        </a:p>
      </dgm:t>
    </dgm:pt>
    <dgm:pt modelId="{FAF4A793-B49F-4B77-95C8-3CF3905732CF}" type="pres">
      <dgm:prSet presAssocID="{CCD2C125-1E17-4589-8A59-6AB6D14D1B98}" presName="connTx" presStyleLbl="parChTrans1D2" presStyleIdx="6" presStyleCnt="10"/>
      <dgm:spPr/>
      <dgm:t>
        <a:bodyPr/>
        <a:lstStyle/>
        <a:p>
          <a:endParaRPr lang="ru-RU"/>
        </a:p>
      </dgm:t>
    </dgm:pt>
    <dgm:pt modelId="{37250F6A-2A6D-498B-85A7-D8BD43E4651D}" type="pres">
      <dgm:prSet presAssocID="{7F1FB65B-F1FB-474B-825F-AFB67B48EC76}" presName="node" presStyleLbl="node1" presStyleIdx="6" presStyleCnt="10">
        <dgm:presLayoutVars>
          <dgm:bulletEnabled val="1"/>
        </dgm:presLayoutVars>
      </dgm:prSet>
      <dgm:spPr/>
      <dgm:t>
        <a:bodyPr/>
        <a:lstStyle/>
        <a:p>
          <a:endParaRPr lang="ru-RU"/>
        </a:p>
      </dgm:t>
    </dgm:pt>
    <dgm:pt modelId="{06E82B11-CB17-4551-9BD4-FD1EEFF85C44}" type="pres">
      <dgm:prSet presAssocID="{DDCF12EA-7E0F-4462-B5D2-4AE79CCCF224}" presName="Name9" presStyleLbl="parChTrans1D2" presStyleIdx="7" presStyleCnt="10"/>
      <dgm:spPr/>
      <dgm:t>
        <a:bodyPr/>
        <a:lstStyle/>
        <a:p>
          <a:endParaRPr lang="ru-RU"/>
        </a:p>
      </dgm:t>
    </dgm:pt>
    <dgm:pt modelId="{7BC908AF-B247-40E8-B87D-DE879AED2C6D}" type="pres">
      <dgm:prSet presAssocID="{DDCF12EA-7E0F-4462-B5D2-4AE79CCCF224}" presName="connTx" presStyleLbl="parChTrans1D2" presStyleIdx="7" presStyleCnt="10"/>
      <dgm:spPr/>
      <dgm:t>
        <a:bodyPr/>
        <a:lstStyle/>
        <a:p>
          <a:endParaRPr lang="ru-RU"/>
        </a:p>
      </dgm:t>
    </dgm:pt>
    <dgm:pt modelId="{D9BC1837-9941-4129-AEDA-BEFA514AF397}" type="pres">
      <dgm:prSet presAssocID="{61BC674E-1598-4626-9561-D2B73F9562BB}" presName="node" presStyleLbl="node1" presStyleIdx="7" presStyleCnt="10">
        <dgm:presLayoutVars>
          <dgm:bulletEnabled val="1"/>
        </dgm:presLayoutVars>
      </dgm:prSet>
      <dgm:spPr/>
      <dgm:t>
        <a:bodyPr/>
        <a:lstStyle/>
        <a:p>
          <a:endParaRPr lang="ru-RU"/>
        </a:p>
      </dgm:t>
    </dgm:pt>
    <dgm:pt modelId="{C1391EDD-3767-4DD6-A4A1-C6315DEE6C38}" type="pres">
      <dgm:prSet presAssocID="{D697177C-B6E6-40E1-AA88-CB29EA6F6AB1}" presName="Name9" presStyleLbl="parChTrans1D2" presStyleIdx="8" presStyleCnt="10"/>
      <dgm:spPr/>
      <dgm:t>
        <a:bodyPr/>
        <a:lstStyle/>
        <a:p>
          <a:endParaRPr lang="ru-RU"/>
        </a:p>
      </dgm:t>
    </dgm:pt>
    <dgm:pt modelId="{70888334-8344-47CF-A7C8-5BFF8D555B42}" type="pres">
      <dgm:prSet presAssocID="{D697177C-B6E6-40E1-AA88-CB29EA6F6AB1}" presName="connTx" presStyleLbl="parChTrans1D2" presStyleIdx="8" presStyleCnt="10"/>
      <dgm:spPr/>
      <dgm:t>
        <a:bodyPr/>
        <a:lstStyle/>
        <a:p>
          <a:endParaRPr lang="ru-RU"/>
        </a:p>
      </dgm:t>
    </dgm:pt>
    <dgm:pt modelId="{371E0AF0-E5D9-4BAD-8771-D4632D7F21B5}" type="pres">
      <dgm:prSet presAssocID="{432493E4-3C98-4479-A738-067380C769B9}" presName="node" presStyleLbl="node1" presStyleIdx="8" presStyleCnt="10">
        <dgm:presLayoutVars>
          <dgm:bulletEnabled val="1"/>
        </dgm:presLayoutVars>
      </dgm:prSet>
      <dgm:spPr/>
      <dgm:t>
        <a:bodyPr/>
        <a:lstStyle/>
        <a:p>
          <a:endParaRPr lang="ru-RU"/>
        </a:p>
      </dgm:t>
    </dgm:pt>
    <dgm:pt modelId="{BBD22354-F733-4A47-9FA9-7BCA76A2C56E}" type="pres">
      <dgm:prSet presAssocID="{2E82188E-32A8-471B-9816-FF5FDA1D2FD7}" presName="Name9" presStyleLbl="parChTrans1D2" presStyleIdx="9" presStyleCnt="10"/>
      <dgm:spPr/>
      <dgm:t>
        <a:bodyPr/>
        <a:lstStyle/>
        <a:p>
          <a:endParaRPr lang="ru-RU"/>
        </a:p>
      </dgm:t>
    </dgm:pt>
    <dgm:pt modelId="{4D935FDD-D54D-4018-804A-FCD574DD6DA8}" type="pres">
      <dgm:prSet presAssocID="{2E82188E-32A8-471B-9816-FF5FDA1D2FD7}" presName="connTx" presStyleLbl="parChTrans1D2" presStyleIdx="9" presStyleCnt="10"/>
      <dgm:spPr/>
      <dgm:t>
        <a:bodyPr/>
        <a:lstStyle/>
        <a:p>
          <a:endParaRPr lang="ru-RU"/>
        </a:p>
      </dgm:t>
    </dgm:pt>
    <dgm:pt modelId="{206DF0EA-1416-4175-8603-F595A5FC3617}" type="pres">
      <dgm:prSet presAssocID="{41F0D782-35E6-4235-8351-C908EE7C3806}" presName="node" presStyleLbl="node1" presStyleIdx="9" presStyleCnt="10">
        <dgm:presLayoutVars>
          <dgm:bulletEnabled val="1"/>
        </dgm:presLayoutVars>
      </dgm:prSet>
      <dgm:spPr/>
      <dgm:t>
        <a:bodyPr/>
        <a:lstStyle/>
        <a:p>
          <a:endParaRPr lang="ru-RU"/>
        </a:p>
      </dgm:t>
    </dgm:pt>
  </dgm:ptLst>
  <dgm:cxnLst>
    <dgm:cxn modelId="{8D88A082-F957-49A6-A781-AD9044DB61E4}" type="presOf" srcId="{2E82188E-32A8-471B-9816-FF5FDA1D2FD7}" destId="{4D935FDD-D54D-4018-804A-FCD574DD6DA8}" srcOrd="1" destOrd="0" presId="urn:microsoft.com/office/officeart/2005/8/layout/radial1"/>
    <dgm:cxn modelId="{EEBB5308-DA36-4FB4-908C-B9CD3786F9B8}" type="presOf" srcId="{C6838723-A198-4D7F-8CBE-D3020C73B698}" destId="{2F74B073-0C26-4AEE-9BB0-39F830AA463A}" srcOrd="1" destOrd="0" presId="urn:microsoft.com/office/officeart/2005/8/layout/radial1"/>
    <dgm:cxn modelId="{1CFB5890-463D-4A61-B339-7781A387A02C}" type="presOf" srcId="{D697177C-B6E6-40E1-AA88-CB29EA6F6AB1}" destId="{70888334-8344-47CF-A7C8-5BFF8D555B42}" srcOrd="1" destOrd="0" presId="urn:microsoft.com/office/officeart/2005/8/layout/radial1"/>
    <dgm:cxn modelId="{86E2440C-3EE9-4155-B684-8FBCEEA6D4D2}" srcId="{112E2979-069D-4E78-A555-18CB42720878}" destId="{41F0D782-35E6-4235-8351-C908EE7C3806}" srcOrd="9" destOrd="0" parTransId="{2E82188E-32A8-471B-9816-FF5FDA1D2FD7}" sibTransId="{C3AB652C-EDBD-421D-9C37-69C8225E9688}"/>
    <dgm:cxn modelId="{D3F661E2-DBF5-40EB-961A-6527892964D7}" type="presOf" srcId="{432493E4-3C98-4479-A738-067380C769B9}" destId="{371E0AF0-E5D9-4BAD-8771-D4632D7F21B5}" srcOrd="0" destOrd="0" presId="urn:microsoft.com/office/officeart/2005/8/layout/radial1"/>
    <dgm:cxn modelId="{4E7941ED-74CE-4F61-9B19-4FB39150B2DE}" type="presOf" srcId="{112E2979-069D-4E78-A555-18CB42720878}" destId="{483528A8-03BD-45F5-8D17-856930378005}" srcOrd="0" destOrd="0" presId="urn:microsoft.com/office/officeart/2005/8/layout/radial1"/>
    <dgm:cxn modelId="{24E7A029-3707-4CFE-9876-51B11C22A46B}" type="presOf" srcId="{DDCF12EA-7E0F-4462-B5D2-4AE79CCCF224}" destId="{7BC908AF-B247-40E8-B87D-DE879AED2C6D}" srcOrd="1" destOrd="0" presId="urn:microsoft.com/office/officeart/2005/8/layout/radial1"/>
    <dgm:cxn modelId="{424F75A2-3A0D-4AAA-803B-9984914EA54E}" type="presOf" srcId="{3DC3B998-6C70-40E4-BF06-53486894CAFE}" destId="{28201B31-2CE1-43B0-A2D4-95E4D360767C}" srcOrd="0" destOrd="0" presId="urn:microsoft.com/office/officeart/2005/8/layout/radial1"/>
    <dgm:cxn modelId="{BB6A8E4D-61E7-4DDD-9B84-49D3910C0AB1}" type="presOf" srcId="{D0B2916D-A98C-43AA-835E-6A483E8A45CA}" destId="{C50F9FE3-749C-4529-A9BE-D68D8CE6312C}" srcOrd="1" destOrd="0" presId="urn:microsoft.com/office/officeart/2005/8/layout/radial1"/>
    <dgm:cxn modelId="{8366DF4B-0FB1-4165-B772-922273A8BD31}" type="presOf" srcId="{CCD2C125-1E17-4589-8A59-6AB6D14D1B98}" destId="{FAF4A793-B49F-4B77-95C8-3CF3905732CF}" srcOrd="1" destOrd="0" presId="urn:microsoft.com/office/officeart/2005/8/layout/radial1"/>
    <dgm:cxn modelId="{B36BC3A3-3A81-4846-AF25-CB40C7F88960}" type="presOf" srcId="{3E31E876-71AC-4A70-B6E0-E23CD7EB400D}" destId="{5A78A84B-6ACA-4498-9223-B47356E8C930}" srcOrd="0" destOrd="0" presId="urn:microsoft.com/office/officeart/2005/8/layout/radial1"/>
    <dgm:cxn modelId="{174AE9A2-C9F7-48ED-AC5F-56CB500A30EC}" type="presOf" srcId="{68466EFE-81E1-420B-B716-A43771D11A68}" destId="{6048D38D-DCDD-4B97-A6C6-9825B556EF5E}" srcOrd="0" destOrd="0" presId="urn:microsoft.com/office/officeart/2005/8/layout/radial1"/>
    <dgm:cxn modelId="{DA2A30DA-9845-4183-9F02-CC2DF67373AF}" srcId="{112E2979-069D-4E78-A555-18CB42720878}" destId="{3DC3B998-6C70-40E4-BF06-53486894CAFE}" srcOrd="0" destOrd="0" parTransId="{D0B2916D-A98C-43AA-835E-6A483E8A45CA}" sibTransId="{ED8EA402-BFA6-484D-B375-C8AD53849D33}"/>
    <dgm:cxn modelId="{143E66D7-13DB-4CC4-8D18-0545C06EF84F}" type="presOf" srcId="{549741B0-5CE6-45D9-813F-52C4C6E69031}" destId="{6E5E6985-EA0E-4607-9509-AB7EBAD8D0A2}" srcOrd="0" destOrd="0" presId="urn:microsoft.com/office/officeart/2005/8/layout/radial1"/>
    <dgm:cxn modelId="{163723B1-6E9E-4930-8024-C93403011C6B}" type="presOf" srcId="{DDCF12EA-7E0F-4462-B5D2-4AE79CCCF224}" destId="{06E82B11-CB17-4551-9BD4-FD1EEFF85C44}" srcOrd="0" destOrd="0" presId="urn:microsoft.com/office/officeart/2005/8/layout/radial1"/>
    <dgm:cxn modelId="{AA09BD8C-49B9-4BA9-A2F6-E8D3B929E5AD}" type="presOf" srcId="{78237D0C-4587-4A4E-A99C-2C91DB895085}" destId="{85198CA1-1261-47F4-B67B-15BD363047C1}" srcOrd="0" destOrd="0" presId="urn:microsoft.com/office/officeart/2005/8/layout/radial1"/>
    <dgm:cxn modelId="{F8728EC8-26B7-46C2-9FED-068D08776F0F}" type="presOf" srcId="{8A008862-5BB7-4476-84DC-B25F3A1CA247}" destId="{40AA43E9-0F90-43CF-B22E-40FF0561D7E4}" srcOrd="0" destOrd="0" presId="urn:microsoft.com/office/officeart/2005/8/layout/radial1"/>
    <dgm:cxn modelId="{934AA5CE-470E-4AE3-8B2D-58D925E7C2BC}" type="presOf" srcId="{B31B65D1-BE5A-4852-850E-9D8BD0475D6E}" destId="{7CE03553-66D3-43D3-8C50-DDC75664B259}" srcOrd="0" destOrd="0" presId="urn:microsoft.com/office/officeart/2005/8/layout/radial1"/>
    <dgm:cxn modelId="{4943C1FF-CAE6-4B33-AB5B-B8BB91123892}" type="presOf" srcId="{629CFDAA-B189-43C4-BC18-2EC345CE173D}" destId="{00FBFED6-2EC3-4251-A3C3-D00F02657F6F}" srcOrd="0" destOrd="0" presId="urn:microsoft.com/office/officeart/2005/8/layout/radial1"/>
    <dgm:cxn modelId="{3B10F1A7-88F9-4B0E-971E-3B804C1757E2}" srcId="{112E2979-069D-4E78-A555-18CB42720878}" destId="{B31B65D1-BE5A-4852-850E-9D8BD0475D6E}" srcOrd="5" destOrd="0" parTransId="{4C85C4A3-F17B-4D8F-9D38-DB0E53DF9425}" sibTransId="{ED4FFE75-EF6F-4E92-9D19-78224B217FEB}"/>
    <dgm:cxn modelId="{7241727D-11F6-49AF-8747-82D73D7DA44E}" type="presOf" srcId="{41F0D782-35E6-4235-8351-C908EE7C3806}" destId="{206DF0EA-1416-4175-8603-F595A5FC3617}" srcOrd="0" destOrd="0" presId="urn:microsoft.com/office/officeart/2005/8/layout/radial1"/>
    <dgm:cxn modelId="{E070B678-3E7D-4218-AE0A-F1A6D34301E0}" srcId="{B1921EBF-99A1-4E4D-8005-199330264DBF}" destId="{112E2979-069D-4E78-A555-18CB42720878}" srcOrd="0" destOrd="0" parTransId="{97D249B8-BCC1-48D2-87D9-F5B14D648D65}" sibTransId="{DAFE263F-BDB6-4B12-984A-1586E7ED1D18}"/>
    <dgm:cxn modelId="{FC194398-142D-4E05-A96A-D552A8F7241A}" srcId="{112E2979-069D-4E78-A555-18CB42720878}" destId="{61BC674E-1598-4626-9561-D2B73F9562BB}" srcOrd="7" destOrd="0" parTransId="{DDCF12EA-7E0F-4462-B5D2-4AE79CCCF224}" sibTransId="{2EFC2438-92A1-4675-96AC-7AE1B9BEBF39}"/>
    <dgm:cxn modelId="{00CD63BE-7A4B-46C9-8B19-480438E373BA}" type="presOf" srcId="{2E82188E-32A8-471B-9816-FF5FDA1D2FD7}" destId="{BBD22354-F733-4A47-9FA9-7BCA76A2C56E}" srcOrd="0" destOrd="0" presId="urn:microsoft.com/office/officeart/2005/8/layout/radial1"/>
    <dgm:cxn modelId="{2E342A1F-271C-498A-94EE-2E66EA3A2A0E}" srcId="{112E2979-069D-4E78-A555-18CB42720878}" destId="{78237D0C-4587-4A4E-A99C-2C91DB895085}" srcOrd="4" destOrd="0" parTransId="{3E31E876-71AC-4A70-B6E0-E23CD7EB400D}" sibTransId="{363E07FB-BDC3-4C04-8C7D-C962F4DD10ED}"/>
    <dgm:cxn modelId="{FA9BD7F5-3020-415B-AED5-FD60895994AC}" type="presOf" srcId="{7F1FB65B-F1FB-474B-825F-AFB67B48EC76}" destId="{37250F6A-2A6D-498B-85A7-D8BD43E4651D}" srcOrd="0" destOrd="0" presId="urn:microsoft.com/office/officeart/2005/8/layout/radial1"/>
    <dgm:cxn modelId="{EE8AD2A6-A341-4C9B-8A47-58AA26109F0C}" srcId="{112E2979-069D-4E78-A555-18CB42720878}" destId="{8A008862-5BB7-4476-84DC-B25F3A1CA247}" srcOrd="3" destOrd="0" parTransId="{68466EFE-81E1-420B-B716-A43771D11A68}" sibTransId="{AD750559-B00F-4B85-A0F7-4B9CB57D1D55}"/>
    <dgm:cxn modelId="{1ADED7AF-1709-4950-8778-A9F14EB94E85}" type="presOf" srcId="{4C85C4A3-F17B-4D8F-9D38-DB0E53DF9425}" destId="{59BDD86B-A2E3-4C7B-BE4B-27E8A6BF5664}" srcOrd="0" destOrd="0" presId="urn:microsoft.com/office/officeart/2005/8/layout/radial1"/>
    <dgm:cxn modelId="{B24B3767-C01B-45A5-AB19-F9FDD31B5A91}" type="presOf" srcId="{629CFDAA-B189-43C4-BC18-2EC345CE173D}" destId="{9A59EFCE-B2A0-4932-BE29-153A6095D271}" srcOrd="1" destOrd="0" presId="urn:microsoft.com/office/officeart/2005/8/layout/radial1"/>
    <dgm:cxn modelId="{5FAC17DF-B872-470E-B590-0C0D57B04706}" type="presOf" srcId="{B1921EBF-99A1-4E4D-8005-199330264DBF}" destId="{4D9AFF0A-25CA-42A3-8811-FC733C2A4CC4}" srcOrd="0" destOrd="0" presId="urn:microsoft.com/office/officeart/2005/8/layout/radial1"/>
    <dgm:cxn modelId="{57F75F23-4015-4F9D-9FA0-77CA4EEF1FA0}" type="presOf" srcId="{D697177C-B6E6-40E1-AA88-CB29EA6F6AB1}" destId="{C1391EDD-3767-4DD6-A4A1-C6315DEE6C38}" srcOrd="0" destOrd="0" presId="urn:microsoft.com/office/officeart/2005/8/layout/radial1"/>
    <dgm:cxn modelId="{75DDFE73-CF2A-4A20-ABCF-831A6F56F80A}" type="presOf" srcId="{3E31E876-71AC-4A70-B6E0-E23CD7EB400D}" destId="{08D0EDEE-4FDD-4FA1-9C61-344FBD953653}" srcOrd="1" destOrd="0" presId="urn:microsoft.com/office/officeart/2005/8/layout/radial1"/>
    <dgm:cxn modelId="{B34A5AEA-8DCE-4884-8461-BE0CCBCCE042}" srcId="{112E2979-069D-4E78-A555-18CB42720878}" destId="{432493E4-3C98-4479-A738-067380C769B9}" srcOrd="8" destOrd="0" parTransId="{D697177C-B6E6-40E1-AA88-CB29EA6F6AB1}" sibTransId="{1DE81496-A6D4-4B32-8FEE-A196AB3535A0}"/>
    <dgm:cxn modelId="{6114B643-EF10-4D65-90A7-A74BF0DEB048}" srcId="{112E2979-069D-4E78-A555-18CB42720878}" destId="{549741B0-5CE6-45D9-813F-52C4C6E69031}" srcOrd="2" destOrd="0" parTransId="{C6838723-A198-4D7F-8CBE-D3020C73B698}" sibTransId="{15A368E3-231F-4E22-873A-FD463A85E2FF}"/>
    <dgm:cxn modelId="{CD7328C8-AF3F-4C56-84C4-3447D44D7D73}" type="presOf" srcId="{79FAC6FA-DAEC-4DC2-AD22-2EE34397A691}" destId="{BD2FCFEF-798E-41BC-B024-9C9F759A866B}" srcOrd="0" destOrd="0" presId="urn:microsoft.com/office/officeart/2005/8/layout/radial1"/>
    <dgm:cxn modelId="{B76EBD3B-E418-495C-A7AC-FAD1E63F921C}" srcId="{112E2979-069D-4E78-A555-18CB42720878}" destId="{79FAC6FA-DAEC-4DC2-AD22-2EE34397A691}" srcOrd="1" destOrd="0" parTransId="{629CFDAA-B189-43C4-BC18-2EC345CE173D}" sibTransId="{3468199E-20BC-41F3-8236-586064B0071B}"/>
    <dgm:cxn modelId="{10A61794-CDA7-482B-8845-A5CFBADA2AD5}" type="presOf" srcId="{CCD2C125-1E17-4589-8A59-6AB6D14D1B98}" destId="{96A1DC0D-577B-4676-81B0-7422D856220E}" srcOrd="0" destOrd="0" presId="urn:microsoft.com/office/officeart/2005/8/layout/radial1"/>
    <dgm:cxn modelId="{F8861318-76E5-48A4-82A4-3169C22E052D}" type="presOf" srcId="{68466EFE-81E1-420B-B716-A43771D11A68}" destId="{320EBBA4-F512-4ED4-8F13-E1041307A5FB}" srcOrd="1" destOrd="0" presId="urn:microsoft.com/office/officeart/2005/8/layout/radial1"/>
    <dgm:cxn modelId="{26346586-643A-4C04-BC61-FAFBAA8246D9}" type="presOf" srcId="{61BC674E-1598-4626-9561-D2B73F9562BB}" destId="{D9BC1837-9941-4129-AEDA-BEFA514AF397}" srcOrd="0" destOrd="0" presId="urn:microsoft.com/office/officeart/2005/8/layout/radial1"/>
    <dgm:cxn modelId="{B614BB68-6326-4EAC-AAE8-FCE09A25D2B4}" type="presOf" srcId="{D0B2916D-A98C-43AA-835E-6A483E8A45CA}" destId="{4672B1DD-3F27-421D-8395-983A5EB59E31}" srcOrd="0" destOrd="0" presId="urn:microsoft.com/office/officeart/2005/8/layout/radial1"/>
    <dgm:cxn modelId="{A7FB9368-38A2-4B03-94AE-A10988991C09}" srcId="{112E2979-069D-4E78-A555-18CB42720878}" destId="{7F1FB65B-F1FB-474B-825F-AFB67B48EC76}" srcOrd="6" destOrd="0" parTransId="{CCD2C125-1E17-4589-8A59-6AB6D14D1B98}" sibTransId="{6803F657-8FA9-48AC-AFCA-432130B1F53A}"/>
    <dgm:cxn modelId="{578421E3-D916-4A31-999B-484FE086B5A5}" type="presOf" srcId="{4C85C4A3-F17B-4D8F-9D38-DB0E53DF9425}" destId="{E2DBC660-EEB7-4F5E-854E-E76A662C0B99}" srcOrd="1" destOrd="0" presId="urn:microsoft.com/office/officeart/2005/8/layout/radial1"/>
    <dgm:cxn modelId="{B6D696EE-E8B5-4308-A218-CFC825F4044F}" type="presOf" srcId="{C6838723-A198-4D7F-8CBE-D3020C73B698}" destId="{9C370B12-3CD8-408C-A214-96C6BC2CE47F}" srcOrd="0" destOrd="0" presId="urn:microsoft.com/office/officeart/2005/8/layout/radial1"/>
    <dgm:cxn modelId="{1737487E-BE2E-4C57-8F04-4723C2E5979C}" type="presParOf" srcId="{4D9AFF0A-25CA-42A3-8811-FC733C2A4CC4}" destId="{483528A8-03BD-45F5-8D17-856930378005}" srcOrd="0" destOrd="0" presId="urn:microsoft.com/office/officeart/2005/8/layout/radial1"/>
    <dgm:cxn modelId="{68020933-FBA4-479B-A285-8AF5561C4AF1}" type="presParOf" srcId="{4D9AFF0A-25CA-42A3-8811-FC733C2A4CC4}" destId="{4672B1DD-3F27-421D-8395-983A5EB59E31}" srcOrd="1" destOrd="0" presId="urn:microsoft.com/office/officeart/2005/8/layout/radial1"/>
    <dgm:cxn modelId="{47269D08-68E2-47EA-8C8D-6F4158403940}" type="presParOf" srcId="{4672B1DD-3F27-421D-8395-983A5EB59E31}" destId="{C50F9FE3-749C-4529-A9BE-D68D8CE6312C}" srcOrd="0" destOrd="0" presId="urn:microsoft.com/office/officeart/2005/8/layout/radial1"/>
    <dgm:cxn modelId="{982DCA6B-C167-4AE5-991D-1EED7FF225F1}" type="presParOf" srcId="{4D9AFF0A-25CA-42A3-8811-FC733C2A4CC4}" destId="{28201B31-2CE1-43B0-A2D4-95E4D360767C}" srcOrd="2" destOrd="0" presId="urn:microsoft.com/office/officeart/2005/8/layout/radial1"/>
    <dgm:cxn modelId="{91D3F7E1-954F-43D5-AF88-3B0CF086C216}" type="presParOf" srcId="{4D9AFF0A-25CA-42A3-8811-FC733C2A4CC4}" destId="{00FBFED6-2EC3-4251-A3C3-D00F02657F6F}" srcOrd="3" destOrd="0" presId="urn:microsoft.com/office/officeart/2005/8/layout/radial1"/>
    <dgm:cxn modelId="{915A8A91-576D-4F5E-BD78-51D1D21F63DD}" type="presParOf" srcId="{00FBFED6-2EC3-4251-A3C3-D00F02657F6F}" destId="{9A59EFCE-B2A0-4932-BE29-153A6095D271}" srcOrd="0" destOrd="0" presId="urn:microsoft.com/office/officeart/2005/8/layout/radial1"/>
    <dgm:cxn modelId="{DEDD5BBA-5565-44CC-AA57-0CDF3BFF7EC0}" type="presParOf" srcId="{4D9AFF0A-25CA-42A3-8811-FC733C2A4CC4}" destId="{BD2FCFEF-798E-41BC-B024-9C9F759A866B}" srcOrd="4" destOrd="0" presId="urn:microsoft.com/office/officeart/2005/8/layout/radial1"/>
    <dgm:cxn modelId="{79F6B954-CDBB-45C6-8232-1F75E36E0C2C}" type="presParOf" srcId="{4D9AFF0A-25CA-42A3-8811-FC733C2A4CC4}" destId="{9C370B12-3CD8-408C-A214-96C6BC2CE47F}" srcOrd="5" destOrd="0" presId="urn:microsoft.com/office/officeart/2005/8/layout/radial1"/>
    <dgm:cxn modelId="{3E668233-E16F-4E71-A846-2BF51ECD38BF}" type="presParOf" srcId="{9C370B12-3CD8-408C-A214-96C6BC2CE47F}" destId="{2F74B073-0C26-4AEE-9BB0-39F830AA463A}" srcOrd="0" destOrd="0" presId="urn:microsoft.com/office/officeart/2005/8/layout/radial1"/>
    <dgm:cxn modelId="{7AAFEB97-B769-4B46-8316-42904450BCA6}" type="presParOf" srcId="{4D9AFF0A-25CA-42A3-8811-FC733C2A4CC4}" destId="{6E5E6985-EA0E-4607-9509-AB7EBAD8D0A2}" srcOrd="6" destOrd="0" presId="urn:microsoft.com/office/officeart/2005/8/layout/radial1"/>
    <dgm:cxn modelId="{0FE8F163-3245-4482-B674-59F0714D4E8E}" type="presParOf" srcId="{4D9AFF0A-25CA-42A3-8811-FC733C2A4CC4}" destId="{6048D38D-DCDD-4B97-A6C6-9825B556EF5E}" srcOrd="7" destOrd="0" presId="urn:microsoft.com/office/officeart/2005/8/layout/radial1"/>
    <dgm:cxn modelId="{EA3EA2A8-9593-4469-9FF4-90B2B1845CAA}" type="presParOf" srcId="{6048D38D-DCDD-4B97-A6C6-9825B556EF5E}" destId="{320EBBA4-F512-4ED4-8F13-E1041307A5FB}" srcOrd="0" destOrd="0" presId="urn:microsoft.com/office/officeart/2005/8/layout/radial1"/>
    <dgm:cxn modelId="{28208CB1-27AF-4B75-9427-0DFCC9F5DF46}" type="presParOf" srcId="{4D9AFF0A-25CA-42A3-8811-FC733C2A4CC4}" destId="{40AA43E9-0F90-43CF-B22E-40FF0561D7E4}" srcOrd="8" destOrd="0" presId="urn:microsoft.com/office/officeart/2005/8/layout/radial1"/>
    <dgm:cxn modelId="{96304B14-6584-481F-822C-BEDF3C7E1A5B}" type="presParOf" srcId="{4D9AFF0A-25CA-42A3-8811-FC733C2A4CC4}" destId="{5A78A84B-6ACA-4498-9223-B47356E8C930}" srcOrd="9" destOrd="0" presId="urn:microsoft.com/office/officeart/2005/8/layout/radial1"/>
    <dgm:cxn modelId="{56C8980F-17C8-4619-A47C-FCEB1CA592C3}" type="presParOf" srcId="{5A78A84B-6ACA-4498-9223-B47356E8C930}" destId="{08D0EDEE-4FDD-4FA1-9C61-344FBD953653}" srcOrd="0" destOrd="0" presId="urn:microsoft.com/office/officeart/2005/8/layout/radial1"/>
    <dgm:cxn modelId="{00B9039E-A15A-4A6D-9713-CBE4D943E4AD}" type="presParOf" srcId="{4D9AFF0A-25CA-42A3-8811-FC733C2A4CC4}" destId="{85198CA1-1261-47F4-B67B-15BD363047C1}" srcOrd="10" destOrd="0" presId="urn:microsoft.com/office/officeart/2005/8/layout/radial1"/>
    <dgm:cxn modelId="{7EA0B8F7-8632-4864-8379-31217B20C291}" type="presParOf" srcId="{4D9AFF0A-25CA-42A3-8811-FC733C2A4CC4}" destId="{59BDD86B-A2E3-4C7B-BE4B-27E8A6BF5664}" srcOrd="11" destOrd="0" presId="urn:microsoft.com/office/officeart/2005/8/layout/radial1"/>
    <dgm:cxn modelId="{6B25DF83-EDEE-456F-BE24-61A6FACBD43A}" type="presParOf" srcId="{59BDD86B-A2E3-4C7B-BE4B-27E8A6BF5664}" destId="{E2DBC660-EEB7-4F5E-854E-E76A662C0B99}" srcOrd="0" destOrd="0" presId="urn:microsoft.com/office/officeart/2005/8/layout/radial1"/>
    <dgm:cxn modelId="{E2E31739-F0E5-42EC-ABE4-D3526CB714A9}" type="presParOf" srcId="{4D9AFF0A-25CA-42A3-8811-FC733C2A4CC4}" destId="{7CE03553-66D3-43D3-8C50-DDC75664B259}" srcOrd="12" destOrd="0" presId="urn:microsoft.com/office/officeart/2005/8/layout/radial1"/>
    <dgm:cxn modelId="{49518AC2-834C-42B5-BC89-354A729A0EFC}" type="presParOf" srcId="{4D9AFF0A-25CA-42A3-8811-FC733C2A4CC4}" destId="{96A1DC0D-577B-4676-81B0-7422D856220E}" srcOrd="13" destOrd="0" presId="urn:microsoft.com/office/officeart/2005/8/layout/radial1"/>
    <dgm:cxn modelId="{1F1B829F-90C3-4679-9008-14165A3DC435}" type="presParOf" srcId="{96A1DC0D-577B-4676-81B0-7422D856220E}" destId="{FAF4A793-B49F-4B77-95C8-3CF3905732CF}" srcOrd="0" destOrd="0" presId="urn:microsoft.com/office/officeart/2005/8/layout/radial1"/>
    <dgm:cxn modelId="{ADB9D600-3932-4A19-907A-052A32911AF7}" type="presParOf" srcId="{4D9AFF0A-25CA-42A3-8811-FC733C2A4CC4}" destId="{37250F6A-2A6D-498B-85A7-D8BD43E4651D}" srcOrd="14" destOrd="0" presId="urn:microsoft.com/office/officeart/2005/8/layout/radial1"/>
    <dgm:cxn modelId="{50E64938-605E-48B5-9306-F4AF03131F4B}" type="presParOf" srcId="{4D9AFF0A-25CA-42A3-8811-FC733C2A4CC4}" destId="{06E82B11-CB17-4551-9BD4-FD1EEFF85C44}" srcOrd="15" destOrd="0" presId="urn:microsoft.com/office/officeart/2005/8/layout/radial1"/>
    <dgm:cxn modelId="{DD2A4D1A-4EA8-4DC7-813C-5A3A865F79E7}" type="presParOf" srcId="{06E82B11-CB17-4551-9BD4-FD1EEFF85C44}" destId="{7BC908AF-B247-40E8-B87D-DE879AED2C6D}" srcOrd="0" destOrd="0" presId="urn:microsoft.com/office/officeart/2005/8/layout/radial1"/>
    <dgm:cxn modelId="{E051A309-614A-404A-9F13-294BCA777BDB}" type="presParOf" srcId="{4D9AFF0A-25CA-42A3-8811-FC733C2A4CC4}" destId="{D9BC1837-9941-4129-AEDA-BEFA514AF397}" srcOrd="16" destOrd="0" presId="urn:microsoft.com/office/officeart/2005/8/layout/radial1"/>
    <dgm:cxn modelId="{33E3099B-65FB-4095-ABB3-F04A5B507233}" type="presParOf" srcId="{4D9AFF0A-25CA-42A3-8811-FC733C2A4CC4}" destId="{C1391EDD-3767-4DD6-A4A1-C6315DEE6C38}" srcOrd="17" destOrd="0" presId="urn:microsoft.com/office/officeart/2005/8/layout/radial1"/>
    <dgm:cxn modelId="{9C5414ED-67EB-4526-B3E1-EE7275A08CDE}" type="presParOf" srcId="{C1391EDD-3767-4DD6-A4A1-C6315DEE6C38}" destId="{70888334-8344-47CF-A7C8-5BFF8D555B42}" srcOrd="0" destOrd="0" presId="urn:microsoft.com/office/officeart/2005/8/layout/radial1"/>
    <dgm:cxn modelId="{D0543A22-80EB-4805-A6AC-6ED355D9EDD9}" type="presParOf" srcId="{4D9AFF0A-25CA-42A3-8811-FC733C2A4CC4}" destId="{371E0AF0-E5D9-4BAD-8771-D4632D7F21B5}" srcOrd="18" destOrd="0" presId="urn:microsoft.com/office/officeart/2005/8/layout/radial1"/>
    <dgm:cxn modelId="{00EF7E48-F6E4-4CEB-88AA-33F92163C67E}" type="presParOf" srcId="{4D9AFF0A-25CA-42A3-8811-FC733C2A4CC4}" destId="{BBD22354-F733-4A47-9FA9-7BCA76A2C56E}" srcOrd="19" destOrd="0" presId="urn:microsoft.com/office/officeart/2005/8/layout/radial1"/>
    <dgm:cxn modelId="{81A6B159-319F-4CC8-97B7-088825DB0359}" type="presParOf" srcId="{BBD22354-F733-4A47-9FA9-7BCA76A2C56E}" destId="{4D935FDD-D54D-4018-804A-FCD574DD6DA8}" srcOrd="0" destOrd="0" presId="urn:microsoft.com/office/officeart/2005/8/layout/radial1"/>
    <dgm:cxn modelId="{85ED4534-E65B-4D14-8A06-329365D94338}" type="presParOf" srcId="{4D9AFF0A-25CA-42A3-8811-FC733C2A4CC4}" destId="{206DF0EA-1416-4175-8603-F595A5FC3617}" srcOrd="20" destOrd="0" presId="urn:microsoft.com/office/officeart/2005/8/layout/radial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CEB9E4B-5AA4-4A2A-B6D8-8F92613486D1}" type="doc">
      <dgm:prSet loTypeId="urn:microsoft.com/office/officeart/2005/8/layout/radial1" loCatId="relationship" qsTypeId="urn:microsoft.com/office/officeart/2005/8/quickstyle/simple1" qsCatId="simple" csTypeId="urn:microsoft.com/office/officeart/2005/8/colors/accent1_2" csCatId="accent1"/>
      <dgm:spPr/>
    </dgm:pt>
    <dgm:pt modelId="{00E233FB-0A58-43B4-A28F-6F3713A79BA7}">
      <dgm:prSet/>
      <dgm:spPr/>
      <dgm:t>
        <a:bodyPr/>
        <a:lstStyle/>
        <a:p>
          <a:pPr marR="0" algn="l" rtl="0"/>
          <a:r>
            <a:rPr lang="ru-RU" baseline="0" smtClean="0">
              <a:latin typeface="Calibri"/>
            </a:rPr>
            <a:t>Оздоровительные  мероприятия </a:t>
          </a:r>
          <a:endParaRPr lang="ru-RU" smtClean="0"/>
        </a:p>
      </dgm:t>
    </dgm:pt>
    <dgm:pt modelId="{A60E63FB-6B50-4ADD-A695-8ECB3BB8B379}" type="parTrans" cxnId="{96715AD6-F064-482A-B84A-B00F7DBCCAAE}">
      <dgm:prSet/>
      <dgm:spPr/>
    </dgm:pt>
    <dgm:pt modelId="{87530F98-93E3-4928-91A7-DA7BA4A53CA3}" type="sibTrans" cxnId="{96715AD6-F064-482A-B84A-B00F7DBCCAAE}">
      <dgm:prSet/>
      <dgm:spPr/>
    </dgm:pt>
    <dgm:pt modelId="{8F5A81F7-3214-480A-BF16-F8CBFE1F24E3}">
      <dgm:prSet/>
      <dgm:spPr/>
      <dgm:t>
        <a:bodyPr/>
        <a:lstStyle/>
        <a:p>
          <a:pPr marR="0" algn="ctr" rtl="0"/>
          <a:r>
            <a:rPr lang="ru-RU" baseline="0" smtClean="0">
              <a:latin typeface="Calibri"/>
            </a:rPr>
            <a:t>Составление листков здоровья с рекомендациями</a:t>
          </a:r>
          <a:endParaRPr lang="ru-RU" smtClean="0"/>
        </a:p>
      </dgm:t>
    </dgm:pt>
    <dgm:pt modelId="{9291218E-6DC3-492E-B67D-C36707B4AA1F}" type="parTrans" cxnId="{32649D7A-858F-4A7B-B4A9-E93152AFF29B}">
      <dgm:prSet/>
      <dgm:spPr/>
      <dgm:t>
        <a:bodyPr/>
        <a:lstStyle/>
        <a:p>
          <a:endParaRPr lang="ru-RU"/>
        </a:p>
      </dgm:t>
    </dgm:pt>
    <dgm:pt modelId="{254B729E-72C7-4201-A9F2-4DF7BE99D2A9}" type="sibTrans" cxnId="{32649D7A-858F-4A7B-B4A9-E93152AFF29B}">
      <dgm:prSet/>
      <dgm:spPr/>
    </dgm:pt>
    <dgm:pt modelId="{684FDE3B-9EF2-43FB-9A93-FA65553CB54B}">
      <dgm:prSet/>
      <dgm:spPr/>
      <dgm:t>
        <a:bodyPr/>
        <a:lstStyle/>
        <a:p>
          <a:pPr marR="0" algn="l" rtl="0"/>
          <a:r>
            <a:rPr lang="ru-RU" baseline="0" smtClean="0">
              <a:latin typeface="Calibri"/>
            </a:rPr>
            <a:t>Испольние аэрозольногоаппарата«Вулкан» препарата»</a:t>
          </a:r>
          <a:endParaRPr lang="ru-RU" smtClean="0"/>
        </a:p>
      </dgm:t>
    </dgm:pt>
    <dgm:pt modelId="{5A1D96E6-B11E-4DC9-966F-FE033191FC71}" type="parTrans" cxnId="{F36F5F47-62F6-43AB-BAE1-75614C126897}">
      <dgm:prSet/>
      <dgm:spPr/>
      <dgm:t>
        <a:bodyPr/>
        <a:lstStyle/>
        <a:p>
          <a:endParaRPr lang="ru-RU"/>
        </a:p>
      </dgm:t>
    </dgm:pt>
    <dgm:pt modelId="{AB40D959-F772-48A1-AB1F-409A8F2F4082}" type="sibTrans" cxnId="{F36F5F47-62F6-43AB-BAE1-75614C126897}">
      <dgm:prSet/>
      <dgm:spPr/>
    </dgm:pt>
    <dgm:pt modelId="{FAF723F8-57BA-452C-AAD5-545AAA183BAA}">
      <dgm:prSet/>
      <dgm:spPr/>
      <dgm:t>
        <a:bodyPr/>
        <a:lstStyle/>
        <a:p>
          <a:pPr marR="0" algn="ctr" rtl="0"/>
          <a:r>
            <a:rPr lang="ru-RU" baseline="0" smtClean="0">
              <a:latin typeface="Calibri"/>
            </a:rPr>
            <a:t>Фитотерапия и витаминизация</a:t>
          </a:r>
          <a:endParaRPr lang="ru-RU" smtClean="0"/>
        </a:p>
      </dgm:t>
    </dgm:pt>
    <dgm:pt modelId="{670DF500-DBED-4E5E-8AA6-A9D009A3BA2A}" type="parTrans" cxnId="{A17C1129-0CAB-4930-AE38-2DCF09F92CDB}">
      <dgm:prSet/>
      <dgm:spPr/>
      <dgm:t>
        <a:bodyPr/>
        <a:lstStyle/>
        <a:p>
          <a:endParaRPr lang="ru-RU"/>
        </a:p>
      </dgm:t>
    </dgm:pt>
    <dgm:pt modelId="{724D505D-F7C3-495C-9610-7A713B0CA5F7}" type="sibTrans" cxnId="{A17C1129-0CAB-4930-AE38-2DCF09F92CDB}">
      <dgm:prSet/>
      <dgm:spPr/>
    </dgm:pt>
    <dgm:pt modelId="{183D550C-7C6B-4FA3-933B-854CDE3B00D1}">
      <dgm:prSet/>
      <dgm:spPr/>
      <dgm:t>
        <a:bodyPr/>
        <a:lstStyle/>
        <a:p>
          <a:pPr marR="0" algn="ctr" rtl="0"/>
          <a:r>
            <a:rPr lang="ru-RU" baseline="0" smtClean="0">
              <a:latin typeface="Calibri"/>
            </a:rPr>
            <a:t>Сон с доступом свежего воздуха</a:t>
          </a:r>
          <a:endParaRPr lang="ru-RU" smtClean="0"/>
        </a:p>
      </dgm:t>
    </dgm:pt>
    <dgm:pt modelId="{C6889B31-3E12-446E-8487-D7153D5C6C56}" type="parTrans" cxnId="{F837B13A-E45F-441C-A076-3CD5726EFB3B}">
      <dgm:prSet/>
      <dgm:spPr/>
      <dgm:t>
        <a:bodyPr/>
        <a:lstStyle/>
        <a:p>
          <a:endParaRPr lang="ru-RU"/>
        </a:p>
      </dgm:t>
    </dgm:pt>
    <dgm:pt modelId="{54BE6BC7-3B43-49CA-A8CF-256199E80429}" type="sibTrans" cxnId="{F837B13A-E45F-441C-A076-3CD5726EFB3B}">
      <dgm:prSet/>
      <dgm:spPr/>
    </dgm:pt>
    <dgm:pt modelId="{6A145433-C2C8-4BE4-9C64-DB035ABDEE30}">
      <dgm:prSet/>
      <dgm:spPr/>
      <dgm:t>
        <a:bodyPr/>
        <a:lstStyle/>
        <a:p>
          <a:pPr marR="0" algn="ctr" rtl="0"/>
          <a:r>
            <a:rPr lang="ru-RU" baseline="0" smtClean="0">
              <a:latin typeface="Calibri"/>
            </a:rPr>
            <a:t>Точечный массаж</a:t>
          </a:r>
          <a:endParaRPr lang="ru-RU" smtClean="0"/>
        </a:p>
      </dgm:t>
    </dgm:pt>
    <dgm:pt modelId="{90477A68-9F41-497E-AFC2-E545455FE950}" type="parTrans" cxnId="{98ACC950-4682-4545-ADAB-B03C2D3A26F3}">
      <dgm:prSet/>
      <dgm:spPr/>
      <dgm:t>
        <a:bodyPr/>
        <a:lstStyle/>
        <a:p>
          <a:endParaRPr lang="ru-RU"/>
        </a:p>
      </dgm:t>
    </dgm:pt>
    <dgm:pt modelId="{83545490-AA53-4DED-9E69-B7AF4D7B8CFE}" type="sibTrans" cxnId="{98ACC950-4682-4545-ADAB-B03C2D3A26F3}">
      <dgm:prSet/>
      <dgm:spPr/>
    </dgm:pt>
    <dgm:pt modelId="{67BA38AC-D741-4FAA-9A67-7B629C784355}">
      <dgm:prSet/>
      <dgm:spPr/>
      <dgm:t>
        <a:bodyPr/>
        <a:lstStyle/>
        <a:p>
          <a:pPr marR="0" algn="ctr" rtl="0"/>
          <a:r>
            <a:rPr lang="ru-RU" baseline="0" smtClean="0">
              <a:latin typeface="Calibri"/>
            </a:rPr>
            <a:t>Закаливание средствами воды, воздуха,и солнца</a:t>
          </a:r>
          <a:endParaRPr lang="ru-RU" smtClean="0"/>
        </a:p>
      </dgm:t>
    </dgm:pt>
    <dgm:pt modelId="{1BFABCD5-3777-4125-ABA4-DD6D269F2CD8}" type="parTrans" cxnId="{835DE195-B378-4C19-ABBB-5C60E98B5586}">
      <dgm:prSet/>
      <dgm:spPr/>
      <dgm:t>
        <a:bodyPr/>
        <a:lstStyle/>
        <a:p>
          <a:endParaRPr lang="ru-RU"/>
        </a:p>
      </dgm:t>
    </dgm:pt>
    <dgm:pt modelId="{2FAA01C9-0CC1-45AF-B1D1-0879BABDC8E1}" type="sibTrans" cxnId="{835DE195-B378-4C19-ABBB-5C60E98B5586}">
      <dgm:prSet/>
      <dgm:spPr/>
    </dgm:pt>
    <dgm:pt modelId="{A47F619F-4EC5-42D8-BE4A-15FB693ED006}">
      <dgm:prSet/>
      <dgm:spPr/>
      <dgm:t>
        <a:bodyPr/>
        <a:lstStyle/>
        <a:p>
          <a:pPr marR="0" algn="ctr" rtl="0"/>
          <a:r>
            <a:rPr lang="ru-RU" baseline="0" smtClean="0">
              <a:latin typeface="Calibri"/>
            </a:rPr>
            <a:t>Кварцевание воздуха ежедневно по 5 мин</a:t>
          </a:r>
          <a:endParaRPr lang="ru-RU" smtClean="0"/>
        </a:p>
      </dgm:t>
    </dgm:pt>
    <dgm:pt modelId="{70D1630F-49D0-4A69-9EA5-BEB24037F9C7}" type="parTrans" cxnId="{A101785F-93AC-4ABE-B6BF-3400689C5AD3}">
      <dgm:prSet/>
      <dgm:spPr/>
      <dgm:t>
        <a:bodyPr/>
        <a:lstStyle/>
        <a:p>
          <a:endParaRPr lang="ru-RU"/>
        </a:p>
      </dgm:t>
    </dgm:pt>
    <dgm:pt modelId="{2065AE15-A6C9-4D9E-AD11-9477BBF493EC}" type="sibTrans" cxnId="{A101785F-93AC-4ABE-B6BF-3400689C5AD3}">
      <dgm:prSet/>
      <dgm:spPr/>
    </dgm:pt>
    <dgm:pt modelId="{F88AECC3-0614-40A3-A010-3CD8F52F1187}">
      <dgm:prSet/>
      <dgm:spPr/>
      <dgm:t>
        <a:bodyPr/>
        <a:lstStyle/>
        <a:p>
          <a:pPr marR="0" algn="ctr" rtl="0"/>
          <a:r>
            <a:rPr lang="ru-RU" baseline="0" smtClean="0">
              <a:latin typeface="Calibri"/>
            </a:rPr>
            <a:t>Физкультурные занятия в зале, на свежем воздухе</a:t>
          </a:r>
          <a:endParaRPr lang="ru-RU" smtClean="0"/>
        </a:p>
      </dgm:t>
    </dgm:pt>
    <dgm:pt modelId="{CF1BA613-22D0-4628-AA70-9D9398E5925F}" type="parTrans" cxnId="{883235D7-A2D3-4FF1-9B25-5E5F7F616311}">
      <dgm:prSet/>
      <dgm:spPr/>
      <dgm:t>
        <a:bodyPr/>
        <a:lstStyle/>
        <a:p>
          <a:endParaRPr lang="ru-RU"/>
        </a:p>
      </dgm:t>
    </dgm:pt>
    <dgm:pt modelId="{DA1B5213-1D35-411B-ACFE-473CA0252CD7}" type="sibTrans" cxnId="{883235D7-A2D3-4FF1-9B25-5E5F7F616311}">
      <dgm:prSet/>
      <dgm:spPr/>
    </dgm:pt>
    <dgm:pt modelId="{254AD092-3772-46FE-9D2A-169BE7465D8E}">
      <dgm:prSet/>
      <dgm:spPr/>
      <dgm:t>
        <a:bodyPr/>
        <a:lstStyle/>
        <a:p>
          <a:pPr marR="0" algn="l" rtl="0"/>
          <a:r>
            <a:rPr lang="ru-RU" baseline="0" smtClean="0">
              <a:latin typeface="Calibri"/>
            </a:rPr>
            <a:t>Йодо-солевые дорожки и массаж стоп</a:t>
          </a:r>
          <a:endParaRPr lang="ru-RU" smtClean="0"/>
        </a:p>
      </dgm:t>
    </dgm:pt>
    <dgm:pt modelId="{27B72876-03CA-48B6-868A-CEB4B39B6B00}" type="parTrans" cxnId="{8C0F37BC-FAE7-4912-A56B-65B00DD78244}">
      <dgm:prSet/>
      <dgm:spPr/>
      <dgm:t>
        <a:bodyPr/>
        <a:lstStyle/>
        <a:p>
          <a:endParaRPr lang="ru-RU"/>
        </a:p>
      </dgm:t>
    </dgm:pt>
    <dgm:pt modelId="{664C5F9F-1E3F-42F7-8447-C7C5FD4E9944}" type="sibTrans" cxnId="{8C0F37BC-FAE7-4912-A56B-65B00DD78244}">
      <dgm:prSet/>
      <dgm:spPr/>
    </dgm:pt>
    <dgm:pt modelId="{8B779D2F-5B7B-4010-96BA-C7F963BE8629}">
      <dgm:prSet/>
      <dgm:spPr/>
      <dgm:t>
        <a:bodyPr/>
        <a:lstStyle/>
        <a:p>
          <a:pPr marR="0" algn="l" rtl="0"/>
          <a:r>
            <a:rPr lang="ru-RU" baseline="0" smtClean="0">
              <a:latin typeface="Calibri"/>
            </a:rPr>
            <a:t>Утренняя гимнастика на воздухе или в спортзале</a:t>
          </a:r>
          <a:endParaRPr lang="ru-RU" smtClean="0"/>
        </a:p>
      </dgm:t>
    </dgm:pt>
    <dgm:pt modelId="{2EEDD6EC-5FF6-4E10-8CF3-32150ED924F7}" type="parTrans" cxnId="{9E0E6888-0E51-4D6B-AE7C-85420A9BFBEB}">
      <dgm:prSet/>
      <dgm:spPr/>
      <dgm:t>
        <a:bodyPr/>
        <a:lstStyle/>
        <a:p>
          <a:endParaRPr lang="ru-RU"/>
        </a:p>
      </dgm:t>
    </dgm:pt>
    <dgm:pt modelId="{E1A7BC50-47CF-4C93-9BC8-8CBF957F2F9D}" type="sibTrans" cxnId="{9E0E6888-0E51-4D6B-AE7C-85420A9BFBEB}">
      <dgm:prSet/>
      <dgm:spPr/>
    </dgm:pt>
    <dgm:pt modelId="{CE6F247C-D8FC-4B8B-9755-268EEEAF0BC7}" type="pres">
      <dgm:prSet presAssocID="{0CEB9E4B-5AA4-4A2A-B6D8-8F92613486D1}" presName="cycle" presStyleCnt="0">
        <dgm:presLayoutVars>
          <dgm:chMax val="1"/>
          <dgm:dir/>
          <dgm:animLvl val="ctr"/>
          <dgm:resizeHandles val="exact"/>
        </dgm:presLayoutVars>
      </dgm:prSet>
      <dgm:spPr/>
    </dgm:pt>
    <dgm:pt modelId="{04849E17-3072-4DE8-B887-C3A1F991CB94}" type="pres">
      <dgm:prSet presAssocID="{00E233FB-0A58-43B4-A28F-6F3713A79BA7}" presName="centerShape" presStyleLbl="node0" presStyleIdx="0" presStyleCnt="1"/>
      <dgm:spPr/>
      <dgm:t>
        <a:bodyPr/>
        <a:lstStyle/>
        <a:p>
          <a:endParaRPr lang="ru-RU"/>
        </a:p>
      </dgm:t>
    </dgm:pt>
    <dgm:pt modelId="{F8C30A7E-BDA2-4EFA-9686-1F28CC0C7A6F}" type="pres">
      <dgm:prSet presAssocID="{9291218E-6DC3-492E-B67D-C36707B4AA1F}" presName="Name9" presStyleLbl="parChTrans1D2" presStyleIdx="0" presStyleCnt="10"/>
      <dgm:spPr/>
      <dgm:t>
        <a:bodyPr/>
        <a:lstStyle/>
        <a:p>
          <a:endParaRPr lang="ru-RU"/>
        </a:p>
      </dgm:t>
    </dgm:pt>
    <dgm:pt modelId="{D1FBC97D-21F3-4E21-A901-658046F3BD76}" type="pres">
      <dgm:prSet presAssocID="{9291218E-6DC3-492E-B67D-C36707B4AA1F}" presName="connTx" presStyleLbl="parChTrans1D2" presStyleIdx="0" presStyleCnt="10"/>
      <dgm:spPr/>
      <dgm:t>
        <a:bodyPr/>
        <a:lstStyle/>
        <a:p>
          <a:endParaRPr lang="ru-RU"/>
        </a:p>
      </dgm:t>
    </dgm:pt>
    <dgm:pt modelId="{EF276D36-A709-4634-A283-FEBB0915D84A}" type="pres">
      <dgm:prSet presAssocID="{8F5A81F7-3214-480A-BF16-F8CBFE1F24E3}" presName="node" presStyleLbl="node1" presStyleIdx="0" presStyleCnt="10">
        <dgm:presLayoutVars>
          <dgm:bulletEnabled val="1"/>
        </dgm:presLayoutVars>
      </dgm:prSet>
      <dgm:spPr/>
      <dgm:t>
        <a:bodyPr/>
        <a:lstStyle/>
        <a:p>
          <a:endParaRPr lang="ru-RU"/>
        </a:p>
      </dgm:t>
    </dgm:pt>
    <dgm:pt modelId="{4F511FDE-47EB-406C-9067-81EFD68B2BAA}" type="pres">
      <dgm:prSet presAssocID="{5A1D96E6-B11E-4DC9-966F-FE033191FC71}" presName="Name9" presStyleLbl="parChTrans1D2" presStyleIdx="1" presStyleCnt="10"/>
      <dgm:spPr/>
      <dgm:t>
        <a:bodyPr/>
        <a:lstStyle/>
        <a:p>
          <a:endParaRPr lang="ru-RU"/>
        </a:p>
      </dgm:t>
    </dgm:pt>
    <dgm:pt modelId="{A083029F-B8EE-4BF0-9B2A-0DA2DB9AD47A}" type="pres">
      <dgm:prSet presAssocID="{5A1D96E6-B11E-4DC9-966F-FE033191FC71}" presName="connTx" presStyleLbl="parChTrans1D2" presStyleIdx="1" presStyleCnt="10"/>
      <dgm:spPr/>
      <dgm:t>
        <a:bodyPr/>
        <a:lstStyle/>
        <a:p>
          <a:endParaRPr lang="ru-RU"/>
        </a:p>
      </dgm:t>
    </dgm:pt>
    <dgm:pt modelId="{9131E39B-4F77-40D5-9728-AC0396B82A11}" type="pres">
      <dgm:prSet presAssocID="{684FDE3B-9EF2-43FB-9A93-FA65553CB54B}" presName="node" presStyleLbl="node1" presStyleIdx="1" presStyleCnt="10">
        <dgm:presLayoutVars>
          <dgm:bulletEnabled val="1"/>
        </dgm:presLayoutVars>
      </dgm:prSet>
      <dgm:spPr/>
      <dgm:t>
        <a:bodyPr/>
        <a:lstStyle/>
        <a:p>
          <a:endParaRPr lang="ru-RU"/>
        </a:p>
      </dgm:t>
    </dgm:pt>
    <dgm:pt modelId="{F6571006-68A9-498A-B659-7228872B422F}" type="pres">
      <dgm:prSet presAssocID="{670DF500-DBED-4E5E-8AA6-A9D009A3BA2A}" presName="Name9" presStyleLbl="parChTrans1D2" presStyleIdx="2" presStyleCnt="10"/>
      <dgm:spPr/>
      <dgm:t>
        <a:bodyPr/>
        <a:lstStyle/>
        <a:p>
          <a:endParaRPr lang="ru-RU"/>
        </a:p>
      </dgm:t>
    </dgm:pt>
    <dgm:pt modelId="{180A3742-4701-43ED-B74A-0B5766DF043C}" type="pres">
      <dgm:prSet presAssocID="{670DF500-DBED-4E5E-8AA6-A9D009A3BA2A}" presName="connTx" presStyleLbl="parChTrans1D2" presStyleIdx="2" presStyleCnt="10"/>
      <dgm:spPr/>
      <dgm:t>
        <a:bodyPr/>
        <a:lstStyle/>
        <a:p>
          <a:endParaRPr lang="ru-RU"/>
        </a:p>
      </dgm:t>
    </dgm:pt>
    <dgm:pt modelId="{E4CC65FB-FF5D-486F-B669-D4CE6499FCA9}" type="pres">
      <dgm:prSet presAssocID="{FAF723F8-57BA-452C-AAD5-545AAA183BAA}" presName="node" presStyleLbl="node1" presStyleIdx="2" presStyleCnt="10">
        <dgm:presLayoutVars>
          <dgm:bulletEnabled val="1"/>
        </dgm:presLayoutVars>
      </dgm:prSet>
      <dgm:spPr/>
      <dgm:t>
        <a:bodyPr/>
        <a:lstStyle/>
        <a:p>
          <a:endParaRPr lang="ru-RU"/>
        </a:p>
      </dgm:t>
    </dgm:pt>
    <dgm:pt modelId="{A9C14936-C55D-4758-AD06-D5F20FE8C904}" type="pres">
      <dgm:prSet presAssocID="{C6889B31-3E12-446E-8487-D7153D5C6C56}" presName="Name9" presStyleLbl="parChTrans1D2" presStyleIdx="3" presStyleCnt="10"/>
      <dgm:spPr/>
      <dgm:t>
        <a:bodyPr/>
        <a:lstStyle/>
        <a:p>
          <a:endParaRPr lang="ru-RU"/>
        </a:p>
      </dgm:t>
    </dgm:pt>
    <dgm:pt modelId="{DF3DDEB2-3FCA-4E71-85A5-9A640D44E4F6}" type="pres">
      <dgm:prSet presAssocID="{C6889B31-3E12-446E-8487-D7153D5C6C56}" presName="connTx" presStyleLbl="parChTrans1D2" presStyleIdx="3" presStyleCnt="10"/>
      <dgm:spPr/>
      <dgm:t>
        <a:bodyPr/>
        <a:lstStyle/>
        <a:p>
          <a:endParaRPr lang="ru-RU"/>
        </a:p>
      </dgm:t>
    </dgm:pt>
    <dgm:pt modelId="{F5D335B0-4AEA-47A0-AA10-A66EE4401059}" type="pres">
      <dgm:prSet presAssocID="{183D550C-7C6B-4FA3-933B-854CDE3B00D1}" presName="node" presStyleLbl="node1" presStyleIdx="3" presStyleCnt="10">
        <dgm:presLayoutVars>
          <dgm:bulletEnabled val="1"/>
        </dgm:presLayoutVars>
      </dgm:prSet>
      <dgm:spPr/>
      <dgm:t>
        <a:bodyPr/>
        <a:lstStyle/>
        <a:p>
          <a:endParaRPr lang="ru-RU"/>
        </a:p>
      </dgm:t>
    </dgm:pt>
    <dgm:pt modelId="{8C64200B-6966-4A94-AF75-FBBCA013C77F}" type="pres">
      <dgm:prSet presAssocID="{90477A68-9F41-497E-AFC2-E545455FE950}" presName="Name9" presStyleLbl="parChTrans1D2" presStyleIdx="4" presStyleCnt="10"/>
      <dgm:spPr/>
      <dgm:t>
        <a:bodyPr/>
        <a:lstStyle/>
        <a:p>
          <a:endParaRPr lang="ru-RU"/>
        </a:p>
      </dgm:t>
    </dgm:pt>
    <dgm:pt modelId="{D2EAA918-B506-4A27-BA33-F466F9BD0BAA}" type="pres">
      <dgm:prSet presAssocID="{90477A68-9F41-497E-AFC2-E545455FE950}" presName="connTx" presStyleLbl="parChTrans1D2" presStyleIdx="4" presStyleCnt="10"/>
      <dgm:spPr/>
      <dgm:t>
        <a:bodyPr/>
        <a:lstStyle/>
        <a:p>
          <a:endParaRPr lang="ru-RU"/>
        </a:p>
      </dgm:t>
    </dgm:pt>
    <dgm:pt modelId="{2E7BF679-2A51-4EB5-B8BF-550642077340}" type="pres">
      <dgm:prSet presAssocID="{6A145433-C2C8-4BE4-9C64-DB035ABDEE30}" presName="node" presStyleLbl="node1" presStyleIdx="4" presStyleCnt="10">
        <dgm:presLayoutVars>
          <dgm:bulletEnabled val="1"/>
        </dgm:presLayoutVars>
      </dgm:prSet>
      <dgm:spPr/>
      <dgm:t>
        <a:bodyPr/>
        <a:lstStyle/>
        <a:p>
          <a:endParaRPr lang="ru-RU"/>
        </a:p>
      </dgm:t>
    </dgm:pt>
    <dgm:pt modelId="{764D4571-B35C-4535-AE42-C025F08930A3}" type="pres">
      <dgm:prSet presAssocID="{1BFABCD5-3777-4125-ABA4-DD6D269F2CD8}" presName="Name9" presStyleLbl="parChTrans1D2" presStyleIdx="5" presStyleCnt="10"/>
      <dgm:spPr/>
      <dgm:t>
        <a:bodyPr/>
        <a:lstStyle/>
        <a:p>
          <a:endParaRPr lang="ru-RU"/>
        </a:p>
      </dgm:t>
    </dgm:pt>
    <dgm:pt modelId="{59FC208C-E586-44B4-8B59-B777A4FB2936}" type="pres">
      <dgm:prSet presAssocID="{1BFABCD5-3777-4125-ABA4-DD6D269F2CD8}" presName="connTx" presStyleLbl="parChTrans1D2" presStyleIdx="5" presStyleCnt="10"/>
      <dgm:spPr/>
      <dgm:t>
        <a:bodyPr/>
        <a:lstStyle/>
        <a:p>
          <a:endParaRPr lang="ru-RU"/>
        </a:p>
      </dgm:t>
    </dgm:pt>
    <dgm:pt modelId="{FDF0905C-DFF8-4C3E-ACEC-FAB4444AFFC2}" type="pres">
      <dgm:prSet presAssocID="{67BA38AC-D741-4FAA-9A67-7B629C784355}" presName="node" presStyleLbl="node1" presStyleIdx="5" presStyleCnt="10">
        <dgm:presLayoutVars>
          <dgm:bulletEnabled val="1"/>
        </dgm:presLayoutVars>
      </dgm:prSet>
      <dgm:spPr/>
      <dgm:t>
        <a:bodyPr/>
        <a:lstStyle/>
        <a:p>
          <a:endParaRPr lang="ru-RU"/>
        </a:p>
      </dgm:t>
    </dgm:pt>
    <dgm:pt modelId="{03565B7C-EAA8-44C5-B757-16BE162B08BC}" type="pres">
      <dgm:prSet presAssocID="{70D1630F-49D0-4A69-9EA5-BEB24037F9C7}" presName="Name9" presStyleLbl="parChTrans1D2" presStyleIdx="6" presStyleCnt="10"/>
      <dgm:spPr/>
      <dgm:t>
        <a:bodyPr/>
        <a:lstStyle/>
        <a:p>
          <a:endParaRPr lang="ru-RU"/>
        </a:p>
      </dgm:t>
    </dgm:pt>
    <dgm:pt modelId="{7A976231-35F6-4C48-8372-1F768E3FBBA1}" type="pres">
      <dgm:prSet presAssocID="{70D1630F-49D0-4A69-9EA5-BEB24037F9C7}" presName="connTx" presStyleLbl="parChTrans1D2" presStyleIdx="6" presStyleCnt="10"/>
      <dgm:spPr/>
      <dgm:t>
        <a:bodyPr/>
        <a:lstStyle/>
        <a:p>
          <a:endParaRPr lang="ru-RU"/>
        </a:p>
      </dgm:t>
    </dgm:pt>
    <dgm:pt modelId="{982D923B-0A91-41C1-A602-97BB85200195}" type="pres">
      <dgm:prSet presAssocID="{A47F619F-4EC5-42D8-BE4A-15FB693ED006}" presName="node" presStyleLbl="node1" presStyleIdx="6" presStyleCnt="10">
        <dgm:presLayoutVars>
          <dgm:bulletEnabled val="1"/>
        </dgm:presLayoutVars>
      </dgm:prSet>
      <dgm:spPr/>
      <dgm:t>
        <a:bodyPr/>
        <a:lstStyle/>
        <a:p>
          <a:endParaRPr lang="ru-RU"/>
        </a:p>
      </dgm:t>
    </dgm:pt>
    <dgm:pt modelId="{83471039-FE9B-4B3F-9899-C4D688842B6C}" type="pres">
      <dgm:prSet presAssocID="{CF1BA613-22D0-4628-AA70-9D9398E5925F}" presName="Name9" presStyleLbl="parChTrans1D2" presStyleIdx="7" presStyleCnt="10"/>
      <dgm:spPr/>
      <dgm:t>
        <a:bodyPr/>
        <a:lstStyle/>
        <a:p>
          <a:endParaRPr lang="ru-RU"/>
        </a:p>
      </dgm:t>
    </dgm:pt>
    <dgm:pt modelId="{F71800F6-2660-4908-B448-A1A0F672D00A}" type="pres">
      <dgm:prSet presAssocID="{CF1BA613-22D0-4628-AA70-9D9398E5925F}" presName="connTx" presStyleLbl="parChTrans1D2" presStyleIdx="7" presStyleCnt="10"/>
      <dgm:spPr/>
      <dgm:t>
        <a:bodyPr/>
        <a:lstStyle/>
        <a:p>
          <a:endParaRPr lang="ru-RU"/>
        </a:p>
      </dgm:t>
    </dgm:pt>
    <dgm:pt modelId="{0DF0DA4B-F81A-4FE8-96FF-59DD6C45EFBF}" type="pres">
      <dgm:prSet presAssocID="{F88AECC3-0614-40A3-A010-3CD8F52F1187}" presName="node" presStyleLbl="node1" presStyleIdx="7" presStyleCnt="10">
        <dgm:presLayoutVars>
          <dgm:bulletEnabled val="1"/>
        </dgm:presLayoutVars>
      </dgm:prSet>
      <dgm:spPr/>
      <dgm:t>
        <a:bodyPr/>
        <a:lstStyle/>
        <a:p>
          <a:endParaRPr lang="ru-RU"/>
        </a:p>
      </dgm:t>
    </dgm:pt>
    <dgm:pt modelId="{27962275-96C4-4101-9059-7B4512563823}" type="pres">
      <dgm:prSet presAssocID="{27B72876-03CA-48B6-868A-CEB4B39B6B00}" presName="Name9" presStyleLbl="parChTrans1D2" presStyleIdx="8" presStyleCnt="10"/>
      <dgm:spPr/>
      <dgm:t>
        <a:bodyPr/>
        <a:lstStyle/>
        <a:p>
          <a:endParaRPr lang="ru-RU"/>
        </a:p>
      </dgm:t>
    </dgm:pt>
    <dgm:pt modelId="{5B869679-BA6F-439C-A254-4FF424651C0D}" type="pres">
      <dgm:prSet presAssocID="{27B72876-03CA-48B6-868A-CEB4B39B6B00}" presName="connTx" presStyleLbl="parChTrans1D2" presStyleIdx="8" presStyleCnt="10"/>
      <dgm:spPr/>
      <dgm:t>
        <a:bodyPr/>
        <a:lstStyle/>
        <a:p>
          <a:endParaRPr lang="ru-RU"/>
        </a:p>
      </dgm:t>
    </dgm:pt>
    <dgm:pt modelId="{9EE295CA-CDBB-4C2D-A008-E7146F544C7E}" type="pres">
      <dgm:prSet presAssocID="{254AD092-3772-46FE-9D2A-169BE7465D8E}" presName="node" presStyleLbl="node1" presStyleIdx="8" presStyleCnt="10">
        <dgm:presLayoutVars>
          <dgm:bulletEnabled val="1"/>
        </dgm:presLayoutVars>
      </dgm:prSet>
      <dgm:spPr/>
      <dgm:t>
        <a:bodyPr/>
        <a:lstStyle/>
        <a:p>
          <a:endParaRPr lang="ru-RU"/>
        </a:p>
      </dgm:t>
    </dgm:pt>
    <dgm:pt modelId="{57CB35E5-E1D5-4588-8428-F78BCD908DE6}" type="pres">
      <dgm:prSet presAssocID="{2EEDD6EC-5FF6-4E10-8CF3-32150ED924F7}" presName="Name9" presStyleLbl="parChTrans1D2" presStyleIdx="9" presStyleCnt="10"/>
      <dgm:spPr/>
      <dgm:t>
        <a:bodyPr/>
        <a:lstStyle/>
        <a:p>
          <a:endParaRPr lang="ru-RU"/>
        </a:p>
      </dgm:t>
    </dgm:pt>
    <dgm:pt modelId="{D2487988-6DEE-41A5-8C5A-CB29F56684DA}" type="pres">
      <dgm:prSet presAssocID="{2EEDD6EC-5FF6-4E10-8CF3-32150ED924F7}" presName="connTx" presStyleLbl="parChTrans1D2" presStyleIdx="9" presStyleCnt="10"/>
      <dgm:spPr/>
      <dgm:t>
        <a:bodyPr/>
        <a:lstStyle/>
        <a:p>
          <a:endParaRPr lang="ru-RU"/>
        </a:p>
      </dgm:t>
    </dgm:pt>
    <dgm:pt modelId="{C1298AAA-EE32-4D70-82CC-A86CC692C99C}" type="pres">
      <dgm:prSet presAssocID="{8B779D2F-5B7B-4010-96BA-C7F963BE8629}" presName="node" presStyleLbl="node1" presStyleIdx="9" presStyleCnt="10">
        <dgm:presLayoutVars>
          <dgm:bulletEnabled val="1"/>
        </dgm:presLayoutVars>
      </dgm:prSet>
      <dgm:spPr/>
      <dgm:t>
        <a:bodyPr/>
        <a:lstStyle/>
        <a:p>
          <a:endParaRPr lang="ru-RU"/>
        </a:p>
      </dgm:t>
    </dgm:pt>
  </dgm:ptLst>
  <dgm:cxnLst>
    <dgm:cxn modelId="{94D732DA-311D-4B94-8227-0EE21C0629C5}" type="presOf" srcId="{670DF500-DBED-4E5E-8AA6-A9D009A3BA2A}" destId="{180A3742-4701-43ED-B74A-0B5766DF043C}" srcOrd="1" destOrd="0" presId="urn:microsoft.com/office/officeart/2005/8/layout/radial1"/>
    <dgm:cxn modelId="{2E4C6B5B-B94A-427E-8A7B-4B2A32F2264A}" type="presOf" srcId="{8B779D2F-5B7B-4010-96BA-C7F963BE8629}" destId="{C1298AAA-EE32-4D70-82CC-A86CC692C99C}" srcOrd="0" destOrd="0" presId="urn:microsoft.com/office/officeart/2005/8/layout/radial1"/>
    <dgm:cxn modelId="{E964CC66-438B-48EB-967D-54D800A79B4E}" type="presOf" srcId="{27B72876-03CA-48B6-868A-CEB4B39B6B00}" destId="{5B869679-BA6F-439C-A254-4FF424651C0D}" srcOrd="1" destOrd="0" presId="urn:microsoft.com/office/officeart/2005/8/layout/radial1"/>
    <dgm:cxn modelId="{98DCC91B-056F-49C2-B962-EA793FDE72EC}" type="presOf" srcId="{00E233FB-0A58-43B4-A28F-6F3713A79BA7}" destId="{04849E17-3072-4DE8-B887-C3A1F991CB94}" srcOrd="0" destOrd="0" presId="urn:microsoft.com/office/officeart/2005/8/layout/radial1"/>
    <dgm:cxn modelId="{4A1D9590-50FF-499B-B937-12CE01A59A9C}" type="presOf" srcId="{70D1630F-49D0-4A69-9EA5-BEB24037F9C7}" destId="{03565B7C-EAA8-44C5-B757-16BE162B08BC}" srcOrd="0" destOrd="0" presId="urn:microsoft.com/office/officeart/2005/8/layout/radial1"/>
    <dgm:cxn modelId="{48A59CB9-2DE1-489B-800F-E0B2EA934398}" type="presOf" srcId="{90477A68-9F41-497E-AFC2-E545455FE950}" destId="{8C64200B-6966-4A94-AF75-FBBCA013C77F}" srcOrd="0" destOrd="0" presId="urn:microsoft.com/office/officeart/2005/8/layout/radial1"/>
    <dgm:cxn modelId="{EEB9DDD9-007E-427B-863A-AE704D4299C0}" type="presOf" srcId="{C6889B31-3E12-446E-8487-D7153D5C6C56}" destId="{DF3DDEB2-3FCA-4E71-85A5-9A640D44E4F6}" srcOrd="1" destOrd="0" presId="urn:microsoft.com/office/officeart/2005/8/layout/radial1"/>
    <dgm:cxn modelId="{41E79962-4495-45AA-935D-4B297E1D14FA}" type="presOf" srcId="{2EEDD6EC-5FF6-4E10-8CF3-32150ED924F7}" destId="{57CB35E5-E1D5-4588-8428-F78BCD908DE6}" srcOrd="0" destOrd="0" presId="urn:microsoft.com/office/officeart/2005/8/layout/radial1"/>
    <dgm:cxn modelId="{A101785F-93AC-4ABE-B6BF-3400689C5AD3}" srcId="{00E233FB-0A58-43B4-A28F-6F3713A79BA7}" destId="{A47F619F-4EC5-42D8-BE4A-15FB693ED006}" srcOrd="6" destOrd="0" parTransId="{70D1630F-49D0-4A69-9EA5-BEB24037F9C7}" sibTransId="{2065AE15-A6C9-4D9E-AD11-9477BBF493EC}"/>
    <dgm:cxn modelId="{DDD1F8CC-A7F9-49D5-BA43-78D6902BA167}" type="presOf" srcId="{A47F619F-4EC5-42D8-BE4A-15FB693ED006}" destId="{982D923B-0A91-41C1-A602-97BB85200195}" srcOrd="0" destOrd="0" presId="urn:microsoft.com/office/officeart/2005/8/layout/radial1"/>
    <dgm:cxn modelId="{035216D2-5C3F-4403-B910-5EC3989C75DA}" type="presOf" srcId="{67BA38AC-D741-4FAA-9A67-7B629C784355}" destId="{FDF0905C-DFF8-4C3E-ACEC-FAB4444AFFC2}" srcOrd="0" destOrd="0" presId="urn:microsoft.com/office/officeart/2005/8/layout/radial1"/>
    <dgm:cxn modelId="{E571668F-847B-4872-8936-8EA806BE0C2B}" type="presOf" srcId="{CF1BA613-22D0-4628-AA70-9D9398E5925F}" destId="{83471039-FE9B-4B3F-9899-C4D688842B6C}" srcOrd="0" destOrd="0" presId="urn:microsoft.com/office/officeart/2005/8/layout/radial1"/>
    <dgm:cxn modelId="{96715AD6-F064-482A-B84A-B00F7DBCCAAE}" srcId="{0CEB9E4B-5AA4-4A2A-B6D8-8F92613486D1}" destId="{00E233FB-0A58-43B4-A28F-6F3713A79BA7}" srcOrd="0" destOrd="0" parTransId="{A60E63FB-6B50-4ADD-A695-8ECB3BB8B379}" sibTransId="{87530F98-93E3-4928-91A7-DA7BA4A53CA3}"/>
    <dgm:cxn modelId="{810B639B-4F0C-4862-821D-22395F0FA64A}" type="presOf" srcId="{C6889B31-3E12-446E-8487-D7153D5C6C56}" destId="{A9C14936-C55D-4758-AD06-D5F20FE8C904}" srcOrd="0" destOrd="0" presId="urn:microsoft.com/office/officeart/2005/8/layout/radial1"/>
    <dgm:cxn modelId="{7749BB8D-67E6-459B-8120-858D429ABE0A}" type="presOf" srcId="{1BFABCD5-3777-4125-ABA4-DD6D269F2CD8}" destId="{764D4571-B35C-4535-AE42-C025F08930A3}" srcOrd="0" destOrd="0" presId="urn:microsoft.com/office/officeart/2005/8/layout/radial1"/>
    <dgm:cxn modelId="{A81D4E90-FB09-4DCC-B100-7AA1034411B4}" type="presOf" srcId="{70D1630F-49D0-4A69-9EA5-BEB24037F9C7}" destId="{7A976231-35F6-4C48-8372-1F768E3FBBA1}" srcOrd="1" destOrd="0" presId="urn:microsoft.com/office/officeart/2005/8/layout/radial1"/>
    <dgm:cxn modelId="{AC1FE86B-EC8C-45F6-A841-C835251A45E9}" type="presOf" srcId="{F88AECC3-0614-40A3-A010-3CD8F52F1187}" destId="{0DF0DA4B-F81A-4FE8-96FF-59DD6C45EFBF}" srcOrd="0" destOrd="0" presId="urn:microsoft.com/office/officeart/2005/8/layout/radial1"/>
    <dgm:cxn modelId="{DD3D0E6D-29B1-42EF-A03C-1FE9B407FF10}" type="presOf" srcId="{90477A68-9F41-497E-AFC2-E545455FE950}" destId="{D2EAA918-B506-4A27-BA33-F466F9BD0BAA}" srcOrd="1" destOrd="0" presId="urn:microsoft.com/office/officeart/2005/8/layout/radial1"/>
    <dgm:cxn modelId="{8C0F37BC-FAE7-4912-A56B-65B00DD78244}" srcId="{00E233FB-0A58-43B4-A28F-6F3713A79BA7}" destId="{254AD092-3772-46FE-9D2A-169BE7465D8E}" srcOrd="8" destOrd="0" parTransId="{27B72876-03CA-48B6-868A-CEB4B39B6B00}" sibTransId="{664C5F9F-1E3F-42F7-8447-C7C5FD4E9944}"/>
    <dgm:cxn modelId="{607B435F-6D56-4B0E-8C88-97996E2D372C}" type="presOf" srcId="{9291218E-6DC3-492E-B67D-C36707B4AA1F}" destId="{F8C30A7E-BDA2-4EFA-9686-1F28CC0C7A6F}" srcOrd="0" destOrd="0" presId="urn:microsoft.com/office/officeart/2005/8/layout/radial1"/>
    <dgm:cxn modelId="{98ACC950-4682-4545-ADAB-B03C2D3A26F3}" srcId="{00E233FB-0A58-43B4-A28F-6F3713A79BA7}" destId="{6A145433-C2C8-4BE4-9C64-DB035ABDEE30}" srcOrd="4" destOrd="0" parTransId="{90477A68-9F41-497E-AFC2-E545455FE950}" sibTransId="{83545490-AA53-4DED-9E69-B7AF4D7B8CFE}"/>
    <dgm:cxn modelId="{32649D7A-858F-4A7B-B4A9-E93152AFF29B}" srcId="{00E233FB-0A58-43B4-A28F-6F3713A79BA7}" destId="{8F5A81F7-3214-480A-BF16-F8CBFE1F24E3}" srcOrd="0" destOrd="0" parTransId="{9291218E-6DC3-492E-B67D-C36707B4AA1F}" sibTransId="{254B729E-72C7-4201-A9F2-4DF7BE99D2A9}"/>
    <dgm:cxn modelId="{6FFBDE87-414A-44F6-BC68-7C13C74226CB}" type="presOf" srcId="{0CEB9E4B-5AA4-4A2A-B6D8-8F92613486D1}" destId="{CE6F247C-D8FC-4B8B-9755-268EEEAF0BC7}" srcOrd="0" destOrd="0" presId="urn:microsoft.com/office/officeart/2005/8/layout/radial1"/>
    <dgm:cxn modelId="{3CCE5476-CFA7-42FC-92E6-D7891E81E844}" type="presOf" srcId="{27B72876-03CA-48B6-868A-CEB4B39B6B00}" destId="{27962275-96C4-4101-9059-7B4512563823}" srcOrd="0" destOrd="0" presId="urn:microsoft.com/office/officeart/2005/8/layout/radial1"/>
    <dgm:cxn modelId="{E8D3A5D2-0159-4A5C-8DA6-BB08F551E28B}" type="presOf" srcId="{2EEDD6EC-5FF6-4E10-8CF3-32150ED924F7}" destId="{D2487988-6DEE-41A5-8C5A-CB29F56684DA}" srcOrd="1" destOrd="0" presId="urn:microsoft.com/office/officeart/2005/8/layout/radial1"/>
    <dgm:cxn modelId="{92673192-1857-415C-BFB7-CAE02A08DD9D}" type="presOf" srcId="{684FDE3B-9EF2-43FB-9A93-FA65553CB54B}" destId="{9131E39B-4F77-40D5-9728-AC0396B82A11}" srcOrd="0" destOrd="0" presId="urn:microsoft.com/office/officeart/2005/8/layout/radial1"/>
    <dgm:cxn modelId="{728F2E0D-4271-490E-B702-29C83A37D83D}" type="presOf" srcId="{8F5A81F7-3214-480A-BF16-F8CBFE1F24E3}" destId="{EF276D36-A709-4634-A283-FEBB0915D84A}" srcOrd="0" destOrd="0" presId="urn:microsoft.com/office/officeart/2005/8/layout/radial1"/>
    <dgm:cxn modelId="{EB5534B0-02CC-480B-81C3-EC40406F2D40}" type="presOf" srcId="{1BFABCD5-3777-4125-ABA4-DD6D269F2CD8}" destId="{59FC208C-E586-44B4-8B59-B777A4FB2936}" srcOrd="1" destOrd="0" presId="urn:microsoft.com/office/officeart/2005/8/layout/radial1"/>
    <dgm:cxn modelId="{CC732655-AAB9-4CBF-BA5C-D06026A0E92F}" type="presOf" srcId="{FAF723F8-57BA-452C-AAD5-545AAA183BAA}" destId="{E4CC65FB-FF5D-486F-B669-D4CE6499FCA9}" srcOrd="0" destOrd="0" presId="urn:microsoft.com/office/officeart/2005/8/layout/radial1"/>
    <dgm:cxn modelId="{E66B7B90-ED14-42B4-AF52-4F2586A61061}" type="presOf" srcId="{CF1BA613-22D0-4628-AA70-9D9398E5925F}" destId="{F71800F6-2660-4908-B448-A1A0F672D00A}" srcOrd="1" destOrd="0" presId="urn:microsoft.com/office/officeart/2005/8/layout/radial1"/>
    <dgm:cxn modelId="{5169E909-6BF6-426F-B44D-4FEE5CEC11BE}" type="presOf" srcId="{5A1D96E6-B11E-4DC9-966F-FE033191FC71}" destId="{4F511FDE-47EB-406C-9067-81EFD68B2BAA}" srcOrd="0" destOrd="0" presId="urn:microsoft.com/office/officeart/2005/8/layout/radial1"/>
    <dgm:cxn modelId="{F753000D-5BBF-4364-97EE-0EF623C72678}" type="presOf" srcId="{254AD092-3772-46FE-9D2A-169BE7465D8E}" destId="{9EE295CA-CDBB-4C2D-A008-E7146F544C7E}" srcOrd="0" destOrd="0" presId="urn:microsoft.com/office/officeart/2005/8/layout/radial1"/>
    <dgm:cxn modelId="{F837B13A-E45F-441C-A076-3CD5726EFB3B}" srcId="{00E233FB-0A58-43B4-A28F-6F3713A79BA7}" destId="{183D550C-7C6B-4FA3-933B-854CDE3B00D1}" srcOrd="3" destOrd="0" parTransId="{C6889B31-3E12-446E-8487-D7153D5C6C56}" sibTransId="{54BE6BC7-3B43-49CA-A8CF-256199E80429}"/>
    <dgm:cxn modelId="{9E0E6888-0E51-4D6B-AE7C-85420A9BFBEB}" srcId="{00E233FB-0A58-43B4-A28F-6F3713A79BA7}" destId="{8B779D2F-5B7B-4010-96BA-C7F963BE8629}" srcOrd="9" destOrd="0" parTransId="{2EEDD6EC-5FF6-4E10-8CF3-32150ED924F7}" sibTransId="{E1A7BC50-47CF-4C93-9BC8-8CBF957F2F9D}"/>
    <dgm:cxn modelId="{A17C1129-0CAB-4930-AE38-2DCF09F92CDB}" srcId="{00E233FB-0A58-43B4-A28F-6F3713A79BA7}" destId="{FAF723F8-57BA-452C-AAD5-545AAA183BAA}" srcOrd="2" destOrd="0" parTransId="{670DF500-DBED-4E5E-8AA6-A9D009A3BA2A}" sibTransId="{724D505D-F7C3-495C-9610-7A713B0CA5F7}"/>
    <dgm:cxn modelId="{835DE195-B378-4C19-ABBB-5C60E98B5586}" srcId="{00E233FB-0A58-43B4-A28F-6F3713A79BA7}" destId="{67BA38AC-D741-4FAA-9A67-7B629C784355}" srcOrd="5" destOrd="0" parTransId="{1BFABCD5-3777-4125-ABA4-DD6D269F2CD8}" sibTransId="{2FAA01C9-0CC1-45AF-B1D1-0879BABDC8E1}"/>
    <dgm:cxn modelId="{764B315E-CB4A-4058-A1C4-66108F39F7CD}" type="presOf" srcId="{5A1D96E6-B11E-4DC9-966F-FE033191FC71}" destId="{A083029F-B8EE-4BF0-9B2A-0DA2DB9AD47A}" srcOrd="1" destOrd="0" presId="urn:microsoft.com/office/officeart/2005/8/layout/radial1"/>
    <dgm:cxn modelId="{883235D7-A2D3-4FF1-9B25-5E5F7F616311}" srcId="{00E233FB-0A58-43B4-A28F-6F3713A79BA7}" destId="{F88AECC3-0614-40A3-A010-3CD8F52F1187}" srcOrd="7" destOrd="0" parTransId="{CF1BA613-22D0-4628-AA70-9D9398E5925F}" sibTransId="{DA1B5213-1D35-411B-ACFE-473CA0252CD7}"/>
    <dgm:cxn modelId="{35794716-6457-4230-865A-2305EC5C20CA}" type="presOf" srcId="{6A145433-C2C8-4BE4-9C64-DB035ABDEE30}" destId="{2E7BF679-2A51-4EB5-B8BF-550642077340}" srcOrd="0" destOrd="0" presId="urn:microsoft.com/office/officeart/2005/8/layout/radial1"/>
    <dgm:cxn modelId="{F36F5F47-62F6-43AB-BAE1-75614C126897}" srcId="{00E233FB-0A58-43B4-A28F-6F3713A79BA7}" destId="{684FDE3B-9EF2-43FB-9A93-FA65553CB54B}" srcOrd="1" destOrd="0" parTransId="{5A1D96E6-B11E-4DC9-966F-FE033191FC71}" sibTransId="{AB40D959-F772-48A1-AB1F-409A8F2F4082}"/>
    <dgm:cxn modelId="{0790841E-AFD4-44D1-B1A0-267DC0B0457A}" type="presOf" srcId="{670DF500-DBED-4E5E-8AA6-A9D009A3BA2A}" destId="{F6571006-68A9-498A-B659-7228872B422F}" srcOrd="0" destOrd="0" presId="urn:microsoft.com/office/officeart/2005/8/layout/radial1"/>
    <dgm:cxn modelId="{F7C97CBE-6BE9-4A87-90A9-B73A28B1D1E3}" type="presOf" srcId="{183D550C-7C6B-4FA3-933B-854CDE3B00D1}" destId="{F5D335B0-4AEA-47A0-AA10-A66EE4401059}" srcOrd="0" destOrd="0" presId="urn:microsoft.com/office/officeart/2005/8/layout/radial1"/>
    <dgm:cxn modelId="{9FC2E66A-8661-4299-8E9F-A02DF1B115DD}" type="presOf" srcId="{9291218E-6DC3-492E-B67D-C36707B4AA1F}" destId="{D1FBC97D-21F3-4E21-A901-658046F3BD76}" srcOrd="1" destOrd="0" presId="urn:microsoft.com/office/officeart/2005/8/layout/radial1"/>
    <dgm:cxn modelId="{E547620D-A934-46BD-A4E6-9607673395DF}" type="presParOf" srcId="{CE6F247C-D8FC-4B8B-9755-268EEEAF0BC7}" destId="{04849E17-3072-4DE8-B887-C3A1F991CB94}" srcOrd="0" destOrd="0" presId="urn:microsoft.com/office/officeart/2005/8/layout/radial1"/>
    <dgm:cxn modelId="{B9B955C6-2DE1-49AB-99A2-735EC33DACB9}" type="presParOf" srcId="{CE6F247C-D8FC-4B8B-9755-268EEEAF0BC7}" destId="{F8C30A7E-BDA2-4EFA-9686-1F28CC0C7A6F}" srcOrd="1" destOrd="0" presId="urn:microsoft.com/office/officeart/2005/8/layout/radial1"/>
    <dgm:cxn modelId="{0E23C680-847F-4013-ADD1-DC95E37EA67D}" type="presParOf" srcId="{F8C30A7E-BDA2-4EFA-9686-1F28CC0C7A6F}" destId="{D1FBC97D-21F3-4E21-A901-658046F3BD76}" srcOrd="0" destOrd="0" presId="urn:microsoft.com/office/officeart/2005/8/layout/radial1"/>
    <dgm:cxn modelId="{2763B7CD-CDD1-429A-A465-7BF14362A4C3}" type="presParOf" srcId="{CE6F247C-D8FC-4B8B-9755-268EEEAF0BC7}" destId="{EF276D36-A709-4634-A283-FEBB0915D84A}" srcOrd="2" destOrd="0" presId="urn:microsoft.com/office/officeart/2005/8/layout/radial1"/>
    <dgm:cxn modelId="{AF377740-BB7F-4724-B9BF-ACE95C74F01A}" type="presParOf" srcId="{CE6F247C-D8FC-4B8B-9755-268EEEAF0BC7}" destId="{4F511FDE-47EB-406C-9067-81EFD68B2BAA}" srcOrd="3" destOrd="0" presId="urn:microsoft.com/office/officeart/2005/8/layout/radial1"/>
    <dgm:cxn modelId="{C674DF60-601F-435E-8FD2-D6DF858FE55D}" type="presParOf" srcId="{4F511FDE-47EB-406C-9067-81EFD68B2BAA}" destId="{A083029F-B8EE-4BF0-9B2A-0DA2DB9AD47A}" srcOrd="0" destOrd="0" presId="urn:microsoft.com/office/officeart/2005/8/layout/radial1"/>
    <dgm:cxn modelId="{AE3D6BE0-DB82-4518-BC02-117D581E22C7}" type="presParOf" srcId="{CE6F247C-D8FC-4B8B-9755-268EEEAF0BC7}" destId="{9131E39B-4F77-40D5-9728-AC0396B82A11}" srcOrd="4" destOrd="0" presId="urn:microsoft.com/office/officeart/2005/8/layout/radial1"/>
    <dgm:cxn modelId="{AAA0E74D-B341-4413-BF89-9C06D701DC86}" type="presParOf" srcId="{CE6F247C-D8FC-4B8B-9755-268EEEAF0BC7}" destId="{F6571006-68A9-498A-B659-7228872B422F}" srcOrd="5" destOrd="0" presId="urn:microsoft.com/office/officeart/2005/8/layout/radial1"/>
    <dgm:cxn modelId="{6AEFF120-6E92-43AB-B4A2-1DC8FE01637D}" type="presParOf" srcId="{F6571006-68A9-498A-B659-7228872B422F}" destId="{180A3742-4701-43ED-B74A-0B5766DF043C}" srcOrd="0" destOrd="0" presId="urn:microsoft.com/office/officeart/2005/8/layout/radial1"/>
    <dgm:cxn modelId="{8205A276-C04B-4981-9940-8A5EE194A0EB}" type="presParOf" srcId="{CE6F247C-D8FC-4B8B-9755-268EEEAF0BC7}" destId="{E4CC65FB-FF5D-486F-B669-D4CE6499FCA9}" srcOrd="6" destOrd="0" presId="urn:microsoft.com/office/officeart/2005/8/layout/radial1"/>
    <dgm:cxn modelId="{D53D7DA5-04EE-4456-8E43-9D30A3D33C51}" type="presParOf" srcId="{CE6F247C-D8FC-4B8B-9755-268EEEAF0BC7}" destId="{A9C14936-C55D-4758-AD06-D5F20FE8C904}" srcOrd="7" destOrd="0" presId="urn:microsoft.com/office/officeart/2005/8/layout/radial1"/>
    <dgm:cxn modelId="{DB56F6B6-E010-4EAB-B397-10FAE11E1CDE}" type="presParOf" srcId="{A9C14936-C55D-4758-AD06-D5F20FE8C904}" destId="{DF3DDEB2-3FCA-4E71-85A5-9A640D44E4F6}" srcOrd="0" destOrd="0" presId="urn:microsoft.com/office/officeart/2005/8/layout/radial1"/>
    <dgm:cxn modelId="{DD6F7414-C11C-4700-91D5-7F21ACE3C180}" type="presParOf" srcId="{CE6F247C-D8FC-4B8B-9755-268EEEAF0BC7}" destId="{F5D335B0-4AEA-47A0-AA10-A66EE4401059}" srcOrd="8" destOrd="0" presId="urn:microsoft.com/office/officeart/2005/8/layout/radial1"/>
    <dgm:cxn modelId="{94188C3E-7A8A-473F-AF95-0A7470DA06CC}" type="presParOf" srcId="{CE6F247C-D8FC-4B8B-9755-268EEEAF0BC7}" destId="{8C64200B-6966-4A94-AF75-FBBCA013C77F}" srcOrd="9" destOrd="0" presId="urn:microsoft.com/office/officeart/2005/8/layout/radial1"/>
    <dgm:cxn modelId="{C0A313E6-2567-41C2-9AC1-069B2F6B2ADA}" type="presParOf" srcId="{8C64200B-6966-4A94-AF75-FBBCA013C77F}" destId="{D2EAA918-B506-4A27-BA33-F466F9BD0BAA}" srcOrd="0" destOrd="0" presId="urn:microsoft.com/office/officeart/2005/8/layout/radial1"/>
    <dgm:cxn modelId="{EF1FF6BA-A336-498F-B619-72A1F13C4123}" type="presParOf" srcId="{CE6F247C-D8FC-4B8B-9755-268EEEAF0BC7}" destId="{2E7BF679-2A51-4EB5-B8BF-550642077340}" srcOrd="10" destOrd="0" presId="urn:microsoft.com/office/officeart/2005/8/layout/radial1"/>
    <dgm:cxn modelId="{512DA463-F393-4292-8EA5-7F6CE6BABEB5}" type="presParOf" srcId="{CE6F247C-D8FC-4B8B-9755-268EEEAF0BC7}" destId="{764D4571-B35C-4535-AE42-C025F08930A3}" srcOrd="11" destOrd="0" presId="urn:microsoft.com/office/officeart/2005/8/layout/radial1"/>
    <dgm:cxn modelId="{30D0AD1F-3825-4580-844F-17EDCA245653}" type="presParOf" srcId="{764D4571-B35C-4535-AE42-C025F08930A3}" destId="{59FC208C-E586-44B4-8B59-B777A4FB2936}" srcOrd="0" destOrd="0" presId="urn:microsoft.com/office/officeart/2005/8/layout/radial1"/>
    <dgm:cxn modelId="{651C3B9F-827D-4520-9B22-FAE27CD2BF6B}" type="presParOf" srcId="{CE6F247C-D8FC-4B8B-9755-268EEEAF0BC7}" destId="{FDF0905C-DFF8-4C3E-ACEC-FAB4444AFFC2}" srcOrd="12" destOrd="0" presId="urn:microsoft.com/office/officeart/2005/8/layout/radial1"/>
    <dgm:cxn modelId="{F076B0EB-B0D3-4D1F-BB5D-772144A898ED}" type="presParOf" srcId="{CE6F247C-D8FC-4B8B-9755-268EEEAF0BC7}" destId="{03565B7C-EAA8-44C5-B757-16BE162B08BC}" srcOrd="13" destOrd="0" presId="urn:microsoft.com/office/officeart/2005/8/layout/radial1"/>
    <dgm:cxn modelId="{3628B3B7-F452-4147-9F7F-2CAEF6207B15}" type="presParOf" srcId="{03565B7C-EAA8-44C5-B757-16BE162B08BC}" destId="{7A976231-35F6-4C48-8372-1F768E3FBBA1}" srcOrd="0" destOrd="0" presId="urn:microsoft.com/office/officeart/2005/8/layout/radial1"/>
    <dgm:cxn modelId="{0C56C626-2CBB-4A3B-91D9-895C5AD5F12B}" type="presParOf" srcId="{CE6F247C-D8FC-4B8B-9755-268EEEAF0BC7}" destId="{982D923B-0A91-41C1-A602-97BB85200195}" srcOrd="14" destOrd="0" presId="urn:microsoft.com/office/officeart/2005/8/layout/radial1"/>
    <dgm:cxn modelId="{57AE6573-CA50-482E-8D77-194BD86EB633}" type="presParOf" srcId="{CE6F247C-D8FC-4B8B-9755-268EEEAF0BC7}" destId="{83471039-FE9B-4B3F-9899-C4D688842B6C}" srcOrd="15" destOrd="0" presId="urn:microsoft.com/office/officeart/2005/8/layout/radial1"/>
    <dgm:cxn modelId="{E2E31B36-8489-46BC-98C6-36616D4791FD}" type="presParOf" srcId="{83471039-FE9B-4B3F-9899-C4D688842B6C}" destId="{F71800F6-2660-4908-B448-A1A0F672D00A}" srcOrd="0" destOrd="0" presId="urn:microsoft.com/office/officeart/2005/8/layout/radial1"/>
    <dgm:cxn modelId="{3C20A753-4706-41B6-8780-135BD24D285B}" type="presParOf" srcId="{CE6F247C-D8FC-4B8B-9755-268EEEAF0BC7}" destId="{0DF0DA4B-F81A-4FE8-96FF-59DD6C45EFBF}" srcOrd="16" destOrd="0" presId="urn:microsoft.com/office/officeart/2005/8/layout/radial1"/>
    <dgm:cxn modelId="{FEC1F5DB-FE77-49B6-AA80-8A92ED130E5D}" type="presParOf" srcId="{CE6F247C-D8FC-4B8B-9755-268EEEAF0BC7}" destId="{27962275-96C4-4101-9059-7B4512563823}" srcOrd="17" destOrd="0" presId="urn:microsoft.com/office/officeart/2005/8/layout/radial1"/>
    <dgm:cxn modelId="{5F0D69D1-AE8F-4D9E-BB86-34468863B178}" type="presParOf" srcId="{27962275-96C4-4101-9059-7B4512563823}" destId="{5B869679-BA6F-439C-A254-4FF424651C0D}" srcOrd="0" destOrd="0" presId="urn:microsoft.com/office/officeart/2005/8/layout/radial1"/>
    <dgm:cxn modelId="{0EDD138E-0F38-4FD5-96A8-C974D742EEDA}" type="presParOf" srcId="{CE6F247C-D8FC-4B8B-9755-268EEEAF0BC7}" destId="{9EE295CA-CDBB-4C2D-A008-E7146F544C7E}" srcOrd="18" destOrd="0" presId="urn:microsoft.com/office/officeart/2005/8/layout/radial1"/>
    <dgm:cxn modelId="{3AD03387-C2CC-464B-9D8F-D84B46827850}" type="presParOf" srcId="{CE6F247C-D8FC-4B8B-9755-268EEEAF0BC7}" destId="{57CB35E5-E1D5-4588-8428-F78BCD908DE6}" srcOrd="19" destOrd="0" presId="urn:microsoft.com/office/officeart/2005/8/layout/radial1"/>
    <dgm:cxn modelId="{3D830A74-B9CC-42A6-B413-B2082661E4AB}" type="presParOf" srcId="{57CB35E5-E1D5-4588-8428-F78BCD908DE6}" destId="{D2487988-6DEE-41A5-8C5A-CB29F56684DA}" srcOrd="0" destOrd="0" presId="urn:microsoft.com/office/officeart/2005/8/layout/radial1"/>
    <dgm:cxn modelId="{71C0478E-8A9C-4D8D-8110-292FD48FB158}" type="presParOf" srcId="{CE6F247C-D8FC-4B8B-9755-268EEEAF0BC7}" destId="{C1298AAA-EE32-4D70-82CC-A86CC692C99C}" srcOrd="20" destOrd="0" presId="urn:microsoft.com/office/officeart/2005/8/layout/radial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889A14-695C-4030-8D7D-21BA60BB34F0}">
      <dsp:nvSpPr>
        <dsp:cNvPr id="0" name=""/>
        <dsp:cNvSpPr/>
      </dsp:nvSpPr>
      <dsp:spPr>
        <a:xfrm>
          <a:off x="2428773" y="3628923"/>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Calibri"/>
            </a:rPr>
            <a:t>Оздоровительные  мероприятия </a:t>
          </a:r>
          <a:endParaRPr lang="ru-RU" sz="800" kern="1200" smtClean="0"/>
        </a:p>
      </dsp:txBody>
      <dsp:txXfrm>
        <a:off x="2428773" y="3628923"/>
        <a:ext cx="1200353" cy="1200353"/>
      </dsp:txXfrm>
    </dsp:sp>
    <dsp:sp modelId="{A2EB0984-636A-45BC-9A2D-F032AFD87F32}">
      <dsp:nvSpPr>
        <dsp:cNvPr id="0" name=""/>
        <dsp:cNvSpPr/>
      </dsp:nvSpPr>
      <dsp:spPr>
        <a:xfrm rot="16200000">
          <a:off x="2365385" y="2947525"/>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995771" y="2932180"/>
        <a:ext cx="66356" cy="66356"/>
      </dsp:txXfrm>
    </dsp:sp>
    <dsp:sp modelId="{78878C5B-B0D9-4E1C-9E70-F5A1F6988D64}">
      <dsp:nvSpPr>
        <dsp:cNvPr id="0" name=""/>
        <dsp:cNvSpPr/>
      </dsp:nvSpPr>
      <dsp:spPr>
        <a:xfrm>
          <a:off x="2428773" y="1101440"/>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Составление листков здоровья с рекомендациями</a:t>
          </a:r>
          <a:endParaRPr lang="ru-RU" sz="500" kern="1200" smtClean="0"/>
        </a:p>
      </dsp:txBody>
      <dsp:txXfrm>
        <a:off x="2428773" y="1101440"/>
        <a:ext cx="1200353" cy="1200353"/>
      </dsp:txXfrm>
    </dsp:sp>
    <dsp:sp modelId="{39DF5554-FE11-4890-A186-5B26FA5F5263}">
      <dsp:nvSpPr>
        <dsp:cNvPr id="0" name=""/>
        <dsp:cNvSpPr/>
      </dsp:nvSpPr>
      <dsp:spPr>
        <a:xfrm rot="18360000">
          <a:off x="3108194"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738580" y="3173533"/>
        <a:ext cx="66356" cy="66356"/>
      </dsp:txXfrm>
    </dsp:sp>
    <dsp:sp modelId="{2AF3C609-9547-4DAE-8FFD-E6BF0CC4712B}">
      <dsp:nvSpPr>
        <dsp:cNvPr id="0" name=""/>
        <dsp:cNvSpPr/>
      </dsp:nvSpPr>
      <dsp:spPr>
        <a:xfrm>
          <a:off x="3914389"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Испольние аэрозольногоаппарата«Вулкан» препарата»</a:t>
          </a:r>
          <a:endParaRPr lang="ru-RU" sz="500" kern="1200" smtClean="0"/>
        </a:p>
      </dsp:txBody>
      <dsp:txXfrm>
        <a:off x="3914389" y="1584147"/>
        <a:ext cx="1200353" cy="1200353"/>
      </dsp:txXfrm>
    </dsp:sp>
    <dsp:sp modelId="{4FCABF61-1E9C-4FEE-AA8E-8C99FFE5FD75}">
      <dsp:nvSpPr>
        <dsp:cNvPr id="0" name=""/>
        <dsp:cNvSpPr/>
      </dsp:nvSpPr>
      <dsp:spPr>
        <a:xfrm rot="20520000">
          <a:off x="3567274"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197660" y="3805404"/>
        <a:ext cx="66356" cy="66356"/>
      </dsp:txXfrm>
    </dsp:sp>
    <dsp:sp modelId="{19A02686-EB05-4649-9ABD-669979474B7A}">
      <dsp:nvSpPr>
        <dsp:cNvPr id="0" name=""/>
        <dsp:cNvSpPr/>
      </dsp:nvSpPr>
      <dsp:spPr>
        <a:xfrm>
          <a:off x="4832551"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Фитотерапия и витаминизация</a:t>
          </a:r>
          <a:endParaRPr lang="ru-RU" sz="500" kern="1200" smtClean="0"/>
        </a:p>
      </dsp:txBody>
      <dsp:txXfrm>
        <a:off x="4832551" y="2847888"/>
        <a:ext cx="1200353" cy="1200353"/>
      </dsp:txXfrm>
    </dsp:sp>
    <dsp:sp modelId="{7A71AA1B-180F-4509-995E-01501FB9A1B2}">
      <dsp:nvSpPr>
        <dsp:cNvPr id="0" name=""/>
        <dsp:cNvSpPr/>
      </dsp:nvSpPr>
      <dsp:spPr>
        <a:xfrm rot="1080000">
          <a:off x="3567274"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4197660" y="4586439"/>
        <a:ext cx="66356" cy="66356"/>
      </dsp:txXfrm>
    </dsp:sp>
    <dsp:sp modelId="{74D866B7-E2BB-4264-87EA-199EE78AE899}">
      <dsp:nvSpPr>
        <dsp:cNvPr id="0" name=""/>
        <dsp:cNvSpPr/>
      </dsp:nvSpPr>
      <dsp:spPr>
        <a:xfrm>
          <a:off x="4832551"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Сон с доступом свежего воздуха</a:t>
          </a:r>
          <a:endParaRPr lang="ru-RU" sz="500" kern="1200" smtClean="0"/>
        </a:p>
      </dsp:txBody>
      <dsp:txXfrm>
        <a:off x="4832551" y="4409958"/>
        <a:ext cx="1200353" cy="1200353"/>
      </dsp:txXfrm>
    </dsp:sp>
    <dsp:sp modelId="{CD34FF3D-8250-4981-9726-26B3C73A0A19}">
      <dsp:nvSpPr>
        <dsp:cNvPr id="0" name=""/>
        <dsp:cNvSpPr/>
      </dsp:nvSpPr>
      <dsp:spPr>
        <a:xfrm rot="3240000">
          <a:off x="3108194"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738580" y="5218309"/>
        <a:ext cx="66356" cy="66356"/>
      </dsp:txXfrm>
    </dsp:sp>
    <dsp:sp modelId="{CC02A3A3-C8E4-4F91-AFE2-C78228C8E50A}">
      <dsp:nvSpPr>
        <dsp:cNvPr id="0" name=""/>
        <dsp:cNvSpPr/>
      </dsp:nvSpPr>
      <dsp:spPr>
        <a:xfrm>
          <a:off x="3914389"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Точечный массаж</a:t>
          </a:r>
          <a:endParaRPr lang="ru-RU" sz="500" kern="1200" smtClean="0"/>
        </a:p>
      </dsp:txBody>
      <dsp:txXfrm>
        <a:off x="3914389" y="5673699"/>
        <a:ext cx="1200353" cy="1200353"/>
      </dsp:txXfrm>
    </dsp:sp>
    <dsp:sp modelId="{B3160358-8C72-426E-A43C-C375EB45E512}">
      <dsp:nvSpPr>
        <dsp:cNvPr id="0" name=""/>
        <dsp:cNvSpPr/>
      </dsp:nvSpPr>
      <dsp:spPr>
        <a:xfrm rot="5400000">
          <a:off x="2365385" y="5475007"/>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995771" y="5459662"/>
        <a:ext cx="66356" cy="66356"/>
      </dsp:txXfrm>
    </dsp:sp>
    <dsp:sp modelId="{ABEAC5BF-C2F6-4AB6-B70E-B8714C50C040}">
      <dsp:nvSpPr>
        <dsp:cNvPr id="0" name=""/>
        <dsp:cNvSpPr/>
      </dsp:nvSpPr>
      <dsp:spPr>
        <a:xfrm>
          <a:off x="2428773" y="6156405"/>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Закаливание средствами воды, воздуха,и солнца</a:t>
          </a:r>
          <a:endParaRPr lang="ru-RU" sz="500" kern="1200" smtClean="0"/>
        </a:p>
      </dsp:txBody>
      <dsp:txXfrm>
        <a:off x="2428773" y="6156405"/>
        <a:ext cx="1200353" cy="1200353"/>
      </dsp:txXfrm>
    </dsp:sp>
    <dsp:sp modelId="{4293D1C3-536E-4E5F-81EF-781245860458}">
      <dsp:nvSpPr>
        <dsp:cNvPr id="0" name=""/>
        <dsp:cNvSpPr/>
      </dsp:nvSpPr>
      <dsp:spPr>
        <a:xfrm rot="7560000">
          <a:off x="1622577"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252963" y="5218309"/>
        <a:ext cx="66356" cy="66356"/>
      </dsp:txXfrm>
    </dsp:sp>
    <dsp:sp modelId="{298D7EFB-CCE5-4019-9540-A339363119FF}">
      <dsp:nvSpPr>
        <dsp:cNvPr id="0" name=""/>
        <dsp:cNvSpPr/>
      </dsp:nvSpPr>
      <dsp:spPr>
        <a:xfrm>
          <a:off x="943156"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Кварцевание воздуха ежедневно по 5 мин</a:t>
          </a:r>
          <a:endParaRPr lang="ru-RU" sz="500" kern="1200" smtClean="0"/>
        </a:p>
      </dsp:txBody>
      <dsp:txXfrm>
        <a:off x="943156" y="5673699"/>
        <a:ext cx="1200353" cy="1200353"/>
      </dsp:txXfrm>
    </dsp:sp>
    <dsp:sp modelId="{0AAA23B7-6506-41FD-80D9-9F850DC2A40C}">
      <dsp:nvSpPr>
        <dsp:cNvPr id="0" name=""/>
        <dsp:cNvSpPr/>
      </dsp:nvSpPr>
      <dsp:spPr>
        <a:xfrm rot="9720000">
          <a:off x="1163496"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793882" y="4586439"/>
        <a:ext cx="66356" cy="66356"/>
      </dsp:txXfrm>
    </dsp:sp>
    <dsp:sp modelId="{13B4D399-AC4A-4B77-835C-E0DFBBC86771}">
      <dsp:nvSpPr>
        <dsp:cNvPr id="0" name=""/>
        <dsp:cNvSpPr/>
      </dsp:nvSpPr>
      <dsp:spPr>
        <a:xfrm>
          <a:off x="24994"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Физкультурные занятия в зале, на свежем воздухе</a:t>
          </a:r>
          <a:endParaRPr lang="ru-RU" sz="500" kern="1200" smtClean="0"/>
        </a:p>
      </dsp:txBody>
      <dsp:txXfrm>
        <a:off x="24994" y="4409958"/>
        <a:ext cx="1200353" cy="1200353"/>
      </dsp:txXfrm>
    </dsp:sp>
    <dsp:sp modelId="{A9EFDD16-E029-43F4-A638-DE3C7C1477B8}">
      <dsp:nvSpPr>
        <dsp:cNvPr id="0" name=""/>
        <dsp:cNvSpPr/>
      </dsp:nvSpPr>
      <dsp:spPr>
        <a:xfrm rot="11880000">
          <a:off x="1163496"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93882" y="3805404"/>
        <a:ext cx="66356" cy="66356"/>
      </dsp:txXfrm>
    </dsp:sp>
    <dsp:sp modelId="{883C8EFC-C7AE-4827-A7AA-8EC13A672F2B}">
      <dsp:nvSpPr>
        <dsp:cNvPr id="0" name=""/>
        <dsp:cNvSpPr/>
      </dsp:nvSpPr>
      <dsp:spPr>
        <a:xfrm>
          <a:off x="24994"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Йодо-солевые дорожки и массаж стоп</a:t>
          </a:r>
          <a:endParaRPr lang="ru-RU" sz="500" kern="1200" smtClean="0"/>
        </a:p>
      </dsp:txBody>
      <dsp:txXfrm>
        <a:off x="24994" y="2847888"/>
        <a:ext cx="1200353" cy="1200353"/>
      </dsp:txXfrm>
    </dsp:sp>
    <dsp:sp modelId="{9F6134DD-F7B4-420E-935C-4DAAE5CAC563}">
      <dsp:nvSpPr>
        <dsp:cNvPr id="0" name=""/>
        <dsp:cNvSpPr/>
      </dsp:nvSpPr>
      <dsp:spPr>
        <a:xfrm rot="14040000">
          <a:off x="1622577"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252963" y="3173533"/>
        <a:ext cx="66356" cy="66356"/>
      </dsp:txXfrm>
    </dsp:sp>
    <dsp:sp modelId="{C7EB3AE7-D699-42D4-9B3E-778AC8E7C93F}">
      <dsp:nvSpPr>
        <dsp:cNvPr id="0" name=""/>
        <dsp:cNvSpPr/>
      </dsp:nvSpPr>
      <dsp:spPr>
        <a:xfrm>
          <a:off x="943156"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Утренняя гимнастика на воздухе или в спортзале</a:t>
          </a:r>
          <a:endParaRPr lang="ru-RU" sz="500" kern="1200" smtClean="0"/>
        </a:p>
      </dsp:txBody>
      <dsp:txXfrm>
        <a:off x="943156" y="1584147"/>
        <a:ext cx="1200353" cy="12003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2E96AF-9303-4230-B1E9-A69543E6319A}">
      <dsp:nvSpPr>
        <dsp:cNvPr id="0" name=""/>
        <dsp:cNvSpPr/>
      </dsp:nvSpPr>
      <dsp:spPr>
        <a:xfrm>
          <a:off x="2428773" y="3628923"/>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Calibri"/>
            </a:rPr>
            <a:t>Оздоровительные  мероприятия </a:t>
          </a:r>
          <a:endParaRPr lang="ru-RU" sz="800" kern="1200" smtClean="0"/>
        </a:p>
      </dsp:txBody>
      <dsp:txXfrm>
        <a:off x="2428773" y="3628923"/>
        <a:ext cx="1200353" cy="1200353"/>
      </dsp:txXfrm>
    </dsp:sp>
    <dsp:sp modelId="{B09865E9-F245-4CB1-A75E-562774F734A8}">
      <dsp:nvSpPr>
        <dsp:cNvPr id="0" name=""/>
        <dsp:cNvSpPr/>
      </dsp:nvSpPr>
      <dsp:spPr>
        <a:xfrm rot="16200000">
          <a:off x="2365385" y="2947525"/>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995771" y="2932180"/>
        <a:ext cx="66356" cy="66356"/>
      </dsp:txXfrm>
    </dsp:sp>
    <dsp:sp modelId="{F7FA7C6E-BBCE-47C9-867B-40A719E9E2FE}">
      <dsp:nvSpPr>
        <dsp:cNvPr id="0" name=""/>
        <dsp:cNvSpPr/>
      </dsp:nvSpPr>
      <dsp:spPr>
        <a:xfrm>
          <a:off x="2428773" y="1101440"/>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Составление листков здоровья с рекомендациями</a:t>
          </a:r>
          <a:endParaRPr lang="ru-RU" sz="500" kern="1200" smtClean="0"/>
        </a:p>
      </dsp:txBody>
      <dsp:txXfrm>
        <a:off x="2428773" y="1101440"/>
        <a:ext cx="1200353" cy="1200353"/>
      </dsp:txXfrm>
    </dsp:sp>
    <dsp:sp modelId="{7B056A9D-4E91-4312-BDD4-8A53826894E2}">
      <dsp:nvSpPr>
        <dsp:cNvPr id="0" name=""/>
        <dsp:cNvSpPr/>
      </dsp:nvSpPr>
      <dsp:spPr>
        <a:xfrm rot="18360000">
          <a:off x="3108194"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738580" y="3173533"/>
        <a:ext cx="66356" cy="66356"/>
      </dsp:txXfrm>
    </dsp:sp>
    <dsp:sp modelId="{627F85E1-E641-471F-811F-2CC77E76DDB6}">
      <dsp:nvSpPr>
        <dsp:cNvPr id="0" name=""/>
        <dsp:cNvSpPr/>
      </dsp:nvSpPr>
      <dsp:spPr>
        <a:xfrm>
          <a:off x="3914389"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Испольние аэрозольногоаппарата«Вулкан» препарата»</a:t>
          </a:r>
          <a:endParaRPr lang="ru-RU" sz="500" kern="1200" smtClean="0"/>
        </a:p>
      </dsp:txBody>
      <dsp:txXfrm>
        <a:off x="3914389" y="1584147"/>
        <a:ext cx="1200353" cy="1200353"/>
      </dsp:txXfrm>
    </dsp:sp>
    <dsp:sp modelId="{D736CF92-7AF5-4218-831A-67AAAE8E9DE6}">
      <dsp:nvSpPr>
        <dsp:cNvPr id="0" name=""/>
        <dsp:cNvSpPr/>
      </dsp:nvSpPr>
      <dsp:spPr>
        <a:xfrm rot="20520000">
          <a:off x="3567274"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197660" y="3805404"/>
        <a:ext cx="66356" cy="66356"/>
      </dsp:txXfrm>
    </dsp:sp>
    <dsp:sp modelId="{1440BFB7-2769-45CE-9CF7-4B63825A8073}">
      <dsp:nvSpPr>
        <dsp:cNvPr id="0" name=""/>
        <dsp:cNvSpPr/>
      </dsp:nvSpPr>
      <dsp:spPr>
        <a:xfrm>
          <a:off x="4832551"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Фитотерапия и витаминизация</a:t>
          </a:r>
          <a:endParaRPr lang="ru-RU" sz="500" kern="1200" smtClean="0"/>
        </a:p>
      </dsp:txBody>
      <dsp:txXfrm>
        <a:off x="4832551" y="2847888"/>
        <a:ext cx="1200353" cy="1200353"/>
      </dsp:txXfrm>
    </dsp:sp>
    <dsp:sp modelId="{75F3EFC2-AEF3-4726-8157-897CDB198CC6}">
      <dsp:nvSpPr>
        <dsp:cNvPr id="0" name=""/>
        <dsp:cNvSpPr/>
      </dsp:nvSpPr>
      <dsp:spPr>
        <a:xfrm rot="1080000">
          <a:off x="3567274"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4197660" y="4586439"/>
        <a:ext cx="66356" cy="66356"/>
      </dsp:txXfrm>
    </dsp:sp>
    <dsp:sp modelId="{7602C91A-932B-42CB-814A-5B407B549F2E}">
      <dsp:nvSpPr>
        <dsp:cNvPr id="0" name=""/>
        <dsp:cNvSpPr/>
      </dsp:nvSpPr>
      <dsp:spPr>
        <a:xfrm>
          <a:off x="4832551"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Сон с доступом свежего воздуха</a:t>
          </a:r>
          <a:endParaRPr lang="ru-RU" sz="500" kern="1200" smtClean="0"/>
        </a:p>
      </dsp:txBody>
      <dsp:txXfrm>
        <a:off x="4832551" y="4409958"/>
        <a:ext cx="1200353" cy="1200353"/>
      </dsp:txXfrm>
    </dsp:sp>
    <dsp:sp modelId="{C33EF439-2A50-409E-B7A2-B871D9CCF65B}">
      <dsp:nvSpPr>
        <dsp:cNvPr id="0" name=""/>
        <dsp:cNvSpPr/>
      </dsp:nvSpPr>
      <dsp:spPr>
        <a:xfrm rot="3240000">
          <a:off x="3108194"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738580" y="5218309"/>
        <a:ext cx="66356" cy="66356"/>
      </dsp:txXfrm>
    </dsp:sp>
    <dsp:sp modelId="{56B9D2B7-2979-4E5A-A5B2-023B5BA08307}">
      <dsp:nvSpPr>
        <dsp:cNvPr id="0" name=""/>
        <dsp:cNvSpPr/>
      </dsp:nvSpPr>
      <dsp:spPr>
        <a:xfrm>
          <a:off x="3914389"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Точечный массаж</a:t>
          </a:r>
          <a:endParaRPr lang="ru-RU" sz="500" kern="1200" smtClean="0"/>
        </a:p>
      </dsp:txBody>
      <dsp:txXfrm>
        <a:off x="3914389" y="5673699"/>
        <a:ext cx="1200353" cy="1200353"/>
      </dsp:txXfrm>
    </dsp:sp>
    <dsp:sp modelId="{92B765DC-729D-47C3-A168-D3FB7B69E783}">
      <dsp:nvSpPr>
        <dsp:cNvPr id="0" name=""/>
        <dsp:cNvSpPr/>
      </dsp:nvSpPr>
      <dsp:spPr>
        <a:xfrm rot="5400000">
          <a:off x="2365385" y="5475007"/>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995771" y="5459662"/>
        <a:ext cx="66356" cy="66356"/>
      </dsp:txXfrm>
    </dsp:sp>
    <dsp:sp modelId="{731C3E4E-FE59-483E-89E2-DF74F075228B}">
      <dsp:nvSpPr>
        <dsp:cNvPr id="0" name=""/>
        <dsp:cNvSpPr/>
      </dsp:nvSpPr>
      <dsp:spPr>
        <a:xfrm>
          <a:off x="2428773" y="6156405"/>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Закаливание средствами воды, воздуха,и солнца</a:t>
          </a:r>
          <a:endParaRPr lang="ru-RU" sz="500" kern="1200" smtClean="0"/>
        </a:p>
      </dsp:txBody>
      <dsp:txXfrm>
        <a:off x="2428773" y="6156405"/>
        <a:ext cx="1200353" cy="1200353"/>
      </dsp:txXfrm>
    </dsp:sp>
    <dsp:sp modelId="{A2DB7B9F-DB86-4D02-B60B-0FFE7D3BABF7}">
      <dsp:nvSpPr>
        <dsp:cNvPr id="0" name=""/>
        <dsp:cNvSpPr/>
      </dsp:nvSpPr>
      <dsp:spPr>
        <a:xfrm rot="7560000">
          <a:off x="1622577"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252963" y="5218309"/>
        <a:ext cx="66356" cy="66356"/>
      </dsp:txXfrm>
    </dsp:sp>
    <dsp:sp modelId="{7B2209EB-30E3-4768-8175-7AE2E4E840D1}">
      <dsp:nvSpPr>
        <dsp:cNvPr id="0" name=""/>
        <dsp:cNvSpPr/>
      </dsp:nvSpPr>
      <dsp:spPr>
        <a:xfrm>
          <a:off x="943156"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Кварцевание воздуха ежедневно по 5 мин</a:t>
          </a:r>
          <a:endParaRPr lang="ru-RU" sz="500" kern="1200" smtClean="0"/>
        </a:p>
      </dsp:txBody>
      <dsp:txXfrm>
        <a:off x="943156" y="5673699"/>
        <a:ext cx="1200353" cy="1200353"/>
      </dsp:txXfrm>
    </dsp:sp>
    <dsp:sp modelId="{8E6E4952-322D-432B-A78C-3B32040B6A6D}">
      <dsp:nvSpPr>
        <dsp:cNvPr id="0" name=""/>
        <dsp:cNvSpPr/>
      </dsp:nvSpPr>
      <dsp:spPr>
        <a:xfrm rot="9720000">
          <a:off x="1163496"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793882" y="4586439"/>
        <a:ext cx="66356" cy="66356"/>
      </dsp:txXfrm>
    </dsp:sp>
    <dsp:sp modelId="{9A3F7415-6DE3-40AF-A8CC-E25767B15371}">
      <dsp:nvSpPr>
        <dsp:cNvPr id="0" name=""/>
        <dsp:cNvSpPr/>
      </dsp:nvSpPr>
      <dsp:spPr>
        <a:xfrm>
          <a:off x="24994"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Физкультурные занятия в зале, на свежем воздухе</a:t>
          </a:r>
          <a:endParaRPr lang="ru-RU" sz="500" kern="1200" smtClean="0"/>
        </a:p>
      </dsp:txBody>
      <dsp:txXfrm>
        <a:off x="24994" y="4409958"/>
        <a:ext cx="1200353" cy="1200353"/>
      </dsp:txXfrm>
    </dsp:sp>
    <dsp:sp modelId="{875C0D22-7385-4166-AABC-BFD5A6C2FA40}">
      <dsp:nvSpPr>
        <dsp:cNvPr id="0" name=""/>
        <dsp:cNvSpPr/>
      </dsp:nvSpPr>
      <dsp:spPr>
        <a:xfrm rot="11880000">
          <a:off x="1163496"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93882" y="3805404"/>
        <a:ext cx="66356" cy="66356"/>
      </dsp:txXfrm>
    </dsp:sp>
    <dsp:sp modelId="{FBA48F1E-8362-4A13-BD71-A52C7C98FA4D}">
      <dsp:nvSpPr>
        <dsp:cNvPr id="0" name=""/>
        <dsp:cNvSpPr/>
      </dsp:nvSpPr>
      <dsp:spPr>
        <a:xfrm>
          <a:off x="24994"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Йодо-солевые дорожки и массаж стоп</a:t>
          </a:r>
          <a:endParaRPr lang="ru-RU" sz="500" kern="1200" smtClean="0"/>
        </a:p>
      </dsp:txBody>
      <dsp:txXfrm>
        <a:off x="24994" y="2847888"/>
        <a:ext cx="1200353" cy="1200353"/>
      </dsp:txXfrm>
    </dsp:sp>
    <dsp:sp modelId="{AE3DABFF-9B03-43B7-8C5F-C063EE04D402}">
      <dsp:nvSpPr>
        <dsp:cNvPr id="0" name=""/>
        <dsp:cNvSpPr/>
      </dsp:nvSpPr>
      <dsp:spPr>
        <a:xfrm rot="14040000">
          <a:off x="1622577"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252963" y="3173533"/>
        <a:ext cx="66356" cy="66356"/>
      </dsp:txXfrm>
    </dsp:sp>
    <dsp:sp modelId="{917087B9-9194-4715-8484-ABC3C000CD82}">
      <dsp:nvSpPr>
        <dsp:cNvPr id="0" name=""/>
        <dsp:cNvSpPr/>
      </dsp:nvSpPr>
      <dsp:spPr>
        <a:xfrm>
          <a:off x="943156"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Утренняя гимнастика на воздухе или в спортзале</a:t>
          </a:r>
          <a:endParaRPr lang="ru-RU" sz="500" kern="1200" smtClean="0"/>
        </a:p>
      </dsp:txBody>
      <dsp:txXfrm>
        <a:off x="943156" y="1584147"/>
        <a:ext cx="1200353" cy="120035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B12871-D66C-4309-A81E-4BA216AA0C4C}">
      <dsp:nvSpPr>
        <dsp:cNvPr id="0" name=""/>
        <dsp:cNvSpPr/>
      </dsp:nvSpPr>
      <dsp:spPr>
        <a:xfrm>
          <a:off x="2428773" y="3628923"/>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Calibri"/>
            </a:rPr>
            <a:t>Оздоровительные  мероприятия </a:t>
          </a:r>
          <a:endParaRPr lang="ru-RU" sz="800" kern="1200" smtClean="0"/>
        </a:p>
      </dsp:txBody>
      <dsp:txXfrm>
        <a:off x="2428773" y="3628923"/>
        <a:ext cx="1200353" cy="1200353"/>
      </dsp:txXfrm>
    </dsp:sp>
    <dsp:sp modelId="{372AFDE2-AB33-4A50-80E9-8255E8F9BF25}">
      <dsp:nvSpPr>
        <dsp:cNvPr id="0" name=""/>
        <dsp:cNvSpPr/>
      </dsp:nvSpPr>
      <dsp:spPr>
        <a:xfrm rot="16200000">
          <a:off x="2365385" y="2947525"/>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995771" y="2932180"/>
        <a:ext cx="66356" cy="66356"/>
      </dsp:txXfrm>
    </dsp:sp>
    <dsp:sp modelId="{FA8BF47E-6F37-49DF-BE9A-F61876A0C7A1}">
      <dsp:nvSpPr>
        <dsp:cNvPr id="0" name=""/>
        <dsp:cNvSpPr/>
      </dsp:nvSpPr>
      <dsp:spPr>
        <a:xfrm>
          <a:off x="2428773" y="1101440"/>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Составление листков здоровья с рекомендациями</a:t>
          </a:r>
          <a:endParaRPr lang="ru-RU" sz="500" kern="1200" smtClean="0"/>
        </a:p>
      </dsp:txBody>
      <dsp:txXfrm>
        <a:off x="2428773" y="1101440"/>
        <a:ext cx="1200353" cy="1200353"/>
      </dsp:txXfrm>
    </dsp:sp>
    <dsp:sp modelId="{417AED71-FB08-48DE-BA67-DC02F4BEDE58}">
      <dsp:nvSpPr>
        <dsp:cNvPr id="0" name=""/>
        <dsp:cNvSpPr/>
      </dsp:nvSpPr>
      <dsp:spPr>
        <a:xfrm rot="18360000">
          <a:off x="3108194"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738580" y="3173533"/>
        <a:ext cx="66356" cy="66356"/>
      </dsp:txXfrm>
    </dsp:sp>
    <dsp:sp modelId="{0F247F6D-D03F-42F5-917A-4D098D782B0D}">
      <dsp:nvSpPr>
        <dsp:cNvPr id="0" name=""/>
        <dsp:cNvSpPr/>
      </dsp:nvSpPr>
      <dsp:spPr>
        <a:xfrm>
          <a:off x="3914389"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Испольние аэрозольногоаппарата«Вулкан» препарата»</a:t>
          </a:r>
          <a:endParaRPr lang="ru-RU" sz="500" kern="1200" smtClean="0"/>
        </a:p>
      </dsp:txBody>
      <dsp:txXfrm>
        <a:off x="3914389" y="1584147"/>
        <a:ext cx="1200353" cy="1200353"/>
      </dsp:txXfrm>
    </dsp:sp>
    <dsp:sp modelId="{1F68AE13-198E-4A3F-9ABC-63BD8912E1F3}">
      <dsp:nvSpPr>
        <dsp:cNvPr id="0" name=""/>
        <dsp:cNvSpPr/>
      </dsp:nvSpPr>
      <dsp:spPr>
        <a:xfrm rot="20520000">
          <a:off x="3567274"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197660" y="3805404"/>
        <a:ext cx="66356" cy="66356"/>
      </dsp:txXfrm>
    </dsp:sp>
    <dsp:sp modelId="{499BF578-D5A1-42C3-BEE2-05D2D396BB73}">
      <dsp:nvSpPr>
        <dsp:cNvPr id="0" name=""/>
        <dsp:cNvSpPr/>
      </dsp:nvSpPr>
      <dsp:spPr>
        <a:xfrm>
          <a:off x="4832551"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Фитотерапия и витаминизация</a:t>
          </a:r>
          <a:endParaRPr lang="ru-RU" sz="500" kern="1200" smtClean="0"/>
        </a:p>
      </dsp:txBody>
      <dsp:txXfrm>
        <a:off x="4832551" y="2847888"/>
        <a:ext cx="1200353" cy="1200353"/>
      </dsp:txXfrm>
    </dsp:sp>
    <dsp:sp modelId="{6702EE26-F8BE-4175-9811-7A3DA97A3FA6}">
      <dsp:nvSpPr>
        <dsp:cNvPr id="0" name=""/>
        <dsp:cNvSpPr/>
      </dsp:nvSpPr>
      <dsp:spPr>
        <a:xfrm rot="1080000">
          <a:off x="3567274"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4197660" y="4586439"/>
        <a:ext cx="66356" cy="66356"/>
      </dsp:txXfrm>
    </dsp:sp>
    <dsp:sp modelId="{2BACBC27-0B9F-48F6-A76E-8B1B5F897A42}">
      <dsp:nvSpPr>
        <dsp:cNvPr id="0" name=""/>
        <dsp:cNvSpPr/>
      </dsp:nvSpPr>
      <dsp:spPr>
        <a:xfrm>
          <a:off x="4832551"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Сон с доступом свежего воздуха</a:t>
          </a:r>
          <a:endParaRPr lang="ru-RU" sz="500" kern="1200" smtClean="0"/>
        </a:p>
      </dsp:txBody>
      <dsp:txXfrm>
        <a:off x="4832551" y="4409958"/>
        <a:ext cx="1200353" cy="1200353"/>
      </dsp:txXfrm>
    </dsp:sp>
    <dsp:sp modelId="{22B5AE9B-7A57-4534-B821-EAA3BBEA34F2}">
      <dsp:nvSpPr>
        <dsp:cNvPr id="0" name=""/>
        <dsp:cNvSpPr/>
      </dsp:nvSpPr>
      <dsp:spPr>
        <a:xfrm rot="3240000">
          <a:off x="3108194"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738580" y="5218309"/>
        <a:ext cx="66356" cy="66356"/>
      </dsp:txXfrm>
    </dsp:sp>
    <dsp:sp modelId="{C65D4455-8BB4-4F3A-ADCE-24E5F7058E45}">
      <dsp:nvSpPr>
        <dsp:cNvPr id="0" name=""/>
        <dsp:cNvSpPr/>
      </dsp:nvSpPr>
      <dsp:spPr>
        <a:xfrm>
          <a:off x="3914389"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Точечный массаж</a:t>
          </a:r>
          <a:endParaRPr lang="ru-RU" sz="500" kern="1200" smtClean="0"/>
        </a:p>
      </dsp:txBody>
      <dsp:txXfrm>
        <a:off x="3914389" y="5673699"/>
        <a:ext cx="1200353" cy="1200353"/>
      </dsp:txXfrm>
    </dsp:sp>
    <dsp:sp modelId="{A5F6C6E1-2670-4709-986A-28C583B3A096}">
      <dsp:nvSpPr>
        <dsp:cNvPr id="0" name=""/>
        <dsp:cNvSpPr/>
      </dsp:nvSpPr>
      <dsp:spPr>
        <a:xfrm rot="5400000">
          <a:off x="2365385" y="5475007"/>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995771" y="5459662"/>
        <a:ext cx="66356" cy="66356"/>
      </dsp:txXfrm>
    </dsp:sp>
    <dsp:sp modelId="{54FE6D98-6BA1-4119-9663-E4631AEAE719}">
      <dsp:nvSpPr>
        <dsp:cNvPr id="0" name=""/>
        <dsp:cNvSpPr/>
      </dsp:nvSpPr>
      <dsp:spPr>
        <a:xfrm>
          <a:off x="2428773" y="6156405"/>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Закаливание средствами воды, воздуха,и солнца</a:t>
          </a:r>
          <a:endParaRPr lang="ru-RU" sz="500" kern="1200" smtClean="0"/>
        </a:p>
      </dsp:txBody>
      <dsp:txXfrm>
        <a:off x="2428773" y="6156405"/>
        <a:ext cx="1200353" cy="1200353"/>
      </dsp:txXfrm>
    </dsp:sp>
    <dsp:sp modelId="{F4BF011A-BAE3-4651-BD48-D281BEB5E341}">
      <dsp:nvSpPr>
        <dsp:cNvPr id="0" name=""/>
        <dsp:cNvSpPr/>
      </dsp:nvSpPr>
      <dsp:spPr>
        <a:xfrm rot="7560000">
          <a:off x="1622577"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252963" y="5218309"/>
        <a:ext cx="66356" cy="66356"/>
      </dsp:txXfrm>
    </dsp:sp>
    <dsp:sp modelId="{B6117CDB-8D6A-4487-9452-CBEC813B5CF8}">
      <dsp:nvSpPr>
        <dsp:cNvPr id="0" name=""/>
        <dsp:cNvSpPr/>
      </dsp:nvSpPr>
      <dsp:spPr>
        <a:xfrm>
          <a:off x="943156"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Кварцевание воздуха ежедневно по 5 мин</a:t>
          </a:r>
          <a:endParaRPr lang="ru-RU" sz="500" kern="1200" smtClean="0"/>
        </a:p>
      </dsp:txBody>
      <dsp:txXfrm>
        <a:off x="943156" y="5673699"/>
        <a:ext cx="1200353" cy="1200353"/>
      </dsp:txXfrm>
    </dsp:sp>
    <dsp:sp modelId="{690E2357-7FF7-4E2E-AF3C-848286816352}">
      <dsp:nvSpPr>
        <dsp:cNvPr id="0" name=""/>
        <dsp:cNvSpPr/>
      </dsp:nvSpPr>
      <dsp:spPr>
        <a:xfrm rot="9720000">
          <a:off x="1163496"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793882" y="4586439"/>
        <a:ext cx="66356" cy="66356"/>
      </dsp:txXfrm>
    </dsp:sp>
    <dsp:sp modelId="{40682E8D-C964-4254-A8BB-D71104BAF27D}">
      <dsp:nvSpPr>
        <dsp:cNvPr id="0" name=""/>
        <dsp:cNvSpPr/>
      </dsp:nvSpPr>
      <dsp:spPr>
        <a:xfrm>
          <a:off x="24994"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Физкультурные занятия в зале, на свежем воздухе</a:t>
          </a:r>
          <a:endParaRPr lang="ru-RU" sz="500" kern="1200" smtClean="0"/>
        </a:p>
      </dsp:txBody>
      <dsp:txXfrm>
        <a:off x="24994" y="4409958"/>
        <a:ext cx="1200353" cy="1200353"/>
      </dsp:txXfrm>
    </dsp:sp>
    <dsp:sp modelId="{75C6BFFB-FA1E-4225-BD7A-A8D59DA5B2BE}">
      <dsp:nvSpPr>
        <dsp:cNvPr id="0" name=""/>
        <dsp:cNvSpPr/>
      </dsp:nvSpPr>
      <dsp:spPr>
        <a:xfrm rot="11880000">
          <a:off x="1163496"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93882" y="3805404"/>
        <a:ext cx="66356" cy="66356"/>
      </dsp:txXfrm>
    </dsp:sp>
    <dsp:sp modelId="{B2511047-1301-4465-8547-65637CE30E17}">
      <dsp:nvSpPr>
        <dsp:cNvPr id="0" name=""/>
        <dsp:cNvSpPr/>
      </dsp:nvSpPr>
      <dsp:spPr>
        <a:xfrm>
          <a:off x="24994"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Йодо-солевые дорожки и массаж стоп</a:t>
          </a:r>
          <a:endParaRPr lang="ru-RU" sz="500" kern="1200" smtClean="0"/>
        </a:p>
      </dsp:txBody>
      <dsp:txXfrm>
        <a:off x="24994" y="2847888"/>
        <a:ext cx="1200353" cy="1200353"/>
      </dsp:txXfrm>
    </dsp:sp>
    <dsp:sp modelId="{D8A799A1-B10C-4F1B-B762-468285F607D2}">
      <dsp:nvSpPr>
        <dsp:cNvPr id="0" name=""/>
        <dsp:cNvSpPr/>
      </dsp:nvSpPr>
      <dsp:spPr>
        <a:xfrm rot="14040000">
          <a:off x="1622577"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252963" y="3173533"/>
        <a:ext cx="66356" cy="66356"/>
      </dsp:txXfrm>
    </dsp:sp>
    <dsp:sp modelId="{90812016-43D2-4CDE-91E2-AD6C2CF57564}">
      <dsp:nvSpPr>
        <dsp:cNvPr id="0" name=""/>
        <dsp:cNvSpPr/>
      </dsp:nvSpPr>
      <dsp:spPr>
        <a:xfrm>
          <a:off x="943156"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Утренняя гимнастика на воздухе или в спортзале</a:t>
          </a:r>
          <a:endParaRPr lang="ru-RU" sz="500" kern="1200" smtClean="0"/>
        </a:p>
      </dsp:txBody>
      <dsp:txXfrm>
        <a:off x="943156" y="1584147"/>
        <a:ext cx="1200353" cy="120035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83528A8-03BD-45F5-8D17-856930378005}">
      <dsp:nvSpPr>
        <dsp:cNvPr id="0" name=""/>
        <dsp:cNvSpPr/>
      </dsp:nvSpPr>
      <dsp:spPr>
        <a:xfrm>
          <a:off x="2428773" y="3628923"/>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Calibri"/>
            </a:rPr>
            <a:t>Оздоровительные  мероприятия </a:t>
          </a:r>
          <a:endParaRPr lang="ru-RU" sz="800" kern="1200" smtClean="0"/>
        </a:p>
      </dsp:txBody>
      <dsp:txXfrm>
        <a:off x="2428773" y="3628923"/>
        <a:ext cx="1200353" cy="1200353"/>
      </dsp:txXfrm>
    </dsp:sp>
    <dsp:sp modelId="{4672B1DD-3F27-421D-8395-983A5EB59E31}">
      <dsp:nvSpPr>
        <dsp:cNvPr id="0" name=""/>
        <dsp:cNvSpPr/>
      </dsp:nvSpPr>
      <dsp:spPr>
        <a:xfrm rot="16200000">
          <a:off x="2365385" y="2947525"/>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995771" y="2932180"/>
        <a:ext cx="66356" cy="66356"/>
      </dsp:txXfrm>
    </dsp:sp>
    <dsp:sp modelId="{28201B31-2CE1-43B0-A2D4-95E4D360767C}">
      <dsp:nvSpPr>
        <dsp:cNvPr id="0" name=""/>
        <dsp:cNvSpPr/>
      </dsp:nvSpPr>
      <dsp:spPr>
        <a:xfrm>
          <a:off x="2428773" y="1101440"/>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Составление листков здоровья с рекомендациями</a:t>
          </a:r>
          <a:endParaRPr lang="ru-RU" sz="500" kern="1200" smtClean="0"/>
        </a:p>
      </dsp:txBody>
      <dsp:txXfrm>
        <a:off x="2428773" y="1101440"/>
        <a:ext cx="1200353" cy="1200353"/>
      </dsp:txXfrm>
    </dsp:sp>
    <dsp:sp modelId="{00FBFED6-2EC3-4251-A3C3-D00F02657F6F}">
      <dsp:nvSpPr>
        <dsp:cNvPr id="0" name=""/>
        <dsp:cNvSpPr/>
      </dsp:nvSpPr>
      <dsp:spPr>
        <a:xfrm rot="18360000">
          <a:off x="3108194"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738580" y="3173533"/>
        <a:ext cx="66356" cy="66356"/>
      </dsp:txXfrm>
    </dsp:sp>
    <dsp:sp modelId="{BD2FCFEF-798E-41BC-B024-9C9F759A866B}">
      <dsp:nvSpPr>
        <dsp:cNvPr id="0" name=""/>
        <dsp:cNvSpPr/>
      </dsp:nvSpPr>
      <dsp:spPr>
        <a:xfrm>
          <a:off x="3914389"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Испольние аэрозольногоаппарата«Вулкан» препарата»</a:t>
          </a:r>
          <a:endParaRPr lang="ru-RU" sz="500" kern="1200" smtClean="0"/>
        </a:p>
      </dsp:txBody>
      <dsp:txXfrm>
        <a:off x="3914389" y="1584147"/>
        <a:ext cx="1200353" cy="1200353"/>
      </dsp:txXfrm>
    </dsp:sp>
    <dsp:sp modelId="{9C370B12-3CD8-408C-A214-96C6BC2CE47F}">
      <dsp:nvSpPr>
        <dsp:cNvPr id="0" name=""/>
        <dsp:cNvSpPr/>
      </dsp:nvSpPr>
      <dsp:spPr>
        <a:xfrm rot="20520000">
          <a:off x="3567274"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197660" y="3805404"/>
        <a:ext cx="66356" cy="66356"/>
      </dsp:txXfrm>
    </dsp:sp>
    <dsp:sp modelId="{6E5E6985-EA0E-4607-9509-AB7EBAD8D0A2}">
      <dsp:nvSpPr>
        <dsp:cNvPr id="0" name=""/>
        <dsp:cNvSpPr/>
      </dsp:nvSpPr>
      <dsp:spPr>
        <a:xfrm>
          <a:off x="4832551"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Фитотерапия и витаминизация</a:t>
          </a:r>
          <a:endParaRPr lang="ru-RU" sz="500" kern="1200" smtClean="0"/>
        </a:p>
      </dsp:txBody>
      <dsp:txXfrm>
        <a:off x="4832551" y="2847888"/>
        <a:ext cx="1200353" cy="1200353"/>
      </dsp:txXfrm>
    </dsp:sp>
    <dsp:sp modelId="{6048D38D-DCDD-4B97-A6C6-9825B556EF5E}">
      <dsp:nvSpPr>
        <dsp:cNvPr id="0" name=""/>
        <dsp:cNvSpPr/>
      </dsp:nvSpPr>
      <dsp:spPr>
        <a:xfrm rot="1080000">
          <a:off x="3567274"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4197660" y="4586439"/>
        <a:ext cx="66356" cy="66356"/>
      </dsp:txXfrm>
    </dsp:sp>
    <dsp:sp modelId="{40AA43E9-0F90-43CF-B22E-40FF0561D7E4}">
      <dsp:nvSpPr>
        <dsp:cNvPr id="0" name=""/>
        <dsp:cNvSpPr/>
      </dsp:nvSpPr>
      <dsp:spPr>
        <a:xfrm>
          <a:off x="4832551"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Сон с доступом свежего воздуха</a:t>
          </a:r>
          <a:endParaRPr lang="ru-RU" sz="500" kern="1200" smtClean="0"/>
        </a:p>
      </dsp:txBody>
      <dsp:txXfrm>
        <a:off x="4832551" y="4409958"/>
        <a:ext cx="1200353" cy="1200353"/>
      </dsp:txXfrm>
    </dsp:sp>
    <dsp:sp modelId="{5A78A84B-6ACA-4498-9223-B47356E8C930}">
      <dsp:nvSpPr>
        <dsp:cNvPr id="0" name=""/>
        <dsp:cNvSpPr/>
      </dsp:nvSpPr>
      <dsp:spPr>
        <a:xfrm rot="3240000">
          <a:off x="3108194"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738580" y="5218309"/>
        <a:ext cx="66356" cy="66356"/>
      </dsp:txXfrm>
    </dsp:sp>
    <dsp:sp modelId="{85198CA1-1261-47F4-B67B-15BD363047C1}">
      <dsp:nvSpPr>
        <dsp:cNvPr id="0" name=""/>
        <dsp:cNvSpPr/>
      </dsp:nvSpPr>
      <dsp:spPr>
        <a:xfrm>
          <a:off x="3914389"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Точечный массаж</a:t>
          </a:r>
          <a:endParaRPr lang="ru-RU" sz="500" kern="1200" smtClean="0"/>
        </a:p>
      </dsp:txBody>
      <dsp:txXfrm>
        <a:off x="3914389" y="5673699"/>
        <a:ext cx="1200353" cy="1200353"/>
      </dsp:txXfrm>
    </dsp:sp>
    <dsp:sp modelId="{59BDD86B-A2E3-4C7B-BE4B-27E8A6BF5664}">
      <dsp:nvSpPr>
        <dsp:cNvPr id="0" name=""/>
        <dsp:cNvSpPr/>
      </dsp:nvSpPr>
      <dsp:spPr>
        <a:xfrm rot="5400000">
          <a:off x="2365385" y="5475007"/>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995771" y="5459662"/>
        <a:ext cx="66356" cy="66356"/>
      </dsp:txXfrm>
    </dsp:sp>
    <dsp:sp modelId="{7CE03553-66D3-43D3-8C50-DDC75664B259}">
      <dsp:nvSpPr>
        <dsp:cNvPr id="0" name=""/>
        <dsp:cNvSpPr/>
      </dsp:nvSpPr>
      <dsp:spPr>
        <a:xfrm>
          <a:off x="2428773" y="6156405"/>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Закаливание средствами воды, воздуха,и солнца</a:t>
          </a:r>
          <a:endParaRPr lang="ru-RU" sz="500" kern="1200" smtClean="0"/>
        </a:p>
      </dsp:txBody>
      <dsp:txXfrm>
        <a:off x="2428773" y="6156405"/>
        <a:ext cx="1200353" cy="1200353"/>
      </dsp:txXfrm>
    </dsp:sp>
    <dsp:sp modelId="{96A1DC0D-577B-4676-81B0-7422D856220E}">
      <dsp:nvSpPr>
        <dsp:cNvPr id="0" name=""/>
        <dsp:cNvSpPr/>
      </dsp:nvSpPr>
      <dsp:spPr>
        <a:xfrm rot="7560000">
          <a:off x="1622577"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252963" y="5218309"/>
        <a:ext cx="66356" cy="66356"/>
      </dsp:txXfrm>
    </dsp:sp>
    <dsp:sp modelId="{37250F6A-2A6D-498B-85A7-D8BD43E4651D}">
      <dsp:nvSpPr>
        <dsp:cNvPr id="0" name=""/>
        <dsp:cNvSpPr/>
      </dsp:nvSpPr>
      <dsp:spPr>
        <a:xfrm>
          <a:off x="943156"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Кварцевание воздуха ежедневно по 5 мин</a:t>
          </a:r>
          <a:endParaRPr lang="ru-RU" sz="500" kern="1200" smtClean="0"/>
        </a:p>
      </dsp:txBody>
      <dsp:txXfrm>
        <a:off x="943156" y="5673699"/>
        <a:ext cx="1200353" cy="1200353"/>
      </dsp:txXfrm>
    </dsp:sp>
    <dsp:sp modelId="{06E82B11-CB17-4551-9BD4-FD1EEFF85C44}">
      <dsp:nvSpPr>
        <dsp:cNvPr id="0" name=""/>
        <dsp:cNvSpPr/>
      </dsp:nvSpPr>
      <dsp:spPr>
        <a:xfrm rot="9720000">
          <a:off x="1163496"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793882" y="4586439"/>
        <a:ext cx="66356" cy="66356"/>
      </dsp:txXfrm>
    </dsp:sp>
    <dsp:sp modelId="{D9BC1837-9941-4129-AEDA-BEFA514AF397}">
      <dsp:nvSpPr>
        <dsp:cNvPr id="0" name=""/>
        <dsp:cNvSpPr/>
      </dsp:nvSpPr>
      <dsp:spPr>
        <a:xfrm>
          <a:off x="24994"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Физкультурные занятия в зале, на свежем воздухе</a:t>
          </a:r>
          <a:endParaRPr lang="ru-RU" sz="500" kern="1200" smtClean="0"/>
        </a:p>
      </dsp:txBody>
      <dsp:txXfrm>
        <a:off x="24994" y="4409958"/>
        <a:ext cx="1200353" cy="1200353"/>
      </dsp:txXfrm>
    </dsp:sp>
    <dsp:sp modelId="{C1391EDD-3767-4DD6-A4A1-C6315DEE6C38}">
      <dsp:nvSpPr>
        <dsp:cNvPr id="0" name=""/>
        <dsp:cNvSpPr/>
      </dsp:nvSpPr>
      <dsp:spPr>
        <a:xfrm rot="11880000">
          <a:off x="1163496"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93882" y="3805404"/>
        <a:ext cx="66356" cy="66356"/>
      </dsp:txXfrm>
    </dsp:sp>
    <dsp:sp modelId="{371E0AF0-E5D9-4BAD-8771-D4632D7F21B5}">
      <dsp:nvSpPr>
        <dsp:cNvPr id="0" name=""/>
        <dsp:cNvSpPr/>
      </dsp:nvSpPr>
      <dsp:spPr>
        <a:xfrm>
          <a:off x="24994"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Йодо-солевые дорожки и массаж стоп</a:t>
          </a:r>
          <a:endParaRPr lang="ru-RU" sz="500" kern="1200" smtClean="0"/>
        </a:p>
      </dsp:txBody>
      <dsp:txXfrm>
        <a:off x="24994" y="2847888"/>
        <a:ext cx="1200353" cy="1200353"/>
      </dsp:txXfrm>
    </dsp:sp>
    <dsp:sp modelId="{BBD22354-F733-4A47-9FA9-7BCA76A2C56E}">
      <dsp:nvSpPr>
        <dsp:cNvPr id="0" name=""/>
        <dsp:cNvSpPr/>
      </dsp:nvSpPr>
      <dsp:spPr>
        <a:xfrm rot="14040000">
          <a:off x="1622577"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252963" y="3173533"/>
        <a:ext cx="66356" cy="66356"/>
      </dsp:txXfrm>
    </dsp:sp>
    <dsp:sp modelId="{206DF0EA-1416-4175-8603-F595A5FC3617}">
      <dsp:nvSpPr>
        <dsp:cNvPr id="0" name=""/>
        <dsp:cNvSpPr/>
      </dsp:nvSpPr>
      <dsp:spPr>
        <a:xfrm>
          <a:off x="943156"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Утренняя гимнастика на воздухе или в спортзале</a:t>
          </a:r>
          <a:endParaRPr lang="ru-RU" sz="500" kern="1200" smtClean="0"/>
        </a:p>
      </dsp:txBody>
      <dsp:txXfrm>
        <a:off x="943156" y="1584147"/>
        <a:ext cx="1200353" cy="1200353"/>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849E17-3072-4DE8-B887-C3A1F991CB94}">
      <dsp:nvSpPr>
        <dsp:cNvPr id="0" name=""/>
        <dsp:cNvSpPr/>
      </dsp:nvSpPr>
      <dsp:spPr>
        <a:xfrm>
          <a:off x="2428773" y="3628923"/>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Calibri"/>
            </a:rPr>
            <a:t>Оздоровительные  мероприятия </a:t>
          </a:r>
          <a:endParaRPr lang="ru-RU" sz="800" kern="1200" smtClean="0"/>
        </a:p>
      </dsp:txBody>
      <dsp:txXfrm>
        <a:off x="2428773" y="3628923"/>
        <a:ext cx="1200353" cy="1200353"/>
      </dsp:txXfrm>
    </dsp:sp>
    <dsp:sp modelId="{F8C30A7E-BDA2-4EFA-9686-1F28CC0C7A6F}">
      <dsp:nvSpPr>
        <dsp:cNvPr id="0" name=""/>
        <dsp:cNvSpPr/>
      </dsp:nvSpPr>
      <dsp:spPr>
        <a:xfrm rot="16200000">
          <a:off x="2365385" y="2947525"/>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995771" y="2932180"/>
        <a:ext cx="66356" cy="66356"/>
      </dsp:txXfrm>
    </dsp:sp>
    <dsp:sp modelId="{EF276D36-A709-4634-A283-FEBB0915D84A}">
      <dsp:nvSpPr>
        <dsp:cNvPr id="0" name=""/>
        <dsp:cNvSpPr/>
      </dsp:nvSpPr>
      <dsp:spPr>
        <a:xfrm>
          <a:off x="2428773" y="1101440"/>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Составление листков здоровья с рекомендациями</a:t>
          </a:r>
          <a:endParaRPr lang="ru-RU" sz="500" kern="1200" smtClean="0"/>
        </a:p>
      </dsp:txBody>
      <dsp:txXfrm>
        <a:off x="2428773" y="1101440"/>
        <a:ext cx="1200353" cy="1200353"/>
      </dsp:txXfrm>
    </dsp:sp>
    <dsp:sp modelId="{4F511FDE-47EB-406C-9067-81EFD68B2BAA}">
      <dsp:nvSpPr>
        <dsp:cNvPr id="0" name=""/>
        <dsp:cNvSpPr/>
      </dsp:nvSpPr>
      <dsp:spPr>
        <a:xfrm rot="18360000">
          <a:off x="3108194"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738580" y="3173533"/>
        <a:ext cx="66356" cy="66356"/>
      </dsp:txXfrm>
    </dsp:sp>
    <dsp:sp modelId="{9131E39B-4F77-40D5-9728-AC0396B82A11}">
      <dsp:nvSpPr>
        <dsp:cNvPr id="0" name=""/>
        <dsp:cNvSpPr/>
      </dsp:nvSpPr>
      <dsp:spPr>
        <a:xfrm>
          <a:off x="3914389"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Испольние аэрозольногоаппарата«Вулкан» препарата»</a:t>
          </a:r>
          <a:endParaRPr lang="ru-RU" sz="500" kern="1200" smtClean="0"/>
        </a:p>
      </dsp:txBody>
      <dsp:txXfrm>
        <a:off x="3914389" y="1584147"/>
        <a:ext cx="1200353" cy="1200353"/>
      </dsp:txXfrm>
    </dsp:sp>
    <dsp:sp modelId="{F6571006-68A9-498A-B659-7228872B422F}">
      <dsp:nvSpPr>
        <dsp:cNvPr id="0" name=""/>
        <dsp:cNvSpPr/>
      </dsp:nvSpPr>
      <dsp:spPr>
        <a:xfrm rot="20520000">
          <a:off x="3567274"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197660" y="3805404"/>
        <a:ext cx="66356" cy="66356"/>
      </dsp:txXfrm>
    </dsp:sp>
    <dsp:sp modelId="{E4CC65FB-FF5D-486F-B669-D4CE6499FCA9}">
      <dsp:nvSpPr>
        <dsp:cNvPr id="0" name=""/>
        <dsp:cNvSpPr/>
      </dsp:nvSpPr>
      <dsp:spPr>
        <a:xfrm>
          <a:off x="4832551"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Фитотерапия и витаминизация</a:t>
          </a:r>
          <a:endParaRPr lang="ru-RU" sz="500" kern="1200" smtClean="0"/>
        </a:p>
      </dsp:txBody>
      <dsp:txXfrm>
        <a:off x="4832551" y="2847888"/>
        <a:ext cx="1200353" cy="1200353"/>
      </dsp:txXfrm>
    </dsp:sp>
    <dsp:sp modelId="{A9C14936-C55D-4758-AD06-D5F20FE8C904}">
      <dsp:nvSpPr>
        <dsp:cNvPr id="0" name=""/>
        <dsp:cNvSpPr/>
      </dsp:nvSpPr>
      <dsp:spPr>
        <a:xfrm rot="1080000">
          <a:off x="3567274"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4197660" y="4586439"/>
        <a:ext cx="66356" cy="66356"/>
      </dsp:txXfrm>
    </dsp:sp>
    <dsp:sp modelId="{F5D335B0-4AEA-47A0-AA10-A66EE4401059}">
      <dsp:nvSpPr>
        <dsp:cNvPr id="0" name=""/>
        <dsp:cNvSpPr/>
      </dsp:nvSpPr>
      <dsp:spPr>
        <a:xfrm>
          <a:off x="4832551"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Сон с доступом свежего воздуха</a:t>
          </a:r>
          <a:endParaRPr lang="ru-RU" sz="500" kern="1200" smtClean="0"/>
        </a:p>
      </dsp:txBody>
      <dsp:txXfrm>
        <a:off x="4832551" y="4409958"/>
        <a:ext cx="1200353" cy="1200353"/>
      </dsp:txXfrm>
    </dsp:sp>
    <dsp:sp modelId="{8C64200B-6966-4A94-AF75-FBBCA013C77F}">
      <dsp:nvSpPr>
        <dsp:cNvPr id="0" name=""/>
        <dsp:cNvSpPr/>
      </dsp:nvSpPr>
      <dsp:spPr>
        <a:xfrm rot="3240000">
          <a:off x="3108194"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738580" y="5218309"/>
        <a:ext cx="66356" cy="66356"/>
      </dsp:txXfrm>
    </dsp:sp>
    <dsp:sp modelId="{2E7BF679-2A51-4EB5-B8BF-550642077340}">
      <dsp:nvSpPr>
        <dsp:cNvPr id="0" name=""/>
        <dsp:cNvSpPr/>
      </dsp:nvSpPr>
      <dsp:spPr>
        <a:xfrm>
          <a:off x="3914389"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Точечный массаж</a:t>
          </a:r>
          <a:endParaRPr lang="ru-RU" sz="500" kern="1200" smtClean="0"/>
        </a:p>
      </dsp:txBody>
      <dsp:txXfrm>
        <a:off x="3914389" y="5673699"/>
        <a:ext cx="1200353" cy="1200353"/>
      </dsp:txXfrm>
    </dsp:sp>
    <dsp:sp modelId="{764D4571-B35C-4535-AE42-C025F08930A3}">
      <dsp:nvSpPr>
        <dsp:cNvPr id="0" name=""/>
        <dsp:cNvSpPr/>
      </dsp:nvSpPr>
      <dsp:spPr>
        <a:xfrm rot="5400000">
          <a:off x="2365385" y="5475007"/>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995771" y="5459662"/>
        <a:ext cx="66356" cy="66356"/>
      </dsp:txXfrm>
    </dsp:sp>
    <dsp:sp modelId="{FDF0905C-DFF8-4C3E-ACEC-FAB4444AFFC2}">
      <dsp:nvSpPr>
        <dsp:cNvPr id="0" name=""/>
        <dsp:cNvSpPr/>
      </dsp:nvSpPr>
      <dsp:spPr>
        <a:xfrm>
          <a:off x="2428773" y="6156405"/>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Закаливание средствами воды, воздуха,и солнца</a:t>
          </a:r>
          <a:endParaRPr lang="ru-RU" sz="500" kern="1200" smtClean="0"/>
        </a:p>
      </dsp:txBody>
      <dsp:txXfrm>
        <a:off x="2428773" y="6156405"/>
        <a:ext cx="1200353" cy="1200353"/>
      </dsp:txXfrm>
    </dsp:sp>
    <dsp:sp modelId="{03565B7C-EAA8-44C5-B757-16BE162B08BC}">
      <dsp:nvSpPr>
        <dsp:cNvPr id="0" name=""/>
        <dsp:cNvSpPr/>
      </dsp:nvSpPr>
      <dsp:spPr>
        <a:xfrm rot="7560000">
          <a:off x="1622577" y="523365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252963" y="5218309"/>
        <a:ext cx="66356" cy="66356"/>
      </dsp:txXfrm>
    </dsp:sp>
    <dsp:sp modelId="{982D923B-0A91-41C1-A602-97BB85200195}">
      <dsp:nvSpPr>
        <dsp:cNvPr id="0" name=""/>
        <dsp:cNvSpPr/>
      </dsp:nvSpPr>
      <dsp:spPr>
        <a:xfrm>
          <a:off x="943156" y="5673699"/>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Кварцевание воздуха ежедневно по 5 мин</a:t>
          </a:r>
          <a:endParaRPr lang="ru-RU" sz="500" kern="1200" smtClean="0"/>
        </a:p>
      </dsp:txBody>
      <dsp:txXfrm>
        <a:off x="943156" y="5673699"/>
        <a:ext cx="1200353" cy="1200353"/>
      </dsp:txXfrm>
    </dsp:sp>
    <dsp:sp modelId="{83471039-FE9B-4B3F-9899-C4D688842B6C}">
      <dsp:nvSpPr>
        <dsp:cNvPr id="0" name=""/>
        <dsp:cNvSpPr/>
      </dsp:nvSpPr>
      <dsp:spPr>
        <a:xfrm rot="9720000">
          <a:off x="1163496" y="4601784"/>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793882" y="4586439"/>
        <a:ext cx="66356" cy="66356"/>
      </dsp:txXfrm>
    </dsp:sp>
    <dsp:sp modelId="{0DF0DA4B-F81A-4FE8-96FF-59DD6C45EFBF}">
      <dsp:nvSpPr>
        <dsp:cNvPr id="0" name=""/>
        <dsp:cNvSpPr/>
      </dsp:nvSpPr>
      <dsp:spPr>
        <a:xfrm>
          <a:off x="24994" y="440995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Физкультурные занятия в зале, на свежем воздухе</a:t>
          </a:r>
          <a:endParaRPr lang="ru-RU" sz="500" kern="1200" smtClean="0"/>
        </a:p>
      </dsp:txBody>
      <dsp:txXfrm>
        <a:off x="24994" y="4409958"/>
        <a:ext cx="1200353" cy="1200353"/>
      </dsp:txXfrm>
    </dsp:sp>
    <dsp:sp modelId="{27962275-96C4-4101-9059-7B4512563823}">
      <dsp:nvSpPr>
        <dsp:cNvPr id="0" name=""/>
        <dsp:cNvSpPr/>
      </dsp:nvSpPr>
      <dsp:spPr>
        <a:xfrm rot="11880000">
          <a:off x="1163496" y="3820749"/>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93882" y="3805404"/>
        <a:ext cx="66356" cy="66356"/>
      </dsp:txXfrm>
    </dsp:sp>
    <dsp:sp modelId="{9EE295CA-CDBB-4C2D-A008-E7146F544C7E}">
      <dsp:nvSpPr>
        <dsp:cNvPr id="0" name=""/>
        <dsp:cNvSpPr/>
      </dsp:nvSpPr>
      <dsp:spPr>
        <a:xfrm>
          <a:off x="24994" y="2847888"/>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Йодо-солевые дорожки и массаж стоп</a:t>
          </a:r>
          <a:endParaRPr lang="ru-RU" sz="500" kern="1200" smtClean="0"/>
        </a:p>
      </dsp:txBody>
      <dsp:txXfrm>
        <a:off x="24994" y="2847888"/>
        <a:ext cx="1200353" cy="1200353"/>
      </dsp:txXfrm>
    </dsp:sp>
    <dsp:sp modelId="{57CB35E5-E1D5-4588-8428-F78BCD908DE6}">
      <dsp:nvSpPr>
        <dsp:cNvPr id="0" name=""/>
        <dsp:cNvSpPr/>
      </dsp:nvSpPr>
      <dsp:spPr>
        <a:xfrm rot="14040000">
          <a:off x="1622577" y="3188878"/>
          <a:ext cx="1327128" cy="35666"/>
        </a:xfrm>
        <a:custGeom>
          <a:avLst/>
          <a:gdLst/>
          <a:ahLst/>
          <a:cxnLst/>
          <a:rect l="0" t="0" r="0" b="0"/>
          <a:pathLst>
            <a:path>
              <a:moveTo>
                <a:pt x="0" y="17833"/>
              </a:moveTo>
              <a:lnTo>
                <a:pt x="1327128" y="1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252963" y="3173533"/>
        <a:ext cx="66356" cy="66356"/>
      </dsp:txXfrm>
    </dsp:sp>
    <dsp:sp modelId="{C1298AAA-EE32-4D70-82CC-A86CC692C99C}">
      <dsp:nvSpPr>
        <dsp:cNvPr id="0" name=""/>
        <dsp:cNvSpPr/>
      </dsp:nvSpPr>
      <dsp:spPr>
        <a:xfrm>
          <a:off x="943156" y="1584147"/>
          <a:ext cx="1200353" cy="12003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ru-RU" sz="500" kern="1200" baseline="0" smtClean="0">
              <a:latin typeface="Calibri"/>
            </a:rPr>
            <a:t>Утренняя гимнастика на воздухе или в спортзале</a:t>
          </a:r>
          <a:endParaRPr lang="ru-RU" sz="500" kern="1200" smtClean="0"/>
        </a:p>
      </dsp:txBody>
      <dsp:txXfrm>
        <a:off x="943156" y="1584147"/>
        <a:ext cx="1200353" cy="12003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3188</Words>
  <Characters>18178</Characters>
  <Application>Microsoft Office Word</Application>
  <DocSecurity>0</DocSecurity>
  <Lines>151</Lines>
  <Paragraphs>42</Paragraphs>
  <ScaleCrop>false</ScaleCrop>
  <Company>Reanimator Extreme Edition</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2013-11-05T13:37:00Z</dcterms:created>
  <dcterms:modified xsi:type="dcterms:W3CDTF">2013-11-05T13:41:00Z</dcterms:modified>
</cp:coreProperties>
</file>