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FA" w:rsidRDefault="00416CFA" w:rsidP="0041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НООД для детей старшей группы</w:t>
      </w:r>
    </w:p>
    <w:p w:rsidR="00416CFA" w:rsidRDefault="00416CFA" w:rsidP="0041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тему: «Посылка из страны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Светофории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6CFA" w:rsidRDefault="00416CFA" w:rsidP="0041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22" w:rsidRPr="00203B01" w:rsidRDefault="002705E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AD1322" w:rsidRPr="00203B01">
        <w:rPr>
          <w:rFonts w:ascii="Times New Roman" w:hAnsi="Times New Roman" w:cs="Times New Roman"/>
          <w:b/>
          <w:sz w:val="24"/>
          <w:szCs w:val="24"/>
        </w:rPr>
        <w:t>ое содержание</w:t>
      </w:r>
      <w:r w:rsidRPr="00203B01">
        <w:rPr>
          <w:rFonts w:ascii="Times New Roman" w:hAnsi="Times New Roman" w:cs="Times New Roman"/>
          <w:b/>
          <w:sz w:val="24"/>
          <w:szCs w:val="24"/>
        </w:rPr>
        <w:t>:</w:t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01" w:rsidRPr="00203B01" w:rsidRDefault="00203B01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Воспитывать умение применять в повседневной жизни полученные знания.</w:t>
      </w:r>
      <w:r w:rsidRPr="00203B01">
        <w:rPr>
          <w:rFonts w:ascii="Times New Roman" w:hAnsi="Times New Roman" w:cs="Times New Roman"/>
          <w:sz w:val="24"/>
          <w:szCs w:val="24"/>
        </w:rPr>
        <w:br/>
        <w:t>Закрепить представления детей о назначении светофора, о его сигналах и назначении. Уточнить, что обозначают его цвета: красный, жёлтый, зелёный. Расширять знания детей о дорожных знаках. </w:t>
      </w:r>
    </w:p>
    <w:p w:rsidR="008C2E84" w:rsidRDefault="008C2E84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22" w:rsidRPr="00203B01" w:rsidRDefault="00AD1322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AD1322" w:rsidRPr="00203B01" w:rsidRDefault="00AD1322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Здоровье, безопасность, социализация, познание, коммуникация, чтение художественное литературы, музыка.</w:t>
      </w:r>
    </w:p>
    <w:p w:rsidR="008C2E84" w:rsidRDefault="008C2E84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22" w:rsidRPr="00203B01" w:rsidRDefault="00AD1322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приёмы: </w:t>
      </w:r>
      <w:r w:rsidR="00B17DFC" w:rsidRPr="00203B01">
        <w:rPr>
          <w:rFonts w:ascii="Times New Roman" w:hAnsi="Times New Roman" w:cs="Times New Roman"/>
          <w:sz w:val="24"/>
          <w:szCs w:val="24"/>
        </w:rPr>
        <w:t>сюрпризный момент, объяснение, показ, использование иллюстрационного материала, повторение пройденного материала, использование музыкального сопровождения и художественного слова.</w:t>
      </w: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203B01">
        <w:rPr>
          <w:rFonts w:ascii="Times New Roman" w:hAnsi="Times New Roman" w:cs="Times New Roman"/>
          <w:sz w:val="24"/>
          <w:szCs w:val="24"/>
        </w:rPr>
        <w:t xml:space="preserve"> организация непосредственно-образовательной деятельности; сюжетно-ролевые, дидактические, настольно-печатные игры; чтение художественной литературы; продуктивная деятельность.</w:t>
      </w:r>
    </w:p>
    <w:p w:rsidR="008C2E84" w:rsidRDefault="008C2E84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01">
        <w:rPr>
          <w:rFonts w:ascii="Times New Roman" w:hAnsi="Times New Roman" w:cs="Times New Roman"/>
          <w:b/>
          <w:sz w:val="24"/>
          <w:szCs w:val="24"/>
        </w:rPr>
        <w:t xml:space="preserve">Подготовка к непосредственно-образовательной деятельности: </w:t>
      </w:r>
      <w:r w:rsidRPr="00203B01">
        <w:rPr>
          <w:rFonts w:ascii="Times New Roman" w:hAnsi="Times New Roman" w:cs="Times New Roman"/>
          <w:sz w:val="24"/>
          <w:szCs w:val="24"/>
        </w:rPr>
        <w:t xml:space="preserve">разработка сценария, подбор и оформление атрибутов и пособий, оформление </w:t>
      </w:r>
      <w:r w:rsidR="008C2E84">
        <w:rPr>
          <w:rFonts w:ascii="Times New Roman" w:hAnsi="Times New Roman" w:cs="Times New Roman"/>
          <w:sz w:val="24"/>
          <w:szCs w:val="24"/>
        </w:rPr>
        <w:t>зала (в зале: 2 стола с желтым и красным флажком, стулья по количеству детей, на стенах – рисунки детей на тему «Мой детский сад.</w:t>
      </w:r>
      <w:proofErr w:type="gramEnd"/>
      <w:r w:rsidR="008C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E84">
        <w:rPr>
          <w:rFonts w:ascii="Times New Roman" w:hAnsi="Times New Roman" w:cs="Times New Roman"/>
          <w:sz w:val="24"/>
          <w:szCs w:val="24"/>
        </w:rPr>
        <w:t>Мой город»)</w:t>
      </w:r>
      <w:r w:rsidRPr="00203B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E84" w:rsidRDefault="008C2E84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1C0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="00B33D95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>изображение светофора, знаков ДД «Дети», «Пешеходный переход». «Пункт медицинской помощи» - размера А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; </w:t>
      </w:r>
      <w:r w:rsidR="00B33D95" w:rsidRPr="00203B01">
        <w:rPr>
          <w:rFonts w:ascii="Times New Roman" w:hAnsi="Times New Roman" w:cs="Times New Roman"/>
          <w:sz w:val="24"/>
          <w:szCs w:val="24"/>
        </w:rPr>
        <w:t>посылка почтовая (</w:t>
      </w:r>
      <w:r w:rsidRPr="00203B01">
        <w:rPr>
          <w:rFonts w:ascii="Times New Roman" w:hAnsi="Times New Roman" w:cs="Times New Roman"/>
          <w:sz w:val="24"/>
          <w:szCs w:val="24"/>
        </w:rPr>
        <w:t xml:space="preserve">в ней 2 конверта с заданиями: </w:t>
      </w:r>
      <w:proofErr w:type="spellStart"/>
      <w:r w:rsidR="00B33D95" w:rsidRPr="00203B0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B33D95" w:rsidRPr="00203B01">
        <w:rPr>
          <w:rFonts w:ascii="Times New Roman" w:hAnsi="Times New Roman" w:cs="Times New Roman"/>
          <w:sz w:val="24"/>
          <w:szCs w:val="24"/>
        </w:rPr>
        <w:t xml:space="preserve"> знаков ПДД (</w:t>
      </w:r>
      <w:r w:rsidR="004B04F8" w:rsidRPr="00203B01">
        <w:rPr>
          <w:rFonts w:ascii="Times New Roman" w:hAnsi="Times New Roman" w:cs="Times New Roman"/>
          <w:sz w:val="24"/>
          <w:szCs w:val="24"/>
        </w:rPr>
        <w:t>«Дети», «Пешеходный переход»</w:t>
      </w:r>
      <w:r w:rsidR="00D061C0" w:rsidRPr="00203B01">
        <w:rPr>
          <w:rFonts w:ascii="Times New Roman" w:hAnsi="Times New Roman" w:cs="Times New Roman"/>
          <w:sz w:val="24"/>
          <w:szCs w:val="24"/>
        </w:rPr>
        <w:t xml:space="preserve">, «Пункт медицинской помощи»), </w:t>
      </w:r>
      <w:r w:rsidRPr="00203B01">
        <w:rPr>
          <w:rFonts w:ascii="Times New Roman" w:hAnsi="Times New Roman" w:cs="Times New Roman"/>
          <w:sz w:val="24"/>
          <w:szCs w:val="24"/>
        </w:rPr>
        <w:t xml:space="preserve">загадка); атрибуты для инсценировки </w:t>
      </w:r>
      <w:r w:rsidR="008C2E84">
        <w:rPr>
          <w:rFonts w:ascii="Times New Roman" w:hAnsi="Times New Roman" w:cs="Times New Roman"/>
          <w:sz w:val="24"/>
          <w:szCs w:val="24"/>
        </w:rPr>
        <w:t>(накидки</w:t>
      </w:r>
      <w:r w:rsidRPr="00203B01">
        <w:rPr>
          <w:rFonts w:ascii="Times New Roman" w:hAnsi="Times New Roman" w:cs="Times New Roman"/>
          <w:sz w:val="24"/>
          <w:szCs w:val="24"/>
        </w:rPr>
        <w:t>-сигналы</w:t>
      </w:r>
      <w:r w:rsidR="008C2E84">
        <w:rPr>
          <w:rFonts w:ascii="Times New Roman" w:hAnsi="Times New Roman" w:cs="Times New Roman"/>
          <w:sz w:val="24"/>
          <w:szCs w:val="24"/>
        </w:rPr>
        <w:t xml:space="preserve"> светофора: красный, желтый, зелёный</w:t>
      </w:r>
      <w:r w:rsidRPr="00203B01">
        <w:rPr>
          <w:rFonts w:ascii="Times New Roman" w:hAnsi="Times New Roman" w:cs="Times New Roman"/>
          <w:sz w:val="24"/>
          <w:szCs w:val="24"/>
        </w:rPr>
        <w:t>); музыкальные диски.</w:t>
      </w: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FC" w:rsidRPr="00203B01" w:rsidRDefault="00B17DFC" w:rsidP="00D0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97A" w:rsidRPr="00203B01" w:rsidRDefault="00D932B9" w:rsidP="00D061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864E62" w:rsidRPr="00203B01" w:rsidRDefault="00C0397A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D932B9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864E62" w:rsidRPr="00203B01">
        <w:rPr>
          <w:rFonts w:ascii="Times New Roman" w:hAnsi="Times New Roman" w:cs="Times New Roman"/>
          <w:sz w:val="24"/>
          <w:szCs w:val="24"/>
        </w:rPr>
        <w:t xml:space="preserve">Сегодня мы с вами собрались, чтобы поговорить </w:t>
      </w:r>
      <w:proofErr w:type="gramStart"/>
      <w:r w:rsidR="00864E62" w:rsidRPr="00203B0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64E62" w:rsidRPr="00203B01">
        <w:rPr>
          <w:rFonts w:ascii="Times New Roman" w:hAnsi="Times New Roman" w:cs="Times New Roman"/>
          <w:sz w:val="24"/>
          <w:szCs w:val="24"/>
        </w:rPr>
        <w:t xml:space="preserve"> очень важном. О правилах дорожного движения. Сколько на улицах машин, с каждым годом их становится больше! И все они торопятся: одни спешат доставить груз на стройки, другие – перевезти пассажиров. Вы уже знаете, что весь транспорт (автомобили, автобусы) не едут, как им вздумается. Все они подчиняются правилам дорожного движения. Правила дорожного движения должны соблюдать и все пешеходы: взрослые и дети! </w:t>
      </w:r>
    </w:p>
    <w:p w:rsidR="00D932B9" w:rsidRPr="00203B01" w:rsidRDefault="00864E62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>(</w:t>
      </w:r>
      <w:r w:rsidR="00D932B9" w:rsidRPr="00203B01">
        <w:rPr>
          <w:rFonts w:ascii="Times New Roman" w:hAnsi="Times New Roman" w:cs="Times New Roman"/>
          <w:i/>
          <w:sz w:val="24"/>
          <w:szCs w:val="24"/>
        </w:rPr>
        <w:t>Звучит стук в дверь, в зал входит Почтальон Печкин)</w:t>
      </w:r>
    </w:p>
    <w:p w:rsidR="00D932B9" w:rsidRPr="00203B01" w:rsidRDefault="00D932B9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: Здравствуйте, ребята. Меня зовут Почтальон Печкин – Игорь Иванович!</w:t>
      </w:r>
    </w:p>
    <w:p w:rsidR="00D932B9" w:rsidRPr="00203B01" w:rsidRDefault="00D932B9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Долго ехал я, друзья,</w:t>
      </w:r>
    </w:p>
    <w:p w:rsidR="00D932B9" w:rsidRPr="00203B01" w:rsidRDefault="00D932B9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Опоздал, но не беда,</w:t>
      </w:r>
    </w:p>
    <w:p w:rsidR="00D932B9" w:rsidRPr="00203B01" w:rsidRDefault="00D932B9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Я с посылкою приехал к вам сюда.</w:t>
      </w:r>
    </w:p>
    <w:p w:rsidR="00ED1186" w:rsidRPr="00203B01" w:rsidRDefault="00ED1186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2B9" w:rsidRPr="00203B01" w:rsidRDefault="00D932B9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645E1A" w:rsidRPr="00203B01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Pr="00203B01">
        <w:rPr>
          <w:rFonts w:ascii="Times New Roman" w:hAnsi="Times New Roman" w:cs="Times New Roman"/>
          <w:sz w:val="24"/>
          <w:szCs w:val="24"/>
        </w:rPr>
        <w:t>Игорь Иванович! Спасибо, мы</w:t>
      </w:r>
      <w:r w:rsidR="00864E62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 получать посылки</w:t>
      </w:r>
      <w:r w:rsidR="00864E62" w:rsidRPr="00203B01">
        <w:rPr>
          <w:rFonts w:ascii="Times New Roman" w:hAnsi="Times New Roman" w:cs="Times New Roman"/>
          <w:sz w:val="24"/>
          <w:szCs w:val="24"/>
        </w:rPr>
        <w:t xml:space="preserve"> и будем рады получить её скорее.</w:t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B9" w:rsidRPr="00203B01" w:rsidRDefault="00D932B9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П.П.: Подождите, подождите, а, может, эта посылка не вам вовсе! Сначал</w:t>
      </w:r>
      <w:r w:rsidR="00D061C0" w:rsidRPr="00203B01">
        <w:rPr>
          <w:rFonts w:ascii="Times New Roman" w:hAnsi="Times New Roman" w:cs="Times New Roman"/>
          <w:sz w:val="24"/>
          <w:szCs w:val="24"/>
        </w:rPr>
        <w:t xml:space="preserve">а я должен узнать, куда я попал и по </w:t>
      </w:r>
      <w:proofErr w:type="spellStart"/>
      <w:proofErr w:type="gramStart"/>
      <w:r w:rsidR="00D061C0" w:rsidRPr="00203B01">
        <w:rPr>
          <w:rFonts w:ascii="Times New Roman" w:hAnsi="Times New Roman" w:cs="Times New Roman"/>
          <w:sz w:val="24"/>
          <w:szCs w:val="24"/>
        </w:rPr>
        <w:t>адресу</w:t>
      </w:r>
      <w:r w:rsidR="00ED1186" w:rsidRPr="00203B01">
        <w:rPr>
          <w:rFonts w:ascii="Times New Roman" w:hAnsi="Times New Roman" w:cs="Times New Roman"/>
          <w:sz w:val="24"/>
          <w:szCs w:val="24"/>
        </w:rPr>
        <w:t>-ли</w:t>
      </w:r>
      <w:proofErr w:type="spellEnd"/>
      <w:proofErr w:type="gramEnd"/>
      <w:r w:rsidR="00ED1186" w:rsidRPr="00203B01">
        <w:rPr>
          <w:rFonts w:ascii="Times New Roman" w:hAnsi="Times New Roman" w:cs="Times New Roman"/>
          <w:sz w:val="24"/>
          <w:szCs w:val="24"/>
        </w:rPr>
        <w:t>, доставил вот эту посылку?</w:t>
      </w:r>
    </w:p>
    <w:p w:rsidR="00D932B9" w:rsidRPr="00203B01" w:rsidRDefault="00D061C0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D932B9" w:rsidRPr="00203B01">
        <w:rPr>
          <w:rFonts w:ascii="Times New Roman" w:hAnsi="Times New Roman" w:cs="Times New Roman"/>
          <w:sz w:val="24"/>
          <w:szCs w:val="24"/>
        </w:rPr>
        <w:t xml:space="preserve"> Назовите адрес нашего сада?</w:t>
      </w:r>
    </w:p>
    <w:p w:rsidR="00D932B9" w:rsidRPr="00203B01" w:rsidRDefault="00D932B9" w:rsidP="002705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>(дети называют город, улицу и номер сада)</w:t>
      </w:r>
    </w:p>
    <w:p w:rsidR="00D932B9" w:rsidRPr="00203B01" w:rsidRDefault="00D932B9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: Всё верно. А какие у вас документы, </w:t>
      </w:r>
      <w:r w:rsidR="00B33D95" w:rsidRPr="00203B01">
        <w:rPr>
          <w:rFonts w:ascii="Times New Roman" w:hAnsi="Times New Roman" w:cs="Times New Roman"/>
          <w:sz w:val="24"/>
          <w:szCs w:val="24"/>
        </w:rPr>
        <w:t>подтверждающ</w:t>
      </w:r>
      <w:r w:rsidR="00645E1A" w:rsidRPr="00203B01">
        <w:rPr>
          <w:rFonts w:ascii="Times New Roman" w:hAnsi="Times New Roman" w:cs="Times New Roman"/>
          <w:sz w:val="24"/>
          <w:szCs w:val="24"/>
        </w:rPr>
        <w:t>ие</w:t>
      </w:r>
      <w:r w:rsidR="00B33D95" w:rsidRPr="00203B01">
        <w:rPr>
          <w:rFonts w:ascii="Times New Roman" w:hAnsi="Times New Roman" w:cs="Times New Roman"/>
          <w:sz w:val="24"/>
          <w:szCs w:val="24"/>
        </w:rPr>
        <w:t>, что это – детский сад?</w:t>
      </w:r>
      <w:r w:rsidR="00D061C0"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C0" w:rsidRPr="00203B01" w:rsidRDefault="00D061C0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В: Дети, объясните, что такое детский сад?</w:t>
      </w:r>
      <w:r w:rsidR="00ED1186" w:rsidRPr="00203B01">
        <w:rPr>
          <w:rFonts w:ascii="Times New Roman" w:hAnsi="Times New Roman" w:cs="Times New Roman"/>
          <w:sz w:val="24"/>
          <w:szCs w:val="24"/>
        </w:rPr>
        <w:t xml:space="preserve"> Р</w:t>
      </w:r>
      <w:r w:rsidRPr="00203B01">
        <w:rPr>
          <w:rFonts w:ascii="Times New Roman" w:hAnsi="Times New Roman" w:cs="Times New Roman"/>
          <w:sz w:val="24"/>
          <w:szCs w:val="24"/>
        </w:rPr>
        <w:t xml:space="preserve">асскажите Печкину, чем вы занимаетесь в саду, чему вас научили? </w:t>
      </w: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Д: варианты ответов детей</w:t>
      </w:r>
    </w:p>
    <w:p w:rsidR="00D061C0" w:rsidRPr="00203B01" w:rsidRDefault="00D061C0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      - </w:t>
      </w:r>
      <w:r w:rsidR="00B33D95" w:rsidRPr="00203B01">
        <w:rPr>
          <w:rFonts w:ascii="Times New Roman" w:hAnsi="Times New Roman" w:cs="Times New Roman"/>
          <w:sz w:val="24"/>
          <w:szCs w:val="24"/>
        </w:rPr>
        <w:t xml:space="preserve">Печкин, посмотрите по сторонам. В зале развешаны рисунки наших ребят. Они нарисовали </w:t>
      </w:r>
      <w:r w:rsidR="00864E62" w:rsidRPr="00203B01">
        <w:rPr>
          <w:rFonts w:ascii="Times New Roman" w:hAnsi="Times New Roman" w:cs="Times New Roman"/>
          <w:sz w:val="24"/>
          <w:szCs w:val="24"/>
        </w:rPr>
        <w:t xml:space="preserve">нашу </w:t>
      </w:r>
      <w:r w:rsidR="00B33D95" w:rsidRPr="00203B01">
        <w:rPr>
          <w:rFonts w:ascii="Times New Roman" w:hAnsi="Times New Roman" w:cs="Times New Roman"/>
          <w:sz w:val="24"/>
          <w:szCs w:val="24"/>
        </w:rPr>
        <w:t>улиц</w:t>
      </w:r>
      <w:r w:rsidR="00864E62" w:rsidRPr="00203B01">
        <w:rPr>
          <w:rFonts w:ascii="Times New Roman" w:hAnsi="Times New Roman" w:cs="Times New Roman"/>
          <w:sz w:val="24"/>
          <w:szCs w:val="24"/>
        </w:rPr>
        <w:t>у</w:t>
      </w:r>
      <w:r w:rsidR="00B33D95" w:rsidRPr="00203B01">
        <w:rPr>
          <w:rFonts w:ascii="Times New Roman" w:hAnsi="Times New Roman" w:cs="Times New Roman"/>
          <w:sz w:val="24"/>
          <w:szCs w:val="24"/>
        </w:rPr>
        <w:t xml:space="preserve">, свой детский сад. </w:t>
      </w:r>
    </w:p>
    <w:p w:rsidR="00B33D95" w:rsidRPr="00203B01" w:rsidRDefault="00D061C0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.: Да, интересно вы живёте в саду</w:t>
      </w:r>
      <w:r w:rsidR="00B33D95" w:rsidRPr="00203B01">
        <w:rPr>
          <w:rFonts w:ascii="Times New Roman" w:hAnsi="Times New Roman" w:cs="Times New Roman"/>
          <w:sz w:val="24"/>
          <w:szCs w:val="24"/>
        </w:rPr>
        <w:t>. Ну, тогда забирайте свою посылку, только распишитесь за вручение. (</w:t>
      </w:r>
      <w:r w:rsidR="00B33D95" w:rsidRPr="00203B01">
        <w:rPr>
          <w:rFonts w:ascii="Times New Roman" w:hAnsi="Times New Roman" w:cs="Times New Roman"/>
          <w:i/>
          <w:sz w:val="24"/>
          <w:szCs w:val="24"/>
        </w:rPr>
        <w:t>Отдаёт посылку</w:t>
      </w:r>
      <w:r w:rsidR="00864E62" w:rsidRPr="00203B01">
        <w:rPr>
          <w:rFonts w:ascii="Times New Roman" w:hAnsi="Times New Roman" w:cs="Times New Roman"/>
          <w:sz w:val="24"/>
          <w:szCs w:val="24"/>
        </w:rPr>
        <w:t>). Ну, счастливо оставаться, а мне дальше пора – почту разносить.</w:t>
      </w:r>
    </w:p>
    <w:p w:rsidR="000E529B" w:rsidRPr="00203B01" w:rsidRDefault="00D061C0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-  Спасибо большое. До свидания. Итак, прочтём от кого  посылка. А посылка из страны </w:t>
      </w:r>
      <w:proofErr w:type="spellStart"/>
      <w:r w:rsidRPr="00203B01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203B01">
        <w:rPr>
          <w:rFonts w:ascii="Times New Roman" w:hAnsi="Times New Roman" w:cs="Times New Roman"/>
          <w:sz w:val="24"/>
          <w:szCs w:val="24"/>
        </w:rPr>
        <w:t xml:space="preserve">. </w:t>
      </w:r>
      <w:r w:rsidR="00864E62" w:rsidRPr="00203B01">
        <w:rPr>
          <w:rFonts w:ascii="Times New Roman" w:hAnsi="Times New Roman" w:cs="Times New Roman"/>
          <w:sz w:val="24"/>
          <w:szCs w:val="24"/>
        </w:rPr>
        <w:t xml:space="preserve">Кажется, я поняла, что у нас в посылке. Это сложные задания из страны </w:t>
      </w:r>
      <w:proofErr w:type="spellStart"/>
      <w:r w:rsidR="00864E62" w:rsidRPr="00203B01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864E62" w:rsidRPr="00203B01">
        <w:rPr>
          <w:rFonts w:ascii="Times New Roman" w:hAnsi="Times New Roman" w:cs="Times New Roman"/>
          <w:sz w:val="24"/>
          <w:szCs w:val="24"/>
        </w:rPr>
        <w:t xml:space="preserve">. Жители этой страны очень хорошо знают правила дорожного движения, вот они и отправляют такие посылки-задания детям в детские сады, чтоб и ребята тоже учили и знали правила дорожного движения. </w:t>
      </w:r>
      <w:r w:rsidR="000E529B" w:rsidRPr="00203B01">
        <w:rPr>
          <w:rFonts w:ascii="Times New Roman" w:hAnsi="Times New Roman" w:cs="Times New Roman"/>
          <w:sz w:val="24"/>
          <w:szCs w:val="24"/>
        </w:rPr>
        <w:t>Я думаю, мы с вами легко справимся</w:t>
      </w:r>
      <w:r w:rsidR="00ED1186" w:rsidRPr="00203B01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0E529B" w:rsidRPr="00203B01">
        <w:rPr>
          <w:rFonts w:ascii="Times New Roman" w:hAnsi="Times New Roman" w:cs="Times New Roman"/>
          <w:sz w:val="24"/>
          <w:szCs w:val="24"/>
        </w:rPr>
        <w:t>! Давайте приступим к выполнению первого задания.</w:t>
      </w:r>
    </w:p>
    <w:p w:rsidR="00645E1A" w:rsidRPr="00203B01" w:rsidRDefault="000E529B" w:rsidP="00D06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>В. О</w:t>
      </w:r>
      <w:r w:rsidR="00D061C0" w:rsidRPr="00203B01">
        <w:rPr>
          <w:rFonts w:ascii="Times New Roman" w:hAnsi="Times New Roman" w:cs="Times New Roman"/>
          <w:i/>
          <w:sz w:val="24"/>
          <w:szCs w:val="24"/>
        </w:rPr>
        <w:t>ткрывает первый конверт, а в нём первое задание.</w:t>
      </w:r>
      <w:r w:rsidR="00B33D95" w:rsidRPr="00203B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E1A" w:rsidRPr="00203B01" w:rsidRDefault="00645E1A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ED1186" w:rsidRPr="00203B01">
        <w:rPr>
          <w:rFonts w:ascii="Times New Roman" w:hAnsi="Times New Roman" w:cs="Times New Roman"/>
          <w:sz w:val="24"/>
          <w:szCs w:val="24"/>
        </w:rPr>
        <w:t xml:space="preserve"> Здесь загадка,</w:t>
      </w:r>
      <w:r w:rsidR="00D7212F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ED1186" w:rsidRPr="00203B01">
        <w:rPr>
          <w:rFonts w:ascii="Times New Roman" w:hAnsi="Times New Roman" w:cs="Times New Roman"/>
          <w:sz w:val="24"/>
          <w:szCs w:val="24"/>
        </w:rPr>
        <w:t>я</w:t>
      </w:r>
      <w:r w:rsidR="00D7212F" w:rsidRPr="00203B01">
        <w:rPr>
          <w:rFonts w:ascii="Times New Roman" w:hAnsi="Times New Roman" w:cs="Times New Roman"/>
          <w:sz w:val="24"/>
          <w:szCs w:val="24"/>
        </w:rPr>
        <w:t xml:space="preserve"> вам</w:t>
      </w:r>
      <w:r w:rsidR="00ED1186" w:rsidRPr="00203B01">
        <w:rPr>
          <w:rFonts w:ascii="Times New Roman" w:hAnsi="Times New Roman" w:cs="Times New Roman"/>
          <w:sz w:val="24"/>
          <w:szCs w:val="24"/>
        </w:rPr>
        <w:t xml:space="preserve"> её  прочту</w:t>
      </w:r>
      <w:r w:rsidR="00D7212F" w:rsidRPr="00203B01">
        <w:rPr>
          <w:rFonts w:ascii="Times New Roman" w:hAnsi="Times New Roman" w:cs="Times New Roman"/>
          <w:sz w:val="24"/>
          <w:szCs w:val="24"/>
        </w:rPr>
        <w:t>, а вы дадите мне ответ.</w:t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D9" w:rsidRPr="00203B01" w:rsidRDefault="00A300D9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E1A" w:rsidRPr="00203B01" w:rsidRDefault="00645E1A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lastRenderedPageBreak/>
        <w:t>С тремя глазами на дороге живёт</w:t>
      </w:r>
    </w:p>
    <w:p w:rsidR="00645E1A" w:rsidRPr="00203B01" w:rsidRDefault="00645E1A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По очереди мигает.</w:t>
      </w:r>
    </w:p>
    <w:p w:rsidR="00645E1A" w:rsidRPr="00203B01" w:rsidRDefault="00645E1A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Как мигнёт – порядок наведёт.</w:t>
      </w:r>
    </w:p>
    <w:p w:rsidR="00645E1A" w:rsidRPr="00203B01" w:rsidRDefault="00645E1A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Что же это такое?</w:t>
      </w:r>
    </w:p>
    <w:p w:rsidR="00645E1A" w:rsidRPr="00203B01" w:rsidRDefault="00645E1A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Светофор!</w:t>
      </w:r>
    </w:p>
    <w:p w:rsidR="000E529B" w:rsidRPr="00203B01" w:rsidRDefault="00645E1A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Конечно, это светофор</w:t>
      </w:r>
      <w:r w:rsidR="000E529B" w:rsidRPr="00203B01">
        <w:rPr>
          <w:rFonts w:ascii="Times New Roman" w:hAnsi="Times New Roman" w:cs="Times New Roman"/>
          <w:sz w:val="24"/>
          <w:szCs w:val="24"/>
        </w:rPr>
        <w:t xml:space="preserve">. А как вы догадались, что это именно он? </w:t>
      </w:r>
      <w:r w:rsidR="00D7212F" w:rsidRPr="00203B01">
        <w:rPr>
          <w:rFonts w:ascii="Times New Roman" w:hAnsi="Times New Roman" w:cs="Times New Roman"/>
          <w:sz w:val="24"/>
          <w:szCs w:val="24"/>
        </w:rPr>
        <w:t xml:space="preserve">О каких глазах говорится в загадке? А </w:t>
      </w:r>
      <w:r w:rsidR="007650B5" w:rsidRPr="00203B01">
        <w:rPr>
          <w:rFonts w:ascii="Times New Roman" w:hAnsi="Times New Roman" w:cs="Times New Roman"/>
          <w:sz w:val="24"/>
          <w:szCs w:val="24"/>
        </w:rPr>
        <w:t>почему цветные огоньки зажигаются не сразу, а по очереди?</w:t>
      </w:r>
    </w:p>
    <w:p w:rsidR="007650B5" w:rsidRPr="00203B01" w:rsidRDefault="007650B5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Варианты ответов детей.</w:t>
      </w:r>
    </w:p>
    <w:p w:rsidR="007650B5" w:rsidRPr="00203B01" w:rsidRDefault="00E83AB5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Матвей</w:t>
      </w:r>
      <w:r w:rsidR="007650B5" w:rsidRPr="00203B01">
        <w:rPr>
          <w:rFonts w:ascii="Times New Roman" w:hAnsi="Times New Roman" w:cs="Times New Roman"/>
          <w:sz w:val="24"/>
          <w:szCs w:val="24"/>
        </w:rPr>
        <w:t>,</w:t>
      </w:r>
      <w:r w:rsidRPr="00203B01">
        <w:rPr>
          <w:rFonts w:ascii="Times New Roman" w:hAnsi="Times New Roman" w:cs="Times New Roman"/>
          <w:sz w:val="24"/>
          <w:szCs w:val="24"/>
        </w:rPr>
        <w:t xml:space="preserve"> Тимофей,</w:t>
      </w:r>
      <w:r w:rsidR="007650B5" w:rsidRPr="00203B01">
        <w:rPr>
          <w:rFonts w:ascii="Times New Roman" w:hAnsi="Times New Roman" w:cs="Times New Roman"/>
          <w:sz w:val="24"/>
          <w:szCs w:val="24"/>
        </w:rPr>
        <w:t xml:space="preserve"> Федя покажут  и расскажут </w:t>
      </w:r>
      <w:proofErr w:type="gramStart"/>
      <w:r w:rsidR="007650B5" w:rsidRPr="00203B0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7650B5" w:rsidRPr="00203B01">
        <w:rPr>
          <w:rFonts w:ascii="Times New Roman" w:hAnsi="Times New Roman" w:cs="Times New Roman"/>
          <w:sz w:val="24"/>
          <w:szCs w:val="24"/>
        </w:rPr>
        <w:t xml:space="preserve"> почему огоньки зажигаются не сразу, а по очереди.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Инсценировка: Выходят 3 ребенка, у каждого на голове шапочки - сигналы светофора.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КРАСНЫЙ: Привет, ребята!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ЖЁЛТЫЙ: Давайте знакомиться! Мы цвета светофора: красный, жёлтый, зелёный.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ЗЕЛЁНЫЙ: Самое главное – выполнять сигналы зеленого цвета, потому что я – самый главный, красивый.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КРАСНЫЙ: Это ещё почему? По-моему, я гораздо красивее!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ЖЁЛТЫЙ: Что, что? Да нет, самый красивый, конечно же – я!!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ЗЕЛЁНЫЙ: Ха-ха, да вы просто шутите! Главнее всех – я! И смотреть надо только на меня!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ЖЁЛТЫЙ: Та вообще никому не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! Твой сигнал – самый нижний</w:t>
      </w:r>
      <w:r w:rsidR="00ED1186" w:rsidRPr="00203B01">
        <w:rPr>
          <w:rFonts w:ascii="Times New Roman" w:hAnsi="Times New Roman" w:cs="Times New Roman"/>
          <w:sz w:val="24"/>
          <w:szCs w:val="24"/>
        </w:rPr>
        <w:t>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ЗЕЛЁНЫЙ: Зато меня снизу лучше всего видно.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ЖЁЛТЫЙ: Нет, я посередине, значит, в центре внимания, и все смотрят только на меня!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КРАСНЫЙ: А я зато – выше всех!</w:t>
      </w:r>
    </w:p>
    <w:p w:rsidR="000E529B" w:rsidRPr="00203B01" w:rsidRDefault="000E529B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ЗЕЛЁНЫЙ: Ой, ой!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>Выше всех он, ха-ха!</w:t>
      </w:r>
    </w:p>
    <w:p w:rsidR="000E529B" w:rsidRPr="00203B01" w:rsidRDefault="0038366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КРАСНЫЙ: Что ты дразнишься? Ах, так, ну и ладно!</w:t>
      </w:r>
    </w:p>
    <w:p w:rsidR="00383667" w:rsidRPr="00203B01" w:rsidRDefault="0038366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ЖЁЛТЫЙ: Ну и всё!</w:t>
      </w:r>
    </w:p>
    <w:p w:rsidR="00383667" w:rsidRPr="00203B01" w:rsidRDefault="0038366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ЗЕЛЁНЫЙ: Ну, и пожалуйста!</w:t>
      </w:r>
    </w:p>
    <w:p w:rsidR="00383667" w:rsidRPr="00203B01" w:rsidRDefault="0038366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67" w:rsidRPr="00203B01" w:rsidRDefault="00383667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Воспитатель: Так спорили они и решили скоро:</w:t>
      </w:r>
    </w:p>
    <w:p w:rsidR="00383667" w:rsidRPr="00203B01" w:rsidRDefault="00383667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Одинаково важны цвета светофора.</w:t>
      </w:r>
    </w:p>
    <w:p w:rsidR="00383667" w:rsidRPr="00203B01" w:rsidRDefault="00383667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Каждый цвет необходим, а зачем,</w:t>
      </w:r>
    </w:p>
    <w:p w:rsidR="00383667" w:rsidRPr="00203B01" w:rsidRDefault="00383667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Мы объясним.</w:t>
      </w:r>
    </w:p>
    <w:p w:rsidR="00383667" w:rsidRPr="00203B01" w:rsidRDefault="00383667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34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1 ребёнок: 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  </w:t>
      </w:r>
      <w:r w:rsidRPr="00203B01">
        <w:rPr>
          <w:rFonts w:ascii="Times New Roman" w:hAnsi="Times New Roman" w:cs="Times New Roman"/>
          <w:sz w:val="24"/>
          <w:szCs w:val="24"/>
        </w:rPr>
        <w:t xml:space="preserve">Если цвет зажёгся красный – </w:t>
      </w:r>
    </w:p>
    <w:p w:rsidR="00011A34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="007650B5" w:rsidRPr="00203B01">
        <w:rPr>
          <w:rFonts w:ascii="Times New Roman" w:hAnsi="Times New Roman" w:cs="Times New Roman"/>
          <w:sz w:val="24"/>
          <w:szCs w:val="24"/>
        </w:rPr>
        <w:tab/>
        <w:t>З</w:t>
      </w:r>
      <w:r w:rsidRPr="00203B01">
        <w:rPr>
          <w:rFonts w:ascii="Times New Roman" w:hAnsi="Times New Roman" w:cs="Times New Roman"/>
          <w:sz w:val="24"/>
          <w:szCs w:val="24"/>
        </w:rPr>
        <w:t>начит, двигаться опасно!</w:t>
      </w:r>
    </w:p>
    <w:p w:rsidR="00011A34" w:rsidRPr="00203B01" w:rsidRDefault="008C2E8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A34" w:rsidRPr="00203B01">
        <w:rPr>
          <w:rFonts w:ascii="Times New Roman" w:hAnsi="Times New Roman" w:cs="Times New Roman"/>
          <w:sz w:val="24"/>
          <w:szCs w:val="24"/>
        </w:rPr>
        <w:tab/>
        <w:t>Цвет зелёный говорит:</w:t>
      </w:r>
    </w:p>
    <w:p w:rsidR="00011A34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  <w:t>Пешеходам путь открыт!</w:t>
      </w:r>
    </w:p>
    <w:p w:rsidR="00011A34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2 ребёнок: 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  </w:t>
      </w:r>
      <w:r w:rsidRPr="00203B01">
        <w:rPr>
          <w:rFonts w:ascii="Times New Roman" w:hAnsi="Times New Roman" w:cs="Times New Roman"/>
          <w:sz w:val="24"/>
          <w:szCs w:val="24"/>
        </w:rPr>
        <w:t>Жёлтый цвет – предупрежденье:</w:t>
      </w:r>
    </w:p>
    <w:p w:rsidR="00D67D28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  <w:t>Жди сигнала для движенья.</w:t>
      </w:r>
    </w:p>
    <w:p w:rsidR="00011A34" w:rsidRPr="00203B01" w:rsidRDefault="00011A34" w:rsidP="008C2E8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Красный – стой,</w:t>
      </w:r>
    </w:p>
    <w:p w:rsidR="00011A34" w:rsidRPr="00203B01" w:rsidRDefault="00011A34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  <w:t>Жёлтый – жди,</w:t>
      </w:r>
    </w:p>
    <w:p w:rsidR="00011A34" w:rsidRPr="00203B01" w:rsidRDefault="00011A34" w:rsidP="0038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  <w:t>А зелёный цвет – иди!</w:t>
      </w:r>
    </w:p>
    <w:p w:rsidR="00383667" w:rsidRPr="00203B01" w:rsidRDefault="00383667" w:rsidP="0038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B5" w:rsidRPr="00203B01" w:rsidRDefault="007650B5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Вот </w:t>
      </w:r>
      <w:r w:rsidRPr="00203B01">
        <w:rPr>
          <w:rFonts w:ascii="Times New Roman" w:hAnsi="Times New Roman" w:cs="Times New Roman"/>
          <w:sz w:val="24"/>
          <w:szCs w:val="24"/>
        </w:rPr>
        <w:t>мы с вами и узнали, что все сигналы светофора очень важны.</w:t>
      </w:r>
    </w:p>
    <w:p w:rsidR="002020F1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lastRenderedPageBreak/>
        <w:t>Ребята, а скажите, когда зажигается зелёный свет светофора, можно ли сразу начинать движение через дорогу?</w:t>
      </w:r>
    </w:p>
    <w:p w:rsidR="002020F1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Дети: Нет.</w:t>
      </w:r>
    </w:p>
    <w:p w:rsidR="002020F1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что нужно сначала сделать?</w:t>
      </w:r>
    </w:p>
    <w:p w:rsidR="007650B5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Сначала нужно убедиться, что все машины остановились и пропускают пешеходов.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 К</w:t>
      </w:r>
      <w:r w:rsidRPr="00203B01">
        <w:rPr>
          <w:rFonts w:ascii="Times New Roman" w:hAnsi="Times New Roman" w:cs="Times New Roman"/>
          <w:sz w:val="24"/>
          <w:szCs w:val="24"/>
        </w:rPr>
        <w:t xml:space="preserve">огда 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мы </w:t>
      </w:r>
      <w:r w:rsidRPr="00203B01">
        <w:rPr>
          <w:rFonts w:ascii="Times New Roman" w:hAnsi="Times New Roman" w:cs="Times New Roman"/>
          <w:sz w:val="24"/>
          <w:szCs w:val="24"/>
        </w:rPr>
        <w:t>улицу переходим, всегда на светофор смотрим! Он нам и подсказывает, когда можно переходить дрогу.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F1" w:rsidRPr="00203B01" w:rsidRDefault="007650B5" w:rsidP="002705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: 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А можно ли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маленьким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383667" w:rsidRPr="00203B01">
        <w:rPr>
          <w:rFonts w:ascii="Times New Roman" w:hAnsi="Times New Roman" w:cs="Times New Roman"/>
          <w:sz w:val="24"/>
          <w:szCs w:val="24"/>
        </w:rPr>
        <w:t xml:space="preserve"> одним переходить дорогу?</w:t>
      </w:r>
    </w:p>
    <w:p w:rsidR="002020F1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теперь, давайте, проверим, какие вы послушные пешеходы?!</w:t>
      </w:r>
      <w:r w:rsidR="007650B5" w:rsidRPr="00203B01">
        <w:rPr>
          <w:rFonts w:ascii="Times New Roman" w:hAnsi="Times New Roman" w:cs="Times New Roman"/>
          <w:sz w:val="24"/>
          <w:szCs w:val="24"/>
        </w:rPr>
        <w:t xml:space="preserve"> Я предлагаю вам поиграть.</w:t>
      </w:r>
    </w:p>
    <w:p w:rsidR="002020F1" w:rsidRPr="00203B01" w:rsidRDefault="002020F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Я буду </w:t>
      </w:r>
      <w:proofErr w:type="gramStart"/>
      <w:r w:rsidR="007650B5" w:rsidRPr="00203B01">
        <w:rPr>
          <w:rFonts w:ascii="Times New Roman" w:hAnsi="Times New Roman" w:cs="Times New Roman"/>
          <w:sz w:val="24"/>
          <w:szCs w:val="24"/>
        </w:rPr>
        <w:t>выполнять</w:t>
      </w:r>
      <w:r w:rsidRPr="00203B01">
        <w:rPr>
          <w:rFonts w:ascii="Times New Roman" w:hAnsi="Times New Roman" w:cs="Times New Roman"/>
          <w:sz w:val="24"/>
          <w:szCs w:val="24"/>
        </w:rPr>
        <w:t xml:space="preserve"> роль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 светофора, буду показывать вам цветовые сигналы, а вы будете идти друг за другом, смотреть на сигналы и выполнять соответствующие движения. (Когда я показываю красный сигнал – вы стоите, желтый – шагае</w:t>
      </w:r>
      <w:r w:rsidR="00B97EA0" w:rsidRPr="00203B01">
        <w:rPr>
          <w:rFonts w:ascii="Times New Roman" w:hAnsi="Times New Roman" w:cs="Times New Roman"/>
          <w:sz w:val="24"/>
          <w:szCs w:val="24"/>
        </w:rPr>
        <w:t>те</w:t>
      </w:r>
      <w:r w:rsidRPr="00203B01">
        <w:rPr>
          <w:rFonts w:ascii="Times New Roman" w:hAnsi="Times New Roman" w:cs="Times New Roman"/>
          <w:sz w:val="24"/>
          <w:szCs w:val="24"/>
        </w:rPr>
        <w:t xml:space="preserve"> на месте, зеленый – идё</w:t>
      </w:r>
      <w:r w:rsidR="00B97EA0" w:rsidRPr="00203B01">
        <w:rPr>
          <w:rFonts w:ascii="Times New Roman" w:hAnsi="Times New Roman" w:cs="Times New Roman"/>
          <w:sz w:val="24"/>
          <w:szCs w:val="24"/>
        </w:rPr>
        <w:t>те</w:t>
      </w:r>
      <w:r w:rsidRPr="00203B01">
        <w:rPr>
          <w:rFonts w:ascii="Times New Roman" w:hAnsi="Times New Roman" w:cs="Times New Roman"/>
          <w:sz w:val="24"/>
          <w:szCs w:val="24"/>
        </w:rPr>
        <w:t xml:space="preserve"> по кругу)</w:t>
      </w:r>
      <w:r w:rsidR="007650B5" w:rsidRPr="00203B01">
        <w:rPr>
          <w:rFonts w:ascii="Times New Roman" w:hAnsi="Times New Roman" w:cs="Times New Roman"/>
          <w:sz w:val="24"/>
          <w:szCs w:val="24"/>
        </w:rPr>
        <w:t>.</w:t>
      </w:r>
    </w:p>
    <w:p w:rsidR="007650B5" w:rsidRPr="00203B01" w:rsidRDefault="007650B5" w:rsidP="007650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>Игра выполняется по кругу, 2 раза.</w:t>
      </w:r>
    </w:p>
    <w:p w:rsidR="002020F1" w:rsidRPr="00203B01" w:rsidRDefault="007650B5" w:rsidP="007650B5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По окончании игры: </w:t>
      </w:r>
      <w:r w:rsidR="00B97EA0" w:rsidRPr="00203B01">
        <w:rPr>
          <w:rFonts w:ascii="Times New Roman" w:hAnsi="Times New Roman" w:cs="Times New Roman"/>
          <w:sz w:val="24"/>
          <w:szCs w:val="24"/>
        </w:rPr>
        <w:t>и</w:t>
      </w:r>
      <w:r w:rsidR="002020F1" w:rsidRPr="00203B01">
        <w:rPr>
          <w:rFonts w:ascii="Times New Roman" w:hAnsi="Times New Roman" w:cs="Times New Roman"/>
          <w:sz w:val="24"/>
          <w:szCs w:val="24"/>
        </w:rPr>
        <w:t>так, Выполняй закон простой:</w:t>
      </w:r>
    </w:p>
    <w:p w:rsidR="002020F1" w:rsidRPr="00203B01" w:rsidRDefault="002020F1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="007650B5" w:rsidRPr="00203B01">
        <w:rPr>
          <w:rFonts w:ascii="Times New Roman" w:hAnsi="Times New Roman" w:cs="Times New Roman"/>
          <w:sz w:val="24"/>
          <w:szCs w:val="24"/>
        </w:rPr>
        <w:tab/>
      </w:r>
      <w:r w:rsidR="007650B5" w:rsidRPr="00203B01">
        <w:rPr>
          <w:rFonts w:ascii="Times New Roman" w:hAnsi="Times New Roman" w:cs="Times New Roman"/>
          <w:sz w:val="24"/>
          <w:szCs w:val="24"/>
        </w:rPr>
        <w:tab/>
      </w:r>
      <w:r w:rsidR="007650B5"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>Красный свет зажегся…</w:t>
      </w:r>
    </w:p>
    <w:p w:rsidR="002020F1" w:rsidRPr="00203B01" w:rsidRDefault="002020F1" w:rsidP="007650B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Дети: стой!</w:t>
      </w:r>
    </w:p>
    <w:p w:rsidR="002020F1" w:rsidRPr="00203B01" w:rsidRDefault="002020F1" w:rsidP="007650B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 Жёлтый вспыхнул…</w:t>
      </w:r>
    </w:p>
    <w:p w:rsidR="002020F1" w:rsidRPr="00203B01" w:rsidRDefault="002020F1" w:rsidP="007650B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Подожди…</w:t>
      </w:r>
    </w:p>
    <w:p w:rsidR="002020F1" w:rsidRPr="00203B01" w:rsidRDefault="002020F1" w:rsidP="007650B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зелёный свет…</w:t>
      </w:r>
    </w:p>
    <w:p w:rsidR="002020F1" w:rsidRPr="00203B01" w:rsidRDefault="002020F1" w:rsidP="007650B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Дети: иди!</w:t>
      </w:r>
    </w:p>
    <w:p w:rsidR="00E83AB5" w:rsidRPr="00203B01" w:rsidRDefault="00E83AB5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383667" w:rsidP="00ED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ED1186" w:rsidRPr="00203B01">
        <w:rPr>
          <w:rFonts w:ascii="Times New Roman" w:hAnsi="Times New Roman" w:cs="Times New Roman"/>
          <w:sz w:val="24"/>
          <w:szCs w:val="24"/>
        </w:rPr>
        <w:t xml:space="preserve"> Светофоры появились очень давно. А как вы думаете, почему светофор назвали именно таким словом «светофор»?</w:t>
      </w:r>
    </w:p>
    <w:p w:rsidR="00ED1186" w:rsidRPr="00203B01" w:rsidRDefault="00ED1186" w:rsidP="00ED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 Само слово «светофор» состоит из двух слов: «свет» и «фор». Значение слова «свет» всем понятно. А вот слово «фор» - от греческого «</w:t>
      </w:r>
      <w:proofErr w:type="spellStart"/>
      <w:r w:rsidRPr="00203B01">
        <w:rPr>
          <w:rFonts w:ascii="Times New Roman" w:hAnsi="Times New Roman" w:cs="Times New Roman"/>
          <w:sz w:val="24"/>
          <w:szCs w:val="24"/>
        </w:rPr>
        <w:t>форос</w:t>
      </w:r>
      <w:proofErr w:type="spellEnd"/>
      <w:r w:rsidRPr="00203B01">
        <w:rPr>
          <w:rFonts w:ascii="Times New Roman" w:hAnsi="Times New Roman" w:cs="Times New Roman"/>
          <w:sz w:val="24"/>
          <w:szCs w:val="24"/>
        </w:rPr>
        <w:t>» - несущий свет. Для запрещающего сигнала светофора взят – красный потому что он очень яркий и его хорошо видно и днём и ночью, и даже в тумане. Зелёный сигнал никак нельзя спутать с красным!</w:t>
      </w:r>
    </w:p>
    <w:p w:rsidR="00ED1186" w:rsidRPr="00203B01" w:rsidRDefault="00ED1186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1FD" w:rsidRPr="00203B01" w:rsidRDefault="00B97EA0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 = </w:t>
      </w:r>
      <w:r w:rsidR="00383667" w:rsidRPr="00203B01">
        <w:rPr>
          <w:rFonts w:ascii="Times New Roman" w:hAnsi="Times New Roman" w:cs="Times New Roman"/>
          <w:sz w:val="24"/>
          <w:szCs w:val="24"/>
        </w:rPr>
        <w:t>Г</w:t>
      </w:r>
      <w:r w:rsidR="002251FD" w:rsidRPr="00203B01">
        <w:rPr>
          <w:rFonts w:ascii="Times New Roman" w:hAnsi="Times New Roman" w:cs="Times New Roman"/>
          <w:sz w:val="24"/>
          <w:szCs w:val="24"/>
        </w:rPr>
        <w:t>де находятся светофоры? Для чего их ставят?</w:t>
      </w:r>
    </w:p>
    <w:p w:rsidR="00ED1186" w:rsidRPr="00203B01" w:rsidRDefault="002251FD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ED1186" w:rsidRPr="00203B0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251FD" w:rsidRPr="00203B01" w:rsidRDefault="002251FD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А, если бы не было светофоров,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 что могло бы бы</w:t>
      </w:r>
      <w:r w:rsidR="00ED1186" w:rsidRPr="00203B01">
        <w:rPr>
          <w:rFonts w:ascii="Times New Roman" w:hAnsi="Times New Roman" w:cs="Times New Roman"/>
          <w:sz w:val="24"/>
          <w:szCs w:val="24"/>
        </w:rPr>
        <w:t>ть</w:t>
      </w:r>
      <w:r w:rsidRPr="00203B01">
        <w:rPr>
          <w:rFonts w:ascii="Times New Roman" w:hAnsi="Times New Roman" w:cs="Times New Roman"/>
          <w:sz w:val="24"/>
          <w:szCs w:val="24"/>
        </w:rPr>
        <w:t xml:space="preserve"> на дорогах?</w:t>
      </w:r>
    </w:p>
    <w:p w:rsidR="002251FD" w:rsidRPr="00203B01" w:rsidRDefault="002251FD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Д.: </w:t>
      </w:r>
      <w:r w:rsidR="00ED1186" w:rsidRPr="00203B0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D1186" w:rsidRPr="00203B01" w:rsidRDefault="00ED1186" w:rsidP="00D0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34" w:rsidRPr="00203B01" w:rsidRDefault="00D00EF9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645E1A" w:rsidRPr="00203B01">
        <w:rPr>
          <w:rFonts w:ascii="Times New Roman" w:hAnsi="Times New Roman" w:cs="Times New Roman"/>
          <w:sz w:val="24"/>
          <w:szCs w:val="24"/>
        </w:rPr>
        <w:t>Давайте</w:t>
      </w:r>
      <w:r w:rsidRPr="00203B01">
        <w:rPr>
          <w:rFonts w:ascii="Times New Roman" w:hAnsi="Times New Roman" w:cs="Times New Roman"/>
          <w:sz w:val="24"/>
          <w:szCs w:val="24"/>
        </w:rPr>
        <w:t xml:space="preserve"> посмотрим, </w:t>
      </w:r>
      <w:r w:rsidR="00383667" w:rsidRPr="00203B01">
        <w:rPr>
          <w:rFonts w:ascii="Times New Roman" w:hAnsi="Times New Roman" w:cs="Times New Roman"/>
          <w:sz w:val="24"/>
          <w:szCs w:val="24"/>
        </w:rPr>
        <w:t>какие ещё задания нам прислали в посылке</w:t>
      </w:r>
      <w:r w:rsidRPr="00203B01">
        <w:rPr>
          <w:rFonts w:ascii="Times New Roman" w:hAnsi="Times New Roman" w:cs="Times New Roman"/>
          <w:sz w:val="24"/>
          <w:szCs w:val="24"/>
        </w:rPr>
        <w:t xml:space="preserve">. </w:t>
      </w:r>
      <w:r w:rsidR="002251FD" w:rsidRPr="00203B01">
        <w:rPr>
          <w:rFonts w:ascii="Times New Roman" w:hAnsi="Times New Roman" w:cs="Times New Roman"/>
          <w:i/>
          <w:sz w:val="24"/>
          <w:szCs w:val="24"/>
        </w:rPr>
        <w:t xml:space="preserve">Достаёт из посылки </w:t>
      </w:r>
      <w:r w:rsidR="00383667" w:rsidRPr="00203B01">
        <w:rPr>
          <w:rFonts w:ascii="Times New Roman" w:hAnsi="Times New Roman" w:cs="Times New Roman"/>
          <w:i/>
          <w:sz w:val="24"/>
          <w:szCs w:val="24"/>
        </w:rPr>
        <w:t>2 конверт, в н</w:t>
      </w:r>
      <w:r w:rsidR="00E83AB5" w:rsidRPr="00203B01">
        <w:rPr>
          <w:rFonts w:ascii="Times New Roman" w:hAnsi="Times New Roman" w:cs="Times New Roman"/>
          <w:i/>
          <w:sz w:val="24"/>
          <w:szCs w:val="24"/>
        </w:rPr>
        <w:t>е</w:t>
      </w:r>
      <w:r w:rsidR="00383667" w:rsidRPr="00203B01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2251FD" w:rsidRPr="00203B01">
        <w:rPr>
          <w:rFonts w:ascii="Times New Roman" w:hAnsi="Times New Roman" w:cs="Times New Roman"/>
          <w:i/>
          <w:sz w:val="24"/>
          <w:szCs w:val="24"/>
        </w:rPr>
        <w:t>карточки с дорожными знаками, которые порезаны на детали (4-5 деталей на один знак).</w:t>
      </w:r>
      <w:r w:rsidR="002251FD"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67" w:rsidRPr="00203B01" w:rsidRDefault="00383667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6B6E64" w:rsidRPr="00203B01">
        <w:rPr>
          <w:rFonts w:ascii="Times New Roman" w:hAnsi="Times New Roman" w:cs="Times New Roman"/>
          <w:sz w:val="24"/>
          <w:szCs w:val="24"/>
        </w:rPr>
        <w:t>Посмотрите,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в следующем конверте заданий лежат дорожные знаки.</w:t>
      </w:r>
      <w:r w:rsidR="006B6E64" w:rsidRPr="00203B01">
        <w:rPr>
          <w:rFonts w:ascii="Times New Roman" w:hAnsi="Times New Roman" w:cs="Times New Roman"/>
          <w:sz w:val="24"/>
          <w:szCs w:val="24"/>
        </w:rPr>
        <w:t xml:space="preserve"> Вам он</w:t>
      </w:r>
      <w:r w:rsidR="00E83AB5" w:rsidRPr="00203B01">
        <w:rPr>
          <w:rFonts w:ascii="Times New Roman" w:hAnsi="Times New Roman" w:cs="Times New Roman"/>
          <w:sz w:val="24"/>
          <w:szCs w:val="24"/>
        </w:rPr>
        <w:t>и</w:t>
      </w:r>
      <w:r w:rsidR="006B6E64" w:rsidRPr="00203B01">
        <w:rPr>
          <w:rFonts w:ascii="Times New Roman" w:hAnsi="Times New Roman" w:cs="Times New Roman"/>
          <w:sz w:val="24"/>
          <w:szCs w:val="24"/>
        </w:rPr>
        <w:t xml:space="preserve"> все знаком</w:t>
      </w:r>
      <w:r w:rsidR="00E83AB5" w:rsidRPr="00203B01">
        <w:rPr>
          <w:rFonts w:ascii="Times New Roman" w:hAnsi="Times New Roman" w:cs="Times New Roman"/>
          <w:sz w:val="24"/>
          <w:szCs w:val="24"/>
        </w:rPr>
        <w:t>ы</w:t>
      </w:r>
      <w:r w:rsidR="006B6E64" w:rsidRPr="00203B01">
        <w:rPr>
          <w:rFonts w:ascii="Times New Roman" w:hAnsi="Times New Roman" w:cs="Times New Roman"/>
          <w:sz w:val="24"/>
          <w:szCs w:val="24"/>
        </w:rPr>
        <w:t>.</w:t>
      </w:r>
      <w:r w:rsidR="006E098B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E83AB5" w:rsidRPr="00203B01">
        <w:rPr>
          <w:rFonts w:ascii="Times New Roman" w:hAnsi="Times New Roman" w:cs="Times New Roman"/>
          <w:sz w:val="24"/>
          <w:szCs w:val="24"/>
        </w:rPr>
        <w:t>Я сейчас вам покажу первый знак: п</w:t>
      </w:r>
      <w:r w:rsidR="006E098B" w:rsidRPr="00203B01">
        <w:rPr>
          <w:rFonts w:ascii="Times New Roman" w:hAnsi="Times New Roman" w:cs="Times New Roman"/>
          <w:i/>
          <w:sz w:val="24"/>
          <w:szCs w:val="24"/>
        </w:rPr>
        <w:t>оказывает знак «Пешеходный переход» и пр</w:t>
      </w:r>
      <w:r w:rsidR="00E83AB5" w:rsidRPr="00203B01">
        <w:rPr>
          <w:rFonts w:ascii="Times New Roman" w:hAnsi="Times New Roman" w:cs="Times New Roman"/>
          <w:i/>
          <w:sz w:val="24"/>
          <w:szCs w:val="24"/>
        </w:rPr>
        <w:t xml:space="preserve">икрепляет его на магнитную доску. </w:t>
      </w:r>
      <w:r w:rsidR="00E83AB5" w:rsidRPr="00203B01">
        <w:rPr>
          <w:rFonts w:ascii="Times New Roman" w:hAnsi="Times New Roman" w:cs="Times New Roman"/>
          <w:sz w:val="24"/>
          <w:szCs w:val="24"/>
        </w:rPr>
        <w:t>Что это за знак?</w:t>
      </w:r>
    </w:p>
    <w:p w:rsidR="006E098B" w:rsidRPr="00203B01" w:rsidRDefault="006E098B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lastRenderedPageBreak/>
        <w:t>Д.: Это знак «Пешеходный переход».</w:t>
      </w:r>
    </w:p>
    <w:p w:rsidR="006E098B" w:rsidRPr="00203B01" w:rsidRDefault="006E098B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где его размещают?</w:t>
      </w:r>
    </w:p>
    <w:p w:rsidR="006E098B" w:rsidRPr="00203B01" w:rsidRDefault="006E098B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ответы детей.</w:t>
      </w:r>
    </w:p>
    <w:p w:rsidR="006E098B" w:rsidRPr="00203B01" w:rsidRDefault="006E098B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Хорошо, в конверте есть ещё один знак: </w:t>
      </w:r>
      <w:r w:rsidRPr="00203B01">
        <w:rPr>
          <w:rFonts w:ascii="Times New Roman" w:hAnsi="Times New Roman" w:cs="Times New Roman"/>
          <w:i/>
          <w:sz w:val="24"/>
          <w:szCs w:val="24"/>
        </w:rPr>
        <w:t>достаёт знак «Пункт</w:t>
      </w:r>
      <w:r w:rsidR="00ED1186" w:rsidRPr="00203B01">
        <w:rPr>
          <w:rFonts w:ascii="Times New Roman" w:hAnsi="Times New Roman" w:cs="Times New Roman"/>
          <w:i/>
          <w:sz w:val="24"/>
          <w:szCs w:val="24"/>
        </w:rPr>
        <w:t xml:space="preserve"> первой </w:t>
      </w:r>
      <w:r w:rsidRPr="00203B01">
        <w:rPr>
          <w:rFonts w:ascii="Times New Roman" w:hAnsi="Times New Roman" w:cs="Times New Roman"/>
          <w:i/>
          <w:sz w:val="24"/>
          <w:szCs w:val="24"/>
        </w:rPr>
        <w:t xml:space="preserve"> медицинской помощи», показывает его детям.</w:t>
      </w:r>
      <w:r w:rsidRPr="00203B01">
        <w:rPr>
          <w:rFonts w:ascii="Times New Roman" w:hAnsi="Times New Roman" w:cs="Times New Roman"/>
          <w:sz w:val="24"/>
          <w:szCs w:val="24"/>
        </w:rPr>
        <w:t xml:space="preserve"> Ребята, а это что за знак? Где можно его увидеть? Что он обозначает?</w:t>
      </w:r>
    </w:p>
    <w:p w:rsidR="006E098B" w:rsidRPr="00203B01" w:rsidRDefault="006E098B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Д.: ответы детей. </w:t>
      </w:r>
    </w:p>
    <w:p w:rsidR="00C0009F" w:rsidRPr="00203B01" w:rsidRDefault="006E098B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В: </w:t>
      </w:r>
      <w:r w:rsidR="002251FD" w:rsidRPr="00203B01">
        <w:rPr>
          <w:rFonts w:ascii="Times New Roman" w:hAnsi="Times New Roman" w:cs="Times New Roman"/>
          <w:sz w:val="24"/>
          <w:szCs w:val="24"/>
        </w:rPr>
        <w:t>Дети, посмотрите, здесь</w:t>
      </w:r>
      <w:r w:rsidRPr="00203B01">
        <w:rPr>
          <w:rFonts w:ascii="Times New Roman" w:hAnsi="Times New Roman" w:cs="Times New Roman"/>
          <w:sz w:val="24"/>
          <w:szCs w:val="24"/>
        </w:rPr>
        <w:t xml:space="preserve"> есть ещё один знак. Поглядите на него.</w:t>
      </w:r>
      <w:r w:rsidR="00C0009F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Название этого знака вы сможете узнать после моей </w:t>
      </w:r>
      <w:r w:rsidR="00C0009F" w:rsidRPr="00203B01">
        <w:rPr>
          <w:rFonts w:ascii="Times New Roman" w:hAnsi="Times New Roman" w:cs="Times New Roman"/>
          <w:sz w:val="24"/>
          <w:szCs w:val="24"/>
        </w:rPr>
        <w:t>загадк</w:t>
      </w:r>
      <w:r w:rsidR="00E83AB5" w:rsidRPr="00203B01">
        <w:rPr>
          <w:rFonts w:ascii="Times New Roman" w:hAnsi="Times New Roman" w:cs="Times New Roman"/>
          <w:sz w:val="24"/>
          <w:szCs w:val="24"/>
        </w:rPr>
        <w:t>и</w:t>
      </w:r>
      <w:r w:rsidR="00C0009F" w:rsidRPr="00203B01">
        <w:rPr>
          <w:rFonts w:ascii="Times New Roman" w:hAnsi="Times New Roman" w:cs="Times New Roman"/>
          <w:sz w:val="24"/>
          <w:szCs w:val="24"/>
        </w:rPr>
        <w:t>:</w:t>
      </w:r>
    </w:p>
    <w:p w:rsidR="00C0009F" w:rsidRPr="00203B01" w:rsidRDefault="00C0009F" w:rsidP="00ED1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Я хочу спросить про знак.  </w:t>
      </w:r>
      <w:r w:rsidRPr="00203B01">
        <w:rPr>
          <w:rFonts w:ascii="Times New Roman" w:hAnsi="Times New Roman" w:cs="Times New Roman"/>
          <w:sz w:val="24"/>
          <w:szCs w:val="24"/>
        </w:rPr>
        <w:br/>
        <w:t xml:space="preserve">Нарисован он вот так:  </w:t>
      </w:r>
      <w:r w:rsidRPr="00203B01">
        <w:rPr>
          <w:rFonts w:ascii="Times New Roman" w:hAnsi="Times New Roman" w:cs="Times New Roman"/>
          <w:sz w:val="24"/>
          <w:szCs w:val="24"/>
        </w:rPr>
        <w:br/>
        <w:t>В треугольнике ребята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 xml:space="preserve">  </w:t>
      </w:r>
      <w:r w:rsidRPr="00203B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о всех ног бегут куда-то.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Как вы думаете. Как этот знак может называться?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>(В. Выслушивает варианты ответов детей)</w:t>
      </w:r>
    </w:p>
    <w:p w:rsidR="00C0009F" w:rsidRPr="00203B01" w:rsidRDefault="00C0009F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Этот знак – нам друг большой,</w:t>
      </w:r>
    </w:p>
    <w:p w:rsidR="00C0009F" w:rsidRPr="00203B01" w:rsidRDefault="00C0009F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От беды спасает,</w:t>
      </w:r>
    </w:p>
    <w:p w:rsidR="00C0009F" w:rsidRPr="00203B01" w:rsidRDefault="00C0009F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И у самой мостовой,</w:t>
      </w:r>
    </w:p>
    <w:p w:rsidR="00C0009F" w:rsidRPr="00203B01" w:rsidRDefault="00C0009F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Водителей предупреждает:</w:t>
      </w:r>
    </w:p>
    <w:p w:rsidR="00C0009F" w:rsidRPr="00203B01" w:rsidRDefault="00C0009F" w:rsidP="00ED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«</w:t>
      </w:r>
      <w:r w:rsidR="00B97EA0" w:rsidRPr="00203B01">
        <w:rPr>
          <w:rFonts w:ascii="Times New Roman" w:hAnsi="Times New Roman" w:cs="Times New Roman"/>
          <w:sz w:val="24"/>
          <w:szCs w:val="24"/>
        </w:rPr>
        <w:t>Где-то рядом</w:t>
      </w:r>
      <w:r w:rsidRPr="00203B01">
        <w:rPr>
          <w:rFonts w:ascii="Times New Roman" w:hAnsi="Times New Roman" w:cs="Times New Roman"/>
          <w:sz w:val="24"/>
          <w:szCs w:val="24"/>
        </w:rPr>
        <w:t>, дети»!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Знак называется «Дети!». Этот знак устанавливается около детских садов, школ и детских площадок. Т.е, там, где дети могут часто переходить дорогу. И устанавливают знак, чтобы водители на дороге были ещё более внимательны за рулём и не нарушали правила дорожного движения!</w:t>
      </w:r>
    </w:p>
    <w:p w:rsidR="00ED1186" w:rsidRPr="00203B01" w:rsidRDefault="00C0009F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E83AB5" w:rsidRPr="00203B01">
        <w:rPr>
          <w:rFonts w:ascii="Times New Roman" w:hAnsi="Times New Roman" w:cs="Times New Roman"/>
          <w:sz w:val="24"/>
          <w:szCs w:val="24"/>
        </w:rPr>
        <w:t>я предлагаю поиграть</w:t>
      </w:r>
      <w:r w:rsidRPr="00203B01">
        <w:rPr>
          <w:rFonts w:ascii="Times New Roman" w:hAnsi="Times New Roman" w:cs="Times New Roman"/>
          <w:sz w:val="24"/>
          <w:szCs w:val="24"/>
        </w:rPr>
        <w:t xml:space="preserve">. </w:t>
      </w:r>
      <w:r w:rsidR="00ED1186" w:rsidRPr="00203B01">
        <w:rPr>
          <w:rFonts w:ascii="Times New Roman" w:hAnsi="Times New Roman" w:cs="Times New Roman"/>
          <w:sz w:val="24"/>
          <w:szCs w:val="24"/>
        </w:rPr>
        <w:t>Но для этого нам надо разделиться при помощи волшебного мешочка. Вы будете доставать из него один кружок, а затем, проходите к столу с таким же цвета кру</w:t>
      </w:r>
      <w:r w:rsidR="00B97EA0" w:rsidRPr="00203B01">
        <w:rPr>
          <w:rFonts w:ascii="Times New Roman" w:hAnsi="Times New Roman" w:cs="Times New Roman"/>
          <w:sz w:val="24"/>
          <w:szCs w:val="24"/>
        </w:rPr>
        <w:t>жком</w:t>
      </w:r>
      <w:r w:rsidR="00ED1186" w:rsidRPr="00203B01">
        <w:rPr>
          <w:rFonts w:ascii="Times New Roman" w:hAnsi="Times New Roman" w:cs="Times New Roman"/>
          <w:sz w:val="24"/>
          <w:szCs w:val="24"/>
        </w:rPr>
        <w:t>.</w:t>
      </w:r>
    </w:p>
    <w:p w:rsidR="00C0009F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После этого, </w:t>
      </w:r>
      <w:r w:rsidR="00B97EA0" w:rsidRPr="00203B01">
        <w:rPr>
          <w:rFonts w:ascii="Times New Roman" w:hAnsi="Times New Roman" w:cs="Times New Roman"/>
          <w:sz w:val="24"/>
          <w:szCs w:val="24"/>
        </w:rPr>
        <w:t>я</w:t>
      </w:r>
      <w:r w:rsidR="00C0009F" w:rsidRPr="00203B01">
        <w:rPr>
          <w:rFonts w:ascii="Times New Roman" w:hAnsi="Times New Roman" w:cs="Times New Roman"/>
          <w:sz w:val="24"/>
          <w:szCs w:val="24"/>
        </w:rPr>
        <w:t xml:space="preserve"> раздам вам конверты с заданиями, в которых находятся детали знаков ДД. Пока звучит музыка, вам надо собрать знаки.</w:t>
      </w:r>
    </w:p>
    <w:p w:rsidR="00C0009F" w:rsidRPr="00203B01" w:rsidRDefault="00C0009F" w:rsidP="002705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3B01">
        <w:rPr>
          <w:rFonts w:ascii="Times New Roman" w:hAnsi="Times New Roman" w:cs="Times New Roman"/>
          <w:i/>
          <w:sz w:val="24"/>
          <w:szCs w:val="24"/>
        </w:rPr>
        <w:t>(Звучит музыка, дети собирают на столах (2 стола) знаки.</w:t>
      </w:r>
      <w:proofErr w:type="gramEnd"/>
      <w:r w:rsidRPr="00203B01">
        <w:rPr>
          <w:rFonts w:ascii="Times New Roman" w:hAnsi="Times New Roman" w:cs="Times New Roman"/>
          <w:i/>
          <w:sz w:val="24"/>
          <w:szCs w:val="24"/>
        </w:rPr>
        <w:t xml:space="preserve"> У каждой группы детей должны получиться 3 знака: </w:t>
      </w:r>
      <w:proofErr w:type="gramStart"/>
      <w:r w:rsidRPr="00203B01">
        <w:rPr>
          <w:rFonts w:ascii="Times New Roman" w:hAnsi="Times New Roman" w:cs="Times New Roman"/>
          <w:i/>
          <w:sz w:val="24"/>
          <w:szCs w:val="24"/>
        </w:rPr>
        <w:t xml:space="preserve">«Пункт </w:t>
      </w:r>
      <w:r w:rsidR="00ED1186" w:rsidRPr="00203B01">
        <w:rPr>
          <w:rFonts w:ascii="Times New Roman" w:hAnsi="Times New Roman" w:cs="Times New Roman"/>
          <w:i/>
          <w:sz w:val="24"/>
          <w:szCs w:val="24"/>
        </w:rPr>
        <w:t xml:space="preserve">первой </w:t>
      </w:r>
      <w:r w:rsidRPr="00203B01">
        <w:rPr>
          <w:rFonts w:ascii="Times New Roman" w:hAnsi="Times New Roman" w:cs="Times New Roman"/>
          <w:i/>
          <w:sz w:val="24"/>
          <w:szCs w:val="24"/>
        </w:rPr>
        <w:t>медицинской помощи», «Пешеходный переход», «Дети»).</w:t>
      </w:r>
      <w:proofErr w:type="gramEnd"/>
    </w:p>
    <w:p w:rsidR="00C0009F" w:rsidRPr="00203B01" w:rsidRDefault="007642A4" w:rsidP="002705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C0009F" w:rsidRPr="00203B01">
        <w:rPr>
          <w:rFonts w:ascii="Times New Roman" w:hAnsi="Times New Roman" w:cs="Times New Roman"/>
          <w:sz w:val="24"/>
          <w:szCs w:val="24"/>
        </w:rPr>
        <w:t xml:space="preserve"> Ребята, какие знаки </w:t>
      </w:r>
      <w:r w:rsidR="00E83AB5" w:rsidRPr="00203B01">
        <w:rPr>
          <w:rFonts w:ascii="Times New Roman" w:hAnsi="Times New Roman" w:cs="Times New Roman"/>
          <w:sz w:val="24"/>
          <w:szCs w:val="24"/>
        </w:rPr>
        <w:t>у</w:t>
      </w:r>
      <w:r w:rsidR="00C0009F" w:rsidRPr="00203B01">
        <w:rPr>
          <w:rFonts w:ascii="Times New Roman" w:hAnsi="Times New Roman" w:cs="Times New Roman"/>
          <w:sz w:val="24"/>
          <w:szCs w:val="24"/>
        </w:rPr>
        <w:t xml:space="preserve"> вас получились? </w:t>
      </w:r>
      <w:proofErr w:type="gramStart"/>
      <w:r w:rsidR="00C0009F" w:rsidRPr="00203B01">
        <w:rPr>
          <w:rFonts w:ascii="Times New Roman" w:hAnsi="Times New Roman" w:cs="Times New Roman"/>
          <w:i/>
          <w:sz w:val="24"/>
          <w:szCs w:val="24"/>
        </w:rPr>
        <w:t>(В.обращается к 1 столу.</w:t>
      </w:r>
      <w:proofErr w:type="gramEnd"/>
      <w:r w:rsidR="00C0009F" w:rsidRPr="00203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009F" w:rsidRPr="00203B01">
        <w:rPr>
          <w:rFonts w:ascii="Times New Roman" w:hAnsi="Times New Roman" w:cs="Times New Roman"/>
          <w:i/>
          <w:sz w:val="24"/>
          <w:szCs w:val="24"/>
        </w:rPr>
        <w:t>У них: знак «Пешеходный переход», и «Дети».)</w:t>
      </w:r>
      <w:proofErr w:type="gramEnd"/>
    </w:p>
    <w:p w:rsidR="00C0009F" w:rsidRPr="00203B01" w:rsidRDefault="00C0009F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Д.: Варианты ответов. </w:t>
      </w:r>
    </w:p>
    <w:p w:rsidR="00C0009F" w:rsidRPr="00203B01" w:rsidRDefault="00C0009F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можете ли вы рассказать стих</w:t>
      </w:r>
      <w:r w:rsidR="00E83AB5" w:rsidRPr="00203B01">
        <w:rPr>
          <w:rFonts w:ascii="Times New Roman" w:hAnsi="Times New Roman" w:cs="Times New Roman"/>
          <w:sz w:val="24"/>
          <w:szCs w:val="24"/>
        </w:rPr>
        <w:t>отворение</w:t>
      </w:r>
      <w:r w:rsidRPr="00203B01">
        <w:rPr>
          <w:rFonts w:ascii="Times New Roman" w:hAnsi="Times New Roman" w:cs="Times New Roman"/>
          <w:sz w:val="24"/>
          <w:szCs w:val="24"/>
        </w:rPr>
        <w:t xml:space="preserve"> про известный вам знак?</w:t>
      </w:r>
    </w:p>
    <w:p w:rsidR="008C2E84" w:rsidRDefault="00C0009F" w:rsidP="00ED1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lastRenderedPageBreak/>
        <w:t xml:space="preserve">1 ребёнок: 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    </w:t>
      </w:r>
      <w:r w:rsidRPr="00203B01">
        <w:rPr>
          <w:rFonts w:ascii="Times New Roman" w:hAnsi="Times New Roman" w:cs="Times New Roman"/>
          <w:sz w:val="24"/>
          <w:szCs w:val="24"/>
        </w:rPr>
        <w:t>Пешеходный знак стоит,</w:t>
      </w:r>
      <w:r w:rsidRPr="00203B01">
        <w:rPr>
          <w:rFonts w:ascii="Times New Roman" w:hAnsi="Times New Roman" w:cs="Times New Roman"/>
          <w:sz w:val="24"/>
          <w:szCs w:val="24"/>
        </w:rPr>
        <w:br/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E83AB5" w:rsidRPr="00203B01">
        <w:rPr>
          <w:rFonts w:ascii="Times New Roman" w:hAnsi="Times New Roman" w:cs="Times New Roman"/>
          <w:sz w:val="24"/>
          <w:szCs w:val="24"/>
        </w:rPr>
        <w:tab/>
      </w:r>
      <w:r w:rsidR="00E83AB5"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>Значит, путь для нас открыт.</w:t>
      </w:r>
      <w:r w:rsidRPr="00203B01">
        <w:rPr>
          <w:rFonts w:ascii="Times New Roman" w:hAnsi="Times New Roman" w:cs="Times New Roman"/>
          <w:sz w:val="24"/>
          <w:szCs w:val="24"/>
        </w:rPr>
        <w:br/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  </w:t>
      </w:r>
      <w:r w:rsidR="00E83AB5" w:rsidRPr="00203B01">
        <w:rPr>
          <w:rFonts w:ascii="Times New Roman" w:hAnsi="Times New Roman" w:cs="Times New Roman"/>
          <w:sz w:val="24"/>
          <w:szCs w:val="24"/>
        </w:rPr>
        <w:tab/>
      </w:r>
      <w:r w:rsidR="00E83AB5"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>Вот подземный переход,</w:t>
      </w:r>
    </w:p>
    <w:p w:rsidR="00C0009F" w:rsidRPr="00203B01" w:rsidRDefault="00E83AB5" w:rsidP="00ED1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="00C0009F" w:rsidRPr="00203B01">
        <w:rPr>
          <w:rFonts w:ascii="Times New Roman" w:hAnsi="Times New Roman" w:cs="Times New Roman"/>
          <w:sz w:val="24"/>
          <w:szCs w:val="24"/>
        </w:rPr>
        <w:t>Он нас к цели доведет,</w:t>
      </w:r>
      <w:r w:rsidR="00C0009F" w:rsidRPr="00203B01">
        <w:rPr>
          <w:rFonts w:ascii="Times New Roman" w:hAnsi="Times New Roman" w:cs="Times New Roman"/>
          <w:sz w:val="24"/>
          <w:szCs w:val="24"/>
        </w:rPr>
        <w:br/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="00C0009F" w:rsidRPr="00203B01">
        <w:rPr>
          <w:rFonts w:ascii="Times New Roman" w:hAnsi="Times New Roman" w:cs="Times New Roman"/>
          <w:sz w:val="24"/>
          <w:szCs w:val="24"/>
        </w:rPr>
        <w:t>По ступенькам ты спускайся,</w:t>
      </w:r>
      <w:r w:rsidR="00C0009F" w:rsidRPr="00203B01">
        <w:rPr>
          <w:rFonts w:ascii="Times New Roman" w:hAnsi="Times New Roman" w:cs="Times New Roman"/>
          <w:sz w:val="24"/>
          <w:szCs w:val="24"/>
        </w:rPr>
        <w:br/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="00C0009F" w:rsidRPr="00203B01">
        <w:rPr>
          <w:rFonts w:ascii="Times New Roman" w:hAnsi="Times New Roman" w:cs="Times New Roman"/>
          <w:sz w:val="24"/>
          <w:szCs w:val="24"/>
        </w:rPr>
        <w:t>И нисколько не пугайся.</w:t>
      </w:r>
      <w:r w:rsidR="00C0009F" w:rsidRPr="00203B01">
        <w:rPr>
          <w:rFonts w:ascii="Times New Roman" w:hAnsi="Times New Roman" w:cs="Times New Roman"/>
          <w:sz w:val="24"/>
          <w:szCs w:val="24"/>
        </w:rPr>
        <w:br/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="00C0009F" w:rsidRPr="00203B0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0009F" w:rsidRPr="00203B01">
        <w:rPr>
          <w:rFonts w:ascii="Times New Roman" w:hAnsi="Times New Roman" w:cs="Times New Roman"/>
          <w:sz w:val="24"/>
          <w:szCs w:val="24"/>
        </w:rPr>
        <w:t>надземный</w:t>
      </w:r>
      <w:proofErr w:type="gramEnd"/>
      <w:r w:rsidR="00C0009F" w:rsidRPr="00203B01">
        <w:rPr>
          <w:rFonts w:ascii="Times New Roman" w:hAnsi="Times New Roman" w:cs="Times New Roman"/>
          <w:sz w:val="24"/>
          <w:szCs w:val="24"/>
        </w:rPr>
        <w:t xml:space="preserve"> с нами дружит.</w:t>
      </w:r>
      <w:r w:rsidR="00C0009F" w:rsidRPr="00203B01">
        <w:rPr>
          <w:rFonts w:ascii="Times New Roman" w:hAnsi="Times New Roman" w:cs="Times New Roman"/>
          <w:sz w:val="24"/>
          <w:szCs w:val="24"/>
        </w:rPr>
        <w:br/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Pr="00203B01">
        <w:rPr>
          <w:rFonts w:ascii="Times New Roman" w:hAnsi="Times New Roman" w:cs="Times New Roman"/>
          <w:sz w:val="24"/>
          <w:szCs w:val="24"/>
        </w:rPr>
        <w:tab/>
      </w:r>
      <w:r w:rsidR="00C0009F" w:rsidRPr="00203B01">
        <w:rPr>
          <w:rFonts w:ascii="Times New Roman" w:hAnsi="Times New Roman" w:cs="Times New Roman"/>
          <w:sz w:val="24"/>
          <w:szCs w:val="24"/>
        </w:rPr>
        <w:t>И помощником послужит.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Ребята, какие знаки я вас получились? </w:t>
      </w:r>
      <w:proofErr w:type="gramStart"/>
      <w:r w:rsidRPr="00203B01">
        <w:rPr>
          <w:rFonts w:ascii="Times New Roman" w:hAnsi="Times New Roman" w:cs="Times New Roman"/>
          <w:i/>
          <w:sz w:val="24"/>
          <w:szCs w:val="24"/>
        </w:rPr>
        <w:t>(В.обращается к 2 столу.</w:t>
      </w:r>
      <w:proofErr w:type="gramEnd"/>
      <w:r w:rsidRPr="00203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3B01">
        <w:rPr>
          <w:rFonts w:ascii="Times New Roman" w:hAnsi="Times New Roman" w:cs="Times New Roman"/>
          <w:i/>
          <w:sz w:val="24"/>
          <w:szCs w:val="24"/>
        </w:rPr>
        <w:t>У них: знак «Пункт медицинской помощи», и «Дети»).</w:t>
      </w:r>
      <w:proofErr w:type="gramEnd"/>
    </w:p>
    <w:p w:rsidR="00C0009F" w:rsidRPr="00203B01" w:rsidRDefault="00C0009F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Варианты ответов детей.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А можете ли вы рассказать стих</w:t>
      </w:r>
      <w:r w:rsidR="00E83AB5" w:rsidRPr="00203B01">
        <w:rPr>
          <w:rFonts w:ascii="Times New Roman" w:hAnsi="Times New Roman" w:cs="Times New Roman"/>
          <w:sz w:val="24"/>
          <w:szCs w:val="24"/>
        </w:rPr>
        <w:t xml:space="preserve">отворение </w:t>
      </w:r>
      <w:r w:rsidRPr="00203B01">
        <w:rPr>
          <w:rFonts w:ascii="Times New Roman" w:hAnsi="Times New Roman" w:cs="Times New Roman"/>
          <w:sz w:val="24"/>
          <w:szCs w:val="24"/>
        </w:rPr>
        <w:t xml:space="preserve"> про известный вам знак?</w:t>
      </w:r>
    </w:p>
    <w:p w:rsidR="00C0009F" w:rsidRPr="00203B01" w:rsidRDefault="00C0009F" w:rsidP="00ED1186">
      <w:pPr>
        <w:pStyle w:val="c4"/>
        <w:spacing w:before="0" w:beforeAutospacing="0" w:after="0" w:afterAutospacing="0"/>
        <w:jc w:val="center"/>
      </w:pPr>
      <w:r w:rsidRPr="00203B01">
        <w:t xml:space="preserve">2 ребёнок: </w:t>
      </w:r>
      <w:r w:rsidR="00D67D28" w:rsidRPr="00203B01">
        <w:tab/>
      </w:r>
      <w:r w:rsidRPr="00203B01">
        <w:rPr>
          <w:rStyle w:val="c16"/>
        </w:rPr>
        <w:t>Этот знак дорожный: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Красный крест на белом!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Днем и ночью можно</w:t>
      </w:r>
    </w:p>
    <w:p w:rsidR="00C0009F" w:rsidRPr="00203B01" w:rsidRDefault="00D67D28" w:rsidP="00ED1186">
      <w:pPr>
        <w:pStyle w:val="c4"/>
        <w:spacing w:before="0" w:beforeAutospacing="0" w:after="0" w:afterAutospacing="0"/>
        <w:jc w:val="center"/>
      </w:pPr>
      <w:r w:rsidRPr="00203B01">
        <w:rPr>
          <w:rStyle w:val="c16"/>
        </w:rPr>
        <w:tab/>
      </w:r>
      <w:r w:rsidRPr="00203B01">
        <w:rPr>
          <w:rStyle w:val="c16"/>
        </w:rPr>
        <w:tab/>
      </w:r>
      <w:r w:rsidR="00C0009F" w:rsidRPr="00203B01">
        <w:rPr>
          <w:rStyle w:val="c16"/>
        </w:rPr>
        <w:t>Обращаться смело!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Врач повяжет голову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Белою косынкою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И окажет первую</w:t>
      </w:r>
    </w:p>
    <w:p w:rsidR="00C0009F" w:rsidRPr="00203B01" w:rsidRDefault="00C0009F" w:rsidP="00ED1186">
      <w:pPr>
        <w:pStyle w:val="c4"/>
        <w:spacing w:before="0" w:beforeAutospacing="0" w:after="0" w:afterAutospacing="0"/>
        <w:ind w:left="708" w:firstLine="708"/>
        <w:jc w:val="center"/>
      </w:pPr>
      <w:r w:rsidRPr="00203B01">
        <w:rPr>
          <w:rStyle w:val="c16"/>
        </w:rPr>
        <w:t>Помощь медицинскую.</w:t>
      </w:r>
    </w:p>
    <w:p w:rsidR="00C0009F" w:rsidRPr="00203B01" w:rsidRDefault="00C0009F" w:rsidP="00C000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</w:t>
      </w:r>
      <w:r w:rsidR="00D67D28" w:rsidRPr="00203B01">
        <w:rPr>
          <w:rFonts w:ascii="Times New Roman" w:hAnsi="Times New Roman" w:cs="Times New Roman"/>
          <w:sz w:val="24"/>
          <w:szCs w:val="24"/>
        </w:rPr>
        <w:t xml:space="preserve"> Ребята, а какой знак оказался </w:t>
      </w:r>
      <w:r w:rsidRPr="00203B0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67D28" w:rsidRPr="00203B01">
        <w:rPr>
          <w:rFonts w:ascii="Times New Roman" w:hAnsi="Times New Roman" w:cs="Times New Roman"/>
          <w:sz w:val="24"/>
          <w:szCs w:val="24"/>
        </w:rPr>
        <w:t xml:space="preserve">одинаковым? </w:t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i/>
          <w:sz w:val="24"/>
          <w:szCs w:val="24"/>
        </w:rPr>
        <w:t>(обращается к двум «столам»)</w:t>
      </w:r>
      <w:r w:rsidR="002E4ED1" w:rsidRPr="00203B01">
        <w:rPr>
          <w:rFonts w:ascii="Times New Roman" w:hAnsi="Times New Roman" w:cs="Times New Roman"/>
          <w:i/>
          <w:sz w:val="24"/>
          <w:szCs w:val="24"/>
        </w:rPr>
        <w:t>?</w:t>
      </w:r>
    </w:p>
    <w:p w:rsidR="002E4ED1" w:rsidRPr="00203B01" w:rsidRDefault="002E4ED1" w:rsidP="00C0009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Д.: «Дети».</w:t>
      </w:r>
    </w:p>
    <w:p w:rsidR="00D67D28" w:rsidRPr="00203B01" w:rsidRDefault="002E4ED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В.: </w:t>
      </w:r>
      <w:r w:rsidR="007642A4" w:rsidRPr="00203B01">
        <w:rPr>
          <w:rFonts w:ascii="Times New Roman" w:hAnsi="Times New Roman" w:cs="Times New Roman"/>
          <w:sz w:val="24"/>
          <w:szCs w:val="24"/>
        </w:rPr>
        <w:t>Вот мы с вами вспом</w:t>
      </w:r>
      <w:r w:rsidR="00D67D28" w:rsidRPr="00203B01">
        <w:rPr>
          <w:rFonts w:ascii="Times New Roman" w:hAnsi="Times New Roman" w:cs="Times New Roman"/>
          <w:sz w:val="24"/>
          <w:szCs w:val="24"/>
        </w:rPr>
        <w:t>нили правила дорожного движения.</w:t>
      </w:r>
      <w:r w:rsidR="007642A4" w:rsidRPr="00203B01">
        <w:rPr>
          <w:rFonts w:ascii="Times New Roman" w:hAnsi="Times New Roman" w:cs="Times New Roman"/>
          <w:sz w:val="24"/>
          <w:szCs w:val="24"/>
        </w:rPr>
        <w:t xml:space="preserve"> Для чего нужен светофор, какие знаки дорожного движен</w:t>
      </w:r>
      <w:r w:rsidR="004B04F8" w:rsidRPr="00203B01">
        <w:rPr>
          <w:rFonts w:ascii="Times New Roman" w:hAnsi="Times New Roman" w:cs="Times New Roman"/>
          <w:sz w:val="24"/>
          <w:szCs w:val="24"/>
        </w:rPr>
        <w:t>ия мы можем встретить на дороге, познакомились с новым знаком «Дети».</w:t>
      </w: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28" w:rsidRPr="00203B01" w:rsidRDefault="002E4ED1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А теперь я</w:t>
      </w:r>
      <w:r w:rsidR="004B04F8" w:rsidRPr="00203B01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7642A4"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="00D67D28" w:rsidRPr="00203B01">
        <w:rPr>
          <w:rFonts w:ascii="Times New Roman" w:hAnsi="Times New Roman" w:cs="Times New Roman"/>
          <w:sz w:val="24"/>
          <w:szCs w:val="24"/>
        </w:rPr>
        <w:t>вам поиграть в игру «Запрещается – разрешается».</w:t>
      </w:r>
    </w:p>
    <w:p w:rsidR="007642A4" w:rsidRPr="00203B01" w:rsidRDefault="007642A4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Итак, я буду задавать вам вопросы</w:t>
      </w:r>
      <w:r w:rsidR="00D86B5D" w:rsidRPr="00203B01">
        <w:rPr>
          <w:rFonts w:ascii="Times New Roman" w:hAnsi="Times New Roman" w:cs="Times New Roman"/>
          <w:sz w:val="24"/>
          <w:szCs w:val="24"/>
        </w:rPr>
        <w:t>, а вы - отвечать</w:t>
      </w:r>
      <w:r w:rsidR="00D67D28" w:rsidRPr="00203B01">
        <w:rPr>
          <w:rFonts w:ascii="Times New Roman" w:hAnsi="Times New Roman" w:cs="Times New Roman"/>
          <w:sz w:val="24"/>
          <w:szCs w:val="24"/>
        </w:rPr>
        <w:t xml:space="preserve"> по очереди. Сначала первой команде, а затем – второй. А вы отвечайте «Разрешается» или «Запрещается».</w:t>
      </w:r>
    </w:p>
    <w:p w:rsidR="001413EF" w:rsidRPr="00203B01" w:rsidRDefault="001413EF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Вопросы первой команде:</w:t>
      </w:r>
    </w:p>
    <w:p w:rsidR="00D67D28" w:rsidRPr="00203B01" w:rsidRDefault="001413EF" w:rsidP="00D67D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Переходить улицу на красный сигнал светофора…</w:t>
      </w:r>
    </w:p>
    <w:p w:rsidR="001413EF" w:rsidRPr="00203B01" w:rsidRDefault="001413EF" w:rsidP="00D67D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Переходить дорогу по подземному пешеходному переходу…</w:t>
      </w:r>
    </w:p>
    <w:p w:rsidR="001413EF" w:rsidRPr="00203B01" w:rsidRDefault="001413EF" w:rsidP="00D67D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Выбегать на проезжую часть…</w:t>
      </w:r>
    </w:p>
    <w:p w:rsidR="001413EF" w:rsidRPr="00203B01" w:rsidRDefault="001413EF" w:rsidP="001413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Уважать правила дорожного движения…</w:t>
      </w:r>
    </w:p>
    <w:p w:rsidR="001413EF" w:rsidRPr="00203B01" w:rsidRDefault="001413EF" w:rsidP="001413EF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Вопросы второй команде: </w:t>
      </w:r>
    </w:p>
    <w:p w:rsidR="001413EF" w:rsidRPr="00203B01" w:rsidRDefault="001413EF" w:rsidP="00141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Играть на проезжей части…..</w:t>
      </w:r>
    </w:p>
    <w:p w:rsidR="001413EF" w:rsidRPr="00203B01" w:rsidRDefault="001413EF" w:rsidP="00141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Переходить дорогу по пешеходному переходу…</w:t>
      </w:r>
    </w:p>
    <w:p w:rsidR="001413EF" w:rsidRPr="00203B01" w:rsidRDefault="001413EF" w:rsidP="00141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Переходить дорогу на зелёный сигнал светофора…..</w:t>
      </w:r>
    </w:p>
    <w:p w:rsidR="001413EF" w:rsidRPr="00203B01" w:rsidRDefault="001413EF" w:rsidP="001413E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Уважать правила дорожного движения…</w:t>
      </w:r>
    </w:p>
    <w:p w:rsidR="001C0195" w:rsidRPr="00203B01" w:rsidRDefault="008C2E84" w:rsidP="001413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1413EF" w:rsidRPr="00203B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95" w:rsidRPr="00203B01">
        <w:rPr>
          <w:rFonts w:ascii="Times New Roman" w:hAnsi="Times New Roman" w:cs="Times New Roman"/>
          <w:sz w:val="24"/>
          <w:szCs w:val="24"/>
        </w:rPr>
        <w:t>Вы показали отличные знания!</w:t>
      </w:r>
    </w:p>
    <w:p w:rsidR="001C0195" w:rsidRPr="00203B01" w:rsidRDefault="001C0195" w:rsidP="00B97EA0">
      <w:pPr>
        <w:pStyle w:val="stx"/>
        <w:spacing w:before="0" w:beforeAutospacing="0" w:after="0" w:afterAutospacing="0"/>
        <w:ind w:firstLine="708"/>
        <w:jc w:val="center"/>
      </w:pPr>
      <w:r w:rsidRPr="00203B01">
        <w:t>Не оставили без внимания</w:t>
      </w:r>
    </w:p>
    <w:p w:rsidR="001C0195" w:rsidRPr="00203B01" w:rsidRDefault="001413EF" w:rsidP="00B97EA0">
      <w:pPr>
        <w:pStyle w:val="stx"/>
        <w:spacing w:before="0" w:beforeAutospacing="0" w:after="0" w:afterAutospacing="0"/>
        <w:ind w:left="708"/>
        <w:jc w:val="center"/>
      </w:pPr>
      <w:r w:rsidRPr="00203B01">
        <w:t>Э</w:t>
      </w:r>
      <w:r w:rsidR="001C0195" w:rsidRPr="00203B01">
        <w:t>ти правила, самые важные!</w:t>
      </w:r>
    </w:p>
    <w:p w:rsidR="00B97EA0" w:rsidRPr="00203B01" w:rsidRDefault="001C0195" w:rsidP="00B97EA0">
      <w:pPr>
        <w:pStyle w:val="stx"/>
        <w:spacing w:before="0" w:beforeAutospacing="0" w:after="0" w:afterAutospacing="0"/>
        <w:ind w:firstLine="708"/>
        <w:jc w:val="center"/>
      </w:pPr>
      <w:r w:rsidRPr="00203B01">
        <w:t>Путь домой</w:t>
      </w:r>
    </w:p>
    <w:p w:rsidR="001C0195" w:rsidRPr="00203B01" w:rsidRDefault="001C0195" w:rsidP="00B97EA0">
      <w:pPr>
        <w:pStyle w:val="stx"/>
        <w:spacing w:before="0" w:beforeAutospacing="0" w:after="0" w:afterAutospacing="0"/>
        <w:ind w:firstLine="708"/>
        <w:jc w:val="center"/>
      </w:pPr>
      <w:r w:rsidRPr="00203B01">
        <w:t xml:space="preserve"> </w:t>
      </w:r>
      <w:r w:rsidR="00B97EA0" w:rsidRPr="00203B01">
        <w:t>Б</w:t>
      </w:r>
      <w:r w:rsidRPr="00203B01">
        <w:t>удет не страшен вам,</w:t>
      </w:r>
    </w:p>
    <w:p w:rsidR="001C0195" w:rsidRPr="00203B01" w:rsidRDefault="001C0195" w:rsidP="00B97EA0">
      <w:pPr>
        <w:pStyle w:val="stx"/>
        <w:spacing w:before="0" w:beforeAutospacing="0" w:after="0" w:afterAutospacing="0"/>
        <w:ind w:firstLine="708"/>
        <w:jc w:val="center"/>
      </w:pPr>
      <w:r w:rsidRPr="00203B01">
        <w:t>Если точно и без сомнения</w:t>
      </w:r>
    </w:p>
    <w:p w:rsidR="001C0195" w:rsidRPr="00203B01" w:rsidRDefault="001C0195" w:rsidP="00B97EA0">
      <w:pPr>
        <w:pStyle w:val="stx"/>
        <w:spacing w:before="0" w:beforeAutospacing="0" w:after="0" w:afterAutospacing="0"/>
        <w:ind w:firstLine="708"/>
        <w:jc w:val="center"/>
      </w:pPr>
      <w:r w:rsidRPr="00203B01">
        <w:t>Соблюдать вы будете правила движения.</w:t>
      </w:r>
    </w:p>
    <w:p w:rsidR="002E4ED1" w:rsidRPr="00203B01" w:rsidRDefault="002E4ED1" w:rsidP="001C0195">
      <w:pPr>
        <w:pStyle w:val="stx"/>
        <w:spacing w:before="0" w:beforeAutospacing="0" w:after="0" w:afterAutospacing="0"/>
      </w:pPr>
    </w:p>
    <w:p w:rsidR="004B04F8" w:rsidRPr="00203B01" w:rsidRDefault="004B04F8" w:rsidP="004B0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В.: Вот, какие молодцы ребята, на все вопросы ответили и многое узнали. Вот и пора нам закан</w:t>
      </w:r>
      <w:r w:rsidR="001C0195" w:rsidRPr="00203B01">
        <w:rPr>
          <w:rFonts w:ascii="Times New Roman" w:hAnsi="Times New Roman" w:cs="Times New Roman"/>
          <w:sz w:val="24"/>
          <w:szCs w:val="24"/>
        </w:rPr>
        <w:t>чивать нашу встречу. Давайте на</w:t>
      </w:r>
      <w:r w:rsidRPr="00203B01">
        <w:rPr>
          <w:rFonts w:ascii="Times New Roman" w:hAnsi="Times New Roman" w:cs="Times New Roman"/>
          <w:sz w:val="24"/>
          <w:szCs w:val="24"/>
        </w:rPr>
        <w:t>последок я загляну в нашу посылку, может, там ещё что-нибудь осталось?</w:t>
      </w:r>
    </w:p>
    <w:p w:rsidR="004B04F8" w:rsidRPr="00203B01" w:rsidRDefault="004B04F8" w:rsidP="004B04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B01">
        <w:rPr>
          <w:rFonts w:ascii="Times New Roman" w:hAnsi="Times New Roman" w:cs="Times New Roman"/>
          <w:i/>
          <w:sz w:val="24"/>
          <w:szCs w:val="24"/>
        </w:rPr>
        <w:t xml:space="preserve">(достаёт </w:t>
      </w:r>
      <w:r w:rsidR="00D67D28" w:rsidRPr="00203B01">
        <w:rPr>
          <w:rFonts w:ascii="Times New Roman" w:hAnsi="Times New Roman" w:cs="Times New Roman"/>
          <w:i/>
          <w:sz w:val="24"/>
          <w:szCs w:val="24"/>
        </w:rPr>
        <w:t xml:space="preserve">настольную игру в подарок от страны </w:t>
      </w:r>
      <w:proofErr w:type="spellStart"/>
      <w:r w:rsidR="00D67D28" w:rsidRPr="00203B01">
        <w:rPr>
          <w:rFonts w:ascii="Times New Roman" w:hAnsi="Times New Roman" w:cs="Times New Roman"/>
          <w:i/>
          <w:sz w:val="24"/>
          <w:szCs w:val="24"/>
        </w:rPr>
        <w:t>Светофории</w:t>
      </w:r>
      <w:proofErr w:type="spellEnd"/>
      <w:proofErr w:type="gramStart"/>
      <w:r w:rsidR="00D67D28" w:rsidRPr="00203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B0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B04F8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А теперь, я предлагаю нам вернуться в группу и нарисовать письмо жителям страны «</w:t>
      </w:r>
      <w:proofErr w:type="spellStart"/>
      <w:r w:rsidRPr="00203B01">
        <w:rPr>
          <w:rFonts w:ascii="Times New Roman" w:hAnsi="Times New Roman" w:cs="Times New Roman"/>
          <w:sz w:val="24"/>
          <w:szCs w:val="24"/>
        </w:rPr>
        <w:t>Св</w:t>
      </w:r>
      <w:r w:rsidR="008C2E84">
        <w:rPr>
          <w:rFonts w:ascii="Times New Roman" w:hAnsi="Times New Roman" w:cs="Times New Roman"/>
          <w:sz w:val="24"/>
          <w:szCs w:val="24"/>
        </w:rPr>
        <w:t>етофории</w:t>
      </w:r>
      <w:proofErr w:type="spellEnd"/>
      <w:r w:rsidR="008C2E84">
        <w:rPr>
          <w:rFonts w:ascii="Times New Roman" w:hAnsi="Times New Roman" w:cs="Times New Roman"/>
          <w:sz w:val="24"/>
          <w:szCs w:val="24"/>
        </w:rPr>
        <w:t xml:space="preserve">», о том, </w:t>
      </w:r>
      <w:r w:rsidRPr="00203B01">
        <w:rPr>
          <w:rFonts w:ascii="Times New Roman" w:hAnsi="Times New Roman" w:cs="Times New Roman"/>
          <w:sz w:val="24"/>
          <w:szCs w:val="24"/>
        </w:rPr>
        <w:t>как мы выполняли их задания.</w:t>
      </w:r>
    </w:p>
    <w:p w:rsidR="002E4ED1" w:rsidRPr="00203B01" w:rsidRDefault="002E4ED1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Pr="00203B01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86" w:rsidRDefault="00ED1186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CFA" w:rsidRPr="00203B01" w:rsidRDefault="00416CFA" w:rsidP="00270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F8" w:rsidRPr="00203B01" w:rsidRDefault="004B04F8" w:rsidP="0017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литературы:</w:t>
      </w:r>
    </w:p>
    <w:p w:rsidR="001776B9" w:rsidRPr="00203B01" w:rsidRDefault="001776B9" w:rsidP="004B04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203B0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03B01">
        <w:rPr>
          <w:rFonts w:ascii="Times New Roman" w:hAnsi="Times New Roman" w:cs="Times New Roman"/>
          <w:sz w:val="24"/>
          <w:szCs w:val="24"/>
        </w:rPr>
        <w:t xml:space="preserve">, Т.С.Комаровой, </w:t>
      </w:r>
      <w:r w:rsidRPr="00203B01">
        <w:rPr>
          <w:rFonts w:ascii="Times New Roman" w:hAnsi="Times New Roman" w:cs="Times New Roman"/>
          <w:sz w:val="24"/>
          <w:szCs w:val="24"/>
        </w:rPr>
        <w:tab/>
        <w:t xml:space="preserve">М.А.Васильевой. – М.: МОЗАИКА-СИНТЕЗ, 2011. – 304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.</w:t>
      </w:r>
    </w:p>
    <w:p w:rsidR="004B04F8" w:rsidRPr="00203B01" w:rsidRDefault="004B04F8" w:rsidP="004B04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01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203B01">
        <w:rPr>
          <w:rFonts w:ascii="Times New Roman" w:hAnsi="Times New Roman" w:cs="Times New Roman"/>
          <w:sz w:val="24"/>
          <w:szCs w:val="24"/>
        </w:rPr>
        <w:t xml:space="preserve"> Т.Ф. Три сигнала светофора: О</w:t>
      </w:r>
      <w:r w:rsidR="001776B9" w:rsidRPr="00203B01">
        <w:rPr>
          <w:rFonts w:ascii="Times New Roman" w:hAnsi="Times New Roman" w:cs="Times New Roman"/>
          <w:sz w:val="24"/>
          <w:szCs w:val="24"/>
        </w:rPr>
        <w:t xml:space="preserve">знакомление дошкольников с правилами дорожного движения: Для работ с детьми 3-7 лет. – М.: Мозаика – Синтез, 2009.-112 с.: </w:t>
      </w:r>
      <w:proofErr w:type="spellStart"/>
      <w:r w:rsidR="001776B9" w:rsidRPr="00203B01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="001776B9" w:rsidRPr="00203B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776B9" w:rsidRPr="00203B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76B9" w:rsidRPr="00203B01">
        <w:rPr>
          <w:rFonts w:ascii="Times New Roman" w:hAnsi="Times New Roman" w:cs="Times New Roman"/>
          <w:sz w:val="24"/>
          <w:szCs w:val="24"/>
        </w:rPr>
        <w:t>.</w:t>
      </w:r>
    </w:p>
    <w:p w:rsidR="001776B9" w:rsidRPr="00203B01" w:rsidRDefault="001776B9" w:rsidP="004B04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Pr="00203B0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203B01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возраста: - СПб.: «ДЕТСТВО – ПРЕСС», 2010. – 144 </w:t>
      </w:r>
      <w:proofErr w:type="gramStart"/>
      <w:r w:rsidRPr="00203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B01">
        <w:rPr>
          <w:rFonts w:ascii="Times New Roman" w:hAnsi="Times New Roman" w:cs="Times New Roman"/>
          <w:sz w:val="24"/>
          <w:szCs w:val="24"/>
        </w:rPr>
        <w:t>.</w:t>
      </w:r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01">
        <w:rPr>
          <w:rFonts w:ascii="Times New Roman" w:hAnsi="Times New Roman" w:cs="Times New Roman"/>
          <w:b/>
          <w:sz w:val="24"/>
          <w:szCs w:val="24"/>
        </w:rPr>
        <w:t>Сайты в сети Интернет:</w:t>
      </w:r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203B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http://национальнаяпрограмма.рф/blog/naimenee_zashishennye_uchastniki_dvizheniya</w:t>
        </w:r>
      </w:hyperlink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03B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http://deti-online.com/</w:t>
        </w:r>
      </w:hyperlink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203B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http://www.dddgazeta.ru</w:t>
        </w:r>
      </w:hyperlink>
    </w:p>
    <w:p w:rsidR="001776B9" w:rsidRPr="00203B01" w:rsidRDefault="001776B9" w:rsidP="00177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776B9" w:rsidRPr="00203B01" w:rsidSect="004B04F8">
      <w:footerReference w:type="default" r:id="rId10"/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2" w:rsidRDefault="00EA3882" w:rsidP="004B04F8">
      <w:pPr>
        <w:spacing w:after="0" w:line="240" w:lineRule="auto"/>
      </w:pPr>
      <w:r>
        <w:separator/>
      </w:r>
    </w:p>
  </w:endnote>
  <w:endnote w:type="continuationSeparator" w:id="0">
    <w:p w:rsidR="00EA3882" w:rsidRDefault="00EA3882" w:rsidP="004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653"/>
      <w:docPartObj>
        <w:docPartGallery w:val="Page Numbers (Bottom of Page)"/>
        <w:docPartUnique/>
      </w:docPartObj>
    </w:sdtPr>
    <w:sdtContent>
      <w:p w:rsidR="001413EF" w:rsidRDefault="009C600B">
        <w:pPr>
          <w:pStyle w:val="a7"/>
          <w:jc w:val="center"/>
        </w:pPr>
        <w:fldSimple w:instr=" PAGE   \* MERGEFORMAT ">
          <w:r w:rsidR="00416CFA">
            <w:rPr>
              <w:noProof/>
            </w:rPr>
            <w:t>7</w:t>
          </w:r>
        </w:fldSimple>
      </w:p>
    </w:sdtContent>
  </w:sdt>
  <w:p w:rsidR="001413EF" w:rsidRDefault="00141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2" w:rsidRDefault="00EA3882" w:rsidP="004B04F8">
      <w:pPr>
        <w:spacing w:after="0" w:line="240" w:lineRule="auto"/>
      </w:pPr>
      <w:r>
        <w:separator/>
      </w:r>
    </w:p>
  </w:footnote>
  <w:footnote w:type="continuationSeparator" w:id="0">
    <w:p w:rsidR="00EA3882" w:rsidRDefault="00EA3882" w:rsidP="004B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A2"/>
    <w:multiLevelType w:val="hybridMultilevel"/>
    <w:tmpl w:val="E1F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DAA"/>
    <w:multiLevelType w:val="hybridMultilevel"/>
    <w:tmpl w:val="7A6C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38F"/>
    <w:multiLevelType w:val="hybridMultilevel"/>
    <w:tmpl w:val="B09C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ECA"/>
    <w:multiLevelType w:val="hybridMultilevel"/>
    <w:tmpl w:val="3158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E7"/>
    <w:rsid w:val="00011A34"/>
    <w:rsid w:val="000161BB"/>
    <w:rsid w:val="00034721"/>
    <w:rsid w:val="00035B94"/>
    <w:rsid w:val="000556E7"/>
    <w:rsid w:val="000660FD"/>
    <w:rsid w:val="0009783A"/>
    <w:rsid w:val="000A6D88"/>
    <w:rsid w:val="000D5A10"/>
    <w:rsid w:val="000E1EE2"/>
    <w:rsid w:val="000E529B"/>
    <w:rsid w:val="000F625C"/>
    <w:rsid w:val="00111CBB"/>
    <w:rsid w:val="001413EF"/>
    <w:rsid w:val="001426DA"/>
    <w:rsid w:val="0015139A"/>
    <w:rsid w:val="00152434"/>
    <w:rsid w:val="00152D5E"/>
    <w:rsid w:val="00165907"/>
    <w:rsid w:val="0016639A"/>
    <w:rsid w:val="0017289E"/>
    <w:rsid w:val="001776B9"/>
    <w:rsid w:val="00190FD9"/>
    <w:rsid w:val="0019643C"/>
    <w:rsid w:val="001A23B0"/>
    <w:rsid w:val="001A73E8"/>
    <w:rsid w:val="001B2401"/>
    <w:rsid w:val="001C0195"/>
    <w:rsid w:val="001C1225"/>
    <w:rsid w:val="001C2D45"/>
    <w:rsid w:val="001C7033"/>
    <w:rsid w:val="002020F1"/>
    <w:rsid w:val="00203B01"/>
    <w:rsid w:val="00222584"/>
    <w:rsid w:val="00224C43"/>
    <w:rsid w:val="002251FD"/>
    <w:rsid w:val="00262C35"/>
    <w:rsid w:val="00265954"/>
    <w:rsid w:val="00267207"/>
    <w:rsid w:val="002705E7"/>
    <w:rsid w:val="002746D3"/>
    <w:rsid w:val="002807E4"/>
    <w:rsid w:val="00285689"/>
    <w:rsid w:val="002A70E4"/>
    <w:rsid w:val="002C6D7E"/>
    <w:rsid w:val="002E1C08"/>
    <w:rsid w:val="002E356D"/>
    <w:rsid w:val="002E4ED1"/>
    <w:rsid w:val="0030558A"/>
    <w:rsid w:val="00314BCF"/>
    <w:rsid w:val="0033096F"/>
    <w:rsid w:val="00355525"/>
    <w:rsid w:val="00374DA6"/>
    <w:rsid w:val="00375A9F"/>
    <w:rsid w:val="00377092"/>
    <w:rsid w:val="00380C5D"/>
    <w:rsid w:val="00383667"/>
    <w:rsid w:val="0038491D"/>
    <w:rsid w:val="003C635E"/>
    <w:rsid w:val="003E0366"/>
    <w:rsid w:val="003E4D47"/>
    <w:rsid w:val="003E7900"/>
    <w:rsid w:val="003E7C81"/>
    <w:rsid w:val="003F5353"/>
    <w:rsid w:val="00403DAF"/>
    <w:rsid w:val="00416CFA"/>
    <w:rsid w:val="00426867"/>
    <w:rsid w:val="004454AB"/>
    <w:rsid w:val="00461CC3"/>
    <w:rsid w:val="00475BA9"/>
    <w:rsid w:val="0048441B"/>
    <w:rsid w:val="004879B7"/>
    <w:rsid w:val="0049326A"/>
    <w:rsid w:val="00495DC7"/>
    <w:rsid w:val="004A4E84"/>
    <w:rsid w:val="004B04F8"/>
    <w:rsid w:val="004B091C"/>
    <w:rsid w:val="004B695B"/>
    <w:rsid w:val="004B77EF"/>
    <w:rsid w:val="004C3282"/>
    <w:rsid w:val="004C4FDB"/>
    <w:rsid w:val="004E3C28"/>
    <w:rsid w:val="004F05D2"/>
    <w:rsid w:val="004F708F"/>
    <w:rsid w:val="00510132"/>
    <w:rsid w:val="00521278"/>
    <w:rsid w:val="005318C5"/>
    <w:rsid w:val="005354A1"/>
    <w:rsid w:val="005368B9"/>
    <w:rsid w:val="00537176"/>
    <w:rsid w:val="00555CEA"/>
    <w:rsid w:val="00563A43"/>
    <w:rsid w:val="0057575E"/>
    <w:rsid w:val="00580AD3"/>
    <w:rsid w:val="00583951"/>
    <w:rsid w:val="005937C4"/>
    <w:rsid w:val="005A5530"/>
    <w:rsid w:val="005D68BF"/>
    <w:rsid w:val="00601EDF"/>
    <w:rsid w:val="00630A7A"/>
    <w:rsid w:val="00641A2F"/>
    <w:rsid w:val="006435E4"/>
    <w:rsid w:val="00645E1A"/>
    <w:rsid w:val="0067359E"/>
    <w:rsid w:val="00686EFD"/>
    <w:rsid w:val="006A4D41"/>
    <w:rsid w:val="006B6E64"/>
    <w:rsid w:val="006C65D5"/>
    <w:rsid w:val="006E098B"/>
    <w:rsid w:val="006E401A"/>
    <w:rsid w:val="00700E32"/>
    <w:rsid w:val="007074A5"/>
    <w:rsid w:val="007179C3"/>
    <w:rsid w:val="00735F7F"/>
    <w:rsid w:val="00750833"/>
    <w:rsid w:val="00763284"/>
    <w:rsid w:val="00763873"/>
    <w:rsid w:val="007642A4"/>
    <w:rsid w:val="007650B5"/>
    <w:rsid w:val="0076761A"/>
    <w:rsid w:val="00774713"/>
    <w:rsid w:val="0079468E"/>
    <w:rsid w:val="007D3A02"/>
    <w:rsid w:val="007D4D8C"/>
    <w:rsid w:val="007D6A7C"/>
    <w:rsid w:val="007D73EB"/>
    <w:rsid w:val="007D79EF"/>
    <w:rsid w:val="007E21BC"/>
    <w:rsid w:val="007E5451"/>
    <w:rsid w:val="007E6CB4"/>
    <w:rsid w:val="00800797"/>
    <w:rsid w:val="00804FD1"/>
    <w:rsid w:val="00810022"/>
    <w:rsid w:val="00822A83"/>
    <w:rsid w:val="00824F8F"/>
    <w:rsid w:val="00834C61"/>
    <w:rsid w:val="00840D21"/>
    <w:rsid w:val="00850275"/>
    <w:rsid w:val="008626DC"/>
    <w:rsid w:val="00864E62"/>
    <w:rsid w:val="008835AE"/>
    <w:rsid w:val="00885150"/>
    <w:rsid w:val="008A7FA8"/>
    <w:rsid w:val="008B4E73"/>
    <w:rsid w:val="008C2E84"/>
    <w:rsid w:val="008C6102"/>
    <w:rsid w:val="008D3531"/>
    <w:rsid w:val="008D5B88"/>
    <w:rsid w:val="008F11E0"/>
    <w:rsid w:val="008F7857"/>
    <w:rsid w:val="009125A6"/>
    <w:rsid w:val="009174AB"/>
    <w:rsid w:val="00934E48"/>
    <w:rsid w:val="009442E9"/>
    <w:rsid w:val="00944A8F"/>
    <w:rsid w:val="009520B4"/>
    <w:rsid w:val="00982B86"/>
    <w:rsid w:val="009A31F3"/>
    <w:rsid w:val="009C600B"/>
    <w:rsid w:val="009D4E4D"/>
    <w:rsid w:val="009E02A7"/>
    <w:rsid w:val="009E1AB7"/>
    <w:rsid w:val="009E37B4"/>
    <w:rsid w:val="009E571A"/>
    <w:rsid w:val="009F2B96"/>
    <w:rsid w:val="00A013A5"/>
    <w:rsid w:val="00A300D9"/>
    <w:rsid w:val="00A40162"/>
    <w:rsid w:val="00A474DA"/>
    <w:rsid w:val="00A621B9"/>
    <w:rsid w:val="00A62664"/>
    <w:rsid w:val="00A626F2"/>
    <w:rsid w:val="00A80CE0"/>
    <w:rsid w:val="00A85A55"/>
    <w:rsid w:val="00AA509D"/>
    <w:rsid w:val="00AC3F63"/>
    <w:rsid w:val="00AD1322"/>
    <w:rsid w:val="00AD4F52"/>
    <w:rsid w:val="00AD6EE5"/>
    <w:rsid w:val="00AD788B"/>
    <w:rsid w:val="00AF7B1E"/>
    <w:rsid w:val="00AF7F97"/>
    <w:rsid w:val="00B17DFC"/>
    <w:rsid w:val="00B2734B"/>
    <w:rsid w:val="00B33D95"/>
    <w:rsid w:val="00B65852"/>
    <w:rsid w:val="00B6769F"/>
    <w:rsid w:val="00B83855"/>
    <w:rsid w:val="00B97EA0"/>
    <w:rsid w:val="00BE4735"/>
    <w:rsid w:val="00BF2237"/>
    <w:rsid w:val="00C0009F"/>
    <w:rsid w:val="00C0397A"/>
    <w:rsid w:val="00C04640"/>
    <w:rsid w:val="00C32B48"/>
    <w:rsid w:val="00C46D18"/>
    <w:rsid w:val="00C5174B"/>
    <w:rsid w:val="00C619B7"/>
    <w:rsid w:val="00CB4D61"/>
    <w:rsid w:val="00CE1D0D"/>
    <w:rsid w:val="00D00EF9"/>
    <w:rsid w:val="00D061C0"/>
    <w:rsid w:val="00D12A8B"/>
    <w:rsid w:val="00D22DB7"/>
    <w:rsid w:val="00D43A6C"/>
    <w:rsid w:val="00D44BE4"/>
    <w:rsid w:val="00D45A50"/>
    <w:rsid w:val="00D45DB1"/>
    <w:rsid w:val="00D52846"/>
    <w:rsid w:val="00D62CB5"/>
    <w:rsid w:val="00D66782"/>
    <w:rsid w:val="00D67D28"/>
    <w:rsid w:val="00D67FBD"/>
    <w:rsid w:val="00D7212F"/>
    <w:rsid w:val="00D73D0F"/>
    <w:rsid w:val="00D86B5D"/>
    <w:rsid w:val="00D932B9"/>
    <w:rsid w:val="00D964EC"/>
    <w:rsid w:val="00D96723"/>
    <w:rsid w:val="00DA5EA6"/>
    <w:rsid w:val="00DB1F62"/>
    <w:rsid w:val="00DB275D"/>
    <w:rsid w:val="00DC69C1"/>
    <w:rsid w:val="00DD6B58"/>
    <w:rsid w:val="00DE4902"/>
    <w:rsid w:val="00DF70CA"/>
    <w:rsid w:val="00E2368E"/>
    <w:rsid w:val="00E431E7"/>
    <w:rsid w:val="00E441A5"/>
    <w:rsid w:val="00E44473"/>
    <w:rsid w:val="00E61E65"/>
    <w:rsid w:val="00E76AB1"/>
    <w:rsid w:val="00E83AB5"/>
    <w:rsid w:val="00EA3882"/>
    <w:rsid w:val="00ED1186"/>
    <w:rsid w:val="00EE77ED"/>
    <w:rsid w:val="00EF6EE2"/>
    <w:rsid w:val="00F00C49"/>
    <w:rsid w:val="00F04CDD"/>
    <w:rsid w:val="00F12D42"/>
    <w:rsid w:val="00F12E95"/>
    <w:rsid w:val="00F16B23"/>
    <w:rsid w:val="00F30280"/>
    <w:rsid w:val="00F36763"/>
    <w:rsid w:val="00F37DB1"/>
    <w:rsid w:val="00F440F0"/>
    <w:rsid w:val="00F53AA2"/>
    <w:rsid w:val="00F6057C"/>
    <w:rsid w:val="00F7343F"/>
    <w:rsid w:val="00F8120E"/>
    <w:rsid w:val="00F90F94"/>
    <w:rsid w:val="00F93F9D"/>
    <w:rsid w:val="00FB1FB1"/>
    <w:rsid w:val="00FB28F4"/>
    <w:rsid w:val="00FB52A2"/>
    <w:rsid w:val="00FC7185"/>
    <w:rsid w:val="00F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D0D"/>
    <w:rPr>
      <w:b/>
      <w:bCs/>
    </w:rPr>
  </w:style>
  <w:style w:type="paragraph" w:customStyle="1" w:styleId="c4">
    <w:name w:val="c4"/>
    <w:basedOn w:val="a"/>
    <w:rsid w:val="006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6EFD"/>
  </w:style>
  <w:style w:type="paragraph" w:styleId="a4">
    <w:name w:val="List Paragraph"/>
    <w:basedOn w:val="a"/>
    <w:uiPriority w:val="34"/>
    <w:qFormat/>
    <w:rsid w:val="007642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4F8"/>
  </w:style>
  <w:style w:type="paragraph" w:styleId="a7">
    <w:name w:val="footer"/>
    <w:basedOn w:val="a"/>
    <w:link w:val="a8"/>
    <w:uiPriority w:val="99"/>
    <w:unhideWhenUsed/>
    <w:rsid w:val="004B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4F8"/>
  </w:style>
  <w:style w:type="character" w:styleId="a9">
    <w:name w:val="Hyperlink"/>
    <w:basedOn w:val="a0"/>
    <w:uiPriority w:val="99"/>
    <w:unhideWhenUsed/>
    <w:rsid w:val="001776B9"/>
    <w:rPr>
      <w:color w:val="0000FF" w:themeColor="hyperlink"/>
      <w:u w:val="single"/>
    </w:rPr>
  </w:style>
  <w:style w:type="paragraph" w:customStyle="1" w:styleId="stx">
    <w:name w:val="stx"/>
    <w:basedOn w:val="a"/>
    <w:rsid w:val="001C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72;&#1094;&#1080;&#1086;&#1085;&#1072;&#1083;&#1100;&#1085;&#1072;&#1103;&#1087;&#1088;&#1086;&#1075;&#1088;&#1072;&#1084;&#1084;&#1072;.&#1088;&#1092;/blog/naimenee_zashishennye_uchastniki_dvizh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2012-11-01T13:57:00Z</cp:lastPrinted>
  <dcterms:created xsi:type="dcterms:W3CDTF">2012-09-24T11:29:00Z</dcterms:created>
  <dcterms:modified xsi:type="dcterms:W3CDTF">2013-09-19T06:52:00Z</dcterms:modified>
</cp:coreProperties>
</file>