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F6" w:rsidRDefault="008A43F6" w:rsidP="00CD0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  <w:r w:rsidRPr="008A43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Использование ИКТ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в условиях логопедического пункта</w:t>
      </w:r>
      <w:r w:rsidRPr="008A43F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ГКООУ «Санаторная школа-интернат 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 Петровска»</w:t>
      </w:r>
      <w:r w:rsidRPr="008A43F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</w:t>
      </w:r>
      <w:r w:rsidRPr="008A43F6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Саратовской области</w:t>
      </w:r>
      <w:r w:rsidR="00BF6A42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.</w:t>
      </w:r>
    </w:p>
    <w:p w:rsidR="00BF6A42" w:rsidRDefault="00BF6A42" w:rsidP="00CD0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</w:p>
    <w:p w:rsidR="00BF6A42" w:rsidRPr="00BF6A42" w:rsidRDefault="00BF6A42" w:rsidP="00BF6A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</w:pPr>
      <w:r w:rsidRPr="00BF6A42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 xml:space="preserve">Из опыта работы учителя-логопеда </w:t>
      </w:r>
      <w:proofErr w:type="spellStart"/>
      <w:r w:rsidRPr="00BF6A42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>Решетниковой</w:t>
      </w:r>
      <w:proofErr w:type="spellEnd"/>
      <w:r w:rsidRPr="00BF6A42">
        <w:rPr>
          <w:rFonts w:ascii="Times New Roman" w:eastAsia="Times New Roman" w:hAnsi="Times New Roman" w:cs="Times New Roman"/>
          <w:bCs/>
          <w:iCs/>
          <w:color w:val="444444"/>
          <w:sz w:val="24"/>
          <w:szCs w:val="24"/>
          <w:lang w:eastAsia="ru-RU"/>
        </w:rPr>
        <w:t xml:space="preserve"> Елены Евгеньевны</w:t>
      </w:r>
    </w:p>
    <w:p w:rsidR="0016169A" w:rsidRDefault="0087277E" w:rsidP="0016169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C34E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2C34ED">
        <w:rPr>
          <w:color w:val="000000"/>
          <w:sz w:val="28"/>
          <w:szCs w:val="28"/>
        </w:rPr>
        <w:t xml:space="preserve">В нашем образовательном учреждении </w:t>
      </w:r>
      <w:r>
        <w:rPr>
          <w:color w:val="000000"/>
          <w:sz w:val="28"/>
          <w:szCs w:val="28"/>
        </w:rPr>
        <w:t xml:space="preserve"> </w:t>
      </w:r>
      <w:r w:rsidR="002C34ED">
        <w:rPr>
          <w:color w:val="000000"/>
          <w:sz w:val="28"/>
          <w:szCs w:val="28"/>
        </w:rPr>
        <w:t>л</w:t>
      </w:r>
      <w:r w:rsidR="00450263">
        <w:rPr>
          <w:color w:val="000000"/>
          <w:sz w:val="28"/>
          <w:szCs w:val="28"/>
        </w:rPr>
        <w:t>огопедические занятия проходят после основного учебного процесса, чаще всего во второй половине дня</w:t>
      </w:r>
      <w:r w:rsidR="000C02E7">
        <w:rPr>
          <w:color w:val="000000"/>
          <w:sz w:val="28"/>
          <w:szCs w:val="28"/>
        </w:rPr>
        <w:t xml:space="preserve"> и учителю-логопеду необходимо найти такие методы работы, чтобы наиболее эффективно вовлечь ребенка-логопата в коррекционный процесс</w:t>
      </w:r>
      <w:r w:rsidR="000C02E7" w:rsidRPr="002C34ED">
        <w:rPr>
          <w:sz w:val="28"/>
          <w:szCs w:val="28"/>
        </w:rPr>
        <w:t>.     </w:t>
      </w:r>
      <w:r w:rsidR="0016169A">
        <w:rPr>
          <w:sz w:val="28"/>
          <w:szCs w:val="28"/>
        </w:rPr>
        <w:t xml:space="preserve">     </w:t>
      </w:r>
      <w:r w:rsidR="000C02E7" w:rsidRPr="002C34ED">
        <w:rPr>
          <w:sz w:val="28"/>
          <w:szCs w:val="28"/>
        </w:rPr>
        <w:t xml:space="preserve"> Компьютерные и коммуникационные технологии прочно вошли в жизнь современного школьника</w:t>
      </w:r>
      <w:r w:rsidR="000C02E7" w:rsidRPr="00A32591">
        <w:rPr>
          <w:color w:val="000000"/>
          <w:sz w:val="28"/>
          <w:szCs w:val="28"/>
        </w:rPr>
        <w:t xml:space="preserve">. </w:t>
      </w:r>
      <w:r w:rsidR="009D36E5">
        <w:rPr>
          <w:color w:val="000000"/>
          <w:sz w:val="28"/>
          <w:szCs w:val="28"/>
        </w:rPr>
        <w:t>Монитор компьютера</w:t>
      </w:r>
      <w:r w:rsidR="000C02E7">
        <w:rPr>
          <w:color w:val="000000"/>
          <w:sz w:val="28"/>
          <w:szCs w:val="28"/>
        </w:rPr>
        <w:t xml:space="preserve"> притягивает внимание</w:t>
      </w:r>
      <w:r w:rsidR="009D36E5">
        <w:rPr>
          <w:color w:val="000000"/>
          <w:sz w:val="28"/>
          <w:szCs w:val="28"/>
        </w:rPr>
        <w:t xml:space="preserve"> ребенка, </w:t>
      </w:r>
      <w:r w:rsidR="000C02E7">
        <w:rPr>
          <w:color w:val="000000"/>
          <w:sz w:val="28"/>
          <w:szCs w:val="28"/>
        </w:rPr>
        <w:t xml:space="preserve"> вовлекает в виртуальное пространство</w:t>
      </w:r>
      <w:r w:rsidR="009D36E5">
        <w:rPr>
          <w:color w:val="000000"/>
          <w:sz w:val="28"/>
          <w:szCs w:val="28"/>
        </w:rPr>
        <w:t xml:space="preserve">, дает широкие возможности. При помощи компьютера можно провести как </w:t>
      </w:r>
      <w:proofErr w:type="gramStart"/>
      <w:r w:rsidR="009D36E5">
        <w:rPr>
          <w:color w:val="000000"/>
          <w:sz w:val="28"/>
          <w:szCs w:val="28"/>
        </w:rPr>
        <w:t>индивидуальную</w:t>
      </w:r>
      <w:proofErr w:type="gramEnd"/>
      <w:r w:rsidR="009D36E5">
        <w:rPr>
          <w:color w:val="000000"/>
          <w:sz w:val="28"/>
          <w:szCs w:val="28"/>
        </w:rPr>
        <w:t xml:space="preserve"> так и фронтальную работу.</w:t>
      </w:r>
      <w:r w:rsidR="00A64DFC">
        <w:rPr>
          <w:color w:val="000000"/>
          <w:sz w:val="28"/>
          <w:szCs w:val="28"/>
        </w:rPr>
        <w:t xml:space="preserve"> </w:t>
      </w:r>
      <w:r w:rsidR="00A64DFC" w:rsidRPr="00A32591">
        <w:rPr>
          <w:color w:val="000000"/>
          <w:sz w:val="28"/>
          <w:szCs w:val="28"/>
        </w:rPr>
        <w:t>Дидактический материал ИКТ разнообразный по содержанию и по форме. Я часто применяю видеоролики, фотографии (репродукции) электронной энциклопедии, различные тесты, задания, развивающего характера.</w:t>
      </w:r>
      <w:r w:rsidR="00520A21" w:rsidRPr="00520A21">
        <w:rPr>
          <w:color w:val="000000"/>
          <w:sz w:val="28"/>
          <w:szCs w:val="28"/>
        </w:rPr>
        <w:t xml:space="preserve"> </w:t>
      </w:r>
      <w:r w:rsidR="00520A21" w:rsidRPr="00A32591">
        <w:rPr>
          <w:color w:val="000000"/>
          <w:sz w:val="28"/>
          <w:szCs w:val="28"/>
        </w:rPr>
        <w:t>На экране можно быстро выполнить преобразования в деформированном тексте, превратив разрозненные предложения в связный текст</w:t>
      </w:r>
      <w:r w:rsidR="0016169A">
        <w:rPr>
          <w:color w:val="000000"/>
          <w:sz w:val="28"/>
          <w:szCs w:val="28"/>
        </w:rPr>
        <w:t>.</w:t>
      </w:r>
    </w:p>
    <w:p w:rsidR="0016169A" w:rsidRDefault="0016169A" w:rsidP="0016169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64DFC">
        <w:rPr>
          <w:color w:val="000000"/>
          <w:sz w:val="28"/>
          <w:szCs w:val="28"/>
        </w:rPr>
        <w:t xml:space="preserve">При разработке занятий </w:t>
      </w:r>
      <w:r w:rsidR="00A64DFC" w:rsidRPr="00A32591">
        <w:rPr>
          <w:color w:val="000000"/>
          <w:sz w:val="28"/>
          <w:szCs w:val="28"/>
        </w:rPr>
        <w:t xml:space="preserve"> с использованием ИКТ уделяю особое внимание </w:t>
      </w:r>
      <w:r w:rsidR="00A64DFC" w:rsidRPr="0016169A">
        <w:rPr>
          <w:i/>
          <w:color w:val="000000"/>
          <w:sz w:val="28"/>
          <w:szCs w:val="28"/>
        </w:rPr>
        <w:t>здоровью детей</w:t>
      </w:r>
      <w:r w:rsidR="00A64DFC" w:rsidRPr="00A32591">
        <w:rPr>
          <w:color w:val="000000"/>
          <w:sz w:val="28"/>
          <w:szCs w:val="28"/>
        </w:rPr>
        <w:t xml:space="preserve">. Обязательно включаю физические и динамические паузы, зарядку для глаз, смену </w:t>
      </w:r>
      <w:r w:rsidR="00A64DFC">
        <w:rPr>
          <w:color w:val="000000"/>
          <w:sz w:val="28"/>
          <w:szCs w:val="28"/>
        </w:rPr>
        <w:t>поз.</w:t>
      </w:r>
      <w:r w:rsidR="002C34E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</w:t>
      </w:r>
      <w:r w:rsidR="00520A21">
        <w:rPr>
          <w:color w:val="000000"/>
          <w:sz w:val="28"/>
          <w:szCs w:val="28"/>
        </w:rPr>
        <w:t xml:space="preserve">Для эффективной </w:t>
      </w:r>
      <w:r w:rsidR="00520A21" w:rsidRPr="0016169A">
        <w:rPr>
          <w:i/>
          <w:color w:val="000000"/>
          <w:sz w:val="28"/>
          <w:szCs w:val="28"/>
        </w:rPr>
        <w:t>работы с родителями</w:t>
      </w:r>
      <w:r w:rsidR="00520A21">
        <w:rPr>
          <w:color w:val="000000"/>
          <w:sz w:val="28"/>
          <w:szCs w:val="28"/>
        </w:rPr>
        <w:t xml:space="preserve"> и  для выступлений на родительских собраниях использую презентации. За годы работы создала презентации «Нарушения чтения у учащихся 1-х классов», «Что такое </w:t>
      </w:r>
      <w:proofErr w:type="spellStart"/>
      <w:r w:rsidR="00520A21">
        <w:rPr>
          <w:color w:val="000000"/>
          <w:sz w:val="28"/>
          <w:szCs w:val="28"/>
        </w:rPr>
        <w:t>дисграфия</w:t>
      </w:r>
      <w:proofErr w:type="spellEnd"/>
      <w:r w:rsidR="00520A21">
        <w:rPr>
          <w:color w:val="000000"/>
          <w:sz w:val="28"/>
          <w:szCs w:val="28"/>
        </w:rPr>
        <w:t>?», «Откуда берутся ошибки?», «Что такое фонематический слух?» и др.</w:t>
      </w:r>
      <w:r w:rsidR="002C34ED">
        <w:rPr>
          <w:color w:val="000000"/>
          <w:sz w:val="28"/>
          <w:szCs w:val="28"/>
        </w:rPr>
        <w:t xml:space="preserve">      </w:t>
      </w:r>
    </w:p>
    <w:p w:rsidR="0087277E" w:rsidRPr="002C34ED" w:rsidRDefault="002C34ED" w:rsidP="0016169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20A21" w:rsidRPr="0016169A">
        <w:rPr>
          <w:i/>
          <w:color w:val="000000"/>
          <w:sz w:val="28"/>
          <w:szCs w:val="28"/>
        </w:rPr>
        <w:t>Для обмена опытом с коллегами</w:t>
      </w:r>
      <w:r w:rsidR="00520A21">
        <w:rPr>
          <w:color w:val="000000"/>
          <w:sz w:val="28"/>
          <w:szCs w:val="28"/>
        </w:rPr>
        <w:t xml:space="preserve"> и </w:t>
      </w:r>
      <w:r w:rsidR="0087277E">
        <w:rPr>
          <w:color w:val="000000"/>
          <w:sz w:val="28"/>
          <w:szCs w:val="28"/>
        </w:rPr>
        <w:t xml:space="preserve">для </w:t>
      </w:r>
      <w:r w:rsidR="00520A21">
        <w:rPr>
          <w:color w:val="000000"/>
          <w:sz w:val="28"/>
          <w:szCs w:val="28"/>
        </w:rPr>
        <w:t>выступления на конференциях, семинарах</w:t>
      </w:r>
      <w:r w:rsidR="0087277E">
        <w:rPr>
          <w:color w:val="000000"/>
          <w:sz w:val="28"/>
          <w:szCs w:val="28"/>
        </w:rPr>
        <w:t xml:space="preserve">, педсоветах создала и использую презентации «Коррекционно-логопедическая работа на </w:t>
      </w:r>
      <w:proofErr w:type="spellStart"/>
      <w:r w:rsidR="0087277E">
        <w:rPr>
          <w:color w:val="000000"/>
          <w:sz w:val="28"/>
          <w:szCs w:val="28"/>
        </w:rPr>
        <w:t>логопункте</w:t>
      </w:r>
      <w:proofErr w:type="spellEnd"/>
      <w:r w:rsidR="0087277E">
        <w:rPr>
          <w:color w:val="000000"/>
          <w:sz w:val="28"/>
          <w:szCs w:val="28"/>
        </w:rPr>
        <w:t xml:space="preserve"> школы-интерната», «</w:t>
      </w:r>
      <w:proofErr w:type="spellStart"/>
      <w:r w:rsidR="0087277E">
        <w:rPr>
          <w:color w:val="000000"/>
          <w:sz w:val="28"/>
          <w:szCs w:val="28"/>
        </w:rPr>
        <w:t>Дети-дислексики</w:t>
      </w:r>
      <w:proofErr w:type="spellEnd"/>
      <w:r w:rsidR="0087277E">
        <w:rPr>
          <w:color w:val="000000"/>
          <w:sz w:val="28"/>
          <w:szCs w:val="28"/>
        </w:rPr>
        <w:t>: кто они?», «Что их объединяет?», памятки, буклеты и др. раздаточный мате</w:t>
      </w:r>
      <w:r>
        <w:rPr>
          <w:color w:val="000000"/>
          <w:sz w:val="28"/>
          <w:szCs w:val="28"/>
        </w:rPr>
        <w:t xml:space="preserve">риал. </w:t>
      </w:r>
      <w:r w:rsidR="00746E8D">
        <w:rPr>
          <w:color w:val="000000"/>
          <w:sz w:val="28"/>
          <w:szCs w:val="28"/>
        </w:rPr>
        <w:t xml:space="preserve">В этом году приняла участие в </w:t>
      </w:r>
      <w:proofErr w:type="spellStart"/>
      <w:r w:rsidR="00746E8D">
        <w:rPr>
          <w:color w:val="000000"/>
          <w:sz w:val="28"/>
          <w:szCs w:val="28"/>
        </w:rPr>
        <w:t>ИНТЕРНЕТ-семинаре</w:t>
      </w:r>
      <w:proofErr w:type="spellEnd"/>
      <w:r w:rsidR="00746E8D">
        <w:rPr>
          <w:color w:val="000000"/>
          <w:sz w:val="28"/>
          <w:szCs w:val="28"/>
        </w:rPr>
        <w:t xml:space="preserve"> «</w:t>
      </w:r>
      <w:proofErr w:type="spellStart"/>
      <w:r w:rsidR="00746E8D">
        <w:rPr>
          <w:color w:val="000000"/>
          <w:sz w:val="28"/>
          <w:szCs w:val="28"/>
        </w:rPr>
        <w:t>Организвция</w:t>
      </w:r>
      <w:proofErr w:type="spellEnd"/>
      <w:r w:rsidR="00746E8D">
        <w:rPr>
          <w:color w:val="000000"/>
          <w:sz w:val="28"/>
          <w:szCs w:val="28"/>
        </w:rPr>
        <w:t xml:space="preserve"> дистанционного обучения в системе «Дневник</w:t>
      </w:r>
      <w:proofErr w:type="gramStart"/>
      <w:r w:rsidR="00746E8D">
        <w:rPr>
          <w:color w:val="000000"/>
          <w:sz w:val="28"/>
          <w:szCs w:val="28"/>
        </w:rPr>
        <w:t>.р</w:t>
      </w:r>
      <w:proofErr w:type="gramEnd"/>
      <w:r w:rsidR="00746E8D">
        <w:rPr>
          <w:color w:val="000000"/>
          <w:sz w:val="28"/>
          <w:szCs w:val="28"/>
        </w:rPr>
        <w:t>у»»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87277E" w:rsidRPr="002C34ED">
        <w:rPr>
          <w:sz w:val="28"/>
          <w:szCs w:val="28"/>
        </w:rPr>
        <w:t> Интернет – новое инфо</w:t>
      </w:r>
      <w:r>
        <w:rPr>
          <w:sz w:val="28"/>
          <w:szCs w:val="28"/>
        </w:rPr>
        <w:t xml:space="preserve">рмационное явление для </w:t>
      </w:r>
      <w:r w:rsidR="0087277E" w:rsidRPr="002C34ED">
        <w:rPr>
          <w:sz w:val="28"/>
          <w:szCs w:val="28"/>
        </w:rPr>
        <w:t xml:space="preserve"> творческого общения и обмена информацией, создания сетевых со</w:t>
      </w:r>
      <w:r w:rsidRPr="002C34ED">
        <w:rPr>
          <w:sz w:val="28"/>
          <w:szCs w:val="28"/>
        </w:rPr>
        <w:t xml:space="preserve">обществ и реализаций  </w:t>
      </w:r>
      <w:r w:rsidR="0087277E" w:rsidRPr="002C34ED">
        <w:rPr>
          <w:sz w:val="28"/>
          <w:szCs w:val="28"/>
        </w:rPr>
        <w:t xml:space="preserve"> идей</w:t>
      </w:r>
      <w:r w:rsidR="0016169A">
        <w:rPr>
          <w:sz w:val="28"/>
          <w:szCs w:val="28"/>
        </w:rPr>
        <w:t>, обобщения и распространения собственного опыта</w:t>
      </w:r>
    </w:p>
    <w:p w:rsidR="002C34ED" w:rsidRPr="00A32591" w:rsidRDefault="002C34ED" w:rsidP="0016169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подготовке к занятиям</w:t>
      </w:r>
      <w:r w:rsidRPr="00A32591">
        <w:rPr>
          <w:color w:val="000000"/>
          <w:sz w:val="28"/>
          <w:szCs w:val="28"/>
        </w:rPr>
        <w:t xml:space="preserve"> с использованием ИКТ уходит очень много времени </w:t>
      </w:r>
      <w:r w:rsidRPr="002C34ED">
        <w:rPr>
          <w:color w:val="000000"/>
          <w:sz w:val="28"/>
          <w:szCs w:val="28"/>
        </w:rPr>
        <w:t>для</w:t>
      </w:r>
      <w:r w:rsidRPr="002C34ED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2C34ED">
          <w:rPr>
            <w:rStyle w:val="a3"/>
            <w:color w:val="auto"/>
            <w:sz w:val="28"/>
            <w:szCs w:val="28"/>
            <w:u w:val="none"/>
          </w:rPr>
          <w:t>создания собственных презентаций</w:t>
        </w:r>
      </w:hyperlink>
      <w:r w:rsidRPr="002C34ED">
        <w:rPr>
          <w:sz w:val="28"/>
          <w:szCs w:val="28"/>
        </w:rPr>
        <w:t>.</w:t>
      </w:r>
      <w:r w:rsidRPr="002C34ED">
        <w:rPr>
          <w:color w:val="000000"/>
          <w:sz w:val="28"/>
          <w:szCs w:val="28"/>
        </w:rPr>
        <w:t xml:space="preserve"> И я часто использую электронные ресурсы учебного</w:t>
      </w:r>
      <w:r w:rsidRPr="00A32591">
        <w:rPr>
          <w:color w:val="000000"/>
          <w:sz w:val="28"/>
          <w:szCs w:val="28"/>
        </w:rPr>
        <w:t xml:space="preserve"> назначения:</w:t>
      </w:r>
    </w:p>
    <w:p w:rsidR="002C34ED" w:rsidRPr="00A32591" w:rsidRDefault="002C34ED" w:rsidP="0016169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591">
        <w:rPr>
          <w:rFonts w:ascii="Times New Roman" w:hAnsi="Times New Roman" w:cs="Times New Roman"/>
          <w:color w:val="000000"/>
          <w:sz w:val="28"/>
          <w:szCs w:val="28"/>
        </w:rPr>
        <w:t>ресурсы Интернет</w:t>
      </w:r>
    </w:p>
    <w:p w:rsidR="002C34ED" w:rsidRDefault="002C34ED" w:rsidP="0016169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591">
        <w:rPr>
          <w:rFonts w:ascii="Times New Roman" w:hAnsi="Times New Roman" w:cs="Times New Roman"/>
          <w:color w:val="000000"/>
          <w:sz w:val="28"/>
          <w:szCs w:val="28"/>
        </w:rPr>
        <w:t>электронные энциклопедии.</w:t>
      </w:r>
    </w:p>
    <w:p w:rsidR="0016169A" w:rsidRDefault="0016169A" w:rsidP="0016169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готовые компьютерные программы.</w:t>
      </w:r>
    </w:p>
    <w:p w:rsidR="00746E8D" w:rsidRDefault="00746E8D" w:rsidP="00746E8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6E8D" w:rsidRPr="00A32591" w:rsidRDefault="00746E8D" w:rsidP="00746E8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34ED" w:rsidRPr="002C34ED" w:rsidRDefault="002C34ED" w:rsidP="0016169A">
      <w:pPr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литературы.</w:t>
      </w:r>
    </w:p>
    <w:p w:rsidR="002C34ED" w:rsidRPr="002C34ED" w:rsidRDefault="002C34ED" w:rsidP="0016169A">
      <w:pPr>
        <w:numPr>
          <w:ilvl w:val="0"/>
          <w:numId w:val="13"/>
        </w:numPr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М.И. </w:t>
      </w:r>
      <w:proofErr w:type="spellStart"/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t>Лынская</w:t>
      </w:r>
      <w:proofErr w:type="spellEnd"/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«Информационные технологии с </w:t>
      </w:r>
      <w:proofErr w:type="spellStart"/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безречевыми</w:t>
      </w:r>
      <w:proofErr w:type="spellEnd"/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детьми», журнал «Логопед», 2011, № 3;</w:t>
      </w:r>
    </w:p>
    <w:p w:rsidR="002C34ED" w:rsidRPr="002C34ED" w:rsidRDefault="002C34ED" w:rsidP="0016169A">
      <w:pPr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Новикова О.В. Использование ИКТ на логопедических занятиях для развития      </w:t>
      </w:r>
      <w:proofErr w:type="spellStart"/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операциональных</w:t>
      </w:r>
      <w:proofErr w:type="spellEnd"/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потребностно-мотивационных</w:t>
      </w:r>
      <w:proofErr w:type="spellEnd"/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компонентов интеллекта учащихся</w:t>
      </w:r>
    </w:p>
    <w:p w:rsidR="002C34ED" w:rsidRPr="002C34ED" w:rsidRDefault="002C34ED" w:rsidP="002C34ED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Лизунова Л.Р.Использование информационно-коммуникационных технологий </w:t>
      </w:r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логопедической работе</w:t>
      </w:r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 Репина 3. А., Лизунова Л. Р. Новые информационные технологии:</w:t>
      </w:r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специализированная компьютерная логопедическая программа «Игры </w:t>
      </w:r>
      <w:proofErr w:type="gramStart"/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Тигры</w:t>
      </w:r>
      <w:proofErr w:type="gramEnd"/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t>» // Вопросы гуманитарных наук, 2004, № 5 (14), с. 285 287.</w:t>
      </w:r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Королевская Т. К. Компьютерные интерактивные технологии и устная речь как средство коммуникации: достижения и поиски. //Дефектология. - 1998. - № 1.с.47-55.</w:t>
      </w:r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6. </w:t>
      </w:r>
      <w:proofErr w:type="gramStart"/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Кукушкина</w:t>
      </w:r>
      <w:proofErr w:type="gramEnd"/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И. Компьютер в специальном обучении. Проблемы</w:t>
      </w:r>
      <w:proofErr w:type="gramStart"/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оиски, подходы //Дефектология. 1994. - № 5.</w:t>
      </w:r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</w:t>
      </w:r>
      <w:proofErr w:type="spellStart"/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Машбиц</w:t>
      </w:r>
      <w:proofErr w:type="spellEnd"/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И. Психолого-педагогические проблемы компьютеризации</w:t>
      </w:r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обучения. - М.: Педагогика. 1988. - 191 с.</w:t>
      </w:r>
      <w:r w:rsidRPr="002C3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Варченко В. И. КОМПЬЮТЕРНЫЙ ПРАКТИКУМ ДЛЯ ПРОВЕДЕНИЯ ЛОГОПЕДИЧЕСКИХ ЗАНЯТИЙ В НАЧАЛЬНОЙ ШКОЛЕ</w:t>
      </w:r>
    </w:p>
    <w:p w:rsidR="0087277E" w:rsidRPr="002C34ED" w:rsidRDefault="0087277E" w:rsidP="002C34ED">
      <w:pPr>
        <w:pStyle w:val="a5"/>
        <w:shd w:val="clear" w:color="auto" w:fill="FFFFFF"/>
        <w:rPr>
          <w:sz w:val="28"/>
          <w:szCs w:val="28"/>
        </w:rPr>
      </w:pPr>
    </w:p>
    <w:p w:rsidR="0087277E" w:rsidRPr="002C34ED" w:rsidRDefault="0087277E" w:rsidP="002C34ED">
      <w:pPr>
        <w:pStyle w:val="a5"/>
        <w:shd w:val="clear" w:color="auto" w:fill="FFFFFF"/>
        <w:rPr>
          <w:sz w:val="28"/>
          <w:szCs w:val="28"/>
        </w:rPr>
      </w:pPr>
    </w:p>
    <w:p w:rsidR="0087277E" w:rsidRDefault="0087277E" w:rsidP="002C34ED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87277E" w:rsidRDefault="0087277E" w:rsidP="0087277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87277E" w:rsidRPr="00A64DFC" w:rsidRDefault="0087277E" w:rsidP="0087277E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407BF1" w:rsidRDefault="00407BF1" w:rsidP="008A4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BF1" w:rsidRDefault="00407BF1" w:rsidP="008A4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BF1" w:rsidRDefault="00A32591" w:rsidP="00A32591">
      <w:pPr>
        <w:tabs>
          <w:tab w:val="left" w:pos="32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2591" w:rsidRDefault="00A32591" w:rsidP="00A32591">
      <w:pPr>
        <w:tabs>
          <w:tab w:val="left" w:pos="32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2591" w:rsidRDefault="00A32591" w:rsidP="00A32591">
      <w:pPr>
        <w:tabs>
          <w:tab w:val="left" w:pos="32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2591" w:rsidRDefault="00A32591" w:rsidP="00A32591">
      <w:pPr>
        <w:tabs>
          <w:tab w:val="left" w:pos="32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2591" w:rsidRDefault="00A32591" w:rsidP="00A32591">
      <w:pPr>
        <w:tabs>
          <w:tab w:val="left" w:pos="32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2591" w:rsidRDefault="00A32591" w:rsidP="00A32591">
      <w:pPr>
        <w:tabs>
          <w:tab w:val="left" w:pos="32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2591" w:rsidRDefault="00A32591" w:rsidP="00A32591">
      <w:pPr>
        <w:tabs>
          <w:tab w:val="left" w:pos="32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2591" w:rsidRDefault="00A32591" w:rsidP="00A32591">
      <w:pPr>
        <w:tabs>
          <w:tab w:val="left" w:pos="32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2591" w:rsidRDefault="00A32591" w:rsidP="00A32591">
      <w:pPr>
        <w:tabs>
          <w:tab w:val="left" w:pos="32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7BF1" w:rsidRDefault="00407BF1" w:rsidP="008A4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BF1" w:rsidRPr="00A32591" w:rsidRDefault="00407BF1" w:rsidP="008A43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7BF1" w:rsidRPr="00A32591" w:rsidSect="002A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C16"/>
    <w:multiLevelType w:val="multilevel"/>
    <w:tmpl w:val="EC94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B22FE2"/>
    <w:multiLevelType w:val="multilevel"/>
    <w:tmpl w:val="78329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220A4"/>
    <w:multiLevelType w:val="multilevel"/>
    <w:tmpl w:val="E046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63017"/>
    <w:multiLevelType w:val="multilevel"/>
    <w:tmpl w:val="3034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4B7347"/>
    <w:multiLevelType w:val="multilevel"/>
    <w:tmpl w:val="7A2E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254574"/>
    <w:multiLevelType w:val="hybridMultilevel"/>
    <w:tmpl w:val="348671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71FC3"/>
    <w:multiLevelType w:val="multilevel"/>
    <w:tmpl w:val="5D34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142844"/>
    <w:multiLevelType w:val="multilevel"/>
    <w:tmpl w:val="F2F2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91648C"/>
    <w:multiLevelType w:val="multilevel"/>
    <w:tmpl w:val="C706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4C1EEC"/>
    <w:multiLevelType w:val="multilevel"/>
    <w:tmpl w:val="0700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A82528"/>
    <w:multiLevelType w:val="multilevel"/>
    <w:tmpl w:val="2BBE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6C2F00"/>
    <w:multiLevelType w:val="multilevel"/>
    <w:tmpl w:val="7CEE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F631E1"/>
    <w:multiLevelType w:val="multilevel"/>
    <w:tmpl w:val="8AB4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E43370"/>
    <w:multiLevelType w:val="multilevel"/>
    <w:tmpl w:val="368A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4364ED"/>
    <w:multiLevelType w:val="multilevel"/>
    <w:tmpl w:val="305C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764338"/>
    <w:multiLevelType w:val="multilevel"/>
    <w:tmpl w:val="19E00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C4547"/>
    <w:multiLevelType w:val="multilevel"/>
    <w:tmpl w:val="EEE2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0"/>
  </w:num>
  <w:num w:numId="5">
    <w:abstractNumId w:val="6"/>
  </w:num>
  <w:num w:numId="6">
    <w:abstractNumId w:val="10"/>
  </w:num>
  <w:num w:numId="7">
    <w:abstractNumId w:val="13"/>
  </w:num>
  <w:num w:numId="8">
    <w:abstractNumId w:val="4"/>
  </w:num>
  <w:num w:numId="9">
    <w:abstractNumId w:val="7"/>
  </w:num>
  <w:num w:numId="10">
    <w:abstractNumId w:val="16"/>
  </w:num>
  <w:num w:numId="11">
    <w:abstractNumId w:val="11"/>
  </w:num>
  <w:num w:numId="12">
    <w:abstractNumId w:val="9"/>
  </w:num>
  <w:num w:numId="13">
    <w:abstractNumId w:val="2"/>
  </w:num>
  <w:num w:numId="14">
    <w:abstractNumId w:val="1"/>
  </w:num>
  <w:num w:numId="15">
    <w:abstractNumId w:val="14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43F6"/>
    <w:rsid w:val="000C02E7"/>
    <w:rsid w:val="0016169A"/>
    <w:rsid w:val="00183C33"/>
    <w:rsid w:val="001C0CDA"/>
    <w:rsid w:val="002A5B04"/>
    <w:rsid w:val="002C34ED"/>
    <w:rsid w:val="00392950"/>
    <w:rsid w:val="00407BF1"/>
    <w:rsid w:val="00450263"/>
    <w:rsid w:val="00520A21"/>
    <w:rsid w:val="005C40C3"/>
    <w:rsid w:val="00746E8D"/>
    <w:rsid w:val="00800100"/>
    <w:rsid w:val="0087277E"/>
    <w:rsid w:val="008A43F6"/>
    <w:rsid w:val="009D36E5"/>
    <w:rsid w:val="00A32591"/>
    <w:rsid w:val="00A64DFC"/>
    <w:rsid w:val="00B65748"/>
    <w:rsid w:val="00BF6A42"/>
    <w:rsid w:val="00CD098D"/>
    <w:rsid w:val="00D00767"/>
    <w:rsid w:val="00E32935"/>
    <w:rsid w:val="00E3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A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43F6"/>
  </w:style>
  <w:style w:type="character" w:customStyle="1" w:styleId="c5">
    <w:name w:val="c5"/>
    <w:basedOn w:val="a0"/>
    <w:rsid w:val="008A43F6"/>
  </w:style>
  <w:style w:type="character" w:customStyle="1" w:styleId="c4">
    <w:name w:val="c4"/>
    <w:basedOn w:val="a0"/>
    <w:rsid w:val="008A43F6"/>
  </w:style>
  <w:style w:type="paragraph" w:customStyle="1" w:styleId="c25">
    <w:name w:val="c25"/>
    <w:basedOn w:val="a"/>
    <w:rsid w:val="008A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43F6"/>
  </w:style>
  <w:style w:type="paragraph" w:customStyle="1" w:styleId="c15">
    <w:name w:val="c15"/>
    <w:basedOn w:val="a"/>
    <w:rsid w:val="008A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A43F6"/>
  </w:style>
  <w:style w:type="character" w:styleId="a3">
    <w:name w:val="Hyperlink"/>
    <w:basedOn w:val="a0"/>
    <w:uiPriority w:val="99"/>
    <w:semiHidden/>
    <w:unhideWhenUsed/>
    <w:rsid w:val="008A43F6"/>
    <w:rPr>
      <w:color w:val="0000FF"/>
      <w:u w:val="single"/>
    </w:rPr>
  </w:style>
  <w:style w:type="character" w:customStyle="1" w:styleId="c26">
    <w:name w:val="c26"/>
    <w:basedOn w:val="a0"/>
    <w:rsid w:val="008A43F6"/>
  </w:style>
  <w:style w:type="paragraph" w:styleId="a4">
    <w:name w:val="List Paragraph"/>
    <w:basedOn w:val="a"/>
    <w:uiPriority w:val="34"/>
    <w:qFormat/>
    <w:rsid w:val="00D0076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0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hportal.ru/load/1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Серёга</cp:lastModifiedBy>
  <cp:revision>10</cp:revision>
  <dcterms:created xsi:type="dcterms:W3CDTF">2013-09-29T12:54:00Z</dcterms:created>
  <dcterms:modified xsi:type="dcterms:W3CDTF">2013-10-19T05:02:00Z</dcterms:modified>
</cp:coreProperties>
</file>