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F8" w:rsidRPr="009D3BF8" w:rsidRDefault="009D3BF8" w:rsidP="009D3B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3BF8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D3BF8" w:rsidRDefault="009D3BF8" w:rsidP="009D3BF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</w:t>
      </w:r>
      <w:r w:rsidRPr="00874C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D3BF8" w:rsidRDefault="009D3BF8" w:rsidP="009D3B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D3BF8" w:rsidRDefault="009D3BF8" w:rsidP="009D3B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 работа №1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«Летописи. Былины. Жития»</w:t>
      </w:r>
    </w:p>
    <w:p w:rsidR="009D3BF8" w:rsidRDefault="009D3BF8" w:rsidP="009D3BF8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Вариант 1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>
        <w:rPr>
          <w:rFonts w:ascii="Times New Roman" w:hAnsi="Times New Roman" w:cs="Times New Roman"/>
          <w:b/>
          <w:i/>
          <w:sz w:val="24"/>
          <w:szCs w:val="24"/>
        </w:rPr>
        <w:t>С кем воевал Олег?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греками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турками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немцами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2). В какое дерево попала стрела Ильи?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клён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дуб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сосна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3)  Где Илья нашёл сокровища?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 крестом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пещере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лесу под деревом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4). Как звали мать преподобного Сергия?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Мария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Анна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Ольга</w:t>
      </w:r>
    </w:p>
    <w:p w:rsidR="009D3BF8" w:rsidRDefault="009D3BF8" w:rsidP="009D3BF8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5). Сколько кораблей было у Олега</w:t>
      </w:r>
    </w:p>
    <w:p w:rsidR="009D3BF8" w:rsidRDefault="009D3BF8" w:rsidP="009D3BF8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Тысяча </w:t>
      </w:r>
      <w:r>
        <w:rPr>
          <w:rFonts w:ascii="Times New Roman" w:hAnsi="Times New Roman"/>
          <w:sz w:val="24"/>
          <w:szCs w:val="24"/>
        </w:rPr>
        <w:tab/>
        <w:t>Б</w:t>
      </w:r>
      <w:proofErr w:type="gramStart"/>
      <w:r>
        <w:rPr>
          <w:rFonts w:ascii="Times New Roman" w:hAnsi="Times New Roman"/>
          <w:sz w:val="24"/>
          <w:szCs w:val="24"/>
        </w:rPr>
        <w:t>)Д</w:t>
      </w:r>
      <w:proofErr w:type="gramEnd"/>
      <w:r>
        <w:rPr>
          <w:rFonts w:ascii="Times New Roman" w:hAnsi="Times New Roman"/>
          <w:sz w:val="24"/>
          <w:szCs w:val="24"/>
        </w:rPr>
        <w:t>ве тысячи</w:t>
      </w:r>
      <w:r>
        <w:rPr>
          <w:rFonts w:ascii="Times New Roman" w:hAnsi="Times New Roman"/>
          <w:sz w:val="24"/>
          <w:szCs w:val="24"/>
        </w:rPr>
        <w:tab/>
      </w:r>
      <w:r w:rsidR="00B5190A" w:rsidRPr="00B5190A">
        <w:pict>
          <v:rect id="Прямоугольник 9" o:spid="_x0000_s1026" style="position:absolute;left:0;text-align:left;margin-left:408.35pt;margin-top:621.45pt;width:42.7pt;height:31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"/>
        </w:pict>
      </w:r>
      <w:r>
        <w:rPr>
          <w:rFonts w:ascii="Times New Roman" w:hAnsi="Times New Roman"/>
          <w:sz w:val="24"/>
          <w:szCs w:val="24"/>
        </w:rPr>
        <w:t xml:space="preserve">В) Три тысячи </w:t>
      </w:r>
      <w:r>
        <w:rPr>
          <w:rFonts w:ascii="Times New Roman" w:hAnsi="Times New Roman"/>
          <w:sz w:val="24"/>
          <w:szCs w:val="24"/>
        </w:rPr>
        <w:tab/>
        <w:t>Г)</w:t>
      </w:r>
      <w:r>
        <w:rPr>
          <w:rFonts w:ascii="Times New Roman" w:hAnsi="Times New Roman"/>
          <w:sz w:val="24"/>
          <w:szCs w:val="24"/>
        </w:rPr>
        <w:tab/>
        <w:t xml:space="preserve">Четыре тысячи  </w:t>
      </w:r>
    </w:p>
    <w:p w:rsidR="009D3BF8" w:rsidRDefault="009D3BF8" w:rsidP="009D3BF8">
      <w:pPr>
        <w:pStyle w:val="ac"/>
        <w:spacing w:line="240" w:lineRule="auto"/>
        <w:rPr>
          <w:rFonts w:ascii="Times New Roman" w:hAnsi="Times New Roman"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6). Что делал Варфоломей, когда встретил старца святого?</w:t>
      </w:r>
    </w:p>
    <w:p w:rsidR="009D3BF8" w:rsidRDefault="009D3BF8" w:rsidP="009D3BF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улял по лесу                                                 В) Искал скот 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астушил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Г).  Играл с детьми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7). Почему родители не давали благословения  Варфоломею начать иноческую жизнь?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Хотели, чтобы сын ухаживал за ними и похоронил</w:t>
      </w:r>
    </w:p>
    <w:p w:rsidR="009D3BF8" w:rsidRDefault="009D3BF8" w:rsidP="009D3BF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Не хотели, чтобы он вёл такую жизнь</w:t>
      </w:r>
    </w:p>
    <w:p w:rsidR="009D3BF8" w:rsidRDefault="009D3BF8" w:rsidP="009D3BF8">
      <w:pPr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Сыновья Стефан и Пётр женились и думали, как угодить жёнам, а не родителям</w:t>
      </w:r>
    </w:p>
    <w:p w:rsidR="009D3BF8" w:rsidRDefault="009D3BF8" w:rsidP="009D3BF8">
      <w:pPr>
        <w:pStyle w:val="ac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Боялись жить одни</w:t>
      </w:r>
    </w:p>
    <w:p w:rsidR="009D3BF8" w:rsidRDefault="009D3BF8" w:rsidP="009D3BF8">
      <w:pPr>
        <w:pStyle w:val="ac"/>
        <w:ind w:left="786"/>
        <w:rPr>
          <w:rFonts w:ascii="Times New Roman" w:hAnsi="Times New Roman"/>
          <w:sz w:val="24"/>
          <w:szCs w:val="24"/>
        </w:rPr>
      </w:pPr>
    </w:p>
    <w:p w:rsidR="009D3BF8" w:rsidRDefault="009D3BF8" w:rsidP="009D3BF8">
      <w:pPr>
        <w:pStyle w:val="ac"/>
        <w:spacing w:before="100" w:before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8)Произведения, состоящие из погодных записей – это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9D3BF8" w:rsidRDefault="009D3BF8" w:rsidP="009D3BF8">
      <w:pPr>
        <w:pStyle w:val="ac"/>
        <w:spacing w:before="100" w:before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9)Произведения, рассказывающие о жизни святых – это</w:t>
      </w:r>
      <w:r>
        <w:rPr>
          <w:rFonts w:ascii="Times New Roman" w:hAnsi="Times New Roman"/>
          <w:sz w:val="24"/>
          <w:szCs w:val="24"/>
        </w:rPr>
        <w:t xml:space="preserve"> __________________________________________.</w:t>
      </w:r>
    </w:p>
    <w:p w:rsidR="009D3BF8" w:rsidRDefault="009D3BF8" w:rsidP="009D3BF8">
      <w:pPr>
        <w:pStyle w:val="ac"/>
        <w:spacing w:before="100" w:before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10)Назовите автора иконы «Троица» </w:t>
      </w:r>
      <w:r>
        <w:rPr>
          <w:rFonts w:ascii="Times New Roman" w:hAnsi="Times New Roman"/>
          <w:sz w:val="24"/>
          <w:szCs w:val="24"/>
        </w:rPr>
        <w:t>____________________________________________________________.</w:t>
      </w:r>
    </w:p>
    <w:p w:rsidR="009D3BF8" w:rsidRDefault="009D3BF8" w:rsidP="009D3BF8">
      <w:pPr>
        <w:pStyle w:val="ac"/>
        <w:spacing w:before="100" w:beforeAutospacing="1"/>
        <w:rPr>
          <w:rFonts w:ascii="Times New Roman" w:hAnsi="Times New Roman"/>
          <w:sz w:val="24"/>
          <w:szCs w:val="24"/>
        </w:rPr>
      </w:pPr>
    </w:p>
    <w:p w:rsidR="009D3BF8" w:rsidRDefault="009D3BF8" w:rsidP="009D3B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 работа №1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«Летописи. Былины. Жития»</w:t>
      </w:r>
    </w:p>
    <w:p w:rsidR="009D3BF8" w:rsidRDefault="009D3BF8" w:rsidP="009D3BF8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Вариант 2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Какое прозвище получил князь Олег?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Гордый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Славный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Вещий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От чего принять смерть предсказали кудесники Олегу? 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 любимого коня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укуса змеи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 отравленного вина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В какую сторону досталось ехать Илье Муромцу?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восточную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западную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северную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За что «люди чёрные» обещали Илье горы золота?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 женитьбу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освобождение от врагов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 принятие из закона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Какое имя дали родители Сергию Радонежскому?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Кирилл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Сергий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Варфоломей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Сколько детей было у родителей С.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Радонежского?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3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3BF8" w:rsidRDefault="009D3BF8" w:rsidP="009D3BF8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7). Как называется русская народная эпическая песня - сказание о богатырях?</w:t>
      </w:r>
    </w:p>
    <w:p w:rsidR="009D3BF8" w:rsidRDefault="009D3BF8" w:rsidP="009D3BF8">
      <w:pPr>
        <w:pStyle w:val="ab"/>
        <w:rPr>
          <w:rFonts w:ascii="Times New Roman" w:hAnsi="Times New Roman"/>
          <w:sz w:val="24"/>
          <w:szCs w:val="24"/>
        </w:rPr>
      </w:pPr>
    </w:p>
    <w:p w:rsidR="009D3BF8" w:rsidRDefault="009D3BF8" w:rsidP="009D3BF8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Сказка                                                               3. Быль </w:t>
      </w:r>
    </w:p>
    <w:p w:rsidR="009D3BF8" w:rsidRDefault="009D3BF8" w:rsidP="009D3BF8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Летопись                                                           4. Былина</w:t>
      </w:r>
    </w:p>
    <w:p w:rsidR="009D3BF8" w:rsidRDefault="009D3BF8" w:rsidP="009D3BF8">
      <w:pPr>
        <w:spacing w:before="100" w:beforeAutospacing="1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8). Почему Олег не принял вино от греков?</w:t>
      </w:r>
    </w:p>
    <w:p w:rsidR="009D3BF8" w:rsidRDefault="009D3BF8" w:rsidP="009D3BF8">
      <w:pPr>
        <w:pStyle w:val="a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Оно прокисло</w:t>
      </w:r>
    </w:p>
    <w:p w:rsidR="009D3BF8" w:rsidRDefault="009D3BF8" w:rsidP="009D3BF8">
      <w:pPr>
        <w:pStyle w:val="a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не пил вина</w:t>
      </w:r>
    </w:p>
    <w:p w:rsidR="009D3BF8" w:rsidRDefault="009D3BF8" w:rsidP="009D3BF8">
      <w:pPr>
        <w:pStyle w:val="a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Оно было разбавлено</w:t>
      </w:r>
    </w:p>
    <w:p w:rsidR="009D3BF8" w:rsidRDefault="009D3BF8" w:rsidP="009D3BF8">
      <w:pPr>
        <w:spacing w:before="100" w:beforeAutospacing="1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9)Автор картины «Богатыри»__________________________</w:t>
      </w:r>
    </w:p>
    <w:p w:rsidR="009D3BF8" w:rsidRDefault="009D3BF8" w:rsidP="009D3BF8">
      <w:pPr>
        <w:spacing w:before="100" w:beforeAutospacing="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10)Произведения, состоящие из погодных записей –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9D3BF8" w:rsidRDefault="009D3BF8" w:rsidP="009D3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D3BF8" w:rsidRDefault="009D3BF8" w:rsidP="009D3B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2 по теме «Чудесный мир классики»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 дата_________________</w:t>
      </w:r>
    </w:p>
    <w:p w:rsidR="009D3BF8" w:rsidRDefault="009D3BF8" w:rsidP="009D3BF8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одной строчке стихотворения вспомни его название и автора. Запиши.</w:t>
      </w:r>
    </w:p>
    <w:p w:rsidR="009D3BF8" w:rsidRDefault="009D3BF8" w:rsidP="009D3BF8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молния грозно тебя обвивала…</w:t>
      </w:r>
    </w:p>
    <w:p w:rsidR="009D3BF8" w:rsidRDefault="009D3BF8" w:rsidP="009D3BF8">
      <w:pPr>
        <w:pStyle w:val="ac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</w:t>
      </w:r>
    </w:p>
    <w:p w:rsidR="009D3BF8" w:rsidRDefault="009D3BF8" w:rsidP="009D3BF8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Вскормлен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грудью облаков…..</w:t>
      </w:r>
    </w:p>
    <w:p w:rsidR="009D3BF8" w:rsidRDefault="009D3BF8" w:rsidP="009D3BF8">
      <w:pPr>
        <w:pStyle w:val="ac"/>
        <w:ind w:left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3)Глядишь в забытые вороты…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__________________________________________________</w:t>
      </w:r>
    </w:p>
    <w:p w:rsidR="009D3BF8" w:rsidRDefault="009D3BF8" w:rsidP="009D3BF8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4)И редкий солнца луч, и первые морозы…</w:t>
      </w:r>
    </w:p>
    <w:p w:rsidR="009D3BF8" w:rsidRDefault="009D3BF8" w:rsidP="009D3BF8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</w:t>
      </w:r>
    </w:p>
    <w:p w:rsidR="009D3BF8" w:rsidRDefault="009D3BF8" w:rsidP="009D3BF8">
      <w:pPr>
        <w:pStyle w:val="ac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каким произведениям из изученного раздела подходят эти пословицы? Укажи название произведения и автора.</w:t>
      </w:r>
    </w:p>
    <w:p w:rsidR="009D3BF8" w:rsidRDefault="009D3BF8" w:rsidP="009D3BF8">
      <w:pPr>
        <w:pStyle w:val="ac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Где счастье плодится, там и зависть родится.</w:t>
      </w:r>
    </w:p>
    <w:p w:rsidR="009D3BF8" w:rsidRDefault="009D3BF8" w:rsidP="009D3BF8">
      <w:pPr>
        <w:pStyle w:val="ac"/>
        <w:ind w:left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D3BF8" w:rsidRDefault="009D3BF8" w:rsidP="009D3BF8">
      <w:pPr>
        <w:pStyle w:val="ac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Кто чего сильно хочет, тот того и добьется.</w:t>
      </w:r>
    </w:p>
    <w:p w:rsidR="009D3BF8" w:rsidRDefault="009D3BF8" w:rsidP="009D3BF8">
      <w:pPr>
        <w:pStyle w:val="ac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D3BF8" w:rsidRDefault="009D3BF8" w:rsidP="009D3BF8">
      <w:pPr>
        <w:pStyle w:val="ac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Хотя с нуждою, а добился чести.</w:t>
      </w:r>
    </w:p>
    <w:p w:rsidR="009D3BF8" w:rsidRDefault="009D3BF8" w:rsidP="009D3BF8">
      <w:pPr>
        <w:pStyle w:val="ac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</w:t>
      </w:r>
    </w:p>
    <w:p w:rsidR="009D3BF8" w:rsidRDefault="009D3BF8" w:rsidP="009D3BF8">
      <w:pPr>
        <w:pStyle w:val="ac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Живи  добрее, будешь всем милее.</w:t>
      </w:r>
    </w:p>
    <w:p w:rsidR="009D3BF8" w:rsidRDefault="009D3BF8" w:rsidP="009D3BF8">
      <w:pPr>
        <w:pStyle w:val="ac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D3BF8" w:rsidRDefault="009D3BF8" w:rsidP="009D3BF8">
      <w:pPr>
        <w:pStyle w:val="ac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Чем крепче дружба, тем легче служба.</w:t>
      </w:r>
    </w:p>
    <w:p w:rsidR="009D3BF8" w:rsidRDefault="009D3BF8" w:rsidP="009D3BF8">
      <w:pPr>
        <w:pStyle w:val="ac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D3BF8" w:rsidRDefault="009D3BF8" w:rsidP="009D3BF8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опорным словам узнай произведение и его автора. Запиши.</w:t>
      </w:r>
    </w:p>
    <w:p w:rsidR="009D3BF8" w:rsidRDefault="009D3BF8" w:rsidP="009D3BF8">
      <w:pPr>
        <w:pStyle w:val="ac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Маленький человек, бизоны, Калифорния, мустанги, Америка, </w:t>
      </w:r>
      <w:proofErr w:type="spellStart"/>
      <w:r>
        <w:rPr>
          <w:rFonts w:ascii="Times New Roman" w:hAnsi="Times New Roman"/>
          <w:i/>
          <w:sz w:val="24"/>
          <w:szCs w:val="24"/>
        </w:rPr>
        <w:t>Монтигомо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Ястребиный Коготь.</w:t>
      </w:r>
    </w:p>
    <w:p w:rsidR="009D3BF8" w:rsidRDefault="009D3BF8" w:rsidP="009D3BF8">
      <w:pPr>
        <w:pStyle w:val="ac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</w:t>
      </w:r>
    </w:p>
    <w:p w:rsidR="009D3BF8" w:rsidRDefault="009D3BF8" w:rsidP="009D3BF8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данным фамилиям допиши имена и отчества писателей.</w:t>
      </w:r>
    </w:p>
    <w:p w:rsidR="009D3BF8" w:rsidRDefault="009D3BF8" w:rsidP="009D3BF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 ____________________________________________</w:t>
      </w:r>
    </w:p>
    <w:p w:rsidR="009D3BF8" w:rsidRDefault="009D3BF8" w:rsidP="009D3BF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Пушкин ___________________________________________</w:t>
      </w:r>
    </w:p>
    <w:p w:rsidR="009D3BF8" w:rsidRDefault="009D3BF8" w:rsidP="009D3BF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Лермонтов _________________________________________</w:t>
      </w:r>
    </w:p>
    <w:p w:rsidR="009D3BF8" w:rsidRDefault="009D3BF8" w:rsidP="009D3BF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Толстой ___________________________________________</w:t>
      </w:r>
    </w:p>
    <w:p w:rsidR="009D3BF8" w:rsidRDefault="009D3BF8" w:rsidP="009D3BF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Чехов _____________________________________________</w:t>
      </w:r>
    </w:p>
    <w:p w:rsidR="009D3BF8" w:rsidRDefault="009D3BF8" w:rsidP="009D3BF8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произведение из этого раздела тебе больше всего понравилось? Кто его автор?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</w:p>
    <w:p w:rsidR="009D3BF8" w:rsidRDefault="009D3BF8" w:rsidP="009D3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ОЦЕНИВАНИЮ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выполнение работы отводится 10-25 минут (в зависимости от уровня подготовленности класса).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не содержит ошибок – оценка «5»;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 не менее 75% объёма работы – оценка «4»;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объёма работы – оценка «3»;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50% объёма работы – оценка «2».</w:t>
      </w:r>
    </w:p>
    <w:p w:rsidR="009D3BF8" w:rsidRDefault="009D3BF8" w:rsidP="009D3BF8">
      <w:pPr>
        <w:pStyle w:val="ac"/>
        <w:rPr>
          <w:rFonts w:ascii="Times New Roman" w:hAnsi="Times New Roman"/>
          <w:sz w:val="24"/>
          <w:szCs w:val="24"/>
        </w:rPr>
      </w:pPr>
    </w:p>
    <w:p w:rsidR="009D3BF8" w:rsidRDefault="009D3BF8" w:rsidP="009D3BF8">
      <w:pPr>
        <w:pStyle w:val="ab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К ПРОВЕРОЧНОЙ РАБОТЕ</w:t>
      </w:r>
    </w:p>
    <w:p w:rsidR="009D3BF8" w:rsidRDefault="009D3BF8" w:rsidP="009D3BF8">
      <w:pPr>
        <w:pStyle w:val="a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А.С.Пушкин «Туча»;  2) М.Ю.Лермонтов «Дары Терека»; </w:t>
      </w:r>
    </w:p>
    <w:p w:rsidR="009D3BF8" w:rsidRDefault="009D3BF8" w:rsidP="009D3BF8">
      <w:pPr>
        <w:pStyle w:val="ac"/>
        <w:ind w:left="1080"/>
        <w:rPr>
          <w:rFonts w:ascii="Times New Roman" w:hAnsi="Times New Roman"/>
          <w:sz w:val="24"/>
          <w:szCs w:val="24"/>
        </w:rPr>
      </w:pPr>
    </w:p>
    <w:p w:rsidR="009D3BF8" w:rsidRDefault="009D3BF8" w:rsidP="009D3BF8">
      <w:pPr>
        <w:pStyle w:val="ac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А.С.Пушкин «Няне»; 4) А.С.Пушкин «Унылая пора».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1) А.С.Пушкин «Сказка о мёртвой царевне и о семи богатырях»;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2) М.Ю.Лермонтов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3) Л.Н.Толстой «Как мужик камень убрал»;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4) Л.Н.Толстой «Детство»;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5) П.П.Ершов «Конёк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орбунок».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А.П.Чехов «Мальчики».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1) Пётр Павлович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2) Александр Сергеевич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3) Михаил Юрьевич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4) Лев Николаевич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5) Антон Павлович.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9D3BF8" w:rsidRDefault="00B5190A" w:rsidP="009D3BF8">
      <w:pPr>
        <w:numPr>
          <w:ilvl w:val="0"/>
          <w:numId w:val="9"/>
        </w:numPr>
        <w:spacing w:before="100" w:beforeAutospacing="1" w:after="75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proofErr w:type="spellStart"/>
        <w:r w:rsidR="009D3BF8">
          <w:rPr>
            <w:rStyle w:val="a3"/>
            <w:bCs/>
            <w:iCs/>
            <w:sz w:val="24"/>
            <w:szCs w:val="24"/>
          </w:rPr>
          <w:t>Кутявина</w:t>
        </w:r>
        <w:proofErr w:type="spellEnd"/>
        <w:r w:rsidR="009D3BF8">
          <w:rPr>
            <w:rStyle w:val="a3"/>
            <w:bCs/>
            <w:iCs/>
            <w:sz w:val="24"/>
            <w:szCs w:val="24"/>
          </w:rPr>
          <w:t xml:space="preserve"> С.В</w:t>
        </w:r>
        <w:proofErr w:type="gramStart"/>
        <w:r w:rsidR="009D3BF8">
          <w:rPr>
            <w:rStyle w:val="a3"/>
            <w:bCs/>
            <w:iCs/>
            <w:sz w:val="24"/>
            <w:szCs w:val="24"/>
          </w:rPr>
          <w:t xml:space="preserve"> ,</w:t>
        </w:r>
        <w:proofErr w:type="gramEnd"/>
        <w:r w:rsidR="009D3BF8">
          <w:rPr>
            <w:rStyle w:val="a3"/>
            <w:bCs/>
            <w:iCs/>
            <w:sz w:val="24"/>
            <w:szCs w:val="24"/>
          </w:rPr>
          <w:t xml:space="preserve"> </w:t>
        </w:r>
      </w:hyperlink>
      <w:r w:rsidR="009D3BF8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Контрольно-измерительные материалы. Литературное чтение:         4 класс - М.: </w:t>
      </w:r>
      <w:r w:rsidR="009D3BF8">
        <w:rPr>
          <w:rFonts w:ascii="Times New Roman" w:hAnsi="Times New Roman" w:cs="Times New Roman"/>
          <w:sz w:val="24"/>
          <w:szCs w:val="24"/>
        </w:rPr>
        <w:t xml:space="preserve"> ВАКО, 2011.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Приложение3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№ 3 по литературному чтению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«Литературные сказки»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1.Кто написал сказку «Серебряное копытце»?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П.П.Бажов              3) С.Т.Аксаков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В.М.Гаршин            4) В.Ф.Одоевский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Как звали главного героя сказки «Городок в табакерке»?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Саша;              3) Миша;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Петя;               4) Паша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3.Чем закончился Мишин сон?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Миша стал царём городка;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Миша спас колокольчиков;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механизм табакерки сломался;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Миша попрощался с жителями городка и ушёл из него;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Что могла делать роза?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блистать чудной и загадочной красотой;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любоваться красотой окружающего мира;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разливать вокруг себя тонкий и свежий запах;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5.Что было самым лучшим происшествием в жизни розы?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пение соловья;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спасение жабы;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прикосновение мальчика;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упавшая на цветок слезинка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щеки сестры;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Что означает выражение «покосные ложки»?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деревянные ложки;  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широкие, пологие овраги, покрытые травой;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широкие реки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широкие поля;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7.Почему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Кокованя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сначала не хотел брать девочку?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думал, что девочка будет лениться;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он не мог обучить девочку своему делу;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боялся не найти с девочкой общего языка;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знай произведение по ключевым словам.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Торговые дела, купец, дочь, лесной зверь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«Сказка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розе»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«Аленький цветочек»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«Городок в табакерке»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«Серебряное копытце»</w:t>
      </w:r>
    </w:p>
    <w:p w:rsidR="009D3BF8" w:rsidRDefault="009D3BF8" w:rsidP="009D3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9.Каким должен был быть аленький цветочек для младшей дочери?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сияющим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 цветами радуги;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горящими огнями золотыми, серебряными;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3)умеющим разговаривать,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красивым на свете;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 Как хозяин дворца обращался с девушкой?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исполнял все её желания;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строго, но справедливо;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учил её работать по дому;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 Что произошло с девушкой, когда она увидела хозяина дома?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обрадовалась; 2) убежала; 3) упала в обморок; 4) сохранила спокойствие;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12.Какие сказки ты прочитал в этом разделе?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литературные;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народные;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литературные и народные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№ 3 по литературному чтению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«Литературные сказки»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1.Кто написал сказку «Аленький цветочек»?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С.Т.Аксаков               3) В.Ф.Одоевский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П.П.Бажов              4) .М.Гаршин           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Узнай произведение по ключевым словам.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Цветники, кусты, мальчик, сестра, цветок, враг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«Сказка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розе»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«Аленький цветочек»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«Городок в табакерке»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«Серебряное копытце»</w:t>
      </w:r>
    </w:p>
    <w:p w:rsidR="009D3BF8" w:rsidRDefault="009D3BF8" w:rsidP="009D3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3.С кем познакомился мальчик в цветнике?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 белкой;                3) с ежом; 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зайцем;                4) с птичкой;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4.Какую историю, произошедшую третьего дня, вспомнил Миша (герой произведения «Город в  табакерке»?)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 папенька открывал крышку табакерки;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 он хотел нарисовать маменьку и папеньку, но никак не удавалось это сделать;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как мальчик-колокольчик над ним насмехался;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как папенька поставил на стол табакерку;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5.Почему Миша позавидовал колокольчикам?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они жили в красивом городе;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они целый день ничего не делали;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 них было интересное занятие;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6.Как звали  сиротку из сказки «Серебряное копытце»?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Настенька;              3) Машенька;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7.Что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Кокованя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рассказал девочке о своих занятиях?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летом рыбу ловит, зимой охотится;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летом золото добывает, зимой по лесам за козлом бегает;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заводе работает, охотится, огород разводит;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 дерева разные вещи делает;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.Как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Кокованя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ночевал зимой в лесу?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он разводил костёр, а потом на прогретом месте строил шалаш;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 него был поставлен зимний балаган, с очагом, с окошечком;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лесу охотники построили избу для зимних ночёвок;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9.Почему просьба младшей дочери для купца была самой трудной?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купец знал, что цветочек находится в очень труднодоступном месте;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2)купец знал, что цветочек очень строго охраняют;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купец не знал, как определить, что найденный цветочек – самый красивый на свете;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купец не знал, как довезти цветочек до дома;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10.Почему хозяин дворца показался девушке?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решил приучить её к себе;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она его уговорила;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решил её испугать;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11.Почему девушка захотела побывать дома?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она затосковала по дому;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её приснилось, что батюшка заболел;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она захотела отнести батюшке и сёстрам гостинцы;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Произведения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какого автора ты не встретил в разделе «Литературные сказки»?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С.Т.Аксакова;         3) В.Ф. Одоевского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В.М.Гаршина          4) Л.Н.Толстого;</w:t>
      </w:r>
    </w:p>
    <w:p w:rsidR="009D3BF8" w:rsidRDefault="009D3BF8" w:rsidP="009D3B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Контрольная работа № 4 по теме «Делу время – потехе час» 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В-1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>Соедини стрелками: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Л. Шварц                             «Главные реки»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Ю. Драгунский                   «Никакой я горчицы не ел»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«Что любит Мишка»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«Сказка о потерянном времени»</w:t>
      </w:r>
    </w:p>
    <w:p w:rsidR="009D3BF8" w:rsidRDefault="009D3BF8" w:rsidP="009D3BF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2.Что потеряли дети, в сказке  Е.Шварца?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деньги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время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дружбу</w:t>
      </w:r>
    </w:p>
    <w:p w:rsidR="009D3BF8" w:rsidRDefault="009D3BF8" w:rsidP="009D3BF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i/>
          <w:sz w:val="24"/>
          <w:szCs w:val="24"/>
        </w:rPr>
        <w:t>На сколько кругов нужно было детям повернуть стрелки часов, чтобы вернуть потерянное время?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12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65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77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Узнайте произведение:</w:t>
      </w:r>
    </w:p>
    <w:p w:rsidR="009D3BF8" w:rsidRDefault="009D3BF8" w:rsidP="009D3BF8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Грохочут грузовики – скорее, скорее надо сдать грузы в магазины, на заводы, на железную дорогу».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В. Ю.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«Главные реки»;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«Никакой я горчицы не ел»;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Е. Л. Шварц «Сказка о потерянном времени».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D3BF8" w:rsidRDefault="009D3BF8" w:rsidP="009D3BF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Музыку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какого композитора играл учитель пения в рассказе «Что любит Мишка»?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Шопен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Бах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Шостокович</w:t>
      </w:r>
      <w:proofErr w:type="spellEnd"/>
    </w:p>
    <w:p w:rsidR="009D3BF8" w:rsidRDefault="009D3BF8" w:rsidP="009D3BF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Почему мальчику из рассказа «Никакой горчицы я не ел» было скучно?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обидели взрослые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безделья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было денег на трамвай</w:t>
      </w:r>
    </w:p>
    <w:p w:rsidR="009D3BF8" w:rsidRDefault="009D3BF8" w:rsidP="009D3BF8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6.Поэт, стихотворение которого не выучил Денис Кораблёв.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D3BF8" w:rsidRDefault="009D3BF8" w:rsidP="009D3BF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7.*  Какое произведение тебе больше понравилось?__________________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Почему?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Контрольная работа № 4 по теме «Делу время – потехе час» В-2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1.Соедини стрелками: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Л. Шварц                             «Главные реки»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Ю. Драгунский                   «Никакой я горчицы не ел»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«Что любит Мишка»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«Сказка о потерянном времени»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2.Узнайте произведение:</w:t>
      </w:r>
    </w:p>
    <w:p w:rsidR="009D3BF8" w:rsidRDefault="009D3BF8" w:rsidP="009D3BF8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«Попробуй в классе запой – сразу выгонят»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В. Ю.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«Главные реки»;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«Никакой я горчицы не ел»;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Е. Л. Шварц «Сказка о потерянном времени».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3.Небольшое эпическое произведение, повествующее об одном или нескольких событиях в жизни человека.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сказка;                         б) рассказ;                       в) стихотворение</w:t>
      </w:r>
    </w:p>
    <w:p w:rsidR="009D3BF8" w:rsidRDefault="009D3BF8" w:rsidP="009D3BF8">
      <w:pPr>
        <w:pStyle w:val="ac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Из какого произведения эти строки: И я теперь дал клятву, что буду учить уроки всегда.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«Главные реки»</w:t>
      </w:r>
    </w:p>
    <w:p w:rsidR="009D3BF8" w:rsidRDefault="009D3BF8" w:rsidP="009D3BF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«Что любит Мишка»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«Никакой горчицы я не ел»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5.Соедини стрелками: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Л. Шварц                             «Главные реки»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Ю. Драгунский                   «Никакой я горчицы не ел»</w:t>
      </w:r>
    </w:p>
    <w:p w:rsidR="009D3BF8" w:rsidRDefault="009D3BF8" w:rsidP="009D3BF8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«Что любит Мишка»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«Сказка о потерянном времени»</w:t>
      </w:r>
    </w:p>
    <w:p w:rsidR="009D3BF8" w:rsidRDefault="009D3BF8" w:rsidP="009D3BF8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6.Она стояла у стены. Дворник запретил трогать её.</w:t>
      </w:r>
    </w:p>
    <w:p w:rsidR="009D3BF8" w:rsidRDefault="009D3BF8" w:rsidP="009D3B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3BF8" w:rsidRDefault="009D3BF8" w:rsidP="009D3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7.*  Какое произведение тебе больше понравилось? Почему?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9D3BF8" w:rsidRDefault="009D3BF8" w:rsidP="009D3B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№5 по разделу «Страна детства»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1.Соедини стрелками: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С. Житков                                 «Ёлка»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М. Зощенко                             «Корзина с еловыми шишками»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Г. Паустовский                        «Как я ловил человечков»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2.Как ты знаешь произведения?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брат и сестра испортили многим встречу Нового года.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Дима и Таня;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Леля;               в) Митька и Лиля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девочка вдохновила великого композитора.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Таня;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в) Лиля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Обиженная тётя предсказала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будущее, что он будет…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разбойником;              б) писателем;               в) художником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положил кусок от него на пароходик, около будочки.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сыра;              б) хлеба;               в) леденец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инструмент мог петь обо всём.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пианино;              б) рояль;               в) гитара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3.Где это было?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проводил осень Эдвард Григ?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Париже;              б) около Бергена;               в) в Москве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городе родился К. Г. Паустовский?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Париже;              б) в Одессе;               в) в Москве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провёл детство Б. Житков?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Париже;              б) в Одессе;               в) в Москве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4.Объясни значение слов: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КОРМА - 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БОТФОРТЫ - 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ПОЛИРОВАТЬ - ………………………………………………………………………..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Подберите синонимы к словам: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 - 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ШВЫРНУТЬ - 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ДЛИННОВЯЗАЯ - 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Подберите антонимы к словам: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ТОРОПЛИВО - 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ЩЕДРОСТЬ - 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ДОБРОДУШНЫЙ - 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Изменив всего лишь одно или два слова, верните современным пословицам и поговоркам их прежнее звучание.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Скучен день до вечера, коли делать уроки.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стыдно не знать, стыдно не подсказывать.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Испокон века телевизор растит человека.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№4 по разделу «Страна детства» (ответы)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1.Соедини стрелками:</w:t>
      </w:r>
    </w:p>
    <w:p w:rsidR="009D3BF8" w:rsidRDefault="00B5190A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0A">
        <w:pict>
          <v:line id="_x0000_s1028" style="position:absolute;flip:y;z-index:251650560" from="95.25pt,14.25pt" to="176.25pt,32.25pt"/>
        </w:pict>
      </w:r>
      <w:r w:rsidRPr="00B5190A">
        <w:pict>
          <v:line id="_x0000_s1029" style="position:absolute;z-index:251651584" from="81pt,8.4pt" to="183.95pt,55.5pt"/>
        </w:pict>
      </w:r>
      <w:r w:rsidR="009D3BF8">
        <w:rPr>
          <w:rFonts w:ascii="Times New Roman" w:hAnsi="Times New Roman" w:cs="Times New Roman"/>
          <w:sz w:val="24"/>
          <w:szCs w:val="24"/>
        </w:rPr>
        <w:t>Б. С. Житков                                 «Ёлка»</w:t>
      </w:r>
    </w:p>
    <w:p w:rsidR="009D3BF8" w:rsidRDefault="00B5190A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0A">
        <w:pict>
          <v:line id="_x0000_s1027" style="position:absolute;flip:y;z-index:251652608" from="120.95pt,13.35pt" to="183.95pt,31.35pt"/>
        </w:pict>
      </w:r>
      <w:r w:rsidR="009D3BF8">
        <w:rPr>
          <w:rFonts w:ascii="Times New Roman" w:hAnsi="Times New Roman" w:cs="Times New Roman"/>
          <w:sz w:val="24"/>
          <w:szCs w:val="24"/>
        </w:rPr>
        <w:t>М. М. Зощенко                             «Корзина с еловыми шишками»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Г. Паустовский                        «Как я ловил человечков»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2.Как ты знаешь произведения?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брат и сестра испортили многим встречу Нового года.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Дима и Таня;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Минька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Леля</w:t>
      </w:r>
      <w:r>
        <w:rPr>
          <w:rFonts w:ascii="Times New Roman" w:hAnsi="Times New Roman" w:cs="Times New Roman"/>
          <w:sz w:val="24"/>
          <w:szCs w:val="24"/>
        </w:rPr>
        <w:t>;               в) Митька и Лиля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девочка вдохновила великого композитора.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Таня;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Дагни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в) Лиля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Обиженная тётя предсказала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будущее, что он будет…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разбойником</w:t>
      </w:r>
      <w:r>
        <w:rPr>
          <w:rFonts w:ascii="Times New Roman" w:hAnsi="Times New Roman" w:cs="Times New Roman"/>
          <w:sz w:val="24"/>
          <w:szCs w:val="24"/>
        </w:rPr>
        <w:t>;              б) писателем;               в) художником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положил кусок от него на пароходик, около будочки.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сыра;              б) хлеба;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в) леденец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инструмент мог петь обо всём.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пианино;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б) рояль</w:t>
      </w:r>
      <w:r>
        <w:rPr>
          <w:rFonts w:ascii="Times New Roman" w:hAnsi="Times New Roman" w:cs="Times New Roman"/>
          <w:sz w:val="24"/>
          <w:szCs w:val="24"/>
        </w:rPr>
        <w:t>;               в) гитара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3.Где это было?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проводил осень Эдвард Григ?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Париже;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б) около Бергена</w:t>
      </w:r>
      <w:r>
        <w:rPr>
          <w:rFonts w:ascii="Times New Roman" w:hAnsi="Times New Roman" w:cs="Times New Roman"/>
          <w:sz w:val="24"/>
          <w:szCs w:val="24"/>
        </w:rPr>
        <w:t>;               в) в Москве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городе родился К. Г. Паустовский?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Париже;              б) в Одессе;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в) в Москве</w:t>
      </w:r>
    </w:p>
    <w:p w:rsidR="009D3BF8" w:rsidRDefault="009D3BF8" w:rsidP="009D3BF8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провёл детство Б. Житков?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Париже;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б) в Одессе</w:t>
      </w:r>
      <w:r>
        <w:rPr>
          <w:rFonts w:ascii="Times New Roman" w:hAnsi="Times New Roman" w:cs="Times New Roman"/>
          <w:sz w:val="24"/>
          <w:szCs w:val="24"/>
        </w:rPr>
        <w:t>;               в) в Москве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4.Объясни значение слов: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КОРМА – задняя часть судна, лодки и некоторых других транспортных средств.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БОТФОРТЫ – высокие кавалерийские сапоги.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ПОЛИРОВАТЬ – натирать, придавать блестящий, гладкий вид чему-либо.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Подберите синонимы к словам: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 – глядеть, взирать, таращиться, глазеть, вылупиться (прост.), уставиться (разг.)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ШВЫРНУТЬ - бросить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ДЛИННОВЯЗАЯ – высокая, высоченная, длинная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Подберите антонимы к словам: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ТОРОПЛИВО - медленно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ЩЕДРОСТЬ - скупость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ДОБРОДУШНЫЙ – злой, злобный, дурной, жестокий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Изменив всего лишь одно или два слова, верните современным пословицам и поговоркам их прежнее звучание.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Скучен день до вечера, коли делать уроки. </w:t>
      </w:r>
      <w:r>
        <w:rPr>
          <w:rFonts w:ascii="Times New Roman" w:hAnsi="Times New Roman" w:cs="Times New Roman"/>
          <w:i/>
          <w:sz w:val="24"/>
          <w:szCs w:val="24"/>
        </w:rPr>
        <w:t>Скучен день до вечера, коли делать нечего.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стыдно не знать, стыдно не подсказывать.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стыдно не знать, стыдно не учиться.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Испокон века телевизор растит человека. </w:t>
      </w:r>
      <w:r>
        <w:rPr>
          <w:rFonts w:ascii="Times New Roman" w:hAnsi="Times New Roman" w:cs="Times New Roman"/>
          <w:i/>
          <w:sz w:val="24"/>
          <w:szCs w:val="24"/>
        </w:rPr>
        <w:t>Испокон века книга растит человека.</w:t>
      </w:r>
    </w:p>
    <w:p w:rsidR="009D3BF8" w:rsidRDefault="009D3BF8" w:rsidP="009D3B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9D3BF8" w:rsidRDefault="009D3BF8" w:rsidP="009D3B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№6 по разделу «Природа и мы»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1.Соедините автора с его произведением: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Н. Мамин - Сибиряк                               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Куприн                                                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П. Астафьев                                              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М. Пришвин                                             «Барбос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2.В этом произведении сорока лишилась хвоста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Д.Н.Мамин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3.Опасность надвигалась гуськом, передний был в пяти шагах от героя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Д.Н.Мамин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4.Этому герою пришлось учиться жизни самому, без помощи родителей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В. П. Астафьев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Они были разными, но дружба их – крепкой</w:t>
      </w:r>
      <w:proofErr w:type="gramEnd"/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Д.Н.Мамин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А.И. Куприн «Барбос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6.Он был приёмным членом семьи, но очень любимым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Д.Н.Мамин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7.Соедините произведение и предмет: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Норка                                  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                                      В. П. Астафьев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                                  Д. Н. 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Миска                                  М.М.Пришвин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Лодка                                   А.И.Куприн «Барбос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Метла                                  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8.Кто это? Узнай по описанию. Напиши героя, название и автора произведения.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серого цвета. Баловства не любит. Чуть где-нибудь непорядок – суета или драка, - он, не торопясь,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пришагивает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ткнёт кого надо клювом. Начальник птица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!...........................................................................................</w:t>
      </w:r>
      <w:proofErr w:type="gramEnd"/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была маленькая, тонконогая с гладкой чёрной шерстью и жёлтыми подпалинами над бровями и на груди…………………………………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как человек тосковал. Выйдет на берег, встанет на одну ногу и начинает кричать. Да ведь так жалобно кричит………………………………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было очень тяжело прокормить детей. Но она была хорошая мать…………………………………………………………………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она была, всем нравилась: ушки как рожки, хвостик колечком, зубки беленькие, как чеснок…………………………………………………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Летом он постоянно с головы до конца хвоста бывал, унизан колючими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репяхами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осенью же клоки шерсти на его ногах, животе, извалявшись в грязи и потом, высохнув, превращались в сотни коричневых, болтающихся сталактитов………………………………………………………………………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9.Объясни значения слов: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СТАЛАКТИТ - ……………………………………………………………………………..................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 - …………………………………………………………………………………………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САЙМА - …………………………………………………………………………………………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МАРАЛ - …………………………………………………………………………………………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ЗАПОЛОШНО - ………………………………………………………………………………………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КАРЬЕР - …………………………………………………………………………………………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Подбери антонимы к словам: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СТРОГИЙ - 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ТРЕВОГА - ……………………………………………………………………………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- 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СХОДСТВО - 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11.Подберите синонимы к словам: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МУЧЕНИЕ - …………………………………………………………………………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УКРАДЕННЫЙ - ………………………………………………………………………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БАЛОВСТВО - …………………………………………………………………………</w:t>
      </w:r>
    </w:p>
    <w:p w:rsidR="009D3BF8" w:rsidRDefault="009D3BF8" w:rsidP="009D3B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№6 по разделу «Природа и мы» (ответы)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1.Соедините автора с его произведением:</w:t>
      </w:r>
    </w:p>
    <w:p w:rsidR="009D3BF8" w:rsidRDefault="00B5190A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2pt;margin-top:8.6pt;width:153pt;height:98.25pt;flip:y;z-index:251653632" o:connectortype="straight"/>
        </w:pict>
      </w:r>
      <w:r w:rsidRPr="00B5190A">
        <w:pict>
          <v:shape id="_x0000_s1030" type="#_x0000_t32" style="position:absolute;margin-left:141.75pt;margin-top:8.6pt;width:113.25pt;height:49.5pt;z-index:251654656" o:connectortype="straight"/>
        </w:pict>
      </w:r>
      <w:r w:rsidR="009D3BF8">
        <w:rPr>
          <w:rFonts w:ascii="Times New Roman" w:hAnsi="Times New Roman" w:cs="Times New Roman"/>
          <w:sz w:val="24"/>
          <w:szCs w:val="24"/>
        </w:rPr>
        <w:t>Д. Н. Мамин - Сибиряк                                «Выскочка»</w:t>
      </w:r>
    </w:p>
    <w:p w:rsidR="009D3BF8" w:rsidRDefault="00B5190A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0A">
        <w:pict>
          <v:shape id="_x0000_s1033" type="#_x0000_t32" style="position:absolute;margin-left:90.75pt;margin-top:8.45pt;width:164.25pt;height:48pt;flip:y;z-index:251655680" o:connectortype="straight"/>
        </w:pict>
      </w:r>
      <w:r w:rsidRPr="00B5190A">
        <w:pict>
          <v:shape id="_x0000_s1031" type="#_x0000_t32" style="position:absolute;margin-left:85.5pt;margin-top:8.45pt;width:169.5pt;height:74.25pt;z-index:251656704" o:connectortype="straight"/>
        </w:pict>
      </w:r>
      <w:r w:rsidR="009D3BF8">
        <w:rPr>
          <w:rFonts w:ascii="Times New Roman" w:hAnsi="Times New Roman" w:cs="Times New Roman"/>
          <w:sz w:val="24"/>
          <w:szCs w:val="24"/>
        </w:rPr>
        <w:t>А. И. Куприн                                                 «Кабан»</w:t>
      </w:r>
    </w:p>
    <w:p w:rsidR="009D3BF8" w:rsidRDefault="00B5190A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0A">
        <w:lastRenderedPageBreak/>
        <w:pict>
          <v:shape id="_x0000_s1032" type="#_x0000_t32" style="position:absolute;margin-left:90.75pt;margin-top:9.8pt;width:164.25pt;height:22.5pt;z-index:251657728" o:connectortype="straight"/>
        </w:pict>
      </w:r>
      <w:r w:rsidR="009D3BF8">
        <w:rPr>
          <w:rFonts w:ascii="Times New Roman" w:hAnsi="Times New Roman" w:cs="Times New Roman"/>
          <w:sz w:val="24"/>
          <w:szCs w:val="24"/>
        </w:rPr>
        <w:t>В. П. Астафьев                                              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М. Пришвин                                             «Барбос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2.В этом произведении сорока лишилась хвоста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Д.Н.Мамин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3.Опасность надвигалась гуськом, передний был в пяти шагах от героя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Д.Н.Мамин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в) Е. 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4.Этому герою пришлось учиться жизни самому, без помощи родителей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В. П. Астафьев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Скрип»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5.Они были разными, но дружба их – крепкой</w:t>
      </w:r>
      <w:proofErr w:type="gramEnd"/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Д.Н.Мамин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в) А.И. Куприн «Барбос 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Жулька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6.Он был приёмным членом семьи, но очень любимым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Д.Н.Мамин – Сибиряк «Приёмыш»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М. М. 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7.Соедините произведение и предмет:</w:t>
      </w:r>
    </w:p>
    <w:p w:rsidR="009D3BF8" w:rsidRDefault="00B5190A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0A">
        <w:pict>
          <v:shape id="_x0000_s1040" type="#_x0000_t32" style="position:absolute;margin-left:42.75pt;margin-top:8.45pt;width:115.5pt;height:122.25pt;flip:y;z-index:251658752" o:connectortype="straight"/>
        </w:pict>
      </w:r>
      <w:r w:rsidRPr="00B5190A">
        <w:pict>
          <v:shape id="_x0000_s1036" type="#_x0000_t32" style="position:absolute;margin-left:31.5pt;margin-top:8.45pt;width:126.75pt;height:23.25pt;flip:y;z-index:251659776" o:connectortype="straight"/>
        </w:pict>
      </w:r>
      <w:r w:rsidRPr="00B5190A">
        <w:pict>
          <v:shape id="_x0000_s1035" type="#_x0000_t32" style="position:absolute;margin-left:42.75pt;margin-top:8.45pt;width:119.25pt;height:23.25pt;z-index:251660800" o:connectortype="straight"/>
        </w:pict>
      </w:r>
      <w:r w:rsidR="009D3BF8">
        <w:rPr>
          <w:rFonts w:ascii="Times New Roman" w:hAnsi="Times New Roman" w:cs="Times New Roman"/>
          <w:sz w:val="24"/>
          <w:szCs w:val="24"/>
        </w:rPr>
        <w:t xml:space="preserve">Норка                                   Е. И. </w:t>
      </w:r>
      <w:proofErr w:type="spellStart"/>
      <w:r w:rsidR="009D3BF8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="009D3BF8">
        <w:rPr>
          <w:rFonts w:ascii="Times New Roman" w:hAnsi="Times New Roman" w:cs="Times New Roman"/>
          <w:sz w:val="24"/>
          <w:szCs w:val="24"/>
        </w:rPr>
        <w:t xml:space="preserve"> «Кабан»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Рога                                      В. П. Астафьев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9D3BF8" w:rsidRDefault="00B5190A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0A">
        <w:pict>
          <v:shape id="_x0000_s1039" type="#_x0000_t32" style="position:absolute;margin-left:37.5pt;margin-top:8.9pt;width:120.75pt;height:49.5pt;flip:y;z-index:251661824" o:connectortype="straight"/>
        </w:pict>
      </w:r>
      <w:r w:rsidRPr="00B5190A">
        <w:pict>
          <v:shape id="_x0000_s1037" type="#_x0000_t32" style="position:absolute;margin-left:37.5pt;margin-top:8.9pt;width:120.75pt;height:24pt;z-index:251662848" o:connectortype="straight"/>
        </w:pict>
      </w:r>
      <w:r w:rsidR="009D3BF8">
        <w:rPr>
          <w:rFonts w:ascii="Times New Roman" w:hAnsi="Times New Roman" w:cs="Times New Roman"/>
          <w:sz w:val="24"/>
          <w:szCs w:val="24"/>
        </w:rPr>
        <w:t>Хвост                                   Д. Н. Мамин – Сибиряк «Приёмыш»</w:t>
      </w:r>
    </w:p>
    <w:p w:rsidR="009D3BF8" w:rsidRDefault="00B5190A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90A">
        <w:pict>
          <v:shape id="_x0000_s1038" type="#_x0000_t32" style="position:absolute;margin-left:37.5pt;margin-top:8.75pt;width:120.75pt;height:25.5pt;z-index:251663872" o:connectortype="straight"/>
        </w:pict>
      </w:r>
      <w:r w:rsidR="009D3BF8">
        <w:rPr>
          <w:rFonts w:ascii="Times New Roman" w:hAnsi="Times New Roman" w:cs="Times New Roman"/>
          <w:sz w:val="24"/>
          <w:szCs w:val="24"/>
        </w:rPr>
        <w:t>Миска                                  М.М.Пришвин «Выскочка»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Лодка                                   А.И.Куприн «Барбос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Метла                                  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8.Кто это? Узнай по описанию. Напиши героя, название и автора произведения.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серого цвета. Баловства не любит. Чуть где-нибудь непорядок – суета или драка, - он, не торопясь,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пришагивает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ткнёт кого надо клювом. Начальник птица! СЕРЫЙ ЖУРАВЛЬ  «КАБАН» ЧАРУШИН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была маленькая, тонконогая с гладкой чёрной шерстью и жёлтыми подпалинами над бровями и на груди. ЖУЛЬКА. «БАРБОС И ЖУЛЬКА» КУПРИН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как человек тосковал. Выйдет на берег, встанет на одну ногу и начинает кричать. Да ведь так жалобно кричит. ЛЕБЕДЬ «ПРИЁМЫШ» МАМИН - СИБИРЯК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было очень тяжело прокормить детей. Но она была хорошая мать. МАМА – СТРИЖИХА «СТРИЖОНОК СКРИП» АСТАФЬЕВ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она была, всем нравилась: ушки как рожки, хвостик колечком, зубки беленькие, как чеснок. СОБАКА ВЬЮШКА «ВЫСКОЧКА» ПРИШВИН</w:t>
      </w:r>
    </w:p>
    <w:p w:rsidR="009D3BF8" w:rsidRDefault="009D3BF8" w:rsidP="009D3BF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он постоянно с головы до конца хвоста бывал, унизан колючими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репяхами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осенью же клоки шерсти на его ногах, животе, извалявшись в грязи и потом, высохнув, превращались в сотни коричневых, болтающихся сталактитов. БАРБОС «БАРБОС И ЖУЛЬКА» КУПРИН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9.Объясни значения слов: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СТАЛАКТИТ – имеющий форму сосульки, спускающиеся с потолка пещеры, известковый нарост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 – крутой берег обрыва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САЙМА – рыбацкая стоянка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МАРАЛ – крупный сибирский и среднеазиатский олень с большими рогами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ЗАПОЛОШНО – суматошно, неспокойно, взбалмошно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КАРЬЕР – самый быстрый конский бег, ускоренный галоп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Подбери антонимы к словам: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СТРОГИЙ - ласковый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ТРЕВОГА – покой, спокойствие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- подчинённый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СХОДСТВО – различие, разница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11.Подберите синонимы к словам: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МУЧЕНИЕ – страдание, терзание, пытка, мытарство, маета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УКРАДЕННЫЙ – похищенный, сворованный, стянутый, стащенный, вытащенный, уведённый, свистнутый, стыренный</w:t>
      </w:r>
    </w:p>
    <w:p w:rsidR="009D3BF8" w:rsidRDefault="009D3BF8" w:rsidP="009D3B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БАЛОВСТВО – потворство, шалость</w:t>
      </w:r>
    </w:p>
    <w:p w:rsidR="009D3BF8" w:rsidRDefault="009D3BF8" w:rsidP="009D3B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источники:</w:t>
      </w:r>
    </w:p>
    <w:p w:rsidR="009D3BF8" w:rsidRDefault="009D3BF8" w:rsidP="009D3BF8">
      <w:pPr>
        <w:pStyle w:val="ac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Климанова Л. Ф., Горецкий В. Г., Голованова М. В. Литературное чтение. 4 класс. Учебник для общеобразовательных учреждений в двух частях. Часть 2. М.: Просвещение, 2011,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(Школа России)</w:t>
      </w:r>
    </w:p>
    <w:p w:rsidR="009D3BF8" w:rsidRDefault="009D3BF8" w:rsidP="009D3BF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Поурочные разработки по литературному чтению: 4 класс. М.: ВАКО, 2006, 240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(В помощь школьному учителю)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литературному чтению №8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«Страна Фантазия»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Кто написал «Приключения Электроника»?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Е.С.Велтистов;        3) Г.Х.Андерсен;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4) Г.Мартынов;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Определи жанр произведения «Путешествие Алисы».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сказка;  2) рассказ;  3) сказочная повесть;  4) фантастическая повесть;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Найди значение слова </w:t>
      </w:r>
      <w:r>
        <w:rPr>
          <w:rFonts w:ascii="Times New Roman" w:hAnsi="Times New Roman" w:cs="Times New Roman"/>
          <w:i/>
          <w:sz w:val="24"/>
          <w:szCs w:val="24"/>
        </w:rPr>
        <w:t>контрабас.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струнный смычковый музыкальный инструмент;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наука об общих закономерностях процессах управления и передачи информации;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человек, который занимается контрабандой;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договор, соглашение;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Найди причину нападения кустиков.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они были агрессивны;     3) они питались людьми;    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их забыли полить;            4)надвигалась песчаная буря;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5.В данный отрывок вставь пропущенные слова.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следующее мгновение профессор был …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 увидел, как мелькает между деревьями … 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двери, синяя кофточка;            3) у экрана, зелёная курточка;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 окна, синяя курточка;              4) у ворот, зелёная кофточка;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Механика в произведении «Путешествие Алисы» звали: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Красный; 2) Зелёный;  3) Синий;  4) Серый;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Как назывался космический корабль?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«Геракл»;  2) «Циклоп»;   3) «Пегас»;  4) «Кентавр»;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Что сделал папа Алисы?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пытался отбиться от кустов шваброй;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пытался убежать от кустов;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пытался отбиться от кустов руками и ногами;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пытался отбиться от кустов кинокамерой;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9. Для чего прибыл профессор Громов?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участия в испытаниях новейших роботов;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участия в научном эксперименте;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участия в космическом путешествии;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участия в конгрессе кибернетиков;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10.Чем являлось воздушное такси?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маленьким самолётом;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маленькой летающей тарелкой;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маленьким вертолётом;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11.Зачем профессор Громов воткнул вилку в розетку?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чтобы было больше света;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чтобы робот подкрепился электрическим током;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чтобы включить несколько привезённых с собой приборов;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12.К какому жанру относятся прочитанные тобой в данном разделе произведения?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детективная литература;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приключенческая литература;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фантастическая литература;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сказки;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литературному чтению №8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«Страна Фантазия»</w:t>
      </w:r>
    </w:p>
    <w:p w:rsidR="009D3BF8" w:rsidRDefault="009D3BF8" w:rsidP="009D3B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Кто написал «Путешествие Алисы»?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Е.С.Велтистов;        3) Г.Х.Андерсен;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4) Г.Мартынов;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Определи жанр произведения «Приключения Электроника».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сказка;  2) рассказ;  3) сказочная повесть;  4) фантастическая повесть;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Найди лишнего героя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профессор;            3) Громов;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Алиса;                    4) Электроник;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В данный отрывок вставь пропущенные слова.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Сбегая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…,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профессор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заметил удивлённое лицо директора и … помахал ему рукой. Сейчас было не до объяснений.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дорожке, дружески;                     3) лестнице, доброжелательно;</w:t>
      </w:r>
    </w:p>
    <w:p w:rsidR="009D3BF8" w:rsidRDefault="009D3BF8" w:rsidP="009D3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лестнице, успокаивающе;           4) дорожке, успокаивающе;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5.Откуда прибыл профессор Громов?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Луны;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околоземной орбиты;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 сибирского научного городка;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 Антарктиды;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6. Где остановился профессор Громов?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санатории «Сосны»;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гостинице «Дубки»;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отеле «Под пальмами»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Кто находился в чемодане?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кибернетический мальчик;          3) робот с несколькими руками и четырьмя глазами;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кибернетическая девочка;           4) кибернетический пёс;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8.В поисках чего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космокатер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произведении «Путешествие Алисы» облетел пустыню?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воды; 2) животных; 3) растений;  4) инопланетян; 5) людей;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9.Какие листья были у кустов?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длинные, серебристые с изнанки;</w:t>
      </w:r>
      <w:proofErr w:type="gramEnd"/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широкие, короткие, золотистые с изнанки;</w:t>
      </w:r>
      <w:proofErr w:type="gramEnd"/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3)почти круглые, большие, серые с изнанки;</w:t>
      </w:r>
      <w:proofErr w:type="gramEnd"/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 Как папа Алисы объяснил странное  поведение кустов?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так они борются за существование в условиях недостатка влаги: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так они охотятся;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так они развлекаются;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так они расселяются по всей планете;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11.Чем Алиса напоила самый маленький кустик?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чаем;  2) молоком;  3) компотом;  4) сиропом;</w:t>
      </w:r>
    </w:p>
    <w:p w:rsidR="009D3BF8" w:rsidRDefault="009D3BF8" w:rsidP="009D3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12.К какому жанру относятся прочитанные тобой в данном разделе произведения?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детективная литература;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приключенческая литература;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фантастическая литература;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сказки;</w:t>
      </w:r>
    </w:p>
    <w:p w:rsidR="009D3BF8" w:rsidRDefault="009D3BF8" w:rsidP="009D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F8" w:rsidRDefault="009D3BF8" w:rsidP="009D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F8" w:rsidRDefault="009D3BF8" w:rsidP="009D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F8" w:rsidRDefault="009D3BF8" w:rsidP="009D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источники:</w:t>
      </w:r>
    </w:p>
    <w:p w:rsidR="009D3BF8" w:rsidRDefault="009D3BF8" w:rsidP="009D3BF8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3BF8" w:rsidRDefault="009D3BF8" w:rsidP="009D3BF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Климанова Л. Ф., Горецкий В. Г., Голованова М. В. Литературное чтение. 4 класс. Учебник для общеобразовательных учреждений в двух частях. Часть 2. М.: Просвещение, 2011, 223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(Школа России)</w:t>
      </w:r>
    </w:p>
    <w:p w:rsidR="009D3BF8" w:rsidRDefault="009D3BF8" w:rsidP="009D3BF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Поурочные разработки по литературному чтению: 4 класс. М.: ВАКО, 2006, 240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(В помощь школьному учителю)</w:t>
      </w: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3BF8" w:rsidRDefault="009D3BF8" w:rsidP="009D3BF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3BF8" w:rsidRDefault="009D3BF8" w:rsidP="009D3B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pStyle w:val="ac"/>
        <w:ind w:left="1080"/>
        <w:rPr>
          <w:rFonts w:ascii="Times New Roman" w:hAnsi="Times New Roman"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9D3BF8" w:rsidRDefault="009D3BF8" w:rsidP="009D3BF8">
      <w:pPr>
        <w:spacing w:after="0"/>
        <w:rPr>
          <w:rFonts w:ascii="Times New Roman" w:hAnsi="Times New Roman" w:cs="Times New Roman"/>
          <w:sz w:val="24"/>
          <w:szCs w:val="24"/>
        </w:rPr>
        <w:sectPr w:rsidR="009D3BF8" w:rsidSect="00111BEE">
          <w:pgSz w:w="11906" w:h="16838"/>
          <w:pgMar w:top="851" w:right="851" w:bottom="851" w:left="1418" w:header="709" w:footer="709" w:gutter="0"/>
          <w:cols w:space="720"/>
          <w:docGrid w:linePitch="299"/>
        </w:sectPr>
      </w:pPr>
    </w:p>
    <w:p w:rsidR="009D3BF8" w:rsidRDefault="009D3BF8" w:rsidP="009D3BF8">
      <w:pPr>
        <w:rPr>
          <w:rFonts w:ascii="Times New Roman" w:hAnsi="Times New Roman" w:cs="Times New Roman"/>
          <w:sz w:val="24"/>
          <w:szCs w:val="24"/>
        </w:rPr>
      </w:pPr>
    </w:p>
    <w:p w:rsidR="00A33587" w:rsidRPr="009D3BF8" w:rsidRDefault="00A33587">
      <w:pPr>
        <w:rPr>
          <w:rFonts w:ascii="Times New Roman" w:hAnsi="Times New Roman" w:cs="Times New Roman"/>
          <w:sz w:val="24"/>
          <w:szCs w:val="24"/>
        </w:rPr>
      </w:pPr>
    </w:p>
    <w:sectPr w:rsidR="00A33587" w:rsidRPr="009D3BF8" w:rsidSect="00A3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2A6"/>
    <w:multiLevelType w:val="hybridMultilevel"/>
    <w:tmpl w:val="FD14B462"/>
    <w:lvl w:ilvl="0" w:tplc="42729C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22A8"/>
    <w:multiLevelType w:val="hybridMultilevel"/>
    <w:tmpl w:val="621EABA4"/>
    <w:lvl w:ilvl="0" w:tplc="4FBAE10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963A4"/>
    <w:multiLevelType w:val="hybridMultilevel"/>
    <w:tmpl w:val="7E2E4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87CFF"/>
    <w:multiLevelType w:val="hybridMultilevel"/>
    <w:tmpl w:val="FFC4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1EA"/>
    <w:multiLevelType w:val="hybridMultilevel"/>
    <w:tmpl w:val="3EC809C0"/>
    <w:lvl w:ilvl="0" w:tplc="51ACCC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F5B69"/>
    <w:multiLevelType w:val="hybridMultilevel"/>
    <w:tmpl w:val="4E9C14A2"/>
    <w:lvl w:ilvl="0" w:tplc="CF6272DE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716AD"/>
    <w:multiLevelType w:val="hybridMultilevel"/>
    <w:tmpl w:val="3002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40689"/>
    <w:multiLevelType w:val="hybridMultilevel"/>
    <w:tmpl w:val="A8124792"/>
    <w:lvl w:ilvl="0" w:tplc="4F76E30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D5B7056"/>
    <w:multiLevelType w:val="hybridMultilevel"/>
    <w:tmpl w:val="4FA0F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012F8"/>
    <w:multiLevelType w:val="hybridMultilevel"/>
    <w:tmpl w:val="32C87544"/>
    <w:lvl w:ilvl="0" w:tplc="38C2DC34">
      <w:start w:val="1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0726A96"/>
    <w:multiLevelType w:val="hybridMultilevel"/>
    <w:tmpl w:val="CC44D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241E4"/>
    <w:multiLevelType w:val="hybridMultilevel"/>
    <w:tmpl w:val="2F9275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76F1A"/>
    <w:multiLevelType w:val="hybridMultilevel"/>
    <w:tmpl w:val="ECE49682"/>
    <w:lvl w:ilvl="0" w:tplc="B686BD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BF8"/>
    <w:rsid w:val="00111BEE"/>
    <w:rsid w:val="00874C46"/>
    <w:rsid w:val="009D3BF8"/>
    <w:rsid w:val="00A33587"/>
    <w:rsid w:val="00B5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2" type="connector" idref="#_x0000_s1032"/>
        <o:r id="V:Rule13" type="connector" idref="#_x0000_s1033"/>
        <o:r id="V:Rule14" type="connector" idref="#_x0000_s1037"/>
        <o:r id="V:Rule15" type="connector" idref="#_x0000_s1040"/>
        <o:r id="V:Rule16" type="connector" idref="#_x0000_s1038"/>
        <o:r id="V:Rule17" type="connector" idref="#_x0000_s1039"/>
        <o:r id="V:Rule18" type="connector" idref="#_x0000_s1030"/>
        <o:r id="V:Rule19" type="connector" idref="#_x0000_s1034"/>
        <o:r id="V:Rule20" type="connector" idref="#_x0000_s1036"/>
        <o:r id="V:Rule21" type="connector" idref="#_x0000_s1031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87"/>
  </w:style>
  <w:style w:type="paragraph" w:styleId="2">
    <w:name w:val="heading 2"/>
    <w:basedOn w:val="a"/>
    <w:link w:val="20"/>
    <w:uiPriority w:val="9"/>
    <w:semiHidden/>
    <w:unhideWhenUsed/>
    <w:qFormat/>
    <w:rsid w:val="009D3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3B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D3B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BF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D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BF8"/>
  </w:style>
  <w:style w:type="paragraph" w:styleId="a7">
    <w:name w:val="footer"/>
    <w:basedOn w:val="a"/>
    <w:link w:val="a8"/>
    <w:uiPriority w:val="99"/>
    <w:semiHidden/>
    <w:unhideWhenUsed/>
    <w:rsid w:val="009D3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3BF8"/>
  </w:style>
  <w:style w:type="paragraph" w:styleId="a9">
    <w:name w:val="Body Text"/>
    <w:basedOn w:val="a"/>
    <w:link w:val="aa"/>
    <w:semiHidden/>
    <w:unhideWhenUsed/>
    <w:rsid w:val="009D3B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9D3BF8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uiPriority w:val="1"/>
    <w:qFormat/>
    <w:rsid w:val="009D3B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9D3BF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d">
    <w:name w:val="Стиль"/>
    <w:rsid w:val="009D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9D3BF8"/>
  </w:style>
  <w:style w:type="table" w:styleId="ae">
    <w:name w:val="Table Grid"/>
    <w:basedOn w:val="a1"/>
    <w:uiPriority w:val="59"/>
    <w:rsid w:val="009D3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gorbuno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4096</Words>
  <Characters>23352</Characters>
  <Application>Microsoft Office Word</Application>
  <DocSecurity>0</DocSecurity>
  <Lines>194</Lines>
  <Paragraphs>54</Paragraphs>
  <ScaleCrop>false</ScaleCrop>
  <Company/>
  <LinksUpToDate>false</LinksUpToDate>
  <CharactersWithSpaces>27394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cab107</dc:creator>
  <cp:keywords/>
  <dc:description/>
  <cp:lastModifiedBy>Admin</cp:lastModifiedBy>
  <cp:revision>4</cp:revision>
  <cp:lastPrinted>2014-11-24T13:20:00Z</cp:lastPrinted>
  <dcterms:created xsi:type="dcterms:W3CDTF">2014-11-24T13:06:00Z</dcterms:created>
  <dcterms:modified xsi:type="dcterms:W3CDTF">2014-11-24T18:49:00Z</dcterms:modified>
</cp:coreProperties>
</file>