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Государственное бюджетное дошкольное образовательное учреждение детский сад №36 Красногвардейского района Санкт-Петербурга</w:t>
      </w: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Pr="004D3875" w:rsidRDefault="00F33399" w:rsidP="00F33399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48"/>
          <w:szCs w:val="48"/>
        </w:rPr>
        <w:t>Непосредственно-образовательная деятельность по социально-личностному развитию</w:t>
      </w:r>
    </w:p>
    <w:p w:rsidR="00F33399" w:rsidRPr="004D3875" w:rsidRDefault="00F33399" w:rsidP="00F33399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72"/>
          <w:szCs w:val="72"/>
        </w:rPr>
        <w:t>«Добрые сказки»</w:t>
      </w:r>
    </w:p>
    <w:p w:rsidR="00F33399" w:rsidRPr="004D3875" w:rsidRDefault="00F33399" w:rsidP="00F33399">
      <w:pPr>
        <w:jc w:val="center"/>
        <w:rPr>
          <w:rFonts w:ascii="Times New Roman" w:hAnsi="Times New Roman" w:cs="Times New Roman"/>
          <w:sz w:val="48"/>
          <w:szCs w:val="48"/>
        </w:rPr>
      </w:pPr>
      <w:r w:rsidRPr="004D3875">
        <w:rPr>
          <w:rFonts w:ascii="Times New Roman" w:hAnsi="Times New Roman" w:cs="Times New Roman"/>
          <w:sz w:val="48"/>
          <w:szCs w:val="48"/>
        </w:rPr>
        <w:t>Старшая группа</w:t>
      </w:r>
    </w:p>
    <w:p w:rsidR="00F33399" w:rsidRDefault="00F33399" w:rsidP="00F3339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33399" w:rsidRPr="004D3875" w:rsidRDefault="00F33399" w:rsidP="00F33399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Автор-составитель</w:t>
      </w:r>
    </w:p>
    <w:p w:rsidR="00F33399" w:rsidRPr="004D3875" w:rsidRDefault="00F33399" w:rsidP="00F33399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Воспитатель</w:t>
      </w:r>
    </w:p>
    <w:p w:rsidR="00F33399" w:rsidRDefault="00F33399" w:rsidP="00F33399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4D3875">
        <w:rPr>
          <w:rFonts w:ascii="Times New Roman" w:hAnsi="Times New Roman" w:cs="Times New Roman"/>
          <w:sz w:val="36"/>
          <w:szCs w:val="36"/>
        </w:rPr>
        <w:t>Лагуткина</w:t>
      </w:r>
      <w:proofErr w:type="spellEnd"/>
      <w:r w:rsidRPr="004D3875"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3399" w:rsidRPr="004D3875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F33399" w:rsidRPr="004D3875" w:rsidRDefault="00F33399" w:rsidP="00F333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2013</w:t>
      </w:r>
    </w:p>
    <w:p w:rsidR="00F33399" w:rsidRPr="00F13133" w:rsidRDefault="00F33399" w:rsidP="00F33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9856F1">
        <w:rPr>
          <w:rFonts w:ascii="Times New Roman" w:hAnsi="Times New Roman" w:cs="Times New Roman"/>
          <w:sz w:val="24"/>
          <w:szCs w:val="24"/>
        </w:rPr>
        <w:t xml:space="preserve"> освоение первоначальных представлений социального характера и включение детей в систему социальных отношений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6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Социализация: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>1) Приобщать к элементарным общепринятым нормам и правилам взаимоотношения со сверстниками и взрослыми, развивать игровую деятельность детей,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spellStart"/>
      <w:r w:rsidRPr="009856F1">
        <w:rPr>
          <w:rFonts w:ascii="Times New Roman" w:hAnsi="Times New Roman" w:cs="Times New Roman"/>
          <w:sz w:val="24"/>
          <w:szCs w:val="24"/>
        </w:rPr>
        <w:t>генд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56F1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9856F1">
        <w:rPr>
          <w:rFonts w:ascii="Times New Roman" w:hAnsi="Times New Roman" w:cs="Times New Roman"/>
          <w:sz w:val="24"/>
          <w:szCs w:val="24"/>
        </w:rPr>
        <w:t xml:space="preserve"> представления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>2) Учить детей работать в команде, взаимодействовать друг с другом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Коммуникация: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развивать речь детей через общение </w:t>
      </w:r>
      <w:proofErr w:type="gramStart"/>
      <w:r w:rsidRPr="009856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56F1">
        <w:rPr>
          <w:rFonts w:ascii="Times New Roman" w:hAnsi="Times New Roman" w:cs="Times New Roman"/>
          <w:sz w:val="24"/>
          <w:szCs w:val="24"/>
        </w:rPr>
        <w:t xml:space="preserve"> взрослым и детьми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сохранять и укреплять физическое здоровье детей посредством подвижных игр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Труд: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труде взрослых, распространенных профессиях.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Познание: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развивать детей интеллектуально через включение в разные виды деятельности (закреплять навыки счета, закреплять умение собирать целое из частей)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</w:t>
      </w:r>
      <w:r w:rsidRPr="009856F1">
        <w:rPr>
          <w:rFonts w:ascii="Times New Roman" w:hAnsi="Times New Roman" w:cs="Times New Roman"/>
          <w:sz w:val="24"/>
          <w:szCs w:val="24"/>
        </w:rPr>
        <w:t>: формирование интереса и потребности в чтении, формирование эмоционального отношения к героям литературного произведения «Снежная королева»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Художественное творчество: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развивать продуктивную деятельность детей (рисование)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 xml:space="preserve"> </w:t>
      </w:r>
      <w:r w:rsidRPr="009856F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F33399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</w:p>
    <w:p w:rsidR="00F33399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личностно-ориентированного взаимодействия педагога с детьми</w:t>
      </w:r>
    </w:p>
    <w:p w:rsidR="00B759E9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коммуникативные технологии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6F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856F1">
        <w:rPr>
          <w:rFonts w:ascii="Times New Roman" w:hAnsi="Times New Roman" w:cs="Times New Roman"/>
          <w:sz w:val="24"/>
          <w:szCs w:val="24"/>
        </w:rPr>
        <w:t>проектор с монтированными кадрами из мультфильма «Снежная королева», мольберты с розами по математике,  наборное полотно, 3 корзины (желтая «</w:t>
      </w:r>
      <w:proofErr w:type="spellStart"/>
      <w:r w:rsidRPr="009856F1">
        <w:rPr>
          <w:rFonts w:ascii="Times New Roman" w:hAnsi="Times New Roman" w:cs="Times New Roman"/>
          <w:sz w:val="24"/>
          <w:szCs w:val="24"/>
        </w:rPr>
        <w:t>м+ж</w:t>
      </w:r>
      <w:proofErr w:type="spellEnd"/>
      <w:r w:rsidRPr="009856F1">
        <w:rPr>
          <w:rFonts w:ascii="Times New Roman" w:hAnsi="Times New Roman" w:cs="Times New Roman"/>
          <w:sz w:val="24"/>
          <w:szCs w:val="24"/>
        </w:rPr>
        <w:t>», красная «ж», синяя «м», желтая наполнена разными предметами),  разрезные картинки  (ситуации, где ребенок сделал плохой, хороший  поступок), гуашь, листы для рисования, кисти,</w:t>
      </w:r>
      <w:proofErr w:type="gramEnd"/>
      <w:r w:rsidRPr="009856F1">
        <w:rPr>
          <w:rFonts w:ascii="Times New Roman" w:hAnsi="Times New Roman" w:cs="Times New Roman"/>
          <w:sz w:val="24"/>
          <w:szCs w:val="24"/>
        </w:rPr>
        <w:t xml:space="preserve"> стаканчики с водой, влажные салфетки для протирания рук после рисования; схемы эмоций</w:t>
      </w: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6F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856F1">
        <w:rPr>
          <w:rFonts w:ascii="Times New Roman" w:hAnsi="Times New Roman" w:cs="Times New Roman"/>
          <w:sz w:val="24"/>
          <w:szCs w:val="24"/>
        </w:rPr>
        <w:t>чтение сказки «Снежная королева», обсуждение, анализ поведения и поступков героев); рассказы детям о профессиях учителя, врача, строителя и т. д.; работа с иллюстрациями по теме «Эмоции»;  рассматривание ярких примеров портретной живописи, выделение основных признаков портрета как вида живописи</w:t>
      </w:r>
      <w:proofErr w:type="gramEnd"/>
    </w:p>
    <w:p w:rsidR="00F33399" w:rsidRPr="009856F1" w:rsidRDefault="00F33399" w:rsidP="00F3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7"/>
        <w:gridCol w:w="4784"/>
      </w:tblGrid>
      <w:tr w:rsidR="00F33399" w:rsidRPr="009856F1" w:rsidTr="00305DFB">
        <w:tc>
          <w:tcPr>
            <w:tcW w:w="4952" w:type="dxa"/>
          </w:tcPr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953" w:type="dxa"/>
          </w:tcPr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33399" w:rsidRPr="009856F1" w:rsidTr="00305DFB">
        <w:tc>
          <w:tcPr>
            <w:tcW w:w="4952" w:type="dxa"/>
          </w:tcPr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Вход под позывные сказки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я приглашаю вас в добрую сказку, которую вы все прекрасно знаете. Она называется «Снежная королева». Кто может рассказать мне, о чем эта сказка? Хорошо, сюжет сказки вы знаете. Но 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сегодня попробуем переписать ее для себя, подумаем, как бы поступили мы на месте главной героини сказки Герды. Ей нужно найти брата Кая</w:t>
            </w:r>
            <w:r w:rsidR="00B759E9">
              <w:rPr>
                <w:rFonts w:ascii="Times New Roman" w:hAnsi="Times New Roman" w:cs="Times New Roman"/>
                <w:sz w:val="24"/>
                <w:szCs w:val="24"/>
              </w:rPr>
              <w:t>. Как вы думаете, нужно ли помочь Герде? Почему?</w:t>
            </w:r>
            <w:r w:rsidR="00B759E9"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а мы с вами поможем </w:t>
            </w:r>
            <w:proofErr w:type="gramStart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Герде</w:t>
            </w:r>
            <w:proofErr w:type="gramEnd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? Ну, что ж, отправляемся на поиски Кая. 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Итак, волшебница заколдовала Герду, и Герда забыла своего брата</w:t>
            </w:r>
            <w:r w:rsidR="00B75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поможем </w:t>
            </w:r>
            <w:proofErr w:type="gramStart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Герде</w:t>
            </w:r>
            <w:proofErr w:type="gramEnd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 Кая, а для этого нам нужно сосчитать, сколько красных роз растет у волшебницы в саду, сколько желтых, белых? А сколько всего роз? 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Каких роз больше? Ребята, вы молодцы, помогли вспомнить </w:t>
            </w:r>
            <w:proofErr w:type="gramStart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Герде</w:t>
            </w:r>
            <w:proofErr w:type="gramEnd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своего брата, вы готовы отправиться дальше? Останавливаемся перед проектором (королевство).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Король с королевой предлагают нам поиграть в интересную игру, которая называется «Что девочке, что мальчику?». На первый взгляд игра простая, нужно разложить по 2-м корзинкам (мужской и женской</w:t>
            </w:r>
            <w:proofErr w:type="gramStart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предметы: иголка, сковородка, указка, болт, молоток и т. д. 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-А теперь давайте посмотрим, что у нас получилось (выкладываем предметы из корзин, разбираем: подходит ли предмет только одному полу или сразу обоим — например, учительская указка может принадлежать как мужчине учителю, так и учительнице).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Оправляемся дальше. (Звучит музыка и свист – разбойники).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Подвижная игра «Разбойники».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Дети, как же нам выбраться из логова разбойников?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Главный разбойник приготовил нам задание.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Работа по четырем подгруппам: разрезные картинки  (ситуации, где ребенок сделал плохой, хороший  поступок).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ведется за столами, затем результаты разбираются.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Ребята, теперь разбойники знают, что значит поступить хорошо и что значит плохо.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Разбойники раскаиваются, теперь они стали какими? 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Отправляемся дальше, вот мы и добрались до замка Снежной королевы</w:t>
            </w:r>
            <w:r w:rsidR="006E462F">
              <w:rPr>
                <w:rFonts w:ascii="Times New Roman" w:hAnsi="Times New Roman" w:cs="Times New Roman"/>
                <w:sz w:val="24"/>
                <w:szCs w:val="24"/>
              </w:rPr>
              <w:t xml:space="preserve"> (на проекторе).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«Эмоции»  (подобрать схемы с изображением эмоций, которые, как считают дети,  характерны Снежной королеве,  Герде, Каю).</w:t>
            </w:r>
          </w:p>
          <w:p w:rsidR="00F33399" w:rsidRPr="009856F1" w:rsidRDefault="006E462F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F33399"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поможем Снежной Королеве  стать доброй. Как это можно сделать? До</w:t>
            </w:r>
            <w:r w:rsidR="00F33399" w:rsidRPr="009856F1">
              <w:rPr>
                <w:rFonts w:ascii="Times New Roman" w:hAnsi="Times New Roman" w:cs="Times New Roman"/>
                <w:sz w:val="24"/>
                <w:szCs w:val="24"/>
              </w:rPr>
              <w:t>рисуем портрет Снежной королевы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-Снежная королева отпустила Кая и стала добрая, а мы возвращаемся в детский сад.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 приглушенный свет мы обходим зал, останавливаемся перед проектором (стоит дом с красивым садом в 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 много роз - кадры из мультфильма).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Дети считают розы. В итоге дети выкладывают на наборном полотне розы.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Дети играют.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команда девочек и команда мальчиков. Девочки собирают свою красную корзинку, мальчики — свою синюю. 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Объясняют, почему они положили данный предмет в эту корзинку.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Играют в подвижную игру «Разбойники».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Играют в дидактическую игру «Объясни ситуацию».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Играют в дидактическую игру «Эмоции».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6E462F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F33399" w:rsidRPr="009856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</w:t>
            </w:r>
            <w:r w:rsidR="00F33399" w:rsidRPr="009856F1">
              <w:rPr>
                <w:rFonts w:ascii="Times New Roman" w:hAnsi="Times New Roman" w:cs="Times New Roman"/>
                <w:sz w:val="24"/>
                <w:szCs w:val="24"/>
              </w:rPr>
              <w:t>ют портрет доброй Снежной королевы.</w:t>
            </w: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9" w:rsidRPr="009856F1" w:rsidRDefault="00F33399" w:rsidP="0030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99" w:rsidRPr="00F13133" w:rsidRDefault="00F33399" w:rsidP="00F33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3133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F33399" w:rsidRDefault="00F33399" w:rsidP="00F33399"/>
    <w:p w:rsidR="00F33399" w:rsidRDefault="00F33399" w:rsidP="00F33399"/>
    <w:p w:rsidR="00F33399" w:rsidRDefault="00F33399" w:rsidP="00F33399"/>
    <w:sectPr w:rsidR="00F33399" w:rsidSect="002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99"/>
    <w:rsid w:val="00206116"/>
    <w:rsid w:val="004C5312"/>
    <w:rsid w:val="004F746D"/>
    <w:rsid w:val="00685C38"/>
    <w:rsid w:val="006E462F"/>
    <w:rsid w:val="007F69AA"/>
    <w:rsid w:val="00876590"/>
    <w:rsid w:val="008B7535"/>
    <w:rsid w:val="00950F79"/>
    <w:rsid w:val="00967029"/>
    <w:rsid w:val="009F67E3"/>
    <w:rsid w:val="00A100DA"/>
    <w:rsid w:val="00B52996"/>
    <w:rsid w:val="00B759E9"/>
    <w:rsid w:val="00F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9"/>
  </w:style>
  <w:style w:type="paragraph" w:styleId="2">
    <w:name w:val="heading 2"/>
    <w:basedOn w:val="a"/>
    <w:next w:val="a"/>
    <w:link w:val="20"/>
    <w:uiPriority w:val="9"/>
    <w:unhideWhenUsed/>
    <w:qFormat/>
    <w:rsid w:val="004F7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F7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7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7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7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F746D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F3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50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2013-10-16T16:26:00Z</dcterms:created>
  <dcterms:modified xsi:type="dcterms:W3CDTF">2013-10-22T16:13:00Z</dcterms:modified>
</cp:coreProperties>
</file>