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A8" w:rsidRPr="00B65DA8" w:rsidRDefault="00B65DA8" w:rsidP="00B65DA8">
      <w:pPr>
        <w:tabs>
          <w:tab w:val="left" w:pos="7665"/>
        </w:tabs>
        <w:rPr>
          <w:b/>
          <w:sz w:val="28"/>
          <w:szCs w:val="28"/>
        </w:rPr>
      </w:pPr>
      <w:r w:rsidRPr="00B65DA8">
        <w:rPr>
          <w:b/>
          <w:sz w:val="28"/>
          <w:szCs w:val="28"/>
        </w:rPr>
        <w:t xml:space="preserve">Тема: Звуки </w:t>
      </w:r>
      <w:r w:rsidRPr="00B65DA8">
        <w:rPr>
          <w:b/>
          <w:i/>
          <w:sz w:val="28"/>
          <w:szCs w:val="28"/>
        </w:rPr>
        <w:t>[</w:t>
      </w:r>
      <w:proofErr w:type="spellStart"/>
      <w:r w:rsidRPr="00B65DA8">
        <w:rPr>
          <w:b/>
          <w:i/>
          <w:sz w:val="28"/>
          <w:szCs w:val="28"/>
        </w:rPr>
        <w:t>ф</w:t>
      </w:r>
      <w:proofErr w:type="spellEnd"/>
      <w:r w:rsidRPr="00B65DA8">
        <w:rPr>
          <w:b/>
          <w:i/>
          <w:sz w:val="28"/>
          <w:szCs w:val="28"/>
        </w:rPr>
        <w:t>], [</w:t>
      </w:r>
      <w:proofErr w:type="spellStart"/>
      <w:r w:rsidRPr="00B65DA8">
        <w:rPr>
          <w:b/>
          <w:i/>
          <w:sz w:val="28"/>
          <w:szCs w:val="28"/>
        </w:rPr>
        <w:t>ф</w:t>
      </w:r>
      <w:proofErr w:type="spellEnd"/>
      <w:proofErr w:type="gramStart"/>
      <w:r w:rsidRPr="00B65DA8">
        <w:rPr>
          <w:b/>
          <w:i/>
          <w:sz w:val="52"/>
          <w:szCs w:val="52"/>
          <w:vertAlign w:val="superscript"/>
        </w:rPr>
        <w:t>,</w:t>
      </w:r>
      <w:r w:rsidRPr="00B65DA8">
        <w:rPr>
          <w:b/>
          <w:i/>
          <w:sz w:val="28"/>
          <w:szCs w:val="28"/>
        </w:rPr>
        <w:t>],</w:t>
      </w:r>
      <w:r w:rsidRPr="00B65DA8">
        <w:rPr>
          <w:b/>
          <w:sz w:val="28"/>
          <w:szCs w:val="28"/>
        </w:rPr>
        <w:t xml:space="preserve"> </w:t>
      </w:r>
      <w:proofErr w:type="gramEnd"/>
      <w:r w:rsidRPr="00B65DA8">
        <w:rPr>
          <w:b/>
          <w:sz w:val="28"/>
          <w:szCs w:val="28"/>
        </w:rPr>
        <w:t xml:space="preserve">буква </w:t>
      </w:r>
      <w:r w:rsidRPr="00B65DA8">
        <w:rPr>
          <w:b/>
          <w:i/>
          <w:sz w:val="28"/>
          <w:szCs w:val="28"/>
        </w:rPr>
        <w:t>Ф</w:t>
      </w:r>
      <w:r w:rsidRPr="00B65DA8">
        <w:rPr>
          <w:b/>
          <w:sz w:val="28"/>
          <w:szCs w:val="28"/>
        </w:rPr>
        <w:t>. Играют волны, ветер свищет.</w:t>
      </w:r>
    </w:p>
    <w:p w:rsidR="00B65DA8" w:rsidRPr="00A019DA" w:rsidRDefault="00B65DA8" w:rsidP="00B65DA8">
      <w:pPr>
        <w:pStyle w:val="a5"/>
        <w:rPr>
          <w:b/>
          <w:sz w:val="28"/>
          <w:szCs w:val="28"/>
        </w:rPr>
      </w:pPr>
      <w:r w:rsidRPr="00A019DA">
        <w:rPr>
          <w:b/>
          <w:sz w:val="28"/>
          <w:szCs w:val="28"/>
        </w:rPr>
        <w:t>УМК «Школа России», 1 класс</w:t>
      </w:r>
    </w:p>
    <w:p w:rsidR="00A019DA" w:rsidRPr="00A019DA" w:rsidRDefault="00A019DA" w:rsidP="00B65DA8">
      <w:pPr>
        <w:pStyle w:val="a5"/>
        <w:rPr>
          <w:b/>
          <w:sz w:val="28"/>
          <w:szCs w:val="28"/>
        </w:rPr>
      </w:pPr>
      <w:r w:rsidRPr="00A019DA">
        <w:rPr>
          <w:b/>
          <w:sz w:val="28"/>
          <w:szCs w:val="28"/>
        </w:rPr>
        <w:t xml:space="preserve">Учитель: </w:t>
      </w:r>
      <w:proofErr w:type="spellStart"/>
      <w:r w:rsidRPr="00A019DA">
        <w:rPr>
          <w:b/>
          <w:sz w:val="28"/>
          <w:szCs w:val="28"/>
        </w:rPr>
        <w:t>Очаковская</w:t>
      </w:r>
      <w:proofErr w:type="spellEnd"/>
      <w:r w:rsidRPr="00A019DA">
        <w:rPr>
          <w:b/>
          <w:sz w:val="28"/>
          <w:szCs w:val="28"/>
        </w:rPr>
        <w:t xml:space="preserve"> А.А.</w:t>
      </w:r>
    </w:p>
    <w:p w:rsidR="00B65DA8" w:rsidRPr="00B65DA8" w:rsidRDefault="00B65DA8" w:rsidP="00B65DA8">
      <w:pPr>
        <w:pStyle w:val="a5"/>
        <w:rPr>
          <w:sz w:val="28"/>
          <w:szCs w:val="28"/>
        </w:rPr>
      </w:pPr>
      <w:r w:rsidRPr="00B65DA8">
        <w:rPr>
          <w:sz w:val="28"/>
          <w:szCs w:val="28"/>
        </w:rPr>
        <w:t>Тип урока: изучение нового материала.</w:t>
      </w:r>
    </w:p>
    <w:p w:rsidR="00B65DA8" w:rsidRPr="00B65DA8" w:rsidRDefault="00B65DA8" w:rsidP="00B65DA8">
      <w:pPr>
        <w:pStyle w:val="a5"/>
        <w:rPr>
          <w:sz w:val="28"/>
          <w:szCs w:val="28"/>
        </w:rPr>
      </w:pPr>
      <w:r w:rsidRPr="00B65DA8">
        <w:rPr>
          <w:sz w:val="28"/>
          <w:szCs w:val="28"/>
        </w:rPr>
        <w:t>Дидактическая цель урока для детей: изучить звуки [</w:t>
      </w:r>
      <w:proofErr w:type="spellStart"/>
      <w:r w:rsidRPr="00B65DA8">
        <w:rPr>
          <w:sz w:val="28"/>
          <w:szCs w:val="28"/>
        </w:rPr>
        <w:t>ф</w:t>
      </w:r>
      <w:proofErr w:type="spellEnd"/>
      <w:r w:rsidRPr="00B65DA8">
        <w:rPr>
          <w:sz w:val="28"/>
          <w:szCs w:val="28"/>
        </w:rPr>
        <w:t>], [</w:t>
      </w:r>
      <w:proofErr w:type="spellStart"/>
      <w:r w:rsidRPr="00B65DA8">
        <w:rPr>
          <w:sz w:val="28"/>
          <w:szCs w:val="28"/>
        </w:rPr>
        <w:t>ф</w:t>
      </w:r>
      <w:proofErr w:type="spellEnd"/>
      <w:r w:rsidRPr="00B65DA8">
        <w:rPr>
          <w:sz w:val="28"/>
          <w:szCs w:val="28"/>
        </w:rPr>
        <w:t xml:space="preserve">,], буквы </w:t>
      </w:r>
      <w:proofErr w:type="spellStart"/>
      <w:r w:rsidRPr="00B65DA8">
        <w:rPr>
          <w:sz w:val="28"/>
          <w:szCs w:val="28"/>
        </w:rPr>
        <w:t>Ф</w:t>
      </w:r>
      <w:proofErr w:type="gramStart"/>
      <w:r w:rsidRPr="00B65DA8">
        <w:rPr>
          <w:sz w:val="28"/>
          <w:szCs w:val="28"/>
        </w:rPr>
        <w:t>,ф</w:t>
      </w:r>
      <w:proofErr w:type="spellEnd"/>
      <w:proofErr w:type="gramEnd"/>
      <w:r w:rsidRPr="00B65DA8">
        <w:rPr>
          <w:sz w:val="28"/>
          <w:szCs w:val="28"/>
        </w:rPr>
        <w:t>.</w:t>
      </w:r>
    </w:p>
    <w:p w:rsidR="00B65DA8" w:rsidRPr="00B65DA8" w:rsidRDefault="00B65DA8" w:rsidP="00B65DA8">
      <w:pPr>
        <w:pStyle w:val="a5"/>
        <w:rPr>
          <w:sz w:val="28"/>
          <w:szCs w:val="28"/>
        </w:rPr>
      </w:pPr>
      <w:r w:rsidRPr="00B65DA8">
        <w:rPr>
          <w:sz w:val="28"/>
          <w:szCs w:val="28"/>
        </w:rPr>
        <w:t>Дидактическая цель  для учителя: создать условия для изучения звуков [</w:t>
      </w:r>
      <w:proofErr w:type="spellStart"/>
      <w:r w:rsidRPr="00B65DA8">
        <w:rPr>
          <w:sz w:val="28"/>
          <w:szCs w:val="28"/>
        </w:rPr>
        <w:t>ф</w:t>
      </w:r>
      <w:proofErr w:type="spellEnd"/>
      <w:r w:rsidRPr="00B65DA8">
        <w:rPr>
          <w:sz w:val="28"/>
          <w:szCs w:val="28"/>
        </w:rPr>
        <w:t>], [</w:t>
      </w:r>
      <w:proofErr w:type="spellStart"/>
      <w:r w:rsidRPr="00B65DA8">
        <w:rPr>
          <w:sz w:val="28"/>
          <w:szCs w:val="28"/>
        </w:rPr>
        <w:t>ф</w:t>
      </w:r>
      <w:proofErr w:type="spellEnd"/>
      <w:r w:rsidRPr="00B65DA8">
        <w:rPr>
          <w:sz w:val="28"/>
          <w:szCs w:val="28"/>
        </w:rPr>
        <w:t xml:space="preserve">,], букв </w:t>
      </w:r>
      <w:proofErr w:type="spellStart"/>
      <w:r w:rsidRPr="00B65DA8">
        <w:rPr>
          <w:sz w:val="28"/>
          <w:szCs w:val="28"/>
        </w:rPr>
        <w:t>Ф</w:t>
      </w:r>
      <w:proofErr w:type="gramStart"/>
      <w:r w:rsidRPr="00B65DA8">
        <w:rPr>
          <w:sz w:val="28"/>
          <w:szCs w:val="28"/>
        </w:rPr>
        <w:t>,ф</w:t>
      </w:r>
      <w:proofErr w:type="spellEnd"/>
      <w:proofErr w:type="gramEnd"/>
      <w:r w:rsidRPr="00B65DA8">
        <w:rPr>
          <w:sz w:val="28"/>
          <w:szCs w:val="28"/>
        </w:rPr>
        <w:t>.</w:t>
      </w:r>
    </w:p>
    <w:p w:rsidR="00E739E3" w:rsidRDefault="00E739E3"/>
    <w:p w:rsidR="008D35A5" w:rsidRDefault="008D35A5" w:rsidP="008D35A5">
      <w:pPr>
        <w:pStyle w:val="CM230"/>
        <w:spacing w:line="280" w:lineRule="atLeast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8D35A5" w:rsidRDefault="008D35A5" w:rsidP="008D35A5">
      <w:pPr>
        <w:pStyle w:val="Defaul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</w:rPr>
        <w:t>Познавательные</w:t>
      </w:r>
      <w:r w:rsidRPr="003B061B">
        <w:rPr>
          <w:sz w:val="28"/>
          <w:szCs w:val="28"/>
          <w:u w:val="single"/>
        </w:rPr>
        <w:t>:</w:t>
      </w:r>
      <w:r w:rsidRPr="003B061B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 условия для развития у учащихся умения: отличать</w:t>
      </w:r>
      <w:r w:rsidRPr="003B061B">
        <w:rPr>
          <w:sz w:val="28"/>
          <w:szCs w:val="28"/>
        </w:rPr>
        <w:t xml:space="preserve"> на слух звуки </w:t>
      </w:r>
      <w:r w:rsidRPr="003B061B">
        <w:rPr>
          <w:rFonts w:ascii="Times New Roman" w:hAnsi="Times New Roman"/>
          <w:sz w:val="28"/>
          <w:szCs w:val="28"/>
        </w:rPr>
        <w:t>[</w:t>
      </w:r>
      <w:proofErr w:type="spellStart"/>
      <w:r w:rsidRPr="003B061B">
        <w:rPr>
          <w:rFonts w:ascii="Times New Roman" w:hAnsi="Times New Roman"/>
          <w:sz w:val="28"/>
          <w:szCs w:val="28"/>
        </w:rPr>
        <w:t>ф</w:t>
      </w:r>
      <w:proofErr w:type="spellEnd"/>
      <w:r w:rsidRPr="003B061B">
        <w:rPr>
          <w:rFonts w:ascii="Times New Roman" w:hAnsi="Times New Roman"/>
          <w:sz w:val="28"/>
          <w:szCs w:val="28"/>
        </w:rPr>
        <w:t>], [</w:t>
      </w:r>
      <w:proofErr w:type="spellStart"/>
      <w:r w:rsidRPr="003B061B">
        <w:rPr>
          <w:rFonts w:ascii="Times New Roman" w:hAnsi="Times New Roman"/>
          <w:sz w:val="28"/>
          <w:szCs w:val="28"/>
        </w:rPr>
        <w:t>ф</w:t>
      </w:r>
      <w:proofErr w:type="spellEnd"/>
      <w:r w:rsidRPr="003B061B">
        <w:rPr>
          <w:rFonts w:ascii="Times New Roman" w:hAnsi="Times New Roman"/>
          <w:sz w:val="28"/>
          <w:szCs w:val="28"/>
          <w:vertAlign w:val="superscript"/>
        </w:rPr>
        <w:t>,</w:t>
      </w:r>
      <w:r>
        <w:rPr>
          <w:rFonts w:ascii="Times New Roman" w:hAnsi="Times New Roman"/>
          <w:sz w:val="28"/>
          <w:szCs w:val="28"/>
        </w:rPr>
        <w:t xml:space="preserve">], характеризовать </w:t>
      </w:r>
      <w:r w:rsidRPr="003B061B">
        <w:rPr>
          <w:rFonts w:ascii="Times New Roman" w:hAnsi="Times New Roman"/>
          <w:sz w:val="28"/>
          <w:szCs w:val="28"/>
        </w:rPr>
        <w:t xml:space="preserve"> их, находит</w:t>
      </w:r>
      <w:r>
        <w:rPr>
          <w:rFonts w:ascii="Times New Roman" w:hAnsi="Times New Roman"/>
          <w:sz w:val="28"/>
          <w:szCs w:val="28"/>
        </w:rPr>
        <w:t>ь</w:t>
      </w:r>
      <w:r w:rsidRPr="003B061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B061B">
        <w:rPr>
          <w:rFonts w:ascii="Times New Roman" w:hAnsi="Times New Roman"/>
          <w:sz w:val="28"/>
          <w:szCs w:val="28"/>
        </w:rPr>
        <w:t>слого-звуковых</w:t>
      </w:r>
      <w:proofErr w:type="spellEnd"/>
      <w:r w:rsidRPr="003B061B">
        <w:rPr>
          <w:rFonts w:ascii="Times New Roman" w:hAnsi="Times New Roman"/>
          <w:sz w:val="28"/>
          <w:szCs w:val="28"/>
        </w:rPr>
        <w:t xml:space="preserve"> схемах; находит</w:t>
      </w:r>
      <w:r>
        <w:rPr>
          <w:rFonts w:ascii="Times New Roman" w:hAnsi="Times New Roman"/>
          <w:sz w:val="28"/>
          <w:szCs w:val="28"/>
        </w:rPr>
        <w:t>ь</w:t>
      </w:r>
      <w:r w:rsidRPr="003B061B">
        <w:rPr>
          <w:rFonts w:ascii="Times New Roman" w:hAnsi="Times New Roman"/>
          <w:sz w:val="28"/>
          <w:szCs w:val="28"/>
        </w:rPr>
        <w:t xml:space="preserve"> букв</w:t>
      </w:r>
      <w:r>
        <w:rPr>
          <w:rFonts w:ascii="Times New Roman" w:hAnsi="Times New Roman"/>
          <w:sz w:val="28"/>
          <w:szCs w:val="28"/>
        </w:rPr>
        <w:t xml:space="preserve">ы Ф,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словах и текстах, чита</w:t>
      </w:r>
      <w:r w:rsidRPr="003B061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B061B">
        <w:rPr>
          <w:rFonts w:ascii="Times New Roman" w:hAnsi="Times New Roman"/>
          <w:sz w:val="28"/>
          <w:szCs w:val="28"/>
        </w:rPr>
        <w:t xml:space="preserve"> слоги, слова и тексты с ними, сопос</w:t>
      </w:r>
      <w:r>
        <w:rPr>
          <w:rFonts w:ascii="Times New Roman" w:hAnsi="Times New Roman"/>
          <w:sz w:val="28"/>
          <w:szCs w:val="28"/>
        </w:rPr>
        <w:t>тавлять слоги-слияния, чита</w:t>
      </w:r>
      <w:r w:rsidRPr="003B061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B061B">
        <w:rPr>
          <w:rFonts w:ascii="Times New Roman" w:hAnsi="Times New Roman"/>
          <w:sz w:val="28"/>
          <w:szCs w:val="28"/>
        </w:rPr>
        <w:t xml:space="preserve"> предложения с интонациями и паузами в соответствии со знаками препинания.</w:t>
      </w:r>
    </w:p>
    <w:p w:rsidR="008D35A5" w:rsidRDefault="008D35A5" w:rsidP="008D35A5">
      <w:pPr>
        <w:pStyle w:val="Default"/>
        <w:rPr>
          <w:rFonts w:ascii="Times New Roman" w:hAnsi="Times New Roman"/>
          <w:sz w:val="28"/>
          <w:szCs w:val="28"/>
        </w:rPr>
      </w:pPr>
    </w:p>
    <w:p w:rsidR="008D35A5" w:rsidRPr="002E115A" w:rsidRDefault="008D35A5" w:rsidP="008D35A5">
      <w:pPr>
        <w:pStyle w:val="Default"/>
        <w:rPr>
          <w:sz w:val="28"/>
          <w:szCs w:val="28"/>
        </w:rPr>
      </w:pPr>
      <w:proofErr w:type="spellStart"/>
      <w:r w:rsidRPr="002E115A">
        <w:rPr>
          <w:sz w:val="28"/>
          <w:szCs w:val="28"/>
          <w:u w:val="single"/>
        </w:rPr>
        <w:t>Метапредметные</w:t>
      </w:r>
      <w:proofErr w:type="spellEnd"/>
      <w:r w:rsidRPr="002E115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задачи</w:t>
      </w:r>
      <w:r w:rsidRPr="002E115A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создать условия для развит</w:t>
      </w:r>
      <w:r w:rsidR="00742B85">
        <w:rPr>
          <w:sz w:val="28"/>
          <w:szCs w:val="28"/>
        </w:rPr>
        <w:t>ия у учащихся умения: контролирова</w:t>
      </w:r>
      <w:r>
        <w:rPr>
          <w:sz w:val="28"/>
          <w:szCs w:val="28"/>
        </w:rPr>
        <w:t xml:space="preserve">ть выполнение учебной задачи; применять базовые предметные понятия; работать со </w:t>
      </w:r>
      <w:proofErr w:type="spellStart"/>
      <w:r>
        <w:rPr>
          <w:sz w:val="28"/>
          <w:szCs w:val="28"/>
        </w:rPr>
        <w:t>знако-символическими</w:t>
      </w:r>
      <w:proofErr w:type="spellEnd"/>
      <w:r>
        <w:rPr>
          <w:sz w:val="28"/>
          <w:szCs w:val="28"/>
        </w:rPr>
        <w:t xml:space="preserve"> средствами представления информации (</w:t>
      </w:r>
      <w:proofErr w:type="spellStart"/>
      <w:r>
        <w:rPr>
          <w:sz w:val="28"/>
          <w:szCs w:val="28"/>
        </w:rPr>
        <w:t>слого-звуковыми</w:t>
      </w:r>
      <w:proofErr w:type="spellEnd"/>
      <w:r>
        <w:rPr>
          <w:sz w:val="28"/>
          <w:szCs w:val="28"/>
        </w:rPr>
        <w:t xml:space="preserve"> схемами, лентой букв); осознанно и выразительно читать небольшие тексты и стихотворения, стро</w:t>
      </w:r>
      <w:r w:rsidR="00742B85">
        <w:rPr>
          <w:sz w:val="28"/>
          <w:szCs w:val="28"/>
        </w:rPr>
        <w:t>и</w:t>
      </w:r>
      <w:r>
        <w:rPr>
          <w:sz w:val="28"/>
          <w:szCs w:val="28"/>
        </w:rPr>
        <w:t>ть высказывания о чувстве гордости за Родины, российский народ и историю России при знакомстве с российским флотом.</w:t>
      </w:r>
    </w:p>
    <w:p w:rsidR="00B65DA8" w:rsidRDefault="00B65DA8"/>
    <w:p w:rsidR="00B65DA8" w:rsidRDefault="00B65DA8"/>
    <w:tbl>
      <w:tblPr>
        <w:tblStyle w:val="a4"/>
        <w:tblW w:w="0" w:type="auto"/>
        <w:tblLook w:val="04A0"/>
      </w:tblPr>
      <w:tblGrid>
        <w:gridCol w:w="3848"/>
        <w:gridCol w:w="6096"/>
        <w:gridCol w:w="2551"/>
        <w:gridCol w:w="3119"/>
      </w:tblGrid>
      <w:tr w:rsidR="00B65DA8" w:rsidTr="00C0740C">
        <w:tc>
          <w:tcPr>
            <w:tcW w:w="0" w:type="auto"/>
            <w:vMerge w:val="restart"/>
          </w:tcPr>
          <w:p w:rsidR="00B65DA8" w:rsidRPr="008D35A5" w:rsidRDefault="00B65DA8" w:rsidP="008D35A5">
            <w:pPr>
              <w:jc w:val="center"/>
              <w:rPr>
                <w:sz w:val="28"/>
              </w:rPr>
            </w:pPr>
            <w:r w:rsidRPr="008D35A5">
              <w:rPr>
                <w:sz w:val="28"/>
              </w:rPr>
              <w:t>Этапы урока</w:t>
            </w:r>
          </w:p>
        </w:tc>
        <w:tc>
          <w:tcPr>
            <w:tcW w:w="8647" w:type="dxa"/>
            <w:gridSpan w:val="2"/>
          </w:tcPr>
          <w:p w:rsidR="00B65DA8" w:rsidRPr="008D35A5" w:rsidRDefault="00B65DA8" w:rsidP="008D35A5">
            <w:pPr>
              <w:jc w:val="center"/>
              <w:rPr>
                <w:sz w:val="28"/>
              </w:rPr>
            </w:pPr>
            <w:r w:rsidRPr="008D35A5">
              <w:rPr>
                <w:sz w:val="28"/>
              </w:rPr>
              <w:t>Ход урока</w:t>
            </w:r>
          </w:p>
        </w:tc>
        <w:tc>
          <w:tcPr>
            <w:tcW w:w="3119" w:type="dxa"/>
            <w:vMerge w:val="restart"/>
          </w:tcPr>
          <w:p w:rsidR="00B65DA8" w:rsidRDefault="00B65DA8">
            <w:r w:rsidRPr="008D35A5">
              <w:rPr>
                <w:sz w:val="28"/>
              </w:rPr>
              <w:t xml:space="preserve">Формирование УУД </w:t>
            </w:r>
          </w:p>
        </w:tc>
      </w:tr>
      <w:tr w:rsidR="00B65DA8" w:rsidTr="00C0740C">
        <w:tc>
          <w:tcPr>
            <w:tcW w:w="0" w:type="auto"/>
            <w:vMerge/>
          </w:tcPr>
          <w:p w:rsidR="00B65DA8" w:rsidRDefault="00B65DA8"/>
        </w:tc>
        <w:tc>
          <w:tcPr>
            <w:tcW w:w="6096" w:type="dxa"/>
          </w:tcPr>
          <w:p w:rsidR="00B65DA8" w:rsidRDefault="00B65DA8">
            <w:r>
              <w:t>Деятельность учителя</w:t>
            </w:r>
          </w:p>
        </w:tc>
        <w:tc>
          <w:tcPr>
            <w:tcW w:w="2551" w:type="dxa"/>
          </w:tcPr>
          <w:p w:rsidR="00B65DA8" w:rsidRDefault="00B65DA8">
            <w:r>
              <w:t>Деятельность ученика</w:t>
            </w:r>
          </w:p>
        </w:tc>
        <w:tc>
          <w:tcPr>
            <w:tcW w:w="3119" w:type="dxa"/>
            <w:vMerge/>
          </w:tcPr>
          <w:p w:rsidR="00B65DA8" w:rsidRDefault="00B65DA8"/>
        </w:tc>
      </w:tr>
      <w:tr w:rsidR="005C2542" w:rsidTr="00C0740C">
        <w:tc>
          <w:tcPr>
            <w:tcW w:w="0" w:type="auto"/>
          </w:tcPr>
          <w:p w:rsidR="005C2542" w:rsidRPr="002E115A" w:rsidRDefault="005C2542" w:rsidP="00B65DA8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Мотивация</w:t>
            </w:r>
          </w:p>
        </w:tc>
        <w:tc>
          <w:tcPr>
            <w:tcW w:w="6096" w:type="dxa"/>
          </w:tcPr>
          <w:p w:rsidR="005C2542" w:rsidRDefault="005C2542"/>
        </w:tc>
        <w:tc>
          <w:tcPr>
            <w:tcW w:w="2551" w:type="dxa"/>
          </w:tcPr>
          <w:p w:rsidR="005C2542" w:rsidRDefault="005C2542" w:rsidP="00B65DA8">
            <w:r>
              <w:t>Проверяют готовность рабочего места к уроку.</w:t>
            </w:r>
          </w:p>
          <w:p w:rsidR="005C2542" w:rsidRDefault="005C2542"/>
        </w:tc>
        <w:tc>
          <w:tcPr>
            <w:tcW w:w="3119" w:type="dxa"/>
            <w:vMerge w:val="restart"/>
          </w:tcPr>
          <w:p w:rsidR="005C2542" w:rsidRPr="00567F74" w:rsidRDefault="005C2542" w:rsidP="00B65DA8">
            <w:pPr>
              <w:contextualSpacing/>
              <w:rPr>
                <w:b/>
                <w:color w:val="0070C0"/>
                <w:sz w:val="28"/>
                <w:szCs w:val="28"/>
              </w:rPr>
            </w:pPr>
            <w:r w:rsidRPr="00567F74">
              <w:rPr>
                <w:b/>
                <w:color w:val="0070C0"/>
                <w:sz w:val="28"/>
                <w:szCs w:val="28"/>
              </w:rPr>
              <w:t>Познавательные УУД</w:t>
            </w:r>
            <w:r>
              <w:rPr>
                <w:b/>
                <w:color w:val="0070C0"/>
                <w:sz w:val="28"/>
                <w:szCs w:val="28"/>
              </w:rPr>
              <w:t>:</w:t>
            </w:r>
          </w:p>
          <w:p w:rsidR="005C2542" w:rsidRPr="00BC05F9" w:rsidRDefault="005C2542" w:rsidP="00B65DA8">
            <w:pPr>
              <w:contextualSpacing/>
              <w:rPr>
                <w:sz w:val="28"/>
                <w:szCs w:val="28"/>
              </w:rPr>
            </w:pPr>
            <w:r w:rsidRPr="00567F74">
              <w:rPr>
                <w:b/>
                <w:color w:val="0070C0"/>
                <w:sz w:val="28"/>
                <w:szCs w:val="28"/>
              </w:rPr>
              <w:t>1</w:t>
            </w:r>
            <w:r>
              <w:rPr>
                <w:b/>
                <w:color w:val="0070C0"/>
                <w:sz w:val="28"/>
                <w:szCs w:val="28"/>
              </w:rPr>
              <w:t>)</w:t>
            </w:r>
            <w:r w:rsidRPr="00067157">
              <w:rPr>
                <w:b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BC05F9">
              <w:rPr>
                <w:sz w:val="28"/>
                <w:szCs w:val="28"/>
              </w:rPr>
              <w:t>ормируем</w:t>
            </w:r>
            <w:r>
              <w:rPr>
                <w:sz w:val="28"/>
                <w:szCs w:val="28"/>
              </w:rPr>
              <w:t xml:space="preserve"> </w:t>
            </w:r>
            <w:r w:rsidRPr="00BC05F9">
              <w:rPr>
                <w:sz w:val="28"/>
                <w:szCs w:val="28"/>
              </w:rPr>
              <w:t xml:space="preserve">умение извлекать информацию из </w:t>
            </w:r>
            <w:r>
              <w:rPr>
                <w:sz w:val="28"/>
                <w:szCs w:val="28"/>
              </w:rPr>
              <w:t>схем, иллюстраций, текстов;</w:t>
            </w:r>
          </w:p>
          <w:p w:rsidR="005C2542" w:rsidRDefault="005C2542" w:rsidP="00B65DA8">
            <w:pPr>
              <w:contextualSpacing/>
              <w:rPr>
                <w:sz w:val="28"/>
                <w:szCs w:val="28"/>
              </w:rPr>
            </w:pPr>
            <w:r w:rsidRPr="00946A79">
              <w:rPr>
                <w:b/>
                <w:color w:val="0070C0"/>
                <w:sz w:val="28"/>
                <w:szCs w:val="28"/>
              </w:rPr>
              <w:t>2</w:t>
            </w:r>
            <w:r>
              <w:rPr>
                <w:b/>
                <w:color w:val="0070C0"/>
                <w:sz w:val="28"/>
                <w:szCs w:val="28"/>
              </w:rPr>
              <w:t>)</w:t>
            </w:r>
            <w:r>
              <w:rPr>
                <w:b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BC05F9">
              <w:rPr>
                <w:sz w:val="28"/>
                <w:szCs w:val="28"/>
              </w:rPr>
              <w:t xml:space="preserve">ормируем умение представлять информацию в виде </w:t>
            </w:r>
            <w:r>
              <w:rPr>
                <w:sz w:val="28"/>
                <w:szCs w:val="28"/>
              </w:rPr>
              <w:t>схемы;</w:t>
            </w:r>
          </w:p>
          <w:p w:rsidR="005C2542" w:rsidRDefault="005C2542" w:rsidP="00B65DA8">
            <w:pPr>
              <w:contextualSpacing/>
              <w:rPr>
                <w:sz w:val="28"/>
                <w:szCs w:val="28"/>
              </w:rPr>
            </w:pPr>
            <w:r w:rsidRPr="00946A79">
              <w:rPr>
                <w:b/>
                <w:color w:val="0070C0"/>
                <w:sz w:val="28"/>
                <w:szCs w:val="28"/>
              </w:rPr>
              <w:t>3</w:t>
            </w:r>
            <w:r w:rsidRPr="0091734B">
              <w:rPr>
                <w:color w:val="3366FF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ф</w:t>
            </w:r>
            <w:r w:rsidRPr="00BC05F9">
              <w:rPr>
                <w:sz w:val="28"/>
                <w:szCs w:val="28"/>
              </w:rPr>
              <w:t>ормируем у</w:t>
            </w:r>
            <w:r>
              <w:rPr>
                <w:sz w:val="28"/>
                <w:szCs w:val="28"/>
              </w:rPr>
              <w:t>м</w:t>
            </w:r>
            <w:r w:rsidRPr="006359A5">
              <w:rPr>
                <w:sz w:val="28"/>
                <w:szCs w:val="28"/>
              </w:rPr>
              <w:t>ение выявлять сущность</w:t>
            </w:r>
            <w:r>
              <w:rPr>
                <w:sz w:val="28"/>
                <w:szCs w:val="28"/>
              </w:rPr>
              <w:t>,</w:t>
            </w:r>
            <w:r w:rsidRPr="006359A5">
              <w:t xml:space="preserve"> </w:t>
            </w:r>
            <w:r w:rsidRPr="006359A5">
              <w:rPr>
                <w:sz w:val="28"/>
                <w:szCs w:val="28"/>
              </w:rPr>
              <w:t>особенности объектов</w:t>
            </w:r>
            <w:r>
              <w:rPr>
                <w:sz w:val="28"/>
                <w:szCs w:val="28"/>
              </w:rPr>
              <w:t>;</w:t>
            </w:r>
          </w:p>
          <w:p w:rsidR="005C2542" w:rsidRDefault="005C2542" w:rsidP="00B65DA8">
            <w:pPr>
              <w:contextualSpacing/>
              <w:rPr>
                <w:sz w:val="28"/>
                <w:szCs w:val="28"/>
              </w:rPr>
            </w:pPr>
          </w:p>
          <w:p w:rsidR="005C2542" w:rsidRDefault="005C2542" w:rsidP="00B65DA8">
            <w:pPr>
              <w:contextualSpacing/>
              <w:rPr>
                <w:sz w:val="28"/>
                <w:szCs w:val="28"/>
              </w:rPr>
            </w:pPr>
            <w:r w:rsidRPr="00946A79">
              <w:rPr>
                <w:b/>
                <w:color w:val="0070C0"/>
                <w:sz w:val="28"/>
                <w:szCs w:val="28"/>
              </w:rPr>
              <w:t>4</w:t>
            </w:r>
            <w:r>
              <w:rPr>
                <w:b/>
                <w:color w:val="0070C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формируем умение на основе анализа объектов делать выводы;</w:t>
            </w:r>
          </w:p>
          <w:p w:rsidR="005C2542" w:rsidRDefault="005C2542" w:rsidP="00B65DA8">
            <w:pPr>
              <w:contextualSpacing/>
              <w:rPr>
                <w:sz w:val="28"/>
                <w:szCs w:val="28"/>
              </w:rPr>
            </w:pPr>
            <w:r w:rsidRPr="00946A79">
              <w:rPr>
                <w:b/>
                <w:color w:val="0070C0"/>
                <w:sz w:val="28"/>
                <w:szCs w:val="28"/>
              </w:rPr>
              <w:t>5</w:t>
            </w:r>
            <w:r>
              <w:rPr>
                <w:b/>
                <w:color w:val="0070C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формируем умение </w:t>
            </w:r>
            <w:r w:rsidRPr="00B753E4">
              <w:rPr>
                <w:sz w:val="28"/>
                <w:szCs w:val="28"/>
              </w:rPr>
              <w:t>обобщать и классифицировать по</w:t>
            </w:r>
            <w:r>
              <w:rPr>
                <w:sz w:val="28"/>
                <w:szCs w:val="28"/>
              </w:rPr>
              <w:t xml:space="preserve"> признакам;</w:t>
            </w:r>
          </w:p>
          <w:p w:rsidR="005C2542" w:rsidRDefault="005C2542" w:rsidP="00B65DA8">
            <w:pPr>
              <w:contextualSpacing/>
              <w:rPr>
                <w:sz w:val="28"/>
                <w:szCs w:val="28"/>
              </w:rPr>
            </w:pPr>
            <w:r w:rsidRPr="00946A79">
              <w:rPr>
                <w:b/>
                <w:color w:val="0070C0"/>
                <w:sz w:val="28"/>
                <w:szCs w:val="28"/>
              </w:rPr>
              <w:t>6</w:t>
            </w:r>
            <w:r>
              <w:rPr>
                <w:b/>
                <w:color w:val="0070C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формируем умение ориентироваться на развороте учебника;</w:t>
            </w:r>
          </w:p>
          <w:p w:rsidR="005C2542" w:rsidRPr="00B65DA8" w:rsidRDefault="005C2542" w:rsidP="00B65DA8">
            <w:pPr>
              <w:contextualSpacing/>
              <w:rPr>
                <w:sz w:val="28"/>
                <w:szCs w:val="28"/>
              </w:rPr>
            </w:pPr>
            <w:r w:rsidRPr="00946A79">
              <w:rPr>
                <w:b/>
                <w:color w:val="0070C0"/>
                <w:sz w:val="28"/>
                <w:szCs w:val="28"/>
              </w:rPr>
              <w:t>7</w:t>
            </w:r>
            <w:r>
              <w:rPr>
                <w:b/>
                <w:color w:val="0070C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формируем умение находить ответы на вопросы </w:t>
            </w:r>
          </w:p>
          <w:p w:rsidR="005C2542" w:rsidRDefault="005C2542" w:rsidP="00B65DA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иллюстрации.</w:t>
            </w:r>
          </w:p>
          <w:p w:rsidR="005C2542" w:rsidRDefault="005C2542" w:rsidP="00B65DA8">
            <w:pPr>
              <w:contextualSpacing/>
              <w:rPr>
                <w:sz w:val="28"/>
                <w:szCs w:val="28"/>
              </w:rPr>
            </w:pPr>
          </w:p>
          <w:p w:rsidR="005C2542" w:rsidRDefault="005C2542" w:rsidP="00B65DA8">
            <w:pPr>
              <w:contextualSpacing/>
              <w:rPr>
                <w:sz w:val="28"/>
                <w:szCs w:val="28"/>
              </w:rPr>
            </w:pPr>
          </w:p>
          <w:p w:rsidR="005C2542" w:rsidRPr="0081749E" w:rsidRDefault="005C2542" w:rsidP="00B65DA8">
            <w:pPr>
              <w:contextualSpacing/>
              <w:rPr>
                <w:sz w:val="28"/>
                <w:szCs w:val="28"/>
              </w:rPr>
            </w:pPr>
          </w:p>
          <w:p w:rsidR="005C2542" w:rsidRPr="00946A79" w:rsidRDefault="005C2542" w:rsidP="00B65DA8">
            <w:pPr>
              <w:contextualSpacing/>
              <w:rPr>
                <w:b/>
                <w:color w:val="00B050"/>
                <w:sz w:val="28"/>
                <w:szCs w:val="28"/>
              </w:rPr>
            </w:pPr>
            <w:r w:rsidRPr="00946A79">
              <w:rPr>
                <w:b/>
                <w:color w:val="00B050"/>
                <w:sz w:val="28"/>
                <w:szCs w:val="28"/>
              </w:rPr>
              <w:t>Коммуникативные УУД</w:t>
            </w:r>
            <w:r>
              <w:rPr>
                <w:b/>
                <w:color w:val="00B050"/>
                <w:sz w:val="28"/>
                <w:szCs w:val="28"/>
              </w:rPr>
              <w:t>:</w:t>
            </w:r>
          </w:p>
          <w:p w:rsidR="005C2542" w:rsidRPr="00BC05F9" w:rsidRDefault="005C2542" w:rsidP="00B65DA8">
            <w:pPr>
              <w:contextualSpacing/>
              <w:rPr>
                <w:b/>
                <w:sz w:val="28"/>
                <w:szCs w:val="28"/>
              </w:rPr>
            </w:pPr>
            <w:r w:rsidRPr="00946A79">
              <w:rPr>
                <w:b/>
                <w:color w:val="00B050"/>
                <w:sz w:val="28"/>
                <w:szCs w:val="28"/>
              </w:rPr>
              <w:t>1</w:t>
            </w:r>
            <w:r>
              <w:rPr>
                <w:b/>
                <w:color w:val="00B050"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BC05F9">
              <w:rPr>
                <w:sz w:val="28"/>
                <w:szCs w:val="28"/>
              </w:rPr>
              <w:t>ормируем умение слушать и понимать других</w:t>
            </w:r>
            <w:r>
              <w:rPr>
                <w:sz w:val="28"/>
                <w:szCs w:val="28"/>
              </w:rPr>
              <w:t>;</w:t>
            </w:r>
          </w:p>
          <w:p w:rsidR="005C2542" w:rsidRDefault="005C2542" w:rsidP="00B65DA8">
            <w:pPr>
              <w:contextualSpacing/>
              <w:rPr>
                <w:b/>
                <w:color w:val="00B050"/>
                <w:sz w:val="28"/>
                <w:szCs w:val="28"/>
              </w:rPr>
            </w:pPr>
            <w:r w:rsidRPr="00946A79">
              <w:rPr>
                <w:b/>
                <w:color w:val="00B050"/>
                <w:sz w:val="28"/>
                <w:szCs w:val="28"/>
              </w:rPr>
              <w:t>2</w:t>
            </w:r>
            <w:r>
              <w:rPr>
                <w:b/>
                <w:color w:val="00B05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ф</w:t>
            </w:r>
            <w:r w:rsidRPr="008A4737">
              <w:rPr>
                <w:sz w:val="28"/>
                <w:szCs w:val="28"/>
              </w:rPr>
              <w:t>ормируем умение строить речевое высказывание в соответствии с поставленными задачами</w:t>
            </w:r>
            <w:r>
              <w:rPr>
                <w:sz w:val="28"/>
                <w:szCs w:val="28"/>
              </w:rPr>
              <w:t>;</w:t>
            </w:r>
          </w:p>
          <w:p w:rsidR="005C2542" w:rsidRDefault="005C2542" w:rsidP="00B65DA8">
            <w:pPr>
              <w:contextualSpacing/>
              <w:rPr>
                <w:sz w:val="28"/>
                <w:szCs w:val="28"/>
              </w:rPr>
            </w:pPr>
            <w:r w:rsidRPr="00946A79">
              <w:rPr>
                <w:b/>
                <w:color w:val="00B050"/>
                <w:sz w:val="28"/>
                <w:szCs w:val="28"/>
              </w:rPr>
              <w:t>3</w:t>
            </w:r>
            <w:r w:rsidRPr="00DD1A87">
              <w:rPr>
                <w:b/>
                <w:color w:val="339966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ф</w:t>
            </w:r>
            <w:r w:rsidRPr="008A4737">
              <w:rPr>
                <w:sz w:val="28"/>
                <w:szCs w:val="28"/>
              </w:rPr>
              <w:t>ормируем умение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оформлять свои мысли в устной форме;</w:t>
            </w:r>
          </w:p>
          <w:p w:rsidR="005C2542" w:rsidRDefault="005C2542" w:rsidP="00B65DA8">
            <w:pPr>
              <w:contextualSpacing/>
              <w:rPr>
                <w:sz w:val="28"/>
                <w:szCs w:val="28"/>
              </w:rPr>
            </w:pPr>
            <w:r w:rsidRPr="00DD1A87">
              <w:rPr>
                <w:b/>
                <w:color w:val="00B050"/>
                <w:sz w:val="28"/>
                <w:szCs w:val="28"/>
              </w:rPr>
              <w:t>4)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8A4737">
              <w:rPr>
                <w:sz w:val="28"/>
                <w:szCs w:val="28"/>
              </w:rPr>
              <w:t>ормируем умение</w:t>
            </w:r>
            <w:r>
              <w:rPr>
                <w:sz w:val="28"/>
                <w:szCs w:val="28"/>
              </w:rPr>
              <w:t xml:space="preserve"> работать в паре.</w:t>
            </w:r>
          </w:p>
          <w:p w:rsidR="005C2542" w:rsidRDefault="005C2542"/>
          <w:p w:rsidR="005C2542" w:rsidRDefault="005C2542"/>
          <w:p w:rsidR="005C2542" w:rsidRPr="00946A79" w:rsidRDefault="005C2542" w:rsidP="005C2542">
            <w:pPr>
              <w:contextualSpacing/>
              <w:rPr>
                <w:b/>
                <w:color w:val="FFC000"/>
                <w:sz w:val="28"/>
                <w:szCs w:val="28"/>
              </w:rPr>
            </w:pPr>
            <w:r w:rsidRPr="00946A79">
              <w:rPr>
                <w:b/>
                <w:color w:val="FFC000"/>
                <w:sz w:val="28"/>
                <w:szCs w:val="28"/>
              </w:rPr>
              <w:t>Регулятивные УУД</w:t>
            </w:r>
            <w:r>
              <w:rPr>
                <w:b/>
                <w:color w:val="FFC000"/>
                <w:sz w:val="28"/>
                <w:szCs w:val="28"/>
              </w:rPr>
              <w:t>:</w:t>
            </w:r>
          </w:p>
          <w:p w:rsidR="005C2542" w:rsidRDefault="005C2542" w:rsidP="005C2542">
            <w:pPr>
              <w:contextualSpacing/>
              <w:rPr>
                <w:sz w:val="28"/>
                <w:szCs w:val="28"/>
              </w:rPr>
            </w:pPr>
            <w:r w:rsidRPr="00946A79">
              <w:rPr>
                <w:b/>
                <w:color w:val="FFC000"/>
                <w:sz w:val="28"/>
                <w:szCs w:val="28"/>
              </w:rPr>
              <w:t>1</w:t>
            </w:r>
            <w:r>
              <w:rPr>
                <w:b/>
                <w:color w:val="FFC0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формиру</w:t>
            </w:r>
            <w:r w:rsidRPr="00FB1DF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</w:t>
            </w:r>
            <w:r w:rsidRPr="00FB1DF4">
              <w:rPr>
                <w:sz w:val="28"/>
                <w:szCs w:val="28"/>
              </w:rPr>
              <w:t xml:space="preserve"> умени</w:t>
            </w:r>
            <w:r>
              <w:rPr>
                <w:sz w:val="28"/>
                <w:szCs w:val="28"/>
              </w:rPr>
              <w:t>е</w:t>
            </w:r>
            <w:r w:rsidRPr="00FB1DF4">
              <w:rPr>
                <w:sz w:val="28"/>
                <w:szCs w:val="28"/>
              </w:rPr>
              <w:t xml:space="preserve"> высказывать сво</w:t>
            </w:r>
            <w:r>
              <w:rPr>
                <w:sz w:val="28"/>
                <w:szCs w:val="28"/>
              </w:rPr>
              <w:t>ё</w:t>
            </w:r>
            <w:r w:rsidRPr="00FB1DF4">
              <w:rPr>
                <w:sz w:val="28"/>
                <w:szCs w:val="28"/>
              </w:rPr>
              <w:t xml:space="preserve"> предположение на основе работы с материалом учебника</w:t>
            </w:r>
            <w:r>
              <w:rPr>
                <w:sz w:val="28"/>
                <w:szCs w:val="28"/>
              </w:rPr>
              <w:t>;</w:t>
            </w:r>
          </w:p>
          <w:p w:rsidR="005C2542" w:rsidRDefault="005C2542" w:rsidP="005C2542">
            <w:pPr>
              <w:contextualSpacing/>
              <w:rPr>
                <w:sz w:val="28"/>
                <w:szCs w:val="28"/>
              </w:rPr>
            </w:pPr>
            <w:r w:rsidRPr="00946A79">
              <w:rPr>
                <w:b/>
                <w:color w:val="FFC000"/>
                <w:sz w:val="28"/>
                <w:szCs w:val="28"/>
              </w:rPr>
              <w:t>2</w:t>
            </w:r>
            <w:r>
              <w:rPr>
                <w:b/>
                <w:color w:val="FFC0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формируем умение </w:t>
            </w:r>
            <w:r w:rsidRPr="00261918">
              <w:rPr>
                <w:sz w:val="28"/>
                <w:szCs w:val="28"/>
              </w:rPr>
              <w:t>оценивать учебные действия в соответствии с поставленной задачей</w:t>
            </w:r>
            <w:r>
              <w:rPr>
                <w:sz w:val="28"/>
                <w:szCs w:val="28"/>
              </w:rPr>
              <w:t>;</w:t>
            </w:r>
          </w:p>
          <w:p w:rsidR="005C2542" w:rsidRDefault="005C2542" w:rsidP="005C2542">
            <w:pPr>
              <w:contextualSpacing/>
              <w:rPr>
                <w:sz w:val="28"/>
                <w:szCs w:val="28"/>
              </w:rPr>
            </w:pPr>
            <w:r w:rsidRPr="00946A79">
              <w:rPr>
                <w:b/>
                <w:color w:val="FFC000"/>
                <w:sz w:val="28"/>
                <w:szCs w:val="28"/>
              </w:rPr>
              <w:t>3</w:t>
            </w:r>
            <w:r w:rsidRPr="00DD1A87">
              <w:rPr>
                <w:color w:val="FFCC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формируем умение прогнозировать предстоящую работу (составлять план);</w:t>
            </w:r>
          </w:p>
          <w:p w:rsidR="005C2542" w:rsidRDefault="005C2542" w:rsidP="005C2542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color w:val="FFC000"/>
                <w:sz w:val="28"/>
                <w:szCs w:val="28"/>
              </w:rPr>
              <w:t>4)</w:t>
            </w:r>
            <w:r>
              <w:rPr>
                <w:sz w:val="28"/>
                <w:szCs w:val="28"/>
              </w:rPr>
              <w:t xml:space="preserve"> формиру</w:t>
            </w:r>
            <w:r w:rsidRPr="007E1A7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</w:t>
            </w:r>
            <w:r w:rsidRPr="007E1A7B">
              <w:rPr>
                <w:sz w:val="28"/>
                <w:szCs w:val="28"/>
              </w:rPr>
              <w:t xml:space="preserve"> умение </w:t>
            </w:r>
            <w:r>
              <w:rPr>
                <w:sz w:val="28"/>
                <w:szCs w:val="28"/>
              </w:rPr>
              <w:t>о</w:t>
            </w:r>
            <w:r w:rsidRPr="007E1A7B">
              <w:rPr>
                <w:sz w:val="28"/>
                <w:szCs w:val="28"/>
              </w:rPr>
              <w:t>существлять познавательную и личностную рефлексию</w:t>
            </w:r>
            <w:r>
              <w:rPr>
                <w:sz w:val="28"/>
                <w:szCs w:val="28"/>
              </w:rPr>
              <w:t>.</w:t>
            </w:r>
          </w:p>
          <w:p w:rsidR="005C2542" w:rsidRDefault="005C2542" w:rsidP="005C2542">
            <w:pPr>
              <w:contextualSpacing/>
              <w:rPr>
                <w:b/>
                <w:color w:val="FF0000"/>
                <w:sz w:val="28"/>
                <w:szCs w:val="28"/>
              </w:rPr>
            </w:pPr>
          </w:p>
          <w:p w:rsidR="005C2542" w:rsidRDefault="005C2542" w:rsidP="005C2542">
            <w:pPr>
              <w:contextualSpacing/>
              <w:rPr>
                <w:b/>
                <w:color w:val="FF0000"/>
                <w:sz w:val="28"/>
                <w:szCs w:val="28"/>
              </w:rPr>
            </w:pPr>
          </w:p>
          <w:p w:rsidR="005C2542" w:rsidRDefault="005C2542" w:rsidP="005C2542">
            <w:pPr>
              <w:contextualSpacing/>
              <w:rPr>
                <w:b/>
                <w:color w:val="FF0000"/>
                <w:sz w:val="28"/>
                <w:szCs w:val="28"/>
              </w:rPr>
            </w:pPr>
          </w:p>
          <w:p w:rsidR="005C2542" w:rsidRDefault="005C2542" w:rsidP="005C2542">
            <w:pPr>
              <w:contextualSpacing/>
              <w:rPr>
                <w:b/>
                <w:color w:val="FF0000"/>
                <w:sz w:val="28"/>
                <w:szCs w:val="28"/>
              </w:rPr>
            </w:pPr>
          </w:p>
          <w:p w:rsidR="005C2542" w:rsidRDefault="005C2542" w:rsidP="005C2542">
            <w:pPr>
              <w:contextualSpacing/>
              <w:rPr>
                <w:b/>
                <w:color w:val="FF0000"/>
                <w:sz w:val="28"/>
                <w:szCs w:val="28"/>
              </w:rPr>
            </w:pPr>
          </w:p>
          <w:p w:rsidR="005C2542" w:rsidRDefault="005C2542" w:rsidP="005C2542">
            <w:pPr>
              <w:contextualSpacing/>
              <w:rPr>
                <w:b/>
                <w:color w:val="FF0000"/>
                <w:sz w:val="28"/>
                <w:szCs w:val="28"/>
              </w:rPr>
            </w:pPr>
          </w:p>
          <w:p w:rsidR="005C2542" w:rsidRDefault="005C2542" w:rsidP="005C2542">
            <w:pPr>
              <w:contextualSpacing/>
              <w:rPr>
                <w:b/>
                <w:color w:val="FF0000"/>
                <w:sz w:val="28"/>
                <w:szCs w:val="28"/>
              </w:rPr>
            </w:pPr>
          </w:p>
          <w:p w:rsidR="005C2542" w:rsidRDefault="005C2542" w:rsidP="005C2542">
            <w:pPr>
              <w:contextualSpacing/>
              <w:rPr>
                <w:b/>
                <w:color w:val="FF0000"/>
                <w:sz w:val="28"/>
                <w:szCs w:val="28"/>
              </w:rPr>
            </w:pPr>
          </w:p>
          <w:p w:rsidR="005C2542" w:rsidRDefault="005C2542" w:rsidP="005C2542">
            <w:pPr>
              <w:contextualSpacing/>
              <w:rPr>
                <w:b/>
                <w:color w:val="FF0000"/>
                <w:sz w:val="28"/>
                <w:szCs w:val="28"/>
              </w:rPr>
            </w:pPr>
          </w:p>
          <w:p w:rsidR="005C2542" w:rsidRDefault="005C2542" w:rsidP="005C2542">
            <w:pPr>
              <w:contextualSpacing/>
              <w:rPr>
                <w:b/>
                <w:color w:val="FF0000"/>
                <w:sz w:val="28"/>
                <w:szCs w:val="28"/>
              </w:rPr>
            </w:pPr>
          </w:p>
          <w:p w:rsidR="005C2542" w:rsidRDefault="005C2542" w:rsidP="005C2542">
            <w:pPr>
              <w:contextualSpacing/>
              <w:rPr>
                <w:b/>
                <w:color w:val="FF0000"/>
                <w:sz w:val="28"/>
                <w:szCs w:val="28"/>
              </w:rPr>
            </w:pPr>
          </w:p>
          <w:p w:rsidR="005C2542" w:rsidRPr="00946A79" w:rsidRDefault="005C2542" w:rsidP="005C2542">
            <w:pPr>
              <w:contextualSpacing/>
              <w:rPr>
                <w:b/>
                <w:color w:val="FF0000"/>
                <w:sz w:val="28"/>
                <w:szCs w:val="28"/>
              </w:rPr>
            </w:pPr>
            <w:r w:rsidRPr="00946A79">
              <w:rPr>
                <w:b/>
                <w:color w:val="FF0000"/>
                <w:sz w:val="28"/>
                <w:szCs w:val="28"/>
              </w:rPr>
              <w:t>Личностные УУД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</w:p>
          <w:p w:rsidR="005C2542" w:rsidRDefault="005C2542" w:rsidP="005C2542">
            <w:pPr>
              <w:contextualSpacing/>
              <w:rPr>
                <w:sz w:val="28"/>
                <w:szCs w:val="28"/>
              </w:rPr>
            </w:pPr>
            <w:r w:rsidRPr="00946A79">
              <w:rPr>
                <w:b/>
                <w:color w:val="FF0000"/>
                <w:sz w:val="28"/>
                <w:szCs w:val="28"/>
              </w:rPr>
              <w:t>1</w:t>
            </w:r>
            <w:r w:rsidRPr="00CD0293">
              <w:rPr>
                <w:b/>
                <w:color w:val="FF00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формируем умение выказывать своё отношение к героям, выражать свои эмоции;</w:t>
            </w:r>
          </w:p>
          <w:p w:rsidR="005C2542" w:rsidRDefault="005C2542" w:rsidP="005C2542">
            <w:pPr>
              <w:contextualSpacing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946A79">
              <w:rPr>
                <w:b/>
                <w:color w:val="FF0000"/>
                <w:sz w:val="28"/>
                <w:szCs w:val="28"/>
              </w:rPr>
              <w:t>2</w:t>
            </w:r>
            <w:r w:rsidRPr="00CD0293">
              <w:rPr>
                <w:b/>
                <w:color w:val="FF00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pple-style-span"/>
                <w:sz w:val="28"/>
                <w:szCs w:val="28"/>
                <w:shd w:val="clear" w:color="auto" w:fill="FFFFFF"/>
              </w:rPr>
              <w:t>формируем</w:t>
            </w:r>
            <w:r w:rsidRPr="005F11D9"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 мотивации к обучению и целенаправленной познавательной деятельности</w:t>
            </w:r>
            <w:r>
              <w:rPr>
                <w:rStyle w:val="apple-style-span"/>
                <w:sz w:val="28"/>
                <w:szCs w:val="28"/>
                <w:shd w:val="clear" w:color="auto" w:fill="FFFFFF"/>
              </w:rPr>
              <w:t>;</w:t>
            </w:r>
          </w:p>
          <w:p w:rsidR="005C2542" w:rsidRPr="00BB1C02" w:rsidRDefault="005C2542" w:rsidP="005C2542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46A79">
              <w:rPr>
                <w:rStyle w:val="apple-style-span"/>
                <w:b/>
                <w:color w:val="FF0000"/>
                <w:sz w:val="28"/>
                <w:szCs w:val="28"/>
                <w:shd w:val="clear" w:color="auto" w:fill="FFFFFF"/>
              </w:rPr>
              <w:t>3</w:t>
            </w:r>
            <w:r>
              <w:rPr>
                <w:rStyle w:val="apple-style-span"/>
                <w:b/>
                <w:color w:val="FF0000"/>
                <w:sz w:val="28"/>
                <w:szCs w:val="28"/>
                <w:shd w:val="clear" w:color="auto" w:fill="FFFFFF"/>
              </w:rPr>
              <w:t>)</w:t>
            </w:r>
            <w:r>
              <w:rPr>
                <w:rStyle w:val="apple-style-span"/>
                <w:shd w:val="clear" w:color="auto" w:fill="FFFFFF"/>
              </w:rPr>
              <w:t xml:space="preserve"> </w:t>
            </w:r>
            <w:r>
              <w:rPr>
                <w:rStyle w:val="apple-style-span"/>
                <w:sz w:val="28"/>
                <w:szCs w:val="28"/>
                <w:shd w:val="clear" w:color="auto" w:fill="FFFFFF"/>
              </w:rPr>
              <w:t>формиру</w:t>
            </w:r>
            <w:r w:rsidRPr="003714F2">
              <w:rPr>
                <w:rStyle w:val="apple-style-span"/>
                <w:sz w:val="28"/>
                <w:szCs w:val="28"/>
                <w:shd w:val="clear" w:color="auto" w:fill="FFFFFF"/>
              </w:rPr>
              <w:t>е</w:t>
            </w:r>
            <w:r>
              <w:rPr>
                <w:rStyle w:val="apple-style-span"/>
                <w:sz w:val="28"/>
                <w:szCs w:val="28"/>
                <w:shd w:val="clear" w:color="auto" w:fill="FFFFFF"/>
              </w:rPr>
              <w:t>м умение</w:t>
            </w:r>
            <w:r w:rsidRPr="003714F2"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 оценивать поступки в соответствии с определ</w:t>
            </w:r>
            <w:r>
              <w:rPr>
                <w:rStyle w:val="apple-style-span"/>
                <w:sz w:val="28"/>
                <w:szCs w:val="28"/>
                <w:shd w:val="clear" w:color="auto" w:fill="FFFFFF"/>
              </w:rPr>
              <w:t>ё</w:t>
            </w:r>
            <w:r w:rsidRPr="003714F2">
              <w:rPr>
                <w:rStyle w:val="apple-style-span"/>
                <w:sz w:val="28"/>
                <w:szCs w:val="28"/>
                <w:shd w:val="clear" w:color="auto" w:fill="FFFFFF"/>
              </w:rPr>
              <w:t>нной ситуацие</w:t>
            </w:r>
            <w:r>
              <w:rPr>
                <w:rStyle w:val="apple-style-span"/>
                <w:sz w:val="28"/>
                <w:szCs w:val="28"/>
                <w:shd w:val="clear" w:color="auto" w:fill="FFFFFF"/>
              </w:rPr>
              <w:t>й.</w:t>
            </w:r>
          </w:p>
          <w:p w:rsidR="005C2542" w:rsidRDefault="005C2542" w:rsidP="005C2542">
            <w:pPr>
              <w:rPr>
                <w:sz w:val="28"/>
                <w:szCs w:val="28"/>
                <w:highlight w:val="yellow"/>
              </w:rPr>
            </w:pPr>
          </w:p>
          <w:p w:rsidR="005C2542" w:rsidRDefault="005C2542" w:rsidP="005C2542">
            <w:pPr>
              <w:rPr>
                <w:sz w:val="28"/>
                <w:szCs w:val="28"/>
                <w:highlight w:val="yellow"/>
              </w:rPr>
            </w:pPr>
          </w:p>
          <w:p w:rsidR="005C2542" w:rsidRDefault="005C2542" w:rsidP="005C2542">
            <w:pPr>
              <w:rPr>
                <w:sz w:val="28"/>
                <w:szCs w:val="28"/>
                <w:highlight w:val="yellow"/>
              </w:rPr>
            </w:pPr>
          </w:p>
          <w:p w:rsidR="005C2542" w:rsidRDefault="005C2542" w:rsidP="005C2542">
            <w:pPr>
              <w:rPr>
                <w:sz w:val="28"/>
                <w:szCs w:val="28"/>
                <w:highlight w:val="yellow"/>
              </w:rPr>
            </w:pPr>
          </w:p>
          <w:p w:rsidR="005C2542" w:rsidRDefault="005C2542" w:rsidP="005C2542">
            <w:pPr>
              <w:rPr>
                <w:sz w:val="28"/>
                <w:szCs w:val="28"/>
                <w:highlight w:val="yellow"/>
              </w:rPr>
            </w:pPr>
          </w:p>
          <w:p w:rsidR="005C2542" w:rsidRDefault="005C2542" w:rsidP="005C2542">
            <w:pPr>
              <w:rPr>
                <w:sz w:val="28"/>
                <w:szCs w:val="28"/>
                <w:highlight w:val="yellow"/>
              </w:rPr>
            </w:pPr>
          </w:p>
          <w:p w:rsidR="005C2542" w:rsidRDefault="005C2542" w:rsidP="005C2542">
            <w:pPr>
              <w:rPr>
                <w:sz w:val="28"/>
                <w:szCs w:val="28"/>
                <w:highlight w:val="yellow"/>
              </w:rPr>
            </w:pPr>
          </w:p>
          <w:p w:rsidR="005C2542" w:rsidRDefault="005C2542" w:rsidP="005C2542">
            <w:pPr>
              <w:rPr>
                <w:sz w:val="28"/>
                <w:szCs w:val="28"/>
                <w:highlight w:val="yellow"/>
              </w:rPr>
            </w:pPr>
          </w:p>
          <w:p w:rsidR="005C2542" w:rsidRDefault="005C2542" w:rsidP="005C2542">
            <w:pPr>
              <w:rPr>
                <w:sz w:val="28"/>
                <w:szCs w:val="28"/>
                <w:highlight w:val="yellow"/>
              </w:rPr>
            </w:pPr>
          </w:p>
          <w:p w:rsidR="005C2542" w:rsidRDefault="005C2542" w:rsidP="005C2542">
            <w:pPr>
              <w:rPr>
                <w:sz w:val="28"/>
                <w:szCs w:val="28"/>
                <w:highlight w:val="yellow"/>
              </w:rPr>
            </w:pPr>
          </w:p>
          <w:p w:rsidR="005C2542" w:rsidRDefault="005C2542" w:rsidP="005C2542">
            <w:pPr>
              <w:rPr>
                <w:sz w:val="28"/>
                <w:szCs w:val="28"/>
                <w:highlight w:val="yellow"/>
              </w:rPr>
            </w:pPr>
          </w:p>
          <w:p w:rsidR="005C2542" w:rsidRDefault="005C2542" w:rsidP="005C2542">
            <w:pPr>
              <w:rPr>
                <w:sz w:val="28"/>
                <w:szCs w:val="28"/>
                <w:highlight w:val="yellow"/>
              </w:rPr>
            </w:pPr>
          </w:p>
          <w:p w:rsidR="005C2542" w:rsidRDefault="005C2542" w:rsidP="005C2542">
            <w:pPr>
              <w:rPr>
                <w:sz w:val="28"/>
                <w:szCs w:val="28"/>
                <w:highlight w:val="yellow"/>
              </w:rPr>
            </w:pPr>
          </w:p>
          <w:p w:rsidR="005C2542" w:rsidRDefault="005C2542" w:rsidP="005C2542">
            <w:pPr>
              <w:rPr>
                <w:sz w:val="28"/>
                <w:szCs w:val="28"/>
                <w:highlight w:val="yellow"/>
              </w:rPr>
            </w:pPr>
          </w:p>
          <w:p w:rsidR="005C2542" w:rsidRDefault="005C2542" w:rsidP="005C2542">
            <w:pPr>
              <w:rPr>
                <w:sz w:val="28"/>
                <w:szCs w:val="28"/>
                <w:highlight w:val="yellow"/>
              </w:rPr>
            </w:pPr>
          </w:p>
          <w:p w:rsidR="005C2542" w:rsidRDefault="005C2542" w:rsidP="005C2542">
            <w:pPr>
              <w:rPr>
                <w:sz w:val="28"/>
                <w:szCs w:val="28"/>
                <w:highlight w:val="yellow"/>
              </w:rPr>
            </w:pPr>
          </w:p>
          <w:p w:rsidR="005C2542" w:rsidRDefault="005C2542" w:rsidP="005C2542">
            <w:pPr>
              <w:rPr>
                <w:sz w:val="28"/>
                <w:szCs w:val="28"/>
                <w:highlight w:val="yellow"/>
              </w:rPr>
            </w:pPr>
          </w:p>
          <w:p w:rsidR="005C2542" w:rsidRPr="005331CA" w:rsidRDefault="005C2542" w:rsidP="005C2542">
            <w:pPr>
              <w:rPr>
                <w:sz w:val="28"/>
                <w:szCs w:val="28"/>
              </w:rPr>
            </w:pPr>
            <w:r w:rsidRPr="005331CA">
              <w:rPr>
                <w:sz w:val="28"/>
                <w:szCs w:val="28"/>
              </w:rPr>
              <w:t>Духовно-нравственное развитие и воспитание:</w:t>
            </w:r>
          </w:p>
          <w:p w:rsidR="005C2542" w:rsidRPr="005331CA" w:rsidRDefault="005C2542" w:rsidP="005C2542">
            <w:pPr>
              <w:rPr>
                <w:sz w:val="28"/>
                <w:szCs w:val="28"/>
              </w:rPr>
            </w:pPr>
            <w:r w:rsidRPr="005331CA">
              <w:rPr>
                <w:sz w:val="28"/>
                <w:szCs w:val="28"/>
              </w:rPr>
              <w:t>1) воспитание нравственного чувства, этического сознания и готовности совершать позитивные поступки, в том числе речевые;</w:t>
            </w:r>
          </w:p>
          <w:p w:rsidR="005C2542" w:rsidRPr="005331CA" w:rsidRDefault="005C2542" w:rsidP="005C2542">
            <w:pPr>
              <w:rPr>
                <w:sz w:val="28"/>
                <w:szCs w:val="28"/>
              </w:rPr>
            </w:pPr>
            <w:r w:rsidRPr="005331CA">
              <w:rPr>
                <w:sz w:val="28"/>
                <w:szCs w:val="28"/>
              </w:rPr>
              <w:t>2) гражданско-патриотическое воспитание;</w:t>
            </w:r>
          </w:p>
          <w:p w:rsidR="005C2542" w:rsidRPr="005331CA" w:rsidRDefault="005C2542" w:rsidP="005C2542">
            <w:pPr>
              <w:rPr>
                <w:sz w:val="28"/>
                <w:szCs w:val="28"/>
              </w:rPr>
            </w:pPr>
            <w:r w:rsidRPr="005331CA">
              <w:rPr>
                <w:sz w:val="28"/>
                <w:szCs w:val="28"/>
              </w:rPr>
              <w:t>3) воспитание трудолюбия, способности к познанию;</w:t>
            </w:r>
          </w:p>
          <w:p w:rsidR="005C2542" w:rsidRDefault="005C2542" w:rsidP="005C2542">
            <w:pPr>
              <w:contextualSpacing/>
              <w:rPr>
                <w:color w:val="000000"/>
                <w:sz w:val="28"/>
                <w:szCs w:val="28"/>
              </w:rPr>
            </w:pPr>
            <w:r w:rsidRPr="005331CA">
              <w:rPr>
                <w:sz w:val="28"/>
                <w:szCs w:val="28"/>
              </w:rPr>
              <w:t xml:space="preserve">6) </w:t>
            </w:r>
            <w:r w:rsidRPr="005331CA">
              <w:rPr>
                <w:color w:val="000000"/>
                <w:sz w:val="28"/>
                <w:szCs w:val="28"/>
              </w:rPr>
              <w:t>эстетическое воспитание</w:t>
            </w:r>
            <w:r w:rsidRPr="00175D17">
              <w:rPr>
                <w:color w:val="000000"/>
                <w:sz w:val="28"/>
                <w:szCs w:val="28"/>
              </w:rPr>
              <w:t>.</w:t>
            </w:r>
          </w:p>
          <w:p w:rsidR="005C2542" w:rsidRDefault="005C2542"/>
        </w:tc>
      </w:tr>
      <w:tr w:rsidR="005C2542" w:rsidTr="00C0740C">
        <w:tc>
          <w:tcPr>
            <w:tcW w:w="0" w:type="auto"/>
          </w:tcPr>
          <w:p w:rsidR="005C2542" w:rsidRDefault="005C2542" w:rsidP="00347397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Ι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Актуализация знаний</w:t>
            </w:r>
          </w:p>
          <w:p w:rsidR="005C2542" w:rsidRDefault="005C2542" w:rsidP="00347397">
            <w:pPr>
              <w:contextualSpacing/>
              <w:rPr>
                <w:b/>
                <w:sz w:val="28"/>
                <w:szCs w:val="28"/>
              </w:rPr>
            </w:pPr>
          </w:p>
          <w:p w:rsidR="005C2542" w:rsidRDefault="005C2542" w:rsidP="00347397">
            <w:pPr>
              <w:contextualSpacing/>
              <w:rPr>
                <w:b/>
                <w:sz w:val="28"/>
                <w:szCs w:val="28"/>
              </w:rPr>
            </w:pPr>
          </w:p>
          <w:p w:rsidR="005C2542" w:rsidRDefault="005C2542" w:rsidP="00347397">
            <w:pPr>
              <w:contextualSpacing/>
              <w:rPr>
                <w:b/>
                <w:sz w:val="28"/>
                <w:szCs w:val="28"/>
              </w:rPr>
            </w:pPr>
          </w:p>
          <w:p w:rsidR="005C2542" w:rsidRDefault="005C2542" w:rsidP="00347397">
            <w:pPr>
              <w:contextualSpacing/>
              <w:rPr>
                <w:b/>
                <w:sz w:val="28"/>
                <w:szCs w:val="28"/>
              </w:rPr>
            </w:pPr>
          </w:p>
          <w:p w:rsidR="005C2542" w:rsidRDefault="005C2542" w:rsidP="00347397">
            <w:pPr>
              <w:contextualSpacing/>
              <w:rPr>
                <w:b/>
                <w:sz w:val="28"/>
                <w:szCs w:val="28"/>
              </w:rPr>
            </w:pPr>
          </w:p>
          <w:p w:rsidR="005C2542" w:rsidRDefault="005C2542" w:rsidP="00347397">
            <w:pPr>
              <w:contextualSpacing/>
              <w:rPr>
                <w:b/>
                <w:sz w:val="28"/>
                <w:szCs w:val="28"/>
              </w:rPr>
            </w:pPr>
          </w:p>
          <w:p w:rsidR="005C2542" w:rsidRDefault="005C2542" w:rsidP="00347397">
            <w:pPr>
              <w:contextualSpacing/>
              <w:rPr>
                <w:b/>
                <w:sz w:val="28"/>
                <w:szCs w:val="28"/>
              </w:rPr>
            </w:pPr>
          </w:p>
          <w:p w:rsidR="005C2542" w:rsidRDefault="005C2542" w:rsidP="00347397">
            <w:pPr>
              <w:contextualSpacing/>
              <w:rPr>
                <w:b/>
                <w:sz w:val="28"/>
                <w:szCs w:val="28"/>
              </w:rPr>
            </w:pPr>
          </w:p>
          <w:p w:rsidR="005C2542" w:rsidRDefault="005C2542" w:rsidP="00347397">
            <w:pPr>
              <w:contextualSpacing/>
              <w:rPr>
                <w:b/>
                <w:sz w:val="28"/>
                <w:szCs w:val="28"/>
              </w:rPr>
            </w:pPr>
          </w:p>
          <w:p w:rsidR="005C2542" w:rsidRDefault="005C2542" w:rsidP="00347397">
            <w:pPr>
              <w:contextualSpacing/>
              <w:rPr>
                <w:b/>
                <w:sz w:val="28"/>
                <w:szCs w:val="28"/>
              </w:rPr>
            </w:pPr>
          </w:p>
          <w:p w:rsidR="005C2542" w:rsidRDefault="005C2542" w:rsidP="00347397">
            <w:pPr>
              <w:contextualSpacing/>
              <w:rPr>
                <w:b/>
                <w:sz w:val="28"/>
                <w:szCs w:val="28"/>
              </w:rPr>
            </w:pPr>
          </w:p>
          <w:p w:rsidR="005C2542" w:rsidRDefault="005C2542" w:rsidP="00347397">
            <w:pPr>
              <w:contextualSpacing/>
              <w:rPr>
                <w:b/>
                <w:sz w:val="28"/>
                <w:szCs w:val="28"/>
              </w:rPr>
            </w:pPr>
          </w:p>
          <w:p w:rsidR="005C2542" w:rsidRPr="00FB1DF4" w:rsidRDefault="005C2542" w:rsidP="00347397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5C2542" w:rsidRPr="00AF125E" w:rsidRDefault="005C2542" w:rsidP="00B65DA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AF125E">
              <w:rPr>
                <w:rFonts w:ascii="Times New Roman" w:hAnsi="Times New Roman"/>
                <w:sz w:val="28"/>
                <w:szCs w:val="28"/>
              </w:rPr>
              <w:lastRenderedPageBreak/>
              <w:t>1. Прочитайте четверостишие, подумайте, из какого произведения отрывок?</w:t>
            </w:r>
            <w:r w:rsidR="00BF3239" w:rsidRPr="00567F74">
              <w:rPr>
                <w:b/>
                <w:color w:val="0070C0"/>
                <w:sz w:val="28"/>
                <w:szCs w:val="28"/>
              </w:rPr>
              <w:t xml:space="preserve"> 1</w:t>
            </w:r>
            <w:r w:rsidR="00BF3239">
              <w:rPr>
                <w:b/>
                <w:color w:val="0070C0"/>
                <w:sz w:val="28"/>
                <w:szCs w:val="28"/>
              </w:rPr>
              <w:t xml:space="preserve">,5,7, </w:t>
            </w:r>
            <w:r w:rsidR="00BF3239" w:rsidRPr="00946A79">
              <w:rPr>
                <w:b/>
                <w:color w:val="00B050"/>
                <w:sz w:val="28"/>
                <w:szCs w:val="28"/>
              </w:rPr>
              <w:t>1</w:t>
            </w:r>
            <w:r w:rsidR="00BF3239">
              <w:rPr>
                <w:b/>
                <w:color w:val="00B050"/>
                <w:sz w:val="28"/>
                <w:szCs w:val="28"/>
              </w:rPr>
              <w:t>,2</w:t>
            </w:r>
          </w:p>
          <w:p w:rsidR="005C2542" w:rsidRDefault="005C2542" w:rsidP="00B65DA8">
            <w:pPr>
              <w:pStyle w:val="Default"/>
              <w:ind w:left="7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…Ветер на море гуляет</w:t>
            </w:r>
          </w:p>
          <w:p w:rsidR="005C2542" w:rsidRDefault="005C2542" w:rsidP="00B65DA8">
            <w:pPr>
              <w:pStyle w:val="Default"/>
              <w:ind w:left="7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кораблик подгоняет;</w:t>
            </w:r>
          </w:p>
          <w:p w:rsidR="005C2542" w:rsidRDefault="005C2542" w:rsidP="00B65DA8">
            <w:pPr>
              <w:pStyle w:val="Default"/>
              <w:ind w:left="7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Он бежит себе в волнах</w:t>
            </w:r>
          </w:p>
          <w:p w:rsidR="005C2542" w:rsidRDefault="005C2542" w:rsidP="00B65DA8">
            <w:pPr>
              <w:pStyle w:val="Default"/>
              <w:ind w:left="7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раздутых парусах.</w:t>
            </w:r>
          </w:p>
          <w:p w:rsidR="005C2542" w:rsidRDefault="005C2542" w:rsidP="00B65DA8">
            <w:pPr>
              <w:pStyle w:val="Default"/>
              <w:ind w:left="7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А.С.  Пушкин</w:t>
            </w:r>
          </w:p>
          <w:p w:rsidR="005C2542" w:rsidRDefault="005C2542" w:rsidP="00B65DA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047DBF">
              <w:rPr>
                <w:rFonts w:ascii="Times New Roman" w:hAnsi="Times New Roman"/>
                <w:sz w:val="28"/>
                <w:szCs w:val="28"/>
              </w:rPr>
              <w:t xml:space="preserve">Человек издревле мечтал о покорении </w:t>
            </w:r>
            <w:r w:rsidRPr="00047DBF">
              <w:rPr>
                <w:rFonts w:ascii="Times New Roman" w:hAnsi="Times New Roman"/>
                <w:sz w:val="28"/>
                <w:szCs w:val="28"/>
              </w:rPr>
              <w:lastRenderedPageBreak/>
              <w:t>небесного и водного пространства</w:t>
            </w:r>
            <w:r>
              <w:rPr>
                <w:rFonts w:ascii="Times New Roman" w:hAnsi="Times New Roman"/>
                <w:sz w:val="28"/>
                <w:szCs w:val="28"/>
              </w:rPr>
              <w:t>,  постоянно совершенствовал механизмы, которые помогли бы ему в этом. Человек не может, как рыба, дышать кислородом, растворенным в воде, а силы его не хватит, чтобы переплыть большое пространство. Поэтому нужно было изобрести какие-то плавательные средства, чтобы переплывать большие реки, плавать по озерам, морям, океанам.</w:t>
            </w:r>
          </w:p>
          <w:p w:rsidR="005C2542" w:rsidRDefault="005C2542" w:rsidP="00B65DA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думаете, какое плавательное средство было у древнего человека первым? (Бревно)</w:t>
            </w:r>
          </w:p>
          <w:p w:rsidR="005C2542" w:rsidRDefault="005C2542" w:rsidP="00B65DA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Рассмотрите рисунки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70. Распределите корабли на группы.</w:t>
            </w:r>
            <w:r w:rsidR="00BF3239" w:rsidRPr="00946A79">
              <w:rPr>
                <w:b/>
                <w:color w:val="FFC000"/>
                <w:sz w:val="28"/>
                <w:szCs w:val="28"/>
              </w:rPr>
              <w:t xml:space="preserve"> 1</w:t>
            </w:r>
          </w:p>
          <w:p w:rsidR="005C2542" w:rsidRDefault="005C2542" w:rsidP="00B65DA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Назовите корабли, которые уже не используются: галера, парусник, пароход.</w:t>
            </w:r>
          </w:p>
          <w:p w:rsidR="005C2542" w:rsidRDefault="005C2542" w:rsidP="00B65DA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Современные корабли: атомный ледоход, круизный лайнер,  подводная лодка, военный корабль.</w:t>
            </w:r>
          </w:p>
          <w:p w:rsidR="005C2542" w:rsidRDefault="005C2542" w:rsidP="00B65DA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одним словом называют соединение судов? (Флот)</w:t>
            </w:r>
          </w:p>
          <w:p w:rsidR="005C2542" w:rsidRPr="00F337FB" w:rsidRDefault="005C2542" w:rsidP="00B65DA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Определите</w:t>
            </w:r>
            <w:r w:rsidRPr="007931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урока.</w:t>
            </w:r>
            <w:r w:rsidRPr="007931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Назовите её.</w:t>
            </w:r>
            <w:r w:rsidRPr="000B70A5">
              <w:rPr>
                <w:rFonts w:ascii="Times New Roman" w:hAnsi="Times New Roman" w:cs="Times New Roman"/>
                <w:b/>
                <w:color w:val="3366FF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color w:val="3366FF"/>
                <w:sz w:val="28"/>
                <w:szCs w:val="28"/>
              </w:rPr>
              <w:t xml:space="preserve"> </w:t>
            </w:r>
            <w:proofErr w:type="spellStart"/>
            <w:r w:rsidRPr="000B70A5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>4</w:t>
            </w:r>
            <w:proofErr w:type="spellEnd"/>
          </w:p>
          <w:p w:rsidR="005C2542" w:rsidRDefault="005C2542" w:rsidP="00B65DA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Давайте составим план урока.</w:t>
            </w:r>
          </w:p>
          <w:p w:rsidR="005C2542" w:rsidRPr="00D14208" w:rsidRDefault="005C2542" w:rsidP="00B65DA8">
            <w:pPr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Составление плана урока.</w:t>
            </w:r>
          </w:p>
          <w:p w:rsidR="005C2542" w:rsidRPr="00DD38AF" w:rsidRDefault="005C2542" w:rsidP="00B65DA8">
            <w:pPr>
              <w:contextualSpacing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(примерный) </w:t>
            </w:r>
            <w:r>
              <w:rPr>
                <w:b/>
                <w:color w:val="FFC000"/>
                <w:sz w:val="28"/>
                <w:szCs w:val="28"/>
              </w:rPr>
              <w:t xml:space="preserve">3 </w:t>
            </w:r>
            <w:r>
              <w:rPr>
                <w:b/>
                <w:color w:val="FF0000"/>
                <w:sz w:val="28"/>
                <w:szCs w:val="28"/>
              </w:rPr>
              <w:t>2</w:t>
            </w:r>
          </w:p>
          <w:p w:rsidR="005C2542" w:rsidRDefault="005C2542" w:rsidP="00B65DA8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новыми звуками и буквой.</w:t>
            </w:r>
          </w:p>
          <w:p w:rsidR="005C2542" w:rsidRDefault="005C2542" w:rsidP="00B65DA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анализ слов.</w:t>
            </w:r>
          </w:p>
          <w:p w:rsidR="005C2542" w:rsidRPr="00823EA9" w:rsidRDefault="005C2542" w:rsidP="00B65DA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слогов и слов.</w:t>
            </w:r>
          </w:p>
          <w:p w:rsidR="005C2542" w:rsidRPr="008E2FD5" w:rsidRDefault="005C2542" w:rsidP="00B65DA8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8E2FD5">
              <w:rPr>
                <w:sz w:val="28"/>
                <w:szCs w:val="28"/>
              </w:rPr>
              <w:t>Чтение предложений и текстов.</w:t>
            </w:r>
          </w:p>
          <w:p w:rsidR="005C2542" w:rsidRPr="00E303E5" w:rsidRDefault="005C2542" w:rsidP="00B65DA8">
            <w:pPr>
              <w:pStyle w:val="Default"/>
            </w:pPr>
            <w:r>
              <w:rPr>
                <w:sz w:val="28"/>
                <w:szCs w:val="28"/>
              </w:rPr>
              <w:t>– Что нового мы узнаем сегодня?</w:t>
            </w:r>
          </w:p>
          <w:p w:rsidR="005C2542" w:rsidRDefault="005C2542" w:rsidP="00B65DA8">
            <w:r>
              <w:rPr>
                <w:sz w:val="28"/>
                <w:szCs w:val="28"/>
              </w:rPr>
              <w:t xml:space="preserve">– Что мы сейчас делали? </w:t>
            </w:r>
            <w:r w:rsidRPr="004D292B">
              <w:rPr>
                <w:sz w:val="28"/>
                <w:szCs w:val="28"/>
              </w:rPr>
              <w:t>(Планировали свою деятельность.)</w:t>
            </w:r>
          </w:p>
        </w:tc>
        <w:tc>
          <w:tcPr>
            <w:tcW w:w="2551" w:type="dxa"/>
          </w:tcPr>
          <w:p w:rsidR="005C2542" w:rsidRDefault="00C0740C">
            <w:r>
              <w:lastRenderedPageBreak/>
              <w:t>Чтение текста детьми.</w:t>
            </w:r>
          </w:p>
          <w:p w:rsidR="00C0740C" w:rsidRDefault="00C0740C">
            <w:r>
              <w:t>Слушание.</w:t>
            </w:r>
          </w:p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>
            <w:r>
              <w:t>Ответы детей.</w:t>
            </w:r>
          </w:p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/>
          <w:p w:rsidR="00C0740C" w:rsidRDefault="00C0740C" w:rsidP="00C0740C">
            <w:proofErr w:type="gramStart"/>
            <w:r>
              <w:t>Дети</w:t>
            </w:r>
            <w:proofErr w:type="gramEnd"/>
            <w:r>
              <w:t xml:space="preserve"> сопоставляя тему урока и формулируют самостоятельно цель урока, составляют план.</w:t>
            </w:r>
          </w:p>
          <w:p w:rsidR="00C0740C" w:rsidRDefault="00C0740C" w:rsidP="00C0740C"/>
          <w:p w:rsidR="00C0740C" w:rsidRDefault="00C0740C" w:rsidP="00C0740C">
            <w:pPr>
              <w:numPr>
                <w:ilvl w:val="0"/>
                <w:numId w:val="3"/>
              </w:numPr>
            </w:pPr>
            <w:r>
              <w:t>Изучить новый звук и новую букву.</w:t>
            </w:r>
          </w:p>
          <w:p w:rsidR="00C0740C" w:rsidRDefault="00C0740C" w:rsidP="00C0740C">
            <w:pPr>
              <w:numPr>
                <w:ilvl w:val="0"/>
                <w:numId w:val="3"/>
              </w:numPr>
            </w:pPr>
            <w:r>
              <w:t xml:space="preserve">Учиться отличать новый звук и букву от </w:t>
            </w:r>
            <w:r>
              <w:lastRenderedPageBreak/>
              <w:t>других звуков и букв.</w:t>
            </w:r>
          </w:p>
          <w:p w:rsidR="00C0740C" w:rsidRDefault="00C0740C" w:rsidP="00C0740C">
            <w:r>
              <w:t>Учится читать слоги, слова и предложения с новой буквой.</w:t>
            </w:r>
          </w:p>
        </w:tc>
        <w:tc>
          <w:tcPr>
            <w:tcW w:w="3119" w:type="dxa"/>
            <w:vMerge/>
          </w:tcPr>
          <w:p w:rsidR="005C2542" w:rsidRDefault="005C2542"/>
        </w:tc>
      </w:tr>
      <w:tr w:rsidR="005C2542" w:rsidTr="00C0740C">
        <w:tc>
          <w:tcPr>
            <w:tcW w:w="0" w:type="auto"/>
          </w:tcPr>
          <w:p w:rsidR="005C2542" w:rsidRDefault="005C2542" w:rsidP="00347397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ΙΙ. Постановка учебной проблемы. Открытие нового знания</w:t>
            </w:r>
          </w:p>
        </w:tc>
        <w:tc>
          <w:tcPr>
            <w:tcW w:w="6096" w:type="dxa"/>
          </w:tcPr>
          <w:p w:rsidR="005C2542" w:rsidRPr="00AE7A01" w:rsidRDefault="005C2542" w:rsidP="00347397">
            <w:pPr>
              <w:pStyle w:val="CM46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564ED5">
              <w:rPr>
                <w:b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Работа в «Букваре» (с. 140). </w:t>
            </w:r>
            <w:r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 xml:space="preserve">1  2  5  6 </w:t>
            </w:r>
          </w:p>
          <w:p w:rsidR="005C2542" w:rsidRPr="00C622E0" w:rsidRDefault="005C2542" w:rsidP="00347397">
            <w:pPr>
              <w:pStyle w:val="CM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C622E0">
              <w:rPr>
                <w:rFonts w:ascii="Times New Roman" w:hAnsi="Times New Roman"/>
                <w:sz w:val="28"/>
                <w:szCs w:val="28"/>
              </w:rPr>
              <w:t xml:space="preserve">Выделение звуков </w:t>
            </w:r>
            <w:r w:rsidRPr="00564ED5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proofErr w:type="spellStart"/>
            <w:proofErr w:type="gramStart"/>
            <w:r w:rsidRPr="00564ED5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proofErr w:type="spellEnd"/>
            <w:proofErr w:type="gramEnd"/>
            <w:r w:rsidRPr="00564ED5">
              <w:rPr>
                <w:rFonts w:ascii="Times New Roman" w:hAnsi="Times New Roman"/>
                <w:i/>
                <w:sz w:val="28"/>
                <w:szCs w:val="28"/>
              </w:rPr>
              <w:t>], [</w:t>
            </w:r>
            <w:proofErr w:type="spellStart"/>
            <w:r w:rsidRPr="00564ED5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proofErr w:type="spellEnd"/>
            <w:r w:rsidRPr="00564ED5">
              <w:rPr>
                <w:rFonts w:ascii="Times New Roman" w:hAnsi="Times New Roman"/>
                <w:i/>
                <w:sz w:val="28"/>
                <w:szCs w:val="28"/>
              </w:rPr>
              <w:t>’]</w:t>
            </w:r>
            <w:r w:rsidRPr="00C622E0">
              <w:rPr>
                <w:rFonts w:ascii="Times New Roman" w:hAnsi="Times New Roman"/>
                <w:sz w:val="28"/>
                <w:szCs w:val="28"/>
              </w:rPr>
              <w:t xml:space="preserve"> из слов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шарф и шарфик</w:t>
            </w:r>
            <w:r w:rsidRPr="00C62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2542" w:rsidRPr="00C622E0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22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2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Что нарисовано? </w:t>
            </w:r>
            <w:r w:rsidRPr="00C622E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Шарф</w:t>
            </w:r>
            <w:r w:rsidRPr="00C622E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.) 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C622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2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Сколько слогов в слове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шарф</w:t>
            </w:r>
            <w:r w:rsidRPr="00C622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? </w:t>
            </w:r>
            <w:r w:rsidRPr="00C622E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Один</w:t>
            </w:r>
            <w:r w:rsidRPr="00C622E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.)</w:t>
            </w:r>
          </w:p>
          <w:p w:rsidR="005C2542" w:rsidRPr="00C622E0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– Произнесите выделенный звук.</w:t>
            </w:r>
            <w:r w:rsidRPr="00C622E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5C2542" w:rsidRPr="00C622E0" w:rsidRDefault="005C2542" w:rsidP="00347397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Дайте характеристику этому з</w:t>
            </w:r>
            <w:r w:rsidRPr="00C622E0">
              <w:rPr>
                <w:rFonts w:ascii="Times New Roman" w:hAnsi="Times New Roman"/>
                <w:sz w:val="28"/>
                <w:szCs w:val="28"/>
              </w:rPr>
              <w:t>вук</w:t>
            </w:r>
            <w:r>
              <w:rPr>
                <w:rFonts w:ascii="Times New Roman" w:hAnsi="Times New Roman"/>
                <w:sz w:val="28"/>
                <w:szCs w:val="28"/>
              </w:rPr>
              <w:t>у.</w:t>
            </w:r>
            <w:r w:rsidRPr="00C62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2E0">
              <w:rPr>
                <w:rFonts w:ascii="Times New Roman" w:hAnsi="Times New Roman"/>
                <w:iCs/>
                <w:sz w:val="28"/>
                <w:szCs w:val="28"/>
              </w:rPr>
              <w:t>(Твёрдый глухой со</w:t>
            </w:r>
            <w:r w:rsidRPr="00C622E0">
              <w:rPr>
                <w:rFonts w:ascii="Times New Roman" w:hAnsi="Times New Roman"/>
                <w:iCs/>
                <w:sz w:val="28"/>
                <w:szCs w:val="28"/>
              </w:rPr>
              <w:softHyphen/>
              <w:t xml:space="preserve">гласный </w:t>
            </w:r>
            <w:r w:rsidRPr="00434D09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proofErr w:type="spellStart"/>
            <w:r w:rsidRPr="00564ED5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proofErr w:type="spellEnd"/>
            <w:r w:rsidRPr="00564ED5">
              <w:rPr>
                <w:rFonts w:ascii="Times New Roman" w:hAnsi="Times New Roman"/>
                <w:i/>
                <w:sz w:val="28"/>
                <w:szCs w:val="28"/>
              </w:rPr>
              <w:t>]</w:t>
            </w:r>
            <w:r w:rsidRPr="00C622E0">
              <w:rPr>
                <w:rFonts w:ascii="Times New Roman" w:hAnsi="Times New Roman"/>
                <w:iCs/>
                <w:sz w:val="28"/>
                <w:szCs w:val="28"/>
              </w:rPr>
              <w:t xml:space="preserve">.) </w:t>
            </w:r>
          </w:p>
          <w:p w:rsidR="005C2542" w:rsidRDefault="005C2542" w:rsidP="00347397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C62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2E0"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r w:rsidRPr="00C622E0">
              <w:rPr>
                <w:rFonts w:ascii="Times New Roman" w:hAnsi="Times New Roman"/>
                <w:sz w:val="28"/>
                <w:szCs w:val="28"/>
              </w:rPr>
              <w:t xml:space="preserve"> анализ слова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шарф</w:t>
            </w:r>
            <w:r w:rsidRPr="00C622E0">
              <w:rPr>
                <w:rFonts w:ascii="Times New Roman" w:hAnsi="Times New Roman"/>
                <w:sz w:val="28"/>
                <w:szCs w:val="28"/>
              </w:rPr>
              <w:t xml:space="preserve"> выполняется коллек</w:t>
            </w:r>
            <w:r w:rsidRPr="00C622E0">
              <w:rPr>
                <w:rFonts w:ascii="Times New Roman" w:hAnsi="Times New Roman"/>
                <w:sz w:val="28"/>
                <w:szCs w:val="28"/>
              </w:rPr>
              <w:softHyphen/>
              <w:t xml:space="preserve">тивно, а затем дети самостоятельно выполняют </w:t>
            </w:r>
            <w:proofErr w:type="spellStart"/>
            <w:r w:rsidRPr="00C622E0"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r w:rsidRPr="00C622E0">
              <w:rPr>
                <w:rFonts w:ascii="Times New Roman" w:hAnsi="Times New Roman"/>
                <w:sz w:val="28"/>
                <w:szCs w:val="28"/>
              </w:rPr>
              <w:t xml:space="preserve"> анализ слова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шарфик</w:t>
            </w:r>
            <w:proofErr w:type="gramStart"/>
            <w:r w:rsidRPr="00C62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бращают внимание на четвертый звук, сравнивают его со звуком </w:t>
            </w:r>
            <w:r w:rsidRPr="00564ED5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proofErr w:type="spellStart"/>
            <w:r w:rsidRPr="00564ED5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proofErr w:type="spellEnd"/>
            <w:r w:rsidRPr="00564ED5">
              <w:rPr>
                <w:rFonts w:ascii="Times New Roman" w:hAnsi="Times New Roman"/>
                <w:i/>
                <w:sz w:val="28"/>
                <w:szCs w:val="28"/>
              </w:rPr>
              <w:t>].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Дают характеристику новому звуку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64ED5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proofErr w:type="spellStart"/>
            <w:proofErr w:type="gramStart"/>
            <w:r w:rsidRPr="00564ED5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proofErr w:type="spellEnd"/>
            <w:proofErr w:type="gramEnd"/>
            <w:r w:rsidRPr="00564ED5">
              <w:rPr>
                <w:rFonts w:ascii="Times New Roman" w:hAnsi="Times New Roman"/>
                <w:i/>
                <w:sz w:val="28"/>
                <w:szCs w:val="28"/>
              </w:rPr>
              <w:t xml:space="preserve">’] </w:t>
            </w:r>
            <w:r w:rsidRPr="00C622E0">
              <w:rPr>
                <w:rFonts w:ascii="Times New Roman" w:hAnsi="Times New Roman"/>
                <w:sz w:val="28"/>
                <w:szCs w:val="28"/>
              </w:rPr>
              <w:t>– согласный глу</w:t>
            </w:r>
            <w:r w:rsidRPr="00C622E0">
              <w:rPr>
                <w:rFonts w:ascii="Times New Roman" w:hAnsi="Times New Roman"/>
                <w:sz w:val="28"/>
                <w:szCs w:val="28"/>
              </w:rPr>
              <w:softHyphen/>
              <w:t>хой, мягкий.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C2542" w:rsidRPr="00F337FB" w:rsidRDefault="005C2542" w:rsidP="00347397">
            <w:pPr>
              <w:pStyle w:val="Default"/>
              <w:rPr>
                <w:sz w:val="28"/>
                <w:szCs w:val="28"/>
              </w:rPr>
            </w:pPr>
            <w:r w:rsidRPr="00F337FB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</w:rPr>
              <w:t xml:space="preserve"> Сравнительный анализ слов. Выяснение различий лексического значения слов. </w:t>
            </w:r>
          </w:p>
          <w:p w:rsidR="005C2542" w:rsidRPr="00DB4FB0" w:rsidRDefault="005C2542" w:rsidP="0034739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DB4FB0">
              <w:rPr>
                <w:sz w:val="28"/>
                <w:szCs w:val="28"/>
              </w:rPr>
              <w:t xml:space="preserve"> Подберите слова, которые начинаются с этих звуков.</w:t>
            </w:r>
          </w:p>
          <w:p w:rsidR="005C2542" w:rsidRPr="00C622E0" w:rsidRDefault="005C2542" w:rsidP="00347397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Найдите на ленте букв, какой буквой обозначаются новые звуки.</w:t>
            </w:r>
            <w:r w:rsidRPr="00C62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2542" w:rsidRPr="00C622E0" w:rsidRDefault="005C2542" w:rsidP="00347397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C622E0">
              <w:rPr>
                <w:rFonts w:ascii="Times New Roman" w:hAnsi="Times New Roman"/>
                <w:sz w:val="28"/>
                <w:szCs w:val="28"/>
              </w:rPr>
              <w:t xml:space="preserve">Наблюдение за графическим обликом буквы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Ф</w:t>
            </w:r>
            <w:r w:rsidRPr="00C622E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C2542" w:rsidRPr="00C622E0" w:rsidRDefault="005C2542" w:rsidP="00347397">
            <w:pPr>
              <w:pStyle w:val="CM233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2E0">
              <w:rPr>
                <w:rFonts w:ascii="Times New Roman" w:hAnsi="Times New Roman"/>
                <w:sz w:val="28"/>
                <w:szCs w:val="28"/>
              </w:rPr>
              <w:t xml:space="preserve">– На что похожа буква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Ф</w:t>
            </w:r>
            <w:r w:rsidRPr="00C622E0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5C2542" w:rsidRPr="00564ED5" w:rsidRDefault="005C2542" w:rsidP="00347397">
            <w:pPr>
              <w:pStyle w:val="CM189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  <w:r w:rsidRPr="00564ED5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Всем известно без подсказки: </w:t>
            </w:r>
          </w:p>
          <w:p w:rsidR="005C2542" w:rsidRPr="00564ED5" w:rsidRDefault="005C2542" w:rsidP="00347397">
            <w:pPr>
              <w:pStyle w:val="CM189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  <w:r w:rsidRPr="00564ED5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Буква </w:t>
            </w:r>
            <w:r w:rsidRPr="00434D09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>Ф</w:t>
            </w:r>
            <w:r w:rsidRPr="00564ED5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 – </w:t>
            </w:r>
          </w:p>
          <w:p w:rsidR="005C2542" w:rsidRPr="00564ED5" w:rsidRDefault="005C2542" w:rsidP="00347397">
            <w:pPr>
              <w:pStyle w:val="CM189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  <w:r w:rsidRPr="00564ED5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Как ключ от сказки. </w:t>
            </w:r>
          </w:p>
          <w:p w:rsidR="005C2542" w:rsidRPr="00564ED5" w:rsidRDefault="005C2542" w:rsidP="00347397">
            <w:pPr>
              <w:pStyle w:val="CM189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  <w:r w:rsidRPr="00564ED5">
              <w:rPr>
                <w:color w:val="000080"/>
                <w:sz w:val="28"/>
                <w:szCs w:val="28"/>
              </w:rPr>
              <w:t xml:space="preserve">Никогда его у нас не отнимет Карабас. </w:t>
            </w:r>
          </w:p>
          <w:p w:rsidR="005C2542" w:rsidRPr="00564ED5" w:rsidRDefault="005C2542" w:rsidP="00347397">
            <w:pPr>
              <w:pStyle w:val="CM233"/>
              <w:spacing w:line="220" w:lineRule="atLeast"/>
              <w:jc w:val="both"/>
              <w:rPr>
                <w:rFonts w:ascii="Times New Roman" w:hAnsi="Times New Roman"/>
                <w:color w:val="00008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80"/>
                <w:sz w:val="18"/>
                <w:szCs w:val="18"/>
              </w:rPr>
              <w:lastRenderedPageBreak/>
              <w:t xml:space="preserve">                              </w:t>
            </w:r>
            <w:r w:rsidRPr="00564ED5">
              <w:rPr>
                <w:rFonts w:ascii="Times New Roman" w:hAnsi="Times New Roman"/>
                <w:i/>
                <w:iCs/>
                <w:color w:val="000080"/>
                <w:sz w:val="18"/>
                <w:szCs w:val="18"/>
              </w:rPr>
              <w:t xml:space="preserve">(В. Степанов) </w:t>
            </w:r>
          </w:p>
          <w:p w:rsidR="005C2542" w:rsidRPr="00434D09" w:rsidRDefault="005C2542" w:rsidP="00347397">
            <w:pPr>
              <w:pStyle w:val="Default"/>
              <w:spacing w:line="22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12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Показываем жестами</w:t>
            </w:r>
            <w:r w:rsidRPr="00434D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  <w:p w:rsidR="005C2542" w:rsidRPr="00564ED5" w:rsidRDefault="005C2542" w:rsidP="00347397">
            <w:pPr>
              <w:pStyle w:val="Default"/>
              <w:spacing w:line="220" w:lineRule="atLeast"/>
              <w:jc w:val="both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  <w:r w:rsidRPr="00564ED5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 xml:space="preserve">Федя ходит руки в боки. </w:t>
            </w:r>
          </w:p>
          <w:p w:rsidR="005C2542" w:rsidRPr="00564ED5" w:rsidRDefault="005C2542" w:rsidP="00347397">
            <w:pPr>
              <w:pStyle w:val="Default"/>
              <w:spacing w:line="220" w:lineRule="atLeast"/>
              <w:jc w:val="both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  <w:r w:rsidRPr="00564ED5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 xml:space="preserve">Значит, выучил уроки. </w:t>
            </w:r>
          </w:p>
          <w:p w:rsidR="005C2542" w:rsidRPr="00564ED5" w:rsidRDefault="005C2542" w:rsidP="00347397">
            <w:pPr>
              <w:pStyle w:val="CM237"/>
              <w:spacing w:line="213" w:lineRule="atLeast"/>
              <w:jc w:val="both"/>
              <w:rPr>
                <w:rFonts w:ascii="Times New Roman" w:hAnsi="Times New Roman"/>
                <w:color w:val="00008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80"/>
                <w:sz w:val="18"/>
                <w:szCs w:val="18"/>
              </w:rPr>
              <w:t xml:space="preserve">                                  </w:t>
            </w:r>
            <w:r w:rsidRPr="00564ED5">
              <w:rPr>
                <w:rFonts w:ascii="Times New Roman" w:hAnsi="Times New Roman"/>
                <w:i/>
                <w:iCs/>
                <w:color w:val="000080"/>
                <w:sz w:val="18"/>
                <w:szCs w:val="18"/>
              </w:rPr>
              <w:t xml:space="preserve">(Г. </w:t>
            </w:r>
            <w:proofErr w:type="spellStart"/>
            <w:r w:rsidRPr="00564ED5">
              <w:rPr>
                <w:rFonts w:ascii="Times New Roman" w:hAnsi="Times New Roman"/>
                <w:i/>
                <w:iCs/>
                <w:color w:val="000080"/>
                <w:sz w:val="18"/>
                <w:szCs w:val="18"/>
              </w:rPr>
              <w:t>Виеру</w:t>
            </w:r>
            <w:proofErr w:type="spellEnd"/>
            <w:r w:rsidRPr="00564ED5">
              <w:rPr>
                <w:rFonts w:ascii="Times New Roman" w:hAnsi="Times New Roman"/>
                <w:i/>
                <w:iCs/>
                <w:color w:val="000080"/>
                <w:sz w:val="18"/>
                <w:szCs w:val="18"/>
              </w:rPr>
              <w:t xml:space="preserve">) </w:t>
            </w:r>
          </w:p>
          <w:p w:rsidR="005C2542" w:rsidRDefault="005C2542" w:rsidP="00347397">
            <w:pPr>
              <w:pStyle w:val="CM237"/>
              <w:spacing w:line="22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C2542" w:rsidRPr="002C7127" w:rsidRDefault="005C2542" w:rsidP="00347397">
            <w:pPr>
              <w:pStyle w:val="CM237"/>
              <w:spacing w:line="22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127">
              <w:rPr>
                <w:rFonts w:ascii="Times New Roman" w:hAnsi="Times New Roman"/>
                <w:i/>
                <w:sz w:val="28"/>
                <w:szCs w:val="28"/>
              </w:rPr>
              <w:t xml:space="preserve">Показываем иллюстрацию: </w:t>
            </w:r>
          </w:p>
          <w:p w:rsidR="005C2542" w:rsidRPr="00564ED5" w:rsidRDefault="005C2542" w:rsidP="00347397">
            <w:pPr>
              <w:pStyle w:val="CM237"/>
              <w:spacing w:line="220" w:lineRule="atLeast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  <w:r w:rsidRPr="00564ED5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Филин, в книжку залетев, </w:t>
            </w:r>
          </w:p>
          <w:p w:rsidR="005C2542" w:rsidRPr="00564ED5" w:rsidRDefault="005C2542" w:rsidP="00347397">
            <w:pPr>
              <w:pStyle w:val="CM237"/>
              <w:spacing w:line="220" w:lineRule="atLeast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  <w:r w:rsidRPr="00564ED5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Притворился буквой </w:t>
            </w:r>
            <w:r w:rsidRPr="002C7127">
              <w:rPr>
                <w:rFonts w:ascii="Times New Roman" w:hAnsi="Times New Roman"/>
                <w:b/>
                <w:i/>
                <w:color w:val="000080"/>
                <w:sz w:val="28"/>
                <w:szCs w:val="28"/>
              </w:rPr>
              <w:t>Ф</w:t>
            </w:r>
            <w:r w:rsidRPr="00564ED5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. </w:t>
            </w:r>
          </w:p>
          <w:p w:rsidR="005C2542" w:rsidRDefault="005C2542" w:rsidP="00347397">
            <w:pPr>
              <w:pStyle w:val="CM233"/>
              <w:spacing w:line="213" w:lineRule="atLeast"/>
              <w:jc w:val="both"/>
              <w:rPr>
                <w:rFonts w:ascii="Times New Roman" w:hAnsi="Times New Roman"/>
                <w:i/>
                <w:iCs/>
                <w:color w:val="00008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80"/>
                <w:sz w:val="18"/>
                <w:szCs w:val="18"/>
              </w:rPr>
              <w:t xml:space="preserve">                                       </w:t>
            </w:r>
            <w:r w:rsidRPr="00564ED5">
              <w:rPr>
                <w:rFonts w:ascii="Times New Roman" w:hAnsi="Times New Roman"/>
                <w:i/>
                <w:iCs/>
                <w:color w:val="000080"/>
                <w:sz w:val="18"/>
                <w:szCs w:val="18"/>
              </w:rPr>
              <w:t xml:space="preserve">(А. Шибаев) </w:t>
            </w:r>
          </w:p>
          <w:p w:rsidR="005C2542" w:rsidRPr="00F337FB" w:rsidRDefault="005C2542" w:rsidP="00347397">
            <w:pPr>
              <w:pStyle w:val="Default"/>
            </w:pPr>
          </w:p>
        </w:tc>
        <w:tc>
          <w:tcPr>
            <w:tcW w:w="2551" w:type="dxa"/>
          </w:tcPr>
          <w:p w:rsidR="005C2542" w:rsidRDefault="005C2542"/>
          <w:p w:rsidR="00C0740C" w:rsidRDefault="00C0740C" w:rsidP="00C0740C"/>
          <w:p w:rsidR="00C0740C" w:rsidRPr="00771723" w:rsidRDefault="00C0740C" w:rsidP="00C0740C">
            <w:pPr>
              <w:rPr>
                <w:b/>
              </w:rPr>
            </w:pPr>
            <w:r w:rsidRPr="00771723">
              <w:rPr>
                <w:b/>
              </w:rPr>
              <w:t>Работа в парах.</w:t>
            </w:r>
          </w:p>
          <w:p w:rsidR="00C0740C" w:rsidRDefault="00C0740C" w:rsidP="00C0740C">
            <w:r>
              <w:t xml:space="preserve">Дети называют слова с буквой </w:t>
            </w:r>
            <w:proofErr w:type="spellStart"/>
            <w:r>
              <w:t>ф</w:t>
            </w:r>
            <w:proofErr w:type="spellEnd"/>
            <w:r>
              <w:t xml:space="preserve"> и делают вывод:</w:t>
            </w:r>
          </w:p>
          <w:p w:rsidR="00C0740C" w:rsidRPr="00C0740C" w:rsidRDefault="00C0740C" w:rsidP="00C0740C">
            <w:r>
              <w:t xml:space="preserve"> звук </w:t>
            </w:r>
            <w:proofErr w:type="gramStart"/>
            <w:r w:rsidRPr="003114DF">
              <w:t>[</w:t>
            </w:r>
            <w:r>
              <w:t xml:space="preserve"> </w:t>
            </w:r>
            <w:proofErr w:type="spellStart"/>
            <w:proofErr w:type="gramEnd"/>
            <w:r>
              <w:t>ф</w:t>
            </w:r>
            <w:proofErr w:type="spellEnd"/>
            <w:r>
              <w:t xml:space="preserve"> </w:t>
            </w:r>
            <w:r w:rsidRPr="003114DF">
              <w:t>]</w:t>
            </w:r>
            <w:r>
              <w:t xml:space="preserve"> </w:t>
            </w:r>
            <w:r w:rsidRPr="00771723">
              <w:rPr>
                <w:i/>
              </w:rPr>
              <w:t>согласный</w:t>
            </w:r>
            <w:r>
              <w:t xml:space="preserve">, т.к. встречаются препятствия во рту при произнесении, </w:t>
            </w:r>
            <w:r w:rsidRPr="00771723">
              <w:rPr>
                <w:i/>
              </w:rPr>
              <w:t>твердый</w:t>
            </w:r>
            <w:r>
              <w:t xml:space="preserve">, </w:t>
            </w:r>
            <w:r w:rsidRPr="00771723">
              <w:rPr>
                <w:i/>
              </w:rPr>
              <w:t>глухой</w:t>
            </w:r>
            <w:r>
              <w:t xml:space="preserve"> т.к. произносится без участия голоса. Аналогично звук </w:t>
            </w:r>
            <w:r w:rsidRPr="008D35A5">
              <w:t>[</w:t>
            </w:r>
            <w:proofErr w:type="spellStart"/>
            <w:r>
              <w:t>ф</w:t>
            </w:r>
            <w:proofErr w:type="spellEnd"/>
            <w:r w:rsidRPr="008D35A5">
              <w:t>’]</w:t>
            </w:r>
            <w:r>
              <w:t>.</w:t>
            </w:r>
          </w:p>
          <w:p w:rsidR="00C0740C" w:rsidRDefault="00C0740C"/>
          <w:p w:rsidR="00C0740C" w:rsidRDefault="00C0740C"/>
          <w:p w:rsidR="00C0740C" w:rsidRDefault="00C0740C">
            <w:r>
              <w:t>Шар</w:t>
            </w:r>
            <w:r w:rsidRPr="00C0740C">
              <w:rPr>
                <w:u w:val="single"/>
              </w:rPr>
              <w:t>ф</w:t>
            </w:r>
            <w:r>
              <w:t xml:space="preserve"> – большой предмет. Шар</w:t>
            </w:r>
            <w:r w:rsidRPr="00C0740C">
              <w:rPr>
                <w:u w:val="single"/>
              </w:rPr>
              <w:t>ф</w:t>
            </w:r>
            <w:r>
              <w:t xml:space="preserve">ик - уменьшительно-ласкательное значение. </w:t>
            </w:r>
          </w:p>
          <w:p w:rsidR="00C0740C" w:rsidRDefault="00C0740C">
            <w:r>
              <w:t>Ответы детей.</w:t>
            </w:r>
          </w:p>
          <w:p w:rsidR="00C0740C" w:rsidRDefault="00C0740C">
            <w:r>
              <w:t xml:space="preserve">Определение места: парный согласный </w:t>
            </w:r>
            <w:proofErr w:type="spellStart"/>
            <w:r>
              <w:t>ф-в</w:t>
            </w:r>
            <w:proofErr w:type="spellEnd"/>
            <w:r>
              <w:t>. Объяснение детей.</w:t>
            </w:r>
          </w:p>
          <w:p w:rsidR="00C0740C" w:rsidRDefault="00C0740C" w:rsidP="00C0740C"/>
          <w:p w:rsidR="00C0740C" w:rsidRDefault="00C0740C" w:rsidP="00C0740C"/>
          <w:p w:rsidR="00C0740C" w:rsidRDefault="00C0740C" w:rsidP="00C0740C">
            <w:r>
              <w:t xml:space="preserve">Дети по желанию читают стихи на доске. Не читающие запоминают.  </w:t>
            </w:r>
          </w:p>
          <w:p w:rsidR="00C0740C" w:rsidRDefault="00C0740C"/>
        </w:tc>
        <w:tc>
          <w:tcPr>
            <w:tcW w:w="3119" w:type="dxa"/>
            <w:vMerge/>
          </w:tcPr>
          <w:p w:rsidR="005C2542" w:rsidRDefault="005C2542"/>
        </w:tc>
      </w:tr>
      <w:tr w:rsidR="005C2542" w:rsidTr="00C0740C">
        <w:tc>
          <w:tcPr>
            <w:tcW w:w="0" w:type="auto"/>
          </w:tcPr>
          <w:p w:rsidR="005C2542" w:rsidRDefault="005C2542" w:rsidP="00347397">
            <w:pPr>
              <w:contextualSpacing/>
              <w:rPr>
                <w:b/>
                <w:sz w:val="28"/>
                <w:szCs w:val="28"/>
              </w:rPr>
            </w:pPr>
          </w:p>
          <w:p w:rsidR="005C2542" w:rsidRDefault="005C2542" w:rsidP="00347397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ΙΙΙ. Применение нового знания</w:t>
            </w:r>
          </w:p>
        </w:tc>
        <w:tc>
          <w:tcPr>
            <w:tcW w:w="6096" w:type="dxa"/>
          </w:tcPr>
          <w:p w:rsidR="005C2542" w:rsidRPr="00AE7A01" w:rsidRDefault="005C2542" w:rsidP="00347397">
            <w:pPr>
              <w:pStyle w:val="CM46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>
              <w:t xml:space="preserve">  </w:t>
            </w:r>
            <w:r w:rsidRPr="00564ED5">
              <w:rPr>
                <w:b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Работа в «Букваре» (с.71). </w:t>
            </w:r>
            <w:r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 xml:space="preserve">5  6  </w:t>
            </w:r>
            <w: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:rsidR="005C2542" w:rsidRPr="00564ED5" w:rsidRDefault="005C2542" w:rsidP="00347397">
            <w:pPr>
              <w:pStyle w:val="CM7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Чтение слогов (с. 71</w:t>
            </w:r>
            <w:r w:rsidRPr="00564ED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). </w:t>
            </w:r>
          </w:p>
          <w:p w:rsidR="005C2542" w:rsidRDefault="005C2542" w:rsidP="00347397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766">
              <w:rPr>
                <w:rFonts w:ascii="Times New Roman" w:hAnsi="Times New Roman"/>
                <w:sz w:val="28"/>
                <w:szCs w:val="28"/>
              </w:rPr>
              <w:t xml:space="preserve">– Прочитайте слоги. </w:t>
            </w:r>
          </w:p>
          <w:p w:rsidR="005C2542" w:rsidRPr="00D05766" w:rsidRDefault="005C2542" w:rsidP="00347397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05766">
              <w:rPr>
                <w:rFonts w:ascii="Times New Roman" w:hAnsi="Times New Roman"/>
                <w:sz w:val="28"/>
                <w:szCs w:val="28"/>
              </w:rPr>
              <w:t xml:space="preserve">Обозначьте мягкость </w:t>
            </w:r>
            <w:r w:rsidRPr="00564ED5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proofErr w:type="spellStart"/>
            <w:r w:rsidRPr="00564ED5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proofErr w:type="spellEnd"/>
            <w:r w:rsidRPr="00564ED5">
              <w:rPr>
                <w:rFonts w:ascii="Times New Roman" w:hAnsi="Times New Roman"/>
                <w:i/>
                <w:sz w:val="28"/>
                <w:szCs w:val="28"/>
              </w:rPr>
              <w:t>’]</w:t>
            </w:r>
            <w:r w:rsidRPr="00D05766">
              <w:rPr>
                <w:rFonts w:ascii="Times New Roman" w:hAnsi="Times New Roman"/>
                <w:sz w:val="28"/>
                <w:szCs w:val="28"/>
              </w:rPr>
              <w:t xml:space="preserve"> и твёрдость </w:t>
            </w:r>
            <w:r w:rsidRPr="00564ED5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proofErr w:type="spellStart"/>
            <w:r w:rsidRPr="00564ED5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proofErr w:type="spellEnd"/>
            <w:r w:rsidRPr="00564ED5">
              <w:rPr>
                <w:rFonts w:ascii="Times New Roman" w:hAnsi="Times New Roman"/>
                <w:i/>
                <w:sz w:val="28"/>
                <w:szCs w:val="28"/>
              </w:rPr>
              <w:t>]</w:t>
            </w:r>
            <w:r w:rsidRPr="00D05766">
              <w:rPr>
                <w:rFonts w:ascii="Times New Roman" w:hAnsi="Times New Roman"/>
                <w:sz w:val="28"/>
                <w:szCs w:val="28"/>
              </w:rPr>
              <w:t xml:space="preserve"> цвет</w:t>
            </w:r>
            <w:r w:rsidRPr="00D05766">
              <w:rPr>
                <w:rFonts w:ascii="Times New Roman" w:hAnsi="Times New Roman"/>
                <w:sz w:val="28"/>
                <w:szCs w:val="28"/>
              </w:rPr>
              <w:softHyphen/>
              <w:t xml:space="preserve">ным карандашом. 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0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057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каких словах встретятся эти слоги? </w:t>
            </w:r>
          </w:p>
          <w:p w:rsidR="005C2542" w:rsidRPr="00D05766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0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какие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группы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возможно разделить данные слоги? </w:t>
            </w:r>
          </w:p>
          <w:p w:rsidR="005C2542" w:rsidRPr="00D05766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0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057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чём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их </w:t>
            </w:r>
            <w:r w:rsidRPr="00D057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различие? 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0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Что вы заметили? (Не все гласные использованы)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0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Попробуйте составить слоги с буквами я,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э. Существуют ли слова с данными слогами?</w:t>
            </w:r>
          </w:p>
          <w:p w:rsidR="005C2542" w:rsidRPr="00D05766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Для русского языка нехарактерен слог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сочетание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фю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парфюм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фюрер, фюзеляж). Слов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этим сочетанием немного и они заимствованы из других языков.</w:t>
            </w:r>
          </w:p>
          <w:p w:rsidR="005C2542" w:rsidRPr="00230706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0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Что мы сейчас делали? (Читали слова, развивали свою речь.</w:t>
            </w:r>
            <w:r w:rsidRPr="002307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</w:p>
          <w:p w:rsidR="005C2542" w:rsidRPr="00230706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7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Какое умение формировали? (Умение работать с информацией.)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C2542" w:rsidRPr="00D05766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 </w:t>
            </w:r>
          </w:p>
          <w:p w:rsidR="005C2542" w:rsidRDefault="005C2542" w:rsidP="00347397">
            <w:pPr>
              <w:pStyle w:val="Default"/>
              <w:jc w:val="both"/>
            </w:pPr>
            <w:r w:rsidRPr="00230706">
              <w:rPr>
                <w:b/>
                <w:i/>
                <w:sz w:val="28"/>
                <w:szCs w:val="28"/>
              </w:rPr>
              <w:t>Физкультминутка</w:t>
            </w:r>
            <w:r>
              <w:t xml:space="preserve">. </w:t>
            </w:r>
          </w:p>
          <w:p w:rsidR="005C2542" w:rsidRDefault="005C2542" w:rsidP="00347397">
            <w:pPr>
              <w:pStyle w:val="Default"/>
              <w:jc w:val="both"/>
            </w:pPr>
            <w:r>
              <w:t xml:space="preserve">Ветер дует нам в лицо, </w:t>
            </w:r>
          </w:p>
          <w:p w:rsidR="005C2542" w:rsidRDefault="005C2542" w:rsidP="00347397">
            <w:pPr>
              <w:pStyle w:val="Default"/>
              <w:jc w:val="both"/>
            </w:pPr>
            <w:r>
              <w:t>Закачалось деревцо.</w:t>
            </w:r>
          </w:p>
          <w:p w:rsidR="005C2542" w:rsidRDefault="005C2542" w:rsidP="00347397">
            <w:pPr>
              <w:pStyle w:val="Default"/>
              <w:jc w:val="both"/>
            </w:pPr>
            <w:r>
              <w:t>Ветер тише, тише, тише.</w:t>
            </w:r>
          </w:p>
          <w:p w:rsidR="005C2542" w:rsidRDefault="005C2542" w:rsidP="00347397">
            <w:pPr>
              <w:pStyle w:val="Default"/>
              <w:jc w:val="both"/>
            </w:pPr>
            <w:r>
              <w:t>Деревцо все выше, выше, выше.</w:t>
            </w:r>
          </w:p>
          <w:p w:rsidR="005C2542" w:rsidRDefault="005C2542" w:rsidP="00347397">
            <w:pPr>
              <w:pStyle w:val="Default"/>
              <w:jc w:val="both"/>
            </w:pPr>
          </w:p>
          <w:p w:rsidR="005C2542" w:rsidRPr="003D6A1B" w:rsidRDefault="005C2542" w:rsidP="00347397">
            <w:pPr>
              <w:pStyle w:val="CM46"/>
              <w:jc w:val="both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564ED5">
              <w:rPr>
                <w:b/>
                <w:sz w:val="28"/>
                <w:szCs w:val="28"/>
              </w:rPr>
              <w:t>.</w:t>
            </w:r>
            <w:r>
              <w:t xml:space="preserve"> </w:t>
            </w:r>
            <w:r w:rsidRPr="001465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146569">
              <w:rPr>
                <w:rFonts w:ascii="Times New Roman" w:hAnsi="Times New Roman"/>
                <w:b/>
                <w:bCs/>
                <w:sz w:val="28"/>
                <w:szCs w:val="28"/>
              </w:rPr>
              <w:t>Букваре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Pr="0014656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 xml:space="preserve">7  1   </w:t>
            </w:r>
            <w:proofErr w:type="spellStart"/>
            <w:r>
              <w:rPr>
                <w:rFonts w:ascii="Times New Roman" w:hAnsi="Times New Roman"/>
                <w:b/>
                <w:bCs/>
                <w:color w:val="FFC000"/>
                <w:sz w:val="28"/>
                <w:szCs w:val="28"/>
              </w:rPr>
              <w:t>1</w:t>
            </w:r>
            <w:proofErr w:type="spellEnd"/>
          </w:p>
          <w:p w:rsidR="005C2542" w:rsidRPr="00564ED5" w:rsidRDefault="005C2542" w:rsidP="00347397">
            <w:pPr>
              <w:pStyle w:val="CM1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64ED5">
              <w:rPr>
                <w:rFonts w:ascii="Times New Roman" w:hAnsi="Times New Roman"/>
                <w:i/>
                <w:sz w:val="28"/>
                <w:szCs w:val="28"/>
              </w:rPr>
              <w:t xml:space="preserve">Чтение слов. </w:t>
            </w:r>
          </w:p>
          <w:p w:rsidR="005C2542" w:rsidRPr="00D05766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0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057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Просмотрите слова на этой странице. 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BC70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057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Есть ли что-то общее у этих слов? </w:t>
            </w:r>
            <w:r w:rsidRPr="00D05766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(Во всех словах есть </w:t>
            </w:r>
            <w:r w:rsidRPr="00564ED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Ф</w:t>
            </w:r>
            <w:r w:rsidRPr="00D05766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.)</w:t>
            </w:r>
          </w:p>
          <w:p w:rsidR="005C2542" w:rsidRPr="00D05766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– Прочитайте слова про себя.</w:t>
            </w:r>
            <w:r w:rsidRPr="00D0576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5C2542" w:rsidRPr="00D05766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0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057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Прочитайте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вслух </w:t>
            </w:r>
            <w:r w:rsidRPr="00D057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слово, где звук </w:t>
            </w:r>
            <w:r w:rsidRPr="00564ED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[</w:t>
            </w:r>
            <w:proofErr w:type="spellStart"/>
            <w:r w:rsidRPr="00564ED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ф</w:t>
            </w:r>
            <w:proofErr w:type="spellEnd"/>
            <w:r w:rsidRPr="00564ED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]</w:t>
            </w:r>
            <w:r w:rsidRPr="00D057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повторяется 2 раза. </w:t>
            </w:r>
            <w:r w:rsidRPr="00D05766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(</w:t>
            </w:r>
            <w:r w:rsidRPr="00564ED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отография</w:t>
            </w:r>
            <w:r w:rsidRPr="00D05766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.) </w:t>
            </w:r>
          </w:p>
          <w:p w:rsidR="005C2542" w:rsidRPr="00D05766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0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057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Прочитайте слово, которое называет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место выращивания животных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Ферма)</w:t>
            </w:r>
            <w:r w:rsidRPr="00D057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0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057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Прочитайте, как называется приспособление для передачи зву</w:t>
            </w:r>
            <w:r w:rsidRPr="00D057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ков по проводам. </w:t>
            </w:r>
            <w:r w:rsidRPr="00AF095C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(</w:t>
            </w:r>
            <w:r w:rsidRPr="00E63E49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Телефон</w:t>
            </w:r>
            <w:r w:rsidRPr="00AF095C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.</w:t>
            </w: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Pr="00D057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0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словах первого и второго столбиков в</w:t>
            </w:r>
            <w:r w:rsidRPr="00D057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ыделите соответствующим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D057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цвет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D057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D057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звуки, которые обозначает на письме буква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Ф</w:t>
            </w:r>
            <w:r w:rsidRPr="00D057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3E4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Проверка с самооценкой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5C2542" w:rsidRPr="00E63E49" w:rsidRDefault="005C2542" w:rsidP="00347397">
            <w:pPr>
              <w:tabs>
                <w:tab w:val="left" w:pos="5265"/>
              </w:tabs>
              <w:contextualSpacing/>
              <w:jc w:val="both"/>
              <w:rPr>
                <w:color w:val="993366"/>
              </w:rPr>
            </w:pPr>
            <w:r w:rsidRPr="00E63E49">
              <w:rPr>
                <w:color w:val="993366"/>
              </w:rPr>
              <w:t>– Что тебе нужно было сделать?</w:t>
            </w:r>
          </w:p>
          <w:p w:rsidR="005C2542" w:rsidRPr="00E63E49" w:rsidRDefault="005C2542" w:rsidP="00347397">
            <w:pPr>
              <w:tabs>
                <w:tab w:val="left" w:pos="5265"/>
              </w:tabs>
              <w:contextualSpacing/>
              <w:jc w:val="both"/>
              <w:rPr>
                <w:color w:val="993366"/>
              </w:rPr>
            </w:pPr>
            <w:r w:rsidRPr="00E63E49">
              <w:rPr>
                <w:color w:val="993366"/>
              </w:rPr>
              <w:t>– Удалось тебе выполнить работу?</w:t>
            </w:r>
          </w:p>
          <w:p w:rsidR="005C2542" w:rsidRPr="00E63E49" w:rsidRDefault="005C2542" w:rsidP="00347397">
            <w:pPr>
              <w:tabs>
                <w:tab w:val="left" w:pos="5265"/>
              </w:tabs>
              <w:contextualSpacing/>
              <w:jc w:val="both"/>
              <w:rPr>
                <w:color w:val="993366"/>
              </w:rPr>
            </w:pPr>
            <w:r w:rsidRPr="00E63E49">
              <w:rPr>
                <w:color w:val="993366"/>
              </w:rPr>
              <w:t>– Ты выполнил всё правильно или были недочёты?</w:t>
            </w:r>
          </w:p>
          <w:p w:rsidR="005C2542" w:rsidRPr="00E63E49" w:rsidRDefault="005C2542" w:rsidP="00347397">
            <w:pPr>
              <w:tabs>
                <w:tab w:val="left" w:pos="5265"/>
              </w:tabs>
              <w:contextualSpacing/>
              <w:jc w:val="both"/>
              <w:rPr>
                <w:color w:val="993366"/>
              </w:rPr>
            </w:pPr>
            <w:r w:rsidRPr="00E63E49">
              <w:rPr>
                <w:color w:val="993366"/>
              </w:rPr>
              <w:t>– Ты составил всё сам или с чьей-то помощью?</w:t>
            </w:r>
          </w:p>
          <w:p w:rsidR="005C2542" w:rsidRPr="00E63E49" w:rsidRDefault="005C2542" w:rsidP="00347397">
            <w:pPr>
              <w:tabs>
                <w:tab w:val="left" w:pos="5265"/>
              </w:tabs>
              <w:contextualSpacing/>
              <w:jc w:val="both"/>
              <w:rPr>
                <w:color w:val="993366"/>
              </w:rPr>
            </w:pPr>
            <w:r w:rsidRPr="00E63E49">
              <w:rPr>
                <w:color w:val="993366"/>
              </w:rPr>
              <w:t>– Сейчас мы вместе с …</w:t>
            </w:r>
            <w:r>
              <w:rPr>
                <w:color w:val="993366"/>
              </w:rPr>
              <w:t xml:space="preserve"> </w:t>
            </w:r>
            <w:r w:rsidRPr="00E63E49">
              <w:rPr>
                <w:color w:val="993366"/>
              </w:rPr>
              <w:t>(</w:t>
            </w:r>
            <w:r w:rsidRPr="00E63E49">
              <w:rPr>
                <w:i/>
                <w:color w:val="993366"/>
              </w:rPr>
              <w:t>имя ученика</w:t>
            </w:r>
            <w:r w:rsidRPr="00E63E49">
              <w:rPr>
                <w:color w:val="993366"/>
              </w:rPr>
              <w:t>) учились оценивать свою работу.</w:t>
            </w:r>
          </w:p>
          <w:p w:rsidR="005C2542" w:rsidRPr="00E63E49" w:rsidRDefault="005C2542" w:rsidP="00347397">
            <w:pPr>
              <w:tabs>
                <w:tab w:val="left" w:pos="5265"/>
              </w:tabs>
              <w:contextualSpacing/>
              <w:jc w:val="both"/>
              <w:rPr>
                <w:color w:val="993366"/>
              </w:rPr>
            </w:pPr>
          </w:p>
          <w:p w:rsidR="005C2542" w:rsidRPr="00E910B5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0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Что мы сейчас делали? </w:t>
            </w:r>
            <w:r w:rsidRPr="00E910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(Читали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слова и анализировали их</w:t>
            </w:r>
            <w:r w:rsidRPr="00E910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.) 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10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E910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 умени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  <w:r w:rsidRPr="00E910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формировали? (Умение </w:t>
            </w:r>
            <w:r w:rsidRPr="00E910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работать с информацией и умение владеть речью.)</w:t>
            </w:r>
          </w:p>
          <w:p w:rsidR="005C2542" w:rsidRPr="003D6A1B" w:rsidRDefault="005C2542" w:rsidP="00347397">
            <w:pPr>
              <w:pStyle w:val="CM46"/>
              <w:jc w:val="both"/>
              <w:rPr>
                <w:rFonts w:ascii="Times New Roman" w:hAnsi="Times New Roman"/>
                <w:color w:val="FFC000"/>
                <w:sz w:val="28"/>
                <w:szCs w:val="28"/>
              </w:rPr>
            </w:pPr>
          </w:p>
          <w:p w:rsidR="005C2542" w:rsidRPr="00DB308B" w:rsidRDefault="005C2542" w:rsidP="00347397">
            <w:pPr>
              <w:pStyle w:val="CM46"/>
              <w:jc w:val="both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Чтение слов (с.71</w:t>
            </w:r>
            <w:r w:rsidRPr="00E63E4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1  </w:t>
            </w:r>
            <w:r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/>
                <w:b/>
                <w:bCs/>
                <w:color w:val="FFC000"/>
                <w:sz w:val="28"/>
                <w:szCs w:val="28"/>
              </w:rPr>
              <w:t>1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r w:rsidR="002528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акие группы можно ра</w:t>
            </w:r>
            <w:r w:rsidR="002528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спределить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528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слова? Почему?</w:t>
            </w: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Прочитайте его.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Сколько слогов в этих словах? </w:t>
            </w:r>
          </w:p>
          <w:p w:rsidR="005C2542" w:rsidRPr="00AF095C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Почему?</w:t>
            </w:r>
          </w:p>
          <w:p w:rsidR="005C2542" w:rsidRPr="00AF095C" w:rsidRDefault="005C2542" w:rsidP="00347397">
            <w:pPr>
              <w:pStyle w:val="CM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5C">
              <w:rPr>
                <w:rFonts w:ascii="Times New Roman" w:hAnsi="Times New Roman"/>
                <w:sz w:val="28"/>
                <w:szCs w:val="28"/>
              </w:rPr>
              <w:t xml:space="preserve">– Как называется крупное соединение военно-морских судов? </w:t>
            </w:r>
            <w:r w:rsidRPr="00AF095C">
              <w:rPr>
                <w:rFonts w:ascii="Times New Roman" w:hAnsi="Times New Roman"/>
                <w:iCs/>
                <w:sz w:val="28"/>
                <w:szCs w:val="28"/>
              </w:rPr>
              <w:t>(Флот.)</w:t>
            </w:r>
            <w:r w:rsidRPr="00AF095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C2542" w:rsidRPr="00AF095C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C2542" w:rsidRPr="00AF095C" w:rsidRDefault="00252855" w:rsidP="00347397">
            <w:pPr>
              <w:pStyle w:val="CM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2542">
              <w:rPr>
                <w:rFonts w:ascii="Times New Roman" w:hAnsi="Times New Roman"/>
                <w:sz w:val="28"/>
                <w:szCs w:val="28"/>
              </w:rPr>
              <w:t>)</w:t>
            </w:r>
            <w:r w:rsidR="005C2542" w:rsidRPr="00AF095C">
              <w:rPr>
                <w:rFonts w:ascii="Times New Roman" w:hAnsi="Times New Roman"/>
                <w:sz w:val="28"/>
                <w:szCs w:val="28"/>
              </w:rPr>
              <w:t xml:space="preserve"> Чтение однокоренных слов с корнем </w:t>
            </w:r>
            <w:proofErr w:type="gramStart"/>
            <w:r w:rsidR="005C2542" w:rsidRPr="00AF095C">
              <w:rPr>
                <w:rFonts w:ascii="Times New Roman" w:hAnsi="Times New Roman"/>
                <w:i/>
                <w:iCs/>
                <w:sz w:val="28"/>
                <w:szCs w:val="28"/>
              </w:rPr>
              <w:t>-ф</w:t>
            </w:r>
            <w:proofErr w:type="gramEnd"/>
            <w:r w:rsidR="005C2542" w:rsidRPr="00AF095C">
              <w:rPr>
                <w:rFonts w:ascii="Times New Roman" w:hAnsi="Times New Roman"/>
                <w:i/>
                <w:iCs/>
                <w:sz w:val="28"/>
                <w:szCs w:val="28"/>
              </w:rPr>
              <w:t>ото-</w:t>
            </w:r>
            <w:r w:rsidR="005C2542" w:rsidRPr="00AF095C">
              <w:rPr>
                <w:rFonts w:ascii="Times New Roman" w:hAnsi="Times New Roman"/>
                <w:sz w:val="28"/>
                <w:szCs w:val="28"/>
              </w:rPr>
              <w:t>, объяснение лекси</w:t>
            </w:r>
            <w:r w:rsidR="005C2542" w:rsidRPr="00AF095C">
              <w:rPr>
                <w:rFonts w:ascii="Times New Roman" w:hAnsi="Times New Roman"/>
                <w:sz w:val="28"/>
                <w:szCs w:val="28"/>
              </w:rPr>
              <w:softHyphen/>
              <w:t xml:space="preserve">ческого значения. </w:t>
            </w:r>
          </w:p>
          <w:p w:rsidR="005C2542" w:rsidRDefault="005C2542" w:rsidP="00347397">
            <w:pPr>
              <w:pStyle w:val="CM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5C">
              <w:rPr>
                <w:rFonts w:ascii="Times New Roman" w:hAnsi="Times New Roman"/>
                <w:i/>
                <w:iCs/>
                <w:sz w:val="28"/>
                <w:szCs w:val="28"/>
              </w:rPr>
              <w:t>Фотография</w:t>
            </w:r>
            <w:r w:rsidRPr="00AF095C">
              <w:rPr>
                <w:rFonts w:ascii="Times New Roman" w:hAnsi="Times New Roman"/>
                <w:sz w:val="28"/>
                <w:szCs w:val="28"/>
              </w:rPr>
              <w:t xml:space="preserve"> – 1. Изображение предметов на чувствительной плен</w:t>
            </w:r>
            <w:r w:rsidRPr="00AF095C">
              <w:rPr>
                <w:rFonts w:ascii="Times New Roman" w:hAnsi="Times New Roman"/>
                <w:sz w:val="28"/>
                <w:szCs w:val="28"/>
              </w:rPr>
              <w:softHyphen/>
              <w:t xml:space="preserve">ке. </w:t>
            </w:r>
          </w:p>
          <w:p w:rsidR="005C2542" w:rsidRPr="00AF095C" w:rsidRDefault="005C2542" w:rsidP="00347397">
            <w:pPr>
              <w:pStyle w:val="CM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5C">
              <w:rPr>
                <w:rFonts w:ascii="Times New Roman" w:hAnsi="Times New Roman"/>
                <w:sz w:val="28"/>
                <w:szCs w:val="28"/>
              </w:rPr>
              <w:t>2. Снимок – изображение, полученное таким способом. 3. Учреж</w:t>
            </w:r>
            <w:r w:rsidRPr="00AF095C">
              <w:rPr>
                <w:rFonts w:ascii="Times New Roman" w:hAnsi="Times New Roman"/>
                <w:sz w:val="28"/>
                <w:szCs w:val="28"/>
              </w:rPr>
              <w:softHyphen/>
              <w:t xml:space="preserve">дение, мастерская для съемок. </w:t>
            </w:r>
          </w:p>
          <w:p w:rsidR="005C2542" w:rsidRDefault="005C2542" w:rsidP="00347397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5C">
              <w:rPr>
                <w:rFonts w:ascii="Times New Roman" w:hAnsi="Times New Roman"/>
                <w:i/>
                <w:iCs/>
                <w:sz w:val="28"/>
                <w:szCs w:val="28"/>
              </w:rPr>
              <w:t>Фотоаппарат</w:t>
            </w:r>
            <w:r w:rsidRPr="00AF095C">
              <w:rPr>
                <w:rFonts w:ascii="Times New Roman" w:hAnsi="Times New Roman"/>
                <w:sz w:val="28"/>
                <w:szCs w:val="28"/>
              </w:rPr>
              <w:t xml:space="preserve"> – аппарат для фотографии. </w:t>
            </w:r>
          </w:p>
          <w:p w:rsidR="005C2542" w:rsidRPr="00AF095C" w:rsidRDefault="005C2542" w:rsidP="00347397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5C">
              <w:rPr>
                <w:rFonts w:ascii="Times New Roman" w:hAnsi="Times New Roman"/>
                <w:i/>
                <w:iCs/>
                <w:sz w:val="28"/>
                <w:szCs w:val="28"/>
              </w:rPr>
              <w:t>Фотограф, фотокорреспондент</w:t>
            </w:r>
            <w:r w:rsidRPr="00AF095C">
              <w:rPr>
                <w:rFonts w:ascii="Times New Roman" w:hAnsi="Times New Roman"/>
                <w:sz w:val="28"/>
                <w:szCs w:val="28"/>
              </w:rPr>
              <w:t xml:space="preserve"> – специалист по фотографии. </w:t>
            </w:r>
            <w:r w:rsidRPr="00AF095C">
              <w:rPr>
                <w:rFonts w:ascii="Times New Roman" w:hAnsi="Times New Roman"/>
                <w:i/>
                <w:iCs/>
                <w:sz w:val="28"/>
                <w:szCs w:val="28"/>
              </w:rPr>
              <w:t>Фоторобот</w:t>
            </w:r>
            <w:r w:rsidRPr="00AF095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 w:rsidRPr="00AF095C">
              <w:rPr>
                <w:rFonts w:ascii="Times New Roman" w:hAnsi="Times New Roman"/>
                <w:sz w:val="28"/>
                <w:szCs w:val="28"/>
              </w:rPr>
              <w:t>составленное</w:t>
            </w:r>
            <w:proofErr w:type="gramEnd"/>
            <w:r w:rsidRPr="00AF095C">
              <w:rPr>
                <w:rFonts w:ascii="Times New Roman" w:hAnsi="Times New Roman"/>
                <w:sz w:val="28"/>
                <w:szCs w:val="28"/>
              </w:rPr>
              <w:t xml:space="preserve"> из деталей по словесному описанию </w:t>
            </w:r>
          </w:p>
          <w:p w:rsidR="005C2542" w:rsidRPr="00AF095C" w:rsidRDefault="005C2542" w:rsidP="00347397">
            <w:pPr>
              <w:pStyle w:val="CM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5C">
              <w:rPr>
                <w:rFonts w:ascii="Times New Roman" w:hAnsi="Times New Roman"/>
                <w:sz w:val="28"/>
                <w:szCs w:val="28"/>
              </w:rPr>
              <w:t xml:space="preserve">изображение человека. </w:t>
            </w:r>
          </w:p>
          <w:p w:rsidR="005C2542" w:rsidRDefault="005C2542" w:rsidP="00347397">
            <w:pPr>
              <w:pStyle w:val="CM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5C">
              <w:rPr>
                <w:rFonts w:ascii="Times New Roman" w:hAnsi="Times New Roman"/>
                <w:sz w:val="28"/>
                <w:szCs w:val="28"/>
              </w:rPr>
              <w:t xml:space="preserve">– Что объединяет слова? </w:t>
            </w:r>
            <w:r w:rsidRPr="00E63E49">
              <w:rPr>
                <w:rFonts w:ascii="Times New Roman" w:hAnsi="Times New Roman"/>
                <w:iCs/>
                <w:sz w:val="28"/>
                <w:szCs w:val="28"/>
              </w:rPr>
              <w:t>(Они однокоренные.)</w:t>
            </w:r>
            <w:r w:rsidRPr="00AF09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2542" w:rsidRPr="00AA7AC8" w:rsidRDefault="005C2542" w:rsidP="00347397">
            <w:pPr>
              <w:pStyle w:val="CM1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AF095C">
              <w:rPr>
                <w:rFonts w:ascii="Times New Roman" w:hAnsi="Times New Roman"/>
                <w:sz w:val="28"/>
                <w:szCs w:val="28"/>
              </w:rPr>
              <w:t xml:space="preserve">Выделите корень.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A7AC8">
              <w:rPr>
                <w:rFonts w:ascii="Times New Roman" w:hAnsi="Times New Roman"/>
                <w:i/>
                <w:sz w:val="28"/>
                <w:szCs w:val="28"/>
              </w:rPr>
              <w:t>ПРОПЕДЕВТИКА</w:t>
            </w:r>
            <w:r w:rsidRPr="00E63E49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5C2542" w:rsidRPr="00AF095C" w:rsidRDefault="005C2542" w:rsidP="00347397">
            <w:pPr>
              <w:pStyle w:val="CM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5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AF095C">
              <w:rPr>
                <w:rFonts w:ascii="Times New Roman" w:hAnsi="Times New Roman"/>
                <w:sz w:val="28"/>
                <w:szCs w:val="28"/>
              </w:rPr>
              <w:t xml:space="preserve"> Однокоренные слова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формы слова </w:t>
            </w:r>
            <w:r w:rsidRPr="00AF095C">
              <w:rPr>
                <w:rFonts w:ascii="Times New Roman" w:hAnsi="Times New Roman"/>
                <w:sz w:val="28"/>
                <w:szCs w:val="28"/>
              </w:rPr>
              <w:t xml:space="preserve">с корнем </w:t>
            </w:r>
            <w:proofErr w:type="gramStart"/>
            <w:r w:rsidRPr="00AF095C">
              <w:rPr>
                <w:rFonts w:ascii="Times New Roman" w:hAnsi="Times New Roman"/>
                <w:i/>
                <w:iCs/>
                <w:sz w:val="28"/>
                <w:szCs w:val="28"/>
              </w:rPr>
              <w:t>-ф</w:t>
            </w:r>
            <w:proofErr w:type="gramEnd"/>
            <w:r w:rsidRPr="00AF095C">
              <w:rPr>
                <w:rFonts w:ascii="Times New Roman" w:hAnsi="Times New Roman"/>
                <w:i/>
                <w:iCs/>
                <w:sz w:val="28"/>
                <w:szCs w:val="28"/>
              </w:rPr>
              <w:t>лаг-</w:t>
            </w:r>
            <w:r w:rsidRPr="00AF095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C2542" w:rsidRPr="00A96B84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095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Объясните значение слова </w:t>
            </w:r>
            <w:r w:rsidRPr="00AF095C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флаг</w:t>
            </w: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A96B8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(Прикреплённое к стержню по</w:t>
            </w:r>
            <w:r w:rsidRPr="00A96B8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softHyphen/>
              <w:t xml:space="preserve">лотнище.) </w:t>
            </w:r>
          </w:p>
          <w:p w:rsidR="005C2542" w:rsidRPr="00A96B84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095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Как из большого флага сделать маленький? </w:t>
            </w:r>
            <w:r w:rsidRPr="00A96B8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(С помощью суффик</w:t>
            </w:r>
            <w:r w:rsidRPr="00A96B8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softHyphen/>
              <w:t xml:space="preserve">са </w:t>
            </w:r>
            <w:proofErr w:type="gramStart"/>
            <w:r w:rsidRPr="00A96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proofErr w:type="spellStart"/>
            <w:r w:rsidRPr="00E63E4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</w:t>
            </w:r>
            <w:proofErr w:type="gramEnd"/>
            <w:r w:rsidRPr="00E63E4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</w:t>
            </w:r>
            <w:proofErr w:type="spellEnd"/>
            <w:r w:rsidRPr="00A96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A96B8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. </w:t>
            </w:r>
            <w:r w:rsidRPr="00E63E49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Флажок</w:t>
            </w:r>
            <w:r w:rsidRPr="00A96B8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.) 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AF0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Что такое </w:t>
            </w:r>
            <w:r w:rsidRPr="00AF095C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флагшток</w:t>
            </w: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? </w:t>
            </w:r>
            <w:r w:rsidRPr="00A96B8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(Шест для флага.)</w:t>
            </w:r>
          </w:p>
          <w:p w:rsidR="005C2542" w:rsidRPr="00A96B84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– Какое из слов является формой слова </w:t>
            </w:r>
            <w:r w:rsidRPr="00AA7AC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флаг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?</w:t>
            </w:r>
            <w:r w:rsidRPr="00A96B8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(Флаги.)</w:t>
            </w:r>
          </w:p>
          <w:p w:rsidR="00077B3D" w:rsidRPr="00E910B5" w:rsidRDefault="00077B3D" w:rsidP="00077B3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0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Что мы сейчас делали? </w:t>
            </w:r>
            <w:r w:rsidRPr="00E910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(Читали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слова и анализировали их</w:t>
            </w:r>
            <w:r w:rsidRPr="00E910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.) </w:t>
            </w:r>
          </w:p>
          <w:p w:rsidR="00077B3D" w:rsidRDefault="00077B3D" w:rsidP="00077B3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10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E910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 умени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  <w:r w:rsidRPr="00E910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формировали? (Умение работать с информацией и умение владеть речью.)</w:t>
            </w:r>
          </w:p>
          <w:p w:rsidR="005C2542" w:rsidRPr="00591C94" w:rsidRDefault="005C2542" w:rsidP="00347397">
            <w:pPr>
              <w:pStyle w:val="Default"/>
            </w:pPr>
          </w:p>
          <w:p w:rsidR="005C2542" w:rsidRPr="00A96B84" w:rsidRDefault="005C2542" w:rsidP="00347397">
            <w:pPr>
              <w:pStyle w:val="CM46"/>
              <w:jc w:val="both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1465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146569">
              <w:rPr>
                <w:rFonts w:ascii="Times New Roman" w:hAnsi="Times New Roman"/>
                <w:b/>
                <w:bCs/>
                <w:sz w:val="28"/>
                <w:szCs w:val="28"/>
              </w:rPr>
              <w:t>Букваре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Pr="0014656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1  </w:t>
            </w:r>
            <w:r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/>
                <w:b/>
                <w:bCs/>
                <w:color w:val="FFC000"/>
                <w:sz w:val="28"/>
                <w:szCs w:val="28"/>
              </w:rPr>
              <w:t>1</w:t>
            </w:r>
          </w:p>
          <w:p w:rsidR="005C2542" w:rsidRPr="00A96B84" w:rsidRDefault="005C2542" w:rsidP="00347397">
            <w:pPr>
              <w:pStyle w:val="CM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1CA">
              <w:rPr>
                <w:rFonts w:ascii="Times New Roman" w:hAnsi="Times New Roman"/>
                <w:bCs/>
                <w:i/>
                <w:sz w:val="28"/>
                <w:szCs w:val="28"/>
              </w:rPr>
              <w:t>Работа с отрывком А.С. Пушкина «Медный всадник» (с.71).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color w:val="FFFF00"/>
                <w:sz w:val="28"/>
                <w:szCs w:val="28"/>
              </w:rPr>
              <w:t>3</w:t>
            </w:r>
            <w:r w:rsidRPr="00A96B8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C2542" w:rsidRPr="00AF095C" w:rsidRDefault="005C2542" w:rsidP="00347397">
            <w:pPr>
              <w:pStyle w:val="CM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AF095C">
              <w:rPr>
                <w:rFonts w:ascii="Times New Roman" w:hAnsi="Times New Roman"/>
                <w:sz w:val="28"/>
                <w:szCs w:val="28"/>
              </w:rPr>
              <w:t xml:space="preserve"> Работа с текстом до чтения. </w:t>
            </w:r>
          </w:p>
          <w:p w:rsidR="005C2542" w:rsidRPr="00AF095C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0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Рассмотрите рисунок.</w:t>
            </w:r>
          </w:p>
          <w:p w:rsidR="005C2542" w:rsidRPr="00AF095C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0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Подсказывает ли картинка,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чем текст</w:t>
            </w: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? </w:t>
            </w:r>
          </w:p>
          <w:p w:rsidR="005C2542" w:rsidRDefault="005C2542" w:rsidP="00347397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5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AF095C">
              <w:rPr>
                <w:rFonts w:ascii="Times New Roman" w:hAnsi="Times New Roman"/>
                <w:sz w:val="28"/>
                <w:szCs w:val="28"/>
              </w:rPr>
              <w:t xml:space="preserve"> Чтение текста самостоятельно. </w:t>
            </w:r>
          </w:p>
          <w:p w:rsidR="005C2542" w:rsidRPr="00AF095C" w:rsidRDefault="005C2542" w:rsidP="00347397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5C">
              <w:rPr>
                <w:rFonts w:ascii="Times New Roman" w:hAnsi="Times New Roman"/>
                <w:sz w:val="28"/>
                <w:szCs w:val="28"/>
              </w:rPr>
              <w:t xml:space="preserve">а) Выявление первичного восприятия. </w:t>
            </w:r>
          </w:p>
          <w:p w:rsidR="005C2542" w:rsidRDefault="005C2542" w:rsidP="00347397">
            <w:pPr>
              <w:pStyle w:val="CM23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5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52855">
              <w:rPr>
                <w:rFonts w:ascii="Times New Roman" w:hAnsi="Times New Roman"/>
                <w:sz w:val="28"/>
                <w:szCs w:val="28"/>
              </w:rPr>
              <w:t>О каком событии отрывок</w:t>
            </w:r>
            <w:r w:rsidRPr="00AF095C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5C2542" w:rsidRPr="00183A77" w:rsidRDefault="005C2542" w:rsidP="00347397">
            <w:pPr>
              <w:pStyle w:val="CM23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5C">
              <w:rPr>
                <w:rFonts w:ascii="Times New Roman" w:hAnsi="Times New Roman"/>
                <w:sz w:val="28"/>
                <w:szCs w:val="28"/>
              </w:rPr>
              <w:t xml:space="preserve">б) Повторное комментированное чтение вслух. </w:t>
            </w:r>
          </w:p>
          <w:p w:rsidR="005C2542" w:rsidRPr="00AF095C" w:rsidRDefault="005C2542" w:rsidP="00347397">
            <w:pPr>
              <w:pStyle w:val="CM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5C">
              <w:rPr>
                <w:rFonts w:ascii="Times New Roman" w:hAnsi="Times New Roman"/>
                <w:sz w:val="28"/>
                <w:szCs w:val="28"/>
              </w:rPr>
              <w:t xml:space="preserve">в) Обобщающая беседа. </w:t>
            </w:r>
          </w:p>
          <w:p w:rsidR="005C2542" w:rsidRPr="00AF095C" w:rsidRDefault="005C2542" w:rsidP="00347397">
            <w:pPr>
              <w:pStyle w:val="CM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5C">
              <w:rPr>
                <w:rFonts w:ascii="Times New Roman" w:hAnsi="Times New Roman"/>
                <w:sz w:val="28"/>
                <w:szCs w:val="28"/>
              </w:rPr>
              <w:t xml:space="preserve">– Какой фрагмент текста изобразил наш художник? </w:t>
            </w:r>
          </w:p>
          <w:p w:rsidR="005C2542" w:rsidRPr="00AF095C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Расскажите, что особенно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этом стихотворном произведении?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0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Прочитайте голосом диктора радио. Помните, что речь диктора всегда четкая и выразительная. </w:t>
            </w:r>
          </w:p>
          <w:p w:rsidR="005C2542" w:rsidRPr="00AF095C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г) Проблемный вопрос к тексту. 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А почему автору захотелось рассказать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этом событии</w:t>
            </w: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? </w:t>
            </w:r>
          </w:p>
          <w:p w:rsidR="005C2542" w:rsidRPr="00AF095C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C2542" w:rsidRPr="00AF095C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текстом после чтения. 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основании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какого города рассказал поэт?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(Санкт-Петербург)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Что значит «в Европу прорубить окно»? (Общение с помощью моря с другими странами)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кого волны новые? (Для стран Европы)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Что означает «все флаги будут в гости к нам» (Корабли с флагами других государств)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0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Флаг корабля на рисунке чей? (Российский)</w:t>
            </w:r>
          </w:p>
          <w:p w:rsidR="005C2542" w:rsidRPr="00E910B5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0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Что мы сейчас делали? </w:t>
            </w:r>
            <w:r w:rsidRPr="00E910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(Читали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текст и анализировали его</w:t>
            </w:r>
            <w:r w:rsidRPr="00E910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.) 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10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E910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 умени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  <w:r w:rsidRPr="00E910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формировали? (Умение работать с информацией и умение владеть речью.)</w:t>
            </w:r>
          </w:p>
          <w:p w:rsidR="005C2542" w:rsidRPr="001A5627" w:rsidRDefault="005C2542" w:rsidP="00347397">
            <w:pPr>
              <w:pStyle w:val="Default"/>
              <w:spacing w:line="240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2542" w:rsidRDefault="005C2542"/>
          <w:p w:rsidR="00C0740C" w:rsidRDefault="00C0740C"/>
          <w:p w:rsidR="00C0740C" w:rsidRPr="00771723" w:rsidRDefault="00C0740C" w:rsidP="00C0740C">
            <w:pPr>
              <w:rPr>
                <w:b/>
              </w:rPr>
            </w:pPr>
            <w:r w:rsidRPr="00771723">
              <w:rPr>
                <w:b/>
              </w:rPr>
              <w:t xml:space="preserve">Индивидуальная работа </w:t>
            </w:r>
            <w:proofErr w:type="gramStart"/>
            <w:r w:rsidRPr="00771723">
              <w:rPr>
                <w:b/>
              </w:rPr>
              <w:t>-«</w:t>
            </w:r>
            <w:proofErr w:type="gramEnd"/>
            <w:r w:rsidRPr="00771723">
              <w:rPr>
                <w:b/>
              </w:rPr>
              <w:t>жужжащее» чтение.</w:t>
            </w:r>
          </w:p>
          <w:p w:rsidR="00C0740C" w:rsidRPr="00771723" w:rsidRDefault="00C0740C" w:rsidP="00C0740C">
            <w:pPr>
              <w:rPr>
                <w:b/>
              </w:rPr>
            </w:pPr>
            <w:r w:rsidRPr="00771723">
              <w:rPr>
                <w:b/>
              </w:rPr>
              <w:t>Работа в парах - взаимопроверка.</w:t>
            </w:r>
          </w:p>
          <w:p w:rsidR="00C0740C" w:rsidRDefault="00C0740C"/>
          <w:p w:rsidR="00C0740C" w:rsidRDefault="00C0740C"/>
          <w:p w:rsidR="00077B3D" w:rsidRDefault="00077B3D"/>
          <w:p w:rsidR="00077B3D" w:rsidRDefault="00077B3D"/>
          <w:p w:rsidR="00077B3D" w:rsidRDefault="00077B3D"/>
          <w:p w:rsidR="00077B3D" w:rsidRDefault="00077B3D"/>
          <w:p w:rsidR="00077B3D" w:rsidRDefault="00077B3D">
            <w:r>
              <w:t>Составление детьми слогов и придумывание слов с данными слогами.</w:t>
            </w:r>
          </w:p>
          <w:p w:rsidR="00077B3D" w:rsidRDefault="00077B3D"/>
          <w:p w:rsidR="00077B3D" w:rsidRDefault="00077B3D"/>
          <w:p w:rsidR="00077B3D" w:rsidRDefault="00077B3D"/>
          <w:p w:rsidR="00077B3D" w:rsidRDefault="00077B3D">
            <w:r>
              <w:t>Подведение итога данного этапа.</w:t>
            </w:r>
          </w:p>
          <w:p w:rsidR="00077B3D" w:rsidRDefault="00077B3D"/>
          <w:p w:rsidR="00077B3D" w:rsidRDefault="00077B3D"/>
          <w:p w:rsidR="00077B3D" w:rsidRDefault="00077B3D"/>
          <w:p w:rsidR="00077B3D" w:rsidRDefault="00077B3D"/>
          <w:p w:rsidR="00077B3D" w:rsidRDefault="00077B3D"/>
          <w:p w:rsidR="00077B3D" w:rsidRDefault="00077B3D"/>
          <w:p w:rsidR="00077B3D" w:rsidRDefault="00077B3D">
            <w:r>
              <w:t>Выполнение детьми действий, соответствующих словам.</w:t>
            </w:r>
          </w:p>
          <w:p w:rsidR="00077B3D" w:rsidRDefault="00077B3D"/>
          <w:p w:rsidR="00077B3D" w:rsidRDefault="00077B3D"/>
          <w:p w:rsidR="00077B3D" w:rsidRDefault="00077B3D"/>
          <w:p w:rsidR="00077B3D" w:rsidRDefault="00077B3D"/>
          <w:p w:rsidR="00077B3D" w:rsidRDefault="00077B3D" w:rsidP="00077B3D">
            <w:r>
              <w:t xml:space="preserve">Поиск слов с буквой </w:t>
            </w:r>
            <w:proofErr w:type="spellStart"/>
            <w:r>
              <w:t>ф</w:t>
            </w:r>
            <w:proofErr w:type="spellEnd"/>
            <w:r>
              <w:t>, чтение  и отметка количества букв.</w:t>
            </w:r>
          </w:p>
          <w:p w:rsidR="00077B3D" w:rsidRDefault="00077B3D" w:rsidP="00077B3D"/>
          <w:p w:rsidR="00077B3D" w:rsidRDefault="00077B3D" w:rsidP="00077B3D">
            <w:r>
              <w:t>Работа над значением слов.</w:t>
            </w:r>
          </w:p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>
            <w:r>
              <w:t>Обозначение звука цветом.</w:t>
            </w:r>
          </w:p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>
            <w:proofErr w:type="spellStart"/>
            <w:r>
              <w:t>Самооценивание</w:t>
            </w:r>
            <w:proofErr w:type="spellEnd"/>
            <w:r>
              <w:t>.</w:t>
            </w:r>
          </w:p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>
            <w:r>
              <w:t>Распределение слов по количеству слогов с опорой на правило: сколько в слове гласных, столько и слогов.</w:t>
            </w:r>
          </w:p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>
            <w:r>
              <w:t>Выявление и называние родственных слов.</w:t>
            </w:r>
          </w:p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>
            <w:r>
              <w:t>Выделение корня.</w:t>
            </w:r>
          </w:p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/>
          <w:p w:rsidR="00077B3D" w:rsidRDefault="00077B3D" w:rsidP="00077B3D">
            <w:r>
              <w:t xml:space="preserve">Слушание.   Индивидуальное чтение. </w:t>
            </w:r>
          </w:p>
          <w:p w:rsidR="00AF125E" w:rsidRDefault="00AF125E" w:rsidP="00077B3D">
            <w:r>
              <w:t xml:space="preserve">Повторное чтение </w:t>
            </w:r>
            <w:proofErr w:type="gramStart"/>
            <w:r>
              <w:t>в слух</w:t>
            </w:r>
            <w:proofErr w:type="gramEnd"/>
            <w:r>
              <w:t>.</w:t>
            </w:r>
          </w:p>
          <w:p w:rsidR="00AF125E" w:rsidRDefault="00AF125E" w:rsidP="00077B3D"/>
          <w:p w:rsidR="00AF125E" w:rsidRDefault="00AF125E" w:rsidP="00077B3D"/>
          <w:p w:rsidR="00AF125E" w:rsidRDefault="00AF125E" w:rsidP="00077B3D"/>
          <w:p w:rsidR="00AF125E" w:rsidRDefault="00AF125E" w:rsidP="00077B3D"/>
          <w:p w:rsidR="00AF125E" w:rsidRDefault="00AF125E" w:rsidP="00077B3D"/>
          <w:p w:rsidR="00AF125E" w:rsidRDefault="00AF125E" w:rsidP="00077B3D"/>
          <w:p w:rsidR="00AF125E" w:rsidRDefault="00AF125E" w:rsidP="00077B3D">
            <w:r>
              <w:t>Ответы детей</w:t>
            </w:r>
            <w:proofErr w:type="gramStart"/>
            <w:r>
              <w:t xml:space="preserve"> .</w:t>
            </w:r>
            <w:proofErr w:type="gramEnd"/>
          </w:p>
          <w:p w:rsidR="00AF125E" w:rsidRDefault="00AF125E" w:rsidP="00077B3D"/>
          <w:p w:rsidR="00AF125E" w:rsidRDefault="00AF125E" w:rsidP="00077B3D"/>
          <w:p w:rsidR="00AF125E" w:rsidRDefault="00AF125E" w:rsidP="00077B3D"/>
          <w:p w:rsidR="00AF125E" w:rsidRDefault="00AF125E" w:rsidP="00077B3D"/>
          <w:p w:rsidR="00AF125E" w:rsidRDefault="00AF125E" w:rsidP="00077B3D"/>
          <w:p w:rsidR="00AF125E" w:rsidRDefault="00AF125E" w:rsidP="00077B3D"/>
          <w:p w:rsidR="00AF125E" w:rsidRDefault="00AF125E" w:rsidP="00077B3D">
            <w:r>
              <w:t>Основание Санкт-Петербурга.</w:t>
            </w:r>
          </w:p>
          <w:p w:rsidR="00AF125E" w:rsidRDefault="00AF125E" w:rsidP="00077B3D"/>
          <w:p w:rsidR="00AF125E" w:rsidRDefault="00AF125E" w:rsidP="00077B3D"/>
          <w:p w:rsidR="00AF125E" w:rsidRDefault="00AF125E" w:rsidP="00077B3D"/>
          <w:p w:rsidR="00AF125E" w:rsidRDefault="00AF125E" w:rsidP="00077B3D"/>
          <w:p w:rsidR="00AF125E" w:rsidRDefault="00AF125E" w:rsidP="00077B3D"/>
          <w:p w:rsidR="00AF125E" w:rsidRDefault="00AF125E" w:rsidP="00077B3D"/>
          <w:p w:rsidR="00AF125E" w:rsidRDefault="00AF125E" w:rsidP="00077B3D"/>
          <w:p w:rsidR="00AF125E" w:rsidRDefault="00AF125E" w:rsidP="00077B3D"/>
          <w:p w:rsidR="00AF125E" w:rsidRDefault="00AF125E" w:rsidP="00077B3D"/>
          <w:p w:rsidR="00AF125E" w:rsidRDefault="00AF125E" w:rsidP="00077B3D"/>
          <w:p w:rsidR="00AF125E" w:rsidRDefault="00AF125E" w:rsidP="00077B3D"/>
          <w:p w:rsidR="00AF125E" w:rsidRDefault="00AF125E" w:rsidP="00077B3D"/>
          <w:p w:rsidR="00AF125E" w:rsidRDefault="00AF125E" w:rsidP="00077B3D">
            <w:r>
              <w:t xml:space="preserve">Ответы детей </w:t>
            </w:r>
          </w:p>
        </w:tc>
        <w:tc>
          <w:tcPr>
            <w:tcW w:w="3119" w:type="dxa"/>
            <w:vMerge/>
          </w:tcPr>
          <w:p w:rsidR="005C2542" w:rsidRDefault="005C2542"/>
        </w:tc>
      </w:tr>
      <w:tr w:rsidR="005C2542" w:rsidTr="00C0740C">
        <w:tc>
          <w:tcPr>
            <w:tcW w:w="0" w:type="auto"/>
          </w:tcPr>
          <w:p w:rsidR="005C2542" w:rsidRDefault="005C2542" w:rsidP="00347397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ΙV. Итог</w:t>
            </w:r>
          </w:p>
        </w:tc>
        <w:tc>
          <w:tcPr>
            <w:tcW w:w="6096" w:type="dxa"/>
          </w:tcPr>
          <w:p w:rsidR="005C2542" w:rsidRDefault="005C2542" w:rsidP="00347397">
            <w:pPr>
              <w:pStyle w:val="Default"/>
              <w:jc w:val="both"/>
              <w:rPr>
                <w:rFonts w:ascii="Times New Roman" w:hAnsi="Times New Roman"/>
                <w:b/>
                <w:color w:val="3366FF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– </w:t>
            </w:r>
            <w:r w:rsidRPr="00496FC0">
              <w:rPr>
                <w:rFonts w:ascii="Times New Roman" w:hAnsi="Times New Roman"/>
                <w:color w:val="auto"/>
                <w:sz w:val="28"/>
                <w:szCs w:val="28"/>
              </w:rPr>
              <w:t>Что нового узнали?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4  </w:t>
            </w:r>
            <w:proofErr w:type="spellStart"/>
            <w:r w:rsidRPr="00743B34">
              <w:rPr>
                <w:rFonts w:ascii="Times New Roman" w:hAnsi="Times New Roman"/>
                <w:b/>
                <w:color w:val="3366FF"/>
                <w:sz w:val="28"/>
                <w:szCs w:val="28"/>
              </w:rPr>
              <w:t>4</w:t>
            </w:r>
            <w:proofErr w:type="spellEnd"/>
          </w:p>
          <w:p w:rsidR="005C2542" w:rsidRPr="00496FC0" w:rsidRDefault="005C2542" w:rsidP="00347397">
            <w:pPr>
              <w:pStyle w:val="Defaul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– Какие уже известные нам знания повторили?</w:t>
            </w:r>
          </w:p>
          <w:p w:rsidR="005C2542" w:rsidRDefault="005C2542" w:rsidP="003473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4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5C2542" w:rsidRPr="00E910B5" w:rsidRDefault="005C2542" w:rsidP="00347397">
            <w:pPr>
              <w:contextualSpacing/>
              <w:jc w:val="both"/>
              <w:rPr>
                <w:color w:val="993366"/>
              </w:rPr>
            </w:pPr>
            <w:r w:rsidRPr="00E910B5">
              <w:rPr>
                <w:color w:val="993366"/>
              </w:rPr>
              <w:t>– Что у вас получалось сегодня лучше всего?</w:t>
            </w:r>
          </w:p>
          <w:p w:rsidR="005C2542" w:rsidRPr="00E910B5" w:rsidRDefault="005C2542" w:rsidP="00347397">
            <w:pPr>
              <w:contextualSpacing/>
              <w:jc w:val="both"/>
              <w:rPr>
                <w:color w:val="993366"/>
              </w:rPr>
            </w:pPr>
            <w:r w:rsidRPr="00E910B5">
              <w:rPr>
                <w:color w:val="993366"/>
              </w:rPr>
              <w:t>– В чём испытали затруднения?</w:t>
            </w:r>
          </w:p>
          <w:p w:rsidR="005C2542" w:rsidRPr="008B7A59" w:rsidRDefault="005C2542" w:rsidP="00347397">
            <w:pPr>
              <w:tabs>
                <w:tab w:val="left" w:pos="5265"/>
              </w:tabs>
              <w:contextualSpacing/>
              <w:jc w:val="both"/>
              <w:rPr>
                <w:color w:val="993366"/>
              </w:rPr>
            </w:pPr>
            <w:r w:rsidRPr="00E910B5">
              <w:rPr>
                <w:color w:val="993366"/>
              </w:rPr>
              <w:t>– Что постараетесь сделать лучше на следующем уроке?</w:t>
            </w:r>
          </w:p>
        </w:tc>
        <w:tc>
          <w:tcPr>
            <w:tcW w:w="2551" w:type="dxa"/>
          </w:tcPr>
          <w:p w:rsidR="00AF125E" w:rsidRDefault="00AF125E" w:rsidP="00AF125E">
            <w:r>
              <w:t>Узнали согласный, твердый и мягкий, глухой, звук</w:t>
            </w:r>
          </w:p>
          <w:p w:rsidR="005C2542" w:rsidRDefault="00AF125E" w:rsidP="00AF125E">
            <w:r>
              <w:t xml:space="preserve"> Научились узнавать звук на слух </w:t>
            </w:r>
            <w:r w:rsidR="00742B85">
              <w:t>в словах, писать печатную букву</w:t>
            </w:r>
            <w:r>
              <w:t xml:space="preserve">, читать с ней слоги, слова, предложения, узнавать и отличать ее среди изученных букв. Учились рассуждать. </w:t>
            </w:r>
          </w:p>
        </w:tc>
        <w:tc>
          <w:tcPr>
            <w:tcW w:w="3119" w:type="dxa"/>
          </w:tcPr>
          <w:p w:rsidR="005C2542" w:rsidRDefault="005C2542"/>
        </w:tc>
      </w:tr>
    </w:tbl>
    <w:p w:rsidR="00B65DA8" w:rsidRDefault="00B65DA8"/>
    <w:sectPr w:rsidR="00B65DA8" w:rsidSect="00B65D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0B5"/>
    <w:multiLevelType w:val="hybridMultilevel"/>
    <w:tmpl w:val="3C608FD2"/>
    <w:lvl w:ilvl="0" w:tplc="474A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C472E"/>
    <w:multiLevelType w:val="hybridMultilevel"/>
    <w:tmpl w:val="1564FE84"/>
    <w:lvl w:ilvl="0" w:tplc="B26450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86C97"/>
    <w:multiLevelType w:val="hybridMultilevel"/>
    <w:tmpl w:val="3D8A6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65DA8"/>
    <w:rsid w:val="00033D06"/>
    <w:rsid w:val="00077B3D"/>
    <w:rsid w:val="00125B0E"/>
    <w:rsid w:val="001D2FCD"/>
    <w:rsid w:val="00252855"/>
    <w:rsid w:val="0046530B"/>
    <w:rsid w:val="005C2542"/>
    <w:rsid w:val="00661437"/>
    <w:rsid w:val="00694A12"/>
    <w:rsid w:val="006D7AE0"/>
    <w:rsid w:val="006F59C6"/>
    <w:rsid w:val="00742B85"/>
    <w:rsid w:val="008D35A5"/>
    <w:rsid w:val="00A019DA"/>
    <w:rsid w:val="00AF125E"/>
    <w:rsid w:val="00B65DA8"/>
    <w:rsid w:val="00BF3239"/>
    <w:rsid w:val="00C0740C"/>
    <w:rsid w:val="00CA2317"/>
    <w:rsid w:val="00D1356C"/>
    <w:rsid w:val="00E7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D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5B0E"/>
    <w:rPr>
      <w:b/>
      <w:bCs/>
    </w:rPr>
  </w:style>
  <w:style w:type="paragraph" w:customStyle="1" w:styleId="Default">
    <w:name w:val="Default"/>
    <w:rsid w:val="00B65DA8"/>
    <w:pPr>
      <w:widowControl w:val="0"/>
      <w:autoSpaceDE w:val="0"/>
      <w:autoSpaceDN w:val="0"/>
      <w:adjustRightInd w:val="0"/>
    </w:pPr>
    <w:rPr>
      <w:rFonts w:ascii="EJHNF L+ School Book C" w:hAnsi="EJHNF L+ School Book C" w:cs="EJHNF L+ School Book C"/>
      <w:color w:val="000000"/>
      <w:sz w:val="24"/>
      <w:szCs w:val="24"/>
    </w:rPr>
  </w:style>
  <w:style w:type="paragraph" w:customStyle="1" w:styleId="CM230">
    <w:name w:val="CM230"/>
    <w:basedOn w:val="Default"/>
    <w:next w:val="Default"/>
    <w:uiPriority w:val="99"/>
    <w:rsid w:val="00B65DA8"/>
    <w:rPr>
      <w:rFonts w:cs="Times New Roman"/>
      <w:color w:val="auto"/>
    </w:rPr>
  </w:style>
  <w:style w:type="table" w:styleId="a4">
    <w:name w:val="Table Grid"/>
    <w:basedOn w:val="a1"/>
    <w:rsid w:val="00B65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65DA8"/>
    <w:rPr>
      <w:sz w:val="24"/>
      <w:szCs w:val="24"/>
    </w:rPr>
  </w:style>
  <w:style w:type="paragraph" w:styleId="a6">
    <w:name w:val="List Paragraph"/>
    <w:basedOn w:val="a"/>
    <w:uiPriority w:val="34"/>
    <w:qFormat/>
    <w:rsid w:val="00B65D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46">
    <w:name w:val="CM46"/>
    <w:basedOn w:val="Default"/>
    <w:next w:val="Default"/>
    <w:uiPriority w:val="99"/>
    <w:rsid w:val="005C2542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5C2542"/>
    <w:pPr>
      <w:spacing w:line="240" w:lineRule="atLeast"/>
    </w:pPr>
    <w:rPr>
      <w:rFonts w:cs="Times New Roman"/>
      <w:color w:val="auto"/>
    </w:rPr>
  </w:style>
  <w:style w:type="paragraph" w:customStyle="1" w:styleId="CM233">
    <w:name w:val="CM233"/>
    <w:basedOn w:val="Default"/>
    <w:next w:val="Default"/>
    <w:uiPriority w:val="99"/>
    <w:rsid w:val="005C2542"/>
    <w:rPr>
      <w:rFonts w:cs="Times New Roman"/>
      <w:color w:val="auto"/>
    </w:rPr>
  </w:style>
  <w:style w:type="paragraph" w:customStyle="1" w:styleId="CM237">
    <w:name w:val="CM237"/>
    <w:basedOn w:val="Default"/>
    <w:next w:val="Default"/>
    <w:uiPriority w:val="99"/>
    <w:rsid w:val="005C2542"/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5C2542"/>
    <w:pPr>
      <w:spacing w:line="240" w:lineRule="atLeast"/>
    </w:pPr>
    <w:rPr>
      <w:rFonts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5C2542"/>
    <w:rPr>
      <w:rFonts w:cs="Times New Roman"/>
      <w:color w:val="auto"/>
    </w:rPr>
  </w:style>
  <w:style w:type="paragraph" w:customStyle="1" w:styleId="CM189">
    <w:name w:val="CM189"/>
    <w:basedOn w:val="Default"/>
    <w:next w:val="Default"/>
    <w:uiPriority w:val="99"/>
    <w:rsid w:val="005C2542"/>
    <w:pPr>
      <w:spacing w:line="22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C2542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C2542"/>
    <w:pPr>
      <w:spacing w:line="240" w:lineRule="atLeast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5C2542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5C2542"/>
    <w:pPr>
      <w:spacing w:line="240" w:lineRule="atLeast"/>
    </w:pPr>
    <w:rPr>
      <w:rFonts w:cs="Times New Roman"/>
      <w:color w:val="auto"/>
    </w:rPr>
  </w:style>
  <w:style w:type="character" w:customStyle="1" w:styleId="apple-style-span">
    <w:name w:val="apple-style-span"/>
    <w:basedOn w:val="a0"/>
    <w:rsid w:val="005C2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2013-03-17T11:46:00Z</dcterms:created>
  <dcterms:modified xsi:type="dcterms:W3CDTF">2014-12-29T15:56:00Z</dcterms:modified>
</cp:coreProperties>
</file>