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50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50C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школа№28»</w:t>
      </w:r>
    </w:p>
    <w:p w:rsidR="00C801EF" w:rsidRPr="0030550C" w:rsidRDefault="00C801EF" w:rsidP="00D161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CC66"/>
          <w:sz w:val="28"/>
          <w:szCs w:val="28"/>
          <w:lang w:eastAsia="ru-RU"/>
        </w:rPr>
      </w:pPr>
    </w:p>
    <w:p w:rsidR="00C801EF" w:rsidRPr="0030550C" w:rsidRDefault="00C801EF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356" w:tblpY="151"/>
        <w:tblW w:w="0" w:type="auto"/>
        <w:tblLook w:val="04A0" w:firstRow="1" w:lastRow="0" w:firstColumn="1" w:lastColumn="0" w:noHBand="0" w:noVBand="1"/>
      </w:tblPr>
      <w:tblGrid>
        <w:gridCol w:w="5120"/>
        <w:gridCol w:w="4536"/>
        <w:gridCol w:w="5244"/>
      </w:tblGrid>
      <w:tr w:rsidR="00074D02" w:rsidRPr="0030550C" w:rsidTr="0030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2" w:rsidRPr="0030550C" w:rsidRDefault="00074D02" w:rsidP="0030550C">
            <w:pPr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550C">
              <w:rPr>
                <w:rFonts w:eastAsia="Times New Roman"/>
                <w:b/>
                <w:sz w:val="28"/>
                <w:szCs w:val="28"/>
              </w:rPr>
              <w:t>Рассмотрено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на заседании ШМО 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>руководитель ШМО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>___________________Дашкова Е.В.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Протокол №_____ 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от «___» ________ 2012 г. </w:t>
            </w:r>
          </w:p>
          <w:p w:rsidR="00074D02" w:rsidRPr="0030550C" w:rsidRDefault="00074D02" w:rsidP="0030550C">
            <w:pPr>
              <w:jc w:val="center"/>
              <w:rPr>
                <w:sz w:val="28"/>
                <w:szCs w:val="28"/>
              </w:rPr>
            </w:pPr>
            <w:r w:rsidRPr="0030550C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2" w:rsidRPr="0030550C" w:rsidRDefault="00074D02" w:rsidP="0030550C">
            <w:pPr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550C">
              <w:rPr>
                <w:rFonts w:eastAsia="Times New Roman"/>
                <w:b/>
                <w:sz w:val="28"/>
                <w:szCs w:val="28"/>
              </w:rPr>
              <w:t>Согласовано</w:t>
            </w:r>
          </w:p>
          <w:p w:rsidR="00074D02" w:rsidRPr="0030550C" w:rsidRDefault="00074D02" w:rsidP="0030550C">
            <w:pPr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30550C">
              <w:rPr>
                <w:rFonts w:eastAsia="Times New Roman"/>
                <w:b/>
                <w:sz w:val="28"/>
                <w:szCs w:val="28"/>
              </w:rPr>
              <w:t>на научно - методическом совете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Зам. директора по УР  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>________________Яковлева В.</w:t>
            </w:r>
            <w:proofErr w:type="gramStart"/>
            <w:r w:rsidRPr="0030550C">
              <w:rPr>
                <w:rFonts w:eastAsia="Times New Roman"/>
                <w:b/>
                <w:i/>
                <w:sz w:val="28"/>
                <w:szCs w:val="28"/>
              </w:rPr>
              <w:t>Ю</w:t>
            </w:r>
            <w:proofErr w:type="gramEnd"/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Протокол №_____ </w:t>
            </w:r>
          </w:p>
          <w:p w:rsidR="00074D02" w:rsidRPr="0030550C" w:rsidRDefault="00074D02" w:rsidP="0030550C">
            <w:pPr>
              <w:ind w:left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 от «___» ________ 2012 г. </w:t>
            </w:r>
          </w:p>
          <w:p w:rsidR="00074D02" w:rsidRPr="0030550C" w:rsidRDefault="00074D02" w:rsidP="0030550C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2" w:rsidRPr="0030550C" w:rsidRDefault="00074D02" w:rsidP="0030550C">
            <w:pPr>
              <w:ind w:hanging="900"/>
              <w:rPr>
                <w:rFonts w:eastAsia="Times New Roman"/>
                <w:b/>
                <w:sz w:val="28"/>
                <w:szCs w:val="28"/>
              </w:rPr>
            </w:pPr>
            <w:r w:rsidRPr="0030550C">
              <w:rPr>
                <w:rFonts w:eastAsia="Times New Roman"/>
                <w:b/>
                <w:sz w:val="28"/>
                <w:szCs w:val="28"/>
              </w:rPr>
              <w:t xml:space="preserve">               Утверждаю</w:t>
            </w:r>
          </w:p>
          <w:p w:rsidR="00074D02" w:rsidRPr="0030550C" w:rsidRDefault="00074D02" w:rsidP="0030550C">
            <w:pPr>
              <w:ind w:hanging="900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   </w:t>
            </w:r>
          </w:p>
          <w:p w:rsidR="00074D02" w:rsidRPr="0030550C" w:rsidRDefault="00074D02" w:rsidP="0030550C">
            <w:pPr>
              <w:ind w:hanging="900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Директор МБОУ  СОШ №28 </w:t>
            </w:r>
          </w:p>
          <w:p w:rsidR="00074D02" w:rsidRPr="0030550C" w:rsidRDefault="00074D02" w:rsidP="0030550C">
            <w:pPr>
              <w:ind w:left="0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__________________О.А. </w:t>
            </w:r>
            <w:proofErr w:type="spellStart"/>
            <w:r w:rsidRPr="0030550C">
              <w:rPr>
                <w:rFonts w:eastAsia="Times New Roman"/>
                <w:b/>
                <w:i/>
                <w:sz w:val="28"/>
                <w:szCs w:val="28"/>
              </w:rPr>
              <w:t>Фаткулина</w:t>
            </w:r>
            <w:proofErr w:type="spellEnd"/>
          </w:p>
          <w:p w:rsidR="00074D02" w:rsidRPr="0030550C" w:rsidRDefault="00074D02" w:rsidP="0030550C">
            <w:pPr>
              <w:ind w:left="0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i/>
                <w:sz w:val="28"/>
                <w:szCs w:val="28"/>
              </w:rPr>
              <w:t>ПРИКАЗ №</w:t>
            </w:r>
            <w:r w:rsidRPr="0030550C">
              <w:rPr>
                <w:sz w:val="28"/>
                <w:szCs w:val="28"/>
              </w:rPr>
              <w:t>……………………….</w:t>
            </w:r>
          </w:p>
          <w:p w:rsidR="00074D02" w:rsidRPr="0030550C" w:rsidRDefault="00074D02" w:rsidP="0030550C">
            <w:pPr>
              <w:ind w:left="0"/>
              <w:rPr>
                <w:rFonts w:eastAsia="Times New Roman"/>
                <w:b/>
                <w:i/>
                <w:sz w:val="28"/>
                <w:szCs w:val="28"/>
              </w:rPr>
            </w:pPr>
            <w:r w:rsidRPr="0030550C">
              <w:rPr>
                <w:rFonts w:eastAsia="Times New Roman"/>
                <w:b/>
                <w:i/>
                <w:sz w:val="28"/>
                <w:szCs w:val="28"/>
              </w:rPr>
              <w:t xml:space="preserve"> от «____» ______________2012 г. </w:t>
            </w:r>
          </w:p>
          <w:p w:rsidR="00074D02" w:rsidRPr="0030550C" w:rsidRDefault="00074D02" w:rsidP="0030550C">
            <w:pPr>
              <w:jc w:val="center"/>
              <w:rPr>
                <w:b/>
                <w:sz w:val="28"/>
                <w:szCs w:val="28"/>
              </w:rPr>
            </w:pPr>
          </w:p>
          <w:p w:rsidR="00074D02" w:rsidRPr="0030550C" w:rsidRDefault="00074D02" w:rsidP="0030550C">
            <w:pPr>
              <w:rPr>
                <w:sz w:val="28"/>
                <w:szCs w:val="28"/>
                <w:vertAlign w:val="superscript"/>
              </w:rPr>
            </w:pPr>
          </w:p>
          <w:p w:rsidR="00074D02" w:rsidRPr="0030550C" w:rsidRDefault="00074D02" w:rsidP="0030550C">
            <w:pPr>
              <w:rPr>
                <w:sz w:val="28"/>
                <w:szCs w:val="28"/>
                <w:vertAlign w:val="superscript"/>
              </w:rPr>
            </w:pPr>
          </w:p>
          <w:p w:rsidR="00074D02" w:rsidRPr="0030550C" w:rsidRDefault="00074D02" w:rsidP="0030550C">
            <w:pPr>
              <w:rPr>
                <w:sz w:val="28"/>
                <w:szCs w:val="28"/>
              </w:rPr>
            </w:pPr>
          </w:p>
        </w:tc>
      </w:tr>
    </w:tbl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150" w:rsidRPr="0030550C" w:rsidRDefault="007A1150" w:rsidP="007A1150">
      <w:pPr>
        <w:spacing w:after="0" w:line="240" w:lineRule="auto"/>
        <w:ind w:left="1021"/>
        <w:rPr>
          <w:rFonts w:ascii="Times New Roman" w:eastAsia="Calibri" w:hAnsi="Times New Roman" w:cs="Times New Roman"/>
          <w:sz w:val="28"/>
          <w:szCs w:val="28"/>
        </w:rPr>
      </w:pPr>
    </w:p>
    <w:p w:rsidR="00EB3D6D" w:rsidRPr="0030550C" w:rsidRDefault="00EB3D6D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150" w:rsidRPr="0030550C" w:rsidRDefault="0030550C" w:rsidP="0030550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30550C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</w:t>
      </w:r>
      <w:r w:rsidRPr="0030550C"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 w:rsidR="007A1150" w:rsidRPr="0030550C">
        <w:rPr>
          <w:rFonts w:ascii="Times New Roman" w:eastAsia="Calibri" w:hAnsi="Times New Roman" w:cs="Times New Roman"/>
          <w:b/>
          <w:sz w:val="40"/>
          <w:szCs w:val="40"/>
        </w:rPr>
        <w:t>РАБОЧАЯ  ПРОГРАММА ПЕДАГОГА</w:t>
      </w:r>
    </w:p>
    <w:p w:rsidR="0030550C" w:rsidRPr="0030550C" w:rsidRDefault="0030550C" w:rsidP="003055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50C">
        <w:rPr>
          <w:rFonts w:ascii="Times New Roman" w:eastAsia="Calibri" w:hAnsi="Times New Roman" w:cs="Times New Roman"/>
          <w:sz w:val="28"/>
          <w:szCs w:val="28"/>
        </w:rPr>
        <w:t>Дашковой Елены Валентиновны</w:t>
      </w:r>
    </w:p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50C"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</w:p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50C">
        <w:rPr>
          <w:rFonts w:ascii="Times New Roman" w:eastAsia="Calibri" w:hAnsi="Times New Roman" w:cs="Times New Roman"/>
          <w:sz w:val="28"/>
          <w:szCs w:val="28"/>
        </w:rPr>
        <w:t>для</w:t>
      </w:r>
      <w:r w:rsidR="009B77A9" w:rsidRPr="00305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50C">
        <w:rPr>
          <w:rFonts w:ascii="Times New Roman" w:eastAsia="Calibri" w:hAnsi="Times New Roman" w:cs="Times New Roman"/>
          <w:sz w:val="28"/>
          <w:szCs w:val="28"/>
        </w:rPr>
        <w:t>учащихся 1</w:t>
      </w:r>
      <w:r w:rsidR="00D161E0" w:rsidRPr="0030550C">
        <w:rPr>
          <w:rFonts w:ascii="Times New Roman" w:eastAsia="Calibri" w:hAnsi="Times New Roman" w:cs="Times New Roman"/>
          <w:sz w:val="28"/>
          <w:szCs w:val="28"/>
        </w:rPr>
        <w:t>-х</w:t>
      </w:r>
      <w:r w:rsidRPr="0030550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D161E0" w:rsidRPr="0030550C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D161E0" w:rsidRPr="0030550C" w:rsidRDefault="00D161E0" w:rsidP="00D1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на 2012-2013 учебный год</w:t>
      </w:r>
    </w:p>
    <w:p w:rsidR="00D161E0" w:rsidRPr="0030550C" w:rsidRDefault="00D161E0" w:rsidP="00D161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УМК «Начальная школа </w:t>
      </w:r>
      <w:r w:rsidRPr="0030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3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D161E0" w:rsidRPr="0030550C" w:rsidRDefault="00D161E0" w:rsidP="00D161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под редакцией профессора </w:t>
      </w:r>
      <w:proofErr w:type="spellStart"/>
      <w:r w:rsidRPr="003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Н.Ф.Виноградовой</w:t>
      </w:r>
      <w:proofErr w:type="spellEnd"/>
    </w:p>
    <w:p w:rsidR="00D161E0" w:rsidRPr="0030550C" w:rsidRDefault="00D161E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150" w:rsidRPr="0030550C" w:rsidRDefault="007A1150" w:rsidP="00D16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150" w:rsidRPr="0030550C" w:rsidRDefault="007A1150" w:rsidP="007A1150">
      <w:pPr>
        <w:spacing w:after="0" w:line="240" w:lineRule="auto"/>
        <w:ind w:left="1021"/>
        <w:rPr>
          <w:rFonts w:ascii="Times New Roman" w:eastAsia="Calibri" w:hAnsi="Times New Roman" w:cs="Times New Roman"/>
          <w:sz w:val="28"/>
          <w:szCs w:val="28"/>
        </w:rPr>
      </w:pPr>
    </w:p>
    <w:p w:rsidR="007A1150" w:rsidRPr="0030550C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D6D" w:rsidRPr="0030550C" w:rsidRDefault="007A1150" w:rsidP="0030550C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550C">
        <w:rPr>
          <w:rFonts w:ascii="Times New Roman" w:eastAsia="Calibri" w:hAnsi="Times New Roman" w:cs="Times New Roman"/>
          <w:sz w:val="28"/>
          <w:szCs w:val="28"/>
        </w:rPr>
        <w:t>2012 год</w:t>
      </w:r>
    </w:p>
    <w:p w:rsidR="00EB3D6D" w:rsidRDefault="00EB3D6D" w:rsidP="001F062B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3D6D" w:rsidRDefault="00EB3D6D" w:rsidP="001F062B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062B" w:rsidRPr="0030550C" w:rsidRDefault="001F062B" w:rsidP="001F062B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</w:p>
    <w:p w:rsidR="001F062B" w:rsidRPr="0030550C" w:rsidRDefault="001F062B" w:rsidP="001F062B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:rsidR="001F062B" w:rsidRPr="0030550C" w:rsidRDefault="001F062B" w:rsidP="001F062B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4510"/>
        <w:gridCol w:w="1072"/>
      </w:tblGrid>
      <w:tr w:rsidR="001F062B" w:rsidRPr="0030550C" w:rsidTr="00C801EF">
        <w:tc>
          <w:tcPr>
            <w:tcW w:w="5210" w:type="dxa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</w:t>
            </w:r>
            <w:r w:rsidR="00042A9A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программы 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</w:t>
            </w:r>
            <w:r w:rsidR="00042A9A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ьная записка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</w:t>
            </w:r>
            <w:r w:rsidR="00042A9A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курса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по</w:t>
            </w:r>
            <w:r w:rsidR="00042A9A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дготовки учащихся 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1F062B" w:rsidP="001F06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комплект и дополн</w:t>
            </w:r>
            <w:r w:rsidR="00042A9A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ительная литература по курсу 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210AB3" w:rsidP="001F06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</w:t>
            </w:r>
            <w:proofErr w:type="gramStart"/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тематическое планирование </w:t>
            </w:r>
            <w:r w:rsidR="008549BA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1F062B" w:rsidRPr="003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62B" w:rsidRPr="0030550C" w:rsidTr="00C801EF">
        <w:tc>
          <w:tcPr>
            <w:tcW w:w="9720" w:type="dxa"/>
            <w:gridSpan w:val="2"/>
          </w:tcPr>
          <w:p w:rsidR="001F062B" w:rsidRPr="0030550C" w:rsidRDefault="001F062B" w:rsidP="001F06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Приложения……………………………………………………………………………</w:t>
            </w:r>
          </w:p>
        </w:tc>
        <w:tc>
          <w:tcPr>
            <w:tcW w:w="1072" w:type="dxa"/>
            <w:vAlign w:val="bottom"/>
          </w:tcPr>
          <w:p w:rsidR="001F062B" w:rsidRPr="0030550C" w:rsidRDefault="001F062B" w:rsidP="001F062B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DD22F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550C" w:rsidRPr="00DD22F5" w:rsidRDefault="0030550C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062B" w:rsidRPr="0030550C" w:rsidRDefault="001F062B" w:rsidP="001F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1F062B" w:rsidRPr="0030550C" w:rsidRDefault="001F062B" w:rsidP="001F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учебного курса «Физическая культура»</w:t>
      </w:r>
    </w:p>
    <w:p w:rsidR="001F062B" w:rsidRPr="0030550C" w:rsidRDefault="001F062B" w:rsidP="001F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62B" w:rsidRPr="0030550C" w:rsidRDefault="001F062B" w:rsidP="001F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Тип программы  </w:t>
      </w:r>
      <w:r w:rsidRPr="0030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начального общего образования.</w:t>
      </w:r>
    </w:p>
    <w:p w:rsidR="001F062B" w:rsidRPr="0030550C" w:rsidRDefault="001F062B" w:rsidP="001F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Статус программы: </w:t>
      </w:r>
      <w:r w:rsidRPr="00305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</w:t>
      </w:r>
    </w:p>
    <w:p w:rsidR="001F062B" w:rsidRPr="0030550C" w:rsidRDefault="001F062B" w:rsidP="001F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Назначение программы:</w:t>
      </w:r>
    </w:p>
    <w:p w:rsidR="001F062B" w:rsidRPr="0030550C" w:rsidRDefault="001F062B" w:rsidP="001F062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1F062B" w:rsidRPr="0030550C" w:rsidRDefault="001F062B" w:rsidP="001F062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для педагогических работников </w:t>
      </w:r>
      <w:r w:rsidRPr="0030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№28</w:t>
      </w: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определяет   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1F062B" w:rsidRPr="0030550C" w:rsidRDefault="001F062B" w:rsidP="001F062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администрации </w:t>
      </w:r>
      <w:r w:rsidRPr="0030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№28</w:t>
      </w: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является основанием для определения качества реализации общего  начального образования.</w:t>
      </w:r>
    </w:p>
    <w:p w:rsidR="001F062B" w:rsidRPr="0030550C" w:rsidRDefault="001F062B" w:rsidP="001F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Категория обучающихся</w:t>
      </w: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учащиеся  1-</w:t>
      </w:r>
      <w:r w:rsidR="00F720CD"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 </w:t>
      </w:r>
      <w:r w:rsidRPr="0030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№28</w:t>
      </w:r>
    </w:p>
    <w:p w:rsidR="001F062B" w:rsidRPr="0030550C" w:rsidRDefault="001F062B" w:rsidP="001F06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Сроки освоения программы</w:t>
      </w: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1 год</w:t>
      </w:r>
      <w:r w:rsidRPr="0030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62B" w:rsidRPr="0030550C" w:rsidRDefault="001F062B" w:rsidP="001F06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Объем учебного времени</w:t>
      </w:r>
      <w:r w:rsidRPr="00305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 99 час</w:t>
      </w:r>
      <w:r w:rsidRPr="0030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 </w:t>
      </w:r>
    </w:p>
    <w:p w:rsidR="001F062B" w:rsidRPr="0030550C" w:rsidRDefault="001F062B" w:rsidP="001F0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Форма обучения:</w:t>
      </w:r>
      <w:r w:rsidRPr="0030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очная.  </w:t>
      </w:r>
    </w:p>
    <w:p w:rsidR="001F062B" w:rsidRPr="0030550C" w:rsidRDefault="001F062B" w:rsidP="001F0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Режим занятий</w:t>
      </w:r>
      <w:r w:rsidRPr="0030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часа в неделю</w:t>
      </w:r>
    </w:p>
    <w:p w:rsidR="001F062B" w:rsidRPr="0030550C" w:rsidRDefault="001F062B" w:rsidP="001F0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5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контроля</w:t>
      </w:r>
      <w:r w:rsidRPr="0030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текущий контроль, проверка уровня физической подготовки – 2 раза</w:t>
      </w:r>
    </w:p>
    <w:p w:rsidR="001F062B" w:rsidRPr="0030550C" w:rsidRDefault="001F062B" w:rsidP="001F06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Pr="0030550C" w:rsidRDefault="001F062B" w:rsidP="000576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62B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28A5" w:rsidRPr="00DD22F5" w:rsidRDefault="00C928A5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4D02" w:rsidRPr="00DD22F5" w:rsidRDefault="00074D02" w:rsidP="00F720CD">
      <w:pPr>
        <w:tabs>
          <w:tab w:val="left" w:pos="851"/>
        </w:tabs>
        <w:spacing w:after="0" w:line="240" w:lineRule="auto"/>
        <w:ind w:right="5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4D02" w:rsidRPr="00DD22F5" w:rsidRDefault="00074D02" w:rsidP="00F720CD">
      <w:pPr>
        <w:tabs>
          <w:tab w:val="left" w:pos="851"/>
        </w:tabs>
        <w:spacing w:after="0" w:line="240" w:lineRule="auto"/>
        <w:ind w:right="5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20CD" w:rsidRPr="00C928A5" w:rsidRDefault="00F720CD" w:rsidP="00F720CD">
      <w:pPr>
        <w:tabs>
          <w:tab w:val="left" w:pos="851"/>
        </w:tabs>
        <w:spacing w:after="0" w:line="240" w:lineRule="auto"/>
        <w:ind w:right="5" w:firstLine="360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720CD" w:rsidRPr="00C928A5" w:rsidRDefault="00F720CD" w:rsidP="00F7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CD" w:rsidRPr="00C928A5" w:rsidRDefault="00F720CD" w:rsidP="00F7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1 класс</w:t>
      </w:r>
    </w:p>
    <w:p w:rsidR="001F062B" w:rsidRPr="00C928A5" w:rsidRDefault="007F00B5" w:rsidP="00D127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="00F720CD"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(Авторы</w:t>
      </w:r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 Т.В., Копылов Ю.А., Петров С.С., Полянская Н.В.</w:t>
      </w:r>
      <w:r w:rsidR="00F720CD"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F062B" w:rsidRPr="00C928A5" w:rsidRDefault="001F062B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3596" w:type="dxa"/>
        <w:tblInd w:w="1021" w:type="dxa"/>
        <w:tblLook w:val="04A0" w:firstRow="1" w:lastRow="0" w:firstColumn="1" w:lastColumn="0" w:noHBand="0" w:noVBand="1"/>
      </w:tblPr>
      <w:tblGrid>
        <w:gridCol w:w="2775"/>
        <w:gridCol w:w="10821"/>
      </w:tblGrid>
      <w:tr w:rsidR="007A1150" w:rsidRPr="00C928A5" w:rsidTr="009B7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3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9B77A9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>1.</w:t>
            </w:r>
            <w:r w:rsidR="007A1150" w:rsidRPr="00C928A5">
              <w:rPr>
                <w:b/>
                <w:sz w:val="28"/>
                <w:szCs w:val="28"/>
                <w:lang w:eastAsia="ru-RU"/>
              </w:rPr>
              <w:t xml:space="preserve">Роль и место </w:t>
            </w:r>
          </w:p>
          <w:p w:rsidR="009B77A9" w:rsidRPr="00C928A5" w:rsidRDefault="009B77A9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 xml:space="preserve"> дисциплины в </w:t>
            </w:r>
            <w:proofErr w:type="gramStart"/>
            <w:r w:rsidRPr="00C928A5">
              <w:rPr>
                <w:b/>
                <w:sz w:val="28"/>
                <w:szCs w:val="28"/>
                <w:lang w:eastAsia="ru-RU"/>
              </w:rPr>
              <w:t>образовательном</w:t>
            </w:r>
            <w:proofErr w:type="gramEnd"/>
          </w:p>
          <w:p w:rsidR="007A1150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28A5">
              <w:rPr>
                <w:b/>
                <w:sz w:val="28"/>
                <w:szCs w:val="28"/>
                <w:lang w:eastAsia="ru-RU"/>
              </w:rPr>
              <w:t>процессе</w:t>
            </w:r>
            <w:proofErr w:type="gramEnd"/>
            <w:r w:rsidRPr="00C928A5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50" w:rsidRPr="00C928A5" w:rsidRDefault="007A1150" w:rsidP="001F062B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>Ухудшение</w:t>
            </w:r>
            <w:r w:rsidR="00D127ED"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состояния</w:t>
            </w:r>
            <w:r w:rsidR="00D127ED"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здоровья </w:t>
            </w:r>
            <w:r w:rsidR="00D127ED"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>и</w:t>
            </w:r>
            <w:r w:rsidR="00D127ED"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физической </w:t>
            </w:r>
            <w:r w:rsidR="00D127ED"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>подготовленности</w:t>
            </w:r>
            <w:r w:rsidR="00D127ED"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bCs/>
                <w:spacing w:val="-20"/>
                <w:sz w:val="28"/>
                <w:szCs w:val="28"/>
                <w:lang w:eastAsia="ru-RU"/>
              </w:rPr>
              <w:t xml:space="preserve"> обучающихся, прогрессирующее  в последние годы,  привело к необходимости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разработки и обоснования инновационных технологий физической подготовки подрастающего поколения и механизмов их внедрения в практику образовательных учреждений</w:t>
            </w:r>
            <w:r w:rsidRPr="00C928A5">
              <w:rPr>
                <w:rFonts w:eastAsia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7A1150" w:rsidRPr="00C928A5" w:rsidRDefault="001F062B" w:rsidP="001F062B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r w:rsidR="007A1150" w:rsidRPr="00C928A5">
              <w:rPr>
                <w:rFonts w:eastAsia="Times New Roman"/>
                <w:sz w:val="28"/>
                <w:szCs w:val="28"/>
                <w:lang w:eastAsia="ru-RU"/>
              </w:rPr>
              <w:t>Для модернизации системы физического воспитания различных категорий и групп населения, в том числе в дошкольных, школьных и профессиональных образовательных учреждениях, необходима реализация комплекса следующих мер:</w:t>
            </w:r>
          </w:p>
          <w:p w:rsidR="007A1150" w:rsidRPr="00C928A5" w:rsidRDefault="007A1150" w:rsidP="003142D8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sz w:val="28"/>
                <w:szCs w:val="28"/>
                <w:lang w:eastAsia="ru-RU"/>
              </w:rPr>
              <w:t>физическое воспитание обучающихся в образовательных учреждениях, в том числе:</w:t>
            </w:r>
            <w:proofErr w:type="gramEnd"/>
          </w:p>
          <w:p w:rsidR="007A1150" w:rsidRPr="00C928A5" w:rsidRDefault="007A1150" w:rsidP="003142D8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модернизация физического воспитания и развитие спорта в образовательных учреждениях;</w:t>
            </w:r>
          </w:p>
          <w:p w:rsidR="007A1150" w:rsidRPr="00C928A5" w:rsidRDefault="007A1150" w:rsidP="003142D8">
            <w:pPr>
              <w:pStyle w:val="a6"/>
              <w:numPr>
                <w:ilvl w:val="0"/>
                <w:numId w:val="27"/>
              </w:numPr>
              <w:rPr>
                <w:bCs/>
                <w:spacing w:val="-20"/>
                <w:sz w:val="28"/>
                <w:szCs w:val="28"/>
              </w:rPr>
            </w:pPr>
            <w:proofErr w:type="gramStart"/>
            <w:r w:rsidRPr="00C928A5">
              <w:rPr>
                <w:sz w:val="28"/>
                <w:szCs w:val="28"/>
                <w:lang w:eastAsia="ru-RU"/>
              </w:rPr>
              <w:t xml:space="preserve">сохранение обязательной формы физкультурного образования - для обучающихся </w:t>
            </w:r>
            <w:r w:rsidR="003142D8" w:rsidRPr="00C928A5">
              <w:rPr>
                <w:sz w:val="28"/>
                <w:szCs w:val="28"/>
                <w:lang w:eastAsia="ru-RU"/>
              </w:rPr>
              <w:t xml:space="preserve">в </w:t>
            </w:r>
            <w:r w:rsidRPr="00C928A5">
              <w:rPr>
                <w:sz w:val="28"/>
                <w:szCs w:val="28"/>
                <w:lang w:eastAsia="ru-RU"/>
              </w:rPr>
              <w:t>объеме не менее 3 часов с учетом одного дополнительного часа в неделю в соответствии с федеральным государственным образовательным стандартом, существенное увеличение объема спортивной работы в общеобразовательных учреждениях во внеурочное время путем дополнения блока дополнительного образования образовательными программами спортивно-оздоровительных групп и групп начальной подготовки спортивных школ для реализации необходимого недельного объема двигательного режима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 xml:space="preserve"> не менее 8 часов в неделю.</w:t>
            </w:r>
          </w:p>
          <w:p w:rsidR="007A1150" w:rsidRPr="00C928A5" w:rsidRDefault="007A1150" w:rsidP="001F062B">
            <w:pPr>
              <w:autoSpaceDE w:val="0"/>
              <w:autoSpaceDN w:val="0"/>
              <w:adjustRightInd w:val="0"/>
              <w:ind w:left="0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В национальной образовательной инициативе «Наша новая школа» для достижения нового, современного качества общего образования среди первоочередных мероприятий отмечается необходимость оптимизации учебной, психологической и физической нагрузки обучающихся и создания в образовательных учреждениях условий для сохранения и укрепления их здоровья, в том числе за счет использования эффективных методов обучения, повышения объема и качества занятий физической </w:t>
            </w:r>
            <w:r w:rsidRPr="00C928A5"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культурой.</w:t>
            </w:r>
            <w:proofErr w:type="gramEnd"/>
            <w:r w:rsidRPr="00C928A5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Отмечается также необходимость дифференциации и индивидуализации образования при обеспечении государственных образовательных стандартов многообразием вариативных образовательных программ. Особое внимание в настоящее время уделяется программному обеспечению физического воспитания в общеобразовательных учреждениях, его вариативному компоненту, учитывающему как индивидуальные потребности и интересы детей, так и региональные особенности среды обитания.</w:t>
            </w:r>
          </w:p>
          <w:p w:rsidR="007A1150" w:rsidRPr="00C928A5" w:rsidRDefault="007A1150" w:rsidP="00D127ED">
            <w:pPr>
              <w:ind w:left="0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Необходимость введения 3-го часа урока физкультуры продиктовано снижением двигательной активности </w:t>
            </w:r>
            <w:proofErr w:type="gramStart"/>
            <w:r w:rsidRPr="00C928A5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>.</w:t>
            </w:r>
          </w:p>
          <w:p w:rsidR="00D127ED" w:rsidRPr="00C928A5" w:rsidRDefault="00D127ED" w:rsidP="00D127ED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виваются мышление, творчество и самостоятельность.</w:t>
            </w:r>
          </w:p>
          <w:p w:rsidR="00D127ED" w:rsidRPr="00C928A5" w:rsidRDefault="00D127ED" w:rsidP="00D127ED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  Важнейшим требованием проведения современного урока по физической культуре является обеспечение дифференциро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ванного и индивидуального подхода к учащимся с учетом со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      </w:r>
          </w:p>
          <w:p w:rsidR="00E66459" w:rsidRPr="00C928A5" w:rsidRDefault="00E66459" w:rsidP="00E6645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Курс «Физическая культура» изучается в 1 классе из рас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чёта 3 ч в неделю (всего 99 ч). </w:t>
            </w:r>
          </w:p>
          <w:p w:rsidR="00E66459" w:rsidRPr="00C928A5" w:rsidRDefault="00E66459" w:rsidP="00E6645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Третий час на препо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давание учебного предмета «Физическая культура» был введён приказом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от 30 августа 2010 г. № 889. В прика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зе было указано: «Третий час учебного предмета «Физическая культура» использовать на увеличение двигательной активно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сти и развитие физических качеств обучающихся, внедрение современных систем физического воспитания».</w:t>
            </w:r>
          </w:p>
          <w:p w:rsidR="00D127ED" w:rsidRPr="00C928A5" w:rsidRDefault="00E66459" w:rsidP="003142D8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Рабочая программа рассчитана на 99 ч на один год обу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чения (по 3 ч в неделю).</w:t>
            </w: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50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2. Адресат.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50" w:rsidRPr="00C928A5" w:rsidRDefault="007A1150" w:rsidP="00D127ED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Программа адресована </w:t>
            </w:r>
            <w:proofErr w:type="gramStart"/>
            <w:r w:rsidRPr="00C928A5">
              <w:rPr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 xml:space="preserve"> </w:t>
            </w:r>
            <w:r w:rsidR="00DF1781" w:rsidRPr="00C928A5">
              <w:rPr>
                <w:sz w:val="28"/>
                <w:szCs w:val="28"/>
                <w:lang w:eastAsia="ru-RU"/>
              </w:rPr>
              <w:t>1-х</w:t>
            </w:r>
            <w:r w:rsidRPr="00C928A5">
              <w:rPr>
                <w:sz w:val="28"/>
                <w:szCs w:val="28"/>
                <w:lang w:eastAsia="ru-RU"/>
              </w:rPr>
              <w:t xml:space="preserve"> классов </w:t>
            </w:r>
            <w:r w:rsidR="00DF1781" w:rsidRPr="00C928A5">
              <w:rPr>
                <w:sz w:val="28"/>
                <w:szCs w:val="28"/>
                <w:lang w:eastAsia="ru-RU"/>
              </w:rPr>
              <w:t>МБОУ СОШ №28</w:t>
            </w:r>
            <w:r w:rsidRPr="00C928A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 xml:space="preserve">3. Соответствие </w:t>
            </w:r>
            <w:proofErr w:type="gramStart"/>
            <w:r w:rsidRPr="00C928A5">
              <w:rPr>
                <w:b/>
                <w:sz w:val="28"/>
                <w:szCs w:val="28"/>
                <w:lang w:eastAsia="ru-RU"/>
              </w:rPr>
              <w:t>Государственному</w:t>
            </w:r>
            <w:proofErr w:type="gramEnd"/>
            <w:r w:rsidRPr="00C928A5">
              <w:rPr>
                <w:b/>
                <w:sz w:val="28"/>
                <w:szCs w:val="28"/>
                <w:lang w:eastAsia="ru-RU"/>
              </w:rPr>
              <w:t xml:space="preserve"> образовательному </w:t>
            </w:r>
          </w:p>
          <w:p w:rsidR="007A1150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стандарту.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50" w:rsidRPr="00C928A5" w:rsidRDefault="004309F2" w:rsidP="00D127ED">
            <w:pPr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Рабочая программа по физической культуре для </w:t>
            </w:r>
            <w:r w:rsidR="00DF1781" w:rsidRPr="00C928A5">
              <w:rPr>
                <w:sz w:val="28"/>
                <w:szCs w:val="28"/>
                <w:lang w:eastAsia="ru-RU"/>
              </w:rPr>
              <w:t>1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 класса разработана на основе</w:t>
            </w:r>
            <w:r w:rsidR="00531C0D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Федерального государственного образовательного  стандарта Начального Общего Образования, Концепции духовно-нравственного развития и воспитания личности </w:t>
            </w:r>
            <w:r w:rsidR="00531C0D" w:rsidRPr="00C928A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гражданина России, планируемых результатов начального общего образования, примерной программы </w:t>
            </w:r>
            <w:r w:rsidR="00531C0D" w:rsidRPr="00C928A5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начального  общего образования по физической культуре </w:t>
            </w:r>
            <w:r w:rsidR="00531C0D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="00531C0D" w:rsidRPr="00C928A5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авторской</w:t>
            </w:r>
            <w:r w:rsidR="00531C0D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 </w:t>
            </w: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Петрова Т.В., Копылов Ю.А., Петров С.С., Полянская Н.В</w:t>
            </w:r>
            <w:r w:rsidR="00531C0D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«Физическая    культура» 1-</w:t>
            </w:r>
            <w:r w:rsidR="006A3088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r w:rsidR="00531C0D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классов – </w:t>
            </w:r>
            <w:r w:rsidRPr="00C928A5">
              <w:rPr>
                <w:sz w:val="28"/>
                <w:szCs w:val="28"/>
                <w:lang w:eastAsia="ru-RU"/>
              </w:rPr>
              <w:t>изд</w:t>
            </w:r>
            <w:proofErr w:type="gramStart"/>
            <w:r w:rsidRPr="00C928A5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>во «</w:t>
            </w:r>
            <w:proofErr w:type="spellStart"/>
            <w:r w:rsidRPr="00C928A5">
              <w:rPr>
                <w:sz w:val="28"/>
                <w:szCs w:val="28"/>
                <w:lang w:eastAsia="ru-RU"/>
              </w:rPr>
              <w:t>Вентана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28A5">
              <w:rPr>
                <w:sz w:val="28"/>
                <w:szCs w:val="28"/>
                <w:lang w:eastAsia="ru-RU"/>
              </w:rPr>
              <w:t>-Г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>РАФ»,2011г.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и является частью Федерального учебного плана для образовательных учреждений Российской Федерации. </w:t>
            </w:r>
          </w:p>
          <w:p w:rsidR="007A1150" w:rsidRPr="00C928A5" w:rsidRDefault="004309F2" w:rsidP="00563C1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составлена в соответствии с Региональным базисным учебным планом.</w:t>
            </w:r>
          </w:p>
          <w:p w:rsidR="007A1150" w:rsidRPr="00C928A5" w:rsidRDefault="007A1150" w:rsidP="00563C19">
            <w:p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В соответствии с ФБУПП учебный предмет «Физическая культура» вводится как обязательный предмет в </w:t>
            </w:r>
            <w:r w:rsidR="00563C19" w:rsidRPr="00C928A5">
              <w:rPr>
                <w:sz w:val="28"/>
                <w:szCs w:val="28"/>
                <w:lang w:eastAsia="ru-RU"/>
              </w:rPr>
              <w:t>начальной</w:t>
            </w:r>
            <w:r w:rsidRPr="00C928A5">
              <w:rPr>
                <w:sz w:val="28"/>
                <w:szCs w:val="28"/>
                <w:lang w:eastAsia="ru-RU"/>
              </w:rPr>
              <w:t xml:space="preserve"> школе и на его преподавание отводится </w:t>
            </w:r>
            <w:r w:rsidR="00563C19" w:rsidRPr="00C928A5">
              <w:rPr>
                <w:sz w:val="28"/>
                <w:szCs w:val="28"/>
                <w:lang w:eastAsia="ru-RU"/>
              </w:rPr>
              <w:t>99</w:t>
            </w:r>
            <w:r w:rsidRPr="00C928A5">
              <w:rPr>
                <w:sz w:val="28"/>
                <w:szCs w:val="28"/>
                <w:lang w:eastAsia="ru-RU"/>
              </w:rPr>
              <w:t xml:space="preserve"> часов в год. </w:t>
            </w:r>
          </w:p>
          <w:p w:rsidR="007A1150" w:rsidRPr="00C928A5" w:rsidRDefault="00563C19" w:rsidP="00563C19">
            <w:pPr>
              <w:keepNext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       </w:t>
            </w:r>
            <w:r w:rsidR="007A1150" w:rsidRPr="00C928A5">
              <w:rPr>
                <w:sz w:val="28"/>
                <w:szCs w:val="28"/>
                <w:lang w:eastAsia="ru-RU"/>
              </w:rPr>
              <w:t>Для прохождения программы по физическому воспитанию в учебном процессе в начальной школе предлагается использовать следующие учебники:</w:t>
            </w:r>
          </w:p>
          <w:p w:rsidR="00563C19" w:rsidRPr="00C928A5" w:rsidRDefault="00563C19" w:rsidP="00563C19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  <w:lang w:eastAsia="ru-RU"/>
              </w:rPr>
            </w:pPr>
            <w:r w:rsidRPr="00C928A5">
              <w:rPr>
                <w:b/>
                <w:bCs/>
                <w:sz w:val="28"/>
                <w:szCs w:val="28"/>
                <w:lang w:eastAsia="ru-RU"/>
              </w:rPr>
              <w:t xml:space="preserve">Физическая культура. 1-2 классы. Учебник </w:t>
            </w:r>
            <w:r w:rsidRPr="00C928A5">
              <w:rPr>
                <w:sz w:val="28"/>
                <w:szCs w:val="28"/>
                <w:lang w:eastAsia="ru-RU"/>
              </w:rPr>
              <w:t>Петрова Т.В., Копылов Ю.А., Полянская Н.В., Петров С.С.</w:t>
            </w:r>
          </w:p>
          <w:p w:rsidR="007A1150" w:rsidRPr="00C928A5" w:rsidRDefault="00563C19" w:rsidP="00563C19">
            <w:p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  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В программе </w:t>
            </w: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Петровой Т.В., Копылова Ю.А., Петрова С.С., Полянской Н.В</w:t>
            </w:r>
            <w:r w:rsidRPr="00C928A5">
              <w:rPr>
                <w:sz w:val="28"/>
                <w:szCs w:val="28"/>
                <w:lang w:eastAsia="ru-RU"/>
              </w:rPr>
              <w:t xml:space="preserve"> </w:t>
            </w:r>
            <w:r w:rsidR="007A1150" w:rsidRPr="00C928A5">
              <w:rPr>
                <w:sz w:val="28"/>
                <w:szCs w:val="28"/>
                <w:lang w:eastAsia="ru-RU"/>
              </w:rPr>
              <w:t>программный материал делится на две части: базовую и вариативную. В базовую часть входит материал в соответствии с федеральным компонентом учебного</w:t>
            </w:r>
            <w:r w:rsidRPr="00C928A5">
              <w:rPr>
                <w:sz w:val="28"/>
                <w:szCs w:val="28"/>
                <w:lang w:eastAsia="ru-RU"/>
              </w:rPr>
              <w:t xml:space="preserve"> плана, региональный компонент - </w:t>
            </w:r>
            <w:r w:rsidR="007A1150" w:rsidRPr="00C928A5">
              <w:rPr>
                <w:sz w:val="28"/>
                <w:szCs w:val="28"/>
                <w:lang w:eastAsia="ru-RU"/>
              </w:rPr>
              <w:t>лыжная подготовка.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</w:t>
            </w:r>
            <w:r w:rsidRPr="00C928A5">
              <w:rPr>
                <w:sz w:val="28"/>
                <w:szCs w:val="28"/>
                <w:lang w:eastAsia="ru-RU"/>
              </w:rPr>
              <w:t>жным играм на основе баскетбола, футбола и волейбола, народные игры.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 Программный материал усложняется по разделам каждый год за счет увеличения сложности элементов на базе ранее пройденных.</w:t>
            </w:r>
          </w:p>
          <w:p w:rsidR="0053266F" w:rsidRPr="00C928A5" w:rsidRDefault="0053266F" w:rsidP="003142D8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на создавать максимально благоприятные условия для раскры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тия и развития не только физических, но и духовных способ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ностей ребёнка, его самоопределения.</w:t>
            </w:r>
          </w:p>
          <w:p w:rsidR="007A1150" w:rsidRPr="00C928A5" w:rsidRDefault="00563C19" w:rsidP="00563C19">
            <w:p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</w:t>
            </w:r>
            <w:r w:rsidR="003142D8" w:rsidRPr="00C928A5">
              <w:rPr>
                <w:sz w:val="28"/>
                <w:szCs w:val="28"/>
                <w:lang w:eastAsia="ru-RU"/>
              </w:rPr>
              <w:t xml:space="preserve">          </w:t>
            </w:r>
            <w:r w:rsidRPr="00C928A5">
              <w:rPr>
                <w:sz w:val="28"/>
                <w:szCs w:val="28"/>
                <w:lang w:eastAsia="ru-RU"/>
              </w:rPr>
              <w:t xml:space="preserve"> 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</w:t>
            </w:r>
            <w:r w:rsidR="007A1150" w:rsidRPr="00C928A5">
              <w:rPr>
                <w:sz w:val="28"/>
                <w:szCs w:val="28"/>
                <w:lang w:eastAsia="ru-RU"/>
              </w:rPr>
              <w:lastRenderedPageBreak/>
              <w:t>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      </w:r>
          </w:p>
          <w:p w:rsidR="007A1150" w:rsidRPr="00C928A5" w:rsidRDefault="00563C19" w:rsidP="00563C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     </w:t>
            </w:r>
            <w:r w:rsidR="007A1150" w:rsidRPr="00C928A5">
              <w:rPr>
                <w:sz w:val="28"/>
                <w:szCs w:val="28"/>
                <w:lang w:eastAsia="ru-RU"/>
              </w:rPr>
              <w:t>Предлагаемые рекомендации по введению третьего (дополнительного) часа физической культуры разработаны на основе нормативно-правовых документов Министерства образования РФ для органов управления образованием и образовательных учреждений по организации физического воспитания в 1- 11 классах всех типов образовательных учреждений.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Понятийная база и содержание курса основаны на поло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жениях нормативно-правовых актов Российской Федерации, в том числе:</w:t>
            </w:r>
            <w:proofErr w:type="gramEnd"/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требованиях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к результатам освоения образовательной про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граммы основного общего образования, представленной в Фе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деральном государственном стандарте начального общего об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разования;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Концепции духовно-нравственного развития и воспитания личности гражданина;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Законе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«Об образовании»;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Федеральном 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законе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«О физической культуре и спорте»;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Стратегии национальной безопасности Российской Феде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рации до 2020 г.;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примерной программе начального общего образования;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РФ от 30 августа 2010 г. № 889.</w:t>
            </w:r>
          </w:p>
          <w:p w:rsidR="001B4F4F" w:rsidRPr="00C928A5" w:rsidRDefault="001B4F4F" w:rsidP="00F7233F">
            <w:pPr>
              <w:pStyle w:val="a6"/>
              <w:numPr>
                <w:ilvl w:val="0"/>
                <w:numId w:val="26"/>
              </w:num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РФ от 27.12.2011г.№2885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се учебники системы «Начальная школа </w:t>
            </w:r>
            <w:r w:rsidRPr="00C928A5">
              <w:rPr>
                <w:rFonts w:eastAsia="Times New Roman"/>
                <w:sz w:val="28"/>
                <w:szCs w:val="28"/>
                <w:lang w:val="en-US" w:eastAsia="ru-RU"/>
              </w:rPr>
              <w:t>XXI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века»</w:t>
            </w:r>
            <w:r w:rsidR="00F7233F"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входят в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год.</w:t>
            </w:r>
          </w:p>
          <w:p w:rsidR="007A1150" w:rsidRPr="00C928A5" w:rsidRDefault="007A1150" w:rsidP="007A115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4. Цел</w:t>
            </w:r>
            <w:r w:rsidR="009B77A9" w:rsidRPr="00C928A5">
              <w:rPr>
                <w:b/>
                <w:sz w:val="28"/>
                <w:szCs w:val="28"/>
                <w:lang w:eastAsia="ru-RU"/>
              </w:rPr>
              <w:t>ь</w:t>
            </w:r>
          </w:p>
          <w:p w:rsidR="007A1150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 xml:space="preserve"> программы.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546" w:rsidRPr="00C928A5" w:rsidRDefault="00881546" w:rsidP="00881546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     Целью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школьного физического воспитания является форми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7A1150" w:rsidRPr="00C928A5" w:rsidRDefault="007A1150" w:rsidP="00881546">
            <w:pPr>
              <w:tabs>
                <w:tab w:val="left" w:pos="1134"/>
              </w:tabs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Цель 3-го урока физкультуры – создание условий для реализации физкультурно-оздоровительной активности учащихся вне зависимости от уровня физической подготовки и уровня </w:t>
            </w:r>
            <w:proofErr w:type="spellStart"/>
            <w:r w:rsidRPr="00C928A5">
              <w:rPr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специфических умений по отдельным видам </w:t>
            </w:r>
            <w:r w:rsidRPr="00C928A5">
              <w:rPr>
                <w:sz w:val="28"/>
                <w:szCs w:val="28"/>
                <w:lang w:eastAsia="ru-RU"/>
              </w:rPr>
              <w:lastRenderedPageBreak/>
              <w:t>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игры и командные эстафетные игры.</w:t>
            </w:r>
          </w:p>
          <w:p w:rsidR="007A1150" w:rsidRPr="00C928A5" w:rsidRDefault="007A1150" w:rsidP="007A1150">
            <w:pPr>
              <w:rPr>
                <w:sz w:val="28"/>
                <w:szCs w:val="28"/>
                <w:lang w:eastAsia="ru-RU"/>
              </w:rPr>
            </w:pPr>
          </w:p>
        </w:tc>
      </w:tr>
      <w:tr w:rsidR="007A1150" w:rsidRPr="00C928A5" w:rsidTr="00C928A5">
        <w:trPr>
          <w:trHeight w:val="3946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5. Задачи</w:t>
            </w:r>
          </w:p>
          <w:p w:rsidR="007A1150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 xml:space="preserve"> программы.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50" w:rsidRPr="00C928A5" w:rsidRDefault="00881546" w:rsidP="00881546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физической культуре для учащихся начальной школы ориентируется </w:t>
            </w:r>
            <w:r w:rsidR="007A1150" w:rsidRPr="00C928A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 решение следующих                                образовательных задач:</w:t>
            </w:r>
          </w:p>
          <w:p w:rsidR="007A1150" w:rsidRPr="00C928A5" w:rsidRDefault="007A1150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совершенствование жизненно важных навыков и умений в ходьбе, беге, прыжках, лазанье, метании и плавании;</w:t>
            </w:r>
          </w:p>
          <w:p w:rsidR="007A1150" w:rsidRPr="00C928A5" w:rsidRDefault="007A1150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      </w:r>
          </w:p>
          <w:p w:rsidR="007A1150" w:rsidRPr="00C928A5" w:rsidRDefault="007A1150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развитие основных физических качеств: силы, быстроты, выносливости, координации движений, гибкости;</w:t>
            </w:r>
          </w:p>
          <w:p w:rsidR="007A1150" w:rsidRPr="00C928A5" w:rsidRDefault="007A1150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881546" w:rsidRPr="00C928A5" w:rsidRDefault="00881546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формирование элементарных знаний о личной гигиене, режиме дня, влиянии физических упражнений на состояние здоровья, работоспособност</w:t>
            </w:r>
            <w:r w:rsidR="00C77F18" w:rsidRPr="00C928A5">
              <w:rPr>
                <w:sz w:val="28"/>
                <w:szCs w:val="28"/>
                <w:lang w:eastAsia="ru-RU"/>
              </w:rPr>
              <w:t>ь и развитие физических (коорди</w:t>
            </w:r>
            <w:r w:rsidRPr="00C928A5">
              <w:rPr>
                <w:sz w:val="28"/>
                <w:szCs w:val="28"/>
                <w:lang w:eastAsia="ru-RU"/>
              </w:rPr>
              <w:t>национных и кондиционных) способностей;</w:t>
            </w:r>
          </w:p>
          <w:p w:rsidR="00881546" w:rsidRPr="00C928A5" w:rsidRDefault="00881546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выработка представлений об основных видах спорта, </w:t>
            </w:r>
            <w:r w:rsidR="008F0F76" w:rsidRPr="00C928A5">
              <w:rPr>
                <w:sz w:val="28"/>
                <w:szCs w:val="28"/>
                <w:lang w:eastAsia="ru-RU"/>
              </w:rPr>
              <w:t>сна</w:t>
            </w:r>
            <w:r w:rsidRPr="00C928A5">
              <w:rPr>
                <w:sz w:val="28"/>
                <w:szCs w:val="28"/>
                <w:lang w:eastAsia="ru-RU"/>
              </w:rPr>
              <w:t>рядах и инвентаре, о соблюдении правил техники безопасности во время занятий;</w:t>
            </w:r>
          </w:p>
          <w:p w:rsidR="00881546" w:rsidRPr="00C928A5" w:rsidRDefault="00881546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формирование установки</w:t>
            </w:r>
            <w:r w:rsidR="008F0F76" w:rsidRPr="00C928A5">
              <w:rPr>
                <w:sz w:val="28"/>
                <w:szCs w:val="28"/>
                <w:lang w:eastAsia="ru-RU"/>
              </w:rPr>
              <w:t xml:space="preserve"> на сохранение и укрепление здо</w:t>
            </w:r>
            <w:r w:rsidRPr="00C928A5">
              <w:rPr>
                <w:sz w:val="28"/>
                <w:szCs w:val="28"/>
                <w:lang w:eastAsia="ru-RU"/>
              </w:rPr>
              <w:t>ровья, навыков здорового и безопасного образа жизни;</w:t>
            </w:r>
          </w:p>
          <w:p w:rsidR="00881546" w:rsidRPr="00C928A5" w:rsidRDefault="00881546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приобщение к самостоятельным занятиям физическими упражнениями, </w:t>
            </w:r>
            <w:r w:rsidRPr="00C928A5">
              <w:rPr>
                <w:sz w:val="28"/>
                <w:szCs w:val="28"/>
                <w:lang w:eastAsia="ru-RU"/>
              </w:rPr>
              <w:lastRenderedPageBreak/>
              <w:t>подвижными</w:t>
            </w:r>
            <w:r w:rsidR="008F0F76" w:rsidRPr="00C928A5">
              <w:rPr>
                <w:sz w:val="28"/>
                <w:szCs w:val="28"/>
                <w:lang w:eastAsia="ru-RU"/>
              </w:rPr>
              <w:t xml:space="preserve"> играми, использование их в сво</w:t>
            </w:r>
            <w:r w:rsidRPr="00C928A5">
              <w:rPr>
                <w:sz w:val="28"/>
                <w:szCs w:val="28"/>
                <w:lang w:eastAsia="ru-RU"/>
              </w:rPr>
              <w:t>бодное время на основе фор</w:t>
            </w:r>
            <w:r w:rsidR="008F0F76" w:rsidRPr="00C928A5">
              <w:rPr>
                <w:sz w:val="28"/>
                <w:szCs w:val="28"/>
                <w:lang w:eastAsia="ru-RU"/>
              </w:rPr>
              <w:t>мирования интересов к определён</w:t>
            </w:r>
            <w:r w:rsidRPr="00C928A5">
              <w:rPr>
                <w:sz w:val="28"/>
                <w:szCs w:val="28"/>
                <w:lang w:eastAsia="ru-RU"/>
              </w:rPr>
              <w:t>ным видам двигательной а</w:t>
            </w:r>
            <w:r w:rsidR="008F0F76" w:rsidRPr="00C928A5">
              <w:rPr>
                <w:sz w:val="28"/>
                <w:szCs w:val="28"/>
                <w:lang w:eastAsia="ru-RU"/>
              </w:rPr>
              <w:t>ктивности и выявления предраспо</w:t>
            </w:r>
            <w:r w:rsidRPr="00C928A5">
              <w:rPr>
                <w:sz w:val="28"/>
                <w:szCs w:val="28"/>
                <w:lang w:eastAsia="ru-RU"/>
              </w:rPr>
              <w:t>ложенности к тем или иным видам спорта;</w:t>
            </w:r>
          </w:p>
          <w:p w:rsidR="00881546" w:rsidRPr="00C928A5" w:rsidRDefault="00881546" w:rsidP="00C77F18">
            <w:pPr>
              <w:pStyle w:val="a6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воспитание дисциплинированности, доброжелательного отношения к товарищам, честности, отзывчивости, смелости во время выполнения физиче</w:t>
            </w:r>
            <w:r w:rsidR="008F0F76" w:rsidRPr="00C928A5">
              <w:rPr>
                <w:sz w:val="28"/>
                <w:szCs w:val="28"/>
                <w:lang w:eastAsia="ru-RU"/>
              </w:rPr>
              <w:t>ских упражнений, содействие раз</w:t>
            </w:r>
            <w:r w:rsidRPr="00C928A5">
              <w:rPr>
                <w:sz w:val="28"/>
                <w:szCs w:val="28"/>
                <w:lang w:eastAsia="ru-RU"/>
              </w:rPr>
              <w:t>витию психических процес</w:t>
            </w:r>
            <w:r w:rsidR="008F0F76" w:rsidRPr="00C928A5">
              <w:rPr>
                <w:sz w:val="28"/>
                <w:szCs w:val="28"/>
                <w:lang w:eastAsia="ru-RU"/>
              </w:rPr>
              <w:t>сов (представления, памяти, мыш</w:t>
            </w:r>
            <w:r w:rsidRPr="00C928A5">
              <w:rPr>
                <w:sz w:val="28"/>
                <w:szCs w:val="28"/>
                <w:lang w:eastAsia="ru-RU"/>
              </w:rPr>
              <w:t>ления и др.) в ходе двигательной деятельности.</w:t>
            </w:r>
          </w:p>
          <w:p w:rsidR="00881546" w:rsidRPr="00C928A5" w:rsidRDefault="00C77F18" w:rsidP="00881546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 </w:t>
            </w:r>
            <w:r w:rsidR="00881546" w:rsidRPr="00C928A5">
              <w:rPr>
                <w:sz w:val="28"/>
                <w:szCs w:val="28"/>
                <w:lang w:eastAsia="ru-RU"/>
              </w:rPr>
              <w:t>Принимая во внимание вышеперечисленные задач</w:t>
            </w:r>
            <w:r w:rsidR="008F0F76" w:rsidRPr="00C928A5">
              <w:rPr>
                <w:sz w:val="28"/>
                <w:szCs w:val="28"/>
                <w:lang w:eastAsia="ru-RU"/>
              </w:rPr>
              <w:t>и образо</w:t>
            </w:r>
            <w:r w:rsidR="00881546" w:rsidRPr="00C928A5">
              <w:rPr>
                <w:sz w:val="28"/>
                <w:szCs w:val="28"/>
                <w:lang w:eastAsia="ru-RU"/>
              </w:rPr>
              <w:t>вания учащихся начальной шк</w:t>
            </w:r>
            <w:r w:rsidR="008F0F76" w:rsidRPr="00C928A5">
              <w:rPr>
                <w:sz w:val="28"/>
                <w:szCs w:val="28"/>
                <w:lang w:eastAsia="ru-RU"/>
              </w:rPr>
              <w:t>олы в области физической культу</w:t>
            </w:r>
            <w:r w:rsidR="00881546" w:rsidRPr="00C928A5">
              <w:rPr>
                <w:sz w:val="28"/>
                <w:szCs w:val="28"/>
                <w:lang w:eastAsia="ru-RU"/>
              </w:rPr>
              <w:t>ры, основными принципам</w:t>
            </w:r>
            <w:r w:rsidR="008F0F76" w:rsidRPr="00C928A5">
              <w:rPr>
                <w:sz w:val="28"/>
                <w:szCs w:val="28"/>
                <w:lang w:eastAsia="ru-RU"/>
              </w:rPr>
              <w:t>и, идеями и подходами при форми</w:t>
            </w:r>
            <w:r w:rsidR="00881546" w:rsidRPr="00C928A5">
              <w:rPr>
                <w:sz w:val="28"/>
                <w:szCs w:val="28"/>
                <w:lang w:eastAsia="ru-RU"/>
              </w:rPr>
              <w:t xml:space="preserve">ровании данной программы были следующие: демократизация и </w:t>
            </w:r>
            <w:proofErr w:type="spellStart"/>
            <w:r w:rsidR="00881546" w:rsidRPr="00C928A5">
              <w:rPr>
                <w:sz w:val="28"/>
                <w:szCs w:val="28"/>
                <w:lang w:eastAsia="ru-RU"/>
              </w:rPr>
              <w:t>гуманизация</w:t>
            </w:r>
            <w:proofErr w:type="spellEnd"/>
            <w:r w:rsidR="00881546" w:rsidRPr="00C928A5">
              <w:rPr>
                <w:sz w:val="28"/>
                <w:szCs w:val="28"/>
                <w:lang w:eastAsia="ru-RU"/>
              </w:rPr>
              <w:t xml:space="preserve"> педагогическог</w:t>
            </w:r>
            <w:r w:rsidR="008F0F76" w:rsidRPr="00C928A5">
              <w:rPr>
                <w:sz w:val="28"/>
                <w:szCs w:val="28"/>
                <w:lang w:eastAsia="ru-RU"/>
              </w:rPr>
              <w:t>о процесса, педагогика сотрудни</w:t>
            </w:r>
            <w:r w:rsidR="00881546" w:rsidRPr="00C928A5">
              <w:rPr>
                <w:sz w:val="28"/>
                <w:szCs w:val="28"/>
                <w:lang w:eastAsia="ru-RU"/>
              </w:rPr>
              <w:t xml:space="preserve">чества, </w:t>
            </w:r>
            <w:proofErr w:type="spellStart"/>
            <w:r w:rsidR="00881546" w:rsidRPr="00C928A5">
              <w:rPr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881546" w:rsidRPr="00C928A5">
              <w:rPr>
                <w:sz w:val="28"/>
                <w:szCs w:val="28"/>
                <w:lang w:eastAsia="ru-RU"/>
              </w:rPr>
              <w:t xml:space="preserve"> по</w:t>
            </w:r>
            <w:r w:rsidR="008F0F76" w:rsidRPr="00C928A5">
              <w:rPr>
                <w:sz w:val="28"/>
                <w:szCs w:val="28"/>
                <w:lang w:eastAsia="ru-RU"/>
              </w:rPr>
              <w:t>дход, интенсификация и оптимиза</w:t>
            </w:r>
            <w:r w:rsidR="00881546" w:rsidRPr="00C928A5">
              <w:rPr>
                <w:sz w:val="28"/>
                <w:szCs w:val="28"/>
                <w:lang w:eastAsia="ru-RU"/>
              </w:rPr>
              <w:t xml:space="preserve">ция, расширение </w:t>
            </w:r>
            <w:proofErr w:type="spellStart"/>
            <w:r w:rsidR="00881546" w:rsidRPr="00C928A5">
              <w:rPr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="00881546" w:rsidRPr="00C928A5">
              <w:rPr>
                <w:sz w:val="28"/>
                <w:szCs w:val="28"/>
                <w:lang w:eastAsia="ru-RU"/>
              </w:rPr>
              <w:t xml:space="preserve"> связей.</w:t>
            </w:r>
          </w:p>
          <w:p w:rsidR="00881546" w:rsidRPr="00C928A5" w:rsidRDefault="00881546" w:rsidP="00881546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sz w:val="28"/>
                <w:szCs w:val="28"/>
                <w:lang w:eastAsia="ru-RU"/>
              </w:rPr>
              <w:t>Принцип демократизац</w:t>
            </w:r>
            <w:r w:rsidR="00C77F18" w:rsidRPr="00C928A5">
              <w:rPr>
                <w:sz w:val="28"/>
                <w:szCs w:val="28"/>
                <w:lang w:eastAsia="ru-RU"/>
              </w:rPr>
              <w:t>ии в педагогическом процессе вы</w:t>
            </w:r>
            <w:r w:rsidRPr="00C928A5">
              <w:rPr>
                <w:sz w:val="28"/>
                <w:szCs w:val="28"/>
                <w:lang w:eastAsia="ru-RU"/>
              </w:rPr>
              <w:t>ражается в обеспечении всем и каждому ученику одинакового доступа к основам физиче</w:t>
            </w:r>
            <w:r w:rsidR="00C77F18" w:rsidRPr="00C928A5">
              <w:rPr>
                <w:sz w:val="28"/>
                <w:szCs w:val="28"/>
                <w:lang w:eastAsia="ru-RU"/>
              </w:rPr>
              <w:t>ской культуры, максимальном рас</w:t>
            </w:r>
            <w:r w:rsidRPr="00C928A5">
              <w:rPr>
                <w:sz w:val="28"/>
                <w:szCs w:val="28"/>
                <w:lang w:eastAsia="ru-RU"/>
              </w:rPr>
              <w:t>крытии способностей детей</w:t>
            </w:r>
            <w:r w:rsidR="008F0F76" w:rsidRPr="00C928A5">
              <w:rPr>
                <w:sz w:val="28"/>
                <w:szCs w:val="28"/>
                <w:lang w:eastAsia="ru-RU"/>
              </w:rPr>
              <w:t>, построении преподавания на ос</w:t>
            </w:r>
            <w:r w:rsidRPr="00C928A5">
              <w:rPr>
                <w:sz w:val="28"/>
                <w:szCs w:val="28"/>
                <w:lang w:eastAsia="ru-RU"/>
              </w:rPr>
              <w:t>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      </w:r>
            <w:proofErr w:type="gramEnd"/>
          </w:p>
          <w:p w:rsidR="00881546" w:rsidRPr="00C928A5" w:rsidRDefault="00881546" w:rsidP="00881546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Принцип гуманизации п</w:t>
            </w:r>
            <w:r w:rsidR="008F0F76" w:rsidRPr="00C928A5">
              <w:rPr>
                <w:sz w:val="28"/>
                <w:szCs w:val="28"/>
                <w:lang w:eastAsia="ru-RU"/>
              </w:rPr>
              <w:t>едагогического процесса заключа</w:t>
            </w:r>
            <w:r w:rsidRPr="00C928A5">
              <w:rPr>
                <w:sz w:val="28"/>
                <w:szCs w:val="28"/>
                <w:lang w:eastAsia="ru-RU"/>
              </w:rPr>
              <w:t>ется в учёте индивидуаль</w:t>
            </w:r>
            <w:r w:rsidR="008F0F76" w:rsidRPr="00C928A5">
              <w:rPr>
                <w:sz w:val="28"/>
                <w:szCs w:val="28"/>
                <w:lang w:eastAsia="ru-RU"/>
              </w:rPr>
              <w:t>ных способностей личности каждо</w:t>
            </w:r>
            <w:r w:rsidRPr="00C928A5">
              <w:rPr>
                <w:sz w:val="28"/>
                <w:szCs w:val="28"/>
                <w:lang w:eastAsia="ru-RU"/>
              </w:rPr>
              <w:t>го ребёнка и педагога. Он строится в соответствии с личным опытом и уровнем достижений школьников, их интересами и склонностями. Учителя об</w:t>
            </w:r>
            <w:r w:rsidR="008F0F76" w:rsidRPr="00C928A5">
              <w:rPr>
                <w:sz w:val="28"/>
                <w:szCs w:val="28"/>
                <w:lang w:eastAsia="ru-RU"/>
              </w:rPr>
              <w:t>язаны предоставлять детям разно</w:t>
            </w:r>
            <w:r w:rsidRPr="00C928A5">
              <w:rPr>
                <w:sz w:val="28"/>
                <w:szCs w:val="28"/>
                <w:lang w:eastAsia="ru-RU"/>
              </w:rPr>
              <w:t>уровневый по сложности и субъективной трудности усвоения материал программы.</w:t>
            </w:r>
          </w:p>
          <w:p w:rsidR="00881546" w:rsidRPr="00C928A5" w:rsidRDefault="00881546" w:rsidP="00881546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Осуществление принципов демократизации и гуманизации в педагогическом процессе в</w:t>
            </w:r>
            <w:r w:rsidR="008F0F76" w:rsidRPr="00C928A5">
              <w:rPr>
                <w:sz w:val="28"/>
                <w:szCs w:val="28"/>
                <w:lang w:eastAsia="ru-RU"/>
              </w:rPr>
              <w:t>озможно на основе педагогики со</w:t>
            </w:r>
            <w:r w:rsidRPr="00C928A5">
              <w:rPr>
                <w:sz w:val="28"/>
                <w:szCs w:val="28"/>
                <w:lang w:eastAsia="ru-RU"/>
              </w:rPr>
              <w:t>трудничества — идеи совместной развивающей деятельности детей и взрослых, в процессе</w:t>
            </w:r>
            <w:r w:rsidR="008F0F76" w:rsidRPr="00C928A5">
              <w:rPr>
                <w:sz w:val="28"/>
                <w:szCs w:val="28"/>
                <w:lang w:eastAsia="ru-RU"/>
              </w:rPr>
              <w:t xml:space="preserve"> которой они связаны взаимопони</w:t>
            </w:r>
            <w:r w:rsidRPr="00C928A5">
              <w:rPr>
                <w:sz w:val="28"/>
                <w:szCs w:val="28"/>
                <w:lang w:eastAsia="ru-RU"/>
              </w:rPr>
              <w:t>манием и проникновением в д</w:t>
            </w:r>
            <w:r w:rsidR="008F0F76" w:rsidRPr="00C928A5">
              <w:rPr>
                <w:sz w:val="28"/>
                <w:szCs w:val="28"/>
                <w:lang w:eastAsia="ru-RU"/>
              </w:rPr>
              <w:t>уховный мир друг друга, совмест</w:t>
            </w:r>
            <w:r w:rsidRPr="00C928A5">
              <w:rPr>
                <w:sz w:val="28"/>
                <w:szCs w:val="28"/>
                <w:lang w:eastAsia="ru-RU"/>
              </w:rPr>
              <w:t>ным желанием анализа хода и результатов этой деятельности.</w:t>
            </w:r>
          </w:p>
          <w:p w:rsidR="00C77F18" w:rsidRPr="00C928A5" w:rsidRDefault="00881546" w:rsidP="00C77F18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</w:t>
            </w:r>
            <w:r w:rsidRPr="00C928A5">
              <w:rPr>
                <w:sz w:val="28"/>
                <w:szCs w:val="28"/>
                <w:lang w:eastAsia="ru-RU"/>
              </w:rPr>
              <w:lastRenderedPageBreak/>
              <w:t>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</w:t>
            </w:r>
            <w:r w:rsidR="00C77F18" w:rsidRPr="00C928A5">
              <w:rPr>
                <w:sz w:val="28"/>
                <w:szCs w:val="28"/>
                <w:lang w:eastAsia="ru-RU"/>
              </w:rPr>
              <w:t>льной и спортивной деятельности.</w:t>
            </w:r>
          </w:p>
        </w:tc>
      </w:tr>
      <w:tr w:rsidR="00680366" w:rsidRPr="00C928A5" w:rsidTr="001B4F4F">
        <w:trPr>
          <w:trHeight w:val="2671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366" w:rsidRPr="00C928A5" w:rsidRDefault="005430DA" w:rsidP="00680366">
            <w:pPr>
              <w:ind w:left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="00680366"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>Результаты изучения учебного предмета</w:t>
            </w:r>
          </w:p>
          <w:p w:rsidR="00680366" w:rsidRPr="00C928A5" w:rsidRDefault="00680366" w:rsidP="00680366">
            <w:pPr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       В соответствии с требованиями к результатам освоения ос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новной образовательной программы начального общего об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разования Федерального государственного образовательного стандарта (Приказ Министерства образования и науки Рос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сийской Федерации от 6 октября 2009 г. №373) данная рабочая программа для 1—4 классов направлена на достижение учащи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мися личностных,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и предметных результатов по физической культуре.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чувства гордости за свою Родину, россий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ский народ и историю России, осознание своей этнической и национальной принадлежности;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уважительного отношения к культуре дру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гих народов;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ющего;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развитие этических чувств, доброжелательно и эмоцио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нально-нравственной отзывчивости, понимания и сопережива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ния чувствам других людей;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развитие навыков сотрудничества со сверстниками и взрос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лыми в разных социальных ситуациях, умение не создавать конфликты и находить выходы из спорных ситуаций;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• развитие самостоятельности и личной ответственности за свои поступки на основе представлений о нравственных нор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мах, социальной справедливости и свободе;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эстетических потребностей, ценностей и чувств;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установки на безопасный, здоровый образ жизни.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Метапредметные результаты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овладение способностью принимать и сохранять цели и за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дачи учебной деятельности, поиска средств её осуществления;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фективные способы достижения результата;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определение общей цели и путей её достижения; умение договариваться о распределении функций и ролей в совмест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ной деятельности; осуществлять взаимный контроль в совмест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ной деятельности, адекватно оценивать собственное поведение и поведение окружающих;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готовность конструктивно разрешать конфликты посред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ством учёта интересов сторон и сотрудничества;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овладение начальными сведениями о сущности и особен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ностях объектов, процессов и явлений действительности в со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ответствии с содержанием конкретного учебного предмета;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• овладение базовыми предметными и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Предметные результаты</w:t>
            </w:r>
          </w:p>
          <w:p w:rsidR="001B4F4F" w:rsidRPr="00C928A5" w:rsidRDefault="001B4F4F" w:rsidP="001B4F4F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первоначальных представлений о значении физической культуры для укрепления здоровья человека (физи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ческого, социального и психического), о её позитивном влиянии на развитие человека (физическое, интеллектуальное, эмоци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ональное, социальное), о физической культуре и здоровье как факторах успешной учёбы и социализации;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* овладение умениями организовывать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жизнедеятельность (режим дня, утренняя зарядка, оздо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ровительные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мероприятия, подвижные игры и т.д.);</w:t>
            </w:r>
          </w:p>
          <w:p w:rsidR="001B4F4F" w:rsidRPr="00C928A5" w:rsidRDefault="001B4F4F" w:rsidP="001B4F4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• формирование навыка систематического наблюдения за своим физическим состоянием, величиной физических нагру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  <w:p w:rsidR="00680366" w:rsidRPr="00C928A5" w:rsidRDefault="00680366" w:rsidP="008815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5430DA" w:rsidP="009B77A9">
            <w:pPr>
              <w:ind w:left="0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7A1150"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. Формы </w:t>
            </w:r>
          </w:p>
          <w:p w:rsidR="009B77A9" w:rsidRPr="00C928A5" w:rsidRDefault="007A1150" w:rsidP="009B77A9">
            <w:pPr>
              <w:ind w:left="0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  <w:proofErr w:type="gramStart"/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7A1150" w:rsidRPr="00C928A5" w:rsidRDefault="007A1150" w:rsidP="009B77A9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процесса</w:t>
            </w:r>
            <w:r w:rsidRPr="00C928A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4F" w:rsidRPr="00C928A5" w:rsidRDefault="001B4F4F" w:rsidP="001B4F4F">
            <w:pPr>
              <w:ind w:left="0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A1150" w:rsidRPr="00C928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Основными </w:t>
            </w:r>
            <w:r w:rsidR="007A1150" w:rsidRPr="00C928A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формами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организации педагогической системы физического воспитания в начальной школе являются </w:t>
            </w:r>
            <w:r w:rsidR="007A1150" w:rsidRPr="00C928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уроки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физической культуры, </w:t>
            </w:r>
            <w:r w:rsidR="007A1150" w:rsidRPr="00C928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физкультурно-оздоровительные мероприятия в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режиме учебного дня, </w:t>
            </w:r>
            <w:r w:rsidR="007A1150" w:rsidRPr="00C928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спортивные соревнования и праздники, занятия в спортивных секциях и кружках, самостоятельные занятия </w:t>
            </w:r>
            <w:r w:rsidR="007A1150"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      </w:r>
            <w:r w:rsidRPr="00C928A5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7A1150" w:rsidRPr="00C928A5" w:rsidRDefault="001B4F4F" w:rsidP="001B4F4F">
            <w:pPr>
              <w:ind w:left="0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       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 При проведении уроков используются беседа, интегрированные уроки, рассказ, подвижные игры с предметами и без них, ролевые игры, практические занятия в спортивном зале и на улице, направленные на укрепление силы, выносливости и ловкости детей,  экскурсии. </w:t>
            </w:r>
          </w:p>
          <w:p w:rsidR="007A1150" w:rsidRPr="00C928A5" w:rsidRDefault="007A1150" w:rsidP="007A11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5430DA" w:rsidP="009B77A9">
            <w:pPr>
              <w:ind w:left="0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7A1150"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>. Требования</w:t>
            </w:r>
          </w:p>
          <w:p w:rsidR="009B77A9" w:rsidRPr="00C928A5" w:rsidRDefault="007A1150" w:rsidP="009B77A9">
            <w:pPr>
              <w:ind w:left="0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к уровню</w:t>
            </w:r>
          </w:p>
          <w:p w:rsidR="009B77A9" w:rsidRPr="00C928A5" w:rsidRDefault="007A1150" w:rsidP="009B77A9">
            <w:pPr>
              <w:ind w:left="0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подготовки </w:t>
            </w:r>
          </w:p>
          <w:p w:rsidR="007A1150" w:rsidRPr="00C928A5" w:rsidRDefault="007A1150" w:rsidP="009B77A9">
            <w:pPr>
              <w:ind w:left="0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>учащихся.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50" w:rsidRPr="00C928A5" w:rsidRDefault="007A1150" w:rsidP="007A1150">
            <w:pPr>
              <w:rPr>
                <w:b/>
                <w:sz w:val="28"/>
                <w:szCs w:val="28"/>
                <w:u w:val="single"/>
                <w:lang w:eastAsia="ru-RU"/>
              </w:rPr>
            </w:pPr>
            <w:r w:rsidRPr="00C928A5">
              <w:rPr>
                <w:b/>
                <w:sz w:val="28"/>
                <w:szCs w:val="28"/>
                <w:u w:val="single"/>
                <w:lang w:eastAsia="ru-RU"/>
              </w:rPr>
              <w:t>Знать и понимать</w:t>
            </w:r>
            <w:r w:rsidRPr="00C928A5">
              <w:rPr>
                <w:sz w:val="28"/>
                <w:szCs w:val="28"/>
                <w:u w:val="single"/>
                <w:lang w:eastAsia="ru-RU"/>
              </w:rPr>
              <w:t>:</w:t>
            </w:r>
          </w:p>
          <w:p w:rsidR="007A1150" w:rsidRPr="00C928A5" w:rsidRDefault="007A1150" w:rsidP="007A1150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роль и значение регулярных занятий физическими упражнениями для укрепления здоровья человека;</w:t>
            </w:r>
          </w:p>
          <w:p w:rsidR="007A1150" w:rsidRPr="00C928A5" w:rsidRDefault="007A1150" w:rsidP="007A1150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правила  и последовательность выполнения упражнений утренней гимнастики,  физкультминуток, простейших комплексов для развития физических качеств и формирования правильной осанки;</w:t>
            </w:r>
          </w:p>
          <w:p w:rsidR="007A1150" w:rsidRPr="00C928A5" w:rsidRDefault="007A1150" w:rsidP="007A1150">
            <w:pPr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правила  поведения на занятиях физической культуры.</w:t>
            </w:r>
          </w:p>
          <w:p w:rsidR="007A1150" w:rsidRPr="00C928A5" w:rsidRDefault="007A1150" w:rsidP="007A1150">
            <w:pPr>
              <w:rPr>
                <w:b/>
                <w:sz w:val="28"/>
                <w:szCs w:val="28"/>
                <w:u w:val="single"/>
                <w:lang w:eastAsia="ru-RU"/>
              </w:rPr>
            </w:pPr>
            <w:r w:rsidRPr="00C928A5">
              <w:rPr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7A1150" w:rsidRPr="00C928A5" w:rsidRDefault="007A1150" w:rsidP="007A115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передвигаться различными способами (ходьба, бег, прыжки) в раз</w:t>
            </w:r>
            <w:r w:rsidRPr="00C928A5">
              <w:rPr>
                <w:sz w:val="28"/>
                <w:szCs w:val="28"/>
                <w:lang w:eastAsia="ru-RU"/>
              </w:rPr>
              <w:softHyphen/>
              <w:t>личных условиях;</w:t>
            </w:r>
          </w:p>
          <w:p w:rsidR="007A1150" w:rsidRPr="00C928A5" w:rsidRDefault="007A1150" w:rsidP="007A115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lastRenderedPageBreak/>
              <w:t>выполнять простейшие акробатические и гимнастические упражне</w:t>
            </w:r>
            <w:r w:rsidRPr="00C928A5">
              <w:rPr>
                <w:sz w:val="28"/>
                <w:szCs w:val="28"/>
                <w:lang w:eastAsia="ru-RU"/>
              </w:rPr>
              <w:softHyphen/>
              <w:t>ния;</w:t>
            </w:r>
          </w:p>
          <w:p w:rsidR="007A1150" w:rsidRPr="00C928A5" w:rsidRDefault="007A1150" w:rsidP="007A115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выполнять комплексы утренней зарядки и дыхательной гимнастики,  упражнения для профилактики нарушений зрения и формирования пра</w:t>
            </w:r>
            <w:r w:rsidRPr="00C928A5">
              <w:rPr>
                <w:sz w:val="28"/>
                <w:szCs w:val="28"/>
                <w:lang w:eastAsia="ru-RU"/>
              </w:rPr>
              <w:softHyphen/>
              <w:t>вильной осанки;</w:t>
            </w:r>
          </w:p>
          <w:p w:rsidR="007A1150" w:rsidRPr="00C928A5" w:rsidRDefault="007A1150" w:rsidP="007A115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осуществлять индивидуальные и групповые действия в подвижных играх;</w:t>
            </w:r>
          </w:p>
          <w:p w:rsidR="007A1150" w:rsidRPr="00C928A5" w:rsidRDefault="007A1150" w:rsidP="007A115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выполнять общеразвивающие упражнения (с предметами и без предметов)  для развития основных физических качеств (силы, быстроты, гибкости, ловкости, координации и выносливости).</w:t>
            </w:r>
          </w:p>
          <w:p w:rsidR="007A1150" w:rsidRPr="00C928A5" w:rsidRDefault="007A1150" w:rsidP="007A11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C928A5">
              <w:rPr>
                <w:b/>
                <w:sz w:val="28"/>
                <w:szCs w:val="28"/>
                <w:u w:val="single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928A5">
              <w:rPr>
                <w:b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C928A5">
              <w:rPr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7A1150" w:rsidRPr="00C928A5" w:rsidRDefault="007A1150" w:rsidP="007A1150">
            <w:pPr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  <w:p w:rsidR="007A1150" w:rsidRPr="00C928A5" w:rsidRDefault="007A1150" w:rsidP="007A115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выполнения ежедневной утренней гимнастики, корригирующих упражнений и закаливающих процедур;</w:t>
            </w:r>
          </w:p>
          <w:p w:rsidR="007A1150" w:rsidRPr="00C928A5" w:rsidRDefault="007A1150" w:rsidP="007A115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преодоление безопасными способами естественных и искусственных препятствий;</w:t>
            </w:r>
          </w:p>
          <w:p w:rsidR="007A1150" w:rsidRPr="00C928A5" w:rsidRDefault="007A1150" w:rsidP="007A115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соблюдения правил и норм поведения в индивидуальной и коллективной двигательной деятельности;</w:t>
            </w:r>
          </w:p>
          <w:p w:rsidR="007A1150" w:rsidRPr="00C928A5" w:rsidRDefault="007A1150" w:rsidP="007A115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наблюдения за собственным физическим развитием и физической подготовленностью;</w:t>
            </w:r>
          </w:p>
          <w:p w:rsidR="007A1150" w:rsidRPr="00C928A5" w:rsidRDefault="007A1150" w:rsidP="007A115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самостоятельной организации активного отдыха и досуга.</w:t>
            </w: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50" w:rsidRPr="00C928A5" w:rsidRDefault="007A1150" w:rsidP="009B77A9">
            <w:pPr>
              <w:shd w:val="clear" w:color="auto" w:fill="FFFFFF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8.Образовательные технологии</w:t>
            </w:r>
            <w:r w:rsidRPr="00C928A5">
              <w:rPr>
                <w:sz w:val="28"/>
                <w:szCs w:val="28"/>
                <w:lang w:eastAsia="ru-RU"/>
              </w:rPr>
              <w:t>.</w:t>
            </w:r>
          </w:p>
          <w:p w:rsidR="007A1150" w:rsidRPr="00C928A5" w:rsidRDefault="007A1150" w:rsidP="007A1150">
            <w:pPr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50" w:rsidRPr="00C928A5" w:rsidRDefault="007A1150" w:rsidP="007A115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В процессе обучения используются  современные </w:t>
            </w:r>
            <w:r w:rsidRPr="00C928A5">
              <w:rPr>
                <w:b/>
                <w:sz w:val="28"/>
                <w:szCs w:val="28"/>
                <w:lang w:eastAsia="ru-RU"/>
              </w:rPr>
              <w:t>образовательные технологии</w:t>
            </w:r>
            <w:r w:rsidRPr="00C928A5">
              <w:rPr>
                <w:sz w:val="28"/>
                <w:szCs w:val="28"/>
                <w:lang w:eastAsia="ru-RU"/>
              </w:rPr>
              <w:t xml:space="preserve">: </w:t>
            </w:r>
          </w:p>
          <w:p w:rsidR="007A1150" w:rsidRPr="00C928A5" w:rsidRDefault="007A1150" w:rsidP="007A115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928A5">
              <w:rPr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      </w:r>
          </w:p>
          <w:p w:rsidR="007A1150" w:rsidRPr="00C928A5" w:rsidRDefault="007A1150" w:rsidP="007A115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      </w:r>
          </w:p>
          <w:p w:rsidR="007A1150" w:rsidRPr="00C928A5" w:rsidRDefault="007A1150" w:rsidP="007A115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</w:t>
            </w:r>
            <w:r w:rsidRPr="00C928A5">
              <w:rPr>
                <w:sz w:val="28"/>
                <w:szCs w:val="28"/>
                <w:lang w:eastAsia="ru-RU"/>
              </w:rPr>
              <w:lastRenderedPageBreak/>
              <w:t xml:space="preserve">знаний основ физической культуры; </w:t>
            </w:r>
          </w:p>
        </w:tc>
      </w:tr>
      <w:tr w:rsidR="007A1150" w:rsidRPr="00C928A5" w:rsidTr="009B77A9">
        <w:trPr>
          <w:trHeight w:val="514"/>
        </w:trPr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7A9" w:rsidRPr="00C928A5" w:rsidRDefault="007A1150" w:rsidP="009B77A9">
            <w:pPr>
              <w:shd w:val="clear" w:color="auto" w:fill="FFFFFF"/>
              <w:ind w:left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9.Освоения </w:t>
            </w:r>
          </w:p>
          <w:p w:rsidR="009B77A9" w:rsidRPr="00C928A5" w:rsidRDefault="007A1150" w:rsidP="009B77A9">
            <w:pPr>
              <w:shd w:val="clear" w:color="auto" w:fill="FFFFFF"/>
              <w:ind w:left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программного </w:t>
            </w:r>
          </w:p>
          <w:p w:rsidR="009B77A9" w:rsidRPr="00C928A5" w:rsidRDefault="007A1150" w:rsidP="009B77A9">
            <w:pPr>
              <w:shd w:val="clear" w:color="auto" w:fill="FFFFFF"/>
              <w:ind w:left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материала </w:t>
            </w:r>
          </w:p>
          <w:p w:rsidR="007A1150" w:rsidRPr="00C928A5" w:rsidRDefault="007A1150" w:rsidP="009B77A9">
            <w:pPr>
              <w:shd w:val="clear" w:color="auto" w:fill="FFFFFF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9B77A9"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классе.</w:t>
            </w:r>
          </w:p>
        </w:tc>
        <w:tc>
          <w:tcPr>
            <w:tcW w:w="10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150" w:rsidRPr="00C928A5" w:rsidRDefault="007A1150" w:rsidP="007A1150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u w:val="single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В результате освоения Обязательного минимума содержания учебного предмета «Физическая культура» учащиеся  </w:t>
            </w:r>
            <w:r w:rsidR="00635B45" w:rsidRPr="00C928A5">
              <w:rPr>
                <w:b/>
                <w:sz w:val="28"/>
                <w:szCs w:val="28"/>
                <w:lang w:eastAsia="ru-RU"/>
              </w:rPr>
              <w:t>1</w:t>
            </w:r>
            <w:r w:rsidRPr="00C928A5">
              <w:rPr>
                <w:b/>
                <w:sz w:val="28"/>
                <w:szCs w:val="28"/>
                <w:lang w:eastAsia="ru-RU"/>
              </w:rPr>
              <w:t xml:space="preserve"> класса должны</w:t>
            </w:r>
            <w:r w:rsidRPr="00C928A5">
              <w:rPr>
                <w:sz w:val="28"/>
                <w:szCs w:val="28"/>
                <w:lang w:eastAsia="ru-RU"/>
              </w:rPr>
              <w:t>:</w:t>
            </w:r>
            <w:r w:rsidRPr="00C928A5">
              <w:rPr>
                <w:sz w:val="28"/>
                <w:szCs w:val="28"/>
                <w:lang w:eastAsia="ru-RU"/>
              </w:rPr>
              <w:br/>
            </w:r>
            <w:r w:rsidRPr="00C928A5">
              <w:rPr>
                <w:sz w:val="28"/>
                <w:szCs w:val="28"/>
                <w:u w:val="single"/>
                <w:lang w:eastAsia="ru-RU"/>
              </w:rPr>
              <w:t>  </w:t>
            </w:r>
            <w:r w:rsidRPr="00C928A5"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  <w:t>иметь представление:</w:t>
            </w:r>
            <w:r w:rsidRPr="00C928A5">
              <w:rPr>
                <w:sz w:val="28"/>
                <w:szCs w:val="28"/>
                <w:u w:val="single"/>
                <w:lang w:eastAsia="ru-RU"/>
              </w:rPr>
              <w:br/>
            </w:r>
            <w:r w:rsidRPr="00C928A5">
              <w:rPr>
                <w:sz w:val="28"/>
                <w:szCs w:val="28"/>
                <w:lang w:eastAsia="ru-RU"/>
              </w:rPr>
              <w:t>о зарождении древних Олимпийских игр;</w:t>
            </w:r>
          </w:p>
          <w:p w:rsidR="007A1150" w:rsidRPr="00C928A5" w:rsidRDefault="007A1150" w:rsidP="007A1150">
            <w:pPr>
              <w:numPr>
                <w:ilvl w:val="0"/>
                <w:numId w:val="11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о физических качествах и общих правилах определения уровня их развития;</w:t>
            </w:r>
          </w:p>
          <w:p w:rsidR="007A1150" w:rsidRPr="00C928A5" w:rsidRDefault="007A1150" w:rsidP="007A1150">
            <w:pPr>
              <w:numPr>
                <w:ilvl w:val="0"/>
                <w:numId w:val="11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об осанке и правилах использования комплексов физических упражнений для формирования правильной осанки;</w:t>
            </w:r>
          </w:p>
          <w:p w:rsidR="007A1150" w:rsidRPr="00C928A5" w:rsidRDefault="007A1150" w:rsidP="007A1150">
            <w:pPr>
              <w:numPr>
                <w:ilvl w:val="0"/>
                <w:numId w:val="11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об общих и индивидуальных основах личной гигиены, правилах использования закаливающихся процедур.</w:t>
            </w:r>
          </w:p>
          <w:p w:rsidR="007A1150" w:rsidRPr="00C928A5" w:rsidRDefault="007A1150" w:rsidP="007A1150">
            <w:pPr>
              <w:numPr>
                <w:ilvl w:val="0"/>
                <w:numId w:val="11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bCs/>
                <w:iCs/>
                <w:sz w:val="28"/>
                <w:szCs w:val="28"/>
                <w:lang w:eastAsia="ru-RU"/>
              </w:rPr>
              <w:t xml:space="preserve"> о</w:t>
            </w:r>
            <w:r w:rsidRPr="00C928A5">
              <w:rPr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sz w:val="28"/>
                <w:szCs w:val="28"/>
                <w:lang w:eastAsia="ru-RU"/>
              </w:rPr>
              <w:t>правилах  поведения на занятиях физической культуры и причинах травматизма.</w:t>
            </w:r>
            <w:r w:rsidRPr="00C928A5">
              <w:rPr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</w:p>
          <w:p w:rsidR="007A1150" w:rsidRPr="00C928A5" w:rsidRDefault="007A1150" w:rsidP="007A1150">
            <w:pPr>
              <w:rPr>
                <w:sz w:val="28"/>
                <w:szCs w:val="28"/>
                <w:u w:val="single"/>
                <w:lang w:eastAsia="ru-RU"/>
              </w:rPr>
            </w:pPr>
            <w:r w:rsidRPr="00C928A5">
              <w:rPr>
                <w:b/>
                <w:bCs/>
                <w:iCs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7A1150" w:rsidRPr="00C928A5" w:rsidRDefault="007A1150" w:rsidP="007A1150">
            <w:pPr>
              <w:numPr>
                <w:ilvl w:val="0"/>
                <w:numId w:val="12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определять уровень развития физических качеств (силы, быстроты, выносливости);</w:t>
            </w:r>
          </w:p>
          <w:p w:rsidR="007A1150" w:rsidRPr="00C928A5" w:rsidRDefault="007A1150" w:rsidP="007A1150">
            <w:pPr>
              <w:numPr>
                <w:ilvl w:val="0"/>
                <w:numId w:val="12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вести наблюдения за физическим развитием и физической подготовленностью;</w:t>
            </w:r>
          </w:p>
          <w:p w:rsidR="007A1150" w:rsidRPr="00C928A5" w:rsidRDefault="007A1150" w:rsidP="007A1150">
            <w:pPr>
              <w:numPr>
                <w:ilvl w:val="0"/>
                <w:numId w:val="12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 выполнять закаливающие водные процедуры (обтирание);</w:t>
            </w:r>
          </w:p>
          <w:p w:rsidR="007A1150" w:rsidRPr="00C928A5" w:rsidRDefault="007A1150" w:rsidP="007A1150">
            <w:pPr>
              <w:numPr>
                <w:ilvl w:val="0"/>
                <w:numId w:val="12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 выполнять комплексы упражнений для формирования правильной осанки;</w:t>
            </w:r>
          </w:p>
          <w:p w:rsidR="007A1150" w:rsidRPr="00C928A5" w:rsidRDefault="007A1150" w:rsidP="007A1150">
            <w:pPr>
              <w:numPr>
                <w:ilvl w:val="0"/>
                <w:numId w:val="12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выполнять комплексы упражнений для развития точности метания малого мяча;</w:t>
            </w:r>
          </w:p>
          <w:p w:rsidR="007A1150" w:rsidRPr="00C928A5" w:rsidRDefault="007A1150" w:rsidP="007A1150">
            <w:pPr>
              <w:numPr>
                <w:ilvl w:val="0"/>
                <w:numId w:val="12"/>
              </w:numPr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 выполнять комплексы упражнений для развития равновесия.</w:t>
            </w:r>
            <w:r w:rsidRPr="00C928A5">
              <w:rPr>
                <w:sz w:val="28"/>
                <w:szCs w:val="28"/>
                <w:lang w:eastAsia="ru-RU"/>
              </w:rPr>
              <w:br/>
            </w:r>
          </w:p>
          <w:p w:rsidR="007A1150" w:rsidRPr="00C928A5" w:rsidRDefault="007A1150" w:rsidP="007A115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выполнять двигательные умения и  навыки</w:t>
            </w: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      </w:t>
            </w:r>
          </w:p>
          <w:p w:rsidR="007A1150" w:rsidRPr="00C928A5" w:rsidRDefault="007A1150" w:rsidP="007A1150">
            <w:pP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Легкоатлетические упражнения</w:t>
            </w:r>
          </w:p>
          <w:p w:rsidR="007A1150" w:rsidRPr="00C928A5" w:rsidRDefault="007A1150" w:rsidP="007A11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   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      </w:r>
          </w:p>
          <w:p w:rsidR="007A1150" w:rsidRPr="00C928A5" w:rsidRDefault="007A1150" w:rsidP="007A115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Гимнастика с  элементами акробатики </w:t>
            </w:r>
          </w:p>
          <w:p w:rsidR="007A1150" w:rsidRPr="00C928A5" w:rsidRDefault="007A1150" w:rsidP="007A11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комплексной программой для учащихся 1—4 классов. Прыгать через скакалку.     </w:t>
            </w:r>
          </w:p>
          <w:p w:rsidR="007A1150" w:rsidRPr="00C928A5" w:rsidRDefault="007A1150" w:rsidP="007A1150">
            <w:pPr>
              <w:jc w:val="both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C928A5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Подвижные игры</w:t>
            </w:r>
          </w:p>
          <w:p w:rsidR="007A1150" w:rsidRPr="00C928A5" w:rsidRDefault="007A1150" w:rsidP="007A115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         Уметь играть в подвижные игры с бегом, прыжками, метаниями. Элементарно владеть мячом: держание, передача на расстояние до 5 м, ловля, ведение, броски в процессе соответственно подобранных подвижных игр. Играть в одну из игр, комплексно воздействующих на организм ребенка.</w:t>
            </w:r>
          </w:p>
        </w:tc>
      </w:tr>
    </w:tbl>
    <w:tbl>
      <w:tblPr>
        <w:tblStyle w:val="2"/>
        <w:tblpPr w:leftFromText="180" w:rightFromText="180" w:vertAnchor="text" w:horzAnchor="margin" w:tblpXSpec="center" w:tblpY="53"/>
        <w:tblW w:w="13724" w:type="dxa"/>
        <w:tblLayout w:type="fixed"/>
        <w:tblLook w:val="04A0" w:firstRow="1" w:lastRow="0" w:firstColumn="1" w:lastColumn="0" w:noHBand="0" w:noVBand="1"/>
      </w:tblPr>
      <w:tblGrid>
        <w:gridCol w:w="1935"/>
        <w:gridCol w:w="11789"/>
      </w:tblGrid>
      <w:tr w:rsidR="007A1150" w:rsidRPr="00C928A5" w:rsidTr="00C92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6"/>
        </w:trPr>
        <w:tc>
          <w:tcPr>
            <w:tcW w:w="1875" w:type="dxa"/>
            <w:hideMark/>
          </w:tcPr>
          <w:p w:rsidR="007A1150" w:rsidRPr="00C928A5" w:rsidRDefault="007A1150" w:rsidP="007A1150">
            <w:pPr>
              <w:ind w:left="0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10. Содержание программы учебного курса.</w:t>
            </w:r>
          </w:p>
        </w:tc>
        <w:tc>
          <w:tcPr>
            <w:tcW w:w="11729" w:type="dxa"/>
          </w:tcPr>
          <w:p w:rsidR="007A1150" w:rsidRPr="00C928A5" w:rsidRDefault="007A1150" w:rsidP="007A1150">
            <w:pPr>
              <w:ind w:left="0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   В программе выделены две содержательные линии: «Укрепление здоровья и личная гигиена» и «Физическое развитие и физическая подготовка».</w:t>
            </w:r>
          </w:p>
          <w:p w:rsidR="00F37029" w:rsidRPr="00C928A5" w:rsidRDefault="00F37029" w:rsidP="00F37029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37029" w:rsidRPr="00C928A5" w:rsidRDefault="00F37029" w:rsidP="00C928A5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sz w:val="28"/>
                <w:szCs w:val="28"/>
                <w:lang w:eastAsia="ru-RU"/>
              </w:rPr>
              <w:t>распределение учебного времени на различные виды программного материала для учащихся 1-х классов   (сетка часов при трехразовых занятиях в неделю)</w:t>
            </w:r>
          </w:p>
          <w:p w:rsidR="00F37029" w:rsidRPr="00C928A5" w:rsidRDefault="00F37029" w:rsidP="00F3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960"/>
              <w:gridCol w:w="2446"/>
            </w:tblGrid>
            <w:tr w:rsidR="00F37029" w:rsidRPr="00C928A5" w:rsidTr="00C928A5">
              <w:trPr>
                <w:cantSplit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№</w:t>
                  </w:r>
                </w:p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п/п</w:t>
                  </w:r>
                </w:p>
              </w:tc>
              <w:tc>
                <w:tcPr>
                  <w:tcW w:w="3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Вид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программного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материала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Количество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часов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уроков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)</w:t>
                  </w:r>
                </w:p>
              </w:tc>
            </w:tr>
            <w:tr w:rsidR="00F37029" w:rsidRPr="00C928A5" w:rsidTr="00C928A5">
              <w:trPr>
                <w:cantSplit/>
              </w:trPr>
              <w:tc>
                <w:tcPr>
                  <w:tcW w:w="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класс</w:t>
                  </w:r>
                  <w:proofErr w:type="spellEnd"/>
                </w:p>
              </w:tc>
            </w:tr>
            <w:tr w:rsidR="00F37029" w:rsidRPr="00C928A5" w:rsidTr="00C928A5">
              <w:trPr>
                <w:cantSplit/>
              </w:trPr>
              <w:tc>
                <w:tcPr>
                  <w:tcW w:w="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Базовая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часть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1.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Знание о физической культуре, способы физкультурной деятельности.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В процессе урока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1.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Подвижные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игры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1.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Гимнастика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с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элементами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акробатики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lastRenderedPageBreak/>
                    <w:t>1.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Легкая атлетика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1.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Лыжная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Вариативная</w:t>
                  </w:r>
                  <w:proofErr w:type="spellEnd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часть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2.1.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Народные игры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Style w:val="FontStyle24"/>
                      <w:sz w:val="28"/>
                      <w:szCs w:val="28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Style w:val="FontStyle24"/>
                      <w:sz w:val="28"/>
                      <w:szCs w:val="28"/>
                    </w:rPr>
                    <w:t>Подвижные игры с элементами футбола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FontStyle24"/>
                      <w:sz w:val="28"/>
                      <w:szCs w:val="28"/>
                    </w:rPr>
                  </w:pPr>
                  <w:r w:rsidRPr="00C928A5">
                    <w:rPr>
                      <w:rStyle w:val="FontStyle24"/>
                      <w:sz w:val="28"/>
                      <w:szCs w:val="28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F37029" w:rsidRPr="00C928A5" w:rsidTr="00C928A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 часов в год: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029" w:rsidRPr="00C928A5" w:rsidRDefault="00F37029" w:rsidP="009A2308">
                  <w:pPr>
                    <w:framePr w:hSpace="180" w:wrap="around" w:vAnchor="text" w:hAnchor="margin" w:xAlign="center" w:y="5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  <w:t xml:space="preserve"> 99</w:t>
                  </w:r>
                </w:p>
              </w:tc>
            </w:tr>
          </w:tbl>
          <w:p w:rsidR="00F37029" w:rsidRPr="00C928A5" w:rsidRDefault="00F37029" w:rsidP="00F37029">
            <w:pPr>
              <w:ind w:left="0"/>
              <w:rPr>
                <w:b/>
                <w:sz w:val="28"/>
                <w:szCs w:val="28"/>
                <w:lang w:eastAsia="ru-RU"/>
              </w:rPr>
            </w:pPr>
          </w:p>
          <w:p w:rsidR="00F37029" w:rsidRPr="00C928A5" w:rsidRDefault="00F37029" w:rsidP="007A115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>СОДЕРЖАНИЕ ПРОГРАММНОГО МАТЕРИАЛА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Знания о физической культуре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Правила предупреждения травматизма во время занятий фи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Из истории физической культуры.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История развития фи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зической культуры и первых соревнований. Связь физической культуры с трудовой и военной деятельностью.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Физические упражнения.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Физические упражнения, их вли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яние на физическое развитие и развитие физических качеств. Физическая подготовка и её связь с развитием основных физи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Физическая нагрузка и её влияние на повышение частоты сердечных сокращений.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Способы физкультурной деятельности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Самостоятельные занятия.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Составление режима дня. Вы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полнение простейших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закаливающих процедур, комплексов упражнений для формирования правильной осанки и разви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F37029" w:rsidRPr="00C928A5" w:rsidRDefault="00F37029" w:rsidP="00F37029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Измерение длины и мас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сы тела, показателей осанки и физических качеств. Измерение частоты сердечных сокращений во время выполнения физиче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ских упражнений.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Самостоятельные игры и развлечения.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Организация и про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ведение подвижных игр (на спортивных площадках и в спор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тивных залах).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Физическое совершенствование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рушений осанки.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Комплексы упражнений на развитие физических качеств.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Комплексы дыхательных упражнений. Гимнастика для глаз.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Гимнастика с основами акробатики. 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Организующие ко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softHyphen/>
              <w:t xml:space="preserve">манды и приемы.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Строевые действия в шеренге и колонне; вы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полнение строевых команд.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Акробатические упражнения.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Акробатические комбинации.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Например: 1) мост из 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поло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жения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лёжа на спине, опуститься в исходное положение, пере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ворот в положение лёжа на животе, прыжок с опорой на руки в упор присев; 2) кувырок вперёд в упор присев, кувырок на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Упражнения на низкой гимнастической перекладине: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висы,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перемахи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Гимнастическая комбинация.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Например, из виса стоя при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сев толчком двумя ногами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перемах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, согнув ноги, в вис сзади согнувшись, опускание назад в 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стоя и обратное движение через вис сзади согнувшись со сходом вперёд ноги.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Опорный прыжок: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с разбега через гимнастического козла.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Гимнастические упражнения прикладного характера.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Прыжки со скакалкой.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Передвижение по гимнастической стен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ке. Преодоление полосы препятствий с элементами лазанья и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переползания</w:t>
            </w:r>
            <w:proofErr w:type="spell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, передвижение по наклонной гим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настической скамейке.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Лёгкая атлетика. 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Беговые упражнения: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с высоким под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ниманием бедра, прыжками и с ускорением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vertAlign w:val="subscript"/>
                <w:lang w:val="en-US" w:eastAsia="ru-RU"/>
              </w:rPr>
              <w:t>v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с изменяющимся направлением движения, из разных исходных положений; чел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ночный бег; высокий старт с последующим ускорением.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Прыжковые упражнения: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Броски: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большого мяча (1кг) на дальность разными спосо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бами.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Метание: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малого мяча в вертикальную цель и на дальность.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Лыжные гонки.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Передвижение на лыжах; повороты; спу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ски; подъёмы; торможение.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Подвижные и спортивные игры. 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На материале гимна</w:t>
            </w: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softHyphen/>
              <w:t xml:space="preserve">стики с основами акробатики: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игровые задания с использо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ванием строевых упражнений, упражнений на внимание, силу, ловкость и координацию.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На материале легкой атлетики: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прыжки, бег, метания и броски; упражнения на координацию, выносливость и быстроту.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На материале лыжной подготовки: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эстафеты в передви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жении на лыжах, упражнения на выносливость и координацию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На материале спортивных игр.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Футбол: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удар по неподвижному и катящемуся мячу; оста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новка мяча; ведение мяча; подвижные игры на материале футбола.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Баскетбол: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F37029" w:rsidRPr="00C928A5" w:rsidRDefault="00F37029" w:rsidP="00F3702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Волейбол: 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подбрасывание мяча; подача мяча; приём и пере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softHyphen/>
              <w:t>дача мяча; подвижные игры на материале волейбола.</w:t>
            </w:r>
          </w:p>
          <w:p w:rsidR="007A1150" w:rsidRPr="00C928A5" w:rsidRDefault="007A1150" w:rsidP="007A1150">
            <w:pPr>
              <w:ind w:left="0"/>
              <w:jc w:val="center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7A1150" w:rsidRPr="00C928A5" w:rsidRDefault="007A1150" w:rsidP="007A1150">
            <w:pPr>
              <w:ind w:left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A1150" w:rsidRPr="00C928A5" w:rsidTr="00C928A5">
        <w:trPr>
          <w:trHeight w:val="2236"/>
        </w:trPr>
        <w:tc>
          <w:tcPr>
            <w:tcW w:w="1875" w:type="dxa"/>
          </w:tcPr>
          <w:p w:rsidR="007A1150" w:rsidRPr="00C928A5" w:rsidRDefault="007A1150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11. Формы и средства контроля.</w:t>
            </w:r>
          </w:p>
          <w:p w:rsidR="007A1150" w:rsidRPr="00C928A5" w:rsidRDefault="007A1150" w:rsidP="007A1150">
            <w:pPr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29" w:type="dxa"/>
          </w:tcPr>
          <w:p w:rsidR="007A1150" w:rsidRPr="00C928A5" w:rsidRDefault="007A1150" w:rsidP="007A1150">
            <w:pPr>
              <w:ind w:left="57" w:right="57" w:firstLine="709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      </w:r>
          </w:p>
          <w:p w:rsidR="007A1150" w:rsidRPr="00C928A5" w:rsidRDefault="007A1150" w:rsidP="007A1150">
            <w:pPr>
              <w:ind w:left="57" w:right="57" w:firstLine="709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      </w:r>
          </w:p>
          <w:p w:rsidR="009B77A9" w:rsidRPr="00C928A5" w:rsidRDefault="009B77A9" w:rsidP="00F37029">
            <w:pPr>
              <w:shd w:val="clear" w:color="auto" w:fill="FFFFFF"/>
              <w:spacing w:before="115"/>
              <w:ind w:left="0"/>
              <w:rPr>
                <w:b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shd w:val="clear" w:color="auto" w:fill="FFFFFF"/>
              <w:spacing w:before="115"/>
              <w:ind w:left="0"/>
              <w:jc w:val="center"/>
              <w:rPr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C928A5">
              <w:rPr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Требования к уровню физической подготовленности учащихся </w:t>
            </w:r>
            <w:r w:rsidR="00F37029" w:rsidRPr="00C928A5">
              <w:rPr>
                <w:b/>
                <w:color w:val="000000"/>
                <w:spacing w:val="3"/>
                <w:sz w:val="28"/>
                <w:szCs w:val="28"/>
                <w:lang w:eastAsia="ru-RU"/>
              </w:rPr>
              <w:t>6,5 - 7</w:t>
            </w:r>
            <w:r w:rsidRPr="00C928A5">
              <w:rPr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 лет</w:t>
            </w:r>
          </w:p>
          <w:tbl>
            <w:tblPr>
              <w:tblStyle w:val="a3"/>
              <w:tblW w:w="107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516"/>
              <w:gridCol w:w="1962"/>
              <w:gridCol w:w="367"/>
              <w:gridCol w:w="1101"/>
              <w:gridCol w:w="1003"/>
              <w:gridCol w:w="1009"/>
              <w:gridCol w:w="892"/>
              <w:gridCol w:w="1116"/>
              <w:gridCol w:w="1096"/>
            </w:tblGrid>
            <w:tr w:rsidR="007A1150" w:rsidRPr="00C928A5" w:rsidTr="00C928A5">
              <w:trPr>
                <w:trHeight w:val="494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№</w:t>
                  </w:r>
                  <w:proofErr w:type="gramStart"/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 xml:space="preserve">Физические 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способности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 xml:space="preserve">Контрольное 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Упражнение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(тест)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в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з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а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8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Уровень</w:t>
                  </w:r>
                </w:p>
              </w:tc>
            </w:tr>
            <w:tr w:rsidR="007A1150" w:rsidRPr="00C928A5" w:rsidTr="00C928A5">
              <w:trPr>
                <w:trHeight w:val="494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9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32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</w:tr>
            <w:tr w:rsidR="007A1150" w:rsidRPr="00C928A5" w:rsidTr="00C928A5">
              <w:trPr>
                <w:trHeight w:val="494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</w:tr>
            <w:tr w:rsidR="007A1150" w:rsidRPr="00C928A5" w:rsidTr="00C928A5">
              <w:trPr>
                <w:trHeight w:val="423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Скорость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Бег 30 м/</w:t>
                  </w:r>
                  <w:proofErr w:type="gramStart"/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7,0 – 6,0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7,3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7,2 –6,2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5,6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6,7 - 5,7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6,9 – 5,6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Координация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Челночный</w:t>
                  </w:r>
                </w:p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 xml:space="preserve">Бег 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10,0 -9,5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9,1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11,2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10,7-10,1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9,7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10,2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9,9 – 9,3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8.8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10,8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10,3  - 9,7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9,3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Скоростно-силовые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Прыжок в длину с места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125 -145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165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125 - 140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155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130 -150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135 - 150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Выносливость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 xml:space="preserve">6-минутный бег, </w:t>
                  </w:r>
                  <w:proofErr w:type="gramStart"/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750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800 -</w:t>
                  </w: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cr/>
                    <w:t>950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1150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550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650 - 850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950</w:t>
                  </w:r>
                </w:p>
              </w:tc>
            </w:tr>
            <w:tr w:rsidR="007A1150" w:rsidRPr="00C928A5" w:rsidTr="00C928A5">
              <w:trPr>
                <w:trHeight w:val="520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850-1000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1200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700 - 900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1000</w:t>
                  </w:r>
                </w:p>
              </w:tc>
            </w:tr>
            <w:tr w:rsidR="007A1150" w:rsidRPr="00C928A5" w:rsidTr="00C928A5">
              <w:trPr>
                <w:trHeight w:val="494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Гибкость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Наклон вперёд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3 - 5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5 - 8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11,5</w:t>
                  </w:r>
                </w:p>
              </w:tc>
            </w:tr>
            <w:tr w:rsidR="007A1150" w:rsidRPr="00C928A5" w:rsidTr="00C928A5">
              <w:trPr>
                <w:trHeight w:val="494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3 - 5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7,5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6 - 9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7A1150" w:rsidRPr="00C928A5" w:rsidTr="00C928A5">
              <w:trPr>
                <w:trHeight w:val="494"/>
              </w:trPr>
              <w:tc>
                <w:tcPr>
                  <w:tcW w:w="73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Сила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Подтягивание на высокой (м), низкой (д) перекладине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2 - 3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6 - 10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7A1150" w:rsidRPr="00C928A5" w:rsidTr="00C928A5">
              <w:trPr>
                <w:trHeight w:val="494"/>
              </w:trPr>
              <w:tc>
                <w:tcPr>
                  <w:tcW w:w="91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3 - 4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7 - 11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1150" w:rsidRPr="00C928A5" w:rsidRDefault="007A1150" w:rsidP="009A2308">
                  <w:pPr>
                    <w:framePr w:hSpace="180" w:wrap="around" w:vAnchor="text" w:hAnchor="margin" w:xAlign="center" w:y="53"/>
                    <w:spacing w:before="11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</w:pPr>
                  <w:r w:rsidRPr="00C928A5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</w:tbl>
          <w:p w:rsidR="007A1150" w:rsidRPr="00C928A5" w:rsidRDefault="007A1150" w:rsidP="007A1150">
            <w:pPr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7A1150" w:rsidRPr="00C928A5" w:rsidTr="00C928A5">
        <w:trPr>
          <w:trHeight w:val="119"/>
        </w:trPr>
        <w:tc>
          <w:tcPr>
            <w:tcW w:w="1875" w:type="dxa"/>
            <w:hideMark/>
          </w:tcPr>
          <w:p w:rsidR="00332FE6" w:rsidRPr="00C928A5" w:rsidRDefault="00332FE6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332FE6" w:rsidRPr="00C928A5" w:rsidRDefault="00332FE6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332FE6" w:rsidRPr="00C928A5" w:rsidRDefault="00332FE6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t>11.Перчень учебно-методических средств обучения.</w:t>
            </w:r>
          </w:p>
        </w:tc>
        <w:tc>
          <w:tcPr>
            <w:tcW w:w="11729" w:type="dxa"/>
          </w:tcPr>
          <w:p w:rsidR="007A1150" w:rsidRPr="00C928A5" w:rsidRDefault="007A1150" w:rsidP="007A1150">
            <w:pPr>
              <w:ind w:left="57" w:right="57" w:firstLine="70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ind w:left="57" w:right="57" w:firstLine="70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928A5">
              <w:rPr>
                <w:b/>
                <w:i/>
                <w:sz w:val="28"/>
                <w:szCs w:val="28"/>
                <w:lang w:eastAsia="ru-RU"/>
              </w:rPr>
              <w:t>Литература:</w:t>
            </w:r>
          </w:p>
          <w:p w:rsidR="006A3088" w:rsidRPr="00C928A5" w:rsidRDefault="006A3088" w:rsidP="007A1150">
            <w:pPr>
              <w:numPr>
                <w:ilvl w:val="0"/>
                <w:numId w:val="13"/>
              </w:num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Петрова Т.В., Копылов Ю.А., Петров С.С., Полянская Н.В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«Физическая    культура» 1-4 классов – </w:t>
            </w:r>
            <w:r w:rsidRPr="00C928A5">
              <w:rPr>
                <w:sz w:val="28"/>
                <w:szCs w:val="28"/>
                <w:lang w:eastAsia="ru-RU"/>
              </w:rPr>
              <w:t>изд</w:t>
            </w:r>
            <w:proofErr w:type="gramStart"/>
            <w:r w:rsidRPr="00C928A5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>во «</w:t>
            </w:r>
            <w:proofErr w:type="spellStart"/>
            <w:r w:rsidRPr="00C928A5">
              <w:rPr>
                <w:sz w:val="28"/>
                <w:szCs w:val="28"/>
                <w:lang w:eastAsia="ru-RU"/>
              </w:rPr>
              <w:t>Вентана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-ГРАФ»,2011г.</w:t>
            </w:r>
          </w:p>
          <w:p w:rsidR="007A1150" w:rsidRPr="00C928A5" w:rsidRDefault="006A3088" w:rsidP="007A1150">
            <w:pPr>
              <w:numPr>
                <w:ilvl w:val="0"/>
                <w:numId w:val="13"/>
              </w:num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Петрова Т.В., Копылов Ю.А., Петров С.С., Полянская Н.В</w:t>
            </w:r>
            <w:proofErr w:type="gramStart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7A1150" w:rsidRPr="00C928A5">
              <w:rPr>
                <w:sz w:val="28"/>
                <w:szCs w:val="28"/>
                <w:lang w:eastAsia="ru-RU"/>
              </w:rPr>
              <w:t>Физическая культура: учебник для учащихся 1-</w:t>
            </w:r>
            <w:r w:rsidRPr="00C928A5">
              <w:rPr>
                <w:sz w:val="28"/>
                <w:szCs w:val="28"/>
                <w:lang w:eastAsia="ru-RU"/>
              </w:rPr>
              <w:t>2</w:t>
            </w:r>
            <w:r w:rsidR="007A1150" w:rsidRPr="00C928A5">
              <w:rPr>
                <w:sz w:val="28"/>
                <w:szCs w:val="28"/>
                <w:lang w:eastAsia="ru-RU"/>
              </w:rPr>
              <w:t xml:space="preserve"> классов начальной школы. – </w:t>
            </w:r>
            <w:r w:rsidRPr="00C928A5">
              <w:rPr>
                <w:sz w:val="28"/>
                <w:szCs w:val="28"/>
                <w:lang w:eastAsia="ru-RU"/>
              </w:rPr>
              <w:t>изд.-во «</w:t>
            </w:r>
            <w:proofErr w:type="spellStart"/>
            <w:r w:rsidRPr="00C928A5">
              <w:rPr>
                <w:sz w:val="28"/>
                <w:szCs w:val="28"/>
                <w:lang w:eastAsia="ru-RU"/>
              </w:rPr>
              <w:t>Вентана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-ГРАФ», 2011г.</w:t>
            </w:r>
          </w:p>
          <w:p w:rsidR="007A1150" w:rsidRPr="00C928A5" w:rsidRDefault="007A1150" w:rsidP="007A1150">
            <w:pPr>
              <w:ind w:left="720" w:right="57"/>
              <w:jc w:val="both"/>
              <w:rPr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numPr>
                <w:ilvl w:val="0"/>
                <w:numId w:val="13"/>
              </w:num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Матвеев А.П., Петрова Т.В., Оценка качества подготовки учащихся начальной школы по физической культуре. М.: Дрофа, 2002.</w:t>
            </w:r>
          </w:p>
          <w:p w:rsidR="007A1150" w:rsidRPr="00C928A5" w:rsidRDefault="007A1150" w:rsidP="007A1150">
            <w:pPr>
              <w:ind w:left="720" w:right="57"/>
              <w:jc w:val="both"/>
              <w:rPr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numPr>
                <w:ilvl w:val="0"/>
                <w:numId w:val="13"/>
              </w:numPr>
              <w:ind w:right="5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28A5">
              <w:rPr>
                <w:sz w:val="28"/>
                <w:szCs w:val="28"/>
                <w:lang w:eastAsia="ru-RU"/>
              </w:rPr>
              <w:t>Мишин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 xml:space="preserve"> Б.И., Настольная книга учителя физкультуры: справочно-методическое пособие. – М.: </w:t>
            </w:r>
            <w:proofErr w:type="spellStart"/>
            <w:r w:rsidRPr="00C928A5">
              <w:rPr>
                <w:sz w:val="28"/>
                <w:szCs w:val="28"/>
                <w:lang w:eastAsia="ru-RU"/>
              </w:rPr>
              <w:t>Астрель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>, 2003.</w:t>
            </w:r>
          </w:p>
          <w:p w:rsidR="007A1150" w:rsidRPr="00C928A5" w:rsidRDefault="007A1150" w:rsidP="007A1150">
            <w:pPr>
              <w:ind w:left="57" w:right="57" w:firstLine="709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ind w:left="57" w:right="57" w:firstLine="709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D51494" w:rsidRPr="00C928A5" w:rsidRDefault="00D51494" w:rsidP="00D51494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51494" w:rsidRPr="00C928A5" w:rsidRDefault="00D51494" w:rsidP="00D51494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51494" w:rsidRPr="00C928A5" w:rsidRDefault="00D51494" w:rsidP="00D51494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51494" w:rsidRPr="00C928A5" w:rsidRDefault="00D51494" w:rsidP="00C928A5">
            <w:pPr>
              <w:autoSpaceDE w:val="0"/>
              <w:autoSpaceDN w:val="0"/>
              <w:spacing w:line="360" w:lineRule="auto"/>
              <w:ind w:left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51494" w:rsidRPr="00C928A5" w:rsidRDefault="00D51494" w:rsidP="00D51494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Материально-техническое оснащение учебного процесса по  предмету «физическая культура»</w:t>
            </w:r>
          </w:p>
          <w:p w:rsidR="00D51494" w:rsidRPr="00C928A5" w:rsidRDefault="00D51494" w:rsidP="00D5149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 – демонстрационный экземпляр ( 1 экземпляр);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 – полный комплект (для каждого ученика);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t> – комплект для фронтальной работы (не менее 1 экземпляра на 2 учеников);</w:t>
            </w:r>
            <w:r w:rsidRPr="00C928A5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gramStart"/>
            <w:r w:rsidRPr="00C928A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928A5">
              <w:rPr>
                <w:rFonts w:eastAsia="Times New Roman"/>
                <w:sz w:val="28"/>
                <w:szCs w:val="28"/>
                <w:lang w:eastAsia="ru-RU"/>
              </w:rPr>
              <w:t xml:space="preserve"> – комплект, необходимый для работы в группах (1 экземпляр на 5–6 человек)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6250"/>
              <w:gridCol w:w="1749"/>
            </w:tblGrid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1.1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Музыкальный центр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2FE6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1.2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Аудиозаписи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iCs/>
                      <w:szCs w:val="28"/>
                    </w:rPr>
                  </w:pPr>
                  <w:r w:rsidRPr="00C928A5">
                    <w:rPr>
                      <w:iCs/>
                      <w:szCs w:val="28"/>
                    </w:rPr>
                    <w:t>2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iCs/>
                      <w:szCs w:val="28"/>
                    </w:rPr>
                    <w:t>Учебно-практическое оборудование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 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 xml:space="preserve">Бревно гимнастическое напольное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2.2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Козел гимнастический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2.3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Канат для лазанья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2.4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Перекладина гимнастическая (пристеночная)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2.5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Стенка гимнастическая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2.6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Скамейка гимнастическая жесткая (длиной  4 м)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lastRenderedPageBreak/>
                    <w:t>2.7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Комплект навесного оборудования (перекладина, мишени для метания, тренировочные баскетбольные щиты)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5.8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Мячи:  набивные весом 1 кг, малый  мя</w:t>
                  </w:r>
                  <w:proofErr w:type="gramStart"/>
                  <w:r w:rsidRPr="00C928A5">
                    <w:rPr>
                      <w:b w:val="0"/>
                      <w:szCs w:val="28"/>
                    </w:rPr>
                    <w:t>ч(</w:t>
                  </w:r>
                  <w:proofErr w:type="gramEnd"/>
                  <w:r w:rsidRPr="00C928A5">
                    <w:rPr>
                      <w:b w:val="0"/>
                      <w:szCs w:val="28"/>
                    </w:rPr>
                    <w:t>мягкий), баскетбольные, волейбольные, футбольные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2.8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Палка гимнастическая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2.9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Скакалка детская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2.10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Мат гимнастический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2.11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Гимнастический подкидной мостик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2.12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Кегли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2.13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Обруч пластиковый детский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2.14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Планка для прыжков в высоту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2.15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Стойка для прыжков в высоту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2.16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Флажки: разметочные с опорой, стартовые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  <w:tr w:rsidR="00D51494" w:rsidRPr="00C928A5" w:rsidTr="00C928A5">
              <w:trPr>
                <w:trHeight w:val="296"/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2.17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Лента финишная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 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lastRenderedPageBreak/>
                    <w:t>2.18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Рулетка измерительная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К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2.</w:t>
                  </w:r>
                  <w:r w:rsidR="00332FE6" w:rsidRPr="00C928A5">
                    <w:rPr>
                      <w:b w:val="0"/>
                      <w:szCs w:val="28"/>
                    </w:rPr>
                    <w:t>19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Набор инструментов для подготовки прыжковых ям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 </w:t>
                  </w:r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5.2</w:t>
                  </w:r>
                  <w:r w:rsidR="00332FE6" w:rsidRPr="00C928A5">
                    <w:rPr>
                      <w:b w:val="0"/>
                      <w:szCs w:val="28"/>
                    </w:rPr>
                    <w:t>0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Лыжи детские (с креплениями и палками)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5.2</w:t>
                  </w:r>
                  <w:r w:rsidR="00332FE6" w:rsidRPr="00C928A5">
                    <w:rPr>
                      <w:b w:val="0"/>
                      <w:szCs w:val="28"/>
                    </w:rPr>
                    <w:t>1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Сетка для переноски и хранения мячей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proofErr w:type="gramStart"/>
                  <w:r w:rsidRPr="00C928A5">
                    <w:rPr>
                      <w:b w:val="0"/>
                      <w:szCs w:val="28"/>
                    </w:rPr>
                    <w:t>П</w:t>
                  </w:r>
                  <w:proofErr w:type="gramEnd"/>
                </w:p>
              </w:tc>
            </w:tr>
            <w:tr w:rsidR="00D51494" w:rsidRPr="00C928A5" w:rsidTr="00C928A5">
              <w:trPr>
                <w:trHeight w:val="314"/>
                <w:tblCellSpacing w:w="0" w:type="dxa"/>
                <w:jc w:val="center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5.2</w:t>
                  </w:r>
                  <w:r w:rsidR="00332FE6" w:rsidRPr="00C928A5">
                    <w:rPr>
                      <w:b w:val="0"/>
                      <w:szCs w:val="28"/>
                    </w:rPr>
                    <w:t>2</w:t>
                  </w:r>
                </w:p>
              </w:tc>
              <w:tc>
                <w:tcPr>
                  <w:tcW w:w="6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Аптечка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51494" w:rsidRPr="00C928A5" w:rsidRDefault="00D51494" w:rsidP="009A2308">
                  <w:pPr>
                    <w:pStyle w:val="3"/>
                    <w:framePr w:hSpace="180" w:wrap="around" w:vAnchor="text" w:hAnchor="margin" w:xAlign="center" w:y="53"/>
                    <w:spacing w:before="0" w:line="360" w:lineRule="auto"/>
                    <w:ind w:firstLine="539"/>
                    <w:jc w:val="both"/>
                    <w:rPr>
                      <w:b w:val="0"/>
                      <w:szCs w:val="28"/>
                    </w:rPr>
                  </w:pPr>
                  <w:r w:rsidRPr="00C928A5">
                    <w:rPr>
                      <w:b w:val="0"/>
                      <w:szCs w:val="28"/>
                    </w:rPr>
                    <w:t>Д</w:t>
                  </w:r>
                </w:p>
              </w:tc>
            </w:tr>
          </w:tbl>
          <w:p w:rsidR="007A1150" w:rsidRPr="00C928A5" w:rsidRDefault="007A1150" w:rsidP="007A1150">
            <w:pPr>
              <w:rPr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rPr>
                <w:sz w:val="28"/>
                <w:szCs w:val="28"/>
                <w:lang w:eastAsia="ru-RU"/>
              </w:rPr>
            </w:pPr>
          </w:p>
          <w:p w:rsidR="00332FE6" w:rsidRPr="00C928A5" w:rsidRDefault="00332FE6" w:rsidP="007A1150">
            <w:pPr>
              <w:rPr>
                <w:sz w:val="28"/>
                <w:szCs w:val="28"/>
                <w:lang w:eastAsia="ru-RU"/>
              </w:rPr>
            </w:pPr>
          </w:p>
          <w:p w:rsidR="00BA4F45" w:rsidRPr="00C928A5" w:rsidRDefault="00BA4F45" w:rsidP="007A1150">
            <w:pPr>
              <w:ind w:left="0" w:right="5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A1150" w:rsidRPr="00C928A5" w:rsidTr="00C928A5">
        <w:trPr>
          <w:trHeight w:val="2236"/>
        </w:trPr>
        <w:tc>
          <w:tcPr>
            <w:tcW w:w="1875" w:type="dxa"/>
            <w:hideMark/>
          </w:tcPr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ind w:left="57" w:right="57"/>
              <w:rPr>
                <w:b/>
                <w:sz w:val="28"/>
                <w:szCs w:val="28"/>
                <w:lang w:eastAsia="ru-RU"/>
              </w:rPr>
            </w:pPr>
            <w:r w:rsidRPr="00C928A5">
              <w:rPr>
                <w:b/>
                <w:sz w:val="28"/>
                <w:szCs w:val="28"/>
                <w:lang w:eastAsia="ru-RU"/>
              </w:rPr>
              <w:lastRenderedPageBreak/>
              <w:t>12. Список литературы.</w:t>
            </w:r>
          </w:p>
        </w:tc>
        <w:tc>
          <w:tcPr>
            <w:tcW w:w="11729" w:type="dxa"/>
          </w:tcPr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928A5" w:rsidRDefault="00C928A5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928A5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Рекомендуемые программы для изучения предмета </w:t>
            </w:r>
          </w:p>
          <w:p w:rsidR="007A1150" w:rsidRPr="00C928A5" w:rsidRDefault="007A1150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«Физическая культура» для учителя</w:t>
            </w:r>
          </w:p>
          <w:p w:rsidR="00BA4F45" w:rsidRPr="00C928A5" w:rsidRDefault="00BA4F45" w:rsidP="007A1150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4E44" w:rsidRPr="00C928A5" w:rsidRDefault="00304E44" w:rsidP="001F0E40">
            <w:pPr>
              <w:pStyle w:val="a6"/>
              <w:numPr>
                <w:ilvl w:val="0"/>
                <w:numId w:val="29"/>
              </w:numPr>
              <w:tabs>
                <w:tab w:val="left" w:pos="910"/>
              </w:tabs>
              <w:spacing w:line="360" w:lineRule="auto"/>
              <w:rPr>
                <w:sz w:val="28"/>
                <w:szCs w:val="28"/>
              </w:rPr>
            </w:pPr>
            <w:r w:rsidRPr="00C928A5">
              <w:rPr>
                <w:sz w:val="28"/>
                <w:szCs w:val="28"/>
              </w:rPr>
              <w:t xml:space="preserve">«Дружить со спортом и игрой», </w:t>
            </w:r>
            <w:proofErr w:type="spellStart"/>
            <w:r w:rsidRPr="00C928A5">
              <w:rPr>
                <w:sz w:val="28"/>
                <w:szCs w:val="28"/>
              </w:rPr>
              <w:t>Г.П.Попова</w:t>
            </w:r>
            <w:proofErr w:type="spellEnd"/>
            <w:r w:rsidRPr="00C928A5">
              <w:rPr>
                <w:sz w:val="28"/>
                <w:szCs w:val="28"/>
              </w:rPr>
              <w:t>; Волгоград: «Учитель»,2008.</w:t>
            </w:r>
          </w:p>
          <w:p w:rsidR="00BA4F45" w:rsidRPr="00C928A5" w:rsidRDefault="00BA4F45" w:rsidP="001F0E40">
            <w:pPr>
              <w:pStyle w:val="a6"/>
              <w:numPr>
                <w:ilvl w:val="0"/>
                <w:numId w:val="29"/>
              </w:numPr>
              <w:tabs>
                <w:tab w:val="left" w:pos="91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C928A5">
              <w:rPr>
                <w:sz w:val="28"/>
                <w:szCs w:val="28"/>
                <w:lang w:eastAsia="ru-RU"/>
              </w:rPr>
              <w:t>Кофман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Л.Б. Настольная книга учителя физической культуры. – М., Физкультура и спорт,  1998.</w:t>
            </w:r>
          </w:p>
          <w:p w:rsidR="00BA4F45" w:rsidRPr="00C928A5" w:rsidRDefault="00BA4F45" w:rsidP="001F0E40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8A5">
              <w:rPr>
                <w:rFonts w:ascii="Times New Roman" w:hAnsi="Times New Roman"/>
                <w:sz w:val="28"/>
                <w:szCs w:val="28"/>
              </w:rPr>
              <w:t xml:space="preserve">Ковалько В.И. Поурочные разработки по физкультуре  </w:t>
            </w:r>
            <w:r w:rsidR="00304E44" w:rsidRPr="00C928A5">
              <w:rPr>
                <w:rFonts w:ascii="Times New Roman" w:hAnsi="Times New Roman"/>
                <w:sz w:val="28"/>
                <w:szCs w:val="28"/>
              </w:rPr>
              <w:t>1</w:t>
            </w:r>
            <w:r w:rsidRPr="00C928A5">
              <w:rPr>
                <w:rFonts w:ascii="Times New Roman" w:hAnsi="Times New Roman"/>
                <w:sz w:val="28"/>
                <w:szCs w:val="28"/>
              </w:rPr>
              <w:t>класс Москва «</w:t>
            </w:r>
            <w:proofErr w:type="spellStart"/>
            <w:r w:rsidRPr="00C928A5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Pr="00C928A5"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B57790" w:rsidRPr="00C928A5" w:rsidRDefault="00B57790" w:rsidP="001F0E40">
            <w:pPr>
              <w:pStyle w:val="a6"/>
              <w:numPr>
                <w:ilvl w:val="0"/>
                <w:numId w:val="29"/>
              </w:numPr>
              <w:tabs>
                <w:tab w:val="left" w:pos="910"/>
              </w:tabs>
              <w:spacing w:line="360" w:lineRule="auto"/>
              <w:rPr>
                <w:sz w:val="28"/>
                <w:szCs w:val="28"/>
              </w:rPr>
            </w:pPr>
            <w:r w:rsidRPr="00C928A5">
              <w:rPr>
                <w:sz w:val="28"/>
                <w:szCs w:val="28"/>
              </w:rPr>
              <w:t xml:space="preserve">«Подвижные игры 1-4 классы», </w:t>
            </w:r>
            <w:proofErr w:type="spellStart"/>
            <w:r w:rsidRPr="00C928A5">
              <w:rPr>
                <w:sz w:val="28"/>
                <w:szCs w:val="28"/>
              </w:rPr>
              <w:t>А.Ю.Патрикеев</w:t>
            </w:r>
            <w:proofErr w:type="spellEnd"/>
            <w:r w:rsidRPr="00C928A5">
              <w:rPr>
                <w:sz w:val="28"/>
                <w:szCs w:val="28"/>
              </w:rPr>
              <w:t>; Москва: «ВАКО»,2007.</w:t>
            </w:r>
          </w:p>
          <w:p w:rsidR="00B57790" w:rsidRPr="00C928A5" w:rsidRDefault="00B57790" w:rsidP="001F0E40">
            <w:pPr>
              <w:pStyle w:val="a6"/>
              <w:numPr>
                <w:ilvl w:val="0"/>
                <w:numId w:val="29"/>
              </w:numPr>
              <w:tabs>
                <w:tab w:val="left" w:pos="910"/>
              </w:tabs>
              <w:spacing w:line="360" w:lineRule="auto"/>
              <w:rPr>
                <w:sz w:val="28"/>
                <w:szCs w:val="28"/>
              </w:rPr>
            </w:pPr>
            <w:r w:rsidRPr="00C928A5">
              <w:rPr>
                <w:sz w:val="28"/>
                <w:szCs w:val="28"/>
              </w:rPr>
              <w:t xml:space="preserve">«Справочник учителя физической культуры», </w:t>
            </w:r>
            <w:proofErr w:type="spellStart"/>
            <w:r w:rsidRPr="00C928A5">
              <w:rPr>
                <w:sz w:val="28"/>
                <w:szCs w:val="28"/>
              </w:rPr>
              <w:t>П.А.Киселев</w:t>
            </w:r>
            <w:proofErr w:type="spellEnd"/>
            <w:r w:rsidRPr="00C928A5">
              <w:rPr>
                <w:sz w:val="28"/>
                <w:szCs w:val="28"/>
              </w:rPr>
              <w:t xml:space="preserve">, </w:t>
            </w:r>
            <w:proofErr w:type="spellStart"/>
            <w:r w:rsidRPr="00C928A5">
              <w:rPr>
                <w:sz w:val="28"/>
                <w:szCs w:val="28"/>
              </w:rPr>
              <w:t>С.Б.Киселева</w:t>
            </w:r>
            <w:proofErr w:type="spellEnd"/>
            <w:r w:rsidRPr="00C928A5">
              <w:rPr>
                <w:sz w:val="28"/>
                <w:szCs w:val="28"/>
              </w:rPr>
              <w:t>; - Волгоград: «Учитель»,2008.</w:t>
            </w:r>
          </w:p>
          <w:p w:rsidR="00304E44" w:rsidRPr="00C928A5" w:rsidRDefault="00304E44" w:rsidP="001F0E40">
            <w:pPr>
              <w:pStyle w:val="a6"/>
              <w:numPr>
                <w:ilvl w:val="0"/>
                <w:numId w:val="29"/>
              </w:numPr>
              <w:tabs>
                <w:tab w:val="left" w:pos="910"/>
              </w:tabs>
              <w:spacing w:line="360" w:lineRule="auto"/>
              <w:rPr>
                <w:sz w:val="28"/>
                <w:szCs w:val="28"/>
              </w:rPr>
            </w:pPr>
            <w:r w:rsidRPr="00C928A5">
              <w:rPr>
                <w:sz w:val="28"/>
                <w:szCs w:val="28"/>
              </w:rPr>
              <w:t xml:space="preserve">«Физкультура в начальной школе», </w:t>
            </w:r>
            <w:proofErr w:type="spellStart"/>
            <w:r w:rsidRPr="00C928A5">
              <w:rPr>
                <w:sz w:val="28"/>
                <w:szCs w:val="28"/>
              </w:rPr>
              <w:t>Г.П.Болонов</w:t>
            </w:r>
            <w:proofErr w:type="spellEnd"/>
            <w:r w:rsidRPr="00C928A5">
              <w:rPr>
                <w:sz w:val="28"/>
                <w:szCs w:val="28"/>
              </w:rPr>
              <w:t>; Москва: «ТЦ Сфера»,2005.</w:t>
            </w:r>
          </w:p>
          <w:p w:rsidR="00BA4F45" w:rsidRPr="00C928A5" w:rsidRDefault="00BA4F45" w:rsidP="001F0E40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hAnsi="Times New Roman"/>
                <w:sz w:val="28"/>
                <w:szCs w:val="28"/>
                <w:lang w:eastAsia="ru-RU"/>
              </w:rPr>
              <w:t>Холодов Ж.К., Кузнецов В.С. Практикум по теории  и методики физического воспитания 2001г.</w:t>
            </w:r>
          </w:p>
          <w:p w:rsidR="00304E44" w:rsidRPr="00C928A5" w:rsidRDefault="00304E44" w:rsidP="00BA4F4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F45" w:rsidRPr="00C928A5" w:rsidRDefault="00BA4F45" w:rsidP="001F0E40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928A5">
              <w:rPr>
                <w:rFonts w:ascii="Times New Roman" w:hAnsi="Times New Roman"/>
                <w:sz w:val="28"/>
                <w:szCs w:val="28"/>
                <w:lang w:eastAsia="ru-RU"/>
              </w:rPr>
              <w:t>Школьникова</w:t>
            </w:r>
            <w:proofErr w:type="spellEnd"/>
            <w:r w:rsidRPr="00C92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Н.В.,  Тарасова  М.В.  Я иду на урок. Книга для учителя физической культуры   1- 6 классы.  Издательство «Первое сентября» 2002 г.</w:t>
            </w:r>
          </w:p>
          <w:p w:rsidR="007A1150" w:rsidRPr="00C928A5" w:rsidRDefault="007A1150" w:rsidP="00BA4F4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7A1150" w:rsidRPr="00C928A5" w:rsidRDefault="007A1150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928A5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Рекомендуемые учебники для изучения предмета </w:t>
            </w:r>
          </w:p>
          <w:p w:rsidR="007A1150" w:rsidRPr="00C928A5" w:rsidRDefault="007A1150" w:rsidP="007A1150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«Физическая культура» для учащихся</w:t>
            </w:r>
          </w:p>
          <w:p w:rsidR="007A1150" w:rsidRPr="00C928A5" w:rsidRDefault="007A1150" w:rsidP="007A1150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F45" w:rsidRPr="00C928A5" w:rsidRDefault="00BA4F45" w:rsidP="00BA4F45">
            <w:pPr>
              <w:numPr>
                <w:ilvl w:val="0"/>
                <w:numId w:val="13"/>
              </w:numPr>
              <w:ind w:right="57"/>
              <w:jc w:val="both"/>
              <w:rPr>
                <w:sz w:val="28"/>
                <w:szCs w:val="28"/>
                <w:lang w:eastAsia="ru-RU"/>
              </w:rPr>
            </w:pPr>
            <w:r w:rsidRPr="00C928A5">
              <w:rPr>
                <w:sz w:val="28"/>
                <w:szCs w:val="28"/>
                <w:lang w:eastAsia="ru-RU"/>
              </w:rPr>
              <w:t>1. Физическая культура: учебник для учащихся 1-2 классов начальной школы.</w:t>
            </w:r>
            <w:r w:rsidRPr="00C928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Петрова Т.В., Копылов Ю.А., Петров С.С., Полянская Н.В</w:t>
            </w:r>
            <w:r w:rsidRPr="00C928A5">
              <w:rPr>
                <w:sz w:val="28"/>
                <w:szCs w:val="28"/>
                <w:lang w:eastAsia="ru-RU"/>
              </w:rPr>
              <w:t xml:space="preserve"> – изд</w:t>
            </w:r>
            <w:proofErr w:type="gramStart"/>
            <w:r w:rsidRPr="00C928A5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C928A5">
              <w:rPr>
                <w:sz w:val="28"/>
                <w:szCs w:val="28"/>
                <w:lang w:eastAsia="ru-RU"/>
              </w:rPr>
              <w:t>во «</w:t>
            </w:r>
            <w:proofErr w:type="spellStart"/>
            <w:r w:rsidRPr="00C928A5">
              <w:rPr>
                <w:sz w:val="28"/>
                <w:szCs w:val="28"/>
                <w:lang w:eastAsia="ru-RU"/>
              </w:rPr>
              <w:t>Вентана</w:t>
            </w:r>
            <w:proofErr w:type="spellEnd"/>
            <w:r w:rsidRPr="00C928A5">
              <w:rPr>
                <w:sz w:val="28"/>
                <w:szCs w:val="28"/>
                <w:lang w:eastAsia="ru-RU"/>
              </w:rPr>
              <w:t xml:space="preserve"> -ГРАФ», 2011г.</w:t>
            </w:r>
          </w:p>
          <w:p w:rsidR="00BA4F45" w:rsidRPr="00C928A5" w:rsidRDefault="00BA4F45" w:rsidP="00BA4F45">
            <w:pPr>
              <w:ind w:left="720" w:right="57"/>
              <w:jc w:val="both"/>
              <w:rPr>
                <w:sz w:val="28"/>
                <w:szCs w:val="28"/>
                <w:lang w:eastAsia="ru-RU"/>
              </w:rPr>
            </w:pPr>
          </w:p>
          <w:p w:rsidR="007A1150" w:rsidRPr="00C928A5" w:rsidRDefault="007A1150" w:rsidP="00C928A5">
            <w:pPr>
              <w:ind w:left="0" w:right="57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A1150" w:rsidRPr="00C928A5" w:rsidRDefault="007A1150" w:rsidP="007A1150">
      <w:pPr>
        <w:spacing w:after="0" w:line="240" w:lineRule="auto"/>
        <w:ind w:left="10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150" w:rsidRPr="00C928A5" w:rsidRDefault="007A1150">
      <w:pPr>
        <w:rPr>
          <w:rFonts w:ascii="Times New Roman" w:hAnsi="Times New Roman" w:cs="Times New Roman"/>
          <w:sz w:val="28"/>
          <w:szCs w:val="28"/>
        </w:rPr>
      </w:pP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4247B3" w:rsidRPr="00C928A5" w:rsidRDefault="004247B3" w:rsidP="004247B3">
      <w:pPr>
        <w:pStyle w:val="a7"/>
        <w:ind w:left="1741"/>
        <w:rPr>
          <w:rFonts w:ascii="Times New Roman" w:hAnsi="Times New Roman" w:cs="Times New Roman"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Ниже </w:t>
      </w:r>
      <w:r w:rsidR="001F0E40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тематическое планирование в соответ</w:t>
      </w: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с учебником для общеобразовательных учреждений авторы: </w:t>
      </w:r>
      <w:r w:rsidRPr="00C928A5">
        <w:rPr>
          <w:rFonts w:ascii="Times New Roman" w:hAnsi="Times New Roman" w:cs="Times New Roman"/>
          <w:sz w:val="28"/>
          <w:szCs w:val="28"/>
          <w:lang w:eastAsia="ru-RU"/>
        </w:rPr>
        <w:t>Петрова Т.В., Копылов Ю.А., Полянская Н.В., Петров С.С.</w:t>
      </w: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культура. 1—2 классы» (</w:t>
      </w:r>
      <w:proofErr w:type="spellStart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</w:t>
      </w:r>
      <w:proofErr w:type="gramStart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ГРАФ, 2011).</w:t>
      </w:r>
    </w:p>
    <w:p w:rsidR="001F062B" w:rsidRPr="00C928A5" w:rsidRDefault="001F062B">
      <w:pPr>
        <w:rPr>
          <w:rFonts w:ascii="Times New Roman" w:hAnsi="Times New Roman" w:cs="Times New Roman"/>
          <w:sz w:val="28"/>
          <w:szCs w:val="28"/>
        </w:rPr>
      </w:pPr>
    </w:p>
    <w:p w:rsidR="000F56C1" w:rsidRPr="00C928A5" w:rsidRDefault="000F56C1" w:rsidP="000F56C1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82" w:rsidRPr="00C928A5" w:rsidRDefault="008C5382" w:rsidP="000F56C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ВРЕМЕНИ НА РАЗЛИЧНЫЕ ВИДЫ ПРОГРАММНОГО МАТЕРИАЛА  ПРИ ТРЁХРАЗОВЫХ ЗАНЯТИЯХ В НЕДЕЛЮ.</w:t>
      </w:r>
    </w:p>
    <w:p w:rsidR="008C5382" w:rsidRPr="00C928A5" w:rsidRDefault="008C5382" w:rsidP="000F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82" w:rsidRPr="00C928A5" w:rsidRDefault="00B3707F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C5382" w:rsidRPr="00C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 распределена следующим образом:</w:t>
      </w:r>
    </w:p>
    <w:p w:rsidR="008C5382" w:rsidRPr="00C928A5" w:rsidRDefault="00B3707F" w:rsidP="00B3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C5382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 игры с элементами спортивных игр------------------- </w:t>
      </w:r>
      <w:r w:rsidR="000F56C1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5382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8C5382" w:rsidRPr="00C928A5" w:rsidRDefault="00B3707F" w:rsidP="00B3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F56C1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</w:t>
      </w:r>
      <w:r w:rsidR="008C5382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="000F56C1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</w:t>
      </w:r>
      <w:r w:rsidR="008C5382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56C1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5382"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8C5382" w:rsidRPr="00C928A5" w:rsidRDefault="008C5382" w:rsidP="008C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3"/>
        <w:tblW w:w="10916" w:type="dxa"/>
        <w:tblInd w:w="2254" w:type="dxa"/>
        <w:tblLook w:val="04A0" w:firstRow="1" w:lastRow="0" w:firstColumn="1" w:lastColumn="0" w:noHBand="0" w:noVBand="1"/>
      </w:tblPr>
      <w:tblGrid>
        <w:gridCol w:w="851"/>
        <w:gridCol w:w="7088"/>
        <w:gridCol w:w="2977"/>
      </w:tblGrid>
      <w:tr w:rsidR="008C5382" w:rsidRPr="00C928A5" w:rsidTr="00B3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C5382" w:rsidRPr="00C928A5" w:rsidTr="00B3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C5382" w:rsidRPr="00C928A5" w:rsidTr="00B3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8C5382" w:rsidRPr="00C928A5" w:rsidTr="00B3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8C5382" w:rsidRPr="00C928A5" w:rsidTr="00B3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8C5382" w:rsidRPr="00C928A5" w:rsidTr="00B3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C5382" w:rsidRPr="00C928A5" w:rsidTr="00B3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8C5382" w:rsidRPr="00C928A5" w:rsidTr="00B37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C5382" w:rsidRPr="00C928A5" w:rsidRDefault="008C5382" w:rsidP="008C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8C5382" w:rsidRPr="00C928A5" w:rsidRDefault="008C5382" w:rsidP="008C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8C5382" w:rsidRPr="00C928A5" w:rsidRDefault="008C5382" w:rsidP="008C5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</w:tbl>
    <w:p w:rsidR="00476F17" w:rsidRPr="00DD22F5" w:rsidRDefault="00476F17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8C5382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22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0F56C1" w:rsidRPr="00DD22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8A5" w:rsidRDefault="00C928A5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8A5" w:rsidRDefault="00C928A5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8A5" w:rsidRDefault="00C928A5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8A5" w:rsidRDefault="00C928A5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D6D" w:rsidRDefault="00EB3D6D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5382" w:rsidRPr="00C928A5" w:rsidRDefault="008C5382" w:rsidP="00E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2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ГОДОВОЙ ПЛАН</w:t>
      </w:r>
      <w:r w:rsidR="000F56C1" w:rsidRPr="00C92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92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ГРАФИК  (распределение учебного времени по четвертям).</w:t>
      </w:r>
    </w:p>
    <w:p w:rsidR="00C928A5" w:rsidRPr="00C928A5" w:rsidRDefault="00C928A5" w:rsidP="00E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28A5" w:rsidRPr="00DD22F5" w:rsidRDefault="00C928A5" w:rsidP="00E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465"/>
        <w:gridCol w:w="1245"/>
        <w:gridCol w:w="109"/>
        <w:gridCol w:w="833"/>
        <w:gridCol w:w="1088"/>
        <w:gridCol w:w="869"/>
        <w:gridCol w:w="643"/>
        <w:gridCol w:w="713"/>
        <w:gridCol w:w="643"/>
        <w:gridCol w:w="881"/>
        <w:gridCol w:w="854"/>
      </w:tblGrid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 программного материала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1- четверть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2- четверть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3- четверть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4- четверть</w:t>
            </w:r>
          </w:p>
        </w:tc>
      </w:tr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Номера уроков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1-11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12-27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28-41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42-48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49-50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51-70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71-75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76-88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76F17" w:rsidRPr="00C928A5" w:rsidRDefault="00476F17" w:rsidP="0047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89-99</w:t>
            </w:r>
          </w:p>
        </w:tc>
      </w:tr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Л/атлетика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11часов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 ч.</w:t>
            </w:r>
          </w:p>
        </w:tc>
      </w:tr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16ч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2ч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 ч.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Гимнастика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6F17" w:rsidRPr="00C928A5" w:rsidRDefault="00476F17" w:rsidP="00476F17">
            <w:pPr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Лыжная подготовка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76F17" w:rsidRPr="00C928A5" w:rsidRDefault="00476F17" w:rsidP="00476F1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6F17" w:rsidRPr="00C928A5" w:rsidRDefault="00476F17" w:rsidP="00476F1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76F17" w:rsidRPr="00C928A5" w:rsidTr="00476F1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Народные игры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7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76F17" w:rsidRPr="00C928A5" w:rsidRDefault="00476F17" w:rsidP="00476F1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2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6F17" w:rsidRPr="00C928A5" w:rsidRDefault="00476F17" w:rsidP="0047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8C5382" w:rsidRPr="00C928A5" w:rsidRDefault="008C5382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382" w:rsidRPr="00C928A5" w:rsidRDefault="008C5382" w:rsidP="008C53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062B" w:rsidRPr="00C928A5" w:rsidRDefault="001F062B">
      <w:pPr>
        <w:rPr>
          <w:rFonts w:ascii="Times New Roman" w:hAnsi="Times New Roman" w:cs="Times New Roman"/>
          <w:sz w:val="32"/>
          <w:szCs w:val="32"/>
        </w:rPr>
      </w:pPr>
    </w:p>
    <w:p w:rsidR="000F56C1" w:rsidRPr="00C928A5" w:rsidRDefault="000F56C1">
      <w:pPr>
        <w:rPr>
          <w:rFonts w:ascii="Times New Roman" w:hAnsi="Times New Roman" w:cs="Times New Roman"/>
          <w:sz w:val="32"/>
          <w:szCs w:val="32"/>
        </w:rPr>
      </w:pPr>
    </w:p>
    <w:p w:rsidR="001F062B" w:rsidRPr="00C928A5" w:rsidRDefault="001F062B">
      <w:pPr>
        <w:rPr>
          <w:rFonts w:ascii="Times New Roman" w:hAnsi="Times New Roman" w:cs="Times New Roman"/>
          <w:sz w:val="32"/>
          <w:szCs w:val="32"/>
        </w:rPr>
      </w:pPr>
    </w:p>
    <w:p w:rsidR="00EE5224" w:rsidRPr="00C928A5" w:rsidRDefault="00EE5224" w:rsidP="001F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224" w:rsidRPr="00C928A5" w:rsidRDefault="00EE5224" w:rsidP="001F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224" w:rsidRPr="00C928A5" w:rsidRDefault="00EE5224" w:rsidP="001F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B8E" w:rsidRPr="00C928A5" w:rsidRDefault="001A1B8E">
      <w:pPr>
        <w:rPr>
          <w:rFonts w:ascii="Times New Roman" w:hAnsi="Times New Roman" w:cs="Times New Roman"/>
          <w:sz w:val="32"/>
          <w:szCs w:val="32"/>
        </w:rPr>
      </w:pPr>
    </w:p>
    <w:p w:rsidR="00476F17" w:rsidRPr="00C928A5" w:rsidRDefault="00476F17">
      <w:pPr>
        <w:rPr>
          <w:rFonts w:ascii="Times New Roman" w:hAnsi="Times New Roman" w:cs="Times New Roman"/>
          <w:sz w:val="32"/>
          <w:szCs w:val="32"/>
        </w:rPr>
      </w:pPr>
    </w:p>
    <w:p w:rsidR="00476F17" w:rsidRPr="00C928A5" w:rsidRDefault="00476F17">
      <w:pPr>
        <w:rPr>
          <w:rFonts w:ascii="Times New Roman" w:hAnsi="Times New Roman" w:cs="Times New Roman"/>
          <w:sz w:val="32"/>
          <w:szCs w:val="32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1B56A8" w:rsidRDefault="001B56A8">
      <w:pPr>
        <w:rPr>
          <w:rFonts w:ascii="Times New Roman" w:hAnsi="Times New Roman" w:cs="Times New Roman"/>
          <w:sz w:val="20"/>
          <w:szCs w:val="20"/>
        </w:rPr>
      </w:pPr>
    </w:p>
    <w:p w:rsidR="00EB3D6D" w:rsidRPr="00DD22F5" w:rsidRDefault="00EB3D6D">
      <w:pPr>
        <w:rPr>
          <w:rFonts w:ascii="Times New Roman" w:hAnsi="Times New Roman" w:cs="Times New Roman"/>
          <w:sz w:val="20"/>
          <w:szCs w:val="20"/>
        </w:rPr>
      </w:pPr>
    </w:p>
    <w:p w:rsidR="003E03BB" w:rsidRPr="00C928A5" w:rsidRDefault="003E03BB" w:rsidP="003E03BB">
      <w:pPr>
        <w:pStyle w:val="a7"/>
        <w:ind w:left="17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Календарно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 в соответ</w:t>
      </w: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с учебником для общеобразовательных учреждений авторы: </w:t>
      </w:r>
      <w:r w:rsidRPr="00C928A5">
        <w:rPr>
          <w:rFonts w:ascii="Times New Roman" w:hAnsi="Times New Roman" w:cs="Times New Roman"/>
          <w:sz w:val="28"/>
          <w:szCs w:val="28"/>
          <w:lang w:eastAsia="ru-RU"/>
        </w:rPr>
        <w:t>Петрова Т.В., Копылов Ю.А., Полянская Н.В., Петров С.С.</w:t>
      </w:r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культура. 1—2 классы» (</w:t>
      </w:r>
      <w:proofErr w:type="spellStart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</w:t>
      </w:r>
      <w:proofErr w:type="gramStart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ГРАФ, 2011).</w:t>
      </w:r>
    </w:p>
    <w:p w:rsidR="00476F17" w:rsidRPr="00DD22F5" w:rsidRDefault="00476F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3366"/>
        <w:gridCol w:w="843"/>
        <w:gridCol w:w="1545"/>
        <w:gridCol w:w="139"/>
        <w:gridCol w:w="2245"/>
        <w:gridCol w:w="1404"/>
        <w:gridCol w:w="280"/>
        <w:gridCol w:w="2105"/>
        <w:gridCol w:w="2104"/>
        <w:gridCol w:w="1844"/>
        <w:gridCol w:w="843"/>
        <w:gridCol w:w="1782"/>
        <w:gridCol w:w="1782"/>
        <w:gridCol w:w="720"/>
        <w:gridCol w:w="1062"/>
        <w:gridCol w:w="1782"/>
        <w:gridCol w:w="1782"/>
        <w:gridCol w:w="1782"/>
        <w:gridCol w:w="1782"/>
        <w:gridCol w:w="1782"/>
      </w:tblGrid>
      <w:tr w:rsidR="001F13FC" w:rsidRPr="00DD22F5" w:rsidTr="0006221B">
        <w:trPr>
          <w:gridAfter w:val="9"/>
          <w:wAfter w:w="14256" w:type="dxa"/>
          <w:trHeight w:val="203"/>
        </w:trPr>
        <w:tc>
          <w:tcPr>
            <w:tcW w:w="706" w:type="dxa"/>
            <w:vMerge w:val="restart"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дата урока</w:t>
            </w:r>
          </w:p>
        </w:tc>
        <w:tc>
          <w:tcPr>
            <w:tcW w:w="3366" w:type="dxa"/>
            <w:vMerge w:val="restart"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 xml:space="preserve"> Тема и 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843" w:type="dxa"/>
            <w:vMerge w:val="restart"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часов,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545" w:type="dxa"/>
            <w:vMerge w:val="restart"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8277" w:type="dxa"/>
            <w:gridSpan w:val="6"/>
          </w:tcPr>
          <w:p w:rsidR="00B3707F" w:rsidRPr="00DD22F5" w:rsidRDefault="00B3707F" w:rsidP="00B3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    и    </w:t>
            </w:r>
            <w:proofErr w:type="spellStart"/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D22F5">
              <w:rPr>
                <w:rFonts w:ascii="Times New Roman" w:hAnsi="Times New Roman" w:cs="Times New Roman"/>
                <w:sz w:val="20"/>
                <w:szCs w:val="20"/>
              </w:rPr>
              <w:t xml:space="preserve">    результаты</w:t>
            </w:r>
          </w:p>
        </w:tc>
        <w:tc>
          <w:tcPr>
            <w:tcW w:w="1844" w:type="dxa"/>
            <w:vMerge w:val="restart"/>
          </w:tcPr>
          <w:p w:rsidR="00B3707F" w:rsidRPr="00DD22F5" w:rsidRDefault="0081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</w:tc>
        <w:tc>
          <w:tcPr>
            <w:tcW w:w="843" w:type="dxa"/>
            <w:vMerge w:val="restart"/>
          </w:tcPr>
          <w:p w:rsidR="00B3707F" w:rsidRPr="00DD22F5" w:rsidRDefault="0081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1F13FC" w:rsidRPr="00DD22F5" w:rsidTr="0006221B">
        <w:trPr>
          <w:gridAfter w:val="9"/>
          <w:wAfter w:w="14256" w:type="dxa"/>
          <w:trHeight w:val="202"/>
        </w:trPr>
        <w:tc>
          <w:tcPr>
            <w:tcW w:w="706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7" w:type="dxa"/>
            <w:gridSpan w:val="6"/>
          </w:tcPr>
          <w:p w:rsidR="00B3707F" w:rsidRPr="00DD22F5" w:rsidRDefault="00B3707F" w:rsidP="00B3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Характеристика   деятельности   ученика</w:t>
            </w:r>
          </w:p>
        </w:tc>
        <w:tc>
          <w:tcPr>
            <w:tcW w:w="1844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06221B">
        <w:trPr>
          <w:gridAfter w:val="9"/>
          <w:wAfter w:w="14256" w:type="dxa"/>
          <w:trHeight w:val="405"/>
        </w:trPr>
        <w:tc>
          <w:tcPr>
            <w:tcW w:w="706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2"/>
          </w:tcPr>
          <w:p w:rsidR="00B3707F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81216C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УДД</w:t>
            </w:r>
          </w:p>
        </w:tc>
        <w:tc>
          <w:tcPr>
            <w:tcW w:w="1404" w:type="dxa"/>
          </w:tcPr>
          <w:p w:rsidR="00B3707F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81216C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УДД</w:t>
            </w:r>
          </w:p>
        </w:tc>
        <w:tc>
          <w:tcPr>
            <w:tcW w:w="2385" w:type="dxa"/>
            <w:gridSpan w:val="2"/>
          </w:tcPr>
          <w:p w:rsidR="00B3707F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81216C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УДД</w:t>
            </w:r>
          </w:p>
        </w:tc>
        <w:tc>
          <w:tcPr>
            <w:tcW w:w="2104" w:type="dxa"/>
          </w:tcPr>
          <w:p w:rsidR="00B3707F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81216C" w:rsidRPr="00DD22F5" w:rsidRDefault="0081216C" w:rsidP="008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УДД</w:t>
            </w:r>
          </w:p>
        </w:tc>
        <w:tc>
          <w:tcPr>
            <w:tcW w:w="1844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6C" w:rsidRPr="00DD22F5" w:rsidTr="0006221B">
        <w:trPr>
          <w:gridAfter w:val="9"/>
          <w:wAfter w:w="14256" w:type="dxa"/>
          <w:trHeight w:val="438"/>
        </w:trPr>
        <w:tc>
          <w:tcPr>
            <w:tcW w:w="17424" w:type="dxa"/>
            <w:gridSpan w:val="12"/>
          </w:tcPr>
          <w:p w:rsidR="0081216C" w:rsidRPr="009C1D1C" w:rsidRDefault="0081216C" w:rsidP="009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1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</w:t>
            </w:r>
            <w:r w:rsidRPr="009C1D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четверть – 27 часов</w:t>
            </w:r>
          </w:p>
        </w:tc>
      </w:tr>
      <w:tr w:rsidR="0027204B" w:rsidRPr="00DD22F5" w:rsidTr="00C44EA4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81216C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EB3D6D" w:rsidRDefault="00EB3D6D">
            <w:pPr>
              <w:rPr>
                <w:color w:val="000000"/>
              </w:rPr>
            </w:pPr>
            <w:r w:rsidRPr="006D07AD">
              <w:rPr>
                <w:b/>
                <w:color w:val="0000FF"/>
              </w:rPr>
              <w:t>Урок – сказка</w:t>
            </w:r>
          </w:p>
          <w:p w:rsidR="00B3707F" w:rsidRPr="00DD22F5" w:rsidRDefault="00076C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физическая культура?</w:t>
            </w:r>
          </w:p>
          <w:p w:rsidR="00E44D9F" w:rsidRPr="00DD22F5" w:rsidRDefault="00B5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безопасности во время занятий. Ознакомление с двигательным режимом. Ходьба и бег. Игровые упражнения в беге.</w:t>
            </w:r>
          </w:p>
        </w:tc>
        <w:tc>
          <w:tcPr>
            <w:tcW w:w="843" w:type="dxa"/>
          </w:tcPr>
          <w:p w:rsidR="00B3707F" w:rsidRPr="00DD22F5" w:rsidRDefault="0007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 ОЗН</w:t>
            </w:r>
          </w:p>
        </w:tc>
        <w:tc>
          <w:tcPr>
            <w:tcW w:w="1684" w:type="dxa"/>
            <w:gridSpan w:val="2"/>
          </w:tcPr>
          <w:p w:rsidR="00B54BEB" w:rsidRPr="00DD22F5" w:rsidRDefault="00B54BEB" w:rsidP="00B54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07F" w:rsidRPr="001B56A8" w:rsidRDefault="001B56A8" w:rsidP="00B5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Научится: 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действия по образцу, по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строение в шерен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гу, колонну; со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блюдать правила поведения в спор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тивном зале; вы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простей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ший комплекс УГГ</w:t>
            </w:r>
          </w:p>
        </w:tc>
        <w:tc>
          <w:tcPr>
            <w:tcW w:w="2245" w:type="dxa"/>
          </w:tcPr>
          <w:p w:rsidR="00B3707F" w:rsidRDefault="00243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понятие «физическая культура»</w:t>
            </w:r>
          </w:p>
          <w:p w:rsidR="001B56A8" w:rsidRPr="001B56A8" w:rsidRDefault="001B56A8" w:rsidP="001B5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1B5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</w:t>
            </w:r>
            <w:r w:rsidRPr="001B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пользовать общие приемы решения по</w:t>
            </w:r>
            <w:r w:rsidRPr="001B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ставленных задач; определять и кратко характеризовать физическую культуру как занятия физическими упражнениями, подвижными и спортивными играми. </w:t>
            </w:r>
          </w:p>
          <w:p w:rsidR="001B56A8" w:rsidRPr="00DD22F5" w:rsidRDefault="001B5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1B56A8" w:rsidRPr="001B56A8" w:rsidRDefault="001B56A8" w:rsidP="001B5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</w:t>
            </w:r>
            <w:r w:rsidRPr="001B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</w:t>
            </w:r>
            <w:r w:rsidRPr="001B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лировать и удерживать учебную задачу; </w:t>
            </w:r>
            <w:r w:rsidRPr="001B5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- </w:t>
            </w:r>
            <w:r w:rsidRPr="001B5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3707F" w:rsidRPr="001B56A8" w:rsidRDefault="001B5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инициативное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Pr="001B56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</w:t>
            </w:r>
            <w:r w:rsidRPr="001B56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трудничество - 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ращаться за помощью</w:t>
            </w:r>
          </w:p>
        </w:tc>
        <w:tc>
          <w:tcPr>
            <w:tcW w:w="2104" w:type="dxa"/>
          </w:tcPr>
          <w:p w:rsidR="00B3707F" w:rsidRPr="00C44EA4" w:rsidRDefault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Смыслообразова-ние</w:t>
            </w:r>
            <w:proofErr w:type="spellEnd"/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адекватная мотивация учебной деятельности. </w:t>
            </w:r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Нравственно-этиче</w:t>
            </w:r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ская ориентация </w:t>
            </w:r>
            <w:proofErr w:type="gramStart"/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</w:t>
            </w:r>
            <w:proofErr w:type="gramEnd"/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мение избегать конфликтов и на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ходить выходы из спорных си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туаций</w:t>
            </w:r>
          </w:p>
        </w:tc>
        <w:tc>
          <w:tcPr>
            <w:tcW w:w="1844" w:type="dxa"/>
          </w:tcPr>
          <w:p w:rsidR="00B3707F" w:rsidRPr="00DD22F5" w:rsidRDefault="00076C73" w:rsidP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06221B">
        <w:trPr>
          <w:gridAfter w:val="9"/>
          <w:wAfter w:w="14256" w:type="dxa"/>
        </w:trPr>
        <w:tc>
          <w:tcPr>
            <w:tcW w:w="706" w:type="dxa"/>
          </w:tcPr>
          <w:p w:rsidR="00D00406" w:rsidRPr="00DD22F5" w:rsidRDefault="0081216C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945775" w:rsidRDefault="00EB3D6D">
            <w:pPr>
              <w:rPr>
                <w:b/>
                <w:color w:val="0000FF"/>
              </w:rPr>
            </w:pPr>
            <w:r w:rsidRPr="00EB3D6D">
              <w:rPr>
                <w:b/>
                <w:color w:val="0000FF"/>
              </w:rPr>
              <w:t>Экскурсия в страну «</w:t>
            </w:r>
            <w:proofErr w:type="spellStart"/>
            <w:r w:rsidRPr="00EB3D6D">
              <w:rPr>
                <w:b/>
                <w:color w:val="0000FF"/>
              </w:rPr>
              <w:t>Спортлан-дия</w:t>
            </w:r>
            <w:proofErr w:type="spellEnd"/>
          </w:p>
          <w:p w:rsidR="00B3707F" w:rsidRPr="00DD22F5" w:rsidRDefault="00EB3D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43C0C"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Когда и как возникли физическая культура и спорт</w:t>
            </w:r>
            <w:r w:rsidR="00E00DDC"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00DDC" w:rsidRPr="00DD22F5" w:rsidRDefault="00E0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одежде при занятиях физическими  упражнениями. Построение в колонну по одному и в шеренгу; приставные шаги. Игра «К своим флажкам».</w:t>
            </w:r>
          </w:p>
        </w:tc>
        <w:tc>
          <w:tcPr>
            <w:tcW w:w="843" w:type="dxa"/>
          </w:tcPr>
          <w:p w:rsidR="00B3707F" w:rsidRPr="00DD22F5" w:rsidRDefault="0007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 ОЗН</w:t>
            </w:r>
          </w:p>
        </w:tc>
        <w:tc>
          <w:tcPr>
            <w:tcW w:w="1684" w:type="dxa"/>
            <w:gridSpan w:val="2"/>
          </w:tcPr>
          <w:p w:rsidR="00B3707F" w:rsidRPr="00C44EA4" w:rsidRDefault="00C44EA4" w:rsidP="00B5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Научится: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действия по образцу, по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строение в шерен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гу, колонну; ис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команды: «Смирно», «Рав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няйсь»</w:t>
            </w:r>
          </w:p>
        </w:tc>
        <w:tc>
          <w:tcPr>
            <w:tcW w:w="2245" w:type="dxa"/>
          </w:tcPr>
          <w:p w:rsidR="00B3707F" w:rsidRPr="00DD22F5" w:rsidRDefault="0024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Сравнивают физкультуру и спорт эпохи Античности с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физкультурой и спортом. Называют движения, которые выполняют первобыт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  <w:tc>
          <w:tcPr>
            <w:tcW w:w="1684" w:type="dxa"/>
            <w:gridSpan w:val="2"/>
          </w:tcPr>
          <w:p w:rsidR="00C44EA4" w:rsidRPr="00C44EA4" w:rsidRDefault="00C44EA4" w:rsidP="00C44E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- </w:t>
            </w:r>
            <w:r w:rsidRPr="00C4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Pr="00C4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лировать и удерживать учебную задачу. </w:t>
            </w:r>
          </w:p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B3707F" w:rsidRPr="00DD22F5" w:rsidRDefault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инициативное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Pr="001B56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</w:t>
            </w:r>
            <w:r w:rsidRPr="001B56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трудничество - 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</w:t>
            </w:r>
            <w:r w:rsidRPr="001B5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ращаться за помощью</w:t>
            </w:r>
          </w:p>
        </w:tc>
        <w:tc>
          <w:tcPr>
            <w:tcW w:w="2104" w:type="dxa"/>
          </w:tcPr>
          <w:p w:rsidR="00B3707F" w:rsidRPr="00C44EA4" w:rsidRDefault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Смыслообразова-ние</w:t>
            </w:r>
            <w:proofErr w:type="spellEnd"/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—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адекватная мотивация учебной деятельности (со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циальная, внешняя)</w:t>
            </w:r>
          </w:p>
        </w:tc>
        <w:tc>
          <w:tcPr>
            <w:tcW w:w="1844" w:type="dxa"/>
          </w:tcPr>
          <w:p w:rsidR="00B3707F" w:rsidRPr="00DD22F5" w:rsidRDefault="0006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B3707F" w:rsidRPr="00DD22F5" w:rsidRDefault="00B37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06221B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E44D9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E44D9F" w:rsidRPr="00DD22F5" w:rsidRDefault="00243C0C" w:rsidP="00892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занятий физической культурой и поддержание хорошего здоровья для успешной учёбы и соци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ализации в обществе</w:t>
            </w:r>
            <w:r w:rsidR="00E00DDC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0DDC" w:rsidRPr="00DD22F5" w:rsidRDefault="00E00DDC" w:rsidP="008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 во время прыжков. Бег и ходьба; прыжки в длину с места. Игра «Прыгающие воробушки»</w:t>
            </w:r>
          </w:p>
        </w:tc>
        <w:tc>
          <w:tcPr>
            <w:tcW w:w="843" w:type="dxa"/>
            <w:textDirection w:val="btLr"/>
          </w:tcPr>
          <w:p w:rsidR="00E44D9F" w:rsidRPr="00DD22F5" w:rsidRDefault="00E44D9F" w:rsidP="00076C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684" w:type="dxa"/>
            <w:gridSpan w:val="2"/>
          </w:tcPr>
          <w:p w:rsidR="00E44D9F" w:rsidRPr="00C44EA4" w:rsidRDefault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Научится: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теризовать роль и значение уроков физической куль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туры для укрепле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здоровья; вы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полнять упражне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по образцу учителя и показу лучших учеников</w:t>
            </w:r>
          </w:p>
        </w:tc>
        <w:tc>
          <w:tcPr>
            <w:tcW w:w="2245" w:type="dxa"/>
          </w:tcPr>
          <w:p w:rsidR="00E44D9F" w:rsidRPr="00DD22F5" w:rsidRDefault="00243C0C" w:rsidP="00243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признаки положительного влияния за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нятий физкультурой на успехи в учёбе</w:t>
            </w:r>
          </w:p>
        </w:tc>
        <w:tc>
          <w:tcPr>
            <w:tcW w:w="1684" w:type="dxa"/>
            <w:gridSpan w:val="2"/>
          </w:tcPr>
          <w:p w:rsidR="00C44EA4" w:rsidRPr="00C44EA4" w:rsidRDefault="00C44EA4" w:rsidP="00C44E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и самокон</w:t>
            </w:r>
            <w:r w:rsidRPr="00C44E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троль - </w:t>
            </w:r>
            <w:r w:rsidRPr="00C4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эталона. 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44D9F" w:rsidRPr="00DD22F5" w:rsidRDefault="005C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Взаимодействуют со сверстниками в процессе освое</w:t>
            </w:r>
            <w:r w:rsidRPr="005C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беговых и прыжковых упражнений, при этом со</w:t>
            </w:r>
            <w:r w:rsidRPr="005C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блюдают правила безопасности</w:t>
            </w:r>
          </w:p>
        </w:tc>
        <w:tc>
          <w:tcPr>
            <w:tcW w:w="2104" w:type="dxa"/>
          </w:tcPr>
          <w:p w:rsidR="0063703C" w:rsidRPr="0063703C" w:rsidRDefault="0063703C" w:rsidP="00637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положительных качеств личности и управление своими эмоциями в различных ситуациях и условиях.</w:t>
            </w:r>
          </w:p>
          <w:p w:rsidR="00E44D9F" w:rsidRPr="005C6A7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4D9F" w:rsidRPr="00DD22F5" w:rsidRDefault="0006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06221B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E44D9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945775" w:rsidRDefault="00945775" w:rsidP="00892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5FA">
              <w:rPr>
                <w:b/>
                <w:color w:val="0000FF"/>
              </w:rPr>
              <w:t>Спортивный калейдоскоп</w:t>
            </w:r>
            <w:r>
              <w:rPr>
                <w:b/>
              </w:rPr>
              <w:t>.</w:t>
            </w:r>
          </w:p>
          <w:p w:rsidR="00E44D9F" w:rsidRPr="00DD22F5" w:rsidRDefault="00243C0C" w:rsidP="00892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физической культуры с укреп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лением здоровья (физического, соци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ального и психологического) и влия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на развитие человека (физическое, интеллектуальное, эмоциональное, со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циальное</w:t>
            </w:r>
            <w:proofErr w:type="gramEnd"/>
          </w:p>
          <w:p w:rsidR="00E00DDC" w:rsidRPr="00DD22F5" w:rsidRDefault="00E00DDC" w:rsidP="008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  правильного бега. Прыжки в длину с места; медленный бег. Игра «Зайцы в огороде».        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E44D9F" w:rsidRPr="00DD22F5" w:rsidRDefault="00F837D5" w:rsidP="00076C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84" w:type="dxa"/>
            <w:gridSpan w:val="2"/>
          </w:tcPr>
          <w:p w:rsidR="00E44D9F" w:rsidRPr="00DD22F5" w:rsidRDefault="00C44EA4" w:rsidP="00E0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Научится: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нять легкоатлети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ческие упражне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(бег); техниче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 правильно держать корпус и руки в медлен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беге в сочета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 дыханием</w:t>
            </w:r>
          </w:p>
        </w:tc>
        <w:tc>
          <w:tcPr>
            <w:tcW w:w="2245" w:type="dxa"/>
          </w:tcPr>
          <w:p w:rsidR="00243C0C" w:rsidRPr="00DD22F5" w:rsidRDefault="00243C0C" w:rsidP="00243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здоровья и развитие человека.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44D9F" w:rsidRPr="00C44EA4" w:rsidRDefault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лять общую цель и пути ее достижения; </w:t>
            </w:r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прогнозирование -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зультат.</w:t>
            </w:r>
          </w:p>
        </w:tc>
        <w:tc>
          <w:tcPr>
            <w:tcW w:w="2105" w:type="dxa"/>
          </w:tcPr>
          <w:p w:rsidR="00E44D9F" w:rsidRPr="00C44EA4" w:rsidRDefault="00C44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инициативное со</w:t>
            </w:r>
            <w:r w:rsidRPr="00C44E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трудничество </w:t>
            </w:r>
            <w:r w:rsidRPr="00C4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2104" w:type="dxa"/>
          </w:tcPr>
          <w:p w:rsidR="005C6A75" w:rsidRPr="005C6A75" w:rsidRDefault="005C6A75" w:rsidP="005C6A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метательных упраж</w:t>
            </w:r>
            <w:r w:rsidRPr="005C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4D9F" w:rsidRPr="00DD22F5" w:rsidRDefault="00F8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Учет в беге на 30 метров</w:t>
            </w:r>
          </w:p>
        </w:tc>
        <w:tc>
          <w:tcPr>
            <w:tcW w:w="843" w:type="dxa"/>
          </w:tcPr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F837D5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E44D9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243C0C" w:rsidRPr="00DD22F5" w:rsidRDefault="00945775" w:rsidP="00243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45FA">
              <w:rPr>
                <w:b/>
                <w:color w:val="0000FF"/>
              </w:rPr>
              <w:t>Спортивный марафон</w:t>
            </w:r>
            <w:r>
              <w:rPr>
                <w:b/>
                <w:color w:val="0000FF"/>
              </w:rPr>
              <w:t>.</w:t>
            </w:r>
            <w:r w:rsidRPr="006045FA">
              <w:rPr>
                <w:b/>
              </w:rPr>
              <w:t xml:space="preserve">  </w:t>
            </w:r>
            <w:r w:rsidR="00243C0C"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Твой организм (основные части тела человека, основные внутренние ор</w:t>
            </w:r>
            <w:r w:rsidR="00243C0C"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ганы, скелет, мышцы, осанка)</w:t>
            </w:r>
          </w:p>
          <w:p w:rsidR="00E44D9F" w:rsidRPr="00DD22F5" w:rsidRDefault="00E00DDC" w:rsidP="00E0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 во время прыжков. Прыжки в длину с места; медленный бег. Игра «Прыгающие воробушки».</w:t>
            </w:r>
          </w:p>
        </w:tc>
        <w:tc>
          <w:tcPr>
            <w:tcW w:w="843" w:type="dxa"/>
            <w:textDirection w:val="btLr"/>
          </w:tcPr>
          <w:p w:rsidR="00E44D9F" w:rsidRPr="00DD22F5" w:rsidRDefault="00F837D5" w:rsidP="00F837D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684" w:type="dxa"/>
            <w:gridSpan w:val="2"/>
          </w:tcPr>
          <w:p w:rsidR="00DB013E" w:rsidRPr="00DB013E" w:rsidRDefault="00DB013E" w:rsidP="00DB013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01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44D9F" w:rsidRPr="00DD22F5" w:rsidRDefault="0024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Характеризуют основные части тела человека</w:t>
            </w:r>
          </w:p>
        </w:tc>
        <w:tc>
          <w:tcPr>
            <w:tcW w:w="1684" w:type="dxa"/>
            <w:gridSpan w:val="2"/>
          </w:tcPr>
          <w:p w:rsidR="0063703C" w:rsidRPr="0063703C" w:rsidRDefault="0063703C" w:rsidP="00637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собственной деятельности, распределение нагрузки и организация отдыха в процессе её выполнения.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63703C" w:rsidRPr="0063703C" w:rsidRDefault="0063703C" w:rsidP="00637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63703C" w:rsidRPr="0063703C" w:rsidRDefault="0063703C" w:rsidP="00637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положительных качеств личности и управление своими эмоциями в различных ситуациях и условиях.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4D9F" w:rsidRPr="00DD22F5" w:rsidRDefault="00F8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Учет прыжка в длину с места</w:t>
            </w:r>
          </w:p>
        </w:tc>
        <w:tc>
          <w:tcPr>
            <w:tcW w:w="843" w:type="dxa"/>
          </w:tcPr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E44D9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E44D9F" w:rsidRPr="00DD22F5" w:rsidRDefault="00945775" w:rsidP="00892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73">
              <w:rPr>
                <w:b/>
                <w:color w:val="0000FF"/>
              </w:rPr>
              <w:t>Спортивный марафон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5764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тела, основные формы дви</w:t>
            </w:r>
            <w:r w:rsidR="00A45764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</w:t>
            </w:r>
            <w:r w:rsidR="00E00DDC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(циклические, </w:t>
            </w:r>
            <w:proofErr w:type="spellStart"/>
            <w:r w:rsidR="00E00DDC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ациклические</w:t>
            </w:r>
            <w:proofErr w:type="gramStart"/>
            <w:r w:rsidR="00E00DDC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45764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A45764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ращательные</w:t>
            </w:r>
            <w:proofErr w:type="spellEnd"/>
            <w:r w:rsidR="00A45764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0DDC" w:rsidRPr="00DD22F5" w:rsidRDefault="00E00DDC" w:rsidP="0089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зарождения физической культуры. Бег с изменением направления; метание  малого мяча с места. Игра «Лисы и куры».              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E44D9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рефлексия</w:t>
            </w:r>
          </w:p>
        </w:tc>
        <w:tc>
          <w:tcPr>
            <w:tcW w:w="1684" w:type="dxa"/>
            <w:gridSpan w:val="2"/>
          </w:tcPr>
          <w:p w:rsidR="00E44D9F" w:rsidRPr="00DD22F5" w:rsidRDefault="0063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eastAsia="Calibri" w:hAnsi="Times New Roman" w:cs="Times New Roman"/>
                <w:sz w:val="20"/>
                <w:szCs w:val="20"/>
              </w:rPr>
              <w:t>Оценка красоты телосложения и осанки, сравнение их с эталонными образцами</w:t>
            </w:r>
          </w:p>
        </w:tc>
        <w:tc>
          <w:tcPr>
            <w:tcW w:w="2245" w:type="dxa"/>
          </w:tcPr>
          <w:p w:rsidR="00E44D9F" w:rsidRPr="00DD22F5" w:rsidRDefault="00A4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Характеризуют основные части тела человека, формы движений</w:t>
            </w:r>
          </w:p>
        </w:tc>
        <w:tc>
          <w:tcPr>
            <w:tcW w:w="1684" w:type="dxa"/>
            <w:gridSpan w:val="2"/>
          </w:tcPr>
          <w:p w:rsidR="0051404A" w:rsidRPr="0051404A" w:rsidRDefault="0051404A" w:rsidP="005140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 на уроке</w:t>
            </w:r>
          </w:p>
          <w:p w:rsidR="0063703C" w:rsidRPr="0063703C" w:rsidRDefault="0051404A" w:rsidP="005140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</w:t>
            </w:r>
          </w:p>
          <w:p w:rsidR="00E44D9F" w:rsidRPr="0063703C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44D9F" w:rsidRPr="0063703C" w:rsidRDefault="0063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3C">
              <w:rPr>
                <w:rFonts w:ascii="Times New Roman" w:hAnsi="Times New Roman"/>
                <w:sz w:val="20"/>
                <w:szCs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сопе6реживания</w:t>
            </w:r>
          </w:p>
        </w:tc>
        <w:tc>
          <w:tcPr>
            <w:tcW w:w="2104" w:type="dxa"/>
          </w:tcPr>
          <w:p w:rsidR="0051404A" w:rsidRPr="0051404A" w:rsidRDefault="0051404A" w:rsidP="005140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4D9F" w:rsidRPr="00DD22F5" w:rsidRDefault="0006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E44D9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E00DDC" w:rsidRPr="00DD22F5" w:rsidRDefault="00945775" w:rsidP="00E0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73">
              <w:rPr>
                <w:b/>
                <w:color w:val="0000FF"/>
              </w:rPr>
              <w:t>Урок – игра</w:t>
            </w:r>
            <w:r w:rsidRPr="00415173">
              <w:rPr>
                <w:b/>
              </w:rPr>
              <w:t xml:space="preserve"> </w:t>
            </w:r>
            <w:r w:rsidR="00E00DDC"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с места; бег в чередовании с ходьбой. Игра «Зайцы в огороде».        </w:t>
            </w:r>
          </w:p>
        </w:tc>
        <w:tc>
          <w:tcPr>
            <w:tcW w:w="843" w:type="dxa"/>
            <w:textDirection w:val="btLr"/>
          </w:tcPr>
          <w:p w:rsidR="00E44D9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комплексный</w:t>
            </w:r>
          </w:p>
        </w:tc>
        <w:tc>
          <w:tcPr>
            <w:tcW w:w="1684" w:type="dxa"/>
            <w:gridSpan w:val="2"/>
          </w:tcPr>
          <w:p w:rsidR="00042A9A" w:rsidRPr="00042A9A" w:rsidRDefault="00042A9A" w:rsidP="00042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42A9A" w:rsidRPr="00042A9A" w:rsidRDefault="00E44D9F" w:rsidP="00042A9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t xml:space="preserve"> </w:t>
            </w:r>
            <w:r w:rsidR="00042A9A" w:rsidRPr="00042A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42A9A" w:rsidRPr="00042A9A" w:rsidRDefault="00042A9A" w:rsidP="00042A9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A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42A9A" w:rsidRPr="00042A9A" w:rsidRDefault="00042A9A" w:rsidP="00042A9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42A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</w:t>
            </w:r>
            <w:r w:rsidRPr="00042A9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 разучивании</w:t>
            </w:r>
          </w:p>
          <w:p w:rsidR="00042A9A" w:rsidRPr="00042A9A" w:rsidRDefault="00042A9A" w:rsidP="00042A9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42A9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упражнений.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042A9A" w:rsidRPr="00042A9A" w:rsidRDefault="00042A9A" w:rsidP="00042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A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4D9F" w:rsidRPr="00DD22F5" w:rsidRDefault="0006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04B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0406" w:rsidRPr="00DD22F5" w:rsidRDefault="00E44D9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="00D00406"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945775" w:rsidRPr="00945775" w:rsidRDefault="00945775" w:rsidP="0094577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457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Спортивный марафон </w:t>
            </w:r>
          </w:p>
          <w:p w:rsidR="00E44D9F" w:rsidRPr="00DD22F5" w:rsidRDefault="00A45764" w:rsidP="00892F5C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Игра «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="00D0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2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роверь</w:t>
            </w:r>
            <w:proofErr w:type="spellEnd"/>
            <w:r w:rsidRPr="00DD22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себя» на усвоение правил здорового образа жизни</w:t>
            </w:r>
          </w:p>
          <w:p w:rsidR="00E00DDC" w:rsidRPr="00DD22F5" w:rsidRDefault="00E00DDC" w:rsidP="00E0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первых Олимпийских игр. Метание малого мяча в горизонтальную  цель; бег с преодолением препятствий. Игра «Лисы и куры».              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E44D9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Рефлексия </w:t>
            </w:r>
          </w:p>
        </w:tc>
        <w:tc>
          <w:tcPr>
            <w:tcW w:w="1684" w:type="dxa"/>
            <w:gridSpan w:val="2"/>
          </w:tcPr>
          <w:p w:rsidR="0027204B" w:rsidRPr="0027204B" w:rsidRDefault="0027204B" w:rsidP="00272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</w:t>
            </w:r>
            <w:r w:rsidRPr="002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72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проводить </w:t>
            </w:r>
            <w:r w:rsidRPr="002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соревновательной деятельности.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F837D5" w:rsidRPr="00F837D5" w:rsidRDefault="00F837D5" w:rsidP="00F837D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F5097" w:rsidRPr="000F5097" w:rsidRDefault="000F5097" w:rsidP="000F509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837D5" w:rsidRPr="00F837D5" w:rsidRDefault="00F837D5" w:rsidP="00F837D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44D9F" w:rsidRPr="00DD22F5" w:rsidRDefault="00A4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свою характеристику с помощью теста «Про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верь себя»</w:t>
            </w:r>
          </w:p>
        </w:tc>
        <w:tc>
          <w:tcPr>
            <w:tcW w:w="1844" w:type="dxa"/>
          </w:tcPr>
          <w:p w:rsidR="00E44D9F" w:rsidRPr="00DD22F5" w:rsidRDefault="0006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44D9F" w:rsidRPr="00DD22F5" w:rsidRDefault="00E44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8F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7A8F" w:rsidRPr="00DD22F5" w:rsidRDefault="00D07A8F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</w:t>
            </w:r>
            <w:proofErr w:type="spellEnd"/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D07A8F" w:rsidRPr="00945775" w:rsidRDefault="00D07A8F" w:rsidP="0094577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457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Спортивный марафон </w:t>
            </w:r>
          </w:p>
          <w:p w:rsidR="00D07A8F" w:rsidRPr="00DD22F5" w:rsidRDefault="00D07A8F" w:rsidP="00892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во время движений и передвижений человека.</w:t>
            </w: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Метание из-за головы; челночный бег. Игра «Кто дальше бросит».                                  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43" w:type="dxa"/>
            <w:textDirection w:val="btLr"/>
          </w:tcPr>
          <w:p w:rsidR="00D07A8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Рефлексия</w:t>
            </w:r>
          </w:p>
        </w:tc>
        <w:tc>
          <w:tcPr>
            <w:tcW w:w="1684" w:type="dxa"/>
            <w:gridSpan w:val="2"/>
          </w:tcPr>
          <w:p w:rsidR="00D07A8F" w:rsidRPr="00F837D5" w:rsidRDefault="00D07A8F" w:rsidP="00F837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важности освоения универсальных </w:t>
            </w:r>
            <w:r w:rsidRPr="00F837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умений связанных с выполнением упражнений.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связь между развитием физических качеств и работой сердца и кровеносных сосудов.</w:t>
            </w:r>
          </w:p>
        </w:tc>
        <w:tc>
          <w:tcPr>
            <w:tcW w:w="1684" w:type="dxa"/>
            <w:gridSpan w:val="2"/>
          </w:tcPr>
          <w:p w:rsidR="00D07A8F" w:rsidRPr="000F5097" w:rsidRDefault="00D07A8F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07A8F" w:rsidRPr="00F837D5" w:rsidRDefault="00D07A8F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  <w:tc>
          <w:tcPr>
            <w:tcW w:w="1844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8F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7A8F" w:rsidRDefault="00D07A8F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D07A8F" w:rsidRPr="00945775" w:rsidRDefault="00D07A8F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7B">
              <w:rPr>
                <w:b/>
                <w:color w:val="0000FF"/>
              </w:rPr>
              <w:t>Урок – путешествие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с ускорением; метание малого мяча в горизонтальную цель. Игра «К своим флажкам».                                     </w:t>
            </w:r>
          </w:p>
        </w:tc>
        <w:tc>
          <w:tcPr>
            <w:tcW w:w="843" w:type="dxa"/>
            <w:textDirection w:val="btLr"/>
          </w:tcPr>
          <w:p w:rsidR="00D07A8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Рефлексия</w:t>
            </w:r>
          </w:p>
        </w:tc>
        <w:tc>
          <w:tcPr>
            <w:tcW w:w="1684" w:type="dxa"/>
            <w:gridSpan w:val="2"/>
          </w:tcPr>
          <w:p w:rsidR="00D07A8F" w:rsidRPr="0027204B" w:rsidRDefault="00D07A8F" w:rsidP="00D07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</w:t>
            </w:r>
            <w:r w:rsidRPr="002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72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проводить </w:t>
            </w:r>
            <w:r w:rsidRPr="002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соревновательной деятельности.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важность занятий физическими упражне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ниями, катания на коньках, велосипеде, лыжах, пла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вания, бега для укрепления сердца</w:t>
            </w:r>
          </w:p>
        </w:tc>
        <w:tc>
          <w:tcPr>
            <w:tcW w:w="1684" w:type="dxa"/>
            <w:gridSpan w:val="2"/>
          </w:tcPr>
          <w:p w:rsidR="00D07A8F" w:rsidRPr="000F5097" w:rsidRDefault="00D07A8F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07A8F" w:rsidRPr="00F837D5" w:rsidRDefault="00D07A8F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D07A8F" w:rsidRPr="0051404A" w:rsidRDefault="00D07A8F" w:rsidP="00D07A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8F" w:rsidRPr="00DD22F5" w:rsidTr="00D07A8F">
        <w:trPr>
          <w:gridAfter w:val="9"/>
          <w:wAfter w:w="14256" w:type="dxa"/>
          <w:cantSplit/>
          <w:trHeight w:val="1658"/>
        </w:trPr>
        <w:tc>
          <w:tcPr>
            <w:tcW w:w="706" w:type="dxa"/>
          </w:tcPr>
          <w:p w:rsidR="00D07A8F" w:rsidRDefault="00D07A8F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D07A8F" w:rsidRPr="00DD22F5" w:rsidRDefault="00D07A8F" w:rsidP="00E00DDC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через короткую скакалку; эстафета «Смена сторон». Игра «Зайцы в огороде».  Бег 1000м</w:t>
            </w:r>
          </w:p>
        </w:tc>
        <w:tc>
          <w:tcPr>
            <w:tcW w:w="843" w:type="dxa"/>
            <w:textDirection w:val="btLr"/>
          </w:tcPr>
          <w:p w:rsidR="00D07A8F" w:rsidRPr="00DD22F5" w:rsidRDefault="00D07A8F" w:rsidP="00E00D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комплексный</w:t>
            </w:r>
          </w:p>
        </w:tc>
        <w:tc>
          <w:tcPr>
            <w:tcW w:w="1684" w:type="dxa"/>
            <w:gridSpan w:val="2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Учет в беге на 1000м</w:t>
            </w:r>
          </w:p>
        </w:tc>
        <w:tc>
          <w:tcPr>
            <w:tcW w:w="2245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связь между развитием физических качеств и органами чувств.</w:t>
            </w:r>
          </w:p>
        </w:tc>
        <w:tc>
          <w:tcPr>
            <w:tcW w:w="1684" w:type="dxa"/>
            <w:gridSpan w:val="2"/>
          </w:tcPr>
          <w:p w:rsidR="00D07A8F" w:rsidRPr="000F5097" w:rsidRDefault="00D07A8F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07A8F" w:rsidRPr="00F837D5" w:rsidRDefault="00D07A8F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D07A8F" w:rsidRPr="0051404A" w:rsidRDefault="00D07A8F" w:rsidP="007C6F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843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8F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7A8F" w:rsidRPr="00EC1873" w:rsidRDefault="00D07A8F" w:rsidP="00D004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D07A8F" w:rsidRPr="009C1D1C" w:rsidRDefault="00D07A8F" w:rsidP="009C1D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1D1C">
              <w:rPr>
                <w:rFonts w:ascii="Times New Roman" w:hAnsi="Times New Roman" w:cs="Times New Roman"/>
                <w:sz w:val="20"/>
                <w:szCs w:val="20"/>
              </w:rPr>
              <w:t>Спортивный калейдоскоп            Строение глаза</w:t>
            </w:r>
          </w:p>
          <w:p w:rsidR="00D07A8F" w:rsidRPr="00DD22F5" w:rsidRDefault="00D07A8F" w:rsidP="009C1D1C">
            <w:pPr>
              <w:pStyle w:val="a7"/>
              <w:rPr>
                <w:lang w:eastAsia="ru-RU"/>
              </w:rPr>
            </w:pPr>
            <w:r w:rsidRPr="009C1D1C">
              <w:rPr>
                <w:rFonts w:ascii="Times New Roman" w:hAnsi="Times New Roman" w:cs="Times New Roman"/>
                <w:sz w:val="20"/>
                <w:szCs w:val="20"/>
              </w:rPr>
              <w:t>Игра с элементами ОРУ «Море волнуется – раз»</w:t>
            </w:r>
          </w:p>
        </w:tc>
        <w:tc>
          <w:tcPr>
            <w:tcW w:w="843" w:type="dxa"/>
            <w:textDirection w:val="btLr"/>
          </w:tcPr>
          <w:p w:rsidR="00D07A8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Рефлексия</w:t>
            </w:r>
          </w:p>
        </w:tc>
        <w:tc>
          <w:tcPr>
            <w:tcW w:w="1684" w:type="dxa"/>
            <w:gridSpan w:val="2"/>
          </w:tcPr>
          <w:p w:rsidR="00D07A8F" w:rsidRPr="00DD22F5" w:rsidRDefault="00D07A8F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технику выполнения игровых действий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  <w:p w:rsidR="00D07A8F" w:rsidRPr="00DD22F5" w:rsidRDefault="00D07A8F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зависимости от изменения условий и двигательных задач.</w:t>
            </w:r>
          </w:p>
          <w:p w:rsidR="00D07A8F" w:rsidRPr="00DD22F5" w:rsidRDefault="00D07A8F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роль зрения и слуха при выполнении ос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новных движений</w:t>
            </w:r>
          </w:p>
        </w:tc>
        <w:tc>
          <w:tcPr>
            <w:tcW w:w="1684" w:type="dxa"/>
            <w:gridSpan w:val="2"/>
          </w:tcPr>
          <w:p w:rsidR="00D07A8F" w:rsidRPr="00DD22F5" w:rsidRDefault="00D07A8F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Излагать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и условия</w:t>
            </w:r>
          </w:p>
          <w:p w:rsidR="00D07A8F" w:rsidRPr="00DD22F5" w:rsidRDefault="00D07A8F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проведения подвижных игр.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D07A8F" w:rsidRPr="00DD22F5" w:rsidRDefault="00D07A8F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двигательные действия, составляющие содержание подвижных игр.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D07A8F" w:rsidRPr="00DD22F5" w:rsidRDefault="00D07A8F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D07A8F" w:rsidRPr="00DD22F5" w:rsidRDefault="00D07A8F" w:rsidP="00DD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в подвижных играх</w:t>
            </w:r>
          </w:p>
        </w:tc>
        <w:tc>
          <w:tcPr>
            <w:tcW w:w="1844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A8F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D07A8F" w:rsidRPr="00DD22F5" w:rsidRDefault="00D07A8F" w:rsidP="00A45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Специальные упраж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нения для органов зрения.</w:t>
            </w:r>
          </w:p>
          <w:p w:rsidR="00D07A8F" w:rsidRPr="00DD22F5" w:rsidRDefault="00D07A8F" w:rsidP="00A45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Игра с мячом «Охотники и утки».</w:t>
            </w:r>
          </w:p>
          <w:p w:rsidR="00D07A8F" w:rsidRPr="00DD22F5" w:rsidRDefault="00D07A8F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D07A8F" w:rsidRPr="00DD22F5" w:rsidRDefault="00D07A8F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Принимать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 решения в условиях игровой деятельности.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специальные упражнения для органов зрения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Излагать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и условия</w:t>
            </w:r>
          </w:p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проведения подвижных игр.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двигательные действия, составляющие содержание подвижных игр.</w:t>
            </w:r>
          </w:p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D07A8F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в подвижных играх</w:t>
            </w:r>
          </w:p>
        </w:tc>
        <w:tc>
          <w:tcPr>
            <w:tcW w:w="1844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D07A8F" w:rsidRPr="00DD22F5" w:rsidRDefault="00D07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7C6F71" w:rsidRPr="00DD22F5" w:rsidRDefault="007C6F71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982">
              <w:rPr>
                <w:b/>
                <w:color w:val="0000FF"/>
              </w:rPr>
              <w:t xml:space="preserve">Урок – путешествие </w:t>
            </w:r>
            <w:r w:rsidRPr="00CA3982">
              <w:rPr>
                <w:rFonts w:ascii="Times New Roman" w:hAnsi="Times New Roman" w:cs="Times New Roman"/>
                <w:sz w:val="20"/>
                <w:szCs w:val="20"/>
              </w:rPr>
              <w:t>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7C6F71" w:rsidRPr="00D07A8F" w:rsidRDefault="007C6F71" w:rsidP="00D07A8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A8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Пересказывать </w:t>
            </w:r>
            <w:r w:rsidRPr="00D07A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тексты по истории физической культуры</w:t>
            </w:r>
            <w:r w:rsidRPr="00D07A8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C6F71" w:rsidRPr="00DD22F5" w:rsidRDefault="007C6F71" w:rsidP="00A4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советы, как беречь зрение, слух, как ухаживать за кожей. </w:t>
            </w:r>
          </w:p>
        </w:tc>
        <w:tc>
          <w:tcPr>
            <w:tcW w:w="1684" w:type="dxa"/>
            <w:gridSpan w:val="2"/>
          </w:tcPr>
          <w:p w:rsidR="007C6F71" w:rsidRPr="00D07A8F" w:rsidRDefault="007C6F71" w:rsidP="00D07A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07A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</w:tc>
        <w:tc>
          <w:tcPr>
            <w:tcW w:w="2105" w:type="dxa"/>
          </w:tcPr>
          <w:p w:rsidR="007C6F71" w:rsidRPr="00D07A8F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A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диалоге на уроке</w:t>
            </w:r>
          </w:p>
          <w:p w:rsidR="007C6F71" w:rsidRPr="00DD22F5" w:rsidRDefault="007C6F71" w:rsidP="007C6F71">
            <w:pPr>
              <w:pStyle w:val="a7"/>
              <w:rPr>
                <w:sz w:val="20"/>
                <w:szCs w:val="20"/>
              </w:rPr>
            </w:pPr>
            <w:r w:rsidRPr="00D07A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</w:t>
            </w:r>
          </w:p>
        </w:tc>
        <w:tc>
          <w:tcPr>
            <w:tcW w:w="2104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7C6F71" w:rsidRPr="00DD22F5" w:rsidRDefault="007C6F71" w:rsidP="007C6F71">
            <w:pPr>
              <w:pStyle w:val="a7"/>
              <w:rPr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в подвижных играх</w:t>
            </w: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7C6F71" w:rsidRPr="00DD22F5" w:rsidRDefault="007C6F71" w:rsidP="00892F5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  <w:p w:rsidR="007C6F71" w:rsidRPr="007C6F71" w:rsidRDefault="007C6F71" w:rsidP="007C6F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личной гигиены (соблюде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ние чистоты тела, волос, ногтей и по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лости рта, смена нательного белья)</w:t>
            </w: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движные игры на свежем воздухе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proofErr w:type="gramEnd"/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стафеты.                         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рефлексия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дисциплину и</w:t>
            </w:r>
          </w:p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техники безопасности</w:t>
            </w:r>
          </w:p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время подвижных игр.</w:t>
            </w:r>
          </w:p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F71" w:rsidRPr="00DD22F5" w:rsidRDefault="007C6F71" w:rsidP="0078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C6F71" w:rsidRPr="00DD22F5" w:rsidRDefault="007C6F71" w:rsidP="00A4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правильному выполнению правил личной ги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гиены. Анализируют ответы своих сверстников.</w:t>
            </w:r>
          </w:p>
        </w:tc>
        <w:tc>
          <w:tcPr>
            <w:tcW w:w="1684" w:type="dxa"/>
            <w:gridSpan w:val="2"/>
          </w:tcPr>
          <w:p w:rsidR="007C6F71" w:rsidRPr="007C6F71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C6F71" w:rsidRPr="00D07A8F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7A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диалоге на уроке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A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</w:t>
            </w:r>
          </w:p>
        </w:tc>
        <w:tc>
          <w:tcPr>
            <w:tcW w:w="2104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в подвижных играх</w:t>
            </w: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7C6F71" w:rsidRPr="00DD22F5" w:rsidRDefault="007C6F71" w:rsidP="00892F5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  <w:p w:rsidR="007C6F71" w:rsidRPr="00DD22F5" w:rsidRDefault="007C6F71" w:rsidP="00892F5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Игра «Проверь себя» на усвоение правил личной гигиены</w:t>
            </w:r>
          </w:p>
          <w:p w:rsidR="007C6F71" w:rsidRPr="00DD22F5" w:rsidRDefault="007C6F71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«Пятнашки». Игра «Кто самый быстрый».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выполнять</w:t>
            </w:r>
          </w:p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 физические упражнения.</w:t>
            </w:r>
          </w:p>
          <w:p w:rsidR="007C6F71" w:rsidRPr="00DD22F5" w:rsidRDefault="007C6F71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качества.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при выполнении технических действий из спортивных игр</w:t>
            </w:r>
          </w:p>
        </w:tc>
        <w:tc>
          <w:tcPr>
            <w:tcW w:w="1684" w:type="dxa"/>
            <w:gridSpan w:val="2"/>
          </w:tcPr>
          <w:p w:rsidR="007C6F71" w:rsidRPr="007C6F71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C6F71" w:rsidRPr="00F837D5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оценку своему уровню личной гигиены с по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мощью тестового задания «Проверь себя»</w:t>
            </w: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7C6F71" w:rsidRPr="00DD22F5" w:rsidRDefault="007C6F71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и безопасности. Ловля и передача волейбольного мяча. Игра «Два мороза».                                              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684" w:type="dxa"/>
            <w:gridSpan w:val="2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Соблюдать </w:t>
            </w: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дисциплину и правила техники безопасности в условиях учебной и игровой деятельности</w:t>
            </w:r>
          </w:p>
        </w:tc>
        <w:tc>
          <w:tcPr>
            <w:tcW w:w="2245" w:type="dxa"/>
          </w:tcPr>
          <w:p w:rsidR="007C6F71" w:rsidRPr="007C6F71" w:rsidRDefault="007C6F71" w:rsidP="007C6F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71">
              <w:rPr>
                <w:rFonts w:ascii="Times New Roman" w:eastAsia="Times New Roman" w:hAnsi="Times New Roman" w:cs="Times New Roman"/>
                <w:lang w:eastAsia="ru-RU"/>
              </w:rPr>
              <w:t>Освоение начальных форм познавательной и личностной рефлексии.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7C6F71" w:rsidRPr="007C6F71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105" w:type="dxa"/>
          </w:tcPr>
          <w:p w:rsidR="007C6F71" w:rsidRPr="007C6F71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F7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7C6F7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здоровьесберегающую</w:t>
            </w:r>
            <w:proofErr w:type="spellEnd"/>
            <w:r w:rsidRPr="007C6F7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жизнедеятельность (режим дня, утренняя зарядка, оздоровительные мероприятия, подвижные игры и т.д.).</w:t>
            </w:r>
          </w:p>
        </w:tc>
        <w:tc>
          <w:tcPr>
            <w:tcW w:w="2104" w:type="dxa"/>
          </w:tcPr>
          <w:p w:rsidR="007C6F71" w:rsidRPr="007C6F71" w:rsidRDefault="007C6F71" w:rsidP="007C6F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F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  <w:r w:rsidRPr="007C6F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7C6F71" w:rsidRPr="00DD22F5" w:rsidRDefault="007C6F71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Ловля и передача волейбольного мяча. Игра «Прыгающие воробушки». 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2F7D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F7D40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7C6F71" w:rsidRPr="00DD22F5" w:rsidRDefault="007C6F71" w:rsidP="0078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C6F71" w:rsidRPr="00DD22F5" w:rsidRDefault="007C6F71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разучиваемые</w:t>
            </w:r>
          </w:p>
          <w:p w:rsidR="007C6F71" w:rsidRPr="00DD22F5" w:rsidRDefault="007C6F71" w:rsidP="00DD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из спортивных игр.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7C6F71" w:rsidRPr="00DD22F5" w:rsidRDefault="007C6F71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C6F71" w:rsidRPr="00DD22F5" w:rsidRDefault="007C6F71" w:rsidP="00DD22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7C6F71" w:rsidRPr="00DD22F5" w:rsidRDefault="007C6F71" w:rsidP="00DD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F837D5" w:rsidRDefault="000D6099" w:rsidP="000D609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7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7C6F71" w:rsidRPr="00DD22F5" w:rsidRDefault="007C6F71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Ловля и передача волейбольного мяча. Игра «Кто самый быстрый».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разучиваемые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из спортивных игр.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0D6099" w:rsidRDefault="000D6099" w:rsidP="000D6099">
            <w:pPr>
              <w:pStyle w:val="a7"/>
              <w:rPr>
                <w:lang w:eastAsia="ru-RU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  <w:r w:rsidRPr="000D6099">
              <w:rPr>
                <w:lang w:eastAsia="ru-RU"/>
              </w:rPr>
              <w:t xml:space="preserve">. 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1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7C6F71" w:rsidRPr="00DD22F5" w:rsidRDefault="007C6F71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Ловля и передача баскетбольного мяча. Игра «Пятнашки».</w:t>
            </w:r>
          </w:p>
        </w:tc>
        <w:tc>
          <w:tcPr>
            <w:tcW w:w="843" w:type="dxa"/>
            <w:textDirection w:val="btLr"/>
          </w:tcPr>
          <w:p w:rsidR="007C6F71" w:rsidRPr="00DD22F5" w:rsidRDefault="007C6F71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разучиваемые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из спортивных игр.</w:t>
            </w:r>
          </w:p>
        </w:tc>
        <w:tc>
          <w:tcPr>
            <w:tcW w:w="1684" w:type="dxa"/>
            <w:gridSpan w:val="2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C6F71" w:rsidRPr="00DD22F5" w:rsidRDefault="007C6F71" w:rsidP="007C6F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7C6F71" w:rsidRPr="00DD22F5" w:rsidRDefault="007C6F71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7C6F71" w:rsidRPr="00DD22F5" w:rsidRDefault="000D6099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7C6F71" w:rsidRPr="00DD22F5" w:rsidRDefault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99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0D6099" w:rsidRPr="00DD22F5" w:rsidRDefault="000D6099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поведения и безопасности. Ловля и передача баскетбольного мяча. Игра «Играй, играй, мяч не потеряй».                </w:t>
            </w:r>
          </w:p>
        </w:tc>
        <w:tc>
          <w:tcPr>
            <w:tcW w:w="843" w:type="dxa"/>
            <w:textDirection w:val="btLr"/>
          </w:tcPr>
          <w:p w:rsidR="000D6099" w:rsidRPr="00DD22F5" w:rsidRDefault="000D6099" w:rsidP="002F7D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7D40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99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0D6099" w:rsidRPr="00DD22F5" w:rsidRDefault="000D6099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Ловля и передача мяча.  Игра «Мяч водящему».                                          </w:t>
            </w:r>
          </w:p>
        </w:tc>
        <w:tc>
          <w:tcPr>
            <w:tcW w:w="843" w:type="dxa"/>
            <w:textDirection w:val="btLr"/>
          </w:tcPr>
          <w:p w:rsidR="000D6099" w:rsidRPr="00DD22F5" w:rsidRDefault="000D6099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99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0D6099" w:rsidRPr="00DD22F5" w:rsidRDefault="000D6099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и безопасности. Ловля, передача и ведение мяча (индивидуальное). Игра «Играй, играй, мяч не потеряй».</w:t>
            </w:r>
          </w:p>
        </w:tc>
        <w:tc>
          <w:tcPr>
            <w:tcW w:w="843" w:type="dxa"/>
            <w:textDirection w:val="btLr"/>
          </w:tcPr>
          <w:p w:rsidR="000D6099" w:rsidRPr="00DD22F5" w:rsidRDefault="000D6099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ОЗН</w:t>
            </w: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99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0D6099" w:rsidRPr="00DD22F5" w:rsidRDefault="000D6099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одежде и обуви при занятиях физическими упражнениями. Ловля, передача и ведение мяча (индивидуальное). Игра «Мяч водящему».       </w:t>
            </w:r>
          </w:p>
        </w:tc>
        <w:tc>
          <w:tcPr>
            <w:tcW w:w="843" w:type="dxa"/>
            <w:textDirection w:val="btLr"/>
          </w:tcPr>
          <w:p w:rsidR="000D6099" w:rsidRPr="00DD22F5" w:rsidRDefault="000D6099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ОЗН</w:t>
            </w: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99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0D6099" w:rsidRPr="00DD22F5" w:rsidRDefault="000D6099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Ловля, передача и ведение мяча (в парах); Игра «Школа мяча».</w:t>
            </w:r>
          </w:p>
        </w:tc>
        <w:tc>
          <w:tcPr>
            <w:tcW w:w="843" w:type="dxa"/>
            <w:textDirection w:val="btLr"/>
          </w:tcPr>
          <w:p w:rsidR="000D6099" w:rsidRPr="00DD22F5" w:rsidRDefault="000D6099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99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0D6099" w:rsidRPr="00DD22F5" w:rsidRDefault="000D6099" w:rsidP="00D004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Приёмы закаливания. Ловля, передача и ведение мяча (в парах).  Игра «У кого меньше мячей».                          </w:t>
            </w:r>
          </w:p>
        </w:tc>
        <w:tc>
          <w:tcPr>
            <w:tcW w:w="843" w:type="dxa"/>
            <w:textDirection w:val="btLr"/>
          </w:tcPr>
          <w:p w:rsidR="000D6099" w:rsidRPr="00DD22F5" w:rsidRDefault="000D6099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ОЗН</w:t>
            </w: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D6099" w:rsidRPr="00DD22F5" w:rsidRDefault="000D6099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0D6099" w:rsidRPr="00DD22F5" w:rsidRDefault="000D6099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0D6099" w:rsidRPr="00DD22F5" w:rsidRDefault="000D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5F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9645F3" w:rsidRPr="00DD22F5" w:rsidRDefault="0096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9645F3" w:rsidRPr="00E52988" w:rsidRDefault="009645F3" w:rsidP="00E52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98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Спортивный марафон</w:t>
            </w:r>
            <w:r w:rsidRPr="00E5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5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Внимание, на </w:t>
            </w:r>
            <w:proofErr w:type="spellStart"/>
            <w:r w:rsidRPr="00E5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старт»</w:t>
            </w:r>
            <w:proofErr w:type="gramStart"/>
            <w:r w:rsidRPr="00E5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E5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овля</w:t>
            </w:r>
            <w:proofErr w:type="spellEnd"/>
            <w:r w:rsidRPr="00E52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передача, броски мяча, стоя  на месте и в шаге. </w:t>
            </w:r>
            <w:r w:rsidRPr="00E5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«Капитаны».</w:t>
            </w:r>
          </w:p>
        </w:tc>
        <w:tc>
          <w:tcPr>
            <w:tcW w:w="843" w:type="dxa"/>
            <w:textDirection w:val="btLr"/>
          </w:tcPr>
          <w:p w:rsidR="009645F3" w:rsidRDefault="009645F3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9645F3" w:rsidRDefault="009645F3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Рефлексия</w:t>
            </w:r>
          </w:p>
          <w:p w:rsidR="009645F3" w:rsidRDefault="009645F3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3" w:rsidRDefault="009645F3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3" w:rsidRDefault="009645F3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3" w:rsidRPr="00DD22F5" w:rsidRDefault="009645F3" w:rsidP="00E17B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9645F3" w:rsidRPr="00DD22F5" w:rsidRDefault="009645F3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Проявлять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быстроту и ловкость во время подвижных игр.</w:t>
            </w:r>
          </w:p>
          <w:p w:rsidR="009645F3" w:rsidRPr="00DD22F5" w:rsidRDefault="009645F3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645F3" w:rsidRPr="00DD22F5" w:rsidRDefault="009645F3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9645F3" w:rsidRPr="00DD22F5" w:rsidRDefault="009645F3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9645F3" w:rsidRPr="00DD22F5" w:rsidRDefault="009645F3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9645F3" w:rsidRPr="00DD22F5" w:rsidRDefault="009645F3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9645F3" w:rsidRPr="00DD22F5" w:rsidRDefault="009645F3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9645F3" w:rsidRPr="00DD22F5" w:rsidRDefault="009645F3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645F3" w:rsidRPr="00DD22F5" w:rsidRDefault="009645F3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9645F3" w:rsidRPr="00DD22F5" w:rsidRDefault="009645F3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9645F3" w:rsidRPr="00DD22F5" w:rsidRDefault="009645F3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9645F3" w:rsidRPr="00DD22F5" w:rsidRDefault="0096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9645F3" w:rsidRPr="00DD22F5" w:rsidRDefault="0096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5F3" w:rsidRPr="00DD22F5" w:rsidTr="002E68AB">
        <w:trPr>
          <w:gridAfter w:val="6"/>
          <w:wAfter w:w="9972" w:type="dxa"/>
          <w:cantSplit/>
          <w:trHeight w:val="244"/>
        </w:trPr>
        <w:tc>
          <w:tcPr>
            <w:tcW w:w="17424" w:type="dxa"/>
            <w:gridSpan w:val="12"/>
          </w:tcPr>
          <w:p w:rsidR="009645F3" w:rsidRPr="00A43283" w:rsidRDefault="009645F3" w:rsidP="009C1D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lastRenderedPageBreak/>
              <w:t xml:space="preserve">II 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четверть – 2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час</w:t>
            </w:r>
          </w:p>
        </w:tc>
        <w:tc>
          <w:tcPr>
            <w:tcW w:w="4284" w:type="dxa"/>
            <w:gridSpan w:val="3"/>
            <w:vAlign w:val="center"/>
          </w:tcPr>
          <w:p w:rsidR="009645F3" w:rsidRPr="00DD22F5" w:rsidRDefault="009645F3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расслаблять мышцы? Значение расслабления мышц. Подвижная игра «Охотники и утки»</w:t>
            </w:r>
          </w:p>
        </w:tc>
      </w:tr>
      <w:tr w:rsidR="009645F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9645F3" w:rsidRDefault="00964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9645F3" w:rsidRPr="001F23D7" w:rsidRDefault="00964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9645F3" w:rsidRPr="0006221B" w:rsidRDefault="009645F3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безопасности во время занятий. Лазанье по гимнастической стенке; упражнения в равновесии.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Перекаты в группировке с последующей опорой руками за головой.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«Лисы и куры».</w:t>
            </w:r>
          </w:p>
        </w:tc>
        <w:tc>
          <w:tcPr>
            <w:tcW w:w="843" w:type="dxa"/>
            <w:textDirection w:val="btLr"/>
          </w:tcPr>
          <w:p w:rsidR="009645F3" w:rsidRPr="00DD22F5" w:rsidRDefault="00AA1BD7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9645F3" w:rsidRPr="00AA1BD7" w:rsidRDefault="009645F3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AA1BD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выполнять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команды: «Смирно!», «Вольно!», «Шагом марш!», «На месте!», «Равняйсь!», «Стой!».</w:t>
            </w:r>
          </w:p>
          <w:p w:rsidR="009645F3" w:rsidRPr="00AA1BD7" w:rsidRDefault="009645F3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645F3" w:rsidRPr="00AA1BD7" w:rsidRDefault="00F50BCD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организующих упражнений</w:t>
            </w:r>
          </w:p>
        </w:tc>
        <w:tc>
          <w:tcPr>
            <w:tcW w:w="1684" w:type="dxa"/>
            <w:gridSpan w:val="2"/>
          </w:tcPr>
          <w:p w:rsidR="009645F3" w:rsidRPr="00AA1BD7" w:rsidRDefault="00F50BCD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</w:tc>
        <w:tc>
          <w:tcPr>
            <w:tcW w:w="2105" w:type="dxa"/>
          </w:tcPr>
          <w:p w:rsidR="00F50BCD" w:rsidRPr="00AA1BD7" w:rsidRDefault="00F50BCD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F50BCD" w:rsidRPr="00AA1BD7" w:rsidRDefault="00F50BCD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упражнений.</w:t>
            </w:r>
          </w:p>
          <w:p w:rsidR="009645F3" w:rsidRPr="00AA1BD7" w:rsidRDefault="009645F3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645F3" w:rsidRPr="00AA1BD7" w:rsidRDefault="00F50BCD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9645F3" w:rsidRPr="00DD22F5" w:rsidRDefault="0096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9645F3" w:rsidRPr="00DD22F5" w:rsidRDefault="0096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Лазанье по гимнастической стенке; упражнения в равновесии.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Стойка на лопатках с </w:t>
            </w:r>
            <w:proofErr w:type="spellStart"/>
            <w:r w:rsidRPr="0006221B">
              <w:rPr>
                <w:rFonts w:ascii="Times New Roman" w:hAnsi="Times New Roman"/>
                <w:sz w:val="20"/>
                <w:szCs w:val="20"/>
              </w:rPr>
              <w:t>поддержкой</w:t>
            </w:r>
            <w:proofErr w:type="gramStart"/>
            <w:r w:rsidRPr="0006221B">
              <w:rPr>
                <w:rFonts w:ascii="Times New Roman" w:hAnsi="Times New Roman"/>
                <w:sz w:val="20"/>
                <w:szCs w:val="20"/>
              </w:rPr>
              <w:t>.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«Кто дальше бросит».</w:t>
            </w:r>
          </w:p>
        </w:tc>
        <w:tc>
          <w:tcPr>
            <w:tcW w:w="843" w:type="dxa"/>
            <w:textDirection w:val="btLr"/>
          </w:tcPr>
          <w:p w:rsidR="00AA1BD7" w:rsidRPr="00DD22F5" w:rsidRDefault="00AA1BD7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ОЗН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5140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AA1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AA1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 w:rsidRPr="00AA1B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строевые команды: «Смирно!», «Вольно!», «Шагом марш!», «На месте!», «Равняйсь!», «Стой!».</w:t>
            </w:r>
          </w:p>
          <w:p w:rsidR="00AA1BD7" w:rsidRPr="00AA1BD7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F50BCD" w:rsidRDefault="00AA1BD7" w:rsidP="00F50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50B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AA1BD7" w:rsidRPr="00AA1BD7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F50BCD" w:rsidRDefault="00AA1BD7" w:rsidP="00F50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A1BD7" w:rsidRPr="00AA1BD7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Беседа. Признаки правильной осанки. Лазанье по канату; упражнения с малыми мячами.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Обучение технике кувырка в </w:t>
            </w:r>
            <w:proofErr w:type="spellStart"/>
            <w:r w:rsidRPr="0006221B">
              <w:rPr>
                <w:rFonts w:ascii="Times New Roman" w:hAnsi="Times New Roman"/>
                <w:sz w:val="20"/>
                <w:szCs w:val="20"/>
              </w:rPr>
              <w:t>сторону</w:t>
            </w:r>
            <w:proofErr w:type="gramStart"/>
            <w:r w:rsidRPr="0006221B">
              <w:rPr>
                <w:rFonts w:ascii="Times New Roman" w:hAnsi="Times New Roman"/>
                <w:sz w:val="20"/>
                <w:szCs w:val="20"/>
              </w:rPr>
              <w:t>.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«Третий лишний».      </w:t>
            </w:r>
          </w:p>
        </w:tc>
        <w:tc>
          <w:tcPr>
            <w:tcW w:w="843" w:type="dxa"/>
            <w:textDirection w:val="btLr"/>
          </w:tcPr>
          <w:p w:rsidR="00AA1BD7" w:rsidRPr="00DD22F5" w:rsidRDefault="00AA1BD7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AA1BD7" w:rsidRPr="0051404A" w:rsidRDefault="00AA1BD7" w:rsidP="005140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4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5140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акробатических упражнений и акробатических комбинаций.</w:t>
            </w:r>
          </w:p>
          <w:p w:rsidR="00AA1BD7" w:rsidRPr="0051404A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Лазанье по наклонной скамейке; упражнения с большими мячами. Игра «К своим флажкам».</w:t>
            </w:r>
          </w:p>
        </w:tc>
        <w:tc>
          <w:tcPr>
            <w:tcW w:w="843" w:type="dxa"/>
            <w:textDirection w:val="btLr"/>
          </w:tcPr>
          <w:p w:rsidR="00AA1BD7" w:rsidRPr="00DD22F5" w:rsidRDefault="00AA1BD7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 при разучивании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</w:t>
            </w:r>
          </w:p>
        </w:tc>
        <w:tc>
          <w:tcPr>
            <w:tcW w:w="224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напряжения и расслабления мышц». Подтягивание, лёжа на животе по горизонтальной скамейке; упражнения с обручем.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Кувырок </w:t>
            </w:r>
            <w:proofErr w:type="spellStart"/>
            <w:r w:rsidRPr="0006221B">
              <w:rPr>
                <w:rFonts w:ascii="Times New Roman" w:hAnsi="Times New Roman"/>
                <w:sz w:val="20"/>
                <w:szCs w:val="20"/>
              </w:rPr>
              <w:t>вперед</w:t>
            </w:r>
            <w:proofErr w:type="gramStart"/>
            <w:r w:rsidRPr="0006221B">
              <w:rPr>
                <w:rFonts w:ascii="Times New Roman" w:hAnsi="Times New Roman"/>
                <w:sz w:val="20"/>
                <w:szCs w:val="20"/>
              </w:rPr>
              <w:t>.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«Третий лишний».</w:t>
            </w:r>
          </w:p>
        </w:tc>
        <w:tc>
          <w:tcPr>
            <w:tcW w:w="843" w:type="dxa"/>
            <w:textDirection w:val="btLr"/>
          </w:tcPr>
          <w:p w:rsidR="00AA1BD7" w:rsidRPr="00DD22F5" w:rsidRDefault="002F7D40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рефлексия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 при разучивании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</w:t>
            </w:r>
          </w:p>
        </w:tc>
        <w:tc>
          <w:tcPr>
            <w:tcW w:w="224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Лазанье  через гимнастическую скамейку; упражнения с гимнастической палкой.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Ходьба по гимнастической скамейке, перешагивание через набивные мячи. 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«Два Мороза».</w:t>
            </w:r>
          </w:p>
        </w:tc>
        <w:tc>
          <w:tcPr>
            <w:tcW w:w="843" w:type="dxa"/>
            <w:textDirection w:val="btLr"/>
          </w:tcPr>
          <w:p w:rsidR="00AA1BD7" w:rsidRPr="00DD22F5" w:rsidRDefault="002F7D40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рефлексия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физических качеств</w:t>
            </w:r>
          </w:p>
        </w:tc>
        <w:tc>
          <w:tcPr>
            <w:tcW w:w="224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 личной гигиены. Лазанье через гимнастического коня; упражнения с набивным мячом.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Перекаты в группировке - кувырок  назад. Лазание по наклонной скамейке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«Лисы и куры».</w:t>
            </w:r>
          </w:p>
        </w:tc>
        <w:tc>
          <w:tcPr>
            <w:tcW w:w="843" w:type="dxa"/>
            <w:textDirection w:val="btLr"/>
          </w:tcPr>
          <w:p w:rsidR="00AA1BD7" w:rsidRPr="00DD22F5" w:rsidRDefault="002F7D40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ОЗН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Соблюдать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выполнении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Лазанье через гимнастического коня; упражнения с обручем. </w:t>
            </w:r>
            <w:proofErr w:type="spellStart"/>
            <w:r w:rsidRPr="0006221B">
              <w:rPr>
                <w:rFonts w:ascii="Times New Roman" w:hAnsi="Times New Roman"/>
                <w:sz w:val="20"/>
                <w:szCs w:val="20"/>
              </w:rPr>
              <w:t>Перелазание</w:t>
            </w:r>
            <w:proofErr w:type="spellEnd"/>
            <w:r w:rsidRPr="0006221B">
              <w:rPr>
                <w:rFonts w:ascii="Times New Roman" w:hAnsi="Times New Roman"/>
                <w:sz w:val="20"/>
                <w:szCs w:val="20"/>
              </w:rPr>
              <w:t xml:space="preserve"> через препятствия. Упражнение в равновесии. «Мост» со </w:t>
            </w:r>
            <w:proofErr w:type="spellStart"/>
            <w:r w:rsidRPr="0006221B">
              <w:rPr>
                <w:rFonts w:ascii="Times New Roman" w:hAnsi="Times New Roman"/>
                <w:sz w:val="20"/>
                <w:szCs w:val="20"/>
              </w:rPr>
              <w:t>страховкой</w:t>
            </w:r>
            <w:proofErr w:type="gramStart"/>
            <w:r w:rsidRPr="0006221B">
              <w:rPr>
                <w:rFonts w:ascii="Times New Roman" w:hAnsi="Times New Roman"/>
                <w:sz w:val="20"/>
                <w:szCs w:val="20"/>
              </w:rPr>
              <w:t>.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«Два Мороза».</w:t>
            </w:r>
          </w:p>
        </w:tc>
        <w:tc>
          <w:tcPr>
            <w:tcW w:w="843" w:type="dxa"/>
            <w:textDirection w:val="btLr"/>
          </w:tcPr>
          <w:p w:rsidR="00AA1BD7" w:rsidRPr="00DD22F5" w:rsidRDefault="002F7D40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комплексный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.Режим дня, его значение. Акробатические упражнения; перестроение по заранее установленным местам</w:t>
            </w:r>
            <w:proofErr w:type="gramStart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62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1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6221B">
              <w:rPr>
                <w:rFonts w:ascii="Times New Roman" w:hAnsi="Times New Roman"/>
                <w:sz w:val="20"/>
                <w:szCs w:val="20"/>
              </w:rPr>
              <w:t xml:space="preserve">исы на гимнастической  стенке и на перекладине, подтягивание в висе; «Мост» лежа на спине; стойка на лопатках. 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«Третий лишний».</w:t>
            </w:r>
          </w:p>
        </w:tc>
        <w:tc>
          <w:tcPr>
            <w:tcW w:w="843" w:type="dxa"/>
            <w:textDirection w:val="btLr"/>
          </w:tcPr>
          <w:p w:rsidR="00AA1BD7" w:rsidRPr="00DD22F5" w:rsidRDefault="00C72C98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комплексный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гимнастических упражнений на снарядах</w:t>
            </w:r>
            <w:r w:rsidRPr="00AA1BD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Осмысление правил безопасности (что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можно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и что </w:t>
            </w:r>
            <w:r w:rsidRPr="00AA1B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опасно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AA1BD7" w:rsidRDefault="00AA1BD7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акробатических упражнений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Акробатические упражнения; повороты направо, налево.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Упражнения  в висе на гимнастической  </w:t>
            </w:r>
            <w:proofErr w:type="spellStart"/>
            <w:r w:rsidRPr="0006221B">
              <w:rPr>
                <w:rFonts w:ascii="Times New Roman" w:hAnsi="Times New Roman"/>
                <w:sz w:val="20"/>
                <w:szCs w:val="20"/>
              </w:rPr>
              <w:t>стенке</w:t>
            </w:r>
            <w:proofErr w:type="gramStart"/>
            <w:r w:rsidRPr="0006221B">
              <w:rPr>
                <w:rFonts w:ascii="Times New Roman" w:hAnsi="Times New Roman"/>
                <w:sz w:val="20"/>
                <w:szCs w:val="20"/>
              </w:rPr>
              <w:t>.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«Пятнашки»</w:t>
            </w:r>
          </w:p>
        </w:tc>
        <w:tc>
          <w:tcPr>
            <w:tcW w:w="843" w:type="dxa"/>
            <w:textDirection w:val="btLr"/>
          </w:tcPr>
          <w:p w:rsidR="00AA1BD7" w:rsidRPr="00DD22F5" w:rsidRDefault="00C72C98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рефлексия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гимнастических упражнений на спортивных снарядах.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06221B" w:rsidRDefault="00AA1BD7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.Значение закаливания. Акробатические упражнения; упражнения в равновесии.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 Упражнения на бревне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«К своим флажкам».</w:t>
            </w:r>
          </w:p>
        </w:tc>
        <w:tc>
          <w:tcPr>
            <w:tcW w:w="843" w:type="dxa"/>
            <w:textDirection w:val="btLr"/>
          </w:tcPr>
          <w:p w:rsidR="00AA1BD7" w:rsidRPr="00DD22F5" w:rsidRDefault="00C72C98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рефлексия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 при разучивании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выполнении </w:t>
            </w:r>
            <w:proofErr w:type="gramStart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гимнастических</w:t>
            </w:r>
            <w:proofErr w:type="gramEnd"/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4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t>Урок – соревнование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«Лазание по гимнастической скамейке. </w:t>
            </w:r>
            <w:proofErr w:type="gramStart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Подтягивание</w:t>
            </w:r>
            <w:proofErr w:type="gramEnd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лежа на животе по горизонтальной скамейке». Подвижная игра «Отга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дай, чей голос».</w:t>
            </w:r>
          </w:p>
          <w:p w:rsidR="00AA1BD7" w:rsidRPr="0006221B" w:rsidRDefault="00AA1BD7" w:rsidP="00CA3982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A398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43" w:type="dxa"/>
            <w:textDirection w:val="btLr"/>
          </w:tcPr>
          <w:p w:rsidR="00AA1BD7" w:rsidRPr="00DD22F5" w:rsidRDefault="00C72C98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комплексный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A1B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характеризовать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ошибки при выполнении гимнастических упражнений.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  <w:vAlign w:val="center"/>
          </w:tcPr>
          <w:p w:rsidR="00AA1BD7" w:rsidRPr="0006221B" w:rsidRDefault="00AA1BD7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1B">
              <w:rPr>
                <w:rFonts w:ascii="Times New Roman" w:hAnsi="Times New Roman" w:cs="Times New Roman"/>
                <w:sz w:val="20"/>
                <w:szCs w:val="20"/>
              </w:rPr>
              <w:t>Гимнастика преодоление полосы препятствий.</w:t>
            </w:r>
            <w:r w:rsidR="00C72C98">
              <w:rPr>
                <w:rFonts w:ascii="Times New Roman" w:hAnsi="Times New Roman" w:cs="Times New Roman"/>
                <w:sz w:val="20"/>
                <w:szCs w:val="20"/>
              </w:rPr>
              <w:t xml:space="preserve"> Игра «Кентавры»</w:t>
            </w:r>
          </w:p>
        </w:tc>
        <w:tc>
          <w:tcPr>
            <w:tcW w:w="843" w:type="dxa"/>
            <w:textDirection w:val="btLr"/>
          </w:tcPr>
          <w:p w:rsidR="00AA1BD7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рефлексия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DD22F5" w:rsidRDefault="00AA1BD7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AA1BD7" w:rsidRPr="00DD22F5" w:rsidRDefault="00AA1BD7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гим</w:t>
            </w:r>
            <w:proofErr w:type="spellEnd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3366" w:type="dxa"/>
            <w:vAlign w:val="center"/>
          </w:tcPr>
          <w:p w:rsidR="00AA1BD7" w:rsidRPr="00CA3982" w:rsidRDefault="00AA1BD7" w:rsidP="009F6A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98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Урок – соревнование</w:t>
            </w:r>
            <w:r w:rsidRPr="00CA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«Преодоление полосы препятствий с элементами лазанья и </w:t>
            </w:r>
            <w:proofErr w:type="spellStart"/>
            <w:r w:rsidRPr="00CA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CA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Подвижная игра «Посадка картофеля».</w:t>
            </w:r>
          </w:p>
          <w:p w:rsidR="00AA1BD7" w:rsidRPr="0006221B" w:rsidRDefault="00AA1BD7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AA1BD7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19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технику физических упражнений </w:t>
            </w:r>
            <w:proofErr w:type="gramStart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прикладной</w:t>
            </w:r>
            <w:proofErr w:type="gramEnd"/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направленности.</w:t>
            </w:r>
          </w:p>
        </w:tc>
        <w:tc>
          <w:tcPr>
            <w:tcW w:w="2245" w:type="dxa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гимнастических упражнений на снарядах</w:t>
            </w:r>
            <w:r w:rsidRPr="00332DA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Выявлять </w:t>
            </w:r>
            <w:r w:rsidRPr="00332DA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характеризовать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ошибки при выполнении гимнастических упражнений.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 при разучивании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выполнении </w:t>
            </w:r>
            <w:proofErr w:type="gramStart"/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гимнастических</w:t>
            </w:r>
            <w:proofErr w:type="gramEnd"/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7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66" w:type="dxa"/>
            <w:vAlign w:val="center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5208">
              <w:rPr>
                <w:color w:val="0000FF"/>
                <w:lang w:eastAsia="ru-RU"/>
              </w:rPr>
              <w:t xml:space="preserve"> </w:t>
            </w:r>
            <w:r w:rsidRPr="00AA1BD7"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Спортивный калейдоскоп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«Упражнения на ловкость и координацию»</w:t>
            </w:r>
            <w:proofErr w:type="gramStart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ародная игра «Удочка».</w:t>
            </w:r>
          </w:p>
          <w:p w:rsidR="00AA1BD7" w:rsidRPr="0006221B" w:rsidRDefault="00AA1BD7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AA1BD7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рефлексия</w:t>
            </w:r>
          </w:p>
        </w:tc>
        <w:tc>
          <w:tcPr>
            <w:tcW w:w="1684" w:type="dxa"/>
            <w:gridSpan w:val="2"/>
          </w:tcPr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AA1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AA1BD7" w:rsidRPr="00AA1BD7" w:rsidRDefault="00AA1BD7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гимнастических упражнений на снарядах</w:t>
            </w:r>
            <w:r w:rsidRPr="00332DA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Выявлять </w:t>
            </w:r>
            <w:r w:rsidRPr="00332DA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характеризовать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ошибки при выполнении гимнастических упражнений.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 при разучивании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выполнении </w:t>
            </w:r>
            <w:proofErr w:type="gramStart"/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гимнастических</w:t>
            </w:r>
            <w:proofErr w:type="gramEnd"/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2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33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AA1BD7" w:rsidRPr="00332DA2" w:rsidRDefault="00AA1BD7" w:rsidP="00332DA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AA1BD7" w:rsidRPr="00DD22F5" w:rsidRDefault="00AA1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66" w:type="dxa"/>
            <w:vAlign w:val="center"/>
          </w:tcPr>
          <w:p w:rsidR="00C72C98" w:rsidRDefault="00053439" w:rsidP="00892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439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Урок – игра</w:t>
            </w:r>
          </w:p>
          <w:p w:rsidR="00C72C98" w:rsidRDefault="00C72C98" w:rsidP="00892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со скакалкой</w:t>
            </w:r>
          </w:p>
          <w:p w:rsidR="00C72C98" w:rsidRDefault="00C72C98" w:rsidP="00892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1B">
              <w:rPr>
                <w:rFonts w:ascii="Times New Roman" w:hAnsi="Times New Roman" w:cs="Times New Roman"/>
                <w:sz w:val="20"/>
                <w:szCs w:val="20"/>
              </w:rPr>
              <w:t>Народные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Волк во рву</w:t>
            </w:r>
          </w:p>
          <w:p w:rsidR="00C72C98" w:rsidRDefault="00C72C98" w:rsidP="00892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C98" w:rsidRDefault="00C72C98" w:rsidP="00892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C98" w:rsidRPr="0006221B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комплексный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AA1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366" w:type="dxa"/>
            <w:vAlign w:val="center"/>
          </w:tcPr>
          <w:p w:rsidR="002E39DA" w:rsidRPr="002E39DA" w:rsidRDefault="00053439" w:rsidP="002E39D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39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Урок – игра</w:t>
            </w:r>
            <w:r w:rsidRPr="00053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39DA" w:rsidRPr="002E39DA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«Шел король по лесу».</w:t>
            </w:r>
            <w:r w:rsidR="009C1D1C">
              <w:t xml:space="preserve"> </w:t>
            </w:r>
            <w:r w:rsidR="009C1D1C" w:rsidRPr="009C1D1C">
              <w:rPr>
                <w:rFonts w:ascii="Times New Roman" w:hAnsi="Times New Roman" w:cs="Times New Roman"/>
                <w:sz w:val="20"/>
                <w:szCs w:val="20"/>
              </w:rPr>
              <w:t>Игра «Совушка». Игра «Змейка»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рефлексивный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66" w:type="dxa"/>
            <w:vAlign w:val="center"/>
          </w:tcPr>
          <w:p w:rsidR="002E39DA" w:rsidRPr="002E39DA" w:rsidRDefault="00053439" w:rsidP="002E39D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39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Урок – игра</w:t>
            </w:r>
            <w:r w:rsidRPr="00053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39DA" w:rsidRPr="002E39DA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«Шел король по лесу».</w:t>
            </w:r>
            <w:r w:rsidR="009C1D1C">
              <w:t xml:space="preserve"> </w:t>
            </w:r>
            <w:r w:rsidR="009C1D1C" w:rsidRPr="009C1D1C">
              <w:rPr>
                <w:rFonts w:ascii="Times New Roman" w:hAnsi="Times New Roman" w:cs="Times New Roman"/>
                <w:sz w:val="20"/>
                <w:szCs w:val="20"/>
              </w:rPr>
              <w:t xml:space="preserve">Игра «Ниточка и иголочка». Развитие </w:t>
            </w:r>
            <w:r w:rsidR="009C1D1C" w:rsidRPr="009C1D1C">
              <w:rPr>
                <w:rFonts w:ascii="Times New Roman" w:hAnsi="Times New Roman" w:cs="Times New Roman"/>
                <w:sz w:val="20"/>
                <w:szCs w:val="20"/>
              </w:rPr>
              <w:br/>
              <w:t>силовых способностей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рефлексивный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66" w:type="dxa"/>
            <w:vAlign w:val="center"/>
          </w:tcPr>
          <w:p w:rsidR="002E39DA" w:rsidRPr="009C1D1C" w:rsidRDefault="00053439" w:rsidP="000534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53439">
              <w:rPr>
                <w:color w:val="0033CC"/>
                <w:sz w:val="20"/>
                <w:szCs w:val="20"/>
              </w:rPr>
              <w:t>Урок – игра</w:t>
            </w:r>
            <w:r w:rsidRPr="00053439">
              <w:rPr>
                <w:sz w:val="20"/>
                <w:szCs w:val="20"/>
              </w:rPr>
              <w:t xml:space="preserve"> </w:t>
            </w:r>
            <w:r w:rsidR="002E39DA" w:rsidRPr="0005343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«Ветер на планете».</w:t>
            </w:r>
            <w:r w:rsidR="009C1D1C">
              <w:t xml:space="preserve"> </w:t>
            </w:r>
            <w:r w:rsidR="009C1D1C" w:rsidRPr="009C1D1C">
              <w:rPr>
                <w:rFonts w:ascii="Times New Roman" w:hAnsi="Times New Roman" w:cs="Times New Roman"/>
                <w:sz w:val="20"/>
                <w:szCs w:val="20"/>
              </w:rPr>
              <w:t>Игра «Светофор».</w:t>
            </w:r>
            <w:r w:rsidR="002E39DA" w:rsidRPr="009C1D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C1D1C" w:rsidRPr="009C1D1C">
              <w:rPr>
                <w:rFonts w:ascii="Times New Roman" w:hAnsi="Times New Roman" w:cs="Times New Roman"/>
                <w:sz w:val="20"/>
                <w:szCs w:val="20"/>
              </w:rPr>
              <w:t>Игра «Три движения»</w:t>
            </w:r>
          </w:p>
          <w:p w:rsidR="00C72C98" w:rsidRPr="0006221B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комплексный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66" w:type="dxa"/>
            <w:vAlign w:val="center"/>
          </w:tcPr>
          <w:p w:rsidR="002E39DA" w:rsidRPr="00053439" w:rsidRDefault="00053439" w:rsidP="002E39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439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Урок – игра</w:t>
            </w:r>
            <w:r w:rsidRPr="00053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39DA" w:rsidRPr="0005343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упражнений «Ветер на планете».</w:t>
            </w:r>
            <w:r w:rsidRPr="00053439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 игра «Гуси-лебеди».</w:t>
            </w:r>
            <w:r w:rsidR="002E39DA" w:rsidRPr="0005343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72C98" w:rsidRPr="00053439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комплексный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66" w:type="dxa"/>
            <w:vAlign w:val="center"/>
          </w:tcPr>
          <w:p w:rsidR="00C72C98" w:rsidRPr="00053439" w:rsidRDefault="00053439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39">
              <w:rPr>
                <w:rFonts w:ascii="Times New Roman" w:eastAsia="Calibri" w:hAnsi="Times New Roman" w:cs="Times New Roman"/>
                <w:color w:val="0033CC"/>
                <w:sz w:val="20"/>
                <w:szCs w:val="20"/>
              </w:rPr>
              <w:t>Урок – игра</w:t>
            </w:r>
            <w:r w:rsidRPr="00053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39DA" w:rsidRPr="0005343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«На лугу». Игры: «Волк во рву», «</w:t>
            </w:r>
            <w:proofErr w:type="gramStart"/>
            <w:r w:rsidR="002E39DA" w:rsidRPr="00053439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  <w:r w:rsidR="002E39DA" w:rsidRPr="0005343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комплексный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1758C6">
        <w:trPr>
          <w:gridAfter w:val="9"/>
          <w:wAfter w:w="14256" w:type="dxa"/>
          <w:cantSplit/>
          <w:trHeight w:val="423"/>
        </w:trPr>
        <w:tc>
          <w:tcPr>
            <w:tcW w:w="17424" w:type="dxa"/>
            <w:gridSpan w:val="12"/>
          </w:tcPr>
          <w:p w:rsidR="00C72C98" w:rsidRPr="00A43283" w:rsidRDefault="00C72C98" w:rsidP="009A23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lastRenderedPageBreak/>
              <w:t xml:space="preserve">III 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четверть – </w:t>
            </w:r>
            <w:r w:rsidR="009A2308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27</w:t>
            </w:r>
            <w:bookmarkStart w:id="0" w:name="_GoBack"/>
            <w:bookmarkEnd w:id="0"/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часов</w:t>
            </w: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</w:tcPr>
          <w:p w:rsidR="00C72C98" w:rsidRPr="00340E2D" w:rsidRDefault="00053439" w:rsidP="00E5298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Спортивный</w:t>
            </w:r>
            <w:proofErr w:type="gramEnd"/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каледойскоп</w:t>
            </w:r>
            <w:proofErr w:type="spellEnd"/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 xml:space="preserve">  </w:t>
            </w:r>
            <w:r w:rsidR="00C72C98" w:rsidRPr="00340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и  передача баскетбольного мяча.</w:t>
            </w:r>
          </w:p>
          <w:p w:rsidR="00C72C98" w:rsidRPr="00E52988" w:rsidRDefault="00C72C98" w:rsidP="00E529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«Круговая охота».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Проявлять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качества силы, координации и выносливости.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C7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адекватные решения в условиях игровой деятельности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Соблюдать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дисциплину и правила техники безопасности во время проведения подвижных игр.</w:t>
            </w:r>
          </w:p>
        </w:tc>
        <w:tc>
          <w:tcPr>
            <w:tcW w:w="2105" w:type="dxa"/>
          </w:tcPr>
          <w:p w:rsidR="00C72C98" w:rsidRPr="00A43283" w:rsidRDefault="00C72C98" w:rsidP="00C72C98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32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A432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A43283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432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A432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A432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C72C98" w:rsidRPr="0006221B" w:rsidRDefault="00053439" w:rsidP="0005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 xml:space="preserve">Спортивный </w:t>
            </w:r>
            <w:proofErr w:type="spellStart"/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>каледойскоп</w:t>
            </w:r>
            <w:proofErr w:type="spellEnd"/>
            <w:r w:rsidRPr="00053439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eastAsia="ru-RU"/>
              </w:rPr>
              <w:t xml:space="preserve">  </w:t>
            </w:r>
            <w:r w:rsidR="00C72C98" w:rsidRPr="0006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  <w:r w:rsidR="00C72C98" w:rsidRPr="0006221B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снизу на месте. Ловля мяча на месте. Передача мяча снизу на месте. Эстафеты с мячом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ОЗН</w:t>
            </w:r>
          </w:p>
        </w:tc>
        <w:tc>
          <w:tcPr>
            <w:tcW w:w="1684" w:type="dxa"/>
            <w:gridSpan w:val="2"/>
          </w:tcPr>
          <w:p w:rsidR="00C72C98" w:rsidRPr="00AA1BD7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</w:t>
            </w:r>
          </w:p>
        </w:tc>
        <w:tc>
          <w:tcPr>
            <w:tcW w:w="224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в игровой деятельности.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технические</w:t>
            </w:r>
          </w:p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 из спортивных игр.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D22F5" w:rsidRDefault="00C72C98" w:rsidP="00E17B2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Взаимодействовать</w:t>
            </w: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парах</w:t>
            </w:r>
          </w:p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группах</w:t>
            </w:r>
            <w:proofErr w:type="gramEnd"/>
            <w:r w:rsidRPr="00DD2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выполнении технических действий из спортивных игр.</w:t>
            </w:r>
          </w:p>
        </w:tc>
        <w:tc>
          <w:tcPr>
            <w:tcW w:w="2104" w:type="dxa"/>
          </w:tcPr>
          <w:p w:rsidR="00C72C98" w:rsidRPr="00DD22F5" w:rsidRDefault="00C72C98" w:rsidP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66" w:type="dxa"/>
            <w:vAlign w:val="center"/>
          </w:tcPr>
          <w:p w:rsidR="00C72C98" w:rsidRPr="0006221B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06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 к одежде и обуви во время занятий лыжной подготовкой. Переноска и надевание лыж. Игра «Два мороза».               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ОЗН</w:t>
            </w:r>
          </w:p>
        </w:tc>
        <w:tc>
          <w:tcPr>
            <w:tcW w:w="1684" w:type="dxa"/>
            <w:gridSpan w:val="2"/>
          </w:tcPr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Моделировать </w:t>
            </w:r>
            <w:r w:rsidRPr="00175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базовых способов передвижения на лыжах.</w:t>
            </w:r>
          </w:p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1758C6" w:rsidRDefault="00C72C98" w:rsidP="001758C6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58C6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72C98" w:rsidRPr="001758C6" w:rsidRDefault="00C72C98" w:rsidP="001758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66" w:type="dxa"/>
            <w:vAlign w:val="center"/>
          </w:tcPr>
          <w:p w:rsidR="00C72C98" w:rsidRPr="00EC1873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занятий лыжной подготовкой для укрепления здоровья. Ступающий шаг. Игра «Прыгающие воробушки».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комплексный</w:t>
            </w:r>
          </w:p>
        </w:tc>
        <w:tc>
          <w:tcPr>
            <w:tcW w:w="1684" w:type="dxa"/>
            <w:gridSpan w:val="2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контролировать скорость передвижения на лыжах по частоте сердечных сокращений.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366" w:type="dxa"/>
            <w:vAlign w:val="center"/>
          </w:tcPr>
          <w:p w:rsidR="00C72C98" w:rsidRPr="00EC1873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Ступающий шаг. Игра «К своим флажкам».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Выявлять </w:t>
            </w: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характерные ошибки в технике выполнения лыжных ходов.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105" w:type="dxa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66" w:type="dxa"/>
            <w:vAlign w:val="center"/>
          </w:tcPr>
          <w:p w:rsidR="00C72C98" w:rsidRDefault="00C72C98" w:rsidP="00892F5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  <w:p w:rsidR="00C72C98" w:rsidRPr="00EC1873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2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Скользящий шаг без палок. Игра «Два мороза».                                             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рефлексивный</w:t>
            </w:r>
          </w:p>
        </w:tc>
        <w:tc>
          <w:tcPr>
            <w:tcW w:w="1684" w:type="dxa"/>
            <w:gridSpan w:val="2"/>
          </w:tcPr>
          <w:p w:rsidR="00C72C98" w:rsidRPr="00340E2D" w:rsidRDefault="00C72C98" w:rsidP="00340E2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340E2D" w:rsidRDefault="00C72C98" w:rsidP="00340E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340E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характерные ошибки в технике выполнения лыжных ходов.</w:t>
            </w:r>
          </w:p>
          <w:p w:rsidR="00C72C98" w:rsidRPr="00C72C98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72C98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105" w:type="dxa"/>
          </w:tcPr>
          <w:p w:rsidR="00C72C98" w:rsidRPr="00340E2D" w:rsidRDefault="00C72C98" w:rsidP="00340E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C72C98" w:rsidRPr="00C72C98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340E2D" w:rsidRDefault="00C72C98" w:rsidP="00340E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340E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выносливость при прохождении тренировочных</w:t>
            </w:r>
            <w:r w:rsidRPr="00C72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занятий</w:t>
            </w:r>
          </w:p>
          <w:p w:rsidR="00C72C98" w:rsidRPr="00C72C98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66" w:type="dxa"/>
          </w:tcPr>
          <w:p w:rsidR="00C72C98" w:rsidRPr="00EC1873" w:rsidRDefault="00C72C98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Физическая нагрузка       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Скользящий шаг без палок.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«Зайцы в огороде».                                      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комплексный</w:t>
            </w:r>
          </w:p>
        </w:tc>
        <w:tc>
          <w:tcPr>
            <w:tcW w:w="1684" w:type="dxa"/>
            <w:gridSpan w:val="2"/>
          </w:tcPr>
          <w:p w:rsidR="00E17B23" w:rsidRDefault="00E17B23" w:rsidP="00E17B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340E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выносливость при прохождении тренировочных</w:t>
            </w:r>
            <w:r w:rsidRPr="00C72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занятий</w:t>
            </w:r>
          </w:p>
          <w:p w:rsidR="00C72C98" w:rsidRPr="00340E2D" w:rsidRDefault="00C72C98" w:rsidP="00340E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C84EDB" w:rsidRDefault="00C72C98" w:rsidP="00C84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C84E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технику выполнения </w:t>
            </w:r>
            <w:r w:rsidRPr="00C72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скользящего шага</w:t>
            </w:r>
          </w:p>
          <w:p w:rsidR="00C72C98" w:rsidRPr="00C72C98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84EDB" w:rsidRDefault="00C72C98" w:rsidP="00C84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84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C84ED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координацию при выполнении </w:t>
            </w:r>
            <w:r w:rsidRPr="00C72C9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скользящего шага</w:t>
            </w:r>
          </w:p>
          <w:p w:rsidR="00C72C98" w:rsidRPr="00C72C98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340E2D" w:rsidRDefault="00C72C98" w:rsidP="00E17B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C72C98" w:rsidRPr="00C72C98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340E2D" w:rsidRDefault="00E17B23" w:rsidP="00E17B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72C98" w:rsidRPr="00C72C98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66" w:type="dxa"/>
          </w:tcPr>
          <w:p w:rsidR="00C72C98" w:rsidRPr="00EC1873" w:rsidRDefault="00C72C98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занятий лыжной подготовкой для закаливания. Скользящий шаг с палками. Игра «Лисы и куры».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выполнения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координацию при выполнении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выносливость при прохождении тренировочных занятий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66" w:type="dxa"/>
          </w:tcPr>
          <w:p w:rsidR="00C72C98" w:rsidRPr="00EC1873" w:rsidRDefault="00C72C98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температурному режиму. Скользящий шаг с палками. Игра «Два мороза».                                              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выполнения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10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выносливость при прохождении тренировочных занятий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Особенности дыхания. Скользящий шаг с палками. Игра «Шире шаг».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выполнения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10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выносливость при прохождении тренировочных занятий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Скользящий шаг с палками. Эстафета «Кто самый быстрый».                               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выполнения скользящего шага с палками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</w:t>
            </w:r>
          </w:p>
        </w:tc>
        <w:tc>
          <w:tcPr>
            <w:tcW w:w="2105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C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C72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выносливость при прохождении тренировочных занятий</w:t>
            </w:r>
          </w:p>
          <w:p w:rsidR="00C72C98" w:rsidRPr="00C72C98" w:rsidRDefault="00C72C98" w:rsidP="00C72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D22F5" w:rsidRDefault="00C72C98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 w:rsidP="00D00406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Повороты переступанием. Игра «Пятнашки»                                                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поворотов, спусков и подъемов.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выполнения поворотов, спусков и подъемов.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C72C98" w:rsidRPr="00EC1873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 на месте переступанием вокруг пяток лыж.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комплексный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поворотов, спусков и подъемов.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выполнения поворотов, спусков и подъемов.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C72C98" w:rsidRPr="00EC1873" w:rsidRDefault="00C72C98" w:rsidP="00892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по кругу, чередуя ступающий и скользящий шаг без палок.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комплексный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Подъем ступающим шагом, спуск в основной стойке.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ОЗН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C18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умеренном темпе. </w:t>
            </w:r>
          </w:p>
          <w:p w:rsidR="00C72C98" w:rsidRPr="00EC1873" w:rsidRDefault="00C72C98" w:rsidP="0078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ступающим шагом, спуск в основной стойке.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комплексный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координацию при выполнении поворотов, спусков и подъемов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C72C98" w:rsidRPr="00D41BFD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ступающим шагом с широкими размахиваниями руками; с небольшого разбега ступающим шагом длительное скольжение на одной лыже; «Самокат»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комплексный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координацию при выполнении поворотов, спусков и подъемов</w:t>
            </w:r>
          </w:p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84" w:type="dxa"/>
            <w:gridSpan w:val="2"/>
          </w:tcPr>
          <w:p w:rsidR="00C72C98" w:rsidRPr="00D41BFD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C72C98" w:rsidRPr="00D41BFD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</w:tc>
        <w:tc>
          <w:tcPr>
            <w:tcW w:w="2104" w:type="dxa"/>
          </w:tcPr>
          <w:p w:rsidR="00C72C98" w:rsidRPr="00D41BFD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Передвижение под пологи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уклон скользя</w:t>
            </w: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шагом без палок.</w:t>
            </w:r>
          </w:p>
          <w:p w:rsidR="00C72C98" w:rsidRPr="00EC1873" w:rsidRDefault="00C72C98" w:rsidP="0078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скользящим шагом по разметке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ОЗН</w:t>
            </w:r>
          </w:p>
        </w:tc>
        <w:tc>
          <w:tcPr>
            <w:tcW w:w="1684" w:type="dxa"/>
            <w:gridSpan w:val="2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C72C98" w:rsidRPr="00E17B23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1684" w:type="dxa"/>
            <w:gridSpan w:val="2"/>
          </w:tcPr>
          <w:p w:rsidR="00E17B23" w:rsidRPr="00E17B23" w:rsidRDefault="00E17B23" w:rsidP="00E17B2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C72C98" w:rsidRPr="00E17B23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C72C98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2104" w:type="dxa"/>
          </w:tcPr>
          <w:p w:rsidR="00C72C98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</w:t>
            </w:r>
            <w:r w:rsidRPr="00E17B23">
              <w:rPr>
                <w:rFonts w:ascii="Times New Roman" w:hAnsi="Times New Roman" w:cs="Times New Roman"/>
                <w:sz w:val="20"/>
                <w:szCs w:val="20"/>
              </w:rPr>
              <w:softHyphen/>
              <w:t>зок.</w:t>
            </w: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98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C72C98" w:rsidRPr="00DD22F5" w:rsidRDefault="00C72C98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C72C98" w:rsidRPr="00EC1873" w:rsidRDefault="00C72C98" w:rsidP="00785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Скользящий шаг с палками на отрезке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C18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2C98" w:rsidRPr="00EC1873" w:rsidRDefault="00C72C98" w:rsidP="0078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Спуски и подъемы,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18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скользящим шагом с палками.</w:t>
            </w:r>
          </w:p>
        </w:tc>
        <w:tc>
          <w:tcPr>
            <w:tcW w:w="843" w:type="dxa"/>
            <w:textDirection w:val="btLr"/>
          </w:tcPr>
          <w:p w:rsidR="00C72C98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рефлексия</w:t>
            </w:r>
          </w:p>
        </w:tc>
        <w:tc>
          <w:tcPr>
            <w:tcW w:w="1684" w:type="dxa"/>
            <w:gridSpan w:val="2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выносливость при прохождении трассы</w:t>
            </w:r>
          </w:p>
          <w:p w:rsidR="00C72C98" w:rsidRPr="00E17B23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C98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жизнедеятельность</w:t>
            </w:r>
          </w:p>
        </w:tc>
        <w:tc>
          <w:tcPr>
            <w:tcW w:w="1684" w:type="dxa"/>
            <w:gridSpan w:val="2"/>
          </w:tcPr>
          <w:p w:rsidR="00C72C98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E17B23" w:rsidRPr="00E17B23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C72C98" w:rsidRPr="00E17B23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E17B23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C72C98" w:rsidRPr="00E17B23" w:rsidRDefault="00C72C98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72C98" w:rsidRPr="00D41BFD" w:rsidRDefault="00C72C98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C72C98" w:rsidRPr="00DD22F5" w:rsidRDefault="00C7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E17B23" w:rsidRPr="00EC1873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скользящим шагом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1873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EC1873">
              <w:rPr>
                <w:rFonts w:ascii="Times New Roman" w:hAnsi="Times New Roman" w:cs="Times New Roman"/>
                <w:sz w:val="20"/>
                <w:szCs w:val="20"/>
              </w:rPr>
              <w:t xml:space="preserve"> на время. Преодоление подъема ступающим шагом и «лесенкой» наискось, опираясь на лыжные палки; спуск в основной стойке.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комплексный</w:t>
            </w:r>
          </w:p>
        </w:tc>
        <w:tc>
          <w:tcPr>
            <w:tcW w:w="1684" w:type="dxa"/>
            <w:gridSpan w:val="2"/>
          </w:tcPr>
          <w:p w:rsidR="00E17B23" w:rsidRDefault="00E17B23" w:rsidP="00E17B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340E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выносливость при прохождении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трассы</w:t>
            </w:r>
          </w:p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жизнедеятельность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E17B23" w:rsidRPr="00EC1873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F83611">
              <w:rPr>
                <w:rFonts w:ascii="Times New Roman" w:hAnsi="Times New Roman"/>
              </w:rPr>
              <w:t xml:space="preserve"> </w:t>
            </w:r>
            <w:r w:rsidRPr="0006221B">
              <w:rPr>
                <w:rFonts w:ascii="Times New Roman" w:hAnsi="Times New Roman"/>
                <w:sz w:val="20"/>
                <w:szCs w:val="20"/>
              </w:rPr>
              <w:t xml:space="preserve">Передвижение скользящим шагом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6221B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06221B">
              <w:rPr>
                <w:rFonts w:ascii="Times New Roman" w:hAnsi="Times New Roman"/>
                <w:sz w:val="20"/>
                <w:szCs w:val="20"/>
              </w:rPr>
              <w:t xml:space="preserve"> на время. Преодоление подъема ступающим шагом и «лесенкой» наискось, опираясь на лыжные палки; спуск в основной стойке.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комплексный</w:t>
            </w:r>
          </w:p>
        </w:tc>
        <w:tc>
          <w:tcPr>
            <w:tcW w:w="1684" w:type="dxa"/>
            <w:gridSpan w:val="2"/>
          </w:tcPr>
          <w:p w:rsidR="00E17B23" w:rsidRDefault="00E17B23" w:rsidP="00E17B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340E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выносливость при прохождении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трассы</w:t>
            </w:r>
          </w:p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жизнедеятельность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 w:rsidP="001F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E17B23" w:rsidRPr="00EC1873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  <w:r w:rsidRPr="00B426D0">
              <w:rPr>
                <w:rFonts w:ascii="Times New Roman" w:hAnsi="Times New Roman"/>
              </w:rPr>
              <w:t xml:space="preserve"> </w:t>
            </w:r>
            <w:r w:rsidRPr="006F36F7">
              <w:rPr>
                <w:rFonts w:ascii="Times New Roman" w:hAnsi="Times New Roman"/>
                <w:sz w:val="20"/>
                <w:szCs w:val="20"/>
              </w:rPr>
              <w:t>Игра «С горки на горку». Игры «Не задень», «Биатлон», «Подними».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рефлексия</w:t>
            </w:r>
          </w:p>
        </w:tc>
        <w:tc>
          <w:tcPr>
            <w:tcW w:w="1684" w:type="dxa"/>
            <w:gridSpan w:val="2"/>
          </w:tcPr>
          <w:p w:rsidR="00E17B23" w:rsidRDefault="00E17B23" w:rsidP="00E17B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40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340E2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выносливость при прохождении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трассы</w:t>
            </w:r>
          </w:p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E17B23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жизнедеятельность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5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н/и</w:t>
            </w:r>
          </w:p>
        </w:tc>
        <w:tc>
          <w:tcPr>
            <w:tcW w:w="3366" w:type="dxa"/>
          </w:tcPr>
          <w:p w:rsidR="00E17B23" w:rsidRDefault="00E17B23" w:rsidP="00D004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ОРУ с набивным мячом  </w:t>
            </w:r>
          </w:p>
          <w:p w:rsidR="00E17B23" w:rsidRDefault="00E17B23" w:rsidP="00D004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Метание набивного мяча</w:t>
            </w:r>
          </w:p>
          <w:p w:rsidR="00E17B23" w:rsidRPr="00EC1873" w:rsidRDefault="00E17B23" w:rsidP="00D004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народная игра «У медведя </w:t>
            </w:r>
            <w:proofErr w:type="gramStart"/>
            <w:r w:rsidRPr="00EC1873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C1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рефлексия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E17B23" w:rsidRPr="00D41BFD" w:rsidRDefault="00E17B23" w:rsidP="00D41BFD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Называть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подвижных игр и выполнять их в процессе игровой деятельности. 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Подготавливать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площадки для проведения подвижных игр в соответствии с их правилами</w:t>
            </w:r>
          </w:p>
        </w:tc>
        <w:tc>
          <w:tcPr>
            <w:tcW w:w="2105" w:type="dxa"/>
          </w:tcPr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Взаимодействовать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в парах и группах при выполнении технических действий в подвижных играх.</w:t>
            </w:r>
          </w:p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Проявлять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E17B23" w:rsidRPr="00D41BFD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н/и</w:t>
            </w:r>
          </w:p>
        </w:tc>
        <w:tc>
          <w:tcPr>
            <w:tcW w:w="3366" w:type="dxa"/>
          </w:tcPr>
          <w:p w:rsidR="00E17B23" w:rsidRDefault="00E17B23" w:rsidP="00F66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набивным мячом  </w:t>
            </w:r>
          </w:p>
          <w:p w:rsidR="00E17B23" w:rsidRDefault="00E17B23" w:rsidP="00F66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Метание набивного мяча</w:t>
            </w:r>
          </w:p>
          <w:p w:rsidR="00E17B23" w:rsidRPr="00EC1873" w:rsidRDefault="00E17B23" w:rsidP="006F3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игра «Гуси-лебеди»</w:t>
            </w:r>
            <w:r w:rsidRPr="00EC18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 «Охотники и утки»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рефлексия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Излагать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правила и условия проведения подвижных игр.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Подготавливать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площадки для проведения подвижных игр в соответствии с их правилами</w:t>
            </w:r>
          </w:p>
        </w:tc>
        <w:tc>
          <w:tcPr>
            <w:tcW w:w="210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Взаимодействовать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в парах и группах при выполнении технических действий в подвижных играх.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Проявлять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н/и</w:t>
            </w:r>
          </w:p>
        </w:tc>
        <w:tc>
          <w:tcPr>
            <w:tcW w:w="3366" w:type="dxa"/>
          </w:tcPr>
          <w:p w:rsidR="00E17B23" w:rsidRDefault="00E17B23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парах.</w:t>
            </w:r>
          </w:p>
          <w:p w:rsidR="00E17B23" w:rsidRDefault="00E17B23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3Х10м</w:t>
            </w:r>
          </w:p>
          <w:p w:rsidR="00E17B23" w:rsidRPr="00EC1873" w:rsidRDefault="00E17B23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Русская народная игра «Филин и пташка».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рефлексия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   Игровые правила. Выбор и ограничение игрового пространства. Проведение игры.</w:t>
            </w: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игровые ситуации.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Подготавливать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площадки для проведения подвижных игр в соответствии с их правилами</w:t>
            </w:r>
          </w:p>
        </w:tc>
        <w:tc>
          <w:tcPr>
            <w:tcW w:w="210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Взаимодействовать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в парах и группах при выполнении технических действий в подвижных играх</w:t>
            </w:r>
          </w:p>
        </w:tc>
        <w:tc>
          <w:tcPr>
            <w:tcW w:w="210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Регулировать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н/и</w:t>
            </w:r>
          </w:p>
        </w:tc>
        <w:tc>
          <w:tcPr>
            <w:tcW w:w="3366" w:type="dxa"/>
          </w:tcPr>
          <w:p w:rsidR="00E17B23" w:rsidRDefault="00E17B23" w:rsidP="00F6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парах.</w:t>
            </w:r>
          </w:p>
          <w:p w:rsidR="00E17B23" w:rsidRDefault="00E17B23" w:rsidP="00F6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3Х10м</w:t>
            </w:r>
          </w:p>
          <w:p w:rsidR="00E17B23" w:rsidRPr="00EC1873" w:rsidRDefault="00E17B23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игра «Горелки».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рефлексия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Правила игры. Проведение игры.</w:t>
            </w:r>
          </w:p>
        </w:tc>
        <w:tc>
          <w:tcPr>
            <w:tcW w:w="224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Различать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Выявлять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различия в основных способах передвижения человека.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Общаться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взаимодействовать со сверстниками </w:t>
            </w:r>
            <w:proofErr w:type="gramStart"/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игровой  деятельности.</w:t>
            </w:r>
          </w:p>
        </w:tc>
        <w:tc>
          <w:tcPr>
            <w:tcW w:w="210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Регулировать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1F23D7" w:rsidRDefault="00E1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75н/и</w:t>
            </w:r>
          </w:p>
        </w:tc>
        <w:tc>
          <w:tcPr>
            <w:tcW w:w="3366" w:type="dxa"/>
          </w:tcPr>
          <w:p w:rsidR="00E17B23" w:rsidRPr="00E17B23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3">
              <w:rPr>
                <w:lang w:eastAsia="ru-RU"/>
              </w:rPr>
              <w:t> </w:t>
            </w:r>
            <w:r w:rsidRPr="00E17B23">
              <w:rPr>
                <w:rFonts w:ascii="Times New Roman" w:hAnsi="Times New Roman" w:cs="Times New Roman"/>
                <w:sz w:val="20"/>
                <w:szCs w:val="20"/>
              </w:rPr>
              <w:t>Броски: большого мяча на дальность Русская народная игра «Кот и мышь».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рефлексия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умения управлять эмоциями в процессе учебной и игровой деятельности.</w:t>
            </w:r>
          </w:p>
        </w:tc>
        <w:tc>
          <w:tcPr>
            <w:tcW w:w="224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Различать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684" w:type="dxa"/>
            <w:gridSpan w:val="2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Выявлять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различия в основных способах передвижения человека.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Общаться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взаимодействовать со сверстниками </w:t>
            </w:r>
            <w:proofErr w:type="gramStart"/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игровой  деятельности.</w:t>
            </w:r>
          </w:p>
        </w:tc>
        <w:tc>
          <w:tcPr>
            <w:tcW w:w="210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Регулировать</w:t>
            </w:r>
            <w:r w:rsidRPr="00D41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41BFD" w:rsidRDefault="00E17B23" w:rsidP="00D41BF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1BF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06221B">
        <w:tc>
          <w:tcPr>
            <w:tcW w:w="17424" w:type="dxa"/>
            <w:gridSpan w:val="12"/>
          </w:tcPr>
          <w:p w:rsidR="00E17B23" w:rsidRPr="00A43283" w:rsidRDefault="00E17B23" w:rsidP="009C1D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IV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четверть – 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24</w:t>
            </w:r>
            <w:r w:rsidRPr="00A432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часа</w:t>
            </w:r>
          </w:p>
        </w:tc>
        <w:tc>
          <w:tcPr>
            <w:tcW w:w="1782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Личная гигиена. Ловля, передача, броски мяча, стоя  на месте и в шаге.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Прыжки чер</w:t>
            </w:r>
            <w:r w:rsidR="00DB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ез длинную скакалку Игра «Мяч </w:t>
            </w:r>
            <w:r w:rsidRPr="001F2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водящему».                            </w:t>
            </w:r>
          </w:p>
        </w:tc>
        <w:tc>
          <w:tcPr>
            <w:tcW w:w="843" w:type="dxa"/>
            <w:textDirection w:val="btLr"/>
          </w:tcPr>
          <w:p w:rsidR="00E17B23" w:rsidRPr="00DD22F5" w:rsidRDefault="00DB199D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ания, организации мест занятий.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250FF4" w:rsidRDefault="00E17B23" w:rsidP="00250F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Историческое путешествие </w:t>
            </w:r>
            <w:r w:rsidRPr="0025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«Зарождение физической культуры на территории Древней Руси». 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 и в движении.</w:t>
            </w:r>
            <w:r w:rsidRPr="001F2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Прыжки через длинную скакалку</w:t>
            </w:r>
            <w:r w:rsidRPr="001F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мороза»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рефлексия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действия из спортивных игр.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184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планку с прямого разбега. Ведение мяча с изменением направления Эстафеты. ОРУ. Игры «Пятнашки»,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гимнастика.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Моделировать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действия в игровой деятельности.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игр.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184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планку с прямого </w:t>
            </w:r>
            <w:proofErr w:type="spellStart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разбега</w:t>
            </w:r>
            <w:proofErr w:type="gramStart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овля</w:t>
            </w:r>
            <w:proofErr w:type="spellEnd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передача мяча на месте и в движении. ОРУ в движении. Игры: «Прыгающие воробышки», «Зайцы в огороде»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Взаимодействовать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 xml:space="preserve">в парах и группах при выполнении технических действий </w:t>
            </w:r>
            <w:proofErr w:type="gramStart"/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18D2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</w:t>
            </w: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объяснять ошибки при выполнении упражнений</w:t>
            </w: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84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6F3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направления.</w:t>
            </w: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Перемещения в баскетбольной стойке. Ловля и передача мяча двумя руками от груди, двумя руками, с отскоком от пола, над головой сверху. </w:t>
            </w:r>
          </w:p>
          <w:p w:rsidR="00E17B23" w:rsidRPr="001F23D7" w:rsidRDefault="00E17B23" w:rsidP="006F3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«У кого меньше мячей».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умения управлять эмоциями во время учебной и игровой деятельности.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6F3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  и в движении.</w:t>
            </w: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Перемещения; подводящие </w:t>
            </w:r>
            <w:proofErr w:type="spellStart"/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для ловли мяча. Ведение мяча на месте и в движении правой и левой рукой. </w:t>
            </w:r>
          </w:p>
          <w:p w:rsidR="00E17B23" w:rsidRPr="001F23D7" w:rsidRDefault="00E17B23" w:rsidP="006F3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«Пятнашки с освобождением», «Играй-играй мяч не теряй»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рефлексия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Выявлять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технических действий из спортивных игр.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 в щит. Учебная игра  в «мини-баскетбол» О.Р.У. с мячом. Остановка в широком шаге по сигналу при беге в среднем темпе. Ловля и передача мяча в парах. Ведение мяча на месте правой, левой рукой.  Игра «Мяч водящему», «Мяч в обруч»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рефлексия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дисциплину и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в условиях учебной и игровой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6F3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Верхняя и нижняя передачи мяча над собой</w:t>
            </w: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О.Р.У. с мячом. Передача и ловля мяча в парах двумя руками от груди. Ведение мяча на месте, ведение мяча в движении (правой и левой рукой).</w:t>
            </w:r>
          </w:p>
          <w:p w:rsidR="00E17B23" w:rsidRPr="001F23D7" w:rsidRDefault="00E17B23" w:rsidP="006F36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«У кого меньше мячей»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умения выполнять универсальные физические упражнения.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Верхняя и нижняя передачи мяча в парах О.Р.У. с мячом.  Ведение  мяча на месте и в движении  (правой, левой рукой). Эстафеты с ведением и передачей мяча. Игра «Школа мяча»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Развивать</w:t>
            </w:r>
            <w:proofErr w:type="spellEnd"/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физические</w:t>
            </w:r>
            <w:proofErr w:type="spellEnd"/>
            <w:r w:rsidRPr="00DD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качества</w:t>
            </w:r>
            <w:proofErr w:type="spellEnd"/>
            <w:r w:rsidRPr="00DD1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 в кругу Передача мяча в парах. Ведение мяча на месте. Передачи в колоннах двумя руками</w:t>
            </w:r>
            <w:proofErr w:type="gramStart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одной слева, одной справа. Эстафеты с ведением мяча.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Осваивать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двигательные действия, составляющие содержание подвижных игр</w:t>
            </w:r>
            <w:r w:rsidRPr="00DD18D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Верхняя и нижняя передачи мяча в кругу Передача мяча в парах. Ведение мяча на месте. Передачи в колоннах двумя руками</w:t>
            </w:r>
            <w:proofErr w:type="gramStart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одной слева, одной справа. Эстафеты с ведением мяча.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Описывать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разучиваемые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из спортивных игр.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 в  «Пионербол» Передача мяча в парах, по кругу. Правила игры. Перебрасывание мяча через сетку.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рефлексия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Соблюдать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дисциплину и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во время подвижных игр.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Подвигры</w:t>
            </w:r>
            <w:proofErr w:type="spellEnd"/>
          </w:p>
        </w:tc>
        <w:tc>
          <w:tcPr>
            <w:tcW w:w="3366" w:type="dxa"/>
            <w:vAlign w:val="center"/>
          </w:tcPr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 в  «Пионербол» Передача мяча в парах, по кругу. Правила игры. Перебрасывание мяча через сетку.</w:t>
            </w:r>
          </w:p>
          <w:p w:rsidR="00E17B23" w:rsidRPr="001F23D7" w:rsidRDefault="00E17B23" w:rsidP="00D00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рефлексия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Проявлять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</w:rPr>
              <w:t>быстроту и ловкость во время подвижных игр.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7C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57">
              <w:rPr>
                <w:rFonts w:ascii="Times New Roman" w:hAnsi="Times New Roman"/>
                <w:sz w:val="20"/>
                <w:szCs w:val="20"/>
              </w:rPr>
              <w:t>Беговые упражнения: с высоким подниманием бедра.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технике прыжка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длину  с места. Подвижные игра Воробьи и вороны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ОЗН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беговых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Осмысление, объяснение своего двигательного опыта.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18D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F66057" w:rsidRDefault="00E17B23" w:rsidP="00F66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Беговые упражнения с изменяющимся направлением движения. 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техники прыжка с места. </w:t>
            </w:r>
            <w:r w:rsidRPr="00F66057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6605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вижная игра «Парашютисты».</w:t>
            </w:r>
          </w:p>
          <w:p w:rsidR="00E17B23" w:rsidRPr="001F23D7" w:rsidRDefault="00E17B23" w:rsidP="00F6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комплексный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Выявлять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характерные ошибки в технике выполнения беговых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объяснять ошибки при выполнении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прыжка с места Подтягивание на перекладине</w:t>
            </w:r>
          </w:p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Игра: «Через кочки и пенечки».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комплексный</w:t>
            </w: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прыжковых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Описывают</w:t>
            </w:r>
            <w:r w:rsidRPr="00DD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технику выполнения беговых, прыжковых упраж</w:t>
            </w:r>
            <w:r w:rsidRPr="00DD18D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Включают</w:t>
            </w:r>
            <w:r w:rsidRPr="00DD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прыжковые упражнения в различные фор</w:t>
            </w:r>
            <w:r w:rsidRPr="00DD18D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мы занятий по физической культуре.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–</w:t>
            </w: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соревнование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Учет техники прыжка с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«Прыгаю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щие воробушки»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рефлексия</w:t>
            </w: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Выявлять </w:t>
            </w:r>
            <w:r w:rsidRPr="00DD1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характерные ошибки в технике выполнения прыжковых упражнений.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DD18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E17B23" w:rsidRPr="00DD18D2" w:rsidRDefault="00E17B23" w:rsidP="00DD18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Обучение техники метания мяча на дальность.</w:t>
            </w:r>
          </w:p>
          <w:p w:rsidR="00E17B23" w:rsidRPr="001F23D7" w:rsidRDefault="00E17B23" w:rsidP="00D00406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Подвижные игры: «Метко в цель», «Кто дальше бросит».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ОЗН</w:t>
            </w: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метания малого мяча.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05" w:type="dxa"/>
          </w:tcPr>
          <w:p w:rsidR="00E17B23" w:rsidRPr="00DD18D2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18D2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E17B23" w:rsidRPr="00DD18D2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Default="00E17B23" w:rsidP="00D00406">
            <w:pPr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82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Спортивный калейдоскоп</w:t>
            </w:r>
          </w:p>
          <w:p w:rsidR="00E17B23" w:rsidRPr="00F66057" w:rsidRDefault="00E17B23" w:rsidP="00F66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метания мяча на дальность. </w:t>
            </w:r>
            <w:r w:rsidRPr="00F66057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«Снайперы».</w:t>
            </w:r>
          </w:p>
          <w:p w:rsidR="00E17B23" w:rsidRPr="001F23D7" w:rsidRDefault="00E17B23" w:rsidP="00D00406">
            <w:pPr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комплексный</w:t>
            </w: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технику метания малого мяча.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Демонстрируют </w:t>
            </w:r>
            <w:r w:rsidRPr="002E68AB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вариативное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упражнений для метания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18D2" w:rsidRDefault="00E17B23" w:rsidP="00DD18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18D2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E17B23" w:rsidRPr="00DD18D2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–</w:t>
            </w: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соревнование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Учет техники метания мяча на дальность. Подтягивание на перекладине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рефлексия</w:t>
            </w: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sz w:val="20"/>
                <w:szCs w:val="20"/>
                <w:lang w:eastAsia="ru-RU"/>
              </w:rPr>
            </w:pPr>
            <w:r w:rsidRPr="00E51551">
              <w:rPr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E51551">
              <w:rPr>
                <w:sz w:val="20"/>
                <w:szCs w:val="20"/>
                <w:lang w:eastAsia="ru-RU"/>
              </w:rPr>
              <w:t>качества силы,</w:t>
            </w:r>
          </w:p>
          <w:p w:rsidR="00E17B23" w:rsidRPr="00DD22F5" w:rsidRDefault="00E17B23" w:rsidP="00E51551">
            <w:pPr>
              <w:pStyle w:val="a7"/>
            </w:pPr>
            <w:r w:rsidRPr="00E51551">
              <w:rPr>
                <w:sz w:val="20"/>
                <w:szCs w:val="20"/>
                <w:lang w:eastAsia="ru-RU"/>
              </w:rPr>
              <w:t>быстроты и координации при метании малого мяча</w:t>
            </w: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18D2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DD18D2" w:rsidRDefault="00E17B23" w:rsidP="00E17B23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E17B23" w:rsidRPr="00DD18D2" w:rsidRDefault="00E17B23" w:rsidP="00E17B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2B0821" w:rsidRDefault="00E17B23" w:rsidP="00D0040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B082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Уро</w:t>
            </w:r>
            <w:proofErr w:type="gramStart"/>
            <w:r w:rsidRPr="002B082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к-</w:t>
            </w:r>
            <w:proofErr w:type="gramEnd"/>
            <w:r w:rsidRPr="002B082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игра</w:t>
            </w:r>
          </w:p>
          <w:p w:rsidR="00E17B23" w:rsidRPr="00F66057" w:rsidRDefault="00E17B23" w:rsidP="00F66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технике бега</w:t>
            </w:r>
            <w:r w:rsidRPr="00F6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</w:t>
            </w:r>
            <w:proofErr w:type="gramStart"/>
            <w:r w:rsidRPr="00F6605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F6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исходных положениях.</w:t>
            </w:r>
            <w:r w:rsidRPr="00F6605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66057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«День и ночь».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ОРУ в парах</w:t>
            </w:r>
          </w:p>
          <w:p w:rsidR="00E17B23" w:rsidRPr="001F23D7" w:rsidRDefault="00E17B23" w:rsidP="00F6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Демонстрируют </w:t>
            </w:r>
            <w:r w:rsidRPr="002E68AB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 ситуациях и условиях;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–</w:t>
            </w: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соревнование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техники бега.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F23D7">
                <w:rPr>
                  <w:rFonts w:ascii="Times New Roman" w:hAnsi="Times New Roman" w:cs="Times New Roman"/>
                  <w:sz w:val="20"/>
                  <w:szCs w:val="20"/>
                </w:rPr>
                <w:t>30 метров</w:t>
              </w:r>
            </w:smartTag>
            <w:r w:rsidRPr="001F23D7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(контроль) Эстафеты.</w:t>
            </w: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комплексный</w:t>
            </w: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17B23" w:rsidRPr="00DD22F5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Pr="001F23D7" w:rsidRDefault="00E17B23" w:rsidP="00D00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Спортивный марафон</w:t>
            </w:r>
            <w:r w:rsidRPr="002B082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1F23D7">
              <w:rPr>
                <w:rFonts w:ascii="Times New Roman" w:hAnsi="Times New Roman" w:cs="Times New Roman"/>
                <w:sz w:val="20"/>
                <w:szCs w:val="20"/>
              </w:rPr>
              <w:t>Учет бега на выносливость. Подвижные игры</w:t>
            </w:r>
          </w:p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рефлексия</w:t>
            </w: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</w:t>
            </w:r>
          </w:p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быстроты, выносливости и координации при выполнении беговых упражнений.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B23" w:rsidRPr="00DD22F5" w:rsidTr="00D07A8F">
        <w:trPr>
          <w:gridAfter w:val="9"/>
          <w:wAfter w:w="14256" w:type="dxa"/>
          <w:cantSplit/>
          <w:trHeight w:val="1134"/>
        </w:trPr>
        <w:tc>
          <w:tcPr>
            <w:tcW w:w="706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</w:t>
            </w:r>
            <w:proofErr w:type="spellStart"/>
            <w:r w:rsidRPr="001F23D7">
              <w:rPr>
                <w:rFonts w:ascii="Times New Roman" w:hAnsi="Times New Roman" w:cs="Times New Roman"/>
                <w:b/>
                <w:sz w:val="20"/>
                <w:szCs w:val="20"/>
              </w:rPr>
              <w:t>атл</w:t>
            </w:r>
            <w:proofErr w:type="spellEnd"/>
          </w:p>
        </w:tc>
        <w:tc>
          <w:tcPr>
            <w:tcW w:w="3366" w:type="dxa"/>
          </w:tcPr>
          <w:p w:rsidR="00E17B23" w:rsidRDefault="00E17B23" w:rsidP="00C64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–</w:t>
            </w:r>
            <w:r w:rsidRPr="002B08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соревнование</w:t>
            </w:r>
          </w:p>
          <w:p w:rsidR="00E17B23" w:rsidRPr="001F23D7" w:rsidRDefault="00E17B23" w:rsidP="00C64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F23D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метров</w:t>
              </w:r>
            </w:smartTag>
          </w:p>
          <w:p w:rsidR="00E17B23" w:rsidRPr="001F23D7" w:rsidRDefault="00E17B23" w:rsidP="00C64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«Через кочки и пенечки».</w:t>
            </w:r>
          </w:p>
          <w:p w:rsidR="00E17B23" w:rsidRPr="001F23D7" w:rsidRDefault="00E17B23" w:rsidP="00D0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extDirection w:val="btLr"/>
          </w:tcPr>
          <w:p w:rsidR="00E17B23" w:rsidRPr="00DD22F5" w:rsidRDefault="00E17B23" w:rsidP="00D07A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E51551" w:rsidRDefault="00E17B23" w:rsidP="00E5155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5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Проявлять </w:t>
            </w: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силы,</w:t>
            </w:r>
          </w:p>
          <w:p w:rsidR="00E17B23" w:rsidRPr="00DD22F5" w:rsidRDefault="00E17B23" w:rsidP="00E51551">
            <w:pPr>
              <w:pStyle w:val="a7"/>
              <w:rPr>
                <w:sz w:val="20"/>
                <w:szCs w:val="20"/>
              </w:rPr>
            </w:pPr>
            <w:r w:rsidRPr="00E51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быстроты, выносливости и координации при выполнении беговых упражнений</w:t>
            </w:r>
          </w:p>
        </w:tc>
        <w:tc>
          <w:tcPr>
            <w:tcW w:w="2245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105" w:type="dxa"/>
          </w:tcPr>
          <w:p w:rsidR="00E17B23" w:rsidRPr="00DD18D2" w:rsidRDefault="00E17B23" w:rsidP="00DD18D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знаний и имеющегося опыта. </w:t>
            </w:r>
          </w:p>
        </w:tc>
        <w:tc>
          <w:tcPr>
            <w:tcW w:w="2104" w:type="dxa"/>
          </w:tcPr>
          <w:p w:rsidR="00E17B23" w:rsidRPr="002E68AB" w:rsidRDefault="00E17B23" w:rsidP="002E68A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8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 ситуациях и условиях;</w:t>
            </w:r>
          </w:p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843" w:type="dxa"/>
          </w:tcPr>
          <w:p w:rsidR="00E17B23" w:rsidRPr="00DD22F5" w:rsidRDefault="00E1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F17" w:rsidRPr="00DD22F5" w:rsidRDefault="00476F17">
      <w:pPr>
        <w:rPr>
          <w:rFonts w:ascii="Times New Roman" w:hAnsi="Times New Roman" w:cs="Times New Roman"/>
          <w:sz w:val="20"/>
          <w:szCs w:val="20"/>
        </w:rPr>
      </w:pPr>
    </w:p>
    <w:sectPr w:rsidR="00476F17" w:rsidRPr="00DD22F5" w:rsidSect="007A1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07"/>
    <w:multiLevelType w:val="hybridMultilevel"/>
    <w:tmpl w:val="4E241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703F"/>
    <w:multiLevelType w:val="hybridMultilevel"/>
    <w:tmpl w:val="DF3A7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278A"/>
    <w:multiLevelType w:val="hybridMultilevel"/>
    <w:tmpl w:val="CF6622DE"/>
    <w:lvl w:ilvl="0" w:tplc="41E08B20">
      <w:numFmt w:val="bullet"/>
      <w:lvlText w:val="•"/>
      <w:lvlJc w:val="left"/>
      <w:pPr>
        <w:ind w:left="2353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C33E7"/>
    <w:multiLevelType w:val="hybridMultilevel"/>
    <w:tmpl w:val="2B9A39D0"/>
    <w:lvl w:ilvl="0" w:tplc="0419000F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>
    <w:nsid w:val="13CE6FC3"/>
    <w:multiLevelType w:val="hybridMultilevel"/>
    <w:tmpl w:val="9F888EF4"/>
    <w:lvl w:ilvl="0" w:tplc="041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2A5BD3"/>
    <w:multiLevelType w:val="hybridMultilevel"/>
    <w:tmpl w:val="D640F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77A2"/>
    <w:multiLevelType w:val="hybridMultilevel"/>
    <w:tmpl w:val="8898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4547B"/>
    <w:multiLevelType w:val="hybridMultilevel"/>
    <w:tmpl w:val="5714F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754"/>
    <w:multiLevelType w:val="hybridMultilevel"/>
    <w:tmpl w:val="653E8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388B"/>
    <w:multiLevelType w:val="hybridMultilevel"/>
    <w:tmpl w:val="CA442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46625"/>
    <w:multiLevelType w:val="hybridMultilevel"/>
    <w:tmpl w:val="C9F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6088A"/>
    <w:multiLevelType w:val="hybridMultilevel"/>
    <w:tmpl w:val="78E21B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A06204"/>
    <w:multiLevelType w:val="hybridMultilevel"/>
    <w:tmpl w:val="05F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82325"/>
    <w:multiLevelType w:val="hybridMultilevel"/>
    <w:tmpl w:val="3D4E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D5D91"/>
    <w:multiLevelType w:val="hybridMultilevel"/>
    <w:tmpl w:val="A126C112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0">
    <w:nsid w:val="4288229D"/>
    <w:multiLevelType w:val="hybridMultilevel"/>
    <w:tmpl w:val="7054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30046"/>
    <w:multiLevelType w:val="hybridMultilevel"/>
    <w:tmpl w:val="0EB82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6074B"/>
    <w:multiLevelType w:val="hybridMultilevel"/>
    <w:tmpl w:val="CE54E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7093C"/>
    <w:multiLevelType w:val="hybridMultilevel"/>
    <w:tmpl w:val="F90028FC"/>
    <w:lvl w:ilvl="0" w:tplc="041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6">
    <w:nsid w:val="600C0380"/>
    <w:multiLevelType w:val="hybridMultilevel"/>
    <w:tmpl w:val="F642E5DC"/>
    <w:lvl w:ilvl="0" w:tplc="041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7">
    <w:nsid w:val="66EB2397"/>
    <w:multiLevelType w:val="hybridMultilevel"/>
    <w:tmpl w:val="1D5CB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17E29"/>
    <w:multiLevelType w:val="hybridMultilevel"/>
    <w:tmpl w:val="A0F69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E1AF4"/>
    <w:multiLevelType w:val="hybridMultilevel"/>
    <w:tmpl w:val="E9A28F86"/>
    <w:lvl w:ilvl="0" w:tplc="CDB89BC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490089E"/>
    <w:multiLevelType w:val="hybridMultilevel"/>
    <w:tmpl w:val="7CB8FDA4"/>
    <w:lvl w:ilvl="0" w:tplc="9B0825E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07791"/>
    <w:multiLevelType w:val="hybridMultilevel"/>
    <w:tmpl w:val="759ED470"/>
    <w:lvl w:ilvl="0" w:tplc="41E08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81968"/>
    <w:multiLevelType w:val="hybridMultilevel"/>
    <w:tmpl w:val="8346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7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24"/>
  </w:num>
  <w:num w:numId="12">
    <w:abstractNumId w:val="10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3"/>
  </w:num>
  <w:num w:numId="17">
    <w:abstractNumId w:val="29"/>
  </w:num>
  <w:num w:numId="18">
    <w:abstractNumId w:val="32"/>
  </w:num>
  <w:num w:numId="19">
    <w:abstractNumId w:val="18"/>
  </w:num>
  <w:num w:numId="20">
    <w:abstractNumId w:val="14"/>
  </w:num>
  <w:num w:numId="21">
    <w:abstractNumId w:val="4"/>
  </w:num>
  <w:num w:numId="22">
    <w:abstractNumId w:val="25"/>
  </w:num>
  <w:num w:numId="23">
    <w:abstractNumId w:val="27"/>
  </w:num>
  <w:num w:numId="24">
    <w:abstractNumId w:val="5"/>
  </w:num>
  <w:num w:numId="25">
    <w:abstractNumId w:val="2"/>
  </w:num>
  <w:num w:numId="26">
    <w:abstractNumId w:val="31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50"/>
    <w:rsid w:val="0002472E"/>
    <w:rsid w:val="00042A9A"/>
    <w:rsid w:val="00053439"/>
    <w:rsid w:val="0005767D"/>
    <w:rsid w:val="0006221B"/>
    <w:rsid w:val="00074D02"/>
    <w:rsid w:val="00076C73"/>
    <w:rsid w:val="000D6099"/>
    <w:rsid w:val="000F5097"/>
    <w:rsid w:val="000F56C1"/>
    <w:rsid w:val="001625BE"/>
    <w:rsid w:val="001758C6"/>
    <w:rsid w:val="001A1B8E"/>
    <w:rsid w:val="001B4F4F"/>
    <w:rsid w:val="001B56A8"/>
    <w:rsid w:val="001F062B"/>
    <w:rsid w:val="001F0E40"/>
    <w:rsid w:val="001F13FC"/>
    <w:rsid w:val="001F23D7"/>
    <w:rsid w:val="00210AB3"/>
    <w:rsid w:val="00243C0C"/>
    <w:rsid w:val="00250FF4"/>
    <w:rsid w:val="00262B50"/>
    <w:rsid w:val="0027204B"/>
    <w:rsid w:val="00276AB3"/>
    <w:rsid w:val="002B0821"/>
    <w:rsid w:val="002E39DA"/>
    <w:rsid w:val="002E68AB"/>
    <w:rsid w:val="002F7D40"/>
    <w:rsid w:val="00304E44"/>
    <w:rsid w:val="0030550C"/>
    <w:rsid w:val="003142D8"/>
    <w:rsid w:val="00332DA2"/>
    <w:rsid w:val="00332FE6"/>
    <w:rsid w:val="00340E2D"/>
    <w:rsid w:val="003E03BB"/>
    <w:rsid w:val="004247B3"/>
    <w:rsid w:val="004309F2"/>
    <w:rsid w:val="00476F17"/>
    <w:rsid w:val="00485A80"/>
    <w:rsid w:val="004C2644"/>
    <w:rsid w:val="0051404A"/>
    <w:rsid w:val="00531C0D"/>
    <w:rsid w:val="0053266F"/>
    <w:rsid w:val="00542250"/>
    <w:rsid w:val="005430DA"/>
    <w:rsid w:val="00563C19"/>
    <w:rsid w:val="005C6A75"/>
    <w:rsid w:val="00626B1E"/>
    <w:rsid w:val="00635B45"/>
    <w:rsid w:val="0063703C"/>
    <w:rsid w:val="00680366"/>
    <w:rsid w:val="006A3088"/>
    <w:rsid w:val="006B0D87"/>
    <w:rsid w:val="006F36F7"/>
    <w:rsid w:val="0070329D"/>
    <w:rsid w:val="007277A6"/>
    <w:rsid w:val="00785FB3"/>
    <w:rsid w:val="007A1150"/>
    <w:rsid w:val="007C6F71"/>
    <w:rsid w:val="007F00B5"/>
    <w:rsid w:val="0081216C"/>
    <w:rsid w:val="008549BA"/>
    <w:rsid w:val="00881546"/>
    <w:rsid w:val="00892F5C"/>
    <w:rsid w:val="008C5382"/>
    <w:rsid w:val="008F0F76"/>
    <w:rsid w:val="00927D55"/>
    <w:rsid w:val="00945775"/>
    <w:rsid w:val="009645F3"/>
    <w:rsid w:val="009A2308"/>
    <w:rsid w:val="009B77A9"/>
    <w:rsid w:val="009C1D1C"/>
    <w:rsid w:val="009F6AA8"/>
    <w:rsid w:val="00A43283"/>
    <w:rsid w:val="00A45764"/>
    <w:rsid w:val="00AA1BD7"/>
    <w:rsid w:val="00AB528A"/>
    <w:rsid w:val="00B3707F"/>
    <w:rsid w:val="00B54BEB"/>
    <w:rsid w:val="00B57790"/>
    <w:rsid w:val="00B726B3"/>
    <w:rsid w:val="00B822F4"/>
    <w:rsid w:val="00BA4F45"/>
    <w:rsid w:val="00C270D7"/>
    <w:rsid w:val="00C44EA4"/>
    <w:rsid w:val="00C64538"/>
    <w:rsid w:val="00C72C98"/>
    <w:rsid w:val="00C77F18"/>
    <w:rsid w:val="00C801EF"/>
    <w:rsid w:val="00C84EDB"/>
    <w:rsid w:val="00C928A5"/>
    <w:rsid w:val="00CA3982"/>
    <w:rsid w:val="00D00406"/>
    <w:rsid w:val="00D07A8F"/>
    <w:rsid w:val="00D127ED"/>
    <w:rsid w:val="00D161E0"/>
    <w:rsid w:val="00D41BFD"/>
    <w:rsid w:val="00D51494"/>
    <w:rsid w:val="00D641FC"/>
    <w:rsid w:val="00DA427A"/>
    <w:rsid w:val="00DB013E"/>
    <w:rsid w:val="00DB199D"/>
    <w:rsid w:val="00DD18D2"/>
    <w:rsid w:val="00DD22F5"/>
    <w:rsid w:val="00DD43D9"/>
    <w:rsid w:val="00DF1781"/>
    <w:rsid w:val="00E00DDC"/>
    <w:rsid w:val="00E06C1B"/>
    <w:rsid w:val="00E17B23"/>
    <w:rsid w:val="00E44D9F"/>
    <w:rsid w:val="00E51551"/>
    <w:rsid w:val="00E52988"/>
    <w:rsid w:val="00E66459"/>
    <w:rsid w:val="00EB3D6D"/>
    <w:rsid w:val="00EC1873"/>
    <w:rsid w:val="00EE5208"/>
    <w:rsid w:val="00EE5224"/>
    <w:rsid w:val="00F32D9D"/>
    <w:rsid w:val="00F37029"/>
    <w:rsid w:val="00F50BCD"/>
    <w:rsid w:val="00F66057"/>
    <w:rsid w:val="00F720CD"/>
    <w:rsid w:val="00F7233F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-1"/>
    <w:next w:val="a3"/>
    <w:uiPriority w:val="59"/>
    <w:rsid w:val="007A1150"/>
    <w:pPr>
      <w:spacing w:after="0" w:line="240" w:lineRule="auto"/>
      <w:ind w:left="1021"/>
    </w:pPr>
    <w:rPr>
      <w:rFonts w:ascii="Times New Roman" w:eastAsia="Calibri" w:hAnsi="Times New Roman" w:cs="Times New Roman"/>
      <w:sz w:val="24"/>
      <w:szCs w:val="20"/>
      <w:lang w:eastAsia="ru-RU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11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A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-1"/>
    <w:next w:val="a3"/>
    <w:uiPriority w:val="59"/>
    <w:rsid w:val="007A1150"/>
    <w:pPr>
      <w:spacing w:after="0" w:line="240" w:lineRule="auto"/>
      <w:ind w:left="1021"/>
    </w:pPr>
    <w:rPr>
      <w:rFonts w:ascii="Times New Roman" w:eastAsia="Calibri" w:hAnsi="Times New Roman" w:cs="Times New Roman"/>
      <w:sz w:val="24"/>
      <w:szCs w:val="20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semiHidden/>
    <w:unhideWhenUsed/>
    <w:rsid w:val="007A11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7A115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1150"/>
    <w:pPr>
      <w:spacing w:after="0" w:line="240" w:lineRule="auto"/>
      <w:ind w:left="720"/>
      <w:contextualSpacing/>
    </w:pPr>
  </w:style>
  <w:style w:type="table" w:customStyle="1" w:styleId="10">
    <w:name w:val="Стиль1"/>
    <w:basedOn w:val="-1"/>
    <w:uiPriority w:val="99"/>
    <w:qFormat/>
    <w:rsid w:val="007A1150"/>
    <w:pPr>
      <w:spacing w:after="0" w:line="240" w:lineRule="auto"/>
    </w:pPr>
    <w:rPr>
      <w:rFonts w:ascii="Times New Roman" w:hAnsi="Times New Roman"/>
      <w:sz w:val="24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4">
    <w:name w:val="Font Style24"/>
    <w:rsid w:val="00626B1E"/>
    <w:rPr>
      <w:rFonts w:ascii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563C19"/>
    <w:pPr>
      <w:spacing w:after="0" w:line="240" w:lineRule="auto"/>
    </w:pPr>
  </w:style>
  <w:style w:type="paragraph" w:customStyle="1" w:styleId="3">
    <w:name w:val="Заголовок 3+"/>
    <w:basedOn w:val="a"/>
    <w:rsid w:val="00D514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8C5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msonormalcxspmiddle">
    <w:name w:val="msonormalcxspmiddle"/>
    <w:basedOn w:val="a"/>
    <w:rsid w:val="0051404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14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-1"/>
    <w:next w:val="a3"/>
    <w:uiPriority w:val="59"/>
    <w:rsid w:val="007A1150"/>
    <w:pPr>
      <w:spacing w:after="0" w:line="240" w:lineRule="auto"/>
      <w:ind w:left="1021"/>
    </w:pPr>
    <w:rPr>
      <w:rFonts w:ascii="Times New Roman" w:eastAsia="Calibri" w:hAnsi="Times New Roman" w:cs="Times New Roman"/>
      <w:sz w:val="24"/>
      <w:szCs w:val="20"/>
      <w:lang w:eastAsia="ru-RU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11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A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-1"/>
    <w:next w:val="a3"/>
    <w:uiPriority w:val="59"/>
    <w:rsid w:val="007A1150"/>
    <w:pPr>
      <w:spacing w:after="0" w:line="240" w:lineRule="auto"/>
      <w:ind w:left="1021"/>
    </w:pPr>
    <w:rPr>
      <w:rFonts w:ascii="Times New Roman" w:eastAsia="Calibri" w:hAnsi="Times New Roman" w:cs="Times New Roman"/>
      <w:sz w:val="24"/>
      <w:szCs w:val="20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semiHidden/>
    <w:unhideWhenUsed/>
    <w:rsid w:val="007A11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7A115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1150"/>
    <w:pPr>
      <w:spacing w:after="0" w:line="240" w:lineRule="auto"/>
      <w:ind w:left="720"/>
      <w:contextualSpacing/>
    </w:pPr>
  </w:style>
  <w:style w:type="table" w:customStyle="1" w:styleId="10">
    <w:name w:val="Стиль1"/>
    <w:basedOn w:val="-1"/>
    <w:uiPriority w:val="99"/>
    <w:qFormat/>
    <w:rsid w:val="007A1150"/>
    <w:pPr>
      <w:spacing w:after="0" w:line="240" w:lineRule="auto"/>
    </w:pPr>
    <w:rPr>
      <w:rFonts w:ascii="Times New Roman" w:hAnsi="Times New Roman"/>
      <w:sz w:val="24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4">
    <w:name w:val="Font Style24"/>
    <w:rsid w:val="00626B1E"/>
    <w:rPr>
      <w:rFonts w:ascii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563C19"/>
    <w:pPr>
      <w:spacing w:after="0" w:line="240" w:lineRule="auto"/>
    </w:pPr>
  </w:style>
  <w:style w:type="paragraph" w:customStyle="1" w:styleId="3">
    <w:name w:val="Заголовок 3+"/>
    <w:basedOn w:val="a"/>
    <w:rsid w:val="00D514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8C5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msonormalcxspmiddle">
    <w:name w:val="msonormalcxspmiddle"/>
    <w:basedOn w:val="a"/>
    <w:rsid w:val="0051404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1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B69B-5D64-48C5-9F62-EF13B7D0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54</Pages>
  <Words>15130</Words>
  <Characters>86245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dcterms:created xsi:type="dcterms:W3CDTF">2012-09-09T07:34:00Z</dcterms:created>
  <dcterms:modified xsi:type="dcterms:W3CDTF">2012-09-11T19:40:00Z</dcterms:modified>
</cp:coreProperties>
</file>