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2B" w:rsidRDefault="00BF072B" w:rsidP="00AF2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F24DB">
        <w:rPr>
          <w:rFonts w:ascii="Times New Roman" w:hAnsi="Times New Roman" w:cs="Times New Roman"/>
          <w:b/>
          <w:bCs/>
          <w:caps/>
          <w:sz w:val="24"/>
          <w:szCs w:val="24"/>
        </w:rPr>
        <w:t>Литературное чтение</w:t>
      </w:r>
      <w:r w:rsidR="003228D7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3228D7" w:rsidRPr="00AF24DB" w:rsidRDefault="003228D7" w:rsidP="00AF2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4377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7"/>
        <w:gridCol w:w="2127"/>
        <w:gridCol w:w="2268"/>
        <w:gridCol w:w="850"/>
        <w:gridCol w:w="4961"/>
        <w:gridCol w:w="1843"/>
        <w:gridCol w:w="851"/>
        <w:gridCol w:w="850"/>
      </w:tblGrid>
      <w:tr w:rsidR="00753F0B" w:rsidRPr="00AF24DB" w:rsidTr="00106041">
        <w:trPr>
          <w:trHeight w:val="334"/>
          <w:tblCellSpacing w:w="0" w:type="dxa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(раздел, тема).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виды учебной деятельности (УУД).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53F0B" w:rsidRPr="00AF24DB" w:rsidTr="00106041">
        <w:trPr>
          <w:trHeight w:val="363"/>
          <w:tblCellSpacing w:w="0" w:type="dxa"/>
        </w:trPr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F0B" w:rsidRPr="00AF24DB" w:rsidTr="00106041">
        <w:tblPrEx>
          <w:tblCellSpacing w:w="-8" w:type="dxa"/>
        </w:tblPrEx>
        <w:trPr>
          <w:trHeight w:val="1413"/>
          <w:tblCellSpacing w:w="-8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24F" w:rsidRDefault="002A524F" w:rsidP="002A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Героическая песня, былина, легенда. Библейские предания. </w:t>
            </w:r>
          </w:p>
          <w:p w:rsidR="00753F0B" w:rsidRPr="005A4965" w:rsidRDefault="002A524F" w:rsidP="002A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 </w:t>
            </w:r>
            <w:r w:rsidRP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фольклора. Русская народная сказка «Марья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загадка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пословица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дразнилка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скороговорка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3F0B" w:rsidRPr="00AF24DB" w:rsidRDefault="00753F0B" w:rsidP="00AF24D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свою начитанность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и ответы на вопросы по содержанию произведения, высказывать суждения о произведении и его героях.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 пересказывать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произведений и эпизоды подробно, кратко и выбороч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внутритекстовые</w:t>
            </w:r>
            <w:proofErr w:type="spell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для более глубокого понимания содержания произведения, соотносить иллюстрации с эпизодами произведения, сравнивать своё представление о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авторским текстом и представлением художника (иллюстрацией).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разных художников к одному и тому же произведению.</w:t>
            </w:r>
          </w:p>
          <w:p w:rsidR="009A2D9A" w:rsidRPr="00AF24DB" w:rsidRDefault="009A2D9A" w:rsidP="00AF24D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 о литературном произведении, сравнивать литературное произведение с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художественным на одну тему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0B" w:rsidRPr="00AF24DB" w:rsidTr="00106041">
        <w:tblPrEx>
          <w:tblCellSpacing w:w="-8" w:type="dxa"/>
        </w:tblPrEx>
        <w:trPr>
          <w:trHeight w:val="1563"/>
          <w:tblCellSpacing w:w="-8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965" w:rsidRPr="00AF24DB" w:rsidRDefault="005A4965" w:rsidP="005A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Святославович, «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» .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9A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былины, тему произведения.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содержание, составлять план. Рассказывать по плану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Книги о былинных героях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0B" w:rsidRPr="00AF24DB" w:rsidTr="00106041">
        <w:tblPrEx>
          <w:tblCellSpacing w:w="-8" w:type="dxa"/>
        </w:tblPrEx>
        <w:trPr>
          <w:trHeight w:val="1563"/>
          <w:tblCellSpacing w:w="-8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Народные песни. Героическая песня «Кузьма Минин и Дмитрий Пожарский».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9A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текста, тему произведения. 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основную мысль произведения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 работать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 произведения: знакомиться до чтения,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знаково-символическое моделирование для работы с произведением.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алгоритм учебных действий при самостоятельной работе с новым произведением.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структуре текста: заглавие, части, главы, абзацы; использовать знания о структуре текста при анализе.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 слушать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по содержанию произведения, объяснения учителя и ответы одноклассников; отвечать на вопросы и подтверждать свой ответ примерами из текста.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Интернет- ресурс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0B" w:rsidRPr="00AF24DB" w:rsidTr="00106041">
        <w:tblPrEx>
          <w:tblCellSpacing w:w="-8" w:type="dxa"/>
        </w:tblPrEx>
        <w:trPr>
          <w:trHeight w:val="414"/>
          <w:tblCellSpacing w:w="-8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Песня–слава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«Русская Земля». «Суворов приказывает армии перейти море»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F0B" w:rsidRPr="00AF24DB" w:rsidRDefault="00753F0B" w:rsidP="00AF24D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исторические факты,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народные песни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</w:t>
            </w:r>
          </w:p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53F0B" w:rsidRPr="00AF24DB" w:rsidRDefault="00753F0B" w:rsidP="00AF24DB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53F0B" w:rsidRPr="00AF24DB" w:rsidRDefault="00753F0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6F" w:rsidRPr="00AF24DB" w:rsidTr="00106041">
        <w:tblPrEx>
          <w:tblCellSpacing w:w="-8" w:type="dxa"/>
        </w:tblPrEx>
        <w:trPr>
          <w:trHeight w:val="276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Библейское предание «Блудный сын»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выделять главную мысль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 работать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 произведения: знакомиться до чтения,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знаково-символическое моделирование для работы с произведением.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Библия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6F" w:rsidRPr="00AF24DB" w:rsidTr="00106041">
        <w:tblPrEx>
          <w:tblCellSpacing w:w="-8" w:type="dxa"/>
        </w:tblPrEx>
        <w:trPr>
          <w:trHeight w:val="245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Легенды: «Легенда о граде Китеже», «Легенда о покорении Сибири Ермаком».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отвечать на вопросы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и ответы на вопросы по содержанию произведения, высказывать суждения о произведении и его героях.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 пересказывать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произведений и эпизоды подробно, кратко и выбороч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внутритекстовые</w:t>
            </w:r>
            <w:proofErr w:type="spell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для более глубокого понимания содержания произведения, соотносить иллюстрации с эпизодами произведения, сравнивать своё представление о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авторским текстом и представлением художника (иллюстрацией).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разных художников к одному и тому же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  <w:p w:rsidR="009A2D9A" w:rsidRPr="00AF24DB" w:rsidRDefault="009A2D9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 о литературном произведении, сравнивать литературное произведение с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художественным на одну тему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 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6F" w:rsidRPr="00AF24DB" w:rsidTr="00106041">
        <w:tblPrEx>
          <w:tblCellSpacing w:w="-8" w:type="dxa"/>
        </w:tblPrEx>
        <w:trPr>
          <w:trHeight w:val="291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Шотландская легенда «Рыцарь-эльф». Библейская легенда «Суд Соломона».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легенды. </w:t>
            </w:r>
          </w:p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анализировать произведение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 работать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 произведения: знакомиться до чтения,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знаково-символическое моделирование для работы с произведением.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алгоритм учебных действий при самостоятельной работе с новым произведением.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96F" w:rsidRPr="00AF24DB" w:rsidRDefault="003228D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3796F" w:rsidRPr="00AF24DB" w:rsidRDefault="004379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CB" w:rsidRPr="00AF24DB" w:rsidTr="00106041">
        <w:tblPrEx>
          <w:tblCellSpacing w:w="-8" w:type="dxa"/>
        </w:tblPrEx>
        <w:trPr>
          <w:trHeight w:val="276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4748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8" type="#_x0000_t5" style="position:absolute;left:0;text-align:left;margin-left:-11.3pt;margin-top:10.3pt;width:43.65pt;height:44.45pt;z-index:251691008;mso-position-horizontal-relative:text;mso-position-vertical-relative:text">
                  <v:textbox style="mso-next-textbox:#_x0000_s1058">
                    <w:txbxContent>
                      <w:p w:rsidR="002A524F" w:rsidRDefault="002A524F" w:rsidP="009A62B8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теме: «Произведения фольклора»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и ответы на вопросы по содержанию произведения, высказывать суждения о произведении и его героях.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 пересказывать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произведений и эпизоды подробно, кратко и выбороч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внутритекстовые</w:t>
            </w:r>
            <w:proofErr w:type="spell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для более глубокого понимания содержания произведения, соотносить иллюстрации с эпизодами произведения, сравнивать своё представление о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авторским текстом и представлением художника (иллюстрацией).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разных художников к одному и тому же произведению.</w:t>
            </w:r>
          </w:p>
          <w:p w:rsidR="009A2D9A" w:rsidRPr="00AF24DB" w:rsidRDefault="009A2D9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 о литературном произведении, сравнивать литературное произведение с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художественным на одну тему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632CB" w:rsidRPr="00AF24DB" w:rsidRDefault="00E632CB" w:rsidP="00AF24D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CB" w:rsidRPr="00AF24DB" w:rsidTr="00106041">
        <w:tblPrEx>
          <w:tblCellSpacing w:w="-8" w:type="dxa"/>
        </w:tblPrEx>
        <w:trPr>
          <w:trHeight w:val="245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5A4965" w:rsidRDefault="005A4965" w:rsidP="005A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Древнегреческий миф «Орион»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2D9A" w:rsidRPr="00AF24DB" w:rsidRDefault="00E632CB" w:rsidP="00AF24DB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мифа.</w:t>
            </w:r>
          </w:p>
          <w:p w:rsidR="00E632CB" w:rsidRPr="00AF24DB" w:rsidRDefault="00E632CB" w:rsidP="00AF24DB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Плакат древнегреческих образов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8D7" w:rsidRPr="00AF24DB" w:rsidRDefault="003228D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CB" w:rsidRPr="00AF24DB" w:rsidTr="00106041">
        <w:tblPrEx>
          <w:tblCellSpacing w:w="-8" w:type="dxa"/>
        </w:tblPrEx>
        <w:trPr>
          <w:trHeight w:val="4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26" w:rsidRDefault="00EE6D26" w:rsidP="00EE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  <w:p w:rsidR="00E632CB" w:rsidRPr="00AF24DB" w:rsidRDefault="002A524F" w:rsidP="00EE6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EE6D26" w:rsidRP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Древнегреческий миф «Дедал и Икар»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пересказывать по плану, анализировать произведение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2CB" w:rsidRPr="00AF24DB" w:rsidRDefault="003228D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мифов.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CB" w:rsidRPr="00AF24DB" w:rsidTr="00106041">
        <w:tblPrEx>
          <w:tblCellSpacing w:w="-8" w:type="dxa"/>
        </w:tblPrEx>
        <w:trPr>
          <w:trHeight w:val="1517"/>
          <w:tblCellSpacing w:w="-8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Славянский миф «</w:t>
            </w:r>
            <w:proofErr w:type="spellStart"/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Ярило-Солнце</w:t>
            </w:r>
            <w:proofErr w:type="spellEnd"/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». Древнеиндийские мифы «Творение», «Создание ночи»</w:t>
            </w:r>
            <w:r w:rsidR="00BE6F6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построения текста (языке, героях). </w:t>
            </w:r>
          </w:p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текстом, выделять нужные эпизоды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632CB" w:rsidRPr="00AF24DB" w:rsidRDefault="00E632C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6F" w:rsidRPr="00AF24DB" w:rsidTr="00106041">
        <w:tblPrEx>
          <w:tblCellSpacing w:w="-8" w:type="dxa"/>
        </w:tblPrEx>
        <w:trPr>
          <w:trHeight w:val="215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Китайский миф «Подвиги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и научно-популярные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текста (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стихотворная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прозаическая), специфику художественного, научно-популярного, учебного текстов.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темы самостоятельно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произведений, уточнять темы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</w:t>
            </w:r>
          </w:p>
          <w:p w:rsidR="00BE6F6F" w:rsidRPr="00AF24DB" w:rsidRDefault="00456F9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 произведения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книги одного автора по теме и жанру, произведения разных авторов по жанру или теме, произведения стихотворные и прозаические одного автора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с мифами народов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6F" w:rsidRPr="00AF24DB" w:rsidTr="00106041">
        <w:tblPrEx>
          <w:tblCellSpacing w:w="-8" w:type="dxa"/>
        </w:tblPrEx>
        <w:trPr>
          <w:trHeight w:val="291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4748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62" type="#_x0000_t5" style="position:absolute;left:0;text-align:left;margin-left:-9.55pt;margin-top:-3.25pt;width:41.9pt;height:39.85pt;z-index:251699200;mso-position-horizontal-relative:text;mso-position-vertical-relative:text">
                  <v:textbox style="mso-next-textbox:#_x0000_s1062">
                    <w:txbxContent>
                      <w:p w:rsidR="002A524F" w:rsidRDefault="002A524F">
                        <w:r>
                          <w:t>13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разделу «Мифы народов мира»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мифы народов мира. </w:t>
            </w:r>
          </w:p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 в рабочих тетрадях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6F6F" w:rsidRPr="00AF24DB" w:rsidRDefault="00BE6F6F" w:rsidP="00AF24DB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6F" w:rsidRPr="00AF24DB" w:rsidTr="00106041">
        <w:tblPrEx>
          <w:tblCellSpacing w:w="-8" w:type="dxa"/>
        </w:tblPrEx>
        <w:trPr>
          <w:trHeight w:val="92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«Повести временных лет», «О князе Владимире», «Деятельность Ярослава».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965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 житие как 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древнерусской литературы. </w:t>
            </w:r>
          </w:p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  <w:r w:rsidR="005A4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Словарь древнерусских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F6F" w:rsidRPr="00AF24DB" w:rsidRDefault="00BE6F6F" w:rsidP="00AF24DB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6F" w:rsidRPr="00AF24DB" w:rsidTr="00106041">
        <w:tblPrEx>
          <w:tblCellSpacing w:w="-8" w:type="dxa"/>
        </w:tblPrEx>
        <w:trPr>
          <w:trHeight w:val="276"/>
          <w:tblCellSpacing w:w="-8" w:type="dxa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28D7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«Повести о Никите Кожемяке», </w:t>
            </w:r>
          </w:p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«О Кирилле и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текстов, самостоятельно работать с периодикой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Первый русский алфавит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6F6F" w:rsidRPr="00AF24DB" w:rsidRDefault="00BE6F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10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Отрывок из «Повести временных лет», «Поучение Владимира Мономаха»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текста. </w:t>
            </w:r>
          </w:p>
          <w:p w:rsidR="00285B10" w:rsidRPr="00AF24DB" w:rsidRDefault="00285B10" w:rsidP="00AF24DB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героя произведения и уметь оценивать его поступки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</w:p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10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4748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5" style="position:absolute;left:0;text-align:left;margin-left:-9.7pt;margin-top:2.45pt;width:44.15pt;height:40.6pt;z-index:251707392;mso-position-horizontal-relative:text;mso-position-vertical-relative:text">
                  <v:textbox style="mso-next-textbox:#_x0000_s1066">
                    <w:txbxContent>
                      <w:p w:rsidR="002A524F" w:rsidRDefault="002A524F">
                        <w:r>
                          <w:t>17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разделу «Книги Древней Руси»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 о 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, давать оценку героям, работать самостоятельно в тетрадях и с книгами дополнительного чтения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10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Басни. Русские баснописцы</w:t>
            </w:r>
          </w:p>
          <w:p w:rsidR="00285B10" w:rsidRPr="005A4965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часов</w:t>
            </w:r>
            <w:r w:rsidRP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 «Стрекоза и Муравей». И. И.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«Стрекоза».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Л. Н. Толстой «Стрекоза и муравьи»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басня, мораль, вступление, рассказ.</w:t>
            </w:r>
          </w:p>
          <w:p w:rsidR="00285B10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\</w:t>
            </w:r>
            <w:r w:rsidR="00285B10"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85B10"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285B10"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басни, давать оценку героям, выделять в тексте части басни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 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басни со схожим сюжетом по форме, выделять особенности авторского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Библиографические сведения об авторах басен.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10" w:rsidRPr="00AF24DB" w:rsidTr="00106041">
        <w:tblPrEx>
          <w:tblCellSpacing w:w="-8" w:type="dxa"/>
        </w:tblPrEx>
        <w:trPr>
          <w:trHeight w:val="23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И. И.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«Друзья». </w:t>
            </w:r>
          </w:p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 «Крестьянин в беде»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басен, сравнивать басни, выразительно их читать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 </w:t>
            </w:r>
          </w:p>
          <w:p w:rsidR="00693A4F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басни со схожим сюжетом по форме, выделять особенности авторского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10" w:rsidRPr="00AF24DB" w:rsidTr="00106041">
        <w:tblPrEx>
          <w:tblCellSpacing w:w="-8" w:type="dxa"/>
        </w:tblPrEx>
        <w:trPr>
          <w:trHeight w:val="337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А. Е. Измайлов «Кукушка», И. А. Крылов «Осел и соловей», Л. Е. Измайлов «Лестница»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басен, давать характеристику их героям, выделять главную мысль басен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 </w:t>
            </w:r>
          </w:p>
          <w:p w:rsidR="00693A4F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басни со схожим сюжетом по форме, выделять особенности авторского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Книги басен И. А. Крылова,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Л. Е. Измайлова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10" w:rsidRPr="00AF24DB" w:rsidTr="00106041">
        <w:tblPrEx>
          <w:tblCellSpacing w:w="-8" w:type="dxa"/>
        </w:tblPrEx>
        <w:trPr>
          <w:trHeight w:val="291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 «Мартышка и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очки», «Квартет».</w:t>
            </w:r>
          </w:p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С. В. Михалков «Слово о Крылове»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олицетворение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басен,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характеристику героям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3228D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Видиозапись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«Квартет».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10" w:rsidRPr="00AF24DB" w:rsidTr="00106041">
        <w:tblPrEx>
          <w:tblCellSpacing w:w="-8" w:type="dxa"/>
        </w:tblPrEx>
        <w:trPr>
          <w:trHeight w:val="291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И. Дмитриев «Муха», «Петух, </w:t>
            </w:r>
            <w:r w:rsidR="00531A05" w:rsidRPr="00AF24DB">
              <w:rPr>
                <w:rFonts w:ascii="Times New Roman" w:hAnsi="Times New Roman" w:cs="Times New Roman"/>
                <w:sz w:val="24"/>
                <w:szCs w:val="24"/>
              </w:rPr>
              <w:t>кот и мышонок». Работа с детскими журналами.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героев басен. </w:t>
            </w:r>
          </w:p>
          <w:p w:rsidR="00531A05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басен,</w:t>
            </w:r>
            <w:r w:rsidR="00531A05"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</w:t>
            </w:r>
          </w:p>
          <w:p w:rsidR="00285B10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героев, выражать свое отношение к их поступкам и характерам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5B10" w:rsidRPr="00AF24DB" w:rsidRDefault="00285B1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5" w:rsidRPr="00AF24DB" w:rsidTr="00106041">
        <w:tblPrEx>
          <w:tblCellSpacing w:w="-8" w:type="dxa"/>
        </w:tblPrEx>
        <w:trPr>
          <w:trHeight w:val="26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4748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73" style="position:absolute;left:0;text-align:left;margin-left:-4.4pt;margin-top:14.1pt;width:34.45pt;height:33.7pt;z-index:251715584;mso-position-horizontal-relative:text;mso-position-vertical-relative:text">
                  <v:textbox style="mso-next-textbox:#_x0000_s1073">
                    <w:txbxContent>
                      <w:p w:rsidR="002A524F" w:rsidRDefault="002A524F">
                        <w:r>
                          <w:t>23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Контроль навыка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F98" w:rsidRPr="00AF24DB" w:rsidRDefault="00456F98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вслух и молча в темпе, позволяющем понимать прочитанное. 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чтения вслух — не менее 80–90 слов в минуту.</w:t>
            </w:r>
          </w:p>
          <w:p w:rsidR="00531A05" w:rsidRPr="00AF24DB" w:rsidRDefault="00456F98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5" w:rsidRPr="00AF24DB" w:rsidTr="00106041">
        <w:tblPrEx>
          <w:tblCellSpacing w:w="-8" w:type="dxa"/>
        </w:tblPrEx>
        <w:trPr>
          <w:trHeight w:val="38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F98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В. А. Жуковского</w:t>
            </w:r>
            <w:r w:rsidR="00456F98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A05" w:rsidRPr="005A4965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часа.</w:t>
            </w:r>
            <w:r w:rsidR="00531A05" w:rsidRP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Баллада В. А. Жуковского «Светлана». Стихи «Вечер», «Там небеса и воды Лены»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формы и содержания языка (эпитеты, сравнения, олицетворения).</w:t>
            </w:r>
          </w:p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баллады, выделять смысловые части баллады, описывать героев</w:t>
            </w:r>
            <w:r w:rsidR="008D623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23A" w:rsidRPr="00AF24DB" w:rsidRDefault="008D623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прослушанных произведений, адекватно </w:t>
            </w:r>
            <w:r w:rsidRPr="00AF2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реагировать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произведения, </w:t>
            </w:r>
            <w:r w:rsidRPr="00AF2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 о произведении, </w:t>
            </w:r>
            <w:r w:rsidRPr="00AF2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 выслушивать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уважительно относиться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мнению одноклассников и учителя.</w:t>
            </w:r>
          </w:p>
          <w:p w:rsidR="008D623A" w:rsidRPr="00AF24DB" w:rsidRDefault="008D623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и </w:t>
            </w:r>
            <w:r w:rsidRPr="00AF24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учиться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их с произведениями живописи и музыки.</w:t>
            </w:r>
          </w:p>
          <w:p w:rsidR="008D623A" w:rsidRPr="00AF24DB" w:rsidRDefault="008D623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относиться к литературным произведениям как к словесному искусству.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8D7" w:rsidRPr="00AF24DB" w:rsidRDefault="003228D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05" w:rsidRPr="00AF24DB" w:rsidTr="00106041">
        <w:tblPrEx>
          <w:tblCellSpacing w:w="-8" w:type="dxa"/>
        </w:tblPrEx>
        <w:trPr>
          <w:trHeight w:val="248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Волшебные сказки В. А. Жуковского «Спящая красавица»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сказку, определять главную мысль, характеризовать героев положительных и отрицательных</w:t>
            </w:r>
            <w:r w:rsidR="008D623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23A" w:rsidRPr="00AF24DB" w:rsidRDefault="008D623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Учиться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слышать собеседников, аргументировать свою точку зрения, признавать мнение одноклассников.</w:t>
            </w:r>
          </w:p>
          <w:p w:rsidR="008D623A" w:rsidRPr="00AF24DB" w:rsidRDefault="008D623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учиться слушать собеседников и исправлять ошибки в своей речи и речи одноклассников.</w:t>
            </w:r>
          </w:p>
          <w:p w:rsidR="008D623A" w:rsidRPr="00AF24DB" w:rsidRDefault="008D623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по содержанию произведения, о героях и об особенностях их поведения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A05" w:rsidRPr="00AF24DB" w:rsidRDefault="003228D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Видиофраг-мент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A05"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В. А. Жуковского «Спящая красавица»,  «Сказкой о мертвой царевне и семи богатырях» А. 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1A05" w:rsidRPr="00AF24DB" w:rsidRDefault="00531A0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89" w:rsidRPr="00AF24DB" w:rsidTr="00106041">
        <w:tblPrEx>
          <w:tblCellSpacing w:w="-8" w:type="dxa"/>
        </w:tblPrEx>
        <w:trPr>
          <w:trHeight w:val="23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В. А. Жуковский «Сказка о царе Берендее…»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сказку, отвечать на вопросы, делить текст на части, составлять план. Кратко пересказывать по плану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89" w:rsidRPr="00AF24DB" w:rsidTr="00106041">
        <w:tblPrEx>
          <w:tblCellSpacing w:w="-8" w:type="dxa"/>
        </w:tblPrEx>
        <w:trPr>
          <w:trHeight w:val="15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Произведения А. С. Пушкина.</w:t>
            </w:r>
          </w:p>
          <w:p w:rsidR="00B12589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часов</w:t>
            </w:r>
            <w:r w:rsidRP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«Осень».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эпитет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рифма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стихотворения, выразительно читать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iCs/>
                <w:sz w:val="24"/>
                <w:szCs w:val="24"/>
              </w:rPr>
              <w:t>Учебная хрестоматия</w:t>
            </w:r>
            <w:r w:rsidR="003228D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89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А. С. Пушкин «Зимняя дорога»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стихотворения, сравнивать эмоциональное настроение стихотворений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Пушкина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«И. И. Пущину» и «Записки о Пушкине» И. И. Пущина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3228D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89" w:rsidRPr="00AF24DB" w:rsidTr="00106041">
        <w:tblPrEx>
          <w:tblCellSpacing w:w="-8" w:type="dxa"/>
        </w:tblPrEx>
        <w:trPr>
          <w:trHeight w:val="16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Олеге», «Песни о Стеньке 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содержание текста, определять главную мысль произведения, сравнивать песни А. С. Пушкина с народными героическими песнями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89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золотом петушке». Из воспоминаний В. И. Даля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изменением настроения, определять главную мысль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Словарь Даля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89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4748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077" style="position:absolute;left:0;text-align:left;margin-left:-9.8pt;margin-top:21.65pt;width:35.2pt;height:30.65pt;z-index:251723776;mso-position-horizontal-relative:text;mso-position-vertical-relative:text">
                  <v:textbox style="mso-next-textbox:#_x0000_s1077">
                    <w:txbxContent>
                      <w:p w:rsidR="002A524F" w:rsidRDefault="002A524F">
                        <w:r>
                          <w:t>31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Диагностический контроль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и научно-популярные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B12589" w:rsidRPr="00AF24DB" w:rsidRDefault="00456F9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 произведения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книги одного автора по теме и жанру, произведения разных авторов по жанру или теме, произведения стихотворные и прозаические одного автора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89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Произведения М. Ю. Лермонтова</w:t>
            </w:r>
            <w:r w:rsidR="005A4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часов</w:t>
            </w:r>
            <w:r w:rsidR="005A4965" w:rsidRP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Стихи М. Ю. Лермонтова «Москва, Москва! Люблю тебя как сын…», «Парус»</w:t>
            </w:r>
            <w:r w:rsidR="00B63362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стихотворения, сравнивать их содержание (мысли и чувства поэта)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Выставка детских книг.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2589" w:rsidRPr="00AF24DB" w:rsidRDefault="00B1258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 «Горные вершины…», «Утес»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произведения, определять тон и темп чтения, наблюдать за употреблением знаков препинания, указанием пауз, выделением логических ударений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8D7" w:rsidRPr="00AF24DB" w:rsidRDefault="003228D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AF24D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B63362" w:rsidP="00AF24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авторская сказка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3362" w:rsidRPr="00AF24DB" w:rsidRDefault="00B63362" w:rsidP="00AF24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главную мысль сказки, выявлять положительных и отрицательных героев, давать им характеристику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</w:p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М. Ю. Лермонтов «Т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ри пальмы»</w:t>
            </w:r>
            <w:proofErr w:type="gramStart"/>
            <w:r w:rsidR="00AF24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«Казачья колыбельная песня»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книгами-справочниками, выразительно читать стихи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М. Ю. Лермонтов (справка о поэте). Легенды, баллады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47488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81" style="position:absolute;left:0;text-align:left;margin-left:-8.3pt;margin-top:9.6pt;width:32.15pt;height:28.3pt;z-index:251731968;mso-position-horizontal-relative:text;mso-position-vertical-relative:text">
                  <v:textbox style="mso-next-textbox:#_x0000_s1081">
                    <w:txbxContent>
                      <w:p w:rsidR="002A524F" w:rsidRDefault="002A524F">
                        <w:r>
                          <w:t>36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Контроль навыка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F98" w:rsidRPr="00AF24DB" w:rsidRDefault="00456F98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вслух и молча в темпе, позволяющем понимать прочитанное. 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чтения вслух — не менее 80–90 слов в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минуту.</w:t>
            </w:r>
          </w:p>
          <w:p w:rsidR="00B63362" w:rsidRPr="00AF24DB" w:rsidRDefault="00456F98" w:rsidP="00AF24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П. П. Ершова.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сказки. П. П. Ершова.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2D9A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волшебных сказок, сказок народных и литературных.</w:t>
            </w:r>
          </w:p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 сказки, характеризовать героев, выражать свое отношение к героям сказки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П. П. Ершов (справка об авторе)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П.П. Ершов «Конек-Горбунок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4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5A4965">
              <w:rPr>
                <w:rFonts w:ascii="Times New Roman" w:hAnsi="Times New Roman" w:cs="Times New Roman"/>
                <w:sz w:val="24"/>
                <w:szCs w:val="24"/>
              </w:rPr>
              <w:t>ачало знакомства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9A2D9A" w:rsidRPr="005A4965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рассказывать о герое в самостоятельной работе.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  <w:p w:rsidR="00B63362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сопоставительные таблицы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65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П.П. Ершов «Конек-Горбунок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1D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  <w:p w:rsidR="005A4965" w:rsidRPr="00AF24DB" w:rsidRDefault="005A4965" w:rsidP="001D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5A4965" w:rsidRPr="00AF24DB" w:rsidRDefault="005A4965" w:rsidP="001D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5A4965" w:rsidRPr="005A4965" w:rsidRDefault="005A4965" w:rsidP="001D3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герое в самостоятельной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4965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65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П. П. Ершов </w:t>
            </w:r>
          </w:p>
          <w:p w:rsidR="005A4965" w:rsidRPr="00AF24DB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«Кто он?»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над особенностью стихотворных строк, выразительно читать.</w:t>
            </w:r>
          </w:p>
          <w:p w:rsidR="005A4965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65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65" w:rsidRPr="00AF24DB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965" w:rsidRPr="00AF24DB" w:rsidRDefault="005A4965" w:rsidP="001D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4965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4965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Default="00B63362" w:rsidP="005A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М. Гаршина. </w:t>
            </w:r>
          </w:p>
          <w:p w:rsidR="005A4965" w:rsidRPr="005A4965" w:rsidRDefault="005A4965" w:rsidP="005A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9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В. М. Гаршин «Сказка о 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гордом</w:t>
            </w:r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Агее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легенда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особенности легенды, определять главную мысль, рассказывать отдельные эпизоды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части, составлять план, рассказывать по плану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В. М. Гаршин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о жабе и розе»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главную мысль, самостоятельно читать стихотворение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62" w:rsidRPr="00AF24DB" w:rsidTr="00106041">
        <w:tblPrEx>
          <w:tblCellSpacing w:w="-8" w:type="dxa"/>
        </w:tblPrEx>
        <w:trPr>
          <w:trHeight w:val="15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5A496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2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  <w:r w:rsidRPr="00AF2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«Пленница»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произведение, составлять план, рассказывать по плану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  <w:p w:rsidR="009A2D9A" w:rsidRPr="00AF24DB" w:rsidRDefault="009A2D9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сопоставительные таблицы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  <w:r w:rsidR="0032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3362" w:rsidRPr="00AF24DB" w:rsidRDefault="00B6336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23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Default="000F62AD" w:rsidP="0032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о детях. </w:t>
            </w:r>
          </w:p>
          <w:p w:rsidR="006277BC" w:rsidRPr="006277BC" w:rsidRDefault="006277BC" w:rsidP="0032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7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Н. Г. Гарин-Михайловский «Старый колодец»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3D1BC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образ героя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кульминационный </w:t>
            </w:r>
          </w:p>
          <w:p w:rsidR="000F62AD" w:rsidRPr="00AF24DB" w:rsidRDefault="000F62AD" w:rsidP="00AF24DB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момент и выразительно читать этот эпизод. Определять авторскую позицию, выражать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отношение к произведению и поступку героя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935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К. М. Станюкович «Максимка». </w:t>
            </w:r>
          </w:p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рассказы, понимать основное содержание текста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C" w:rsidRPr="00AF24DB" w:rsidTr="00106041">
        <w:tblPrEx>
          <w:tblCellSpacing w:w="-8" w:type="dxa"/>
        </w:tblPrEx>
        <w:trPr>
          <w:trHeight w:val="812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«Вертел»</w:t>
            </w:r>
            <w:r w:rsidR="003D1BCD">
              <w:rPr>
                <w:rFonts w:ascii="Times New Roman" w:hAnsi="Times New Roman" w:cs="Times New Roman"/>
                <w:sz w:val="24"/>
                <w:szCs w:val="24"/>
              </w:rPr>
              <w:t xml:space="preserve"> начало знакомства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C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C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рассказы, понимать основное содержание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C" w:rsidRPr="00AF24DB" w:rsidTr="00106041">
        <w:tblPrEx>
          <w:tblCellSpacing w:w="-8" w:type="dxa"/>
        </w:tblPrEx>
        <w:trPr>
          <w:trHeight w:val="812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3D1BCD" w:rsidP="003D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«Вертел»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3D1BCD" w:rsidP="00AC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BCD" w:rsidRPr="00AF24DB" w:rsidRDefault="003D1BCD" w:rsidP="003D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образ героя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кульминационный </w:t>
            </w:r>
          </w:p>
          <w:p w:rsidR="006277BC" w:rsidRPr="00AF24DB" w:rsidRDefault="003D1BCD" w:rsidP="003D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момент и выразительно читать этот эпизод. Определять авторскую позицию, выражать свое отношение к произведению и поступку героя</w:t>
            </w:r>
            <w:r w:rsidR="0010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C" w:rsidRPr="00AF24DB" w:rsidTr="00106041">
        <w:tblPrEx>
          <w:tblCellSpacing w:w="-8" w:type="dxa"/>
        </w:tblPrEx>
        <w:trPr>
          <w:trHeight w:val="812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3D1BCD" w:rsidRDefault="003D1BC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BCD">
              <w:rPr>
                <w:rFonts w:ascii="Times New Roman" w:hAnsi="Times New Roman" w:cs="Times New Roman"/>
                <w:sz w:val="24"/>
              </w:rPr>
              <w:t>Обобщение по теме «Произведения русских писателей о детях».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3D1BCD" w:rsidP="00AC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BCD" w:rsidRPr="00AF24DB" w:rsidRDefault="003D1BCD" w:rsidP="003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  <w:p w:rsidR="003D1BCD" w:rsidRPr="00AF24DB" w:rsidRDefault="003D1BCD" w:rsidP="003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3D1BCD" w:rsidRPr="00AF24DB" w:rsidRDefault="003D1BCD" w:rsidP="003D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6277BC" w:rsidRPr="00AF24DB" w:rsidRDefault="003D1BCD" w:rsidP="003D1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герое в самостоятельной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277BC" w:rsidRPr="00AF24DB" w:rsidRDefault="006277B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6E96" w:rsidRDefault="000F62AD" w:rsidP="00A9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зарубежных писателей. </w:t>
            </w:r>
          </w:p>
          <w:p w:rsidR="000F62AD" w:rsidRPr="00A96E96" w:rsidRDefault="00A96E96" w:rsidP="00A9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В. Гюго «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 (отдельные главы)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произведения зарубежных авторов. </w:t>
            </w:r>
          </w:p>
          <w:p w:rsidR="000F62AD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работать с текстом каждой главы</w:t>
            </w:r>
            <w:r w:rsidR="0010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041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15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9127E">
              <w:rPr>
                <w:rFonts w:ascii="Times New Roman" w:hAnsi="Times New Roman" w:cs="Times New Roman"/>
                <w:sz w:val="24"/>
                <w:szCs w:val="24"/>
              </w:rPr>
              <w:t>начало знакомства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единицы произведения. </w:t>
            </w:r>
          </w:p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главного героя (внешний вид, поступки, отношение к другим героям повести, речь)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E" w:rsidRPr="00AF24DB" w:rsidTr="00106041">
        <w:tblPrEx>
          <w:tblCellSpacing w:w="-8" w:type="dxa"/>
        </w:tblPrEx>
        <w:trPr>
          <w:trHeight w:val="15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49127E" w:rsidP="0049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49127E" w:rsidRPr="00AF24DB" w:rsidRDefault="0049127E" w:rsidP="0049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49127E" w:rsidRPr="00AF24DB" w:rsidRDefault="0049127E" w:rsidP="0049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герое в самостоятельной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261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Гюго «Осенние листья» (отрывок).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писателей. </w:t>
            </w:r>
          </w:p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их книгами, выделять произведения разных жанров о детях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12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Сказка Х. К. Андерсена «Самое невероятное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85255">
              <w:rPr>
                <w:rFonts w:ascii="Times New Roman" w:hAnsi="Times New Roman" w:cs="Times New Roman"/>
                <w:sz w:val="24"/>
                <w:szCs w:val="24"/>
              </w:rPr>
              <w:t>начало знакомства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Х. К. Андерсена и уметь их называть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Видиофрагмент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00" w:rsidRPr="00AF24DB" w:rsidTr="00106041">
        <w:tblPrEx>
          <w:tblCellSpacing w:w="-8" w:type="dxa"/>
        </w:tblPrEx>
        <w:trPr>
          <w:trHeight w:val="12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1000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1000" w:rsidRPr="00AF24DB" w:rsidRDefault="0036100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1000" w:rsidRPr="00AF24DB" w:rsidRDefault="0088525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Сказка Х. К. Андерсена «Самое невероятное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1000" w:rsidRPr="00AF24DB" w:rsidRDefault="0088525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255" w:rsidRPr="00AF24DB" w:rsidRDefault="00885255" w:rsidP="00885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образ героя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кульминационный </w:t>
            </w:r>
          </w:p>
          <w:p w:rsidR="00361000" w:rsidRPr="00AF24DB" w:rsidRDefault="00885255" w:rsidP="00885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момент и выразительно читать этот эпизод. Определять авторскую позицию, выражать свое отношение к произведению и поступку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1000" w:rsidRPr="00AF24DB" w:rsidRDefault="0036100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1000" w:rsidRPr="00AF24DB" w:rsidRDefault="0036100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1000" w:rsidRPr="00AF24DB" w:rsidRDefault="00361000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Х. К. Андерсена «Дети года»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 новом жанре произведения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Х. К. Андерсена. </w:t>
            </w:r>
          </w:p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23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Х. К. Андерсен «Девочка со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спичками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85255">
              <w:rPr>
                <w:rFonts w:ascii="Times New Roman" w:hAnsi="Times New Roman" w:cs="Times New Roman"/>
                <w:sz w:val="24"/>
                <w:szCs w:val="24"/>
              </w:rPr>
              <w:t>начало знакомства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книгами, аннотировать самостоятельно прочитанную книгу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885255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 со сходными сюжетами и темами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09C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7E" w:rsidRPr="00AF24DB" w:rsidTr="00106041">
        <w:tblPrEx>
          <w:tblCellSpacing w:w="-8" w:type="dxa"/>
        </w:tblPrEx>
        <w:trPr>
          <w:trHeight w:val="23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88525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Х. К. Андерсен «Девочка со спичками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88525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255" w:rsidRPr="00AF24DB" w:rsidRDefault="00885255" w:rsidP="008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885255" w:rsidRPr="00AF24DB" w:rsidRDefault="00885255" w:rsidP="008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885255" w:rsidRPr="00AF24DB" w:rsidRDefault="00885255" w:rsidP="008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49127E" w:rsidRPr="00885255" w:rsidRDefault="00885255" w:rsidP="008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127E" w:rsidRPr="00AF24DB" w:rsidRDefault="0049127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Диагностический контроль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F98" w:rsidRPr="00AF24DB" w:rsidRDefault="00456F98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вслух и молча в темпе, позволяющем понимать прочитанное. 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чтения вслух — не менее 80–90 слов в минуту.</w:t>
            </w:r>
          </w:p>
          <w:p w:rsidR="000F62AD" w:rsidRPr="00AF24DB" w:rsidRDefault="00456F9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23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44E0" w:rsidRDefault="000F62AD" w:rsidP="00DE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 Н. Толстого. </w:t>
            </w:r>
          </w:p>
          <w:p w:rsidR="000F62AD" w:rsidRPr="00DE44E0" w:rsidRDefault="00DE44E0" w:rsidP="00DE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4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 «Воспоминания Л. Н. Толстого»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произведения Л. Н. Толстого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15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Начало знакомства.</w:t>
            </w:r>
          </w:p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Быль Л. Н. Толстого «Кавказский пленник»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содержанию, составлять сюжетно-композиционный треугольник, определять главную мысль, позицию автора; высказывать свою точку зрения о героях и произведении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693A4F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 со сходными сюжетами и темами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Продолжение. Быль Л. Н. Толстого «Кавказский пленник»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  <w:p w:rsidR="000F62AD" w:rsidRPr="00AF24DB" w:rsidRDefault="009A2D9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сопоставительные таблицы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46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Быль Л. Н. Толстого «Кавказский пленник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7B2846" w:rsidRPr="00AF24DB" w:rsidRDefault="007B2846" w:rsidP="007B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  <w:p w:rsidR="007B2846" w:rsidRPr="00AF24DB" w:rsidRDefault="007B2846" w:rsidP="007B2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сопоставительные таблицы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2846" w:rsidRPr="00AF24DB" w:rsidRDefault="007B2846" w:rsidP="00AF24D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AD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Слушание рассказа Л. Н. Толстого</w:t>
            </w:r>
          </w:p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  <w:r w:rsid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</w:t>
            </w:r>
          </w:p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содержание текста, выделять главную мысль, характеризовать героев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693A4F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 со сходными сюжетами и темами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Книги-</w:t>
            </w:r>
          </w:p>
          <w:p w:rsidR="000F62AD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2AD" w:rsidRPr="00AF24DB">
              <w:rPr>
                <w:rFonts w:ascii="Times New Roman" w:hAnsi="Times New Roman" w:cs="Times New Roman"/>
                <w:sz w:val="24"/>
                <w:szCs w:val="24"/>
              </w:rPr>
              <w:t>правочники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62AD" w:rsidRPr="00AF24DB" w:rsidRDefault="000F62A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46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CA2255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55">
              <w:rPr>
                <w:rFonts w:ascii="Times New Roman" w:hAnsi="Times New Roman" w:cs="Times New Roman"/>
                <w:sz w:val="24"/>
              </w:rPr>
              <w:t>Авторские сказки Л.Н.Толстой «Два брата».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3AAF" w:rsidRPr="00AF24DB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</w:t>
            </w:r>
          </w:p>
          <w:p w:rsidR="00B23AAF" w:rsidRPr="00AF24DB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содержание текста, выделять главную мысль, характеризовать героев.</w:t>
            </w:r>
          </w:p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7B2846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автора.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46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CA2255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55">
              <w:rPr>
                <w:rFonts w:ascii="Times New Roman" w:hAnsi="Times New Roman" w:cs="Times New Roman"/>
                <w:sz w:val="24"/>
              </w:rPr>
              <w:t>Басни Л.Н.Толстого. «Мужик и водяной».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сюжетом и его частями, выборочно читать и пересказывать отдельные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произведения (завязка, развитие действия, кульминация, заключение).</w:t>
            </w:r>
          </w:p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7B2846" w:rsidRPr="00AF24DB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 со сходными сюжетами и темами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46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CA2255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55">
              <w:rPr>
                <w:rFonts w:ascii="Times New Roman" w:hAnsi="Times New Roman" w:cs="Times New Roman"/>
                <w:sz w:val="24"/>
              </w:rPr>
              <w:t>Научно-популярные рассказы. Л.Толстой «Черепаха».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3AAF" w:rsidRPr="00AF24DB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</w:t>
            </w:r>
          </w:p>
          <w:p w:rsidR="00B23AAF" w:rsidRPr="00AF24DB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содержание текста, выделять главную мысль, характеризовать героев.</w:t>
            </w:r>
          </w:p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7B2846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46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CA2255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CA2255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55">
              <w:rPr>
                <w:rFonts w:ascii="Times New Roman" w:hAnsi="Times New Roman" w:cs="Times New Roman"/>
                <w:sz w:val="24"/>
              </w:rPr>
              <w:t>Познавательные рассказы. Л.Толстой «Русак».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3AAF" w:rsidRPr="00AF24DB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</w:t>
            </w:r>
          </w:p>
          <w:p w:rsidR="00B23AAF" w:rsidRPr="00AF24DB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содержание текста, выделять главную мысль, характеризовать героев.</w:t>
            </w:r>
          </w:p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7B2846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46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CA2255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55">
              <w:rPr>
                <w:rFonts w:ascii="Times New Roman" w:hAnsi="Times New Roman" w:cs="Times New Roman"/>
                <w:sz w:val="24"/>
              </w:rPr>
              <w:t>Былины Л.Н.Толстого «</w:t>
            </w:r>
            <w:proofErr w:type="spellStart"/>
            <w:r w:rsidRPr="00CA2255">
              <w:rPr>
                <w:rFonts w:ascii="Times New Roman" w:hAnsi="Times New Roman" w:cs="Times New Roman"/>
                <w:sz w:val="24"/>
              </w:rPr>
              <w:t>Святогор-богатырь</w:t>
            </w:r>
            <w:proofErr w:type="spellEnd"/>
            <w:r w:rsidRPr="00CA2255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CA225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  <w:p w:rsidR="00B23AAF" w:rsidRPr="00AF24DB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7B2846" w:rsidRPr="00AF24DB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 со сходными сюжетами и темами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B2846" w:rsidRPr="00AF24DB" w:rsidRDefault="007B284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4B" w:rsidRPr="00AF24DB" w:rsidTr="00106041">
        <w:tblPrEx>
          <w:tblCellSpacing w:w="-8" w:type="dxa"/>
        </w:tblPrEx>
        <w:trPr>
          <w:trHeight w:val="15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  <w:p w:rsidR="00B23AAF" w:rsidRDefault="00F56B4B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А. А. Блока. </w:t>
            </w:r>
          </w:p>
          <w:p w:rsidR="00F56B4B" w:rsidRPr="00B23AAF" w:rsidRDefault="00B23AAF" w:rsidP="00B2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3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Родине.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А. А. Блок «Россия»</w:t>
            </w:r>
          </w:p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комментировать заглавие, определять тон, темп, </w:t>
            </w:r>
          </w:p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ритм; выразительно читать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4B" w:rsidRPr="00AF24DB" w:rsidTr="00106041">
        <w:tblPrEx>
          <w:tblCellSpacing w:w="-8" w:type="dxa"/>
        </w:tblPrEx>
        <w:trPr>
          <w:trHeight w:val="245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А. А. Блок «На поле Куликовом»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работать с книгами стихов русских поэтов (группировка по темам: о Родине, о природе)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4B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К. Д. Бальмонта.</w:t>
            </w:r>
          </w:p>
          <w:p w:rsidR="00F56B4B" w:rsidRPr="00692B3E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Родине, о природе. К. Д. Бальмонт «Россия»,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«К зиме»</w:t>
            </w:r>
            <w:r w:rsidR="0010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041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041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темы стихов, выразительно читать одно стихотворение наизусть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стихов </w:t>
            </w:r>
          </w:p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А. А. Блока и К. Д. Бальмонта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4B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Default="00F56B4B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F56B4B" w:rsidRPr="00AF24DB" w:rsidRDefault="00F56B4B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Бальмонта «Снежинка»</w:t>
            </w:r>
            <w:r w:rsidR="0069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эпитеты, сравнения, олицетворения, логические ударения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Метафора, художественный прием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6B4B" w:rsidRPr="00AF24DB" w:rsidRDefault="00F56B4B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3E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Default="00692B3E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о природе </w:t>
            </w:r>
          </w:p>
          <w:p w:rsidR="00692B3E" w:rsidRDefault="00692B3E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К. Д. Бальмонта </w:t>
            </w:r>
          </w:p>
          <w:p w:rsidR="00692B3E" w:rsidRPr="00AF24DB" w:rsidRDefault="00692B3E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«Камыши»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69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или сообщение о героях произведений и их поступках с аргументацией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точки зрения.</w:t>
            </w:r>
          </w:p>
          <w:p w:rsidR="00692B3E" w:rsidRPr="00AF24DB" w:rsidRDefault="00692B3E" w:rsidP="00692B3E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творчески от лица героя или автора, от своего имени.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A6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Default="00F570A6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Сказочные стихи</w:t>
            </w:r>
          </w:p>
          <w:p w:rsidR="00F570A6" w:rsidRPr="00AF24DB" w:rsidRDefault="00F570A6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К. Д. Бальмонта «У чудищ»</w:t>
            </w:r>
            <w:r w:rsidR="0069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стихи, определять позицию автора</w:t>
            </w:r>
            <w:r w:rsidR="00456F98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F98" w:rsidRPr="00AF24DB" w:rsidRDefault="00456F98" w:rsidP="00AF24D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3E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стихи </w:t>
            </w:r>
          </w:p>
          <w:p w:rsidR="00692B3E" w:rsidRDefault="00692B3E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К. Д. Бальмонта </w:t>
            </w:r>
          </w:p>
          <w:p w:rsidR="00692B3E" w:rsidRPr="00AF24DB" w:rsidRDefault="00692B3E" w:rsidP="0069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«Как я пишу стихи»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69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692B3E" w:rsidRPr="00AF24DB" w:rsidRDefault="00692B3E" w:rsidP="00692B3E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творчески от лица героя или автора, от своего имени.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2B3E" w:rsidRPr="00AF24DB" w:rsidRDefault="00692B3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A6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Творческий проект.  К. Д. Бальмонт «Русский язык», «Золотая рыбка»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  <w:r w:rsidR="00456F98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и научно-популярные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456F98" w:rsidRPr="00AF24DB" w:rsidRDefault="00456F98" w:rsidP="00AF24D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 произведения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книги одного автора по теме и жанру, произведения разных авторов по жанру или теме, произведения стихотворные и прозаические одного автора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A6" w:rsidRPr="00AF24DB" w:rsidTr="00106041">
        <w:tblPrEx>
          <w:tblCellSpacing w:w="-8" w:type="dxa"/>
        </w:tblPrEx>
        <w:trPr>
          <w:trHeight w:val="138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Default="00D14952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Произведения А.И.Куприна.</w:t>
            </w:r>
          </w:p>
          <w:p w:rsidR="00D14952" w:rsidRPr="00D14952" w:rsidRDefault="002A52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5</w:t>
            </w:r>
            <w:r w:rsidR="00D14952" w:rsidRPr="00D1495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Легенда А. И. Куприна «Четверо нищих»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  <w:r w:rsidR="009A2D9A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  <w:p w:rsidR="009A2D9A" w:rsidRPr="00AF24DB" w:rsidRDefault="009A2D9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сопоставительные таблицы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70A6" w:rsidRPr="00AF24DB" w:rsidRDefault="00F570A6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FD" w:rsidRPr="00AF24DB" w:rsidTr="00106041">
        <w:tblPrEx>
          <w:tblCellSpacing w:w="-8" w:type="dxa"/>
        </w:tblPrEx>
        <w:trPr>
          <w:trHeight w:val="138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7D34FD" w:rsidRDefault="007D34FD" w:rsidP="007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4FD">
              <w:rPr>
                <w:rFonts w:ascii="Times New Roman" w:hAnsi="Times New Roman" w:cs="Times New Roman"/>
                <w:sz w:val="24"/>
              </w:rPr>
              <w:t>Слушание и работа с детскими книгами. Сказки и легенды русских писателей. А.Куприн «Четверо нищих».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2418" w:rsidRPr="00AF24DB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8F2418" w:rsidRPr="00AF24DB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7D34FD" w:rsidRPr="008F2418" w:rsidRDefault="008F2418" w:rsidP="008F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FD" w:rsidRPr="00AF24DB" w:rsidTr="00106041">
        <w:tblPrEx>
          <w:tblCellSpacing w:w="-8" w:type="dxa"/>
        </w:tblPrEx>
        <w:trPr>
          <w:trHeight w:val="138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7D34FD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4FD">
              <w:rPr>
                <w:rFonts w:ascii="Times New Roman" w:hAnsi="Times New Roman" w:cs="Times New Roman"/>
                <w:sz w:val="24"/>
              </w:rPr>
              <w:t>Рассказы о животных. А.И.Куприн «Скворцы</w:t>
            </w:r>
            <w:proofErr w:type="gramStart"/>
            <w:r w:rsidRPr="007D34FD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7D34FD">
              <w:rPr>
                <w:rFonts w:ascii="Times New Roman" w:hAnsi="Times New Roman" w:cs="Times New Roman"/>
                <w:sz w:val="24"/>
              </w:rPr>
              <w:t xml:space="preserve">начало </w:t>
            </w:r>
            <w:r w:rsidRPr="007D34FD">
              <w:rPr>
                <w:rFonts w:ascii="Times New Roman" w:hAnsi="Times New Roman" w:cs="Times New Roman"/>
                <w:sz w:val="24"/>
              </w:rPr>
              <w:lastRenderedPageBreak/>
              <w:t>знакомства.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2418" w:rsidRPr="00AF24DB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8F2418" w:rsidRPr="00AF24DB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сюжетом и его частями,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7D34FD" w:rsidRPr="008F2418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FD" w:rsidRPr="00AF24DB" w:rsidTr="00106041">
        <w:tblPrEx>
          <w:tblCellSpacing w:w="-8" w:type="dxa"/>
        </w:tblPrEx>
        <w:trPr>
          <w:trHeight w:val="138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7D34FD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4FD">
              <w:rPr>
                <w:rFonts w:ascii="Times New Roman" w:hAnsi="Times New Roman" w:cs="Times New Roman"/>
                <w:sz w:val="24"/>
              </w:rPr>
              <w:t>А.И.Куприн «Скворцы</w:t>
            </w:r>
            <w:proofErr w:type="gramStart"/>
            <w:r w:rsidRPr="007D34FD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7D34FD">
              <w:rPr>
                <w:rFonts w:ascii="Times New Roman" w:hAnsi="Times New Roman" w:cs="Times New Roman"/>
                <w:sz w:val="24"/>
              </w:rPr>
              <w:t>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2418" w:rsidRPr="00AF24DB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8F2418" w:rsidRPr="00AF24DB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7D34FD" w:rsidRPr="008F2418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FD" w:rsidRPr="00AF24DB" w:rsidTr="00106041">
        <w:tblPrEx>
          <w:tblCellSpacing w:w="-8" w:type="dxa"/>
        </w:tblPrEx>
        <w:trPr>
          <w:trHeight w:val="138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B34F87" w:rsidRDefault="00B34F8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F87">
              <w:rPr>
                <w:rFonts w:ascii="Times New Roman" w:hAnsi="Times New Roman" w:cs="Times New Roman"/>
                <w:sz w:val="24"/>
              </w:rPr>
              <w:t>Обобщение по теме «русские поэты и писатели».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2418" w:rsidRPr="00AF24DB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8F2418" w:rsidRPr="00AF24DB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7D34FD" w:rsidRDefault="008F2418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  <w:p w:rsidR="00106041" w:rsidRPr="008F2418" w:rsidRDefault="00106041" w:rsidP="008F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34FD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34FD" w:rsidRPr="00AF24DB" w:rsidRDefault="007D34F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F9" w:rsidRPr="00AF24DB" w:rsidTr="00106041">
        <w:tblPrEx>
          <w:tblCellSpacing w:w="-8" w:type="dxa"/>
        </w:tblPrEx>
        <w:trPr>
          <w:trHeight w:val="276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4F87" w:rsidRDefault="002A73F9" w:rsidP="00B3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И. А. Бунина.</w:t>
            </w:r>
          </w:p>
          <w:p w:rsidR="002A73F9" w:rsidRPr="00B34F87" w:rsidRDefault="00B34F87" w:rsidP="00B3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4F87" w:rsidRDefault="002A73F9" w:rsidP="00B3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И. Бунин «Гаснет вечер, даль синеет»</w:t>
            </w:r>
            <w:r w:rsidR="00B34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3F9" w:rsidRPr="00AF24DB" w:rsidRDefault="002A73F9" w:rsidP="00B3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интонационный рисунок стихотворений, тон, темп, ритм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сюжетом и его частями, выборочно читать и пересказывать отдельные части произведения (завязка, развитие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действия, кульминация, заключение).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693A4F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 со сходными сюжетами и темами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автора.</w:t>
            </w:r>
          </w:p>
          <w:p w:rsidR="00106041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F9" w:rsidRPr="00AF24DB" w:rsidTr="00106041">
        <w:tblPrEx>
          <w:tblCellSpacing w:w="-8" w:type="dxa"/>
        </w:tblPrEx>
        <w:trPr>
          <w:trHeight w:val="107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4F87" w:rsidRDefault="00B34F87" w:rsidP="00B3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И. Бунин </w:t>
            </w:r>
          </w:p>
          <w:p w:rsidR="002A73F9" w:rsidRPr="00AF24DB" w:rsidRDefault="00B34F87" w:rsidP="00B3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«Детство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стихотворение, находить эпитеты, сравнения, олицетворения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F9" w:rsidRPr="00AF24DB" w:rsidTr="00106041">
        <w:tblPrEx>
          <w:tblCellSpacing w:w="-8" w:type="dxa"/>
        </w:tblPrEx>
        <w:trPr>
          <w:trHeight w:val="245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B34F87" w:rsidP="00B3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И. А. Бунин «Листопад»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стихотворения, выделять их главную мысль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73F9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73F9" w:rsidRPr="00AF24DB" w:rsidRDefault="002A7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A" w:rsidRPr="00AF24DB" w:rsidTr="00106041">
        <w:tblPrEx>
          <w:tblCellSpacing w:w="-8" w:type="dxa"/>
        </w:tblPrEx>
        <w:trPr>
          <w:trHeight w:val="12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B34F8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И. Бунин «Шире, грудь, распахнись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стихотворение, находить эпитеты, сравнения, олицетворения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A" w:rsidRPr="00AF24DB" w:rsidTr="00106041">
        <w:tblPrEx>
          <w:tblCellSpacing w:w="-8" w:type="dxa"/>
        </w:tblPrEx>
        <w:trPr>
          <w:trHeight w:val="291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Я. Маршака. </w:t>
            </w:r>
          </w:p>
          <w:p w:rsidR="004A232A" w:rsidRPr="00C75539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55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C7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С. Я. Маршак «Словарь», «Загадки»</w:t>
            </w:r>
            <w:r w:rsidR="00C75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стихотворения, выделять их главную мысль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32A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автора.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232A" w:rsidRPr="00AF24DB" w:rsidRDefault="004A232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9" w:rsidRPr="00AF24DB" w:rsidTr="00106041">
        <w:tblPrEx>
          <w:tblCellSpacing w:w="-8" w:type="dxa"/>
        </w:tblPrEx>
        <w:trPr>
          <w:trHeight w:val="291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C7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С. Я. Маршак «Зеленая застава»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стихотворение, находить эпитеты, сравнения, олицетворения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9" w:rsidRPr="00AF24DB" w:rsidTr="00106041">
        <w:tblPrEx>
          <w:tblCellSpacing w:w="-8" w:type="dxa"/>
        </w:tblPrEx>
        <w:trPr>
          <w:trHeight w:val="16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C7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С. Я. Маршак пьеса-сказка «Двенадцать месяцев»</w:t>
            </w:r>
            <w:r w:rsidR="00C75539">
              <w:rPr>
                <w:rFonts w:ascii="Times New Roman" w:hAnsi="Times New Roman" w:cs="Times New Roman"/>
                <w:sz w:val="24"/>
                <w:szCs w:val="24"/>
              </w:rPr>
              <w:t xml:space="preserve"> - начало знакомства.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выразительно вслух с рассказыванием отдельных частей или чтением наизусть ярких моментов.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или сообщение о героях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 и их поступках с аргументацией своей точки зрения.</w:t>
            </w:r>
          </w:p>
          <w:p w:rsidR="008303F9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творчески от лица героя или автора, от своего имени.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10604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Видиофрагмент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9" w:rsidRPr="00AF24DB" w:rsidTr="00106041">
        <w:tblPrEx>
          <w:tblCellSpacing w:w="-8" w:type="dxa"/>
        </w:tblPrEx>
        <w:trPr>
          <w:trHeight w:val="16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C7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С. Я. Маршак пьеса-сказка «Двенадцать месяцев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выразительно вслух с рассказыванием отдельных частей или чтением наизусть ярких моментов.</w:t>
            </w:r>
          </w:p>
          <w:p w:rsidR="00C75539" w:rsidRPr="00AF24DB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C75539" w:rsidRPr="00AF24DB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творчески от лица героя или автора, от своего имени.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9" w:rsidRPr="00AF24DB" w:rsidTr="00106041">
        <w:tblPrEx>
          <w:tblCellSpacing w:w="-8" w:type="dxa"/>
        </w:tblPrEx>
        <w:trPr>
          <w:trHeight w:val="23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 С. Я. Маршака «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краткую аннотацию на произведение или книгу.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Собирать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книгах, героях произведений, писателях и оформлять её в виде таблиц и схем, в том числе на компьютере.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информацию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8303F9" w:rsidRPr="00AF24DB" w:rsidRDefault="00693A4F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Дополнят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ь таблицы и схемы информацией о героях, предметах, явлениях, полученной из научно-популярных и справочных книг.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9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С. Я. Маршак – переводчик.</w:t>
            </w:r>
          </w:p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Р. Бернс «В горах мое сердце…»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52F2" w:rsidRPr="00AF24DB" w:rsidRDefault="009652F2" w:rsidP="0096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формулировать своё мнение о произведении, героях и их поступках.</w:t>
            </w:r>
          </w:p>
          <w:p w:rsidR="008303F9" w:rsidRPr="009652F2" w:rsidRDefault="009652F2" w:rsidP="0096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9" w:rsidRPr="00AF24DB" w:rsidTr="00106041">
        <w:tblPrEx>
          <w:tblCellSpacing w:w="-8" w:type="dxa"/>
        </w:tblPrEx>
        <w:trPr>
          <w:trHeight w:val="16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С. Я. Маршак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«Ледяной остров»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и научно-популярные произведения на слух и при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чтении; выделять основные смысловые эпизоды, последовательность и логику событий в изучаемых произведениях.</w:t>
            </w:r>
          </w:p>
          <w:p w:rsidR="00456F98" w:rsidRPr="00AF24DB" w:rsidRDefault="00456F98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8303F9" w:rsidRPr="00AF24DB" w:rsidRDefault="00456F9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 произведения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книги одного автора по теме и жанру, произведения разных авторов по жанру или теме, произведения стихотворные и прозаические одного автора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  «Остров Буян» (текст и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39" w:rsidRPr="00AF24DB" w:rsidTr="00106041">
        <w:tblPrEx>
          <w:tblCellSpacing w:w="-8" w:type="dxa"/>
        </w:tblPrEx>
        <w:trPr>
          <w:trHeight w:val="16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C75539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39">
              <w:rPr>
                <w:rFonts w:ascii="Times New Roman" w:hAnsi="Times New Roman" w:cs="Times New Roman"/>
                <w:sz w:val="24"/>
              </w:rPr>
              <w:t>Контрольный урок. Компл</w:t>
            </w:r>
            <w:r>
              <w:rPr>
                <w:rFonts w:ascii="Times New Roman" w:hAnsi="Times New Roman" w:cs="Times New Roman"/>
                <w:sz w:val="24"/>
              </w:rPr>
              <w:t xml:space="preserve">ексная </w:t>
            </w:r>
            <w:r w:rsidRPr="00C7553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5539">
              <w:rPr>
                <w:rFonts w:ascii="Times New Roman" w:hAnsi="Times New Roman" w:cs="Times New Roman"/>
                <w:sz w:val="24"/>
              </w:rPr>
              <w:t>разноур</w:t>
            </w:r>
            <w:r>
              <w:rPr>
                <w:rFonts w:ascii="Times New Roman" w:hAnsi="Times New Roman" w:cs="Times New Roman"/>
                <w:sz w:val="24"/>
              </w:rPr>
              <w:t>овневая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5539">
              <w:rPr>
                <w:rFonts w:ascii="Times New Roman" w:hAnsi="Times New Roman" w:cs="Times New Roman"/>
                <w:sz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</w:rPr>
              <w:t xml:space="preserve">онтрольная </w:t>
            </w:r>
            <w:r w:rsidRPr="00C75539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52F2" w:rsidRPr="00AF24DB" w:rsidRDefault="009652F2" w:rsidP="0096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C75539" w:rsidRPr="00AF24DB" w:rsidRDefault="009652F2" w:rsidP="00965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 произведения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книги одного автора по теме и жанру, произведения разных авторов по жанру или теме, произведения стихотворные и прозаические одного автора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5539" w:rsidRPr="00AF24DB" w:rsidRDefault="00C7553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9" w:rsidRPr="00AF24DB" w:rsidTr="00106041">
        <w:tblPrEx>
          <w:tblCellSpacing w:w="-8" w:type="dxa"/>
        </w:tblPrEx>
        <w:trPr>
          <w:trHeight w:val="15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Н. А. Заболоцкого.</w:t>
            </w:r>
          </w:p>
          <w:p w:rsidR="008303F9" w:rsidRPr="002B3044" w:rsidRDefault="002B304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3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Н. А. Заболоцкий «Весна в лесу», «Лебедь в зоопарке»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2B3044" w:rsidP="002B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3044" w:rsidRPr="00AF24DB" w:rsidRDefault="002B3044" w:rsidP="002B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выразительно вслух с рассказыванием отдельных частей или чтением наизусть ярких моментов.</w:t>
            </w:r>
          </w:p>
          <w:p w:rsidR="008303F9" w:rsidRDefault="002B3044" w:rsidP="002B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AC0A77" w:rsidRPr="002B3044" w:rsidRDefault="00AC0A77" w:rsidP="002B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9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Н. А. Заболоцкий «Детство»</w:t>
            </w:r>
            <w:r w:rsidR="00EE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2B3044" w:rsidP="002B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выразительно вслух с рассказыванием отдельных частей или чтением наизусть ярких моментов.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или сообщение о героях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 и их поступках с аргументацией своей точки зрения.</w:t>
            </w:r>
          </w:p>
          <w:p w:rsidR="008303F9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творчески от лица героя или автора, от своего имени.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9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</w:t>
            </w:r>
          </w:p>
          <w:p w:rsidR="008303F9" w:rsidRPr="00EE5DF4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5D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EE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Начало знакомства. В. П. Катаев «Сын полка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E5DF4">
              <w:rPr>
                <w:rFonts w:ascii="Times New Roman" w:hAnsi="Times New Roman" w:cs="Times New Roman"/>
                <w:sz w:val="24"/>
                <w:szCs w:val="24"/>
              </w:rPr>
              <w:t>начало знакомства.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  <w:p w:rsidR="008303F9" w:rsidRPr="00AF24DB" w:rsidRDefault="009A2D9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сопоставительные таблицы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9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EE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знакомства. В. П. Катаев «Сын полка» </w:t>
            </w:r>
            <w:r w:rsidR="00EE5DF4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но-нравственного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  <w:p w:rsidR="008303F9" w:rsidRPr="00AF24DB" w:rsidRDefault="009A2D9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сопоставительные таблицы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03F9" w:rsidRPr="00AF24DB" w:rsidRDefault="008303F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F4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0A77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5DF4">
              <w:rPr>
                <w:rFonts w:ascii="Times New Roman" w:hAnsi="Times New Roman" w:cs="Times New Roman"/>
                <w:sz w:val="24"/>
              </w:rPr>
              <w:t>К.Симонов</w:t>
            </w:r>
          </w:p>
          <w:p w:rsidR="00EE5DF4" w:rsidRPr="00EE5DF4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DF4">
              <w:rPr>
                <w:rFonts w:ascii="Times New Roman" w:hAnsi="Times New Roman" w:cs="Times New Roman"/>
                <w:sz w:val="24"/>
              </w:rPr>
              <w:t xml:space="preserve"> «Сын артиллериста</w:t>
            </w:r>
            <w:proofErr w:type="gramStart"/>
            <w:r w:rsidRPr="00EE5DF4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EE5DF4">
              <w:rPr>
                <w:rFonts w:ascii="Times New Roman" w:hAnsi="Times New Roman" w:cs="Times New Roman"/>
                <w:sz w:val="24"/>
              </w:rPr>
              <w:t>начало знакомства.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EE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EE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EE5DF4" w:rsidRPr="00AF24DB" w:rsidRDefault="00EE5DF4" w:rsidP="00EE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EE5DF4" w:rsidRDefault="00EE5DF4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рассказывать о герое в самостоятельной работе.</w:t>
            </w:r>
          </w:p>
          <w:p w:rsidR="004A106D" w:rsidRPr="004A106D" w:rsidRDefault="004A106D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F4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EE5DF4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DF4">
              <w:rPr>
                <w:rFonts w:ascii="Times New Roman" w:hAnsi="Times New Roman" w:cs="Times New Roman"/>
                <w:sz w:val="24"/>
              </w:rPr>
              <w:t>К.Симонов «Сын артиллериста</w:t>
            </w:r>
            <w:proofErr w:type="gramStart"/>
            <w:r w:rsidRPr="00EE5DF4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EE5DF4">
              <w:rPr>
                <w:rFonts w:ascii="Times New Roman" w:hAnsi="Times New Roman" w:cs="Times New Roman"/>
                <w:sz w:val="24"/>
              </w:rP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EE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EE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EE5DF4" w:rsidRPr="004A106D" w:rsidRDefault="00EE5DF4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DF4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4A106D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6D">
              <w:rPr>
                <w:rFonts w:ascii="Times New Roman" w:hAnsi="Times New Roman" w:cs="Times New Roman"/>
                <w:sz w:val="24"/>
              </w:rPr>
              <w:t>Обобщение по теме «Стихи о родине и природе» Навык чтен</w:t>
            </w:r>
            <w:r w:rsidR="004A106D" w:rsidRPr="004A106D">
              <w:rPr>
                <w:rFonts w:ascii="Times New Roman" w:hAnsi="Times New Roman" w:cs="Times New Roman"/>
                <w:sz w:val="24"/>
              </w:rPr>
              <w:t>ия</w:t>
            </w:r>
            <w:r w:rsidRPr="004A106D">
              <w:rPr>
                <w:rFonts w:ascii="Times New Roman" w:hAnsi="Times New Roman" w:cs="Times New Roman"/>
                <w:sz w:val="24"/>
              </w:rPr>
              <w:t xml:space="preserve"> вслух</w:t>
            </w:r>
            <w:r w:rsidR="004A106D" w:rsidRPr="004A106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4A106D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4A106D" w:rsidRDefault="004A106D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DF4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E5DF4" w:rsidRPr="00AF24DB" w:rsidRDefault="00EE5DF4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18" w:rsidRPr="00AF24DB" w:rsidTr="00106041">
        <w:tblPrEx>
          <w:tblCellSpacing w:w="-8" w:type="dxa"/>
        </w:tblPrEx>
        <w:trPr>
          <w:trHeight w:val="245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544F5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Н. М. Руб</w:t>
            </w:r>
            <w:r w:rsidR="00E23818" w:rsidRPr="00AF24DB">
              <w:rPr>
                <w:rFonts w:ascii="Times New Roman" w:hAnsi="Times New Roman" w:cs="Times New Roman"/>
                <w:sz w:val="24"/>
                <w:szCs w:val="24"/>
              </w:rPr>
              <w:t>цова.</w:t>
            </w:r>
          </w:p>
          <w:p w:rsidR="00E23818" w:rsidRPr="00544F51" w:rsidRDefault="00544F5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Н. М. Рубцов «Береза»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стихотворение, читать выразительно, определять точку зрения автора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18" w:rsidRPr="00AF24DB" w:rsidTr="00106041">
        <w:tblPrEx>
          <w:tblCellSpacing w:w="-8" w:type="dxa"/>
        </w:tblPrEx>
        <w:trPr>
          <w:trHeight w:val="12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Родине.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Н. М. Рубцов. «Тихая моя Родина»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мысль, описание картин, выделять эпитеты, сравнения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18" w:rsidRPr="00AF24DB" w:rsidTr="00106041">
        <w:tblPrEx>
          <w:tblCellSpacing w:w="-8" w:type="dxa"/>
        </w:tblPrEx>
        <w:trPr>
          <w:trHeight w:val="15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E6D26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Стихи о животных. Н. М. Рубцов «Ласточка»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 стихотворения, </w:t>
            </w:r>
          </w:p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3818" w:rsidRPr="00AF24DB" w:rsidRDefault="00E23818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6F" w:rsidRPr="00AF24DB" w:rsidTr="00106041">
        <w:tblPrEx>
          <w:tblCellSpacing w:w="-8" w:type="dxa"/>
        </w:tblPrEx>
        <w:trPr>
          <w:trHeight w:val="138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произведения.</w:t>
            </w:r>
          </w:p>
          <w:p w:rsidR="008F076F" w:rsidRPr="00544F51" w:rsidRDefault="00544F5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Н. Н. Носов «Федина задача»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юмор, ирония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«вычитывать» юмористические эпизоды, определять и комментировать отношение автора. Выразительно читать диалог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6F" w:rsidRPr="00AF24DB" w:rsidTr="00106041">
        <w:tblPrEx>
          <w:tblCellSpacing w:w="-8" w:type="dxa"/>
        </w:tblPrEx>
        <w:trPr>
          <w:trHeight w:val="230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«Леночка с букетом»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Книги  произведений А. Л.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и Н. Н.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6F" w:rsidRPr="00AF24DB" w:rsidTr="00106041">
        <w:tblPrEx>
          <w:tblCellSpacing w:w="-8" w:type="dxa"/>
        </w:tblPrEx>
        <w:trPr>
          <w:trHeight w:val="15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4F51" w:rsidRDefault="008F076F" w:rsidP="0054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Драгу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gramEnd"/>
            <w:r w:rsidR="00544F51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</w:t>
            </w:r>
          </w:p>
          <w:p w:rsidR="008F076F" w:rsidRPr="00AF24DB" w:rsidRDefault="008F076F" w:rsidP="0054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Ю.Ермолаев «Жарко»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газеты и журналы.</w:t>
            </w:r>
          </w:p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дополнительной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итературой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Учебная хрестоматия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6F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544F51" w:rsidRPr="00AF24DB" w:rsidRDefault="00544F51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С. В. Михалкова.</w:t>
            </w:r>
          </w:p>
          <w:p w:rsidR="008F076F" w:rsidRPr="00544F51" w:rsidRDefault="00544F51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4F51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С. В. Михалкова «Школа», «Хижина дяди Тома»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выразительно вслух с рассказыванием отдельных частей или чтением наизусть ярких моментов.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693A4F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творчески от лица героя или автора, от своего имени.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Бичер-Стоу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«Хижина дяди Тома»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076F" w:rsidRPr="00AF24DB" w:rsidRDefault="008F076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429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51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Басни С. В. Михалкова «Любитель книг»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AF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басня, вступление, рассказ, мораль, олицетворение.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читать басни, находить и комментировать части текста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басен </w:t>
            </w:r>
          </w:p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И. А. Крылова «Зеркало и обезьяна» и С. Михалкова «Зеркало»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429" w:rsidRPr="00AF24DB" w:rsidTr="00106041">
        <w:tblPrEx>
          <w:tblCellSpacing w:w="-8" w:type="dxa"/>
        </w:tblPrEx>
        <w:trPr>
          <w:trHeight w:val="12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Басни С. В. Михалкова «Чужая беда», «Зеркало»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но-нравственного содержания.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выразительности, выделять их особенности в произведениях разных жанров, объяснять их функцию.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Адекватно выражать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9A2D9A" w:rsidRPr="00AF24DB" w:rsidRDefault="009A2D9A" w:rsidP="00AF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  <w:p w:rsidR="005C3429" w:rsidRPr="00AF24DB" w:rsidRDefault="009A2D9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сопоставительные таблицы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429" w:rsidRPr="00AF24DB" w:rsidTr="00106041">
        <w:tblPrEx>
          <w:tblCellSpacing w:w="-8" w:type="dxa"/>
        </w:tblPrEx>
        <w:trPr>
          <w:trHeight w:val="138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Очерки.</w:t>
            </w:r>
          </w:p>
          <w:p w:rsidR="005C3429" w:rsidRPr="00C61915" w:rsidRDefault="00C7340A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 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40A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Очерки о Родине.</w:t>
            </w:r>
          </w:p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И. С. Соколов-Микитов «Родина»</w:t>
            </w:r>
            <w:r w:rsidR="00C7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произведения и авторскую </w:t>
            </w:r>
          </w:p>
          <w:p w:rsidR="005C3429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429" w:rsidRPr="00AF24DB">
              <w:rPr>
                <w:rFonts w:ascii="Times New Roman" w:hAnsi="Times New Roman" w:cs="Times New Roman"/>
                <w:sz w:val="24"/>
                <w:szCs w:val="24"/>
              </w:rPr>
              <w:t>озицию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3429" w:rsidRPr="00AF24DB" w:rsidRDefault="005C3429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45" w:rsidRPr="00AF24DB" w:rsidTr="00106041">
        <w:tblPrEx>
          <w:tblCellSpacing w:w="-8" w:type="dxa"/>
        </w:tblPrEx>
        <w:trPr>
          <w:trHeight w:val="19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Н. Шер «Картины сказки».</w:t>
            </w:r>
          </w:p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Ю. Яковлев «Право на жизнь»</w:t>
            </w:r>
            <w:r w:rsidR="00C7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</w:t>
            </w:r>
            <w:r w:rsidR="00693A4F"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45" w:rsidRPr="00AF24DB" w:rsidTr="00106041">
        <w:tblPrEx>
          <w:tblCellSpacing w:w="-8" w:type="dxa"/>
        </w:tblPrEx>
        <w:trPr>
          <w:trHeight w:val="18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М. А. Шолохов «Любимая Мать-Отчизна»</w:t>
            </w:r>
            <w:r w:rsidR="00C73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40A" w:rsidRPr="00AF24DB" w:rsidRDefault="00C7340A" w:rsidP="00C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 и 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героев. </w:t>
            </w: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C7340A" w:rsidRPr="00AF24DB" w:rsidRDefault="00C7340A" w:rsidP="00C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 для составления плана рассказа о герое, выбора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FB0045" w:rsidRPr="00C7340A" w:rsidRDefault="00C7340A" w:rsidP="00C73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героев, авторское отношение к ним; выражать своё отношение к героям.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45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40A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Очерк Р.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</w:p>
          <w:p w:rsidR="00FB0045" w:rsidRDefault="00FB0045" w:rsidP="00C73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«О стихах Джона </w:t>
            </w:r>
            <w:proofErr w:type="spellStart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7340A" w:rsidRPr="00AF24DB" w:rsidRDefault="00C7340A" w:rsidP="00C73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4DB" w:rsidRPr="00AF24DB" w:rsidRDefault="00AF24DB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фольклорные и авторские произведения; расширять свои представления о творчестве отечественных и зарубежных писателей-классиков.</w:t>
            </w:r>
          </w:p>
          <w:p w:rsidR="00AF24DB" w:rsidRPr="00AF24DB" w:rsidRDefault="00AF24DB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и книги отечественных и зарубежных писателей по темам и жанрам.</w:t>
            </w:r>
          </w:p>
          <w:p w:rsidR="00AF24DB" w:rsidRPr="00AF24DB" w:rsidRDefault="00AF24DB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и книги по темам, жанрам, темам и жанрам, темам и авторской принадлежности.</w:t>
            </w:r>
          </w:p>
          <w:p w:rsidR="00FB0045" w:rsidRPr="00C7340A" w:rsidRDefault="00AF24DB" w:rsidP="00C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 читать произведения отечественных писателей, определять и уточнять темы и </w:t>
            </w:r>
            <w:proofErr w:type="spell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различать прозаические и стихотворные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45" w:rsidRPr="00AF24DB" w:rsidTr="00106041">
        <w:tblPrEx>
          <w:tblCellSpacing w:w="-8" w:type="dxa"/>
        </w:tblPrEx>
        <w:trPr>
          <w:trHeight w:val="16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Проверь себя. «Страничка книгочея»</w:t>
            </w:r>
            <w:r w:rsidR="00EB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краткую аннотацию на произведение или книгу.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Собирать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книгах, героях произведений, писателях и оформлять её в виде таблиц и схем, в том числе на компьютере.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информацию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Дополнят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ь таблицы и схемы информацией о героях, предметах, явлениях, полученной из научно-популярных и справочных книг.</w:t>
            </w:r>
          </w:p>
          <w:p w:rsidR="00FB0045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авторов по заданному признаку, искать информацию в справочной литературе и Интернете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45" w:rsidRPr="00AF24DB" w:rsidTr="00106041">
        <w:tblPrEx>
          <w:tblCellSpacing w:w="-8" w:type="dxa"/>
        </w:tblPrEx>
        <w:trPr>
          <w:trHeight w:val="245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Путешествия, приключения, </w:t>
            </w:r>
          </w:p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фантастика.</w:t>
            </w:r>
          </w:p>
          <w:p w:rsidR="00FB0045" w:rsidRPr="00826ECF" w:rsidRDefault="0044727B" w:rsidP="0044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ч</w:t>
            </w:r>
            <w:r w:rsidR="00826ECF" w:rsidRPr="00826E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Д. Свифт «Гулливер в стране лилипутов»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выразительно вслух с рассказыванием отдельных частей или чтением наизусть ярких моментов.</w:t>
            </w:r>
          </w:p>
          <w:p w:rsidR="00693A4F" w:rsidRPr="00AF24DB" w:rsidRDefault="00693A4F" w:rsidP="00AF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FB0045" w:rsidRPr="00AF24DB" w:rsidRDefault="00693A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AF24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творчески от лица героя или автора, от своего имени.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045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0045" w:rsidRPr="00AF24DB" w:rsidRDefault="00FB0045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0E" w:rsidRPr="00AF24DB" w:rsidTr="00106041">
        <w:tblPrEx>
          <w:tblCellSpacing w:w="-8" w:type="dxa"/>
        </w:tblPrEx>
        <w:trPr>
          <w:trHeight w:val="123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5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Рыбникова «О книге Д. Свифта»</w:t>
            </w:r>
            <w:r w:rsidR="00826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текста. Работать с книгами для дополнительного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0E" w:rsidRPr="00AF24DB" w:rsidTr="00106041">
        <w:tblPrEx>
          <w:tblCellSpacing w:w="-8" w:type="dxa"/>
        </w:tblPrEx>
        <w:trPr>
          <w:trHeight w:val="169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AC0A77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5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Н. П. Вагнер «Береза»</w:t>
            </w:r>
            <w:r w:rsidR="00826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24F"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«Фея фантаста»</w:t>
            </w:r>
            <w:r w:rsidR="002A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текста, определять тему произведения, основную мысль, эпитеты, сравнения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0E" w:rsidRPr="00AF24DB" w:rsidTr="00106041">
        <w:tblPrEx>
          <w:tblCellSpacing w:w="-8" w:type="dxa"/>
        </w:tblPrEx>
        <w:trPr>
          <w:trHeight w:val="214"/>
          <w:tblCellSpacing w:w="-8" w:type="dxa"/>
        </w:trPr>
        <w:tc>
          <w:tcPr>
            <w:tcW w:w="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EB009C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книгами. Н. П. Вагнера «Сказка». </w:t>
            </w:r>
          </w:p>
          <w:p w:rsidR="002A524F" w:rsidRPr="00AF24DB" w:rsidRDefault="002A524F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r w:rsidRPr="00AF24DB">
              <w:rPr>
                <w:rFonts w:ascii="Times New Roman" w:hAnsi="Times New Roman" w:cs="Times New Roman"/>
                <w:sz w:val="24"/>
                <w:szCs w:val="24"/>
              </w:rPr>
              <w:br/>
              <w:t>Н. П. Вагнера уметь понимать основное содержание текста, слушать и работать с книгами для дополнительного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120E" w:rsidRPr="00AF24DB" w:rsidRDefault="00EB009C" w:rsidP="00EB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6120E" w:rsidRPr="00AF24DB" w:rsidRDefault="0046120E" w:rsidP="00AF2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72B" w:rsidRPr="00AF24DB" w:rsidRDefault="00BF072B" w:rsidP="00AF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8244F" w:rsidRPr="00AF24DB" w:rsidRDefault="00BC4A79" w:rsidP="00AF24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24DB">
        <w:rPr>
          <w:rFonts w:ascii="Times New Roman" w:hAnsi="Times New Roman" w:cs="Times New Roman"/>
          <w:sz w:val="24"/>
          <w:szCs w:val="24"/>
        </w:rPr>
        <w:t>Итого</w:t>
      </w:r>
      <w:proofErr w:type="gramStart"/>
      <w:r w:rsidRPr="00AF24DB">
        <w:rPr>
          <w:rFonts w:ascii="Times New Roman" w:hAnsi="Times New Roman" w:cs="Times New Roman"/>
          <w:sz w:val="24"/>
          <w:szCs w:val="24"/>
        </w:rPr>
        <w:t xml:space="preserve"> </w:t>
      </w:r>
      <w:r w:rsidR="006C2501" w:rsidRPr="00AF24D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C2501" w:rsidRPr="00AF24DB">
        <w:rPr>
          <w:rFonts w:ascii="Times New Roman" w:hAnsi="Times New Roman" w:cs="Times New Roman"/>
          <w:sz w:val="24"/>
          <w:szCs w:val="24"/>
        </w:rPr>
        <w:t xml:space="preserve"> 119 часов</w:t>
      </w:r>
      <w:r w:rsidRPr="00AF24DB">
        <w:rPr>
          <w:rFonts w:ascii="Times New Roman" w:hAnsi="Times New Roman" w:cs="Times New Roman"/>
          <w:sz w:val="24"/>
          <w:szCs w:val="24"/>
        </w:rPr>
        <w:t>.</w:t>
      </w:r>
    </w:p>
    <w:sectPr w:rsidR="0058244F" w:rsidRPr="00AF24DB" w:rsidSect="002A524F">
      <w:pgSz w:w="15840" w:h="12240" w:orient="landscape"/>
      <w:pgMar w:top="1276" w:right="720" w:bottom="709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072B"/>
    <w:rsid w:val="000201C9"/>
    <w:rsid w:val="00020BA9"/>
    <w:rsid w:val="0003054F"/>
    <w:rsid w:val="0005735F"/>
    <w:rsid w:val="000E1B61"/>
    <w:rsid w:val="000F62AD"/>
    <w:rsid w:val="00106041"/>
    <w:rsid w:val="00125C71"/>
    <w:rsid w:val="00126539"/>
    <w:rsid w:val="00145DDF"/>
    <w:rsid w:val="001D3B7E"/>
    <w:rsid w:val="00213DA0"/>
    <w:rsid w:val="00221B5C"/>
    <w:rsid w:val="00230B7C"/>
    <w:rsid w:val="00285B10"/>
    <w:rsid w:val="00292880"/>
    <w:rsid w:val="002A524F"/>
    <w:rsid w:val="002A73F9"/>
    <w:rsid w:val="002B3044"/>
    <w:rsid w:val="00311C87"/>
    <w:rsid w:val="00317D95"/>
    <w:rsid w:val="003228D7"/>
    <w:rsid w:val="00324936"/>
    <w:rsid w:val="00361000"/>
    <w:rsid w:val="003D1BCD"/>
    <w:rsid w:val="00404A46"/>
    <w:rsid w:val="0043796F"/>
    <w:rsid w:val="00444DBC"/>
    <w:rsid w:val="0044727B"/>
    <w:rsid w:val="004537AB"/>
    <w:rsid w:val="00456F98"/>
    <w:rsid w:val="0046120E"/>
    <w:rsid w:val="00466D48"/>
    <w:rsid w:val="00474889"/>
    <w:rsid w:val="00483B47"/>
    <w:rsid w:val="0049127E"/>
    <w:rsid w:val="00496F22"/>
    <w:rsid w:val="004A106D"/>
    <w:rsid w:val="004A232A"/>
    <w:rsid w:val="004D3875"/>
    <w:rsid w:val="00531A05"/>
    <w:rsid w:val="005407C3"/>
    <w:rsid w:val="00544F51"/>
    <w:rsid w:val="0055283B"/>
    <w:rsid w:val="005669A6"/>
    <w:rsid w:val="0058244F"/>
    <w:rsid w:val="005A4965"/>
    <w:rsid w:val="005B2969"/>
    <w:rsid w:val="005C3429"/>
    <w:rsid w:val="006277BC"/>
    <w:rsid w:val="00692B3E"/>
    <w:rsid w:val="00693A4F"/>
    <w:rsid w:val="006A22BD"/>
    <w:rsid w:val="006A61C8"/>
    <w:rsid w:val="006C2501"/>
    <w:rsid w:val="006D0986"/>
    <w:rsid w:val="007062E5"/>
    <w:rsid w:val="00732CA4"/>
    <w:rsid w:val="00753F0B"/>
    <w:rsid w:val="00774962"/>
    <w:rsid w:val="00781714"/>
    <w:rsid w:val="007B2846"/>
    <w:rsid w:val="007D34FD"/>
    <w:rsid w:val="007F1B4C"/>
    <w:rsid w:val="00826ECF"/>
    <w:rsid w:val="008303F9"/>
    <w:rsid w:val="0085005A"/>
    <w:rsid w:val="00856483"/>
    <w:rsid w:val="00865014"/>
    <w:rsid w:val="00867EA1"/>
    <w:rsid w:val="00885255"/>
    <w:rsid w:val="008D623A"/>
    <w:rsid w:val="008F076F"/>
    <w:rsid w:val="008F2418"/>
    <w:rsid w:val="00914026"/>
    <w:rsid w:val="00914D9D"/>
    <w:rsid w:val="009652F2"/>
    <w:rsid w:val="0099029F"/>
    <w:rsid w:val="009A2D9A"/>
    <w:rsid w:val="009A62B8"/>
    <w:rsid w:val="009E7759"/>
    <w:rsid w:val="009F642F"/>
    <w:rsid w:val="00A13676"/>
    <w:rsid w:val="00A30D58"/>
    <w:rsid w:val="00A35FC3"/>
    <w:rsid w:val="00A82D5E"/>
    <w:rsid w:val="00A96E96"/>
    <w:rsid w:val="00AB2DB4"/>
    <w:rsid w:val="00AC0A77"/>
    <w:rsid w:val="00AF24DB"/>
    <w:rsid w:val="00AF4507"/>
    <w:rsid w:val="00B12589"/>
    <w:rsid w:val="00B23AAF"/>
    <w:rsid w:val="00B27601"/>
    <w:rsid w:val="00B34F87"/>
    <w:rsid w:val="00B63362"/>
    <w:rsid w:val="00BB1F27"/>
    <w:rsid w:val="00BC4A79"/>
    <w:rsid w:val="00BD1830"/>
    <w:rsid w:val="00BE28B0"/>
    <w:rsid w:val="00BE6F6F"/>
    <w:rsid w:val="00BF072B"/>
    <w:rsid w:val="00C00D82"/>
    <w:rsid w:val="00C61915"/>
    <w:rsid w:val="00C7340A"/>
    <w:rsid w:val="00C75539"/>
    <w:rsid w:val="00C82B2D"/>
    <w:rsid w:val="00C8307E"/>
    <w:rsid w:val="00CA2255"/>
    <w:rsid w:val="00D10503"/>
    <w:rsid w:val="00D136D6"/>
    <w:rsid w:val="00D14952"/>
    <w:rsid w:val="00D672D6"/>
    <w:rsid w:val="00DB1E1C"/>
    <w:rsid w:val="00DC77F3"/>
    <w:rsid w:val="00DE44E0"/>
    <w:rsid w:val="00DE5D86"/>
    <w:rsid w:val="00E23818"/>
    <w:rsid w:val="00E26C99"/>
    <w:rsid w:val="00E632CB"/>
    <w:rsid w:val="00EB009C"/>
    <w:rsid w:val="00EE5DF4"/>
    <w:rsid w:val="00EE6D26"/>
    <w:rsid w:val="00EF0AC9"/>
    <w:rsid w:val="00F06071"/>
    <w:rsid w:val="00F16469"/>
    <w:rsid w:val="00F56B4B"/>
    <w:rsid w:val="00F570A6"/>
    <w:rsid w:val="00F62459"/>
    <w:rsid w:val="00F678D3"/>
    <w:rsid w:val="00F723CE"/>
    <w:rsid w:val="00F81678"/>
    <w:rsid w:val="00F8211C"/>
    <w:rsid w:val="00FB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41A8-48D0-4874-9992-D01E5950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34</Pages>
  <Words>7095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Гуляева</cp:lastModifiedBy>
  <cp:revision>67</cp:revision>
  <dcterms:created xsi:type="dcterms:W3CDTF">2014-08-15T13:01:00Z</dcterms:created>
  <dcterms:modified xsi:type="dcterms:W3CDTF">2014-10-22T07:55:00Z</dcterms:modified>
</cp:coreProperties>
</file>