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61" w:rsidRPr="00DE4E19" w:rsidRDefault="00953861" w:rsidP="009538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E19">
        <w:rPr>
          <w:rFonts w:ascii="Times New Roman" w:hAnsi="Times New Roman" w:cs="Times New Roman"/>
          <w:i/>
          <w:sz w:val="24"/>
          <w:szCs w:val="24"/>
        </w:rPr>
        <w:t>Подготовила: Дмитриева Мария Игоревна,</w:t>
      </w:r>
    </w:p>
    <w:p w:rsidR="00953861" w:rsidRPr="00DE4E19" w:rsidRDefault="00953861" w:rsidP="009538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E19">
        <w:rPr>
          <w:rFonts w:ascii="Times New Roman" w:hAnsi="Times New Roman" w:cs="Times New Roman"/>
          <w:i/>
          <w:sz w:val="24"/>
          <w:szCs w:val="24"/>
        </w:rPr>
        <w:t>Воспитатель ГБДОУ № 105</w:t>
      </w:r>
    </w:p>
    <w:p w:rsidR="00953861" w:rsidRPr="00DE4E19" w:rsidRDefault="00953861" w:rsidP="00953861">
      <w:pPr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rPr>
          <w:rFonts w:ascii="Times New Roman" w:hAnsi="Times New Roman" w:cs="Times New Roman"/>
          <w:b/>
          <w:sz w:val="28"/>
          <w:szCs w:val="28"/>
        </w:rPr>
      </w:pPr>
      <w:r w:rsidRPr="00DE4E19">
        <w:rPr>
          <w:rFonts w:ascii="Times New Roman" w:hAnsi="Times New Roman" w:cs="Times New Roman"/>
          <w:b/>
          <w:sz w:val="28"/>
          <w:szCs w:val="28"/>
        </w:rPr>
        <w:t>Комплекс бодрящей гимнастики после сна</w:t>
      </w:r>
    </w:p>
    <w:p w:rsidR="00953861" w:rsidRPr="00DE4E19" w:rsidRDefault="00D2607D" w:rsidP="00953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b/>
          <w:sz w:val="24"/>
          <w:szCs w:val="24"/>
        </w:rPr>
        <w:t>Цель:</w:t>
      </w:r>
      <w:r w:rsidRPr="00DE4E19">
        <w:rPr>
          <w:rFonts w:ascii="Times New Roman" w:hAnsi="Times New Roman" w:cs="Times New Roman"/>
          <w:sz w:val="24"/>
          <w:szCs w:val="24"/>
        </w:rPr>
        <w:t xml:space="preserve"> облегчить протекание процессов перехода к состоянию бодрствования после дневного сна.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4E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- повысить тонус нервной системы;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- усилить работу основных систем организма;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- создать благоприятную эмоциональную атмосферу в группе.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4E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4E19">
        <w:rPr>
          <w:rFonts w:ascii="Times New Roman" w:hAnsi="Times New Roman" w:cs="Times New Roman"/>
          <w:b/>
          <w:sz w:val="24"/>
          <w:szCs w:val="24"/>
        </w:rPr>
        <w:t>. Комплекс упражнений в постели под плавную музыку.</w:t>
      </w:r>
    </w:p>
    <w:p w:rsidR="00953861" w:rsidRPr="00DE4E19" w:rsidRDefault="00953861" w:rsidP="00953861">
      <w:p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Дети лежат на ровной поверхности. Каждое упражнение выполняется 3-5 раз.</w:t>
      </w:r>
    </w:p>
    <w:p w:rsidR="00953861" w:rsidRPr="00DE4E19" w:rsidRDefault="00953861" w:rsidP="00953861">
      <w:pPr>
        <w:pStyle w:val="a3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Исходное положение: лежа на спине, руки вдоль туловища. Выполнение растяжки (поочередное оттягивание пятки, носок на себя), возвращение в исходное положение.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Мишка спал в своей берлоге,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У него озябли ноги.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Стал он пяточки тянуть,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Чтоб согреться и уснуть. (Авт.)</w:t>
      </w:r>
    </w:p>
    <w:p w:rsidR="00953861" w:rsidRPr="00DE4E19" w:rsidRDefault="00953861" w:rsidP="00953861">
      <w:pPr>
        <w:pStyle w:val="a3"/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pStyle w:val="a3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 «Калачик». Исходное положение: лежа на спине, руки подняты вверх за голову. На выдохе прижать колени к груди, обхватив их руками, и коснуться лбом коленей.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От лисички пряча бок,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Ежик съежился в клубок.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Так немного полежал, 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Развернулся, убежал. (Авт.)</w:t>
      </w:r>
    </w:p>
    <w:p w:rsidR="00953861" w:rsidRPr="00DE4E19" w:rsidRDefault="00953861" w:rsidP="00953861">
      <w:pPr>
        <w:pStyle w:val="a3"/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pStyle w:val="a3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 «Самолет». Исходное положение: лежа на животе, руки вдоль туловища. На вдохе приподнять: голову (смотря вниз), руки назад вверх,  прямые ноги с вытянутыми носками.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На скале орел сидит,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Зорко вдаль орел глядит.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Крылья расправляет,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Высоко летает. (Авт.)</w:t>
      </w:r>
    </w:p>
    <w:p w:rsidR="00953861" w:rsidRPr="00DE4E19" w:rsidRDefault="00953861" w:rsidP="00953861">
      <w:pPr>
        <w:pStyle w:val="a3"/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pStyle w:val="a3"/>
        <w:numPr>
          <w:ilvl w:val="0"/>
          <w:numId w:val="1"/>
        </w:numPr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lastRenderedPageBreak/>
        <w:t>«Круглый животик». Исходное положение: ноги согнуты в коленях, руки вдоль туловища. На вдохе надуть живут, задержать дыхание на 2-3 секунды, вернуться в исходное положение.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Для животика зарядку 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Выполняют поросятки,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Надувают и сдувают,</w:t>
      </w:r>
    </w:p>
    <w:p w:rsidR="00953861" w:rsidRPr="00DE4E19" w:rsidRDefault="00953861" w:rsidP="00953861">
      <w:pPr>
        <w:spacing w:after="0" w:afterAutospacing="0"/>
        <w:ind w:left="357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Мышцы пресса укрепляют. (Авт.)</w:t>
      </w:r>
    </w:p>
    <w:p w:rsidR="00953861" w:rsidRPr="00DE4E19" w:rsidRDefault="00953861" w:rsidP="00953861">
      <w:pPr>
        <w:spacing w:after="0" w:afterAutospacing="0"/>
        <w:ind w:left="357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4E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4E19">
        <w:rPr>
          <w:rFonts w:ascii="Times New Roman" w:hAnsi="Times New Roman" w:cs="Times New Roman"/>
          <w:b/>
          <w:sz w:val="24"/>
          <w:szCs w:val="24"/>
        </w:rPr>
        <w:t>. Ходьба по массажным коврикам 3 видов (коврик с пупырышками, дорожками с поперечными цилиндрами, «змейка» с нашитыми пуговицами).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По первым двум коврикам дети продвигаются вперед, делая частые шаги, руки на поясе, спина прямая. По «змейке» дети проходят боковым приставным шагом, плечи развернуты, спина прямая.</w:t>
      </w:r>
    </w:p>
    <w:p w:rsidR="00953861" w:rsidRPr="00953861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4E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E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E19">
        <w:rPr>
          <w:rFonts w:ascii="Times New Roman" w:hAnsi="Times New Roman" w:cs="Times New Roman"/>
          <w:sz w:val="24"/>
          <w:szCs w:val="24"/>
        </w:rPr>
        <w:t xml:space="preserve"> Выполнение ритмичных упражнений, стоя у стульчиков или в хороводе, в соответствии с текстом стихотворения.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Шесть, семь, восемь, девять, десять.    (стоя, руки на поясе, перекат с пятки на носок)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Надо, надо, надо спать                           (грозить ритмично пальчиком)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И не надо куролесить.                (отрицательный жест головой и пальчиком справа налево).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Кто не спит – тот выйдет вон,               (показ рукой на дверь)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Кто уснул – увидит сон.           </w:t>
      </w:r>
      <w:r w:rsidRPr="00DE4E19">
        <w:rPr>
          <w:rFonts w:ascii="Times New Roman" w:hAnsi="Times New Roman" w:cs="Times New Roman"/>
          <w:i/>
          <w:sz w:val="20"/>
          <w:szCs w:val="20"/>
        </w:rPr>
        <w:t>В. Берестов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4E19">
        <w:rPr>
          <w:rFonts w:ascii="Times New Roman" w:hAnsi="Times New Roman" w:cs="Times New Roman"/>
          <w:sz w:val="24"/>
          <w:szCs w:val="24"/>
        </w:rPr>
        <w:t xml:space="preserve">    (приседание, руки под щеку – имитация сна).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Но вот солнышко просыпается,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Новый день начинается.                         (раздвинуть пальцы рук – имитация солнечных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 лучей,  медленно подняться вверх за руками).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Детки проснулись,                                     (потереть глазки)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Потянулись </w:t>
      </w:r>
      <w:r w:rsidRPr="00DE4E19">
        <w:rPr>
          <w:rFonts w:ascii="Times New Roman" w:hAnsi="Times New Roman" w:cs="Times New Roman"/>
          <w:sz w:val="24"/>
          <w:szCs w:val="24"/>
        </w:rPr>
        <w:tab/>
        <w:t xml:space="preserve">                     (сладко потягиваются),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>Друг другу улыбнулись</w:t>
      </w:r>
      <w:r w:rsidRPr="00DE4E19">
        <w:rPr>
          <w:rFonts w:ascii="Times New Roman" w:hAnsi="Times New Roman" w:cs="Times New Roman"/>
          <w:sz w:val="24"/>
          <w:szCs w:val="24"/>
        </w:rPr>
        <w:tab/>
        <w:t xml:space="preserve">                            (повернуться к соседям, улыбнуться),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Быстренько встали </w:t>
      </w:r>
      <w:r w:rsidRPr="00DE4E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(прыжок на месте, руки на поясе),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4E19">
        <w:rPr>
          <w:rFonts w:ascii="Times New Roman" w:hAnsi="Times New Roman" w:cs="Times New Roman"/>
          <w:sz w:val="24"/>
          <w:szCs w:val="24"/>
        </w:rPr>
        <w:t xml:space="preserve">В детский сад побежали.       </w:t>
      </w:r>
      <w:r w:rsidRPr="00DE4E19">
        <w:rPr>
          <w:rFonts w:ascii="Times New Roman" w:hAnsi="Times New Roman" w:cs="Times New Roman"/>
          <w:i/>
          <w:sz w:val="20"/>
          <w:szCs w:val="20"/>
        </w:rPr>
        <w:t>Авт.</w:t>
      </w:r>
      <w:r w:rsidRPr="00DE4E19">
        <w:rPr>
          <w:rFonts w:ascii="Times New Roman" w:hAnsi="Times New Roman" w:cs="Times New Roman"/>
          <w:sz w:val="24"/>
          <w:szCs w:val="24"/>
        </w:rPr>
        <w:t xml:space="preserve">                    (бег на месте)</w:t>
      </w:r>
    </w:p>
    <w:p w:rsidR="00953861" w:rsidRPr="00DE4E19" w:rsidRDefault="00953861" w:rsidP="00953861">
      <w:pPr>
        <w:tabs>
          <w:tab w:val="left" w:pos="411"/>
          <w:tab w:val="center" w:pos="4677"/>
        </w:tabs>
        <w:spacing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tabs>
          <w:tab w:val="left" w:pos="411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tabs>
          <w:tab w:val="left" w:pos="411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861" w:rsidRPr="00DE4E19" w:rsidRDefault="00953861" w:rsidP="00953861">
      <w:pPr>
        <w:tabs>
          <w:tab w:val="left" w:pos="411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  <w:r w:rsidRPr="00DE4E19">
        <w:rPr>
          <w:rFonts w:ascii="Times New Roman" w:hAnsi="Times New Roman" w:cs="Times New Roman"/>
          <w:sz w:val="24"/>
          <w:szCs w:val="24"/>
        </w:rPr>
        <w:tab/>
      </w:r>
      <w:r w:rsidRPr="00DE4E19">
        <w:rPr>
          <w:rFonts w:ascii="Times New Roman" w:hAnsi="Times New Roman" w:cs="Times New Roman"/>
          <w:sz w:val="24"/>
          <w:szCs w:val="24"/>
        </w:rPr>
        <w:tab/>
      </w:r>
      <w:r w:rsidRPr="00DE4E19">
        <w:rPr>
          <w:rFonts w:ascii="Times New Roman" w:hAnsi="Times New Roman" w:cs="Times New Roman"/>
        </w:rPr>
        <w:tab/>
      </w:r>
    </w:p>
    <w:sectPr w:rsidR="00953861" w:rsidRPr="00DE4E19" w:rsidSect="007B6A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1E" w:rsidRDefault="00D31A1E" w:rsidP="001A3E94">
      <w:pPr>
        <w:spacing w:after="0"/>
      </w:pPr>
      <w:r>
        <w:separator/>
      </w:r>
    </w:p>
  </w:endnote>
  <w:endnote w:type="continuationSeparator" w:id="1">
    <w:p w:rsidR="00D31A1E" w:rsidRDefault="00D31A1E" w:rsidP="001A3E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688"/>
    </w:sdtPr>
    <w:sdtContent>
      <w:p w:rsidR="00B53177" w:rsidRDefault="001A3E94">
        <w:pPr>
          <w:pStyle w:val="a4"/>
          <w:jc w:val="right"/>
        </w:pPr>
        <w:r>
          <w:fldChar w:fldCharType="begin"/>
        </w:r>
        <w:r w:rsidR="00953861">
          <w:instrText xml:space="preserve"> PAGE   \* MERGEFORMAT </w:instrText>
        </w:r>
        <w:r>
          <w:fldChar w:fldCharType="separate"/>
        </w:r>
        <w:r w:rsidR="00D2607D">
          <w:rPr>
            <w:noProof/>
          </w:rPr>
          <w:t>1</w:t>
        </w:r>
        <w:r>
          <w:fldChar w:fldCharType="end"/>
        </w:r>
      </w:p>
    </w:sdtContent>
  </w:sdt>
  <w:p w:rsidR="00B53177" w:rsidRDefault="00D31A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1E" w:rsidRDefault="00D31A1E" w:rsidP="001A3E94">
      <w:pPr>
        <w:spacing w:after="0"/>
      </w:pPr>
      <w:r>
        <w:separator/>
      </w:r>
    </w:p>
  </w:footnote>
  <w:footnote w:type="continuationSeparator" w:id="1">
    <w:p w:rsidR="00D31A1E" w:rsidRDefault="00D31A1E" w:rsidP="001A3E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7D23"/>
    <w:multiLevelType w:val="hybridMultilevel"/>
    <w:tmpl w:val="AAE00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861"/>
    <w:rsid w:val="001A3E94"/>
    <w:rsid w:val="0067208D"/>
    <w:rsid w:val="00953861"/>
    <w:rsid w:val="00D2607D"/>
    <w:rsid w:val="00D3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61"/>
    <w:pPr>
      <w:spacing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6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3861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953861"/>
  </w:style>
  <w:style w:type="paragraph" w:styleId="a6">
    <w:name w:val="Balloon Text"/>
    <w:basedOn w:val="a"/>
    <w:link w:val="a7"/>
    <w:uiPriority w:val="99"/>
    <w:semiHidden/>
    <w:unhideWhenUsed/>
    <w:rsid w:val="0095386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2015-03-01T11:26:00Z</dcterms:created>
  <dcterms:modified xsi:type="dcterms:W3CDTF">2015-03-01T11:30:00Z</dcterms:modified>
</cp:coreProperties>
</file>