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0E5" w:rsidRDefault="00F470E5" w:rsidP="0033667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0" w:name="top"/>
      <w:bookmarkEnd w:id="0"/>
    </w:p>
    <w:p w:rsidR="00336672" w:rsidRPr="005E2E53" w:rsidRDefault="00336672" w:rsidP="00336672">
      <w:pPr>
        <w:spacing w:before="100" w:beforeAutospacing="1" w:after="100" w:afterAutospacing="1" w:line="240" w:lineRule="auto"/>
        <w:outlineLvl w:val="0"/>
        <w:rPr>
          <w:rFonts w:ascii="Monotype Corsiva" w:eastAsia="Times New Roman" w:hAnsi="Monotype Corsiva" w:cs="Times New Roman"/>
          <w:b/>
          <w:bCs/>
          <w:kern w:val="36"/>
          <w:sz w:val="48"/>
          <w:szCs w:val="48"/>
        </w:rPr>
      </w:pPr>
      <w:r w:rsidRPr="005E2E53">
        <w:rPr>
          <w:rFonts w:ascii="Monotype Corsiva" w:eastAsia="Times New Roman" w:hAnsi="Monotype Corsiva" w:cs="Times New Roman"/>
          <w:b/>
          <w:bCs/>
          <w:kern w:val="36"/>
          <w:sz w:val="48"/>
          <w:szCs w:val="48"/>
        </w:rPr>
        <w:t>Спортивная игра “Зов Джунглей”</w:t>
      </w:r>
    </w:p>
    <w:p w:rsidR="00336672" w:rsidRDefault="00336672" w:rsidP="00336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6159" w:rsidRPr="00336672" w:rsidRDefault="00F470E5" w:rsidP="00336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70E5">
        <w:rPr>
          <w:rFonts w:ascii="Times New Roman" w:eastAsia="Times New Roman" w:hAnsi="Times New Roman" w:cs="Times New Roman"/>
          <w:b/>
          <w:sz w:val="24"/>
          <w:szCs w:val="24"/>
        </w:rPr>
        <w:t>Задача: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6159" w:rsidRPr="00147862">
        <w:rPr>
          <w:rFonts w:ascii="Times New Roman" w:eastAsia="Times New Roman" w:hAnsi="Times New Roman" w:cs="Times New Roman"/>
          <w:sz w:val="24"/>
          <w:szCs w:val="24"/>
        </w:rPr>
        <w:t xml:space="preserve">воспитывать чувство товарищества, дружбы, умение работать в коллективе, сопереживать. </w:t>
      </w:r>
    </w:p>
    <w:p w:rsidR="005E2E53" w:rsidRDefault="00336672" w:rsidP="00336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6672">
        <w:rPr>
          <w:rFonts w:ascii="Times New Roman" w:eastAsia="Times New Roman" w:hAnsi="Times New Roman" w:cs="Times New Roman"/>
          <w:sz w:val="24"/>
          <w:szCs w:val="24"/>
        </w:rPr>
        <w:t>В игре участвуют две ко</w:t>
      </w:r>
      <w:r w:rsidR="000E6159">
        <w:rPr>
          <w:rFonts w:ascii="Times New Roman" w:eastAsia="Times New Roman" w:hAnsi="Times New Roman" w:cs="Times New Roman"/>
          <w:sz w:val="24"/>
          <w:szCs w:val="24"/>
        </w:rPr>
        <w:t xml:space="preserve">манды (4 «В»  и 4 «Г») </w:t>
      </w:r>
      <w:r w:rsidRPr="00336672">
        <w:rPr>
          <w:rFonts w:ascii="Times New Roman" w:eastAsia="Times New Roman" w:hAnsi="Times New Roman" w:cs="Times New Roman"/>
          <w:sz w:val="24"/>
          <w:szCs w:val="24"/>
        </w:rPr>
        <w:t xml:space="preserve"> в составе 10 человек (5 мальчиков и 5 девочек). Одна команда носит название “Хищники”, другая “Травоядные”</w:t>
      </w:r>
      <w:r w:rsidR="000E6159">
        <w:rPr>
          <w:rFonts w:ascii="Times New Roman" w:eastAsia="Times New Roman" w:hAnsi="Times New Roman" w:cs="Times New Roman"/>
          <w:sz w:val="24"/>
          <w:szCs w:val="24"/>
        </w:rPr>
        <w:t>. Команды сами заранее выбирают</w:t>
      </w:r>
      <w:r w:rsidRPr="00336672">
        <w:rPr>
          <w:rFonts w:ascii="Times New Roman" w:eastAsia="Times New Roman" w:hAnsi="Times New Roman" w:cs="Times New Roman"/>
          <w:sz w:val="24"/>
          <w:szCs w:val="24"/>
        </w:rPr>
        <w:t xml:space="preserve"> представителей фауны. Каждому участнику обеих команд на грудь прикрепляется табличка с названием и изображением (рисунок) того животного, роль которого он играет. </w:t>
      </w:r>
      <w:r w:rsidR="005E2E53">
        <w:rPr>
          <w:rFonts w:ascii="Times New Roman" w:eastAsia="Times New Roman" w:hAnsi="Times New Roman" w:cs="Times New Roman"/>
          <w:sz w:val="24"/>
          <w:szCs w:val="24"/>
        </w:rPr>
        <w:t xml:space="preserve">Готовят девиз команды. </w:t>
      </w:r>
    </w:p>
    <w:p w:rsidR="00336672" w:rsidRDefault="00336672" w:rsidP="00336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6672">
        <w:rPr>
          <w:rFonts w:ascii="Times New Roman" w:eastAsia="Times New Roman" w:hAnsi="Times New Roman" w:cs="Times New Roman"/>
          <w:sz w:val="24"/>
          <w:szCs w:val="24"/>
        </w:rPr>
        <w:t xml:space="preserve">За каждый конкурс команда получает соответствующие баллы. При этом для “Хищников” одно очко соответствует одной кости, для “Травоядных” - одному банану. Для этого заготовлены по 30 экземпляров макетов костей и бананов (они сделаны из картона). В начале состязания ведущий игры представляет всех членов команд. </w:t>
      </w:r>
    </w:p>
    <w:p w:rsidR="00336672" w:rsidRPr="00F75992" w:rsidRDefault="00336672" w:rsidP="00336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6672">
        <w:rPr>
          <w:rFonts w:ascii="Times New Roman" w:eastAsia="Times New Roman" w:hAnsi="Times New Roman" w:cs="Times New Roman"/>
          <w:sz w:val="24"/>
          <w:szCs w:val="24"/>
        </w:rPr>
        <w:br/>
      </w:r>
      <w:r w:rsidRPr="00F75992">
        <w:rPr>
          <w:rFonts w:ascii="Times New Roman" w:eastAsia="Times New Roman" w:hAnsi="Times New Roman" w:cs="Times New Roman"/>
          <w:b/>
          <w:sz w:val="24"/>
          <w:szCs w:val="24"/>
        </w:rPr>
        <w:t xml:space="preserve">Конкурс 1 “Лежащая добыча”. </w:t>
      </w:r>
    </w:p>
    <w:p w:rsidR="00336672" w:rsidRPr="00336672" w:rsidRDefault="00336672" w:rsidP="00336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6672">
        <w:rPr>
          <w:rFonts w:ascii="Times New Roman" w:eastAsia="Times New Roman" w:hAnsi="Times New Roman" w:cs="Times New Roman"/>
          <w:sz w:val="24"/>
          <w:szCs w:val="24"/>
        </w:rPr>
        <w:t xml:space="preserve">Каждый участник, как команды “Хищников”, так и команды “Травоядных” получает свой порядковый номер от 1 до 10. Далее все участники обеих команд встают друг напротив друга по кругу, лицом в центр (диаметр круга 3 метра). Так напротив первого участника команды “Хищники” встает первый участник команды “Травоядные”, напротив второго участника - второй и т.д. В центре круга находятся кости и бананы, каждого по три экземпляра. Ведущий называет какой-нибудь номер от 1 до 10 и те участники, которым соответствует данное число, должны обежать один круг вокруг всех участников (по часовой стрелке) и забежать в круг в том месте, где они недавно стояли, схватив соответствующий команде предмет (кость или банан). Побеждает тот, кто сделает это быстрее. Победившая команда забирает выигранный предмет себе в корзину. Если два участника одновременно схватили предметы, то есть произошла ничья, обе команды забирают свои предметы. Далее ведущий продолжает конкурс и называет другие номера до тех пор, пока какая-нибудь команда не выиграет все три своих предмета. </w:t>
      </w:r>
    </w:p>
    <w:p w:rsidR="00336672" w:rsidRPr="00F75992" w:rsidRDefault="00336672" w:rsidP="00336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6672">
        <w:rPr>
          <w:rFonts w:ascii="Times New Roman" w:eastAsia="Times New Roman" w:hAnsi="Times New Roman" w:cs="Times New Roman"/>
          <w:sz w:val="24"/>
          <w:szCs w:val="24"/>
        </w:rPr>
        <w:br/>
      </w:r>
      <w:r w:rsidR="00F470E5" w:rsidRPr="00F75992">
        <w:rPr>
          <w:rFonts w:ascii="Times New Roman" w:eastAsia="Times New Roman" w:hAnsi="Times New Roman" w:cs="Times New Roman"/>
          <w:b/>
          <w:sz w:val="24"/>
          <w:szCs w:val="24"/>
        </w:rPr>
        <w:t xml:space="preserve">Конкурс </w:t>
      </w:r>
      <w:r w:rsidRPr="00F75992">
        <w:rPr>
          <w:rFonts w:ascii="Times New Roman" w:eastAsia="Times New Roman" w:hAnsi="Times New Roman" w:cs="Times New Roman"/>
          <w:b/>
          <w:sz w:val="24"/>
          <w:szCs w:val="24"/>
        </w:rPr>
        <w:t xml:space="preserve">2 “Бой петухов”. </w:t>
      </w:r>
    </w:p>
    <w:p w:rsidR="00336672" w:rsidRPr="00336672" w:rsidRDefault="00336672" w:rsidP="00336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6672">
        <w:rPr>
          <w:rFonts w:ascii="Times New Roman" w:eastAsia="Times New Roman" w:hAnsi="Times New Roman" w:cs="Times New Roman"/>
          <w:sz w:val="24"/>
          <w:szCs w:val="24"/>
        </w:rPr>
        <w:t xml:space="preserve">В данном конкурсе участвуют только мальчики. Участники выстраиваются друг за другом в одну шеренгу по разным сторонам круга, друг напротив друга. В круг входят первые участники конкурса. </w:t>
      </w:r>
      <w:r w:rsidR="00F470E5">
        <w:rPr>
          <w:rFonts w:ascii="Times New Roman" w:eastAsia="Times New Roman" w:hAnsi="Times New Roman" w:cs="Times New Roman"/>
          <w:sz w:val="24"/>
          <w:szCs w:val="24"/>
        </w:rPr>
        <w:t>Каждый из них становится в исходное положение: правую руку , согнутую в  локте</w:t>
      </w:r>
      <w:r w:rsidR="007B0E73">
        <w:rPr>
          <w:rFonts w:ascii="Times New Roman" w:eastAsia="Times New Roman" w:hAnsi="Times New Roman" w:cs="Times New Roman"/>
          <w:sz w:val="24"/>
          <w:szCs w:val="24"/>
        </w:rPr>
        <w:t xml:space="preserve">, прижимает к туловищу4 левую ногу </w:t>
      </w:r>
      <w:proofErr w:type="gramStart"/>
      <w:r w:rsidR="007B0E73">
        <w:rPr>
          <w:rFonts w:ascii="Times New Roman" w:eastAsia="Times New Roman" w:hAnsi="Times New Roman" w:cs="Times New Roman"/>
          <w:sz w:val="24"/>
          <w:szCs w:val="24"/>
        </w:rPr>
        <w:t>подгибает</w:t>
      </w:r>
      <w:proofErr w:type="gramEnd"/>
      <w:r w:rsidR="007B0E73">
        <w:rPr>
          <w:rFonts w:ascii="Times New Roman" w:eastAsia="Times New Roman" w:hAnsi="Times New Roman" w:cs="Times New Roman"/>
          <w:sz w:val="24"/>
          <w:szCs w:val="24"/>
        </w:rPr>
        <w:t xml:space="preserve"> берётся за неё левой рукой, обхватив щиколотку. Противники, подпрыгивая и толкая плечом в плечо</w:t>
      </w:r>
      <w:proofErr w:type="gramStart"/>
      <w:r w:rsidR="007B0E7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366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36672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336672">
        <w:rPr>
          <w:rFonts w:ascii="Times New Roman" w:eastAsia="Times New Roman" w:hAnsi="Times New Roman" w:cs="Times New Roman"/>
          <w:sz w:val="24"/>
          <w:szCs w:val="24"/>
        </w:rPr>
        <w:t xml:space="preserve">ытаются вытолкнуть соперника </w:t>
      </w:r>
      <w:r w:rsidR="007B0E73">
        <w:rPr>
          <w:rFonts w:ascii="Times New Roman" w:eastAsia="Times New Roman" w:hAnsi="Times New Roman" w:cs="Times New Roman"/>
          <w:sz w:val="24"/>
          <w:szCs w:val="24"/>
        </w:rPr>
        <w:t>за линию окружности.</w:t>
      </w:r>
      <w:r w:rsidRPr="00336672">
        <w:rPr>
          <w:rFonts w:ascii="Times New Roman" w:eastAsia="Times New Roman" w:hAnsi="Times New Roman" w:cs="Times New Roman"/>
          <w:sz w:val="24"/>
          <w:szCs w:val="24"/>
        </w:rPr>
        <w:t xml:space="preserve"> Победивший участник остается бороться со вторым участником побежденной команды и т.д. Победившая команда получает столько баллов (костей или бананов), сколько непобежденных участников осталось в команде (от 1 до 5). </w:t>
      </w:r>
    </w:p>
    <w:p w:rsidR="005E2E53" w:rsidRDefault="005E2E53" w:rsidP="00336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6672" w:rsidRPr="00F75992" w:rsidRDefault="00336672" w:rsidP="00336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6672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F75992">
        <w:rPr>
          <w:rFonts w:ascii="Times New Roman" w:eastAsia="Times New Roman" w:hAnsi="Times New Roman" w:cs="Times New Roman"/>
          <w:b/>
          <w:sz w:val="24"/>
          <w:szCs w:val="24"/>
        </w:rPr>
        <w:t xml:space="preserve">Конкурс 3 “Охота”. </w:t>
      </w:r>
    </w:p>
    <w:p w:rsidR="00336672" w:rsidRPr="00336672" w:rsidRDefault="00336672" w:rsidP="00336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6672">
        <w:rPr>
          <w:rFonts w:ascii="Times New Roman" w:eastAsia="Times New Roman" w:hAnsi="Times New Roman" w:cs="Times New Roman"/>
          <w:sz w:val="24"/>
          <w:szCs w:val="24"/>
        </w:rPr>
        <w:t xml:space="preserve">Все члены команды становятся в затылок </w:t>
      </w:r>
      <w:proofErr w:type="gramStart"/>
      <w:r w:rsidRPr="00336672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3366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36672">
        <w:rPr>
          <w:rFonts w:ascii="Times New Roman" w:eastAsia="Times New Roman" w:hAnsi="Times New Roman" w:cs="Times New Roman"/>
          <w:sz w:val="24"/>
          <w:szCs w:val="24"/>
        </w:rPr>
        <w:t>друг</w:t>
      </w:r>
      <w:proofErr w:type="gramEnd"/>
      <w:r w:rsidRPr="00336672">
        <w:rPr>
          <w:rFonts w:ascii="Times New Roman" w:eastAsia="Times New Roman" w:hAnsi="Times New Roman" w:cs="Times New Roman"/>
          <w:sz w:val="24"/>
          <w:szCs w:val="24"/>
        </w:rPr>
        <w:t xml:space="preserve"> другу, держась за пояс впереди стоящего участника. К спине последнего участника (хвост) прикрепляется предмет противоположной команды (например “Хищникам” - банан). Участнику команды, стоящему впереди, необходимо после сигнала начала конкурса поймать хвост команды соперников и забрать свой предмет. При этом команде не будет засчитана победа, если в процессе конкурса она расцепится. Конкурс проводится до трех побед какой либо команды. </w:t>
      </w:r>
    </w:p>
    <w:p w:rsidR="00336672" w:rsidRPr="00F75992" w:rsidRDefault="00336672" w:rsidP="00336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6672">
        <w:rPr>
          <w:rFonts w:ascii="Times New Roman" w:eastAsia="Times New Roman" w:hAnsi="Times New Roman" w:cs="Times New Roman"/>
          <w:sz w:val="24"/>
          <w:szCs w:val="24"/>
        </w:rPr>
        <w:br/>
      </w:r>
      <w:r w:rsidRPr="00F75992">
        <w:rPr>
          <w:rFonts w:ascii="Times New Roman" w:eastAsia="Times New Roman" w:hAnsi="Times New Roman" w:cs="Times New Roman"/>
          <w:b/>
          <w:sz w:val="24"/>
          <w:szCs w:val="24"/>
        </w:rPr>
        <w:t xml:space="preserve">Конкурс 4 </w:t>
      </w:r>
      <w:r w:rsidR="00F75992" w:rsidRPr="00F75992">
        <w:rPr>
          <w:rFonts w:ascii="Times New Roman" w:eastAsia="Times New Roman" w:hAnsi="Times New Roman" w:cs="Times New Roman"/>
          <w:b/>
          <w:sz w:val="24"/>
          <w:szCs w:val="24"/>
        </w:rPr>
        <w:t>«Рыбная ловля»</w:t>
      </w:r>
    </w:p>
    <w:p w:rsidR="007B0E73" w:rsidRDefault="00F75992" w:rsidP="00336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одному игроку располагаются на одной линии и берутся за концы гимнастической палки. На расстоянии 1-2 шага от каждого кладётся кубик (или булава, или другой предмет). Задача игрока, перетянув «противника», достать предмет, лежащий на полу. Победившая команда получает столько баллов, сколько «достанет» предметов.</w:t>
      </w:r>
    </w:p>
    <w:p w:rsidR="00336672" w:rsidRPr="00F75992" w:rsidRDefault="00336672" w:rsidP="00336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6672">
        <w:rPr>
          <w:rFonts w:ascii="Times New Roman" w:eastAsia="Times New Roman" w:hAnsi="Times New Roman" w:cs="Times New Roman"/>
          <w:sz w:val="24"/>
          <w:szCs w:val="24"/>
        </w:rPr>
        <w:br/>
      </w:r>
      <w:r w:rsidRPr="00F75992">
        <w:rPr>
          <w:rFonts w:ascii="Times New Roman" w:eastAsia="Times New Roman" w:hAnsi="Times New Roman" w:cs="Times New Roman"/>
          <w:b/>
          <w:sz w:val="24"/>
          <w:szCs w:val="24"/>
        </w:rPr>
        <w:t xml:space="preserve">Конкурс 5 “Капкан”. </w:t>
      </w:r>
    </w:p>
    <w:p w:rsidR="00F470E5" w:rsidRDefault="00336672" w:rsidP="00336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6672">
        <w:rPr>
          <w:rFonts w:ascii="Times New Roman" w:eastAsia="Times New Roman" w:hAnsi="Times New Roman" w:cs="Times New Roman"/>
          <w:sz w:val="24"/>
          <w:szCs w:val="24"/>
        </w:rPr>
        <w:t xml:space="preserve">Эстафета с обручем. Сначала бежит первый участник команды, затем в обруч влезает еще один участник и они бегут двое. Так продолжается до тех пор пока вся команда не окажется в обруче. Если вся команда не помещается внутри обруча, то остальные участники держатся за его края. Победившая команда получает четыре балла, проигравшая два. </w:t>
      </w:r>
    </w:p>
    <w:p w:rsidR="00336672" w:rsidRPr="005E2E53" w:rsidRDefault="00336672" w:rsidP="00336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6672">
        <w:rPr>
          <w:rFonts w:ascii="Times New Roman" w:eastAsia="Times New Roman" w:hAnsi="Times New Roman" w:cs="Times New Roman"/>
          <w:sz w:val="24"/>
          <w:szCs w:val="24"/>
        </w:rPr>
        <w:br/>
      </w:r>
      <w:r w:rsidRPr="005E2E53">
        <w:rPr>
          <w:rFonts w:ascii="Times New Roman" w:eastAsia="Times New Roman" w:hAnsi="Times New Roman" w:cs="Times New Roman"/>
          <w:b/>
          <w:sz w:val="24"/>
          <w:szCs w:val="24"/>
        </w:rPr>
        <w:t xml:space="preserve">Конкурс 6 “Прыжки по кочкам”. </w:t>
      </w:r>
    </w:p>
    <w:p w:rsidR="00336672" w:rsidRPr="00336672" w:rsidRDefault="00336672" w:rsidP="00336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6672">
        <w:rPr>
          <w:rFonts w:ascii="Times New Roman" w:eastAsia="Times New Roman" w:hAnsi="Times New Roman" w:cs="Times New Roman"/>
          <w:sz w:val="24"/>
          <w:szCs w:val="24"/>
        </w:rPr>
        <w:t>По прямой линии перед каждой командой раскладываются кочки (10-15 штук). Кочки изготовлены из кусков фанеры или плотного картона,  30 см. Кочки расположены друг от друга на разном</w:t>
      </w:r>
      <w:r w:rsidRPr="00336672">
        <w:rPr>
          <w:rFonts w:ascii="Times New Roman" w:eastAsia="Times New Roman" w:hAnsi="Times New Roman" w:cs="Times New Roman"/>
          <w:sz w:val="24"/>
          <w:szCs w:val="24"/>
        </w:rPr>
        <w:sym w:font="Symbol" w:char="F0B4"/>
      </w:r>
      <w:r w:rsidRPr="00336672">
        <w:rPr>
          <w:rFonts w:ascii="Times New Roman" w:eastAsia="Times New Roman" w:hAnsi="Times New Roman" w:cs="Times New Roman"/>
          <w:sz w:val="24"/>
          <w:szCs w:val="24"/>
        </w:rPr>
        <w:t xml:space="preserve">размером 30 см.  расстоянии (максимальное расстояние между кочками 1 метр). Участники команды по сигналу начинают перепрыгивать с “кочки” на “кочку”, не касаясь при этом земли. Обратно участник бежит простым способом и передает эстафету следующему участнику. Победившая команда получает пять баллов, проигравшая три. Если в процессе передвижения по кочкам команда три раза коснется земли (участник прыгнет мимо кочки), она штрафуется на один балл. </w:t>
      </w:r>
    </w:p>
    <w:p w:rsidR="00336672" w:rsidRPr="005E2E53" w:rsidRDefault="00336672" w:rsidP="00336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6672">
        <w:rPr>
          <w:rFonts w:ascii="Times New Roman" w:eastAsia="Times New Roman" w:hAnsi="Times New Roman" w:cs="Times New Roman"/>
          <w:sz w:val="24"/>
          <w:szCs w:val="24"/>
        </w:rPr>
        <w:br/>
      </w:r>
      <w:r w:rsidRPr="005E2E53">
        <w:rPr>
          <w:rFonts w:ascii="Times New Roman" w:eastAsia="Times New Roman" w:hAnsi="Times New Roman" w:cs="Times New Roman"/>
          <w:b/>
          <w:sz w:val="24"/>
          <w:szCs w:val="24"/>
        </w:rPr>
        <w:t xml:space="preserve">Конкурс 7 </w:t>
      </w:r>
      <w:r w:rsidR="00F470E5" w:rsidRPr="005E2E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E2E53">
        <w:rPr>
          <w:rFonts w:ascii="Times New Roman" w:eastAsia="Times New Roman" w:hAnsi="Times New Roman" w:cs="Times New Roman"/>
          <w:b/>
          <w:sz w:val="24"/>
          <w:szCs w:val="24"/>
        </w:rPr>
        <w:t xml:space="preserve">“Бег с препятствиями”. </w:t>
      </w:r>
    </w:p>
    <w:p w:rsidR="007B0E73" w:rsidRDefault="00336672" w:rsidP="00336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6672">
        <w:rPr>
          <w:rFonts w:ascii="Times New Roman" w:eastAsia="Times New Roman" w:hAnsi="Times New Roman" w:cs="Times New Roman"/>
          <w:sz w:val="24"/>
          <w:szCs w:val="24"/>
        </w:rPr>
        <w:t xml:space="preserve">Вдоль прямой перед командой ставятся 4 невысокие лавочки (на расстоянии 1,5 - 2 метра друг от друга). Задача участников команды пробежать вперед, перепрыгивая через лавочки, добежать до пальмы, дотронутся до нее и возвратиться назад, обежав лавочки “змейкой”, передать эстафету следующему участнику. Победившая команда получает пять баллов, проигравшая три балла. </w:t>
      </w:r>
    </w:p>
    <w:p w:rsidR="005E2E53" w:rsidRDefault="005E2E53" w:rsidP="00336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2E53" w:rsidRDefault="005E2E53" w:rsidP="00336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2E53" w:rsidRDefault="005E2E53" w:rsidP="00336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2E53" w:rsidRPr="005E2E53" w:rsidRDefault="005E2E53" w:rsidP="00336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2E53">
        <w:rPr>
          <w:rFonts w:ascii="Times New Roman" w:eastAsia="Times New Roman" w:hAnsi="Times New Roman" w:cs="Times New Roman"/>
          <w:b/>
          <w:sz w:val="24"/>
          <w:szCs w:val="24"/>
        </w:rPr>
        <w:t>Ведущий:</w:t>
      </w:r>
    </w:p>
    <w:p w:rsidR="00147862" w:rsidRDefault="005E2E53" w:rsidP="00336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E6159" w:rsidRPr="00147862">
        <w:rPr>
          <w:rFonts w:ascii="Times New Roman" w:eastAsia="Times New Roman" w:hAnsi="Times New Roman" w:cs="Times New Roman"/>
          <w:sz w:val="24"/>
          <w:szCs w:val="24"/>
        </w:rPr>
        <w:t>Пришло время подсчитывать свои “бананы” - “травоядны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м” и свои “кости” - “хищникам” </w:t>
      </w:r>
      <w:r w:rsidR="000E6159" w:rsidRPr="00147862">
        <w:rPr>
          <w:rFonts w:ascii="Times New Roman" w:eastAsia="Times New Roman" w:hAnsi="Times New Roman" w:cs="Times New Roman"/>
          <w:sz w:val="24"/>
          <w:szCs w:val="24"/>
        </w:rPr>
        <w:t xml:space="preserve">(подсчёт очков). </w:t>
      </w:r>
      <w:r w:rsidR="000E6159" w:rsidRPr="00147862">
        <w:rPr>
          <w:rFonts w:ascii="Times New Roman" w:eastAsia="Times New Roman" w:hAnsi="Times New Roman" w:cs="Times New Roman"/>
          <w:sz w:val="24"/>
          <w:szCs w:val="24"/>
        </w:rPr>
        <w:br/>
      </w:r>
      <w:r w:rsidR="000E6159" w:rsidRPr="00147862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E6159" w:rsidRPr="00147862">
        <w:rPr>
          <w:rFonts w:ascii="Times New Roman" w:eastAsia="Times New Roman" w:hAnsi="Times New Roman" w:cs="Times New Roman"/>
          <w:sz w:val="24"/>
          <w:szCs w:val="24"/>
        </w:rPr>
        <w:t>Победа сегодня улыбнулась “__”</w:t>
      </w:r>
      <w:proofErr w:type="gramStart"/>
      <w:r w:rsidR="000E6159" w:rsidRPr="0014786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0E6159" w:rsidRPr="001478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6159" w:rsidRPr="00147862">
        <w:rPr>
          <w:rFonts w:ascii="Times New Roman" w:eastAsia="Times New Roman" w:hAnsi="Times New Roman" w:cs="Times New Roman"/>
          <w:sz w:val="24"/>
          <w:szCs w:val="24"/>
        </w:rPr>
        <w:br/>
      </w:r>
      <w:r w:rsidR="000E6159" w:rsidRPr="00147862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proofErr w:type="gramStart"/>
      <w:r w:rsidR="000E6159" w:rsidRPr="00147862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="000E6159" w:rsidRPr="00147862">
        <w:rPr>
          <w:rFonts w:ascii="Times New Roman" w:eastAsia="Times New Roman" w:hAnsi="Times New Roman" w:cs="Times New Roman"/>
          <w:sz w:val="24"/>
          <w:szCs w:val="24"/>
        </w:rPr>
        <w:t xml:space="preserve">аграждение победителей) </w:t>
      </w:r>
      <w:r w:rsidR="000E6159" w:rsidRPr="0014786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65CFD" w:rsidRDefault="00C65CFD" w:rsidP="00336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5CFD" w:rsidRDefault="00C65CFD" w:rsidP="00336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5CFD" w:rsidRDefault="00C65CFD" w:rsidP="00336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5CFD" w:rsidRDefault="00C65CFD" w:rsidP="00336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5CFD" w:rsidRDefault="00C65CFD" w:rsidP="00336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5CFD" w:rsidRDefault="00C65CFD" w:rsidP="00336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5CFD" w:rsidRDefault="00C65CFD" w:rsidP="00336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5CFD" w:rsidRDefault="00C65CFD" w:rsidP="00336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5CFD" w:rsidRDefault="00C65CFD" w:rsidP="00336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5CFD" w:rsidRDefault="00C65CFD" w:rsidP="00336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5CFD" w:rsidRDefault="00C65CFD" w:rsidP="00336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5CFD" w:rsidRDefault="00C65CFD" w:rsidP="00336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5CFD" w:rsidRDefault="00C65CFD" w:rsidP="00336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5CFD" w:rsidRDefault="00C65CFD" w:rsidP="00336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5CFD" w:rsidRDefault="00C65CFD" w:rsidP="00336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5CFD" w:rsidRDefault="00C65CFD" w:rsidP="00336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5CFD" w:rsidRDefault="00C65CFD" w:rsidP="00336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5CFD" w:rsidRDefault="00C65CFD" w:rsidP="00336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5CFD" w:rsidRDefault="00C65CFD" w:rsidP="00336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5CFD" w:rsidRDefault="00C65CFD" w:rsidP="00336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5CFD" w:rsidRDefault="00C65CFD" w:rsidP="00336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5CFD" w:rsidRDefault="00C65CFD" w:rsidP="00336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5CFD" w:rsidRDefault="00C65CFD" w:rsidP="00336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C65CFD" w:rsidSect="00A85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F4C83"/>
    <w:multiLevelType w:val="multilevel"/>
    <w:tmpl w:val="1C183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271392"/>
    <w:multiLevelType w:val="multilevel"/>
    <w:tmpl w:val="EB90B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6B5F8E"/>
    <w:multiLevelType w:val="multilevel"/>
    <w:tmpl w:val="4F70D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71054C"/>
    <w:multiLevelType w:val="multilevel"/>
    <w:tmpl w:val="CFF22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602440"/>
    <w:multiLevelType w:val="multilevel"/>
    <w:tmpl w:val="BF8E2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B76DCE"/>
    <w:multiLevelType w:val="multilevel"/>
    <w:tmpl w:val="6F266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730629"/>
    <w:multiLevelType w:val="multilevel"/>
    <w:tmpl w:val="E98E8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B64B80"/>
    <w:multiLevelType w:val="multilevel"/>
    <w:tmpl w:val="899A4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855EBF"/>
    <w:multiLevelType w:val="multilevel"/>
    <w:tmpl w:val="18804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6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36672"/>
    <w:rsid w:val="000E6159"/>
    <w:rsid w:val="00147862"/>
    <w:rsid w:val="00336672"/>
    <w:rsid w:val="005E2E53"/>
    <w:rsid w:val="007B0E73"/>
    <w:rsid w:val="00A858CE"/>
    <w:rsid w:val="00C65CFD"/>
    <w:rsid w:val="00F470E5"/>
    <w:rsid w:val="00F7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8CE"/>
  </w:style>
  <w:style w:type="paragraph" w:styleId="1">
    <w:name w:val="heading 1"/>
    <w:basedOn w:val="a"/>
    <w:link w:val="10"/>
    <w:uiPriority w:val="9"/>
    <w:qFormat/>
    <w:rsid w:val="003366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link w:val="50"/>
    <w:uiPriority w:val="9"/>
    <w:qFormat/>
    <w:rsid w:val="0033667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66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50">
    <w:name w:val="Заголовок 5 Знак"/>
    <w:basedOn w:val="a0"/>
    <w:link w:val="5"/>
    <w:uiPriority w:val="9"/>
    <w:rsid w:val="0033667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33667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36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3667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36672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33667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336672"/>
    <w:rPr>
      <w:rFonts w:ascii="Arial" w:eastAsia="Times New Roman" w:hAnsi="Arial" w:cs="Arial"/>
      <w:vanish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336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6672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147862"/>
    <w:rPr>
      <w:b/>
      <w:bCs/>
    </w:rPr>
  </w:style>
  <w:style w:type="character" w:customStyle="1" w:styleId="b-share-form-button">
    <w:name w:val="b-share-form-button"/>
    <w:basedOn w:val="a0"/>
    <w:rsid w:val="00147862"/>
  </w:style>
  <w:style w:type="character" w:customStyle="1" w:styleId="catnumdata">
    <w:name w:val="catnumdata"/>
    <w:basedOn w:val="a0"/>
    <w:rsid w:val="00147862"/>
  </w:style>
  <w:style w:type="character" w:customStyle="1" w:styleId="pbkphn5">
    <w:name w:val="pbkp_hn5"/>
    <w:basedOn w:val="a0"/>
    <w:rsid w:val="00147862"/>
  </w:style>
  <w:style w:type="character" w:customStyle="1" w:styleId="b-share-popupitemtext">
    <w:name w:val="b-share-popup__item__text"/>
    <w:basedOn w:val="a0"/>
    <w:rsid w:val="001478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4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1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1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0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4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47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07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99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582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9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67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34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33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79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94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1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92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90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3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89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0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393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34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450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24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63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6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2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1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01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59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666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0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88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9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682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29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86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72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408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2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80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62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3248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47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16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227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35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55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55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831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3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74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61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067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0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68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9677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9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05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71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542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1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6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45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187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7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21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5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700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20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6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90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316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6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80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77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148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90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00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236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49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33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55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938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64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47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8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647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00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9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56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913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20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92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01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9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28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60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667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40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5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9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481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47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45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419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2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7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735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69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0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205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8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14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0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897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7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72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07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299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41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9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57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176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63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79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75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629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9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0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913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800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23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74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2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8073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3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17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0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762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2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0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33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662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71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24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22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667219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19978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523653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180669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258251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68945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5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0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41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9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8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 мышка</dc:creator>
  <cp:keywords/>
  <dc:description/>
  <cp:lastModifiedBy>мышка</cp:lastModifiedBy>
  <cp:revision>5</cp:revision>
  <dcterms:created xsi:type="dcterms:W3CDTF">2012-03-04T16:52:00Z</dcterms:created>
  <dcterms:modified xsi:type="dcterms:W3CDTF">2012-10-27T20:44:00Z</dcterms:modified>
</cp:coreProperties>
</file>