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A7" w:rsidRDefault="00DA0F5E" w:rsidP="00DA0F5E">
      <w:pPr>
        <w:jc w:val="center"/>
        <w:rPr>
          <w:b/>
          <w:sz w:val="32"/>
          <w:szCs w:val="32"/>
        </w:rPr>
      </w:pPr>
      <w:r w:rsidRPr="00DA0F5E">
        <w:rPr>
          <w:b/>
          <w:sz w:val="32"/>
          <w:szCs w:val="32"/>
        </w:rPr>
        <w:t>Планирование  уроков по физической культуре для 1 класса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479"/>
        <w:gridCol w:w="1323"/>
        <w:gridCol w:w="952"/>
      </w:tblGrid>
      <w:tr w:rsidR="00DA0F5E" w:rsidTr="00F51DF0">
        <w:tc>
          <w:tcPr>
            <w:tcW w:w="817" w:type="dxa"/>
          </w:tcPr>
          <w:p w:rsidR="00DA0F5E" w:rsidRDefault="00DA0F5E" w:rsidP="00DA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79" w:type="dxa"/>
          </w:tcPr>
          <w:p w:rsidR="00DA0F5E" w:rsidRDefault="00DA0F5E" w:rsidP="00DA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323" w:type="dxa"/>
          </w:tcPr>
          <w:p w:rsidR="00DA0F5E" w:rsidRDefault="00DA0F5E" w:rsidP="00DA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952" w:type="dxa"/>
          </w:tcPr>
          <w:p w:rsidR="00DA0F5E" w:rsidRDefault="00DA0F5E" w:rsidP="00DA0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79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Техника выполнения прыжков.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прыжков в длину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79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навыка бега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79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навыка бега, учет в беге на время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прыжков в медленном беге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79" w:type="dxa"/>
          </w:tcPr>
          <w:p w:rsidR="00DA0F5E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бега с ускорением, прыжки в длину с места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DA0F5E" w:rsidTr="00F51DF0">
        <w:tc>
          <w:tcPr>
            <w:tcW w:w="817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79" w:type="dxa"/>
          </w:tcPr>
          <w:p w:rsidR="00DA0F5E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выполнения прыжков и медленного бега</w:t>
            </w:r>
          </w:p>
        </w:tc>
        <w:tc>
          <w:tcPr>
            <w:tcW w:w="1323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A0F5E" w:rsidRDefault="00DA0F5E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79" w:type="dxa"/>
          </w:tcPr>
          <w:p w:rsidR="006F0B17" w:rsidRDefault="005A027C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медленного бега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79" w:type="dxa"/>
          </w:tcPr>
          <w:p w:rsidR="006F0B17" w:rsidRDefault="005A027C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техники ловли мяча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9" w:type="dxa"/>
          </w:tcPr>
          <w:p w:rsidR="006F0B17" w:rsidRDefault="005A027C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ловли и ведение мяча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79" w:type="dxa"/>
          </w:tcPr>
          <w:p w:rsidR="006F0B17" w:rsidRDefault="005A027C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техникой метание мяча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79" w:type="dxa"/>
          </w:tcPr>
          <w:p w:rsidR="006F0B17" w:rsidRDefault="000859E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ведения и метания мяча 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79" w:type="dxa"/>
          </w:tcPr>
          <w:p w:rsidR="006F0B17" w:rsidRDefault="000859EE" w:rsidP="00085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и метания мяча в цель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79" w:type="dxa"/>
          </w:tcPr>
          <w:p w:rsidR="006F0B17" w:rsidRDefault="000859EE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длительного бега, учет </w:t>
            </w:r>
            <w:r w:rsidR="00F35C69">
              <w:rPr>
                <w:sz w:val="28"/>
                <w:szCs w:val="28"/>
              </w:rPr>
              <w:t>по метанию в цель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79" w:type="dxa"/>
          </w:tcPr>
          <w:p w:rsidR="006F0B17" w:rsidRDefault="00F35C69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мячом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79" w:type="dxa"/>
          </w:tcPr>
          <w:p w:rsidR="006F0B17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выполнения прыжков и метания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79" w:type="dxa"/>
          </w:tcPr>
          <w:p w:rsidR="006F0B17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метания, тренировка силы рук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:rsidR="006F0B17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E16F6A" w:rsidTr="00F51DF0">
        <w:tc>
          <w:tcPr>
            <w:tcW w:w="817" w:type="dxa"/>
          </w:tcPr>
          <w:p w:rsidR="00E16F6A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79" w:type="dxa"/>
          </w:tcPr>
          <w:p w:rsidR="00E16F6A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урок, развитие гибкости</w:t>
            </w:r>
          </w:p>
        </w:tc>
        <w:tc>
          <w:tcPr>
            <w:tcW w:w="1323" w:type="dxa"/>
          </w:tcPr>
          <w:p w:rsidR="00E16F6A" w:rsidRDefault="00E16F6A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E16F6A" w:rsidRDefault="00E16F6A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9" w:type="dxa"/>
          </w:tcPr>
          <w:p w:rsidR="006F0B17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выполнения акробатических упражнений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79" w:type="dxa"/>
          </w:tcPr>
          <w:p w:rsidR="006F0B17" w:rsidRDefault="00E16F6A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лазания, метания, прыжков,  развитие гибкости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79" w:type="dxa"/>
          </w:tcPr>
          <w:p w:rsidR="006F0B17" w:rsidRDefault="00F41223" w:rsidP="00F4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акробатических упражнений, развитие с</w:t>
            </w:r>
            <w:r w:rsidR="00F51DF0">
              <w:rPr>
                <w:sz w:val="28"/>
                <w:szCs w:val="28"/>
              </w:rPr>
              <w:t xml:space="preserve">татистического и динамического </w:t>
            </w:r>
            <w:r>
              <w:rPr>
                <w:sz w:val="28"/>
                <w:szCs w:val="28"/>
              </w:rPr>
              <w:t xml:space="preserve">равновесия 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79" w:type="dxa"/>
          </w:tcPr>
          <w:p w:rsidR="006F0B17" w:rsidRDefault="00F4122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выполнения акробатических упражнений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79" w:type="dxa"/>
          </w:tcPr>
          <w:p w:rsidR="006F0B17" w:rsidRDefault="00F4122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Произвольное лазание по канату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79" w:type="dxa"/>
          </w:tcPr>
          <w:p w:rsidR="006F0B17" w:rsidRDefault="00C20E9B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лазания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79" w:type="dxa"/>
          </w:tcPr>
          <w:p w:rsidR="006F0B17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навыка лазания по канату 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6F0B17" w:rsidTr="00F51DF0">
        <w:tc>
          <w:tcPr>
            <w:tcW w:w="817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79" w:type="dxa"/>
          </w:tcPr>
          <w:p w:rsidR="006F0B17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Фронтальное обучение упору и висам лёжа на </w:t>
            </w:r>
            <w:r>
              <w:rPr>
                <w:sz w:val="28"/>
                <w:szCs w:val="28"/>
              </w:rPr>
              <w:lastRenderedPageBreak/>
              <w:t>низком бревне</w:t>
            </w:r>
          </w:p>
        </w:tc>
        <w:tc>
          <w:tcPr>
            <w:tcW w:w="1323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6F0B17" w:rsidRDefault="006F0B17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479" w:type="dxa"/>
          </w:tcPr>
          <w:p w:rsidR="009B22E3" w:rsidRDefault="005E73F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лазания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79" w:type="dxa"/>
          </w:tcPr>
          <w:p w:rsidR="009B22E3" w:rsidRDefault="005E73F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умения в лазании по канату. Выполнение висов, упоров и упражнений на равновесие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79" w:type="dxa"/>
          </w:tcPr>
          <w:p w:rsidR="009B22E3" w:rsidRDefault="005E73F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равновесии, учет по прыжкам в длину с места.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79" w:type="dxa"/>
          </w:tcPr>
          <w:p w:rsidR="009B22E3" w:rsidRDefault="00B761A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совершенствованию двигательных навыков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79" w:type="dxa"/>
          </w:tcPr>
          <w:p w:rsidR="009B22E3" w:rsidRDefault="00B761A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совершенствованию двигательных навыков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79" w:type="dxa"/>
          </w:tcPr>
          <w:p w:rsidR="009B22E3" w:rsidRDefault="001C6B47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урок, ознакомление с техникой передвижения на лыжах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79" w:type="dxa"/>
          </w:tcPr>
          <w:p w:rsidR="009B22E3" w:rsidRDefault="00434E22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техникой ступающего шага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79" w:type="dxa"/>
          </w:tcPr>
          <w:p w:rsidR="009B22E3" w:rsidRDefault="00434E22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передвижения на лыжах ступающим шагом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79" w:type="dxa"/>
          </w:tcPr>
          <w:p w:rsidR="009B22E3" w:rsidRDefault="00434E22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технике передвижения на лыжах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479" w:type="dxa"/>
          </w:tcPr>
          <w:p w:rsidR="009B22E3" w:rsidRDefault="00A03F3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передвижения на лыжах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479" w:type="dxa"/>
          </w:tcPr>
          <w:p w:rsidR="009B22E3" w:rsidRDefault="00A03F3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техникой подъёма и спуска со склона 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479" w:type="dxa"/>
          </w:tcPr>
          <w:p w:rsidR="009B22E3" w:rsidRDefault="00A03F35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 технике скольжения без палок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9B22E3" w:rsidTr="00F51DF0">
        <w:tc>
          <w:tcPr>
            <w:tcW w:w="817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9" w:type="dxa"/>
          </w:tcPr>
          <w:p w:rsidR="009B22E3" w:rsidRDefault="00A03F35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A35204">
              <w:rPr>
                <w:sz w:val="28"/>
                <w:szCs w:val="28"/>
              </w:rPr>
              <w:t xml:space="preserve"> техники </w:t>
            </w:r>
            <w:r>
              <w:rPr>
                <w:sz w:val="28"/>
                <w:szCs w:val="28"/>
              </w:rPr>
              <w:t xml:space="preserve"> подъёма и спуска </w:t>
            </w:r>
          </w:p>
        </w:tc>
        <w:tc>
          <w:tcPr>
            <w:tcW w:w="1323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B22E3" w:rsidRDefault="009B22E3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479" w:type="dxa"/>
          </w:tcPr>
          <w:p w:rsidR="00A35204" w:rsidRDefault="0064379F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 технике  подъёма и спуска, совершенствование техники передвижения на лыжах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479" w:type="dxa"/>
          </w:tcPr>
          <w:p w:rsidR="00A35204" w:rsidRDefault="00836686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передвижения скользящим шагом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479" w:type="dxa"/>
          </w:tcPr>
          <w:p w:rsidR="00A35204" w:rsidRDefault="00B75F9D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прохождения дистанции на лыжах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479" w:type="dxa"/>
          </w:tcPr>
          <w:p w:rsidR="00A35204" w:rsidRDefault="00B75F9D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санках. Совершенствование техники метания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479" w:type="dxa"/>
          </w:tcPr>
          <w:p w:rsidR="00A35204" w:rsidRDefault="00B75F9D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выполнения подъёмов и спусков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79" w:type="dxa"/>
          </w:tcPr>
          <w:p w:rsidR="00A35204" w:rsidRDefault="00847346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на дистанции 500 м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479" w:type="dxa"/>
          </w:tcPr>
          <w:p w:rsidR="00A35204" w:rsidRDefault="00847346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выполнения подъёмов и спусков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79" w:type="dxa"/>
          </w:tcPr>
          <w:p w:rsidR="00A35204" w:rsidRDefault="00847346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забег на дистанцию 500 м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479" w:type="dxa"/>
          </w:tcPr>
          <w:p w:rsidR="00A35204" w:rsidRDefault="00DC0932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акробатических упражнений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479" w:type="dxa"/>
          </w:tcPr>
          <w:p w:rsidR="00A35204" w:rsidRDefault="00F51D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статистическое равновесие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479" w:type="dxa"/>
          </w:tcPr>
          <w:p w:rsidR="00A35204" w:rsidRDefault="00F51DF0" w:rsidP="00F51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статистического и динамического равновесия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6479" w:type="dxa"/>
          </w:tcPr>
          <w:p w:rsidR="00A35204" w:rsidRDefault="00DD6F08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 Отработка упражнений с мячом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479" w:type="dxa"/>
          </w:tcPr>
          <w:p w:rsidR="00A35204" w:rsidRDefault="00DD6F08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Вводный. Совершенствование техники упражнений с мячом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479" w:type="dxa"/>
          </w:tcPr>
          <w:p w:rsidR="00A35204" w:rsidRDefault="00A319B8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метанию и ловле мяча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479" w:type="dxa"/>
          </w:tcPr>
          <w:p w:rsidR="00A35204" w:rsidRDefault="00A319B8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метания и ловли мяча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479" w:type="dxa"/>
          </w:tcPr>
          <w:p w:rsidR="00A35204" w:rsidRDefault="00296FE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479" w:type="dxa"/>
          </w:tcPr>
          <w:p w:rsidR="00A35204" w:rsidRDefault="00296FE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движений. Учет по прыжкам в высоту с прямого разбега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479" w:type="dxa"/>
          </w:tcPr>
          <w:p w:rsidR="00A35204" w:rsidRDefault="00296FE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прыжков в длину с небольшого разбега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A35204" w:rsidTr="00F51DF0">
        <w:tc>
          <w:tcPr>
            <w:tcW w:w="817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479" w:type="dxa"/>
          </w:tcPr>
          <w:p w:rsidR="00A35204" w:rsidRDefault="00296FE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разбега и отталкивания в прыжках в длину урок подвижных игр</w:t>
            </w:r>
          </w:p>
        </w:tc>
        <w:tc>
          <w:tcPr>
            <w:tcW w:w="1323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A35204" w:rsidRDefault="00A35204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сохранения равновесия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прыжков в длину с места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сохранения равновесия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 бегу на 30 м, по прыжкам в длину с места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бега с преодолением препятствий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выполнения прыжков  и челночного бега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479" w:type="dxa"/>
          </w:tcPr>
          <w:p w:rsidR="00DD6270" w:rsidRDefault="00FC53F0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 бегу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479" w:type="dxa"/>
          </w:tcPr>
          <w:p w:rsidR="00DD6270" w:rsidRDefault="0076473E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 метанию мяча на дальность с места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  <w:tr w:rsidR="00DD6270" w:rsidTr="00F51DF0">
        <w:tc>
          <w:tcPr>
            <w:tcW w:w="817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479" w:type="dxa"/>
          </w:tcPr>
          <w:p w:rsidR="00DD6270" w:rsidRDefault="0076473E" w:rsidP="00A3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 Техника выполнения прыжков, учет по бегу</w:t>
            </w:r>
          </w:p>
        </w:tc>
        <w:tc>
          <w:tcPr>
            <w:tcW w:w="1323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D6270" w:rsidRDefault="00DD6270" w:rsidP="00DA0F5E">
            <w:pPr>
              <w:rPr>
                <w:sz w:val="28"/>
                <w:szCs w:val="28"/>
              </w:rPr>
            </w:pPr>
          </w:p>
        </w:tc>
      </w:tr>
    </w:tbl>
    <w:p w:rsidR="00DA0F5E" w:rsidRPr="00DA0F5E" w:rsidRDefault="00DA0F5E" w:rsidP="00DA0F5E">
      <w:pPr>
        <w:rPr>
          <w:sz w:val="28"/>
          <w:szCs w:val="28"/>
        </w:rPr>
      </w:pPr>
    </w:p>
    <w:sectPr w:rsidR="00DA0F5E" w:rsidRPr="00DA0F5E" w:rsidSect="00D3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0F5E"/>
    <w:rsid w:val="000859EE"/>
    <w:rsid w:val="001C6B47"/>
    <w:rsid w:val="00296FE0"/>
    <w:rsid w:val="00434E22"/>
    <w:rsid w:val="005A027C"/>
    <w:rsid w:val="005E73F5"/>
    <w:rsid w:val="0064379F"/>
    <w:rsid w:val="006F0B17"/>
    <w:rsid w:val="0076473E"/>
    <w:rsid w:val="00836686"/>
    <w:rsid w:val="00847346"/>
    <w:rsid w:val="009B22E3"/>
    <w:rsid w:val="00A03F35"/>
    <w:rsid w:val="00A319B8"/>
    <w:rsid w:val="00A35204"/>
    <w:rsid w:val="00B75F9D"/>
    <w:rsid w:val="00B761A0"/>
    <w:rsid w:val="00C20E9B"/>
    <w:rsid w:val="00D302A7"/>
    <w:rsid w:val="00DA0F5E"/>
    <w:rsid w:val="00DC0932"/>
    <w:rsid w:val="00DD6270"/>
    <w:rsid w:val="00DD6F08"/>
    <w:rsid w:val="00E16F6A"/>
    <w:rsid w:val="00F35C69"/>
    <w:rsid w:val="00F41223"/>
    <w:rsid w:val="00F51DF0"/>
    <w:rsid w:val="00FC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23</cp:revision>
  <dcterms:created xsi:type="dcterms:W3CDTF">2010-06-09T15:10:00Z</dcterms:created>
  <dcterms:modified xsi:type="dcterms:W3CDTF">2010-06-09T15:58:00Z</dcterms:modified>
</cp:coreProperties>
</file>