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F7" w:rsidRPr="000F1EF1" w:rsidRDefault="007A7416">
      <w:pPr>
        <w:rPr>
          <w:b/>
          <w:sz w:val="32"/>
          <w:szCs w:val="32"/>
        </w:rPr>
      </w:pPr>
      <w:r w:rsidRPr="000F1EF1">
        <w:rPr>
          <w:b/>
          <w:sz w:val="32"/>
          <w:szCs w:val="32"/>
        </w:rPr>
        <w:t>Планирование уроков по художественному труду для 1 класса</w:t>
      </w:r>
    </w:p>
    <w:tbl>
      <w:tblPr>
        <w:tblStyle w:val="a3"/>
        <w:tblW w:w="0" w:type="auto"/>
        <w:tblLook w:val="04A0"/>
      </w:tblPr>
      <w:tblGrid>
        <w:gridCol w:w="959"/>
        <w:gridCol w:w="6237"/>
        <w:gridCol w:w="1417"/>
        <w:gridCol w:w="958"/>
      </w:tblGrid>
      <w:tr w:rsidR="007A7416" w:rsidRPr="007A7416" w:rsidTr="007A7416">
        <w:tc>
          <w:tcPr>
            <w:tcW w:w="959" w:type="dxa"/>
          </w:tcPr>
          <w:p w:rsidR="007A7416" w:rsidRPr="007A7416" w:rsidRDefault="007A7416" w:rsidP="007A7416">
            <w:pPr>
              <w:jc w:val="center"/>
              <w:rPr>
                <w:sz w:val="28"/>
                <w:szCs w:val="28"/>
              </w:rPr>
            </w:pPr>
            <w:r w:rsidRPr="007A7416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7A741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7416">
              <w:rPr>
                <w:sz w:val="28"/>
                <w:szCs w:val="28"/>
              </w:rPr>
              <w:t>/</w:t>
            </w:r>
            <w:proofErr w:type="spellStart"/>
            <w:r w:rsidRPr="007A741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7A7416" w:rsidRPr="007A7416" w:rsidRDefault="007A7416" w:rsidP="007A7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</w:tcPr>
          <w:p w:rsidR="007A7416" w:rsidRPr="007A7416" w:rsidRDefault="007A7416" w:rsidP="007A7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контроля</w:t>
            </w:r>
          </w:p>
        </w:tc>
        <w:tc>
          <w:tcPr>
            <w:tcW w:w="958" w:type="dxa"/>
          </w:tcPr>
          <w:p w:rsidR="007A7416" w:rsidRPr="007A7416" w:rsidRDefault="007A7416" w:rsidP="007A7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7A7416" w:rsidRPr="007A7416" w:rsidTr="007A7416">
        <w:tc>
          <w:tcPr>
            <w:tcW w:w="959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Какого цвета осень?</w:t>
            </w:r>
          </w:p>
        </w:tc>
        <w:tc>
          <w:tcPr>
            <w:tcW w:w="1417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</w:p>
        </w:tc>
      </w:tr>
      <w:tr w:rsidR="007A7416" w:rsidRPr="007A7416" w:rsidTr="007A7416">
        <w:tc>
          <w:tcPr>
            <w:tcW w:w="959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Пучок соломы, обратись в куклу!</w:t>
            </w:r>
          </w:p>
        </w:tc>
        <w:tc>
          <w:tcPr>
            <w:tcW w:w="1417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</w:p>
        </w:tc>
      </w:tr>
      <w:tr w:rsidR="007A7416" w:rsidRPr="007A7416" w:rsidTr="007A7416">
        <w:tc>
          <w:tcPr>
            <w:tcW w:w="959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Хлебушко – калачу дедушка</w:t>
            </w:r>
          </w:p>
        </w:tc>
        <w:tc>
          <w:tcPr>
            <w:tcW w:w="1417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</w:p>
        </w:tc>
      </w:tr>
      <w:tr w:rsidR="007A7416" w:rsidRPr="007A7416" w:rsidTr="007A7416">
        <w:tc>
          <w:tcPr>
            <w:tcW w:w="959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- художница</w:t>
            </w:r>
          </w:p>
        </w:tc>
        <w:tc>
          <w:tcPr>
            <w:tcW w:w="1417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</w:p>
        </w:tc>
      </w:tr>
      <w:tr w:rsidR="007A7416" w:rsidRPr="007A7416" w:rsidTr="007A7416">
        <w:tc>
          <w:tcPr>
            <w:tcW w:w="959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A7416" w:rsidRPr="007A7416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Бусы с осеннего куста</w:t>
            </w:r>
          </w:p>
        </w:tc>
        <w:tc>
          <w:tcPr>
            <w:tcW w:w="1417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</w:p>
        </w:tc>
      </w:tr>
      <w:tr w:rsidR="007A7416" w:rsidRPr="007A7416" w:rsidTr="007A7416">
        <w:tc>
          <w:tcPr>
            <w:tcW w:w="959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7A7416" w:rsidRPr="007A7416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Пора отлёта птиц</w:t>
            </w:r>
          </w:p>
        </w:tc>
        <w:tc>
          <w:tcPr>
            <w:tcW w:w="1417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</w:p>
        </w:tc>
      </w:tr>
      <w:tr w:rsidR="007A7416" w:rsidRPr="007A7416" w:rsidTr="007A7416">
        <w:tc>
          <w:tcPr>
            <w:tcW w:w="959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A7416" w:rsidRPr="007A7416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золоте хохломы – золото осени</w:t>
            </w:r>
          </w:p>
        </w:tc>
        <w:tc>
          <w:tcPr>
            <w:tcW w:w="1417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7A7416" w:rsidRPr="007A7416" w:rsidRDefault="007A7416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F534D0" w:rsidRDefault="00BD1C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Моховички</w:t>
            </w:r>
            <w:proofErr w:type="spellEnd"/>
            <w:r>
              <w:rPr>
                <w:sz w:val="28"/>
                <w:szCs w:val="28"/>
              </w:rPr>
              <w:t xml:space="preserve"> – лесные человечки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F534D0" w:rsidRDefault="00BD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Плетём разноцветный коврик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F534D0" w:rsidRDefault="00BD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иголочка – туда и ниточка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F534D0" w:rsidRDefault="00BD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Скрутим куклу ладную, милую, нарядную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F534D0" w:rsidRDefault="00BD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Секреты вышитых узоров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F534D0" w:rsidRDefault="00BD1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Сани-самокаты разукрашены богато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F534D0" w:rsidRDefault="00BC5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Бумажный листочек, как снежный комочек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F534D0" w:rsidRDefault="00BC5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Мастерим новогодние маски 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F534D0" w:rsidRDefault="00224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Мастерим новогодние фонарики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F534D0" w:rsidRDefault="00B55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гостях у мастеров </w:t>
            </w:r>
            <w:proofErr w:type="spellStart"/>
            <w:r>
              <w:rPr>
                <w:sz w:val="28"/>
                <w:szCs w:val="28"/>
              </w:rPr>
              <w:t>каргопольской</w:t>
            </w:r>
            <w:proofErr w:type="spellEnd"/>
            <w:r>
              <w:rPr>
                <w:sz w:val="28"/>
                <w:szCs w:val="28"/>
              </w:rPr>
              <w:t xml:space="preserve"> игрушки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F534D0" w:rsidRDefault="00B55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гостях у мастеров </w:t>
            </w:r>
            <w:proofErr w:type="spellStart"/>
            <w:r>
              <w:rPr>
                <w:sz w:val="28"/>
                <w:szCs w:val="28"/>
              </w:rPr>
              <w:t>каргопольской</w:t>
            </w:r>
            <w:proofErr w:type="spellEnd"/>
            <w:r>
              <w:rPr>
                <w:sz w:val="28"/>
                <w:szCs w:val="28"/>
              </w:rPr>
              <w:t xml:space="preserve"> игрушки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F534D0" w:rsidRDefault="00B55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Богатыри земли русской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F534D0" w:rsidRDefault="00B55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Богатыри земли русской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F534D0" w:rsidRDefault="00B55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Чудо-замок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F534D0" w:rsidRDefault="00B558D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Весна-красна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– праздник света и тепла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F534D0" w:rsidRDefault="00B55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Дымковская игрушка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F534D0" w:rsidRDefault="00B55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Дымковская игрушка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F534D0" w:rsidRDefault="00B55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Встречаем весну птицами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F534D0" w:rsidRDefault="002F1E7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Плыви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плыви</w:t>
            </w:r>
            <w:proofErr w:type="spellEnd"/>
            <w:r>
              <w:rPr>
                <w:sz w:val="28"/>
                <w:szCs w:val="28"/>
              </w:rPr>
              <w:t>, кораблик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F534D0" w:rsidRDefault="002F1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на ладошке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F534D0" w:rsidRDefault="002F1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Стежок за стежком, стебелёк за стебельком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AE4105" w:rsidRPr="007A7416" w:rsidTr="007A7416">
        <w:tc>
          <w:tcPr>
            <w:tcW w:w="959" w:type="dxa"/>
          </w:tcPr>
          <w:p w:rsidR="00AE4105" w:rsidRDefault="00AE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AE4105" w:rsidRDefault="00AE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Стежок за стежком, стебелёк за стебельком</w:t>
            </w:r>
          </w:p>
        </w:tc>
        <w:tc>
          <w:tcPr>
            <w:tcW w:w="1417" w:type="dxa"/>
          </w:tcPr>
          <w:p w:rsidR="00AE4105" w:rsidRPr="007A7416" w:rsidRDefault="00AE4105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E4105" w:rsidRPr="007A7416" w:rsidRDefault="00AE4105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AE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F534D0" w:rsidRDefault="002F1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Сделаем из лоскутков коврик разноцветный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E4105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534D0" w:rsidRDefault="00FB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 из лоскутков на выбор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E4105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534D0" w:rsidRDefault="002F1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труда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F534D0" w:rsidRPr="007A7416" w:rsidTr="007A7416">
        <w:tc>
          <w:tcPr>
            <w:tcW w:w="959" w:type="dxa"/>
          </w:tcPr>
          <w:p w:rsidR="00F534D0" w:rsidRDefault="00F5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E4105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534D0" w:rsidRDefault="00AE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труда</w:t>
            </w:r>
          </w:p>
        </w:tc>
        <w:tc>
          <w:tcPr>
            <w:tcW w:w="1417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34D0" w:rsidRPr="007A7416" w:rsidRDefault="00F534D0">
            <w:pPr>
              <w:rPr>
                <w:sz w:val="28"/>
                <w:szCs w:val="28"/>
              </w:rPr>
            </w:pPr>
          </w:p>
        </w:tc>
      </w:tr>
      <w:tr w:rsidR="002F1E7C" w:rsidRPr="007A7416" w:rsidTr="007A7416">
        <w:tc>
          <w:tcPr>
            <w:tcW w:w="959" w:type="dxa"/>
          </w:tcPr>
          <w:p w:rsidR="002F1E7C" w:rsidRDefault="002F1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E4105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F1E7C" w:rsidRDefault="00AE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работы «Праздник труда»</w:t>
            </w:r>
          </w:p>
        </w:tc>
        <w:tc>
          <w:tcPr>
            <w:tcW w:w="1417" w:type="dxa"/>
          </w:tcPr>
          <w:p w:rsidR="002F1E7C" w:rsidRPr="007A7416" w:rsidRDefault="002F1E7C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2F1E7C" w:rsidRPr="007A7416" w:rsidRDefault="002F1E7C">
            <w:pPr>
              <w:rPr>
                <w:sz w:val="28"/>
                <w:szCs w:val="28"/>
              </w:rPr>
            </w:pPr>
          </w:p>
        </w:tc>
      </w:tr>
    </w:tbl>
    <w:p w:rsidR="00F534D0" w:rsidRPr="007A7416" w:rsidRDefault="00F534D0">
      <w:pPr>
        <w:rPr>
          <w:sz w:val="28"/>
          <w:szCs w:val="28"/>
        </w:rPr>
      </w:pPr>
    </w:p>
    <w:sectPr w:rsidR="00F534D0" w:rsidRPr="007A7416" w:rsidSect="0029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7416"/>
    <w:rsid w:val="000F1EF1"/>
    <w:rsid w:val="00224A68"/>
    <w:rsid w:val="00291DF7"/>
    <w:rsid w:val="002F1E7C"/>
    <w:rsid w:val="007A7416"/>
    <w:rsid w:val="00AE4105"/>
    <w:rsid w:val="00B558D2"/>
    <w:rsid w:val="00BC5EC6"/>
    <w:rsid w:val="00BD1CFC"/>
    <w:rsid w:val="00D2597F"/>
    <w:rsid w:val="00F534D0"/>
    <w:rsid w:val="00FB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ййй</dc:creator>
  <cp:keywords/>
  <dc:description/>
  <cp:lastModifiedBy>ййй</cp:lastModifiedBy>
  <cp:revision>9</cp:revision>
  <dcterms:created xsi:type="dcterms:W3CDTF">2010-06-09T14:52:00Z</dcterms:created>
  <dcterms:modified xsi:type="dcterms:W3CDTF">2010-06-09T15:11:00Z</dcterms:modified>
</cp:coreProperties>
</file>