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B" w:rsidRDefault="00A83CCC" w:rsidP="00A83CCC">
      <w:pPr>
        <w:jc w:val="center"/>
        <w:rPr>
          <w:b/>
          <w:sz w:val="32"/>
          <w:szCs w:val="32"/>
        </w:rPr>
      </w:pPr>
      <w:r w:rsidRPr="00A83CCC">
        <w:rPr>
          <w:b/>
          <w:sz w:val="32"/>
          <w:szCs w:val="32"/>
        </w:rPr>
        <w:t xml:space="preserve">Планирование уроков по </w:t>
      </w:r>
      <w:r>
        <w:rPr>
          <w:b/>
          <w:sz w:val="32"/>
          <w:szCs w:val="32"/>
        </w:rPr>
        <w:t xml:space="preserve">изобразительному искусству </w:t>
      </w:r>
      <w:r w:rsidRPr="00A83CCC">
        <w:rPr>
          <w:b/>
          <w:sz w:val="32"/>
          <w:szCs w:val="32"/>
        </w:rPr>
        <w:t>для 1 класса.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1276"/>
        <w:gridCol w:w="1099"/>
      </w:tblGrid>
      <w:tr w:rsidR="00A83CCC" w:rsidRPr="00A83CCC" w:rsidTr="00A83CCC">
        <w:tc>
          <w:tcPr>
            <w:tcW w:w="817" w:type="dxa"/>
          </w:tcPr>
          <w:p w:rsidR="00A83CCC" w:rsidRPr="00A83CCC" w:rsidRDefault="00A83CCC" w:rsidP="00A83CCC">
            <w:pPr>
              <w:jc w:val="center"/>
              <w:rPr>
                <w:sz w:val="24"/>
                <w:szCs w:val="24"/>
              </w:rPr>
            </w:pPr>
            <w:r w:rsidRPr="00A83CCC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A83C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3CCC">
              <w:rPr>
                <w:sz w:val="24"/>
                <w:szCs w:val="24"/>
              </w:rPr>
              <w:t>/</w:t>
            </w:r>
            <w:proofErr w:type="spellStart"/>
            <w:r w:rsidRPr="00A83C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A83CCC" w:rsidRPr="00A83CCC" w:rsidRDefault="00A83CCC" w:rsidP="00A83CCC">
            <w:pPr>
              <w:jc w:val="center"/>
              <w:rPr>
                <w:sz w:val="24"/>
                <w:szCs w:val="24"/>
              </w:rPr>
            </w:pPr>
            <w:r w:rsidRPr="00A83CCC">
              <w:rPr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83CCC" w:rsidRPr="00A83CCC" w:rsidRDefault="00A83CCC" w:rsidP="00A83CCC">
            <w:pPr>
              <w:jc w:val="center"/>
              <w:rPr>
                <w:sz w:val="24"/>
                <w:szCs w:val="24"/>
              </w:rPr>
            </w:pPr>
            <w:r w:rsidRPr="00A83CCC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099" w:type="dxa"/>
          </w:tcPr>
          <w:p w:rsidR="00A83CCC" w:rsidRPr="00A83CCC" w:rsidRDefault="00A83CCC" w:rsidP="00A83CCC">
            <w:pPr>
              <w:jc w:val="center"/>
              <w:rPr>
                <w:sz w:val="24"/>
                <w:szCs w:val="24"/>
              </w:rPr>
            </w:pPr>
            <w:r w:rsidRPr="00A83CCC">
              <w:rPr>
                <w:sz w:val="24"/>
                <w:szCs w:val="24"/>
              </w:rPr>
              <w:t>Дата</w:t>
            </w:r>
          </w:p>
        </w:tc>
      </w:tr>
      <w:tr w:rsidR="00A83CCC" w:rsidRPr="00A83CCC" w:rsidTr="00A83CCC">
        <w:tc>
          <w:tcPr>
            <w:tcW w:w="817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  <w:r w:rsidRPr="00A83CC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  <w:r w:rsidRPr="00A83CCC">
              <w:rPr>
                <w:sz w:val="28"/>
                <w:szCs w:val="28"/>
              </w:rPr>
              <w:t>Какого цвета осень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</w:tr>
      <w:tr w:rsidR="00A83CCC" w:rsidRPr="00A83CCC" w:rsidTr="00A83CCC">
        <w:tc>
          <w:tcPr>
            <w:tcW w:w="817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A83CCC" w:rsidRPr="00A83CCC" w:rsidRDefault="0019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Земля-кормилица</w:t>
            </w:r>
          </w:p>
        </w:tc>
        <w:tc>
          <w:tcPr>
            <w:tcW w:w="1276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</w:tr>
      <w:tr w:rsidR="00A83CCC" w:rsidRPr="00A83CCC" w:rsidTr="00A83CCC">
        <w:tc>
          <w:tcPr>
            <w:tcW w:w="817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A83CCC" w:rsidRPr="00A83CCC" w:rsidRDefault="0019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Щедра осень земля-матушка</w:t>
            </w:r>
          </w:p>
        </w:tc>
        <w:tc>
          <w:tcPr>
            <w:tcW w:w="1276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</w:tr>
      <w:tr w:rsidR="00A83CCC" w:rsidRPr="00A83CCC" w:rsidTr="00A83CCC">
        <w:tc>
          <w:tcPr>
            <w:tcW w:w="817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A83CCC" w:rsidRPr="00A83CCC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Природа </w:t>
            </w:r>
            <w:proofErr w:type="gramStart"/>
            <w:r>
              <w:rPr>
                <w:sz w:val="28"/>
                <w:szCs w:val="28"/>
              </w:rPr>
              <w:t>–х</w:t>
            </w:r>
            <w:proofErr w:type="gramEnd"/>
            <w:r>
              <w:rPr>
                <w:sz w:val="28"/>
                <w:szCs w:val="28"/>
              </w:rPr>
              <w:t>удожница</w:t>
            </w:r>
          </w:p>
        </w:tc>
        <w:tc>
          <w:tcPr>
            <w:tcW w:w="1276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</w:tr>
      <w:tr w:rsidR="00A83CCC" w:rsidRPr="00A83CCC" w:rsidTr="00A83CCC">
        <w:tc>
          <w:tcPr>
            <w:tcW w:w="817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A83CCC" w:rsidRPr="00A83CCC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сентябре у рябины именины</w:t>
            </w:r>
          </w:p>
        </w:tc>
        <w:tc>
          <w:tcPr>
            <w:tcW w:w="1276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</w:tr>
      <w:tr w:rsidR="00A83CCC" w:rsidRPr="00A83CCC" w:rsidTr="00A83CCC">
        <w:tc>
          <w:tcPr>
            <w:tcW w:w="817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A83CCC" w:rsidRPr="00A83CCC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Осенью капуста - барыня</w:t>
            </w:r>
          </w:p>
        </w:tc>
        <w:tc>
          <w:tcPr>
            <w:tcW w:w="1276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</w:tr>
      <w:tr w:rsidR="00A83CCC" w:rsidRPr="00A83CCC" w:rsidTr="00A83CCC">
        <w:tc>
          <w:tcPr>
            <w:tcW w:w="817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A83CCC" w:rsidRPr="00A83CCC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золоте хохломы – золото осени</w:t>
            </w:r>
          </w:p>
        </w:tc>
        <w:tc>
          <w:tcPr>
            <w:tcW w:w="1276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A83CCC" w:rsidRPr="00A83CCC" w:rsidRDefault="00A83CCC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FF5CD6" w:rsidRDefault="00FE6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золоте хохломы – золото осени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FF5CD6" w:rsidRDefault="00FE6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золоте хохломы – золото осени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FF5CD6" w:rsidRDefault="00FE6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золоте хохломы – золото осени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FF5CD6" w:rsidRDefault="00FE6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природы в наряде русской красавицы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FF5CD6" w:rsidRDefault="00FE6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зимней сказки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FF5CD6" w:rsidRDefault="00FE6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русских народных сказок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FF5CD6" w:rsidRDefault="00FE6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пейзаж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FF5CD6" w:rsidRDefault="00FE6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зимы - белый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гостях у мастеров </w:t>
            </w:r>
            <w:proofErr w:type="spellStart"/>
            <w:r>
              <w:rPr>
                <w:sz w:val="28"/>
                <w:szCs w:val="28"/>
              </w:rPr>
              <w:t>каргопольской</w:t>
            </w:r>
            <w:proofErr w:type="spellEnd"/>
            <w:r>
              <w:rPr>
                <w:sz w:val="28"/>
                <w:szCs w:val="28"/>
              </w:rPr>
              <w:t xml:space="preserve"> игрушки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гостях у мастеров </w:t>
            </w:r>
            <w:proofErr w:type="spellStart"/>
            <w:r>
              <w:rPr>
                <w:sz w:val="28"/>
                <w:szCs w:val="28"/>
              </w:rPr>
              <w:t>каргопольской</w:t>
            </w:r>
            <w:proofErr w:type="spellEnd"/>
            <w:r>
              <w:rPr>
                <w:sz w:val="28"/>
                <w:szCs w:val="28"/>
              </w:rPr>
              <w:t xml:space="preserve"> игрушки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Богатыри земли русской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Богатыри земли русской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Конь-огонь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Весна-красна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праздник света и тепла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C66C81" w:rsidRPr="00A83CCC" w:rsidTr="00A83CCC">
        <w:tc>
          <w:tcPr>
            <w:tcW w:w="817" w:type="dxa"/>
          </w:tcPr>
          <w:p w:rsidR="00C66C81" w:rsidRDefault="00C66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C66C81" w:rsidRDefault="00C66C8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Весна-красна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праздник света и тепла</w:t>
            </w:r>
          </w:p>
        </w:tc>
        <w:tc>
          <w:tcPr>
            <w:tcW w:w="1276" w:type="dxa"/>
          </w:tcPr>
          <w:p w:rsidR="00C66C81" w:rsidRPr="00A83CCC" w:rsidRDefault="00C66C81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C66C81" w:rsidRPr="00A83CCC" w:rsidRDefault="00C66C81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6C81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игрушка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6C81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игрушка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</w:t>
            </w:r>
            <w:r w:rsidR="00C66C81">
              <w:rPr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Красота весенней природы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</w:t>
            </w:r>
            <w:r w:rsidR="00C66C81">
              <w:rPr>
                <w:sz w:val="32"/>
                <w:szCs w:val="32"/>
              </w:rPr>
              <w:t>6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Вешней воды никто не уймет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</w:t>
            </w:r>
            <w:r w:rsidR="00C66C81">
              <w:rPr>
                <w:sz w:val="32"/>
                <w:szCs w:val="32"/>
              </w:rPr>
              <w:t>7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лукоморья дуб зелёный…»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</w:t>
            </w:r>
            <w:r w:rsidR="00C66C81">
              <w:rPr>
                <w:sz w:val="32"/>
                <w:szCs w:val="32"/>
              </w:rPr>
              <w:t>8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Красуйся, красота по цветам лазоревым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FF5CD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</w:t>
            </w:r>
            <w:r w:rsidR="00C66C81">
              <w:rPr>
                <w:sz w:val="32"/>
                <w:szCs w:val="32"/>
              </w:rPr>
              <w:t>9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приближающегося лета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Default="00C66C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Превращение красочного пятна в дерево.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9F2ADD" w:rsidRPr="00A83CCC" w:rsidTr="00A83CCC">
        <w:tc>
          <w:tcPr>
            <w:tcW w:w="817" w:type="dxa"/>
          </w:tcPr>
          <w:p w:rsidR="009F2ADD" w:rsidRDefault="009F2A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66C81">
              <w:rPr>
                <w:sz w:val="32"/>
                <w:szCs w:val="32"/>
              </w:rPr>
              <w:t>1</w:t>
            </w:r>
          </w:p>
        </w:tc>
        <w:tc>
          <w:tcPr>
            <w:tcW w:w="6379" w:type="dxa"/>
          </w:tcPr>
          <w:p w:rsidR="009F2ADD" w:rsidRDefault="009F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Превращение красочного пятна в бабочку</w:t>
            </w:r>
          </w:p>
        </w:tc>
        <w:tc>
          <w:tcPr>
            <w:tcW w:w="1276" w:type="dxa"/>
          </w:tcPr>
          <w:p w:rsidR="009F2ADD" w:rsidRPr="00A83CCC" w:rsidRDefault="009F2AD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F2ADD" w:rsidRPr="00A83CCC" w:rsidRDefault="009F2ADD">
            <w:pPr>
              <w:rPr>
                <w:sz w:val="28"/>
                <w:szCs w:val="28"/>
              </w:rPr>
            </w:pPr>
          </w:p>
        </w:tc>
      </w:tr>
      <w:tr w:rsidR="009F2ADD" w:rsidRPr="00A83CCC" w:rsidTr="00A83CCC">
        <w:tc>
          <w:tcPr>
            <w:tcW w:w="817" w:type="dxa"/>
          </w:tcPr>
          <w:p w:rsidR="009F2ADD" w:rsidRDefault="009F2A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66C81">
              <w:rPr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9F2ADD" w:rsidRDefault="009F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Превращение красочного пятна в цветок</w:t>
            </w:r>
          </w:p>
        </w:tc>
        <w:tc>
          <w:tcPr>
            <w:tcW w:w="1276" w:type="dxa"/>
          </w:tcPr>
          <w:p w:rsidR="009F2ADD" w:rsidRPr="00A83CCC" w:rsidRDefault="009F2AD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F2ADD" w:rsidRPr="00A83CCC" w:rsidRDefault="009F2ADD">
            <w:pPr>
              <w:rPr>
                <w:sz w:val="28"/>
                <w:szCs w:val="28"/>
              </w:rPr>
            </w:pPr>
          </w:p>
        </w:tc>
      </w:tr>
      <w:tr w:rsidR="00FF5CD6" w:rsidRPr="00A83CCC" w:rsidTr="00A83CCC">
        <w:tc>
          <w:tcPr>
            <w:tcW w:w="817" w:type="dxa"/>
          </w:tcPr>
          <w:p w:rsidR="00FF5CD6" w:rsidRPr="00A83CCC" w:rsidRDefault="00C66C81" w:rsidP="00FF5C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  <w:p w:rsidR="00FF5CD6" w:rsidRDefault="00FF5CD6">
            <w:pPr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FF5CD6" w:rsidRDefault="00463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страна родная?</w:t>
            </w:r>
          </w:p>
        </w:tc>
        <w:tc>
          <w:tcPr>
            <w:tcW w:w="1276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F5CD6" w:rsidRPr="00A83CCC" w:rsidRDefault="00FF5CD6">
            <w:pPr>
              <w:rPr>
                <w:sz w:val="28"/>
                <w:szCs w:val="28"/>
              </w:rPr>
            </w:pPr>
          </w:p>
        </w:tc>
      </w:tr>
      <w:tr w:rsidR="00C66C81" w:rsidRPr="00A83CCC" w:rsidTr="00A83CCC">
        <w:tc>
          <w:tcPr>
            <w:tcW w:w="817" w:type="dxa"/>
          </w:tcPr>
          <w:p w:rsidR="00C66C81" w:rsidRDefault="00C66C81" w:rsidP="00FF5C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6379" w:type="dxa"/>
          </w:tcPr>
          <w:p w:rsidR="00C66C81" w:rsidRDefault="00C66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страна родная?</w:t>
            </w:r>
          </w:p>
        </w:tc>
        <w:tc>
          <w:tcPr>
            <w:tcW w:w="1276" w:type="dxa"/>
          </w:tcPr>
          <w:p w:rsidR="00C66C81" w:rsidRPr="00A83CCC" w:rsidRDefault="00C66C81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C66C81" w:rsidRPr="00A83CCC" w:rsidRDefault="00C66C81">
            <w:pPr>
              <w:rPr>
                <w:sz w:val="28"/>
                <w:szCs w:val="28"/>
              </w:rPr>
            </w:pPr>
          </w:p>
        </w:tc>
      </w:tr>
    </w:tbl>
    <w:p w:rsidR="00FF5CD6" w:rsidRPr="00A83CCC" w:rsidRDefault="00FF5CD6">
      <w:pPr>
        <w:rPr>
          <w:sz w:val="32"/>
          <w:szCs w:val="32"/>
        </w:rPr>
      </w:pPr>
    </w:p>
    <w:sectPr w:rsidR="00FF5CD6" w:rsidRPr="00A83CCC" w:rsidSect="00F5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3CCC"/>
    <w:rsid w:val="00196D9C"/>
    <w:rsid w:val="004636DE"/>
    <w:rsid w:val="009F2ADD"/>
    <w:rsid w:val="00A83CCC"/>
    <w:rsid w:val="00C66C81"/>
    <w:rsid w:val="00F5588B"/>
    <w:rsid w:val="00FE681D"/>
    <w:rsid w:val="00FF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ййй</cp:lastModifiedBy>
  <cp:revision>6</cp:revision>
  <dcterms:created xsi:type="dcterms:W3CDTF">2010-06-09T14:10:00Z</dcterms:created>
  <dcterms:modified xsi:type="dcterms:W3CDTF">2010-06-09T14:52:00Z</dcterms:modified>
</cp:coreProperties>
</file>