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071" w:rsidRDefault="00F43C2D" w:rsidP="00313BC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НОД</w:t>
      </w:r>
      <w:r w:rsidR="00613071" w:rsidRPr="000B57B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КОМПЛЕКСНОЙ ЭКОЛОГИЧЕСКОЙ ИГРЫ С ЭЛЕМЕНТАМИ ОСНОВНЫХ ДВИЖЕНИЙ "ПУТЕШЕСТВИЕ ЗА ВИТАМИНАМИ" </w:t>
      </w:r>
      <w:r w:rsidR="00613071" w:rsidRPr="000B5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5D6052" w:rsidRPr="000B57BF" w:rsidRDefault="005D6052" w:rsidP="00313BC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571875" cy="2232422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232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3071" w:rsidRPr="000B57BF" w:rsidRDefault="00613071" w:rsidP="00613071">
      <w:pPr>
        <w:spacing w:before="91" w:after="91" w:line="240" w:lineRule="auto"/>
        <w:ind w:left="128" w:right="128" w:firstLine="400"/>
        <w:jc w:val="both"/>
        <w:textAlignment w:val="top"/>
        <w:outlineLvl w:val="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</w:p>
    <w:p w:rsidR="00613071" w:rsidRPr="000B57BF" w:rsidRDefault="00613071" w:rsidP="00613071">
      <w:pPr>
        <w:numPr>
          <w:ilvl w:val="0"/>
          <w:numId w:val="2"/>
        </w:numPr>
        <w:spacing w:before="100" w:beforeAutospacing="1" w:after="100" w:afterAutospacing="1" w:line="240" w:lineRule="auto"/>
        <w:ind w:left="547" w:right="128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B57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Уточни</w:t>
      </w:r>
      <w:r w:rsidR="00313BC1" w:rsidRPr="000B57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ть представление о пользе фруктов</w:t>
      </w:r>
      <w:r w:rsidRPr="000B57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для здоровья. </w:t>
      </w:r>
    </w:p>
    <w:p w:rsidR="00613071" w:rsidRPr="000B57BF" w:rsidRDefault="00613071" w:rsidP="00613071">
      <w:pPr>
        <w:numPr>
          <w:ilvl w:val="0"/>
          <w:numId w:val="2"/>
        </w:numPr>
        <w:spacing w:before="100" w:beforeAutospacing="1" w:after="100" w:afterAutospacing="1" w:line="240" w:lineRule="auto"/>
        <w:ind w:left="547" w:right="128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B57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Закрепить у детей умение выполнять основные виды движений (равновесие и ползание). </w:t>
      </w:r>
    </w:p>
    <w:p w:rsidR="00613071" w:rsidRPr="000B57BF" w:rsidRDefault="00613071" w:rsidP="00613071">
      <w:pPr>
        <w:numPr>
          <w:ilvl w:val="0"/>
          <w:numId w:val="2"/>
        </w:numPr>
        <w:spacing w:before="100" w:beforeAutospacing="1" w:after="100" w:afterAutospacing="1" w:line="240" w:lineRule="auto"/>
        <w:ind w:left="547" w:right="128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B57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Помочь детям осознать взаимосвязь между действием витаминов и физкультурой на организм человека. </w:t>
      </w:r>
    </w:p>
    <w:p w:rsidR="00613071" w:rsidRPr="000B57BF" w:rsidRDefault="00613071" w:rsidP="00613071">
      <w:pPr>
        <w:numPr>
          <w:ilvl w:val="0"/>
          <w:numId w:val="2"/>
        </w:numPr>
        <w:spacing w:before="100" w:beforeAutospacing="1" w:after="100" w:afterAutospacing="1" w:line="240" w:lineRule="auto"/>
        <w:ind w:left="547" w:right="128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B57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Упражнять детей в образовании существительных с уменьшительно-ласкательными суффиксами. Совершенствовать слоговую структуру слова. </w:t>
      </w:r>
    </w:p>
    <w:p w:rsidR="00313BC1" w:rsidRPr="000B57BF" w:rsidRDefault="000B57BF" w:rsidP="00613071">
      <w:pPr>
        <w:numPr>
          <w:ilvl w:val="0"/>
          <w:numId w:val="2"/>
        </w:numPr>
        <w:spacing w:before="100" w:beforeAutospacing="1" w:after="100" w:afterAutospacing="1" w:line="240" w:lineRule="auto"/>
        <w:ind w:left="547" w:right="128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B57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Учить детей выполнять все задания совместно с родителями.</w:t>
      </w:r>
    </w:p>
    <w:p w:rsidR="00613071" w:rsidRPr="000B57BF" w:rsidRDefault="00613071" w:rsidP="00613071">
      <w:pPr>
        <w:spacing w:before="91" w:after="91" w:line="240" w:lineRule="auto"/>
        <w:ind w:left="128" w:right="128" w:firstLine="400"/>
        <w:jc w:val="both"/>
        <w:textAlignment w:val="top"/>
        <w:outlineLvl w:val="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часть.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вносит в группу две корзинки, закрытые салфеткой.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-Как вы думаете, что у меня здесь спрятано?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Ответы детей и родителей.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-Тогда отгадайте мои загадки. </w:t>
      </w:r>
    </w:p>
    <w:p w:rsidR="00F43C2D" w:rsidRPr="00F43C2D" w:rsidRDefault="00F43C2D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 с кулачок, </w:t>
      </w:r>
    </w:p>
    <w:p w:rsidR="00F43C2D" w:rsidRPr="00F43C2D" w:rsidRDefault="00F43C2D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красный бочок, </w:t>
      </w:r>
    </w:p>
    <w:p w:rsidR="00F43C2D" w:rsidRPr="00F43C2D" w:rsidRDefault="00F43C2D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Потрогаешь - гладко, </w:t>
      </w:r>
    </w:p>
    <w:p w:rsidR="00F43C2D" w:rsidRPr="00F43C2D" w:rsidRDefault="00F43C2D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откусишь - сладко.</w:t>
      </w:r>
    </w:p>
    <w:p w:rsidR="00613071" w:rsidRPr="00F43C2D" w:rsidRDefault="00F43C2D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613071"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3254DC"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яблоко</w:t>
      </w:r>
      <w:r w:rsidR="00613071"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5D60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12382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Воспитатель открывает первую корзинку. </w:t>
      </w:r>
    </w:p>
    <w:p w:rsidR="00F43C2D" w:rsidRPr="00F43C2D" w:rsidRDefault="00F43C2D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оранжевой кожей, </w:t>
      </w:r>
    </w:p>
    <w:p w:rsidR="00F43C2D" w:rsidRPr="00F43C2D" w:rsidRDefault="00F43C2D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мячик похожий, </w:t>
      </w:r>
    </w:p>
    <w:p w:rsidR="00F43C2D" w:rsidRPr="00F43C2D" w:rsidRDefault="00F43C2D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в центре не пусто, </w:t>
      </w:r>
    </w:p>
    <w:p w:rsidR="003254DC" w:rsidRPr="00F43C2D" w:rsidRDefault="00F43C2D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сочно и вкусно.</w:t>
      </w:r>
    </w:p>
    <w:p w:rsidR="00613071" w:rsidRPr="00F43C2D" w:rsidRDefault="00F43C2D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3254DC"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апельсин</w:t>
      </w:r>
      <w:r w:rsidR="00613071"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5D60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4127" cy="1019175"/>
            <wp:effectExtent l="19050" t="0" r="747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127" cy="101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открывает вторую корзинку.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-Как это можно </w:t>
      </w:r>
      <w:proofErr w:type="gramStart"/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назвать</w:t>
      </w:r>
      <w:proofErr w:type="gramEnd"/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одним словом? </w:t>
      </w:r>
    </w:p>
    <w:p w:rsidR="00613071" w:rsidRPr="00F43C2D" w:rsidRDefault="003254DC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-Фрукты</w:t>
      </w:r>
      <w:r w:rsidR="00613071"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что из этого можно сделать?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Ответы детей и родителей.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</w:p>
    <w:p w:rsidR="003254DC" w:rsidRPr="00F43C2D" w:rsidRDefault="003254DC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-Апельсин - фрукт</w:t>
      </w:r>
      <w:r w:rsidR="00613071"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котором </w:t>
      </w: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витамины для роста. Яблоко - это фрукт</w:t>
      </w:r>
      <w:r w:rsidR="00613071"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котором есть витамины, укрепляющие зубы. Мы будем делать </w:t>
      </w: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фруктовый </w:t>
      </w:r>
      <w:r w:rsidR="00613071"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салат. </w:t>
      </w: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какие ещё фрукты можно добавить в наш салат?</w:t>
      </w:r>
    </w:p>
    <w:p w:rsidR="00613071" w:rsidRPr="00F43C2D" w:rsidRDefault="003254DC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 (персики, виноград…</w:t>
      </w:r>
      <w:r w:rsidR="00613071"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-А где раст</w:t>
      </w:r>
      <w:r w:rsidR="003254DC"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ут все эти фрукты</w:t>
      </w: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613071" w:rsidRPr="00F43C2D" w:rsidRDefault="00D11A92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 родители: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 </w:t>
      </w:r>
      <w:r w:rsidR="003254DC"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саду.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-Мы сейчас пойдем собирать </w:t>
      </w:r>
      <w:r w:rsidR="00D11A92"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урожай все вместе, возьмёмся за руки.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Звучит магнитофонная запись: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-Я Великий </w:t>
      </w:r>
      <w:proofErr w:type="spellStart"/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Витаминоед</w:t>
      </w:r>
      <w:proofErr w:type="spellEnd"/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Витамины ем на ужин и в обед.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 без них нет жизни никакой,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Поищите лучше </w:t>
      </w:r>
      <w:r w:rsidR="003254DC"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сад </w:t>
      </w: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другой!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-Как же быть?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Ведь и нам без них не жить.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попросим </w:t>
      </w:r>
      <w:proofErr w:type="spellStart"/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Витаминоеда</w:t>
      </w:r>
      <w:proofErr w:type="spellEnd"/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может быть, он добрый и пропустит нас в</w:t>
      </w:r>
      <w:r w:rsidR="003254DC"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</w:t>
      </w: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613071" w:rsidRPr="00F43C2D" w:rsidRDefault="00D11A92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 родители просят.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</w:p>
    <w:p w:rsidR="003254DC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Витаминоед</w:t>
      </w:r>
      <w:proofErr w:type="spellEnd"/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254DC"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миленький, пропусти нас в сад, ведь</w:t>
      </w: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</w:t>
      </w:r>
      <w:r w:rsidR="003254DC"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54DC"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нужны эти фрукты для салата.</w:t>
      </w:r>
      <w:proofErr w:type="gramEnd"/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Витаминоед</w:t>
      </w:r>
      <w:proofErr w:type="spellEnd"/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 такие крепкие, сильные, щечки розовые, а я такой несчастный, ем витамины целыми днями, жевать устал, а все такой же хиленький, слабенький, ложка из рук падает. Помогите мне.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-Поможем, </w:t>
      </w:r>
      <w:r w:rsidR="00D11A92"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и </w:t>
      </w: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ребята? Мне-то все ясно, а вы догадались, почему он таким стал? Что ему нужно сделать, чтобы стать здоровым и сильным, кроме того, что есть витамины? </w:t>
      </w:r>
    </w:p>
    <w:p w:rsidR="00613071" w:rsidRPr="00F43C2D" w:rsidRDefault="00D11A92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 родители: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-Делать зарядку, заниматься спортом, закаляться: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Витаминоед</w:t>
      </w:r>
      <w:proofErr w:type="spellEnd"/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-Вы такие добрые, хотите мне помочь, а я вот хотел вам навредить и путь в огород заколдовал. Но, думаю, что с помощью воспитателя вы преодолеете все трудности.  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часть</w:t>
      </w: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-Отправляемся в путь. Нм надо преодолеть препятствия, чтобы попасть на огород. Идите по следам и, смотрите, не оступитесь.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Упражнение в равновесии с использованием корригирующей гимнастики</w:t>
      </w:r>
      <w:proofErr w:type="gramStart"/>
      <w:r w:rsidRPr="00F43C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полу друг за другом лежат три полоски, на которых изображены следы.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Первая плоска - ходьба обыкновенная.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Вторая полоска - ходьба на носках.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Третья полоска - ходьба на пятках.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-Ура! Первое испытание пройдено. Ой, ребята</w:t>
      </w:r>
      <w:r w:rsidR="00D11A92"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родители</w:t>
      </w: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 вижу, дальше дорога идет по обрыву. Смотрите, не соскользните, идите строго по веревке.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Упражнение в равновесии: "На четвереньках вдоль веревки"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Ноги ставятся на веревку, а руки слева и справа от нее. Следить за тем, чтобы ноги не соскальзывали с веревки.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-Ой, как страшно было идти по обрыву, но мы преодолели это испытание. Смотрите, впереди заросли шиповника. Они колючие, </w:t>
      </w:r>
      <w:proofErr w:type="gramStart"/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</w:t>
      </w:r>
      <w:proofErr w:type="gramEnd"/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будете проползать, наклоняйтесь ниже, не поцарапайте спину.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Упражнение в ползании "Проползи под веревкой на животе".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Веревку следует натянуть туго, дети не должны ее касаться, расстояние от пола 30-40см.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-Мы вышли на поляну, здесь можно побегать и поиграть, но когда появится сова, надо замереть и не шевелиться.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Подвижная игра "Замри". </w:t>
      </w: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Повторить 2-3 раза.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-Ну, что, отправимся дальше. 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 часть.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</w:p>
    <w:p w:rsidR="00613071" w:rsidRPr="00F43C2D" w:rsidRDefault="00D11A92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-Вот мы и добрались до сада</w:t>
      </w:r>
      <w:r w:rsidR="00613071"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здесь висит замок. Что же делать?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</w:t>
      </w:r>
      <w:r w:rsidR="00D11A92"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родителей.</w:t>
      </w: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-Давайте попросим </w:t>
      </w:r>
      <w:proofErr w:type="spellStart"/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Витаминоеда</w:t>
      </w:r>
      <w:proofErr w:type="spellEnd"/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открыть замок.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Витаминоед</w:t>
      </w:r>
      <w:proofErr w:type="spellEnd"/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-Для того</w:t>
      </w:r>
      <w:proofErr w:type="gramStart"/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открыть это</w:t>
      </w:r>
      <w:r w:rsidR="00D11A92"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т замок, вы должны назвать фрукты</w:t>
      </w: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растут у в</w:t>
      </w:r>
      <w:r w:rsidR="00D11A92"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ас в огороде, но только ласково, как вас ласково зовут мама и папа. Например, яблоко - яблочко</w:t>
      </w: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называют. </w:t>
      </w:r>
      <w:proofErr w:type="spellStart"/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Витаминоед</w:t>
      </w:r>
      <w:proofErr w:type="spellEnd"/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отдает ключ.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Витаминоед</w:t>
      </w:r>
      <w:proofErr w:type="spellEnd"/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-Спасибо, ребята,</w:t>
      </w:r>
      <w:r w:rsidR="00313BC1"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мамы и папы,</w:t>
      </w: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понял, что нужно делать, чтобы быть сильным и здоровым. Теперь я буду делать зарядку, заниматься физкультурой и есть свои любимые витамины. Кстати, о витаминах:</w:t>
      </w:r>
      <w:r w:rsidR="00D11A92"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же забыли про свой салат: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="00D11A92"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родители собирают фрукты в корзину</w:t>
      </w: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D11A92"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несут на стол, где совместно  друг с другом</w:t>
      </w:r>
      <w:r w:rsidR="00313BC1"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режут фрукты и размешивают</w:t>
      </w:r>
      <w:r w:rsidR="00D11A92"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салат. </w:t>
      </w:r>
      <w:r w:rsidR="00313BC1"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помогают накрывать стол накрывать</w:t>
      </w:r>
      <w:r w:rsidR="00D11A92"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стол,</w:t>
      </w:r>
      <w:r w:rsidR="00313BC1"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1A92"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313BC1"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аскладывают</w:t>
      </w:r>
      <w:r w:rsidR="00D11A92"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тарелочкам фруктовый салат</w:t>
      </w:r>
      <w:r w:rsidR="00313BC1"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, угощают мам и пап.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</w:p>
    <w:p w:rsidR="00613071" w:rsidRPr="00F43C2D" w:rsidRDefault="00613071" w:rsidP="00F43C2D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</w:t>
      </w:r>
      <w:r w:rsidR="00313BC1"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конечно мамы и папы</w:t>
      </w:r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молодцы - не только сами вспомнили, что нужно делать, чтобы быть здоровыми, но и научили </w:t>
      </w:r>
      <w:proofErr w:type="spellStart"/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Витаминоеда</w:t>
      </w:r>
      <w:proofErr w:type="spellEnd"/>
      <w:r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Теперь мы все будем сильными и здоровыми. </w:t>
      </w:r>
      <w:r w:rsidR="00313BC1"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дети дарим подарки мамам и папам, кото</w:t>
      </w:r>
      <w:r w:rsidR="009B4357"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рые мы сделали заранее («Виноград</w:t>
      </w:r>
      <w:r w:rsidR="00313BC1" w:rsidRPr="00F43C2D">
        <w:rPr>
          <w:rFonts w:ascii="Times New Roman" w:eastAsia="Times New Roman" w:hAnsi="Times New Roman" w:cs="Times New Roman"/>
          <w:sz w:val="28"/>
          <w:szCs w:val="28"/>
          <w:lang w:eastAsia="ru-RU"/>
        </w:rPr>
        <w:t>»). Дети раздают подарки и все садятся кушать фруктовый салат.</w:t>
      </w:r>
    </w:p>
    <w:p w:rsidR="009B4357" w:rsidRPr="000B57BF" w:rsidRDefault="009B4357" w:rsidP="009B4357">
      <w:pPr>
        <w:spacing w:before="91" w:after="91" w:line="240" w:lineRule="auto"/>
        <w:ind w:left="128" w:right="128" w:firstLine="400"/>
        <w:jc w:val="center"/>
        <w:textAlignment w:val="top"/>
        <w:outlineLvl w:val="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3099" cy="3362325"/>
            <wp:effectExtent l="19050" t="0" r="0" b="0"/>
            <wp:docPr id="1" name="Рисунок 1" descr="G:\Поделки детей 2мл. гр\IMG_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делки детей 2мл. гр\IMG_06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1" cy="336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071" w:rsidRPr="000B57BF" w:rsidRDefault="00613071" w:rsidP="00613071">
      <w:pPr>
        <w:rPr>
          <w:rFonts w:ascii="Times New Roman" w:hAnsi="Times New Roman" w:cs="Times New Roman"/>
          <w:sz w:val="28"/>
          <w:szCs w:val="28"/>
        </w:rPr>
      </w:pPr>
    </w:p>
    <w:p w:rsidR="004470B9" w:rsidRPr="000B57BF" w:rsidRDefault="004470B9">
      <w:pPr>
        <w:rPr>
          <w:rFonts w:ascii="Times New Roman" w:hAnsi="Times New Roman" w:cs="Times New Roman"/>
          <w:sz w:val="28"/>
          <w:szCs w:val="28"/>
        </w:rPr>
      </w:pPr>
    </w:p>
    <w:sectPr w:rsidR="004470B9" w:rsidRPr="000B57BF" w:rsidSect="004470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000497"/>
    <w:multiLevelType w:val="multilevel"/>
    <w:tmpl w:val="A66C0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AC36DBB"/>
    <w:multiLevelType w:val="multilevel"/>
    <w:tmpl w:val="8B62C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3071"/>
    <w:rsid w:val="000B57BF"/>
    <w:rsid w:val="0011196E"/>
    <w:rsid w:val="00313BC1"/>
    <w:rsid w:val="003254DC"/>
    <w:rsid w:val="004470B9"/>
    <w:rsid w:val="005D6052"/>
    <w:rsid w:val="00601EF3"/>
    <w:rsid w:val="00613071"/>
    <w:rsid w:val="009B4357"/>
    <w:rsid w:val="00D11A92"/>
    <w:rsid w:val="00F43C2D"/>
    <w:rsid w:val="00F51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0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3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6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754</Words>
  <Characters>4303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2012-01-22T11:20:00Z</dcterms:created>
  <dcterms:modified xsi:type="dcterms:W3CDTF">2015-03-02T16:05:00Z</dcterms:modified>
</cp:coreProperties>
</file>