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2E" w:rsidRDefault="0027522E" w:rsidP="0027522E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27522E" w:rsidRDefault="0027522E" w:rsidP="0027522E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27522E" w:rsidRDefault="0027522E" w:rsidP="0027522E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27522E" w:rsidRPr="002234B3" w:rsidRDefault="0027522E" w:rsidP="0027522E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176E33">
        <w:rPr>
          <w:rFonts w:ascii="Times New Roman" w:hAnsi="Times New Roman"/>
          <w:b/>
          <w:sz w:val="52"/>
          <w:szCs w:val="52"/>
          <w:lang w:val="ru-RU"/>
        </w:rPr>
        <w:t>Календарно-тематическое  планирование</w:t>
      </w:r>
    </w:p>
    <w:p w:rsidR="00176E33" w:rsidRDefault="00176E33" w:rsidP="008D2412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8D2412" w:rsidRPr="00176E33" w:rsidRDefault="008D2412" w:rsidP="008D2412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176E33">
        <w:rPr>
          <w:rFonts w:ascii="Times New Roman" w:hAnsi="Times New Roman"/>
          <w:b/>
          <w:sz w:val="52"/>
          <w:szCs w:val="52"/>
          <w:lang w:val="ru-RU"/>
        </w:rPr>
        <w:t>по ФГОС второго поколения</w:t>
      </w:r>
    </w:p>
    <w:p w:rsidR="008D2412" w:rsidRPr="00176E33" w:rsidRDefault="008D2412" w:rsidP="008D2412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176E33">
        <w:rPr>
          <w:rFonts w:ascii="Times New Roman" w:hAnsi="Times New Roman"/>
          <w:b/>
          <w:sz w:val="52"/>
          <w:szCs w:val="52"/>
          <w:lang w:val="ru-RU"/>
        </w:rPr>
        <w:t>по физической культуре</w:t>
      </w:r>
    </w:p>
    <w:p w:rsidR="002234B3" w:rsidRDefault="002234B3" w:rsidP="002234B3">
      <w:pPr>
        <w:spacing w:after="0" w:line="240" w:lineRule="auto"/>
        <w:rPr>
          <w:b/>
          <w:sz w:val="28"/>
          <w:szCs w:val="28"/>
          <w:lang w:val="ru-RU"/>
        </w:rPr>
      </w:pPr>
    </w:p>
    <w:p w:rsidR="00F07D6D" w:rsidRDefault="00F07D6D" w:rsidP="002234B3">
      <w:pPr>
        <w:spacing w:after="0" w:line="240" w:lineRule="auto"/>
        <w:rPr>
          <w:b/>
          <w:sz w:val="28"/>
          <w:szCs w:val="28"/>
          <w:lang w:val="ru-RU"/>
        </w:rPr>
      </w:pPr>
    </w:p>
    <w:p w:rsidR="00F07D6D" w:rsidRDefault="00F07D6D" w:rsidP="002234B3">
      <w:pPr>
        <w:spacing w:after="0" w:line="240" w:lineRule="auto"/>
        <w:rPr>
          <w:b/>
          <w:sz w:val="28"/>
          <w:szCs w:val="28"/>
          <w:lang w:val="ru-RU"/>
        </w:rPr>
      </w:pPr>
    </w:p>
    <w:p w:rsidR="00F07D6D" w:rsidRDefault="00F07D6D" w:rsidP="002234B3">
      <w:pPr>
        <w:spacing w:after="0" w:line="240" w:lineRule="auto"/>
        <w:rPr>
          <w:b/>
          <w:sz w:val="28"/>
          <w:szCs w:val="28"/>
          <w:lang w:val="ru-RU"/>
        </w:rPr>
      </w:pPr>
    </w:p>
    <w:p w:rsidR="00F07D6D" w:rsidRPr="00F07D6D" w:rsidRDefault="00F07D6D" w:rsidP="00F07D6D">
      <w:pPr>
        <w:spacing w:after="0" w:line="240" w:lineRule="auto"/>
        <w:jc w:val="right"/>
        <w:rPr>
          <w:sz w:val="36"/>
          <w:szCs w:val="36"/>
          <w:lang w:val="ru-RU"/>
        </w:rPr>
      </w:pPr>
    </w:p>
    <w:p w:rsidR="00F07D6D" w:rsidRDefault="00F07D6D" w:rsidP="00F07D6D">
      <w:pPr>
        <w:tabs>
          <w:tab w:val="center" w:pos="7285"/>
        </w:tabs>
        <w:rPr>
          <w:sz w:val="36"/>
          <w:szCs w:val="36"/>
          <w:lang w:val="ru-RU"/>
        </w:rPr>
      </w:pPr>
      <w:r w:rsidRPr="00F07D6D">
        <w:rPr>
          <w:sz w:val="36"/>
          <w:szCs w:val="36"/>
          <w:lang w:val="ru-RU"/>
        </w:rPr>
        <w:t xml:space="preserve">                                                                                   </w:t>
      </w:r>
      <w:r w:rsidRPr="00F07D6D">
        <w:rPr>
          <w:sz w:val="36"/>
          <w:szCs w:val="36"/>
          <w:lang w:val="ru-RU"/>
        </w:rPr>
        <w:tab/>
      </w:r>
    </w:p>
    <w:p w:rsidR="00F07D6D" w:rsidRDefault="00F07D6D" w:rsidP="00F07D6D">
      <w:pPr>
        <w:tabs>
          <w:tab w:val="center" w:pos="7285"/>
        </w:tabs>
        <w:rPr>
          <w:sz w:val="36"/>
          <w:szCs w:val="36"/>
          <w:lang w:val="ru-RU"/>
        </w:rPr>
      </w:pPr>
    </w:p>
    <w:p w:rsidR="0027522E" w:rsidRDefault="0027522E" w:rsidP="00F07D6D">
      <w:pPr>
        <w:tabs>
          <w:tab w:val="center" w:pos="7285"/>
        </w:tabs>
        <w:rPr>
          <w:sz w:val="36"/>
          <w:szCs w:val="36"/>
          <w:lang w:val="ru-RU"/>
        </w:rPr>
      </w:pPr>
    </w:p>
    <w:p w:rsidR="0027522E" w:rsidRDefault="0027522E" w:rsidP="00F07D6D">
      <w:pPr>
        <w:tabs>
          <w:tab w:val="center" w:pos="7285"/>
        </w:tabs>
        <w:rPr>
          <w:sz w:val="36"/>
          <w:szCs w:val="36"/>
          <w:lang w:val="ru-RU"/>
        </w:rPr>
      </w:pPr>
    </w:p>
    <w:p w:rsidR="00F07D6D" w:rsidRPr="00EC604F" w:rsidRDefault="00F07D6D" w:rsidP="00F07D6D">
      <w:pPr>
        <w:rPr>
          <w:sz w:val="36"/>
          <w:szCs w:val="36"/>
          <w:lang w:val="ru-RU"/>
        </w:rPr>
      </w:pPr>
      <w:bookmarkStart w:id="0" w:name="_GoBack"/>
      <w:bookmarkEnd w:id="0"/>
      <w:r w:rsidRPr="00F07D6D">
        <w:rPr>
          <w:sz w:val="36"/>
          <w:szCs w:val="36"/>
          <w:lang w:val="ru-RU"/>
        </w:rPr>
        <w:t xml:space="preserve">                                                                         г.  </w:t>
      </w:r>
      <w:r w:rsidRPr="00EC604F">
        <w:rPr>
          <w:sz w:val="36"/>
          <w:szCs w:val="36"/>
          <w:lang w:val="ru-RU"/>
        </w:rPr>
        <w:t>Краснодар - 2012г.</w:t>
      </w:r>
    </w:p>
    <w:p w:rsidR="0029775C" w:rsidRPr="003D6621" w:rsidRDefault="007A4D9F" w:rsidP="00D22E7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D66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Календарно-тематическое планирование</w:t>
      </w:r>
    </w:p>
    <w:p w:rsidR="007A4D9F" w:rsidRPr="003D6621" w:rsidRDefault="007A4D9F" w:rsidP="00D22E7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D66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пре</w:t>
      </w:r>
      <w:r w:rsidR="008C62D0" w:rsidRPr="003D66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дмету  физическая  культура</w:t>
      </w:r>
      <w:r w:rsidR="00EC60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8C62D0" w:rsidRPr="003D66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 </w:t>
      </w:r>
      <w:r w:rsidR="00EC60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</w:t>
      </w:r>
      <w:r w:rsidRPr="003D66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классе</w:t>
      </w:r>
    </w:p>
    <w:p w:rsidR="007A4D9F" w:rsidRPr="003D6621" w:rsidRDefault="007A4D9F" w:rsidP="007A4D9F">
      <w:pPr>
        <w:shd w:val="clear" w:color="auto" w:fill="FFFFFF"/>
        <w:spacing w:after="0" w:line="270" w:lineRule="atLeast"/>
        <w:ind w:left="-142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</w:p>
    <w:tbl>
      <w:tblPr>
        <w:tblW w:w="1630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912"/>
        <w:gridCol w:w="2345"/>
        <w:gridCol w:w="2129"/>
        <w:gridCol w:w="66"/>
        <w:gridCol w:w="1735"/>
        <w:gridCol w:w="326"/>
        <w:gridCol w:w="2091"/>
        <w:gridCol w:w="177"/>
        <w:gridCol w:w="3118"/>
        <w:gridCol w:w="2693"/>
      </w:tblGrid>
      <w:tr w:rsidR="005724F2" w:rsidRPr="0027522E" w:rsidTr="003D492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98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d1e8c02a046aba0fb20238275c6e9e572753a542"/>
            <w:bookmarkStart w:id="2" w:name="0"/>
            <w:bookmarkEnd w:id="1"/>
            <w:bookmarkEnd w:id="2"/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5724F2" w:rsidRPr="003D6621" w:rsidRDefault="005724F2" w:rsidP="009818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F2" w:rsidRPr="003D6621" w:rsidRDefault="00FE34D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5724F2" w:rsidRPr="003D6621" w:rsidRDefault="005724F2" w:rsidP="005724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9818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Тема урока и  тип  урока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9818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Решаемые</w:t>
            </w:r>
            <w:proofErr w:type="spellEnd"/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проблемы</w:t>
            </w:r>
            <w:proofErr w:type="spellEnd"/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7A4D9F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5724F2" w:rsidRPr="003D6621" w:rsidRDefault="008319C5" w:rsidP="007A4D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Планируемые результаты (</w:t>
            </w:r>
            <w:r w:rsidR="005724F2" w:rsidRPr="003D6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 соответствии с  ФГОС)</w:t>
            </w:r>
          </w:p>
        </w:tc>
      </w:tr>
      <w:tr w:rsidR="005724F2" w:rsidRPr="003D6621" w:rsidTr="003D492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981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F2" w:rsidRPr="003D6621" w:rsidRDefault="005724F2" w:rsidP="00981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 w:eastAsia="ru-RU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981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 w:eastAsia="ru-RU"/>
              </w:rPr>
            </w:pP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981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 w:eastAsia="ru-RU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9818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Понятия</w:t>
            </w:r>
            <w:proofErr w:type="spellEnd"/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98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</w:t>
            </w:r>
          </w:p>
          <w:p w:rsidR="005724F2" w:rsidRPr="003D6621" w:rsidRDefault="005724F2" w:rsidP="009818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8864AA" w:rsidP="009818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24F2"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98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</w:p>
          <w:p w:rsidR="005724F2" w:rsidRPr="003D6621" w:rsidRDefault="005724F2" w:rsidP="009818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5724F2" w:rsidRPr="003D6621" w:rsidTr="003D492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9818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4F2" w:rsidRPr="003D6621" w:rsidRDefault="005724F2" w:rsidP="005724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9818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9818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9818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9818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9818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5724F2" w:rsidP="009818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724F2" w:rsidRPr="003D6621" w:rsidTr="003D4928">
        <w:tc>
          <w:tcPr>
            <w:tcW w:w="163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F2" w:rsidRPr="003D6621" w:rsidRDefault="00EC604F" w:rsidP="00EC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Легкая атлетика</w:t>
            </w:r>
            <w:r w:rsidR="008C62D0"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8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70211"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</w:t>
            </w:r>
            <w:proofErr w:type="spellEnd"/>
            <w:r w:rsidR="005724F2" w:rsidRPr="003D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15483" w:rsidRPr="0027522E" w:rsidTr="00E82A17">
        <w:trPr>
          <w:trHeight w:val="641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483" w:rsidRPr="003D6621" w:rsidRDefault="00215483" w:rsidP="00EC60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483" w:rsidRPr="003D6621" w:rsidRDefault="00215483" w:rsidP="00726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83" w:rsidRDefault="00215483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Комплексный</w:t>
            </w:r>
          </w:p>
          <w:p w:rsidR="00215483" w:rsidRDefault="00215483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E82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ТС и </w:t>
            </w: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ТБ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Легкая атлетика</w:t>
            </w: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</w:p>
          <w:p w:rsidR="00215483" w:rsidRDefault="00215483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215483" w:rsidRPr="003D6621" w:rsidRDefault="00215483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Высокий старт (до 10-15м) Бег с ускорением 50-60м.</w:t>
            </w:r>
          </w:p>
          <w:p w:rsidR="00215483" w:rsidRPr="003D6621" w:rsidRDefault="00215483" w:rsidP="009702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215483" w:rsidRPr="00EC604F" w:rsidRDefault="00215483" w:rsidP="00EC604F">
            <w:pPr>
              <w:spacing w:after="0" w:line="0" w:lineRule="atLeast"/>
              <w:rPr>
                <w:rStyle w:val="af1"/>
                <w:lang w:val="ru-RU"/>
              </w:rPr>
            </w:pP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83" w:rsidRPr="003D6621" w:rsidRDefault="00215483" w:rsidP="009C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Как правильно вести себя на уроке </w:t>
            </w:r>
            <w:proofErr w:type="gramStart"/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</w:t>
            </w:r>
            <w:proofErr w:type="gramEnd"/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\а  при выполнении упр. Правила выполнения упражнения. Как правильно поставить руки, ноги, корпус на линии старта? </w:t>
            </w:r>
          </w:p>
          <w:p w:rsidR="00215483" w:rsidRPr="003D6621" w:rsidRDefault="00215483" w:rsidP="009C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Цель: учить правильной постановки целого упражнения. Старт.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83" w:rsidRDefault="00215483" w:rsidP="00726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Высокий старт</w:t>
            </w: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 Техника старта.</w:t>
            </w:r>
          </w:p>
          <w:p w:rsidR="00215483" w:rsidRPr="003D6621" w:rsidRDefault="00215483" w:rsidP="00726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Ускорение.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83" w:rsidRPr="003D6621" w:rsidRDefault="00215483" w:rsidP="00EC604F">
            <w:pPr>
              <w:tabs>
                <w:tab w:val="right" w:pos="1979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Научиться </w:t>
            </w: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выполнять легкоатлетические упражнения – </w:t>
            </w:r>
            <w:r w:rsidR="008A2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ысокий старт, стартовый рывок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215483" w:rsidRPr="003D6621" w:rsidRDefault="00215483" w:rsidP="00726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83" w:rsidRDefault="00215483" w:rsidP="00EC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76D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/>
              </w:rPr>
              <w:t xml:space="preserve">Познавательные </w:t>
            </w:r>
            <w:r w:rsidRPr="00E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49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находить ошибки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при выполнении высокого старта.</w:t>
            </w:r>
          </w:p>
          <w:p w:rsidR="00215483" w:rsidRDefault="00215483" w:rsidP="00215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76D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/>
              </w:rPr>
              <w:t>регулятивные</w:t>
            </w:r>
            <w:r w:rsidRPr="00E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– осуществлять итоговый и пошаговый контроль; адекватно воспринимать оценку учителя;</w:t>
            </w:r>
            <w:r w:rsidRPr="0049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самостоятельно</w:t>
            </w:r>
            <w:r w:rsidRPr="00495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исправлять неправильные действия.</w:t>
            </w:r>
          </w:p>
          <w:p w:rsidR="00215483" w:rsidRDefault="00215483" w:rsidP="00C76D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C76D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/>
              </w:rPr>
              <w:t xml:space="preserve">коммуникативные </w:t>
            </w:r>
            <w:r w:rsidRPr="00E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задавать </w:t>
            </w: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вопросы, обращаться за помощью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налаживать доброжелательные отношения между сверстниками.</w:t>
            </w:r>
          </w:p>
          <w:p w:rsidR="00E82A17" w:rsidRDefault="00E82A17" w:rsidP="00C76D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82A17" w:rsidRDefault="00E82A17" w:rsidP="00C76D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82A17" w:rsidRDefault="00E82A17" w:rsidP="00C76D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82A17" w:rsidRPr="00CF65CB" w:rsidRDefault="00E82A17" w:rsidP="00C76D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83" w:rsidRDefault="00215483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Умение избегать конфликтов.</w:t>
            </w:r>
          </w:p>
          <w:p w:rsidR="00215483" w:rsidRPr="003D6621" w:rsidRDefault="00215483" w:rsidP="00C76D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Достижение спринтерских качеств, стремление к победе,   концентрировать волевые усилия.</w:t>
            </w:r>
          </w:p>
        </w:tc>
      </w:tr>
      <w:tr w:rsidR="00E82A17" w:rsidRPr="00C76D64" w:rsidTr="005B7C35">
        <w:trPr>
          <w:trHeight w:val="385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A17" w:rsidRPr="00E82A17" w:rsidRDefault="00E82A17" w:rsidP="00E82A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Футбол 1 час.</w:t>
            </w:r>
          </w:p>
        </w:tc>
      </w:tr>
      <w:tr w:rsidR="00103B51" w:rsidRPr="0027522E" w:rsidTr="00C10AA6">
        <w:trPr>
          <w:trHeight w:val="74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B51" w:rsidRPr="003D6621" w:rsidRDefault="00103B51" w:rsidP="00EC60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51" w:rsidRPr="00EC604F" w:rsidRDefault="00103B51" w:rsidP="00726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A17" w:rsidRDefault="00E82A17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103B51" w:rsidRDefault="00E82A17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Образовательно-тренировочный</w:t>
            </w:r>
          </w:p>
          <w:p w:rsidR="00103B51" w:rsidRDefault="00103B51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E82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ТС и </w:t>
            </w: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ТБ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футбол</w:t>
            </w: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</w:p>
          <w:p w:rsidR="00103B51" w:rsidRDefault="00103B51" w:rsidP="00EC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103B51" w:rsidRDefault="00103B51" w:rsidP="00EC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Ведение мяча с изменением  направления и скорости</w:t>
            </w:r>
            <w:r w:rsidR="00E82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E82A17" w:rsidRPr="00EC604F" w:rsidRDefault="00E82A17" w:rsidP="00EC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Игра «мини-футбол».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A17" w:rsidRDefault="00E82A17" w:rsidP="009C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103B51" w:rsidRPr="003D6621" w:rsidRDefault="00103B51" w:rsidP="009C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Как правильно вести себя на уроке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 футболу</w:t>
            </w: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при выполнении упр. Правила выполнения упражнения. </w:t>
            </w:r>
          </w:p>
          <w:p w:rsidR="00103B51" w:rsidRPr="003D6621" w:rsidRDefault="00103B51" w:rsidP="0010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Цель: учить правильной постановки целого упражнения. </w:t>
            </w:r>
            <w:r w:rsidRPr="003D66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Как правильно поставить руки, ноги, корпус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мяча. 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A17" w:rsidRDefault="00E82A17" w:rsidP="009C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82A17" w:rsidRPr="00E82A17" w:rsidRDefault="00103B51" w:rsidP="00E82A17">
            <w:pPr>
              <w:rPr>
                <w:b/>
                <w:sz w:val="28"/>
                <w:szCs w:val="28"/>
                <w:lang w:val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Иметь представление о правилах </w:t>
            </w:r>
            <w:r w:rsidR="00E82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поведения при занятиях с мячом, к</w:t>
            </w: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оординации  </w:t>
            </w:r>
            <w:r w:rsidR="00E82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действий и внимания, правилах игры мини-футбола.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A17" w:rsidRDefault="00E82A17" w:rsidP="009C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103B51" w:rsidRPr="003D6621" w:rsidRDefault="00103B51" w:rsidP="009C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Научиться </w:t>
            </w:r>
          </w:p>
          <w:p w:rsidR="00103B51" w:rsidRPr="004A52C8" w:rsidRDefault="008A23AB" w:rsidP="009C0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03B51" w:rsidRPr="004A52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ыполнять различные варианты ведения  мяча.</w:t>
            </w:r>
          </w:p>
          <w:p w:rsidR="00103B51" w:rsidRDefault="00103B51" w:rsidP="009C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A52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</w:t>
            </w:r>
            <w:proofErr w:type="gramStart"/>
            <w:r w:rsidRPr="004A52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2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вать</w:t>
            </w:r>
            <w:proofErr w:type="spellEnd"/>
            <w:r w:rsidRPr="004A52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A52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 сверстниками в процессе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упражнений </w:t>
            </w:r>
            <w:r w:rsidRPr="004A52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игры.</w:t>
            </w:r>
          </w:p>
          <w:p w:rsidR="00103B51" w:rsidRPr="0089080F" w:rsidRDefault="00103B51" w:rsidP="009C08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03B51" w:rsidRPr="0089080F" w:rsidRDefault="00103B51" w:rsidP="009C08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03B51" w:rsidRPr="0089080F" w:rsidRDefault="00103B51" w:rsidP="009C08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03B51" w:rsidRDefault="00103B51" w:rsidP="009C08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03B51" w:rsidRDefault="00103B51" w:rsidP="009C08F9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03B51" w:rsidRPr="0089080F" w:rsidRDefault="00103B51" w:rsidP="009C08F9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A17" w:rsidRDefault="00E82A17" w:rsidP="00EC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/>
              </w:rPr>
            </w:pPr>
          </w:p>
          <w:p w:rsidR="00103B51" w:rsidRPr="00EC604F" w:rsidRDefault="00103B51" w:rsidP="00EC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03B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/>
              </w:rPr>
              <w:t>познавательные</w:t>
            </w:r>
            <w:r w:rsidRPr="00E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: ознакомление с техникой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ведения мяча с изменением скорости и направления, найти удобный способ ведения мяча.</w:t>
            </w:r>
          </w:p>
          <w:p w:rsidR="00103B51" w:rsidRPr="00EC604F" w:rsidRDefault="00103B51" w:rsidP="00EC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03B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/>
              </w:rPr>
              <w:t xml:space="preserve">регулятивные </w:t>
            </w:r>
            <w:r w:rsidRPr="00E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– осуществлять итоговый и пошаговый контроль; адекватно воспринимать оценку учителя;</w:t>
            </w:r>
          </w:p>
          <w:p w:rsidR="00103B51" w:rsidRDefault="00103B51" w:rsidP="00EC6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03B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/>
              </w:rPr>
              <w:t>коммуникативные</w:t>
            </w:r>
            <w:r w:rsidRPr="00E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r w:rsidRPr="004A52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чувствовать партнера, слушать и понимать других,</w:t>
            </w:r>
            <w:r w:rsidRPr="004A52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умение совместно договариваться о правилах общения и поведения.</w:t>
            </w:r>
          </w:p>
          <w:p w:rsidR="00C10AA6" w:rsidRPr="00EC604F" w:rsidRDefault="00C10AA6" w:rsidP="00EC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51" w:rsidRPr="00103B51" w:rsidRDefault="00103B51" w:rsidP="00103B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03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Уважительно относиться  к  сверстникам.</w:t>
            </w:r>
          </w:p>
          <w:p w:rsidR="00103B51" w:rsidRPr="003D6621" w:rsidRDefault="00103B51" w:rsidP="00103B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03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Уметь избегать конфликтов и находить выходы из спорных ситуаций.</w:t>
            </w:r>
          </w:p>
        </w:tc>
      </w:tr>
      <w:tr w:rsidR="00AF7B2B" w:rsidRPr="00103B51" w:rsidTr="00C11B3C">
        <w:trPr>
          <w:trHeight w:val="581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B2B" w:rsidRDefault="00AF7B2B" w:rsidP="00EC6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B2B" w:rsidRDefault="00AF7B2B" w:rsidP="00EC6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B2B" w:rsidRDefault="00AF7B2B" w:rsidP="00EC6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B2B" w:rsidRDefault="00AF7B2B" w:rsidP="00EC6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B2B" w:rsidRDefault="00AF7B2B" w:rsidP="00EC6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B2B" w:rsidRDefault="00AF7B2B" w:rsidP="00EC6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B2B" w:rsidRDefault="00AF7B2B" w:rsidP="00EC6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B2B" w:rsidRDefault="00AF7B2B" w:rsidP="00EC6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B2B" w:rsidRDefault="00AF7B2B" w:rsidP="00EC6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7B2B" w:rsidRPr="00AF7B2B" w:rsidRDefault="00AF7B2B" w:rsidP="00AF7B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Легкая атлетика 1 час.</w:t>
            </w:r>
          </w:p>
        </w:tc>
      </w:tr>
      <w:tr w:rsidR="00EC604F" w:rsidRPr="00F07D6D" w:rsidTr="008A23A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04F" w:rsidRDefault="00EC604F" w:rsidP="00EC60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04F" w:rsidRPr="00EC604F" w:rsidRDefault="00EC604F" w:rsidP="00726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04F" w:rsidRDefault="00EC604F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Комплексный</w:t>
            </w:r>
          </w:p>
          <w:p w:rsidR="00EC604F" w:rsidRDefault="00EC604F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ТС и ТБ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Легкая атлетика</w:t>
            </w: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</w:p>
          <w:p w:rsidR="00EC604F" w:rsidRDefault="00EC604F" w:rsidP="009702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C604F" w:rsidRDefault="00EC604F" w:rsidP="009702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C604F" w:rsidRPr="00EC604F" w:rsidRDefault="00EC604F" w:rsidP="00AF7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Челночный бег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  <w:r w:rsidRPr="00E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х 10 м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2B" w:rsidRPr="003D6621" w:rsidRDefault="00AF7B2B" w:rsidP="00AF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Как правильно вести себя на уроке </w:t>
            </w:r>
            <w:proofErr w:type="gramStart"/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</w:t>
            </w:r>
            <w:proofErr w:type="gramEnd"/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\а  при выполнении упр. Правила выполнения упражнения. Как правильно поставить руки, ноги, корпус на линии старта? </w:t>
            </w:r>
          </w:p>
          <w:p w:rsidR="00C10AA6" w:rsidRPr="003D6621" w:rsidRDefault="00AF7B2B" w:rsidP="00AF7B2B">
            <w:pPr>
              <w:tabs>
                <w:tab w:val="right" w:pos="1979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Цель: учить правильной постановки целого упражнения. 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04F" w:rsidRPr="003D6621" w:rsidRDefault="00AF7B2B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Иметь представление о координации действий и внимании.</w:t>
            </w:r>
            <w:r w:rsidR="00613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Техника старта, преодоления дистанции 5х10 м.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C6" w:rsidRPr="003D6621" w:rsidRDefault="00EC604F" w:rsidP="006138C6">
            <w:pPr>
              <w:tabs>
                <w:tab w:val="right" w:pos="1979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Научиться </w:t>
            </w:r>
            <w:r w:rsidR="006138C6"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выполнять легкоатлетические упражнения – </w:t>
            </w:r>
            <w:r w:rsidR="00613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r w:rsidR="006138C6"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ысокий</w:t>
            </w:r>
            <w:r w:rsidR="00613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низкий</w:t>
            </w:r>
            <w:r w:rsidR="006138C6"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старт, стартовый рывок</w:t>
            </w:r>
            <w:r w:rsidR="00613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EC604F" w:rsidRPr="00EC604F" w:rsidRDefault="00EC604F" w:rsidP="00613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04F" w:rsidRPr="00EC604F" w:rsidRDefault="00EC604F" w:rsidP="00EC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13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/>
              </w:rPr>
              <w:t>познавательные:</w:t>
            </w:r>
            <w:r w:rsidRPr="00E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ознакомление с техникой выполнения челночного бега</w:t>
            </w:r>
          </w:p>
          <w:p w:rsidR="00EC604F" w:rsidRPr="00EC604F" w:rsidRDefault="00EC604F" w:rsidP="00EC604F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13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bidi="en-US"/>
              </w:rPr>
              <w:t>регулятивные</w:t>
            </w:r>
            <w:r w:rsidR="00613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:</w:t>
            </w:r>
            <w:r w:rsidRPr="00613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Pr="00E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принимать инструкцию педагога и четко следовать ей; адекватно воспринимать оценку учителя;</w:t>
            </w:r>
          </w:p>
          <w:p w:rsidR="00B52B61" w:rsidRPr="00EC604F" w:rsidRDefault="00EC604F" w:rsidP="006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13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/>
              </w:rPr>
              <w:t>коммуникативные</w:t>
            </w:r>
            <w:r w:rsidR="00613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/>
              </w:rPr>
              <w:t>:</w:t>
            </w:r>
            <w:r w:rsidRPr="00E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уметь: договариваться и приходить к общему; использовать речь для регуляции своего действия;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04F" w:rsidRDefault="00EC604F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Навыки лидерских качеств.</w:t>
            </w:r>
          </w:p>
          <w:p w:rsidR="00EC604F" w:rsidRDefault="006138C6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Развитие координации движения и </w:t>
            </w:r>
            <w:r w:rsidR="00E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скоростных качеств.</w:t>
            </w:r>
          </w:p>
          <w:p w:rsidR="00EC604F" w:rsidRPr="003D6621" w:rsidRDefault="006138C6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Стремление к победе.</w:t>
            </w:r>
          </w:p>
        </w:tc>
      </w:tr>
      <w:tr w:rsidR="00AF7B2B" w:rsidRPr="00CE465E" w:rsidTr="00AF7B2B">
        <w:trPr>
          <w:trHeight w:val="616"/>
        </w:trPr>
        <w:tc>
          <w:tcPr>
            <w:tcW w:w="163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B2B" w:rsidRDefault="00AF7B2B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AF7B2B" w:rsidRDefault="00AF7B2B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AF7B2B" w:rsidRDefault="00AF7B2B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AF7B2B" w:rsidRDefault="00AF7B2B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AF7B2B" w:rsidRDefault="00AF7B2B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AF7B2B" w:rsidRDefault="00AF7B2B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AF7B2B" w:rsidRDefault="00AF7B2B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AF7B2B" w:rsidRDefault="00AF7B2B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AF7B2B" w:rsidRDefault="00AF7B2B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AF7B2B" w:rsidRDefault="00AF7B2B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AF7B2B" w:rsidRDefault="00AF7B2B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6138C6" w:rsidRDefault="006138C6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6138C6" w:rsidRDefault="006138C6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6138C6" w:rsidRDefault="006138C6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6138C6" w:rsidRDefault="006138C6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6138C6" w:rsidRDefault="006138C6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6138C6" w:rsidRDefault="006138C6" w:rsidP="009269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AF7B2B" w:rsidRPr="00AF7B2B" w:rsidRDefault="00AF7B2B" w:rsidP="00AF7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Гимнастика 1 час.</w:t>
            </w:r>
          </w:p>
        </w:tc>
      </w:tr>
      <w:tr w:rsidR="00C10AA6" w:rsidRPr="0027522E" w:rsidTr="00C10AA6">
        <w:trPr>
          <w:trHeight w:val="5526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AA6" w:rsidRDefault="00AF7B2B" w:rsidP="00EC60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4.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A6" w:rsidRPr="00EC604F" w:rsidRDefault="00C10AA6" w:rsidP="00726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A6" w:rsidRDefault="00C10AA6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10AA6" w:rsidRDefault="00C10AA6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Комплексный</w:t>
            </w:r>
          </w:p>
          <w:p w:rsidR="00C10AA6" w:rsidRDefault="00C10AA6" w:rsidP="00EC60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ТС и ТБ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гимнастика</w:t>
            </w: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</w:p>
          <w:p w:rsidR="00C10AA6" w:rsidRDefault="00C10AA6" w:rsidP="00E53FD6">
            <w:pPr>
              <w:pStyle w:val="Style55"/>
              <w:widowControl/>
              <w:spacing w:line="240" w:lineRule="auto"/>
              <w:rPr>
                <w:color w:val="000000"/>
                <w:sz w:val="28"/>
                <w:szCs w:val="28"/>
                <w:lang w:bidi="en-US"/>
              </w:rPr>
            </w:pPr>
          </w:p>
          <w:p w:rsidR="00C10AA6" w:rsidRDefault="00C10AA6" w:rsidP="00E53FD6">
            <w:pPr>
              <w:pStyle w:val="Style55"/>
              <w:widowControl/>
              <w:spacing w:line="240" w:lineRule="auto"/>
              <w:rPr>
                <w:color w:val="000000"/>
                <w:sz w:val="28"/>
                <w:szCs w:val="28"/>
                <w:lang w:bidi="en-US"/>
              </w:rPr>
            </w:pPr>
          </w:p>
          <w:p w:rsidR="00C10AA6" w:rsidRDefault="00C10AA6" w:rsidP="00E5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Кувырок вперед, назад. </w:t>
            </w:r>
          </w:p>
          <w:p w:rsidR="00AF7B2B" w:rsidRDefault="00AF7B2B" w:rsidP="00E5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Комплекс упражнений на осанку.</w:t>
            </w:r>
          </w:p>
          <w:p w:rsidR="00C10AA6" w:rsidRDefault="00C10AA6" w:rsidP="00E5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Подвижная игра «Заморозка»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A6" w:rsidRDefault="00C10AA6" w:rsidP="008A23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10AA6" w:rsidRDefault="00C10AA6" w:rsidP="008A23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 правильно вести себя на уроке гимнастики.</w:t>
            </w: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C10AA6" w:rsidRDefault="00C10AA6" w:rsidP="008A23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Выполнение кувырка вперед, назад.</w:t>
            </w:r>
          </w:p>
          <w:p w:rsidR="00AF7B2B" w:rsidRDefault="00AF7B2B" w:rsidP="008A23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Цель: учить правильной постановки целого упражнения. </w:t>
            </w:r>
            <w:r w:rsidRPr="003D66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Как правильно поставить руки, ноги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 кувырке вперед, назад.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A6" w:rsidRDefault="00C10AA6" w:rsidP="009C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10AA6" w:rsidRPr="003D6621" w:rsidRDefault="00C10AA6" w:rsidP="009C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Формировать представление о правилах ТБ при выполнении гимнастических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C10AA6" w:rsidRDefault="00C10AA6" w:rsidP="009C0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Профилактика нарушения осанки.</w:t>
            </w:r>
            <w:r w:rsidR="00613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Правила игры «Заморозка».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A6" w:rsidRDefault="00C10AA6" w:rsidP="008A23AB">
            <w:pPr>
              <w:tabs>
                <w:tab w:val="right" w:pos="1979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C10AA6" w:rsidRDefault="00C10AA6" w:rsidP="008A23AB">
            <w:pPr>
              <w:tabs>
                <w:tab w:val="right" w:pos="1979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D66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</w:t>
            </w: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оординировать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</w:t>
            </w:r>
            <w:r w:rsidRPr="003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онтролировать действия.</w:t>
            </w:r>
          </w:p>
          <w:p w:rsidR="00AF7B2B" w:rsidRDefault="00AF7B2B" w:rsidP="00AF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A52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</w:t>
            </w:r>
            <w:proofErr w:type="gramStart"/>
            <w:r w:rsidRPr="004A52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2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вать</w:t>
            </w:r>
            <w:proofErr w:type="spellEnd"/>
            <w:r w:rsidRPr="004A52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A52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 сверстниками в процессе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упражнений </w:t>
            </w:r>
            <w:r w:rsidRPr="004A52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игры.</w:t>
            </w:r>
          </w:p>
          <w:p w:rsidR="00AF7B2B" w:rsidRPr="0089080F" w:rsidRDefault="00AF7B2B" w:rsidP="00AF7B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F7B2B" w:rsidRDefault="00AF7B2B" w:rsidP="008A23AB">
            <w:pPr>
              <w:tabs>
                <w:tab w:val="right" w:pos="1979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A6" w:rsidRDefault="00C10AA6" w:rsidP="00EC604F">
            <w:pPr>
              <w:pStyle w:val="Style1"/>
              <w:widowControl/>
              <w:spacing w:line="240" w:lineRule="auto"/>
              <w:ind w:firstLine="34"/>
              <w:rPr>
                <w:b/>
                <w:bCs/>
                <w:iCs/>
                <w:color w:val="000000"/>
                <w:sz w:val="28"/>
                <w:szCs w:val="28"/>
                <w:u w:val="single"/>
                <w:lang w:bidi="en-US"/>
              </w:rPr>
            </w:pPr>
          </w:p>
          <w:p w:rsidR="00C10AA6" w:rsidRPr="00EC604F" w:rsidRDefault="00C10AA6" w:rsidP="00EC604F">
            <w:pPr>
              <w:pStyle w:val="Style1"/>
              <w:widowControl/>
              <w:spacing w:line="240" w:lineRule="auto"/>
              <w:ind w:firstLine="34"/>
              <w:rPr>
                <w:color w:val="000000"/>
                <w:sz w:val="28"/>
                <w:szCs w:val="28"/>
                <w:lang w:bidi="en-US"/>
              </w:rPr>
            </w:pPr>
            <w:r w:rsidRPr="009269D9">
              <w:rPr>
                <w:b/>
                <w:bCs/>
                <w:iCs/>
                <w:color w:val="000000"/>
                <w:sz w:val="28"/>
                <w:szCs w:val="28"/>
                <w:u w:val="single"/>
                <w:lang w:bidi="en-US"/>
              </w:rPr>
              <w:t>Познавательные:</w:t>
            </w:r>
            <w:r w:rsidRPr="00EC604F">
              <w:rPr>
                <w:b/>
                <w:bCs/>
                <w:i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en-US"/>
              </w:rPr>
              <w:t>ознакомиться с гимнастическими упражнениями – перекаты, кувырок вперед, назад.</w:t>
            </w:r>
          </w:p>
          <w:p w:rsidR="00C10AA6" w:rsidRPr="009269D9" w:rsidRDefault="00C10AA6" w:rsidP="0092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269D9">
              <w:rPr>
                <w:b/>
                <w:bCs/>
                <w:iCs/>
                <w:color w:val="000000"/>
                <w:sz w:val="28"/>
                <w:szCs w:val="28"/>
                <w:u w:val="single"/>
                <w:lang w:val="ru-RU"/>
              </w:rPr>
              <w:t>Регулятивные:</w:t>
            </w:r>
            <w:r w:rsidRPr="009269D9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269D9">
              <w:rPr>
                <w:color w:val="000000"/>
                <w:sz w:val="28"/>
                <w:szCs w:val="28"/>
                <w:lang w:val="ru-RU"/>
              </w:rPr>
              <w:t xml:space="preserve">адекватно воспринимать оценку учителя; </w:t>
            </w:r>
            <w:r w:rsidRPr="0092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личный подход в исправлении ошибок, </w:t>
            </w:r>
          </w:p>
          <w:p w:rsidR="00C10AA6" w:rsidRDefault="00C10AA6" w:rsidP="009269D9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92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умение подобрать одежду для занятий гимнастикой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C10AA6" w:rsidRPr="009269D9" w:rsidRDefault="00C10AA6" w:rsidP="0092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269D9"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Коммуникативные:</w:t>
            </w:r>
            <w:r w:rsidRPr="00EC604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92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умение задавать  воп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росы, обращаться за помощью.</w:t>
            </w:r>
          </w:p>
          <w:p w:rsidR="00C10AA6" w:rsidRPr="00C10AA6" w:rsidRDefault="00C10AA6" w:rsidP="009269D9">
            <w:pPr>
              <w:spacing w:after="0" w:line="240" w:lineRule="auto"/>
              <w:rPr>
                <w:b/>
                <w:bCs/>
                <w:iCs/>
                <w:color w:val="00000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A6" w:rsidRDefault="00C10AA6" w:rsidP="009269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0AA6" w:rsidRDefault="00C10AA6" w:rsidP="009269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Чувство коллективизма, забота друг о друге, преодоление трудностей в освоении гимнастических упражнений</w:t>
            </w:r>
          </w:p>
        </w:tc>
      </w:tr>
    </w:tbl>
    <w:p w:rsidR="00B52B61" w:rsidRDefault="00B52B61" w:rsidP="002977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B61" w:rsidRDefault="00B52B61" w:rsidP="002977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775C" w:rsidRPr="003D6621" w:rsidRDefault="0029775C" w:rsidP="002977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4262" w:rsidRPr="006D00DA" w:rsidRDefault="00334262" w:rsidP="002B762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34262" w:rsidRPr="006D00DA" w:rsidSect="00DF343F">
      <w:pgSz w:w="16838" w:h="11906" w:orient="landscape"/>
      <w:pgMar w:top="284" w:right="113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71" w:rsidRDefault="00957971" w:rsidP="00FE34DF">
      <w:pPr>
        <w:spacing w:after="0" w:line="240" w:lineRule="auto"/>
      </w:pPr>
      <w:r>
        <w:separator/>
      </w:r>
    </w:p>
  </w:endnote>
  <w:endnote w:type="continuationSeparator" w:id="0">
    <w:p w:rsidR="00957971" w:rsidRDefault="00957971" w:rsidP="00FE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71" w:rsidRDefault="00957971" w:rsidP="00FE34DF">
      <w:pPr>
        <w:spacing w:after="0" w:line="240" w:lineRule="auto"/>
      </w:pPr>
      <w:r>
        <w:separator/>
      </w:r>
    </w:p>
  </w:footnote>
  <w:footnote w:type="continuationSeparator" w:id="0">
    <w:p w:rsidR="00957971" w:rsidRDefault="00957971" w:rsidP="00FE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A0A"/>
    <w:multiLevelType w:val="hybridMultilevel"/>
    <w:tmpl w:val="36DE61D8"/>
    <w:lvl w:ilvl="0" w:tplc="EF5E9178">
      <w:start w:val="12"/>
      <w:numFmt w:val="decimal"/>
      <w:lvlText w:val="%1"/>
      <w:lvlJc w:val="left"/>
      <w:pPr>
        <w:ind w:left="720" w:hanging="360"/>
      </w:pPr>
      <w:rPr>
        <w:rFonts w:eastAsia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0EF7"/>
    <w:multiLevelType w:val="hybridMultilevel"/>
    <w:tmpl w:val="059C863C"/>
    <w:lvl w:ilvl="0" w:tplc="5246C69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8D"/>
    <w:rsid w:val="0001386B"/>
    <w:rsid w:val="000201EE"/>
    <w:rsid w:val="0007702C"/>
    <w:rsid w:val="00085406"/>
    <w:rsid w:val="000864E2"/>
    <w:rsid w:val="000A336A"/>
    <w:rsid w:val="000A79C0"/>
    <w:rsid w:val="000B1FCE"/>
    <w:rsid w:val="000E5761"/>
    <w:rsid w:val="00103B51"/>
    <w:rsid w:val="0012176C"/>
    <w:rsid w:val="00127383"/>
    <w:rsid w:val="00145BD6"/>
    <w:rsid w:val="00146C14"/>
    <w:rsid w:val="00174EE2"/>
    <w:rsid w:val="00175238"/>
    <w:rsid w:val="00176D4A"/>
    <w:rsid w:val="00176E33"/>
    <w:rsid w:val="00187EED"/>
    <w:rsid w:val="00192E7D"/>
    <w:rsid w:val="001A7E39"/>
    <w:rsid w:val="001B48C2"/>
    <w:rsid w:val="001B7448"/>
    <w:rsid w:val="001C3715"/>
    <w:rsid w:val="0021489C"/>
    <w:rsid w:val="00215483"/>
    <w:rsid w:val="00215A35"/>
    <w:rsid w:val="002234B3"/>
    <w:rsid w:val="00232583"/>
    <w:rsid w:val="00240A21"/>
    <w:rsid w:val="0027522E"/>
    <w:rsid w:val="0029775C"/>
    <w:rsid w:val="002B00F3"/>
    <w:rsid w:val="002B1736"/>
    <w:rsid w:val="002B3CE4"/>
    <w:rsid w:val="002B7626"/>
    <w:rsid w:val="002D700D"/>
    <w:rsid w:val="003311EE"/>
    <w:rsid w:val="00334262"/>
    <w:rsid w:val="00391295"/>
    <w:rsid w:val="00393782"/>
    <w:rsid w:val="003B12A3"/>
    <w:rsid w:val="003D4928"/>
    <w:rsid w:val="003D6621"/>
    <w:rsid w:val="003E799F"/>
    <w:rsid w:val="00400F95"/>
    <w:rsid w:val="004807FF"/>
    <w:rsid w:val="0048516C"/>
    <w:rsid w:val="00495112"/>
    <w:rsid w:val="004A52C8"/>
    <w:rsid w:val="004A6876"/>
    <w:rsid w:val="004C370C"/>
    <w:rsid w:val="004D1B7A"/>
    <w:rsid w:val="005009CE"/>
    <w:rsid w:val="0052113B"/>
    <w:rsid w:val="00532A9C"/>
    <w:rsid w:val="005724F2"/>
    <w:rsid w:val="00577F19"/>
    <w:rsid w:val="0059194F"/>
    <w:rsid w:val="005965C3"/>
    <w:rsid w:val="006138C6"/>
    <w:rsid w:val="00630BE6"/>
    <w:rsid w:val="006404E8"/>
    <w:rsid w:val="006470F6"/>
    <w:rsid w:val="006B25F5"/>
    <w:rsid w:val="006C5953"/>
    <w:rsid w:val="006D00DA"/>
    <w:rsid w:val="00726FE2"/>
    <w:rsid w:val="00737C7C"/>
    <w:rsid w:val="0074310C"/>
    <w:rsid w:val="007576B9"/>
    <w:rsid w:val="00763434"/>
    <w:rsid w:val="007645E0"/>
    <w:rsid w:val="00764F98"/>
    <w:rsid w:val="007A4D9F"/>
    <w:rsid w:val="007C4D5C"/>
    <w:rsid w:val="007D6BC6"/>
    <w:rsid w:val="00801D5F"/>
    <w:rsid w:val="00811C5A"/>
    <w:rsid w:val="00822179"/>
    <w:rsid w:val="008319C5"/>
    <w:rsid w:val="008535A3"/>
    <w:rsid w:val="00864E59"/>
    <w:rsid w:val="00884D8F"/>
    <w:rsid w:val="008864AA"/>
    <w:rsid w:val="00887E9C"/>
    <w:rsid w:val="0089080F"/>
    <w:rsid w:val="008A23AB"/>
    <w:rsid w:val="008B28CB"/>
    <w:rsid w:val="008C62D0"/>
    <w:rsid w:val="008D2412"/>
    <w:rsid w:val="008E0882"/>
    <w:rsid w:val="008E6743"/>
    <w:rsid w:val="009269D9"/>
    <w:rsid w:val="00946245"/>
    <w:rsid w:val="00951773"/>
    <w:rsid w:val="00957971"/>
    <w:rsid w:val="00970211"/>
    <w:rsid w:val="00977838"/>
    <w:rsid w:val="009818F0"/>
    <w:rsid w:val="00986F28"/>
    <w:rsid w:val="009901F7"/>
    <w:rsid w:val="009C178D"/>
    <w:rsid w:val="00A00E66"/>
    <w:rsid w:val="00A21192"/>
    <w:rsid w:val="00A71C63"/>
    <w:rsid w:val="00AF7B2B"/>
    <w:rsid w:val="00B01A45"/>
    <w:rsid w:val="00B07F13"/>
    <w:rsid w:val="00B22653"/>
    <w:rsid w:val="00B276FD"/>
    <w:rsid w:val="00B52B61"/>
    <w:rsid w:val="00B60168"/>
    <w:rsid w:val="00B724EE"/>
    <w:rsid w:val="00BC0126"/>
    <w:rsid w:val="00BC3020"/>
    <w:rsid w:val="00C10AA6"/>
    <w:rsid w:val="00C26DED"/>
    <w:rsid w:val="00C33E13"/>
    <w:rsid w:val="00C37DA8"/>
    <w:rsid w:val="00C469CF"/>
    <w:rsid w:val="00C53F2D"/>
    <w:rsid w:val="00C56602"/>
    <w:rsid w:val="00C7406C"/>
    <w:rsid w:val="00C76D64"/>
    <w:rsid w:val="00CE465E"/>
    <w:rsid w:val="00CF65CB"/>
    <w:rsid w:val="00D03E1E"/>
    <w:rsid w:val="00D10654"/>
    <w:rsid w:val="00D147FA"/>
    <w:rsid w:val="00D14FA6"/>
    <w:rsid w:val="00D22E72"/>
    <w:rsid w:val="00D630F3"/>
    <w:rsid w:val="00D73F87"/>
    <w:rsid w:val="00DA11E7"/>
    <w:rsid w:val="00DB46EB"/>
    <w:rsid w:val="00DE0053"/>
    <w:rsid w:val="00DF343F"/>
    <w:rsid w:val="00DF52A9"/>
    <w:rsid w:val="00E3429A"/>
    <w:rsid w:val="00E37B6F"/>
    <w:rsid w:val="00E608C1"/>
    <w:rsid w:val="00E803D4"/>
    <w:rsid w:val="00E82A17"/>
    <w:rsid w:val="00EC37F7"/>
    <w:rsid w:val="00EC604F"/>
    <w:rsid w:val="00EE005F"/>
    <w:rsid w:val="00EF4831"/>
    <w:rsid w:val="00F07BEF"/>
    <w:rsid w:val="00F07D6D"/>
    <w:rsid w:val="00F36746"/>
    <w:rsid w:val="00F66CB7"/>
    <w:rsid w:val="00F80759"/>
    <w:rsid w:val="00FD08C4"/>
    <w:rsid w:val="00FE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45"/>
  </w:style>
  <w:style w:type="paragraph" w:styleId="1">
    <w:name w:val="heading 1"/>
    <w:basedOn w:val="a"/>
    <w:next w:val="a"/>
    <w:link w:val="10"/>
    <w:uiPriority w:val="9"/>
    <w:qFormat/>
    <w:rsid w:val="00B01A4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4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4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4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4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4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4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4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4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4DF"/>
  </w:style>
  <w:style w:type="paragraph" w:styleId="a5">
    <w:name w:val="footer"/>
    <w:basedOn w:val="a"/>
    <w:link w:val="a6"/>
    <w:uiPriority w:val="99"/>
    <w:unhideWhenUsed/>
    <w:rsid w:val="00FE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4DF"/>
  </w:style>
  <w:style w:type="character" w:customStyle="1" w:styleId="10">
    <w:name w:val="Заголовок 1 Знак"/>
    <w:basedOn w:val="a0"/>
    <w:link w:val="1"/>
    <w:uiPriority w:val="9"/>
    <w:rsid w:val="00B01A4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01A4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1A4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1A4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01A4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01A4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01A4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01A4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01A45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01A4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01A45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01A45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B01A45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01A45"/>
    <w:rPr>
      <w:b/>
      <w:bCs/>
    </w:rPr>
  </w:style>
  <w:style w:type="character" w:styleId="ac">
    <w:name w:val="Emphasis"/>
    <w:uiPriority w:val="20"/>
    <w:qFormat/>
    <w:rsid w:val="00B01A45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B01A45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B01A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1A4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01A45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B01A4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B01A45"/>
    <w:rPr>
      <w:i/>
      <w:iCs/>
    </w:rPr>
  </w:style>
  <w:style w:type="character" w:styleId="af1">
    <w:name w:val="Subtle Emphasis"/>
    <w:uiPriority w:val="19"/>
    <w:qFormat/>
    <w:rsid w:val="00B01A45"/>
    <w:rPr>
      <w:i/>
      <w:iCs/>
    </w:rPr>
  </w:style>
  <w:style w:type="character" w:styleId="af2">
    <w:name w:val="Intense Emphasis"/>
    <w:uiPriority w:val="21"/>
    <w:qFormat/>
    <w:rsid w:val="00B01A45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B01A45"/>
    <w:rPr>
      <w:smallCaps/>
    </w:rPr>
  </w:style>
  <w:style w:type="character" w:styleId="af4">
    <w:name w:val="Intense Reference"/>
    <w:uiPriority w:val="32"/>
    <w:qFormat/>
    <w:rsid w:val="00B01A45"/>
    <w:rPr>
      <w:b/>
      <w:bCs/>
      <w:smallCaps/>
    </w:rPr>
  </w:style>
  <w:style w:type="character" w:styleId="af5">
    <w:name w:val="Book Title"/>
    <w:basedOn w:val="a0"/>
    <w:uiPriority w:val="33"/>
    <w:qFormat/>
    <w:rsid w:val="00B01A45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01A45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F3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3674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EC604F"/>
    <w:pPr>
      <w:widowControl w:val="0"/>
      <w:autoSpaceDE w:val="0"/>
      <w:autoSpaceDN w:val="0"/>
      <w:adjustRightInd w:val="0"/>
      <w:spacing w:after="0" w:line="269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24">
    <w:name w:val="Font Style24"/>
    <w:uiPriority w:val="99"/>
    <w:rsid w:val="00EC604F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EC604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ParagraphStyle">
    <w:name w:val="Paragraph Style"/>
    <w:rsid w:val="00EC60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eastAsia="ru-RU" w:bidi="ar-SA"/>
    </w:rPr>
  </w:style>
  <w:style w:type="character" w:customStyle="1" w:styleId="FontStyle95">
    <w:name w:val="Font Style95"/>
    <w:uiPriority w:val="99"/>
    <w:rsid w:val="00EC604F"/>
    <w:rPr>
      <w:rFonts w:ascii="Times New Roman" w:hAnsi="Times New Roman" w:cs="Times New Roman"/>
      <w:sz w:val="18"/>
      <w:szCs w:val="18"/>
    </w:rPr>
  </w:style>
  <w:style w:type="paragraph" w:customStyle="1" w:styleId="Style55">
    <w:name w:val="Style55"/>
    <w:basedOn w:val="a"/>
    <w:uiPriority w:val="99"/>
    <w:rsid w:val="00EC604F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45"/>
  </w:style>
  <w:style w:type="paragraph" w:styleId="1">
    <w:name w:val="heading 1"/>
    <w:basedOn w:val="a"/>
    <w:next w:val="a"/>
    <w:link w:val="10"/>
    <w:uiPriority w:val="9"/>
    <w:qFormat/>
    <w:rsid w:val="00B01A4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4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4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4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4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4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4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4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4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4DF"/>
  </w:style>
  <w:style w:type="paragraph" w:styleId="a5">
    <w:name w:val="footer"/>
    <w:basedOn w:val="a"/>
    <w:link w:val="a6"/>
    <w:uiPriority w:val="99"/>
    <w:unhideWhenUsed/>
    <w:rsid w:val="00FE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4DF"/>
  </w:style>
  <w:style w:type="character" w:customStyle="1" w:styleId="10">
    <w:name w:val="Заголовок 1 Знак"/>
    <w:basedOn w:val="a0"/>
    <w:link w:val="1"/>
    <w:uiPriority w:val="9"/>
    <w:rsid w:val="00B01A4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01A4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1A4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1A4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01A4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01A4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01A4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01A4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01A45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01A4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01A45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01A45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B01A45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01A45"/>
    <w:rPr>
      <w:b/>
      <w:bCs/>
    </w:rPr>
  </w:style>
  <w:style w:type="character" w:styleId="ac">
    <w:name w:val="Emphasis"/>
    <w:uiPriority w:val="20"/>
    <w:qFormat/>
    <w:rsid w:val="00B01A45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B01A45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B01A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1A4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01A45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B01A4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B01A45"/>
    <w:rPr>
      <w:i/>
      <w:iCs/>
    </w:rPr>
  </w:style>
  <w:style w:type="character" w:styleId="af1">
    <w:name w:val="Subtle Emphasis"/>
    <w:uiPriority w:val="19"/>
    <w:qFormat/>
    <w:rsid w:val="00B01A45"/>
    <w:rPr>
      <w:i/>
      <w:iCs/>
    </w:rPr>
  </w:style>
  <w:style w:type="character" w:styleId="af2">
    <w:name w:val="Intense Emphasis"/>
    <w:uiPriority w:val="21"/>
    <w:qFormat/>
    <w:rsid w:val="00B01A45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B01A45"/>
    <w:rPr>
      <w:smallCaps/>
    </w:rPr>
  </w:style>
  <w:style w:type="character" w:styleId="af4">
    <w:name w:val="Intense Reference"/>
    <w:uiPriority w:val="32"/>
    <w:qFormat/>
    <w:rsid w:val="00B01A45"/>
    <w:rPr>
      <w:b/>
      <w:bCs/>
      <w:smallCaps/>
    </w:rPr>
  </w:style>
  <w:style w:type="character" w:styleId="af5">
    <w:name w:val="Book Title"/>
    <w:basedOn w:val="a0"/>
    <w:uiPriority w:val="33"/>
    <w:qFormat/>
    <w:rsid w:val="00B01A45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01A45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F3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3674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EC604F"/>
    <w:pPr>
      <w:widowControl w:val="0"/>
      <w:autoSpaceDE w:val="0"/>
      <w:autoSpaceDN w:val="0"/>
      <w:adjustRightInd w:val="0"/>
      <w:spacing w:after="0" w:line="269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24">
    <w:name w:val="Font Style24"/>
    <w:uiPriority w:val="99"/>
    <w:rsid w:val="00EC604F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EC604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ParagraphStyle">
    <w:name w:val="Paragraph Style"/>
    <w:rsid w:val="00EC60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eastAsia="ru-RU" w:bidi="ar-SA"/>
    </w:rPr>
  </w:style>
  <w:style w:type="character" w:customStyle="1" w:styleId="FontStyle95">
    <w:name w:val="Font Style95"/>
    <w:uiPriority w:val="99"/>
    <w:rsid w:val="00EC604F"/>
    <w:rPr>
      <w:rFonts w:ascii="Times New Roman" w:hAnsi="Times New Roman" w:cs="Times New Roman"/>
      <w:sz w:val="18"/>
      <w:szCs w:val="18"/>
    </w:rPr>
  </w:style>
  <w:style w:type="paragraph" w:customStyle="1" w:styleId="Style55">
    <w:name w:val="Style55"/>
    <w:basedOn w:val="a"/>
    <w:uiPriority w:val="99"/>
    <w:rsid w:val="00EC604F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2284-79E1-4E39-A7D0-657232E0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Яничева</cp:lastModifiedBy>
  <cp:revision>3</cp:revision>
  <cp:lastPrinted>2012-11-01T05:58:00Z</cp:lastPrinted>
  <dcterms:created xsi:type="dcterms:W3CDTF">2012-12-04T13:36:00Z</dcterms:created>
  <dcterms:modified xsi:type="dcterms:W3CDTF">2012-12-05T12:23:00Z</dcterms:modified>
</cp:coreProperties>
</file>