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9F" w:rsidRPr="005543CA" w:rsidRDefault="00A8699F" w:rsidP="00A8699F">
      <w:pPr>
        <w:jc w:val="center"/>
        <w:rPr>
          <w:rFonts w:ascii="Times New Roman" w:hAnsi="Times New Roman"/>
          <w:b/>
          <w:sz w:val="44"/>
          <w:szCs w:val="44"/>
        </w:rPr>
      </w:pPr>
      <w:r w:rsidRPr="005543CA">
        <w:rPr>
          <w:rFonts w:ascii="Times New Roman" w:hAnsi="Times New Roman"/>
          <w:b/>
          <w:sz w:val="44"/>
          <w:szCs w:val="44"/>
        </w:rPr>
        <w:t xml:space="preserve">Календарно-тематическое  планирование </w:t>
      </w:r>
    </w:p>
    <w:p w:rsidR="00EF37F8" w:rsidRPr="005543CA" w:rsidRDefault="00EF37F8" w:rsidP="00EF37F8">
      <w:pPr>
        <w:jc w:val="center"/>
        <w:rPr>
          <w:rFonts w:ascii="Times New Roman" w:hAnsi="Times New Roman"/>
          <w:b/>
          <w:sz w:val="44"/>
          <w:szCs w:val="44"/>
        </w:rPr>
      </w:pPr>
      <w:r w:rsidRPr="005543CA">
        <w:rPr>
          <w:rFonts w:ascii="Times New Roman" w:hAnsi="Times New Roman"/>
          <w:b/>
          <w:sz w:val="44"/>
          <w:szCs w:val="44"/>
        </w:rPr>
        <w:t xml:space="preserve">по ФГОС второго поколения </w:t>
      </w:r>
    </w:p>
    <w:p w:rsidR="00EF37F8" w:rsidRDefault="00EF37F8" w:rsidP="00EF37F8">
      <w:pPr>
        <w:jc w:val="center"/>
        <w:rPr>
          <w:rFonts w:ascii="Times New Roman" w:hAnsi="Times New Roman"/>
          <w:b/>
          <w:sz w:val="44"/>
          <w:szCs w:val="44"/>
        </w:rPr>
      </w:pPr>
      <w:r w:rsidRPr="005543CA">
        <w:rPr>
          <w:rFonts w:ascii="Times New Roman" w:hAnsi="Times New Roman"/>
          <w:b/>
          <w:sz w:val="44"/>
          <w:szCs w:val="44"/>
        </w:rPr>
        <w:t xml:space="preserve"> по </w:t>
      </w:r>
      <w:r>
        <w:rPr>
          <w:rFonts w:ascii="Times New Roman" w:hAnsi="Times New Roman"/>
          <w:b/>
          <w:sz w:val="44"/>
          <w:szCs w:val="44"/>
        </w:rPr>
        <w:t>физической культуре</w:t>
      </w:r>
    </w:p>
    <w:p w:rsidR="00EF37F8" w:rsidRDefault="00EF37F8" w:rsidP="00EF37F8">
      <w:pPr>
        <w:rPr>
          <w:b/>
          <w:sz w:val="28"/>
          <w:szCs w:val="28"/>
        </w:rPr>
      </w:pPr>
    </w:p>
    <w:p w:rsidR="00EF37F8" w:rsidRDefault="00EF37F8" w:rsidP="00EF37F8">
      <w:pPr>
        <w:jc w:val="right"/>
        <w:rPr>
          <w:b/>
          <w:sz w:val="28"/>
          <w:szCs w:val="28"/>
        </w:rPr>
      </w:pPr>
    </w:p>
    <w:p w:rsidR="00A8699F" w:rsidRDefault="00A8699F" w:rsidP="00EF37F8">
      <w:pPr>
        <w:jc w:val="right"/>
        <w:rPr>
          <w:b/>
          <w:sz w:val="28"/>
          <w:szCs w:val="28"/>
        </w:rPr>
      </w:pPr>
    </w:p>
    <w:p w:rsidR="00A8699F" w:rsidRDefault="00A8699F" w:rsidP="00EF37F8">
      <w:pPr>
        <w:jc w:val="right"/>
        <w:rPr>
          <w:b/>
          <w:sz w:val="28"/>
          <w:szCs w:val="28"/>
        </w:rPr>
      </w:pPr>
    </w:p>
    <w:p w:rsidR="00A8699F" w:rsidRDefault="00A8699F" w:rsidP="00EF37F8">
      <w:pPr>
        <w:jc w:val="right"/>
        <w:rPr>
          <w:b/>
          <w:sz w:val="28"/>
          <w:szCs w:val="28"/>
        </w:rPr>
      </w:pPr>
    </w:p>
    <w:p w:rsidR="00A8699F" w:rsidRDefault="00A8699F" w:rsidP="00EF37F8">
      <w:pPr>
        <w:jc w:val="right"/>
        <w:rPr>
          <w:b/>
          <w:sz w:val="28"/>
          <w:szCs w:val="28"/>
        </w:rPr>
      </w:pPr>
    </w:p>
    <w:p w:rsidR="00A8699F" w:rsidRDefault="00A8699F" w:rsidP="00EF37F8">
      <w:pPr>
        <w:jc w:val="right"/>
        <w:rPr>
          <w:b/>
          <w:sz w:val="28"/>
          <w:szCs w:val="28"/>
        </w:rPr>
      </w:pPr>
    </w:p>
    <w:p w:rsidR="00A8699F" w:rsidRDefault="00A8699F" w:rsidP="00EF37F8">
      <w:pPr>
        <w:jc w:val="right"/>
        <w:rPr>
          <w:b/>
          <w:sz w:val="28"/>
          <w:szCs w:val="28"/>
        </w:rPr>
      </w:pPr>
    </w:p>
    <w:p w:rsidR="00A8699F" w:rsidRDefault="00A8699F" w:rsidP="00EF37F8">
      <w:pPr>
        <w:jc w:val="right"/>
        <w:rPr>
          <w:b/>
          <w:sz w:val="28"/>
          <w:szCs w:val="28"/>
        </w:rPr>
      </w:pPr>
    </w:p>
    <w:p w:rsidR="00A8699F" w:rsidRDefault="00A8699F" w:rsidP="00EF37F8">
      <w:pPr>
        <w:jc w:val="right"/>
        <w:rPr>
          <w:b/>
          <w:sz w:val="28"/>
          <w:szCs w:val="28"/>
        </w:rPr>
      </w:pPr>
    </w:p>
    <w:p w:rsidR="00A8699F" w:rsidRDefault="00A8699F" w:rsidP="00EF37F8">
      <w:pPr>
        <w:jc w:val="right"/>
        <w:rPr>
          <w:b/>
          <w:sz w:val="28"/>
          <w:szCs w:val="28"/>
        </w:rPr>
      </w:pPr>
    </w:p>
    <w:p w:rsidR="00EF37F8" w:rsidRDefault="00EF37F8" w:rsidP="00EF3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раснодар</w:t>
      </w:r>
    </w:p>
    <w:p w:rsidR="00EF37F8" w:rsidRDefault="00EF37F8" w:rsidP="00EF3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 год.</w:t>
      </w:r>
    </w:p>
    <w:p w:rsidR="009741DC" w:rsidRDefault="009741DC" w:rsidP="00EF37F8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629"/>
        <w:gridCol w:w="992"/>
        <w:gridCol w:w="4394"/>
        <w:gridCol w:w="992"/>
        <w:gridCol w:w="993"/>
        <w:gridCol w:w="2268"/>
      </w:tblGrid>
      <w:tr w:rsidR="009741DC" w:rsidRPr="00C730BA" w:rsidTr="009741DC">
        <w:tc>
          <w:tcPr>
            <w:tcW w:w="1008" w:type="dxa"/>
            <w:vMerge w:val="restart"/>
            <w:shd w:val="clear" w:color="auto" w:fill="auto"/>
            <w:vAlign w:val="center"/>
          </w:tcPr>
          <w:p w:rsidR="009741DC" w:rsidRPr="00FD3C69" w:rsidRDefault="009741DC" w:rsidP="008F2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3C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D3C6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sz w:val="24"/>
                <w:szCs w:val="24"/>
              </w:rPr>
              <w:t>(разделы, тема урока)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741DC" w:rsidRPr="00C730BA" w:rsidRDefault="009741DC" w:rsidP="008F26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0BA">
              <w:rPr>
                <w:rFonts w:ascii="Times New Roman" w:hAnsi="Times New Roman"/>
                <w:b/>
                <w:sz w:val="24"/>
                <w:szCs w:val="24"/>
              </w:rPr>
              <w:t>Даты  проведения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741DC" w:rsidRPr="00C730BA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0BA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техническая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730BA">
              <w:rPr>
                <w:rFonts w:ascii="Times New Roman" w:hAnsi="Times New Roman"/>
                <w:b/>
                <w:sz w:val="24"/>
                <w:szCs w:val="24"/>
              </w:rPr>
              <w:t>база</w:t>
            </w:r>
          </w:p>
        </w:tc>
      </w:tr>
      <w:tr w:rsidR="009741DC" w:rsidRPr="0040142D" w:rsidTr="009741DC">
        <w:tc>
          <w:tcPr>
            <w:tcW w:w="1008" w:type="dxa"/>
            <w:vMerge/>
            <w:shd w:val="clear" w:color="auto" w:fill="auto"/>
            <w:vAlign w:val="center"/>
          </w:tcPr>
          <w:p w:rsidR="009741DC" w:rsidRPr="00FD3C69" w:rsidRDefault="009741DC" w:rsidP="008F2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shd w:val="clear" w:color="auto" w:fill="auto"/>
          </w:tcPr>
          <w:p w:rsidR="009741DC" w:rsidRPr="00FD3C69" w:rsidRDefault="009741DC" w:rsidP="008F26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741DC" w:rsidRPr="00FD3C69" w:rsidRDefault="009741DC" w:rsidP="008F26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741DC" w:rsidRPr="00FD3C69" w:rsidRDefault="009741DC" w:rsidP="008F26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41DC" w:rsidRPr="0040142D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42D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41DC" w:rsidRPr="0040142D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42D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2268" w:type="dxa"/>
            <w:vMerge/>
            <w:shd w:val="clear" w:color="auto" w:fill="auto"/>
          </w:tcPr>
          <w:p w:rsidR="009741DC" w:rsidRPr="0040142D" w:rsidRDefault="009741DC" w:rsidP="008F26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41DC" w:rsidRPr="007E0C63" w:rsidTr="009741DC">
        <w:tc>
          <w:tcPr>
            <w:tcW w:w="1008" w:type="dxa"/>
            <w:shd w:val="clear" w:color="auto" w:fill="auto"/>
            <w:vAlign w:val="center"/>
          </w:tcPr>
          <w:p w:rsidR="009741DC" w:rsidRPr="00FD3C69" w:rsidRDefault="009741DC" w:rsidP="008F2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FD3C69">
              <w:rPr>
                <w:rFonts w:ascii="Times New Roman" w:hAnsi="Times New Roman"/>
                <w:b/>
                <w:sz w:val="24"/>
                <w:szCs w:val="24"/>
              </w:rPr>
              <w:t>. Спортивно-оздоровительная деятельность</w:t>
            </w:r>
          </w:p>
        </w:tc>
        <w:tc>
          <w:tcPr>
            <w:tcW w:w="992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41DC" w:rsidRPr="007E0C63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741DC" w:rsidRPr="007E0C63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41DC" w:rsidRPr="007E0C63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1DC" w:rsidRPr="007E0C63" w:rsidTr="009741DC">
        <w:tc>
          <w:tcPr>
            <w:tcW w:w="1008" w:type="dxa"/>
            <w:shd w:val="clear" w:color="auto" w:fill="auto"/>
            <w:vAlign w:val="center"/>
          </w:tcPr>
          <w:p w:rsidR="009741DC" w:rsidRPr="00FD3C69" w:rsidRDefault="009741DC" w:rsidP="008F2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992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41DC" w:rsidRPr="007E0C63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741DC" w:rsidRPr="007E0C63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41DC" w:rsidRPr="007E0C63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1DC" w:rsidRPr="001300D7" w:rsidTr="009741DC">
        <w:tc>
          <w:tcPr>
            <w:tcW w:w="1008" w:type="dxa"/>
            <w:shd w:val="clear" w:color="auto" w:fill="auto"/>
            <w:vAlign w:val="center"/>
          </w:tcPr>
          <w:p w:rsidR="009741DC" w:rsidRPr="00FD3C69" w:rsidRDefault="009741DC" w:rsidP="008F2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9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sz w:val="24"/>
                <w:szCs w:val="24"/>
              </w:rPr>
              <w:t>Высокий старт с последующим ускорением</w:t>
            </w:r>
          </w:p>
        </w:tc>
        <w:tc>
          <w:tcPr>
            <w:tcW w:w="992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Познавательные - </w:t>
            </w:r>
            <w:r w:rsidRPr="00FD3C6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Беговые упражнения: с высоким подниманием бедра.</w:t>
            </w:r>
            <w:r w:rsidRPr="005B7AC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3C69">
              <w:rPr>
                <w:rFonts w:ascii="Times New Roman" w:hAnsi="Times New Roman"/>
                <w:sz w:val="24"/>
                <w:szCs w:val="24"/>
              </w:rPr>
              <w:t xml:space="preserve">Высокий старт с </w:t>
            </w:r>
            <w:proofErr w:type="spellStart"/>
            <w:r w:rsidRPr="00FD3C69">
              <w:rPr>
                <w:rFonts w:ascii="Times New Roman" w:hAnsi="Times New Roman"/>
                <w:sz w:val="24"/>
                <w:szCs w:val="24"/>
              </w:rPr>
              <w:t>пробеганием</w:t>
            </w:r>
            <w:proofErr w:type="spellEnd"/>
            <w:r w:rsidRPr="00FD3C69">
              <w:rPr>
                <w:rFonts w:ascii="Times New Roman" w:hAnsi="Times New Roman"/>
                <w:sz w:val="24"/>
                <w:szCs w:val="24"/>
              </w:rPr>
              <w:t xml:space="preserve"> отрезков от 10 – до 15 метров с </w:t>
            </w:r>
            <w:r w:rsidRPr="00FD3C6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регулятивные </w:t>
            </w:r>
            <w:r w:rsidRPr="00FD3C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 xml:space="preserve"> осуществлять итоговый и пошаговый контроль; адекватно воспринимать оценку учителя;</w:t>
            </w:r>
            <w:proofErr w:type="gramEnd"/>
          </w:p>
          <w:p w:rsidR="009741DC" w:rsidRPr="00FD3C69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D3C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уметь: 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>договариваться и приходить к общему решению в совместной игровой деятельности; задавать вопросы; контролировать действия партнера с изменением скорости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1DC" w:rsidRPr="007E0C63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741DC" w:rsidRPr="007E0C63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41DC" w:rsidRPr="001300D7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дорожка, конусы, секундомер.</w:t>
            </w:r>
          </w:p>
        </w:tc>
      </w:tr>
      <w:tr w:rsidR="009741DC" w:rsidRPr="007E0C63" w:rsidTr="009741DC">
        <w:tc>
          <w:tcPr>
            <w:tcW w:w="1008" w:type="dxa"/>
            <w:shd w:val="clear" w:color="auto" w:fill="auto"/>
            <w:vAlign w:val="center"/>
          </w:tcPr>
          <w:p w:rsidR="009741DC" w:rsidRPr="00FD3C69" w:rsidRDefault="009741DC" w:rsidP="008F2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9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FD3C69">
              <w:rPr>
                <w:rFonts w:ascii="Times New Roman" w:hAnsi="Times New Roman"/>
                <w:bCs/>
                <w:sz w:val="24"/>
                <w:szCs w:val="24"/>
              </w:rPr>
              <w:t xml:space="preserve">бега 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 xml:space="preserve">на 30 м </w:t>
            </w:r>
            <w:proofErr w:type="gramStart"/>
            <w:r w:rsidRPr="00FD3C6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>высокого</w:t>
            </w:r>
          </w:p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Cs/>
                <w:sz w:val="24"/>
                <w:szCs w:val="24"/>
              </w:rPr>
              <w:t xml:space="preserve">старта 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>на время</w:t>
            </w:r>
          </w:p>
        </w:tc>
        <w:tc>
          <w:tcPr>
            <w:tcW w:w="992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  <w:r w:rsidR="004529B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>ознакомление с техникой выполнения бега с высокого старта; выполнение организующих строевых команд и приемов;</w:t>
            </w:r>
          </w:p>
          <w:p w:rsidR="009741DC" w:rsidRPr="00FD3C69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регулятивные </w:t>
            </w:r>
            <w:r w:rsidRPr="00FD3C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 xml:space="preserve"> осуществлять итоговый и пошаговый контроль; адекватно воспринимать оценку учителя;</w:t>
            </w:r>
          </w:p>
          <w:p w:rsidR="009741DC" w:rsidRPr="00FD3C69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D3C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уметь: 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>договариваться и приходить к общему решению в совместной игровой деятельности; задавать вопросы; контролировать действия партнера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1DC" w:rsidRPr="007E0C63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741DC" w:rsidRPr="007E0C63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41DC" w:rsidRPr="007E0C63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дорожка, конусы, секундомер.</w:t>
            </w:r>
          </w:p>
        </w:tc>
      </w:tr>
    </w:tbl>
    <w:p w:rsidR="000D268A" w:rsidRDefault="000D268A"/>
    <w:p w:rsidR="009741DC" w:rsidRDefault="009741DC"/>
    <w:p w:rsidR="009741DC" w:rsidRDefault="009741DC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629"/>
        <w:gridCol w:w="992"/>
        <w:gridCol w:w="4394"/>
        <w:gridCol w:w="992"/>
        <w:gridCol w:w="993"/>
        <w:gridCol w:w="1984"/>
      </w:tblGrid>
      <w:tr w:rsidR="009741DC" w:rsidRPr="0040142D" w:rsidTr="00990A53">
        <w:tc>
          <w:tcPr>
            <w:tcW w:w="1008" w:type="dxa"/>
            <w:shd w:val="clear" w:color="auto" w:fill="auto"/>
            <w:vAlign w:val="center"/>
          </w:tcPr>
          <w:p w:rsidR="009741DC" w:rsidRPr="00FD3C69" w:rsidRDefault="009741DC" w:rsidP="008F2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29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sz w:val="24"/>
                <w:szCs w:val="24"/>
              </w:rPr>
              <w:t>Бег с ускорением. Бег 60 м.</w:t>
            </w:r>
          </w:p>
        </w:tc>
        <w:tc>
          <w:tcPr>
            <w:tcW w:w="992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  <w:r w:rsidR="004529B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>ознакомление с техникой выполнения бега с ускорением; выполнение организующих строевых команд и приемов;</w:t>
            </w:r>
          </w:p>
          <w:p w:rsidR="009741DC" w:rsidRPr="00FD3C69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регулятивные </w:t>
            </w:r>
            <w:r w:rsidRPr="00FD3C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 xml:space="preserve"> осуществлять итоговый и пошаговый контроль; адекватно воспринимать оценку учителя;</w:t>
            </w:r>
          </w:p>
          <w:p w:rsidR="009741DC" w:rsidRPr="00FD3C69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D3C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уметь: 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>договариваться и приходить к общему решению в совместной игровой деятельности; задавать вопросы; контролировать действия партнера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1DC" w:rsidRPr="007E0C63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741DC" w:rsidRPr="007E0C63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90A53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дорожка, конусы, секундомер.</w:t>
            </w:r>
          </w:p>
          <w:p w:rsidR="00990A53" w:rsidRPr="00990A53" w:rsidRDefault="00990A53" w:rsidP="00990A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0A53" w:rsidRDefault="00990A53" w:rsidP="00990A5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741DC" w:rsidRPr="00990A53" w:rsidRDefault="009741DC" w:rsidP="00990A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41DC" w:rsidRPr="0040142D" w:rsidTr="00990A53">
        <w:tc>
          <w:tcPr>
            <w:tcW w:w="1008" w:type="dxa"/>
            <w:shd w:val="clear" w:color="auto" w:fill="auto"/>
            <w:vAlign w:val="center"/>
          </w:tcPr>
          <w:p w:rsidR="009741DC" w:rsidRPr="00FD3C69" w:rsidRDefault="009741DC" w:rsidP="008F2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29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sz w:val="24"/>
                <w:szCs w:val="24"/>
              </w:rPr>
              <w:t xml:space="preserve">Челночный бег 3 х 10 м на </w:t>
            </w:r>
            <w:r w:rsidRPr="00FD3C69">
              <w:rPr>
                <w:rFonts w:ascii="Times New Roman" w:hAnsi="Times New Roman"/>
                <w:bCs/>
                <w:sz w:val="24"/>
                <w:szCs w:val="24"/>
              </w:rPr>
              <w:t>вре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992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41DC" w:rsidRPr="00FD3C69" w:rsidRDefault="009741DC" w:rsidP="008F2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</w:t>
            </w:r>
            <w:r w:rsidRPr="00FD3C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>ознакомление с техникой выполнения челночного бега</w:t>
            </w:r>
          </w:p>
          <w:p w:rsidR="009741DC" w:rsidRPr="00FD3C69" w:rsidRDefault="009741DC" w:rsidP="008F26DE">
            <w:pPr>
              <w:pStyle w:val="ParagraphStyle"/>
              <w:rPr>
                <w:rFonts w:ascii="Times New Roman" w:hAnsi="Times New Roman" w:cs="Times New Roman"/>
              </w:rPr>
            </w:pPr>
            <w:r w:rsidRPr="00FD3C69">
              <w:rPr>
                <w:rFonts w:ascii="Times New Roman" w:hAnsi="Times New Roman" w:cs="Times New Roman"/>
                <w:b/>
                <w:iCs/>
              </w:rPr>
              <w:t>регулятивные</w:t>
            </w:r>
            <w:r w:rsidR="004529BB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FD3C69">
              <w:rPr>
                <w:rFonts w:ascii="Times New Roman" w:hAnsi="Times New Roman" w:cs="Times New Roman"/>
              </w:rPr>
              <w:t>принимать инструкцию педагога и четко следовать ей; осуществлять итоговый и пошаговый контроль; адекватно воспринимать оценку учителя;</w:t>
            </w:r>
          </w:p>
          <w:p w:rsidR="009741DC" w:rsidRPr="00FD3C69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D3C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уметь: </w:t>
            </w:r>
            <w:r w:rsidRPr="00FD3C69">
              <w:rPr>
                <w:rFonts w:ascii="Times New Roman" w:hAnsi="Times New Roman"/>
                <w:sz w:val="24"/>
                <w:szCs w:val="24"/>
              </w:rPr>
              <w:t>договариваться и приходить к общему решению в совместной игровой деятельности; использовать речь для регуляции своего действия; взаимодействовать со сверстниками в игре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1DC" w:rsidRPr="007E0C63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741DC" w:rsidRPr="007E0C63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741DC" w:rsidRPr="007E0C63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дорожка, конусы, секундомер.</w:t>
            </w:r>
          </w:p>
        </w:tc>
      </w:tr>
      <w:tr w:rsidR="009741DC" w:rsidRPr="0040142D" w:rsidTr="00990A53">
        <w:tc>
          <w:tcPr>
            <w:tcW w:w="1008" w:type="dxa"/>
            <w:shd w:val="clear" w:color="auto" w:fill="auto"/>
            <w:vAlign w:val="center"/>
          </w:tcPr>
          <w:p w:rsidR="009741DC" w:rsidRPr="00FD3C69" w:rsidRDefault="009741DC" w:rsidP="008F2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29" w:type="dxa"/>
            <w:shd w:val="clear" w:color="auto" w:fill="auto"/>
          </w:tcPr>
          <w:p w:rsidR="009741DC" w:rsidRPr="00FD3C69" w:rsidRDefault="009741DC" w:rsidP="008F26DE">
            <w:pPr>
              <w:pStyle w:val="Style55"/>
              <w:widowControl/>
              <w:spacing w:line="240" w:lineRule="auto"/>
              <w:rPr>
                <w:rStyle w:val="FontStyle95"/>
              </w:rPr>
            </w:pPr>
            <w:r w:rsidRPr="00FD3C69">
              <w:rPr>
                <w:rStyle w:val="FontStyle95"/>
              </w:rPr>
              <w:t xml:space="preserve">Беговые упражнения из </w:t>
            </w:r>
            <w:proofErr w:type="gramStart"/>
            <w:r w:rsidRPr="00FD3C69">
              <w:rPr>
                <w:rStyle w:val="FontStyle95"/>
              </w:rPr>
              <w:t>различных</w:t>
            </w:r>
            <w:proofErr w:type="gramEnd"/>
          </w:p>
          <w:p w:rsidR="009741DC" w:rsidRPr="00FD3C69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Style w:val="FontStyle95"/>
                <w:sz w:val="24"/>
                <w:szCs w:val="24"/>
              </w:rPr>
              <w:t>исходных положений</w:t>
            </w:r>
          </w:p>
        </w:tc>
        <w:tc>
          <w:tcPr>
            <w:tcW w:w="992" w:type="dxa"/>
            <w:shd w:val="clear" w:color="auto" w:fill="auto"/>
          </w:tcPr>
          <w:p w:rsidR="009741DC" w:rsidRPr="00FD3C69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C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41DC" w:rsidRPr="00FD3C69" w:rsidRDefault="009741DC" w:rsidP="008F26DE">
            <w:pPr>
              <w:pStyle w:val="Style1"/>
              <w:widowControl/>
              <w:spacing w:line="240" w:lineRule="auto"/>
              <w:ind w:firstLine="34"/>
              <w:rPr>
                <w:rStyle w:val="FontStyle24"/>
              </w:rPr>
            </w:pPr>
            <w:r w:rsidRPr="00FD3C69">
              <w:rPr>
                <w:rStyle w:val="FontStyle30"/>
              </w:rPr>
              <w:t xml:space="preserve">Познавательные: </w:t>
            </w:r>
            <w:r w:rsidRPr="00FD3C69">
              <w:rPr>
                <w:rStyle w:val="FontStyle24"/>
              </w:rPr>
              <w:t xml:space="preserve">выполнение беговых упражнений из различных исходных положений, упражнения на развитие координации движения, «оленьего бега»; повторение техники «оленьего бега»; </w:t>
            </w:r>
          </w:p>
          <w:p w:rsidR="009741DC" w:rsidRPr="00FD3C69" w:rsidRDefault="009741DC" w:rsidP="008F26DE">
            <w:pPr>
              <w:pStyle w:val="Style1"/>
              <w:widowControl/>
              <w:spacing w:before="48" w:line="240" w:lineRule="auto"/>
              <w:ind w:firstLine="34"/>
              <w:rPr>
                <w:rStyle w:val="FontStyle24"/>
              </w:rPr>
            </w:pPr>
            <w:r w:rsidRPr="00FD3C69">
              <w:rPr>
                <w:rStyle w:val="FontStyle30"/>
              </w:rPr>
              <w:t xml:space="preserve">Регулятивные: </w:t>
            </w:r>
            <w:r w:rsidRPr="00FD3C69">
              <w:rPr>
                <w:rStyle w:val="FontStyle24"/>
              </w:rPr>
              <w:t xml:space="preserve">осуществлять итоговый и пошаговый контроль; адекватно </w:t>
            </w:r>
            <w:r w:rsidRPr="00FD3C69">
              <w:rPr>
                <w:rStyle w:val="FontStyle24"/>
              </w:rPr>
              <w:lastRenderedPageBreak/>
              <w:t>воспринимать оценку учителя; уметь оценивать правильность выполнения действия на уровне адекватной ретроспективной оценки; вно</w:t>
            </w:r>
            <w:r w:rsidRPr="00FD3C69">
              <w:rPr>
                <w:rStyle w:val="FontStyle24"/>
              </w:rPr>
              <w:softHyphen/>
              <w:t>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741DC" w:rsidRPr="00FD3C69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69">
              <w:rPr>
                <w:rStyle w:val="FontStyle30"/>
                <w:sz w:val="24"/>
                <w:szCs w:val="24"/>
              </w:rPr>
              <w:t xml:space="preserve">Коммуникативные: </w:t>
            </w:r>
            <w:r w:rsidRPr="00FD3C69">
              <w:rPr>
                <w:rStyle w:val="FontStyle24"/>
                <w:sz w:val="24"/>
                <w:szCs w:val="24"/>
              </w:rPr>
              <w:t>контролировать действия партнера.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1DC" w:rsidRPr="007E0C63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741DC" w:rsidRPr="007E0C63" w:rsidRDefault="009741DC" w:rsidP="008F2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741DC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1DC" w:rsidRPr="007E0C63" w:rsidRDefault="009741DC" w:rsidP="008F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дорожка, конусы, секундомер.</w:t>
            </w:r>
          </w:p>
        </w:tc>
      </w:tr>
    </w:tbl>
    <w:p w:rsidR="009741DC" w:rsidRDefault="009741DC" w:rsidP="009741DC"/>
    <w:p w:rsidR="009741DC" w:rsidRDefault="009741DC">
      <w:pPr>
        <w:rPr>
          <w:lang w:val="en-US"/>
        </w:rPr>
      </w:pPr>
    </w:p>
    <w:p w:rsidR="00990A53" w:rsidRDefault="00990A53">
      <w:pPr>
        <w:rPr>
          <w:lang w:val="en-US"/>
        </w:rPr>
      </w:pPr>
    </w:p>
    <w:p w:rsidR="00990A53" w:rsidRDefault="00990A53">
      <w:pPr>
        <w:rPr>
          <w:lang w:val="en-US"/>
        </w:rPr>
      </w:pPr>
    </w:p>
    <w:p w:rsidR="00990A53" w:rsidRDefault="00990A53">
      <w:pPr>
        <w:rPr>
          <w:lang w:val="en-US"/>
        </w:rPr>
      </w:pPr>
    </w:p>
    <w:p w:rsidR="00990A53" w:rsidRDefault="00990A53">
      <w:pPr>
        <w:rPr>
          <w:lang w:val="en-US"/>
        </w:rPr>
      </w:pPr>
    </w:p>
    <w:p w:rsidR="00990A53" w:rsidRDefault="00990A53">
      <w:pPr>
        <w:rPr>
          <w:lang w:val="en-US"/>
        </w:rPr>
      </w:pPr>
    </w:p>
    <w:p w:rsidR="00990A53" w:rsidRDefault="00990A53">
      <w:pPr>
        <w:rPr>
          <w:lang w:val="en-US"/>
        </w:rPr>
      </w:pPr>
    </w:p>
    <w:p w:rsidR="00990A53" w:rsidRDefault="00990A53">
      <w:pPr>
        <w:rPr>
          <w:lang w:val="en-US"/>
        </w:rPr>
      </w:pPr>
    </w:p>
    <w:p w:rsidR="00990A53" w:rsidRDefault="00990A53">
      <w:pPr>
        <w:rPr>
          <w:lang w:val="en-US"/>
        </w:rPr>
      </w:pPr>
    </w:p>
    <w:p w:rsidR="00990A53" w:rsidRDefault="00990A53">
      <w:pPr>
        <w:rPr>
          <w:lang w:val="en-US"/>
        </w:rPr>
      </w:pPr>
    </w:p>
    <w:p w:rsidR="00990A53" w:rsidRDefault="00990A53">
      <w:pPr>
        <w:rPr>
          <w:lang w:val="en-US"/>
        </w:rPr>
      </w:pPr>
    </w:p>
    <w:p w:rsidR="00990A53" w:rsidRDefault="00990A53">
      <w:pPr>
        <w:rPr>
          <w:lang w:val="en-US"/>
        </w:rPr>
      </w:pPr>
    </w:p>
    <w:p w:rsidR="00990A53" w:rsidRDefault="00990A53">
      <w:pPr>
        <w:rPr>
          <w:lang w:val="en-US"/>
        </w:rPr>
      </w:pPr>
    </w:p>
    <w:p w:rsidR="00990A53" w:rsidRDefault="00990A53">
      <w:pPr>
        <w:rPr>
          <w:lang w:val="en-US"/>
        </w:rPr>
      </w:pPr>
    </w:p>
    <w:p w:rsidR="00990A53" w:rsidRDefault="00990A53">
      <w:pPr>
        <w:rPr>
          <w:lang w:val="en-US"/>
        </w:rPr>
      </w:pPr>
    </w:p>
    <w:p w:rsidR="00990A53" w:rsidRDefault="00990A53">
      <w:pPr>
        <w:rPr>
          <w:lang w:val="en-US"/>
        </w:rPr>
      </w:pPr>
    </w:p>
    <w:p w:rsidR="00990A53" w:rsidRDefault="00990A53" w:rsidP="00990A53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27375">
        <w:rPr>
          <w:rFonts w:ascii="Times New Roman" w:eastAsia="Calibri" w:hAnsi="Times New Roman" w:cs="Times New Roman"/>
          <w:b/>
          <w:bCs/>
          <w:sz w:val="32"/>
          <w:szCs w:val="32"/>
        </w:rPr>
        <w:t>Технологическая карта урока</w:t>
      </w:r>
    </w:p>
    <w:p w:rsidR="00990A53" w:rsidRDefault="00990A53" w:rsidP="00990A53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90A53" w:rsidRPr="00527375" w:rsidRDefault="00990A53" w:rsidP="00990A5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W w:w="15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6"/>
        <w:gridCol w:w="12094"/>
      </w:tblGrid>
      <w:tr w:rsidR="00990A53" w:rsidRPr="00527375" w:rsidTr="004C3515">
        <w:trPr>
          <w:trHeight w:val="470"/>
        </w:trPr>
        <w:tc>
          <w:tcPr>
            <w:tcW w:w="3386" w:type="dxa"/>
          </w:tcPr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990A53" w:rsidRPr="004F0CA5" w:rsidRDefault="00990A53" w:rsidP="004C351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 культура</w:t>
            </w:r>
          </w:p>
        </w:tc>
      </w:tr>
      <w:tr w:rsidR="00990A53" w:rsidRPr="00527375" w:rsidTr="004C3515">
        <w:trPr>
          <w:trHeight w:val="470"/>
        </w:trPr>
        <w:tc>
          <w:tcPr>
            <w:tcW w:w="3386" w:type="dxa"/>
          </w:tcPr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990A53" w:rsidRPr="004F0CA5" w:rsidRDefault="00990A53" w:rsidP="004C351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в</w:t>
            </w:r>
          </w:p>
        </w:tc>
      </w:tr>
      <w:tr w:rsidR="00990A53" w:rsidRPr="00527375" w:rsidTr="004C3515">
        <w:trPr>
          <w:trHeight w:val="470"/>
        </w:trPr>
        <w:tc>
          <w:tcPr>
            <w:tcW w:w="3386" w:type="dxa"/>
          </w:tcPr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990A53" w:rsidRPr="004F0CA5" w:rsidRDefault="00990A53" w:rsidP="004C351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омплексный</w:t>
            </w:r>
          </w:p>
        </w:tc>
      </w:tr>
      <w:tr w:rsidR="00990A53" w:rsidRPr="00527375" w:rsidTr="004C3515">
        <w:trPr>
          <w:trHeight w:val="470"/>
        </w:trPr>
        <w:tc>
          <w:tcPr>
            <w:tcW w:w="3386" w:type="dxa"/>
          </w:tcPr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построения урока</w:t>
            </w:r>
          </w:p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990A53" w:rsidRPr="004F0CA5" w:rsidRDefault="00990A53" w:rsidP="004C351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tabs>
                <w:tab w:val="left" w:pos="1139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Фронтальная и поточная.  Индивидуальная </w:t>
            </w:r>
          </w:p>
        </w:tc>
      </w:tr>
      <w:tr w:rsidR="00990A53" w:rsidRPr="00527375" w:rsidTr="004C3515">
        <w:trPr>
          <w:trHeight w:val="470"/>
        </w:trPr>
        <w:tc>
          <w:tcPr>
            <w:tcW w:w="3386" w:type="dxa"/>
          </w:tcPr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990A53" w:rsidRPr="004F0CA5" w:rsidRDefault="00990A53" w:rsidP="004C351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Акробатика. Стойка на лопатках, кувырок назад</w:t>
            </w:r>
          </w:p>
        </w:tc>
      </w:tr>
      <w:tr w:rsidR="00990A53" w:rsidRPr="00527375" w:rsidTr="004C3515">
        <w:trPr>
          <w:trHeight w:val="470"/>
        </w:trPr>
        <w:tc>
          <w:tcPr>
            <w:tcW w:w="3386" w:type="dxa"/>
          </w:tcPr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990A53" w:rsidRPr="004F0CA5" w:rsidRDefault="00990A53" w:rsidP="004C3515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Мотивация учебной деятельности</w:t>
            </w:r>
          </w:p>
        </w:tc>
      </w:tr>
      <w:tr w:rsidR="00990A53" w:rsidRPr="00527375" w:rsidTr="004C3515">
        <w:trPr>
          <w:trHeight w:val="494"/>
        </w:trPr>
        <w:tc>
          <w:tcPr>
            <w:tcW w:w="3386" w:type="dxa"/>
          </w:tcPr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термины, понятия</w:t>
            </w:r>
          </w:p>
          <w:p w:rsidR="00990A53" w:rsidRPr="004F0CA5" w:rsidRDefault="00990A53" w:rsidP="004C35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990A53" w:rsidRPr="004F0CA5" w:rsidRDefault="00990A53" w:rsidP="004C351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Группировка, перекат, стойка на лопатках, кувырок назад</w:t>
            </w:r>
          </w:p>
        </w:tc>
      </w:tr>
    </w:tbl>
    <w:p w:rsidR="00990A53" w:rsidRPr="00527375" w:rsidRDefault="00990A53" w:rsidP="00990A53">
      <w:pPr>
        <w:rPr>
          <w:rFonts w:ascii="Calibri" w:eastAsia="Calibri" w:hAnsi="Calibri" w:cs="Calibri"/>
        </w:rPr>
      </w:pPr>
    </w:p>
    <w:p w:rsidR="00990A53" w:rsidRPr="00527375" w:rsidRDefault="00990A53" w:rsidP="00990A53">
      <w:pPr>
        <w:rPr>
          <w:rFonts w:ascii="Calibri" w:eastAsia="Calibri" w:hAnsi="Calibri" w:cs="Calibri"/>
        </w:rPr>
      </w:pPr>
    </w:p>
    <w:p w:rsidR="00990A53" w:rsidRPr="00527375" w:rsidRDefault="00990A53" w:rsidP="00990A53">
      <w:pPr>
        <w:rPr>
          <w:rFonts w:ascii="Calibri" w:eastAsia="Calibri" w:hAnsi="Calibri" w:cs="Calibri"/>
        </w:rPr>
      </w:pPr>
    </w:p>
    <w:p w:rsidR="00990A53" w:rsidRDefault="00990A53" w:rsidP="00990A53"/>
    <w:p w:rsidR="00990A53" w:rsidRDefault="00990A53" w:rsidP="00990A53"/>
    <w:p w:rsidR="00990A53" w:rsidRDefault="00990A53" w:rsidP="00990A53"/>
    <w:tbl>
      <w:tblPr>
        <w:tblpPr w:leftFromText="180" w:rightFromText="180" w:vertAnchor="page" w:horzAnchor="margin" w:tblpY="88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4483"/>
        <w:gridCol w:w="7140"/>
      </w:tblGrid>
      <w:tr w:rsidR="00990A53" w:rsidRPr="00527375" w:rsidTr="004C3515">
        <w:trPr>
          <w:trHeight w:val="489"/>
        </w:trPr>
        <w:tc>
          <w:tcPr>
            <w:tcW w:w="14992" w:type="dxa"/>
            <w:gridSpan w:val="3"/>
          </w:tcPr>
          <w:p w:rsidR="00990A53" w:rsidRPr="00527375" w:rsidRDefault="00990A53" w:rsidP="004C3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7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Планируемые результаты  урока</w:t>
            </w:r>
          </w:p>
        </w:tc>
      </w:tr>
      <w:tr w:rsidR="00990A53" w:rsidRPr="00527375" w:rsidTr="004C3515">
        <w:trPr>
          <w:trHeight w:val="3951"/>
        </w:trPr>
        <w:tc>
          <w:tcPr>
            <w:tcW w:w="3369" w:type="dxa"/>
          </w:tcPr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90A53" w:rsidRPr="00121379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11623" w:type="dxa"/>
            <w:gridSpan w:val="2"/>
          </w:tcPr>
          <w:p w:rsidR="00990A53" w:rsidRPr="0093730A" w:rsidRDefault="00990A53" w:rsidP="004C35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 xml:space="preserve"> (объем освоения и уровень владения компетенциями): </w:t>
            </w:r>
          </w:p>
          <w:p w:rsidR="00990A53" w:rsidRPr="0093730A" w:rsidRDefault="00990A53" w:rsidP="004C35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730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 xml:space="preserve">  в доступной форме объяснять правила выполнения стойки на лопатках, анализировать и находить ошибки; находить отличительные особенности в выполнении двигательного действия разными учениками;</w:t>
            </w:r>
          </w:p>
          <w:p w:rsidR="00990A53" w:rsidRDefault="00990A53" w:rsidP="004C35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730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 xml:space="preserve">  оказывать посильную помощь и моральную поддержку сверстникам при выполнении учебных заданий.</w:t>
            </w:r>
          </w:p>
          <w:p w:rsidR="00990A53" w:rsidRPr="00121379" w:rsidRDefault="00990A53" w:rsidP="004C35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A53" w:rsidRPr="0093730A" w:rsidRDefault="00990A53" w:rsidP="004C35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>(компоненты культурн</w:t>
            </w:r>
            <w:proofErr w:type="gramStart"/>
            <w:r w:rsidRPr="0093730A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="004529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>компетентностного опыта</w:t>
            </w:r>
            <w:r w:rsidR="004529B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приобретенная компетентность): </w:t>
            </w:r>
          </w:p>
          <w:p w:rsidR="00990A53" w:rsidRPr="0093730A" w:rsidRDefault="00990A53" w:rsidP="004C35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730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>овладеют способностью оценивать свои достижения, отвечать на вопросы, соотносить изученные понятия с примерами;</w:t>
            </w:r>
          </w:p>
          <w:p w:rsidR="00990A53" w:rsidRPr="0093730A" w:rsidRDefault="00990A53" w:rsidP="004C35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730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 –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 xml:space="preserve"> 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учебником;</w:t>
            </w:r>
          </w:p>
          <w:p w:rsidR="00990A53" w:rsidRDefault="00990A53" w:rsidP="004C35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3730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93730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>овладевают способностью понимать учебную задачу урока и стремятся ее выполнять.</w:t>
            </w:r>
          </w:p>
          <w:p w:rsidR="00990A53" w:rsidRPr="00121379" w:rsidRDefault="00990A53" w:rsidP="004C35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0A53" w:rsidRPr="0093730A" w:rsidRDefault="00990A53" w:rsidP="004C351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3730A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93730A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93730A"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 и сверстниками в разных социальных ситуациях</w:t>
            </w:r>
          </w:p>
        </w:tc>
      </w:tr>
      <w:tr w:rsidR="00990A53" w:rsidRPr="00527375" w:rsidTr="004C3515">
        <w:trPr>
          <w:trHeight w:val="667"/>
        </w:trPr>
        <w:tc>
          <w:tcPr>
            <w:tcW w:w="14992" w:type="dxa"/>
            <w:gridSpan w:val="3"/>
          </w:tcPr>
          <w:p w:rsidR="00990A53" w:rsidRPr="00527375" w:rsidRDefault="00990A53" w:rsidP="004C3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90A53" w:rsidRPr="00BA5D20" w:rsidRDefault="00990A53" w:rsidP="004C3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5D2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пространства</w:t>
            </w:r>
          </w:p>
        </w:tc>
      </w:tr>
      <w:tr w:rsidR="00990A53" w:rsidRPr="00527375" w:rsidTr="004C3515">
        <w:trPr>
          <w:trHeight w:val="380"/>
        </w:trPr>
        <w:tc>
          <w:tcPr>
            <w:tcW w:w="7852" w:type="dxa"/>
            <w:gridSpan w:val="2"/>
          </w:tcPr>
          <w:p w:rsidR="00990A53" w:rsidRPr="00527375" w:rsidRDefault="00990A53" w:rsidP="004C3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7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7140" w:type="dxa"/>
          </w:tcPr>
          <w:p w:rsidR="00990A53" w:rsidRPr="00527375" w:rsidRDefault="00990A53" w:rsidP="004C3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7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990A53" w:rsidRPr="00527375" w:rsidTr="004C3515">
        <w:trPr>
          <w:trHeight w:val="1333"/>
        </w:trPr>
        <w:tc>
          <w:tcPr>
            <w:tcW w:w="7852" w:type="dxa"/>
            <w:gridSpan w:val="2"/>
          </w:tcPr>
          <w:p w:rsidR="00990A53" w:rsidRPr="00121379" w:rsidRDefault="00990A53" w:rsidP="004C3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121379" w:rsidRDefault="00990A53" w:rsidP="004C3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13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Фронтальная, поточная, индивидуальная.</w:t>
            </w:r>
          </w:p>
          <w:p w:rsidR="00990A53" w:rsidRPr="00121379" w:rsidRDefault="00990A53" w:rsidP="004C3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121379" w:rsidRDefault="00990A53" w:rsidP="004C3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121379" w:rsidRDefault="00990A53" w:rsidP="004C3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40" w:type="dxa"/>
          </w:tcPr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Книгопечатная продукция</w:t>
            </w:r>
            <w:proofErr w:type="gramStart"/>
            <w:r w:rsidRPr="004F0CA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</w:rPr>
              <w:t>Ф</w:t>
            </w:r>
            <w:proofErr w:type="gramEnd"/>
            <w:r>
              <w:rPr>
                <w:rFonts w:ascii="Times New Roman" w:eastAsia="Calibri" w:hAnsi="Times New Roman" w:cs="Times New Roman"/>
              </w:rPr>
              <w:t>изическая культура. Ра</w:t>
            </w:r>
            <w:r w:rsidR="004529BB">
              <w:rPr>
                <w:rFonts w:ascii="Times New Roman" w:eastAsia="Calibri" w:hAnsi="Times New Roman" w:cs="Times New Roman"/>
              </w:rPr>
              <w:t>б</w:t>
            </w:r>
            <w:r>
              <w:rPr>
                <w:rFonts w:ascii="Times New Roman" w:eastAsia="Calibri" w:hAnsi="Times New Roman" w:cs="Times New Roman"/>
              </w:rPr>
              <w:t xml:space="preserve">очие программы. Предметная линия учебников М.Я.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Виленского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 </w:t>
            </w:r>
            <w:r w:rsidRPr="0093730A">
              <w:rPr>
                <w:rFonts w:ascii="Times New Roman" w:eastAsia="Calibri" w:hAnsi="Times New Roman" w:cs="Times New Roman"/>
              </w:rPr>
              <w:t xml:space="preserve"> В.И. Лях</w:t>
            </w:r>
            <w:r>
              <w:rPr>
                <w:rFonts w:ascii="Times New Roman" w:eastAsia="Calibri" w:hAnsi="Times New Roman" w:cs="Times New Roman"/>
              </w:rPr>
              <w:t xml:space="preserve">  5-9 </w:t>
            </w:r>
            <w:r w:rsidRPr="0093730A">
              <w:rPr>
                <w:rFonts w:ascii="Times New Roman" w:eastAsia="Calibri" w:hAnsi="Times New Roman" w:cs="Times New Roman"/>
              </w:rPr>
              <w:t xml:space="preserve">классы. </w:t>
            </w:r>
            <w:r>
              <w:rPr>
                <w:rFonts w:ascii="Times New Roman" w:eastAsia="Calibri" w:hAnsi="Times New Roman" w:cs="Times New Roman"/>
              </w:rPr>
              <w:t>- М.:Просвещение,2012г.-104с.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Технические средства обучения:</w:t>
            </w:r>
          </w:p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Экранно-звуковые пособия:</w:t>
            </w:r>
          </w:p>
        </w:tc>
      </w:tr>
    </w:tbl>
    <w:p w:rsidR="00990A53" w:rsidRDefault="00990A53" w:rsidP="00990A53"/>
    <w:p w:rsidR="00990A53" w:rsidRDefault="00990A53" w:rsidP="00990A53"/>
    <w:p w:rsidR="00990A53" w:rsidRDefault="00990A53" w:rsidP="00990A53"/>
    <w:p w:rsidR="00990A53" w:rsidRDefault="00990A53" w:rsidP="00990A53"/>
    <w:p w:rsidR="00990A53" w:rsidRPr="004F0CA5" w:rsidRDefault="00990A53" w:rsidP="00990A53">
      <w:pPr>
        <w:spacing w:after="0" w:line="240" w:lineRule="auto"/>
        <w:rPr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5953"/>
        <w:gridCol w:w="3260"/>
        <w:gridCol w:w="3475"/>
      </w:tblGrid>
      <w:tr w:rsidR="00990A53" w:rsidRPr="004F0CA5" w:rsidTr="004C3515">
        <w:trPr>
          <w:trHeight w:val="679"/>
        </w:trPr>
        <w:tc>
          <w:tcPr>
            <w:tcW w:w="2835" w:type="dxa"/>
          </w:tcPr>
          <w:p w:rsidR="00990A53" w:rsidRPr="004F0CA5" w:rsidRDefault="00990A53" w:rsidP="004C3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Этапы урока</w:t>
            </w:r>
          </w:p>
          <w:p w:rsidR="00990A53" w:rsidRPr="004F0CA5" w:rsidRDefault="00990A53" w:rsidP="004C3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90A53" w:rsidRPr="004F0CA5" w:rsidRDefault="00990A53" w:rsidP="004C3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260" w:type="dxa"/>
          </w:tcPr>
          <w:p w:rsidR="00990A53" w:rsidRPr="004F0CA5" w:rsidRDefault="00990A53" w:rsidP="004C3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75" w:type="dxa"/>
          </w:tcPr>
          <w:p w:rsidR="00990A53" w:rsidRPr="004F0CA5" w:rsidRDefault="00990A53" w:rsidP="004C3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</w:t>
            </w:r>
            <w:r w:rsidRPr="004F0C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учебные действия</w:t>
            </w:r>
          </w:p>
        </w:tc>
      </w:tr>
      <w:tr w:rsidR="00990A53" w:rsidRPr="004F0CA5" w:rsidTr="004C3515">
        <w:trPr>
          <w:cantSplit/>
          <w:trHeight w:val="728"/>
        </w:trPr>
        <w:tc>
          <w:tcPr>
            <w:tcW w:w="2835" w:type="dxa"/>
          </w:tcPr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I. Организационный момент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90A53" w:rsidRPr="004F0CA5" w:rsidRDefault="00990A53" w:rsidP="004C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Проверяет</w:t>
            </w:r>
            <w:r w:rsidR="00452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 к уроку, озвучивает тему и цель урока;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создает эмоциональный настрой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нового предмета. </w:t>
            </w:r>
          </w:p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9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Построение; приветствие.  Настроить детей на работу.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Слушают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обсуждают тему урока.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Обучающиеся</w:t>
            </w:r>
            <w:proofErr w:type="gramEnd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проверяют подготовку мест к занятиям.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5" w:type="dxa"/>
          </w:tcPr>
          <w:p w:rsidR="00990A53" w:rsidRPr="004F0CA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4F0CA5"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его; имеют желание учиться; положительно отзываются 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о школе; стремятся хорошо </w:t>
            </w:r>
            <w:proofErr w:type="gramStart"/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proofErr w:type="gramEnd"/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 и сориентированы на участие в делах школы; правильно идентифицируют себя с позицией школьника.</w:t>
            </w:r>
          </w:p>
        </w:tc>
      </w:tr>
      <w:tr w:rsidR="00990A53" w:rsidRPr="004F0CA5" w:rsidTr="004C3515">
        <w:trPr>
          <w:cantSplit/>
          <w:trHeight w:val="5886"/>
        </w:trPr>
        <w:tc>
          <w:tcPr>
            <w:tcW w:w="2835" w:type="dxa"/>
          </w:tcPr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hAnsi="Times New Roman" w:cs="Times New Roman"/>
                <w:b/>
                <w:bCs/>
              </w:rPr>
              <w:t>II. Актуализация знаний</w:t>
            </w:r>
          </w:p>
        </w:tc>
        <w:tc>
          <w:tcPr>
            <w:tcW w:w="5953" w:type="dxa"/>
          </w:tcPr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  <w:u w:val="single"/>
              </w:rPr>
              <w:t xml:space="preserve">Вопрос. </w:t>
            </w:r>
            <w:r w:rsidRPr="00AE3915">
              <w:rPr>
                <w:rFonts w:ascii="Times New Roman" w:eastAsia="Calibri" w:hAnsi="Times New Roman" w:cs="Times New Roman"/>
                <w:bCs/>
              </w:rPr>
              <w:t>Ребята, какие элементы акро</w:t>
            </w:r>
            <w:r>
              <w:rPr>
                <w:rFonts w:ascii="Times New Roman" w:eastAsia="Calibri" w:hAnsi="Times New Roman" w:cs="Times New Roman"/>
                <w:bCs/>
              </w:rPr>
              <w:t>батических упражнений Вы знаете</w:t>
            </w:r>
            <w:r w:rsidRPr="00AE3915">
              <w:rPr>
                <w:rFonts w:ascii="Times New Roman" w:eastAsia="Calibri" w:hAnsi="Times New Roman" w:cs="Times New Roman"/>
                <w:bCs/>
              </w:rPr>
              <w:t xml:space="preserve">? </w:t>
            </w:r>
          </w:p>
          <w:p w:rsidR="00990A53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Pr="00AE3915">
              <w:rPr>
                <w:rFonts w:ascii="Times New Roman" w:eastAsia="Calibri" w:hAnsi="Times New Roman" w:cs="Times New Roman"/>
                <w:bCs/>
              </w:rPr>
              <w:t>Молодцы ребята.</w:t>
            </w:r>
          </w:p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С</w:t>
            </w:r>
            <w:r w:rsidRPr="00AE3915">
              <w:rPr>
                <w:rFonts w:ascii="Times New Roman" w:eastAsia="Calibri" w:hAnsi="Times New Roman" w:cs="Times New Roman"/>
                <w:bCs/>
              </w:rPr>
              <w:t>егодня мы будем с вами изучать кувырок назад и совершенствовать стойку на лопатках.</w:t>
            </w:r>
          </w:p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hAnsi="Times New Roman" w:cs="Times New Roman"/>
                <w:u w:val="single"/>
              </w:rPr>
              <w:t>Беседа по теме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  <w:r w:rsidRPr="00AE3915">
              <w:rPr>
                <w:rFonts w:ascii="Times New Roman" w:hAnsi="Times New Roman" w:cs="Times New Roman"/>
              </w:rPr>
              <w:t xml:space="preserve"> «Что такое гибкость». </w:t>
            </w:r>
            <w:r w:rsidRPr="00AE3915">
              <w:rPr>
                <w:rFonts w:ascii="Times New Roman" w:hAnsi="Times New Roman" w:cs="Times New Roman"/>
                <w:color w:val="000000"/>
              </w:rPr>
              <w:t xml:space="preserve">Объясняет, что </w:t>
            </w:r>
            <w:proofErr w:type="gramStart"/>
            <w:r w:rsidRPr="00AE3915">
              <w:rPr>
                <w:rFonts w:ascii="Times New Roman" w:hAnsi="Times New Roman" w:cs="Times New Roman"/>
                <w:color w:val="000000"/>
              </w:rPr>
              <w:t>такое</w:t>
            </w:r>
            <w:proofErr w:type="gramEnd"/>
            <w:r w:rsidRPr="00AE3915">
              <w:rPr>
                <w:rFonts w:ascii="Times New Roman" w:hAnsi="Times New Roman" w:cs="Times New Roman"/>
                <w:color w:val="000000"/>
              </w:rPr>
              <w:t xml:space="preserve"> гибкость и </w:t>
            </w:r>
            <w:proofErr w:type="gramStart"/>
            <w:r w:rsidRPr="00AE3915">
              <w:rPr>
                <w:rFonts w:ascii="Times New Roman" w:hAnsi="Times New Roman" w:cs="Times New Roman"/>
                <w:color w:val="000000"/>
              </w:rPr>
              <w:t>какое</w:t>
            </w:r>
            <w:proofErr w:type="gramEnd"/>
            <w:r w:rsidRPr="00AE3915">
              <w:rPr>
                <w:rFonts w:ascii="Times New Roman" w:hAnsi="Times New Roman" w:cs="Times New Roman"/>
                <w:color w:val="000000"/>
              </w:rPr>
              <w:t xml:space="preserve"> значение она имеет для физической подготовки человека.     </w:t>
            </w:r>
            <w:r w:rsidRPr="00AE3915">
              <w:rPr>
                <w:rFonts w:ascii="Times New Roman" w:eastAsia="Calibri" w:hAnsi="Times New Roman" w:cs="Times New Roman"/>
                <w:bCs/>
              </w:rPr>
              <w:t>Предлагает творчески подходить к выполнению акробатических упражнений.</w:t>
            </w:r>
          </w:p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 xml:space="preserve">* класс «Равняйся!», «Смирно!», «По порядку номеров </w:t>
            </w:r>
            <w:proofErr w:type="spellStart"/>
            <w:r w:rsidRPr="00AE3915">
              <w:rPr>
                <w:rFonts w:ascii="Times New Roman" w:eastAsia="Calibri" w:hAnsi="Times New Roman" w:cs="Times New Roman"/>
                <w:bCs/>
              </w:rPr>
              <w:t>расчитайсь</w:t>
            </w:r>
            <w:proofErr w:type="spellEnd"/>
            <w:r w:rsidRPr="00AE3915">
              <w:rPr>
                <w:rFonts w:ascii="Times New Roman" w:eastAsia="Calibri" w:hAnsi="Times New Roman" w:cs="Times New Roman"/>
                <w:bCs/>
              </w:rPr>
              <w:t>!»</w:t>
            </w:r>
          </w:p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* выполнение строевых упражнений /</w:t>
            </w:r>
            <w:r w:rsidRPr="00AE3915">
              <w:rPr>
                <w:rFonts w:ascii="Times New Roman" w:eastAsia="Calibri" w:hAnsi="Times New Roman" w:cs="Times New Roman"/>
                <w:bCs/>
                <w:i/>
                <w:iCs/>
              </w:rPr>
              <w:t>повороты налево, направо, кругом на месте/</w:t>
            </w:r>
          </w:p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u w:val="single"/>
              </w:rPr>
            </w:pPr>
            <w:r w:rsidRPr="00AE3915">
              <w:rPr>
                <w:rFonts w:ascii="Times New Roman" w:eastAsia="Calibri" w:hAnsi="Times New Roman" w:cs="Times New Roman"/>
                <w:bCs/>
                <w:iCs/>
                <w:u w:val="single"/>
              </w:rPr>
              <w:t>Повторение правила</w:t>
            </w:r>
            <w:proofErr w:type="gramStart"/>
            <w:r w:rsidRPr="00AE3915">
              <w:rPr>
                <w:rFonts w:ascii="Times New Roman" w:eastAsia="Calibri" w:hAnsi="Times New Roman" w:cs="Times New Roman"/>
                <w:bCs/>
                <w:iCs/>
                <w:u w:val="single"/>
              </w:rPr>
              <w:t xml:space="preserve"> Т</w:t>
            </w:r>
            <w:proofErr w:type="gramEnd"/>
            <w:r w:rsidRPr="00AE3915">
              <w:rPr>
                <w:rFonts w:ascii="Times New Roman" w:eastAsia="Calibri" w:hAnsi="Times New Roman" w:cs="Times New Roman"/>
                <w:bCs/>
                <w:iCs/>
                <w:u w:val="single"/>
              </w:rPr>
              <w:t>/Б на уроках акробатики</w:t>
            </w:r>
          </w:p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* направо, ходьба по залу с дистанцией 2 шага на носках</w:t>
            </w:r>
          </w:p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(</w:t>
            </w:r>
            <w:r w:rsidRPr="00AE3915">
              <w:rPr>
                <w:rFonts w:ascii="Times New Roman" w:eastAsia="Calibri" w:hAnsi="Times New Roman" w:cs="Times New Roman"/>
                <w:bCs/>
                <w:i/>
                <w:iCs/>
              </w:rPr>
              <w:t>руки на пояс, спина прямая</w:t>
            </w:r>
            <w:r w:rsidRPr="00AE3915">
              <w:rPr>
                <w:rFonts w:ascii="Times New Roman" w:eastAsia="Calibri" w:hAnsi="Times New Roman" w:cs="Times New Roman"/>
                <w:bCs/>
              </w:rPr>
              <w:t>).</w:t>
            </w:r>
          </w:p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* на пятках (</w:t>
            </w:r>
            <w:r w:rsidRPr="00AE3915">
              <w:rPr>
                <w:rFonts w:ascii="Times New Roman" w:eastAsia="Calibri" w:hAnsi="Times New Roman" w:cs="Times New Roman"/>
                <w:bCs/>
                <w:i/>
                <w:iCs/>
              </w:rPr>
              <w:t>руки за головой, спина прямая</w:t>
            </w:r>
            <w:r w:rsidRPr="00AE3915">
              <w:rPr>
                <w:rFonts w:ascii="Times New Roman" w:eastAsia="Calibri" w:hAnsi="Times New Roman" w:cs="Times New Roman"/>
                <w:bCs/>
              </w:rPr>
              <w:t>)</w:t>
            </w:r>
          </w:p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* бег в равномерном темпе</w:t>
            </w:r>
          </w:p>
          <w:p w:rsidR="00990A53" w:rsidRPr="00E16F18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  <w:u w:val="single"/>
              </w:rPr>
            </w:pPr>
            <w:r w:rsidRPr="00E16F18">
              <w:rPr>
                <w:rFonts w:ascii="Times New Roman" w:hAnsi="Times New Roman" w:cs="Times New Roman"/>
                <w:u w:val="single"/>
              </w:rPr>
              <w:t>Выполнение команд.</w:t>
            </w:r>
          </w:p>
          <w:p w:rsidR="00990A53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0CA5">
              <w:rPr>
                <w:rFonts w:ascii="Times New Roman" w:hAnsi="Times New Roman" w:cs="Times New Roman"/>
              </w:rPr>
              <w:t>Построение и перестроение. Даёт команды: «На первый – второй рассчитайсь!», «Первые – один шаг, вторые – четыре шага вперед шагом марш!», «На руки в стороны разомкнись!».</w:t>
            </w:r>
          </w:p>
          <w:p w:rsidR="00990A53" w:rsidRPr="00E16F18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AE391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* Комплекс ОРУ </w:t>
            </w:r>
            <w:r>
              <w:rPr>
                <w:rFonts w:ascii="Times New Roman" w:hAnsi="Times New Roman" w:cs="Times New Roman"/>
                <w:bCs/>
              </w:rPr>
              <w:t>со скакалкой</w:t>
            </w:r>
          </w:p>
        </w:tc>
        <w:tc>
          <w:tcPr>
            <w:tcW w:w="3260" w:type="dxa"/>
          </w:tcPr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Слушают наводящие вопросы учителя, выполняют задания учителя.</w:t>
            </w:r>
          </w:p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 xml:space="preserve"> Настрой на урок. </w:t>
            </w:r>
          </w:p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Самооценка готовности к уроку.</w:t>
            </w:r>
          </w:p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990A53" w:rsidRPr="00AE3915" w:rsidRDefault="00990A53" w:rsidP="004C351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990A53" w:rsidRPr="00AE3915" w:rsidRDefault="00990A53" w:rsidP="004C351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990A53" w:rsidRPr="00AE391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90A53" w:rsidRPr="00AE391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упражнения.</w:t>
            </w:r>
          </w:p>
          <w:p w:rsidR="00990A53" w:rsidRPr="00AE391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sz w:val="22"/>
                <w:szCs w:val="22"/>
              </w:rPr>
              <w:t xml:space="preserve">Во время движения по кругу выполняют дыхательные упражнения. </w:t>
            </w:r>
          </w:p>
          <w:p w:rsidR="00990A53" w:rsidRPr="00AE391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90A53" w:rsidRPr="00AE3915" w:rsidRDefault="00990A53" w:rsidP="004C351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990A53" w:rsidRPr="00AE3915" w:rsidRDefault="00990A53" w:rsidP="004C351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75" w:type="dxa"/>
          </w:tcPr>
          <w:p w:rsidR="00990A53" w:rsidRPr="00AE391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990A53" w:rsidRPr="00AE3915" w:rsidRDefault="004529BB" w:rsidP="004C351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="00990A53" w:rsidRPr="00AE39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бще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 w:rsidR="00990A53" w:rsidRPr="00AE39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учебны</w:t>
            </w:r>
            <w:proofErr w:type="gramStart"/>
            <w:r w:rsidR="00990A53" w:rsidRPr="00AE39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="00990A53" w:rsidRPr="00AE391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proofErr w:type="gramEnd"/>
            <w:r w:rsidR="00990A53" w:rsidRPr="00AE3915">
              <w:rPr>
                <w:rFonts w:ascii="Times New Roman" w:hAnsi="Times New Roman" w:cs="Times New Roman"/>
                <w:sz w:val="22"/>
                <w:szCs w:val="22"/>
              </w:rPr>
              <w:t xml:space="preserve"> извлекают необходимую информацию из рассказа учителя, из собственного опыта;</w:t>
            </w:r>
          </w:p>
          <w:p w:rsidR="00990A53" w:rsidRPr="00AE391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39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AE3915">
              <w:rPr>
                <w:rFonts w:ascii="Times New Roman" w:hAnsi="Times New Roman" w:cs="Times New Roman"/>
                <w:sz w:val="22"/>
                <w:szCs w:val="22"/>
              </w:rPr>
              <w:t>осуществляют поиск необходимой информации.</w:t>
            </w:r>
            <w:proofErr w:type="gramEnd"/>
          </w:p>
          <w:p w:rsidR="00990A53" w:rsidRPr="00AE391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AE3915"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возможности в учении; способны адекватно судить </w:t>
            </w:r>
            <w:r w:rsidRPr="00AE39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причинах своего успеха или неуспеха </w:t>
            </w:r>
            <w:r w:rsidRPr="00AE3915">
              <w:rPr>
                <w:rFonts w:ascii="Times New Roman" w:hAnsi="Times New Roman" w:cs="Times New Roman"/>
                <w:sz w:val="22"/>
                <w:szCs w:val="22"/>
              </w:rPr>
              <w:br/>
              <w:t>в учении, связывают успехи с усилиями, трудолюбием.</w:t>
            </w:r>
          </w:p>
          <w:p w:rsidR="00990A53" w:rsidRPr="00AE391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E3915">
              <w:rPr>
                <w:rFonts w:ascii="Times New Roman" w:hAnsi="Times New Roman" w:cs="Times New Roman"/>
              </w:rPr>
              <w:t xml:space="preserve">умеют оценивать правильность выполнения действия на уровне адекватной ретроспективной оценки; вносят необходимые коррективы в действие после его завершения на основе его оценки </w:t>
            </w:r>
            <w:r w:rsidRPr="00AE3915">
              <w:rPr>
                <w:rFonts w:ascii="Times New Roman" w:hAnsi="Times New Roman" w:cs="Times New Roman"/>
              </w:rPr>
              <w:br/>
              <w:t>и учета характера сделанных ошибок.</w:t>
            </w:r>
          </w:p>
        </w:tc>
      </w:tr>
      <w:tr w:rsidR="00990A53" w:rsidRPr="004F0CA5" w:rsidTr="004C3515">
        <w:trPr>
          <w:cantSplit/>
          <w:trHeight w:val="1093"/>
        </w:trPr>
        <w:tc>
          <w:tcPr>
            <w:tcW w:w="2835" w:type="dxa"/>
          </w:tcPr>
          <w:p w:rsidR="00990A53" w:rsidRPr="004F0CA5" w:rsidRDefault="00990A53" w:rsidP="004C35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Применение теоретических положений в условиях выполнения упражнений и решение задач</w:t>
            </w:r>
          </w:p>
        </w:tc>
        <w:tc>
          <w:tcPr>
            <w:tcW w:w="5953" w:type="dxa"/>
          </w:tcPr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Объяснение учителем техники правильного выполнения упражнения и показ более подготовленным учеником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кувырка назад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стойка на лопатках.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90A53" w:rsidRPr="004F0CA5" w:rsidRDefault="00990A53" w:rsidP="004C351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Образно воспринимать двигательное действие, выделяя более сложные элементы техники выполнения упражнения.</w:t>
            </w:r>
          </w:p>
        </w:tc>
        <w:tc>
          <w:tcPr>
            <w:tcW w:w="3475" w:type="dxa"/>
          </w:tcPr>
          <w:p w:rsidR="00990A53" w:rsidRPr="004F0CA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990A53" w:rsidRPr="004F0CA5" w:rsidRDefault="004529BB" w:rsidP="004C351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4F0CA5">
              <w:rPr>
                <w:rFonts w:ascii="Times New Roman" w:hAnsi="Times New Roman" w:cs="Times New Roman"/>
                <w:i/>
                <w:iCs/>
              </w:rPr>
              <w:t>О</w:t>
            </w:r>
            <w:r w:rsidR="00990A53" w:rsidRPr="004F0CA5">
              <w:rPr>
                <w:rFonts w:ascii="Times New Roman" w:hAnsi="Times New Roman" w:cs="Times New Roman"/>
                <w:i/>
                <w:iCs/>
              </w:rPr>
              <w:t>бще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990A53" w:rsidRPr="004F0CA5">
              <w:rPr>
                <w:rFonts w:ascii="Times New Roman" w:hAnsi="Times New Roman" w:cs="Times New Roman"/>
                <w:i/>
                <w:iCs/>
              </w:rPr>
              <w:t>учебны</w:t>
            </w:r>
            <w:proofErr w:type="gramStart"/>
            <w:r w:rsidR="00990A53" w:rsidRPr="004F0CA5">
              <w:rPr>
                <w:rFonts w:ascii="Times New Roman" w:hAnsi="Times New Roman" w:cs="Times New Roman"/>
                <w:i/>
                <w:iCs/>
              </w:rPr>
              <w:t>е</w:t>
            </w:r>
            <w:r w:rsidR="00990A53" w:rsidRPr="004F0CA5">
              <w:rPr>
                <w:rFonts w:ascii="Times New Roman" w:hAnsi="Times New Roman" w:cs="Times New Roman"/>
              </w:rPr>
              <w:t>–</w:t>
            </w:r>
            <w:proofErr w:type="gramEnd"/>
            <w:r w:rsidR="00990A53" w:rsidRPr="004F0CA5">
              <w:rPr>
                <w:rFonts w:ascii="Times New Roman" w:hAnsi="Times New Roman" w:cs="Times New Roman"/>
              </w:rPr>
              <w:t xml:space="preserve"> извлекают необходимую информацию из рассказа учителя, из собственного опыта;</w:t>
            </w:r>
          </w:p>
          <w:p w:rsidR="00990A53" w:rsidRPr="004F0CA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4F0CA5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4F0CA5">
              <w:rPr>
                <w:rFonts w:ascii="Times New Roman" w:hAnsi="Times New Roman" w:cs="Times New Roman"/>
              </w:rPr>
              <w:t>осуществляют поиск необходимой информации.</w:t>
            </w:r>
            <w:proofErr w:type="gramEnd"/>
          </w:p>
        </w:tc>
      </w:tr>
      <w:tr w:rsidR="00990A53" w:rsidRPr="004F0CA5" w:rsidTr="004C3515">
        <w:trPr>
          <w:cantSplit/>
          <w:trHeight w:val="1515"/>
        </w:trPr>
        <w:tc>
          <w:tcPr>
            <w:tcW w:w="2835" w:type="dxa"/>
          </w:tcPr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</w:t>
            </w: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Изучение нового материала</w:t>
            </w:r>
            <w:r w:rsidRPr="004F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90A53" w:rsidRPr="004F0CA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 xml:space="preserve">Формулирует задание, осуществляет контроль. </w:t>
            </w:r>
          </w:p>
          <w:p w:rsidR="00990A53" w:rsidRPr="004F0CA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 xml:space="preserve">Даёт команду построиться возле матов. 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4F0CA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Проводит подготовительные упражнения</w:t>
            </w:r>
            <w:r w:rsidRPr="004F0CA5">
              <w:rPr>
                <w:rFonts w:ascii="Times New Roman" w:hAnsi="Times New Roman" w:cs="Times New Roman"/>
                <w:i/>
                <w:spacing w:val="45"/>
                <w:sz w:val="24"/>
                <w:szCs w:val="24"/>
                <w:u w:val="single"/>
              </w:rPr>
              <w:t>: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* </w:t>
            </w:r>
            <w:r w:rsidRPr="004F0C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группировка из </w:t>
            </w:r>
            <w:proofErr w:type="gramStart"/>
            <w:r w:rsidRPr="004F0C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положения</w:t>
            </w:r>
            <w:proofErr w:type="gramEnd"/>
            <w:r w:rsidRPr="004F0C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лёжа на спине,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* перекаты в группировке,</w:t>
            </w:r>
          </w:p>
          <w:p w:rsidR="00990A53" w:rsidRPr="00E16F18" w:rsidRDefault="00990A53" w:rsidP="004C35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* перекат в группировке с опорой рук.</w:t>
            </w:r>
            <w:r w:rsidRPr="004F0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(Повторить 4–6 раз.)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Обратить внимание на положение головы.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элемента со страховкой.</w:t>
            </w:r>
          </w:p>
          <w:p w:rsidR="00990A53" w:rsidRDefault="00990A53" w:rsidP="004C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технику выполнения. Формулирует задание, обеспечивает мотивацию выполнения, осуществляет индивидуальный контроль. </w:t>
            </w:r>
          </w:p>
          <w:p w:rsidR="00990A53" w:rsidRPr="00E16F18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 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элемента со страховкой.</w:t>
            </w:r>
          </w:p>
        </w:tc>
        <w:tc>
          <w:tcPr>
            <w:tcW w:w="3260" w:type="dxa"/>
          </w:tcPr>
          <w:p w:rsidR="00990A53" w:rsidRPr="00504C87" w:rsidRDefault="00990A53" w:rsidP="004C351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Выбирать более эффективные способы решения задач. Прогнозировать свою деятельность. </w:t>
            </w:r>
          </w:p>
          <w:p w:rsidR="00990A53" w:rsidRPr="00504C87" w:rsidRDefault="00990A53" w:rsidP="004C351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E16F18" w:rsidRDefault="00990A53" w:rsidP="004C351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Слушают, выполняют</w:t>
            </w:r>
            <w:r w:rsidR="00452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990A53" w:rsidRPr="004F0CA5" w:rsidRDefault="00990A53" w:rsidP="004C351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Договариваться о распределении функций и ролей совместной деятельности.</w:t>
            </w:r>
          </w:p>
        </w:tc>
        <w:tc>
          <w:tcPr>
            <w:tcW w:w="3475" w:type="dxa"/>
          </w:tcPr>
          <w:p w:rsidR="00990A53" w:rsidRPr="00F04A39" w:rsidRDefault="00990A53" w:rsidP="004C351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F0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04A39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 при выполнении упражнений; действуют с учетом выделенных учителем ориентиров; адекватно воспринимают оценку учителя; осуществляют пошаговый контроль своих действий, ориентируясь на показ движений учителем.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0A53" w:rsidRPr="004F0CA5" w:rsidTr="004C3515">
        <w:trPr>
          <w:cantSplit/>
          <w:trHeight w:val="1515"/>
        </w:trPr>
        <w:tc>
          <w:tcPr>
            <w:tcW w:w="2835" w:type="dxa"/>
          </w:tcPr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Самостоятельное творческое использование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сформированных УУД.</w:t>
            </w:r>
          </w:p>
        </w:tc>
        <w:tc>
          <w:tcPr>
            <w:tcW w:w="5953" w:type="dxa"/>
          </w:tcPr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Помогает учащимся корректировать и исправлять ошибки. Контролирует технику безопасности, страховку, самостраховку.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Изи.п</w:t>
            </w:r>
            <w:proofErr w:type="spellEnd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. – лёжа на спине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– группировка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 раскрыться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И.</w:t>
            </w:r>
            <w:proofErr w:type="gramStart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– группировка сидя – перекатом назад – вперёд в упор присев.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И.п. – упор присев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– перекатом назад – стойка на лопатках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– и.п.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Ориентировать учащихся на согласованность действий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выполнении кувырков.</w:t>
            </w:r>
          </w:p>
        </w:tc>
        <w:tc>
          <w:tcPr>
            <w:tcW w:w="3260" w:type="dxa"/>
          </w:tcPr>
          <w:p w:rsidR="00990A53" w:rsidRPr="004F0CA5" w:rsidRDefault="00990A53" w:rsidP="004C351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Выполняют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учебные действия, используя речь для регуляции своей деятельности.</w:t>
            </w:r>
          </w:p>
          <w:p w:rsidR="00990A53" w:rsidRPr="00E16F18" w:rsidRDefault="00990A53" w:rsidP="004C351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Слушают, выполняют</w:t>
            </w:r>
            <w:r w:rsidR="00452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990A53" w:rsidRPr="004F0CA5" w:rsidRDefault="00990A53" w:rsidP="004C351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5" w:type="dxa"/>
          </w:tcPr>
          <w:p w:rsidR="00990A53" w:rsidRPr="004F0CA5" w:rsidRDefault="00990A53" w:rsidP="004C3515">
            <w:pPr>
              <w:spacing w:before="9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F0CA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="004529B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восстановить навык в выполнении плотной группировки.</w:t>
            </w:r>
            <w:proofErr w:type="gramEnd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Закрепление техники выполнения стойки на лопатках.</w:t>
            </w:r>
          </w:p>
          <w:p w:rsidR="00990A53" w:rsidRPr="004F0CA5" w:rsidRDefault="00990A53" w:rsidP="004C3515">
            <w:pPr>
              <w:spacing w:before="9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452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задавать вопросы; контролируют действия партнера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90A53" w:rsidRPr="004F0CA5" w:rsidTr="004C3515">
        <w:trPr>
          <w:cantSplit/>
          <w:trHeight w:val="1515"/>
        </w:trPr>
        <w:tc>
          <w:tcPr>
            <w:tcW w:w="2835" w:type="dxa"/>
          </w:tcPr>
          <w:p w:rsidR="00990A53" w:rsidRPr="004F0CA5" w:rsidRDefault="00990A53" w:rsidP="004C351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4F0CA5">
              <w:rPr>
                <w:rFonts w:ascii="Times New Roman" w:hAnsi="Times New Roman" w:cs="Times New Roman"/>
                <w:b/>
                <w:bCs/>
              </w:rPr>
              <w:lastRenderedPageBreak/>
              <w:t>V</w:t>
            </w:r>
            <w:r w:rsidRPr="004F0CA5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4F0CA5">
              <w:rPr>
                <w:rFonts w:ascii="Times New Roman" w:hAnsi="Times New Roman" w:cs="Times New Roman"/>
                <w:b/>
                <w:bCs/>
              </w:rPr>
              <w:t xml:space="preserve">. Первичное осмысление </w:t>
            </w:r>
            <w:proofErr w:type="spellStart"/>
            <w:r w:rsidRPr="004F0CA5">
              <w:rPr>
                <w:rFonts w:ascii="Times New Roman" w:hAnsi="Times New Roman" w:cs="Times New Roman"/>
                <w:b/>
                <w:bCs/>
              </w:rPr>
              <w:t>изакрепление</w:t>
            </w:r>
            <w:proofErr w:type="spellEnd"/>
          </w:p>
        </w:tc>
        <w:tc>
          <w:tcPr>
            <w:tcW w:w="5953" w:type="dxa"/>
          </w:tcPr>
          <w:p w:rsidR="00990A53" w:rsidRPr="004F0CA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>Проводит круговую тренировку. Поясняет задание, контролирует его выполнение.</w:t>
            </w:r>
          </w:p>
          <w:p w:rsidR="00990A53" w:rsidRPr="004F0CA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>Объясняет правила выполнения диафрагмального дыхания. Проводит дыхательные упражнения</w:t>
            </w:r>
          </w:p>
        </w:tc>
        <w:tc>
          <w:tcPr>
            <w:tcW w:w="3260" w:type="dxa"/>
          </w:tcPr>
          <w:p w:rsidR="00990A53" w:rsidRPr="004F0CA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>Выполняют упражнения.</w:t>
            </w:r>
          </w:p>
          <w:p w:rsidR="00990A53" w:rsidRPr="004F0CA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  <w:p w:rsidR="00990A53" w:rsidRPr="004F0CA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>Выполняют дыхательные упражнения</w:t>
            </w:r>
          </w:p>
        </w:tc>
        <w:tc>
          <w:tcPr>
            <w:tcW w:w="3475" w:type="dxa"/>
          </w:tcPr>
          <w:p w:rsidR="00990A53" w:rsidRPr="004F0CA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4F0CA5">
              <w:rPr>
                <w:rFonts w:ascii="Times New Roman" w:hAnsi="Times New Roman" w:cs="Times New Roman"/>
              </w:rPr>
              <w:t>принимают и сохраняют учебную задачу при выполнении упражнений; принимают инструкцию педагога и четко ей следуют; осуществляют итоговый и пошаговый контроль.</w:t>
            </w:r>
          </w:p>
          <w:p w:rsidR="00990A53" w:rsidRPr="004F0CA5" w:rsidRDefault="00990A53" w:rsidP="004C351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4F0CA5">
              <w:rPr>
                <w:rFonts w:ascii="Times New Roman" w:hAnsi="Times New Roman" w:cs="Times New Roman"/>
              </w:rPr>
              <w:t>умеют</w:t>
            </w:r>
            <w:r w:rsidR="004529BB">
              <w:rPr>
                <w:rFonts w:ascii="Times New Roman" w:hAnsi="Times New Roman" w:cs="Times New Roman"/>
              </w:rPr>
              <w:t xml:space="preserve"> </w:t>
            </w:r>
            <w:r w:rsidRPr="004F0CA5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задавать вопросы; контролируют действия партнера</w:t>
            </w:r>
          </w:p>
        </w:tc>
      </w:tr>
      <w:tr w:rsidR="00990A53" w:rsidRPr="004F0CA5" w:rsidTr="004C3515">
        <w:trPr>
          <w:cantSplit/>
          <w:trHeight w:val="697"/>
        </w:trPr>
        <w:tc>
          <w:tcPr>
            <w:tcW w:w="2835" w:type="dxa"/>
          </w:tcPr>
          <w:p w:rsidR="00990A53" w:rsidRPr="004F0CA5" w:rsidRDefault="00990A53" w:rsidP="004C35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Рефлексия.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Итоги урока. </w:t>
            </w: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953" w:type="dxa"/>
          </w:tcPr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на внимание  «Класс смирно!»</w:t>
            </w:r>
          </w:p>
          <w:p w:rsidR="00990A53" w:rsidRPr="00504C87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 в одну шеренгу и подведение итогов урока.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молодцы! Вы сегодня показали, что действительно очень подготовленный класс. На уроке была хорошая дисциплина. </w:t>
            </w:r>
          </w:p>
          <w:p w:rsidR="00990A53" w:rsidRPr="004F0CA5" w:rsidRDefault="00990A53" w:rsidP="004C351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6">
              <w:rPr>
                <w:rFonts w:ascii="Times New Roman" w:hAnsi="Times New Roman" w:cs="Times New Roman"/>
                <w:sz w:val="24"/>
                <w:szCs w:val="24"/>
              </w:rPr>
              <w:t>Обобщить</w:t>
            </w:r>
            <w:r w:rsidR="00452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5E6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на уроке сведения. Проводит беседу </w:t>
            </w:r>
            <w:r w:rsidRPr="00B515E6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r w:rsidRPr="00B515E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вопросам</w:t>
            </w:r>
            <w:r w:rsidRPr="00B51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90A53" w:rsidRPr="00B515E6" w:rsidRDefault="00990A53" w:rsidP="004C351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Чему новому Вы сегодня научились?</w:t>
            </w:r>
          </w:p>
          <w:p w:rsidR="00990A53" w:rsidRPr="00B515E6" w:rsidRDefault="00990A53" w:rsidP="004C351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6">
              <w:rPr>
                <w:rFonts w:ascii="Times New Roman" w:hAnsi="Times New Roman" w:cs="Times New Roman"/>
                <w:sz w:val="24"/>
                <w:szCs w:val="24"/>
              </w:rPr>
              <w:t xml:space="preserve">– Какие упражнения для развития гибкости вы знаете? 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– Как правильно выполнить диафрагмальное дыхание?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/отвечают по поднятой руке/</w:t>
            </w:r>
          </w:p>
          <w:p w:rsidR="00990A53" w:rsidRPr="004F0CA5" w:rsidRDefault="00990A53" w:rsidP="004C3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Похвалить всех детей, выделить особо отличившихся. Домашнее задание</w:t>
            </w:r>
          </w:p>
        </w:tc>
        <w:tc>
          <w:tcPr>
            <w:tcW w:w="3260" w:type="dxa"/>
          </w:tcPr>
          <w:p w:rsidR="00990A53" w:rsidRPr="00B515E6" w:rsidRDefault="00990A53" w:rsidP="004C351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r w:rsidRPr="00B5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A53" w:rsidRPr="004F0CA5" w:rsidRDefault="00990A53" w:rsidP="004C351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Оценить процесс и результаты своей деятельности</w:t>
            </w:r>
          </w:p>
          <w:p w:rsidR="00990A53" w:rsidRPr="004F0CA5" w:rsidRDefault="00990A53" w:rsidP="004C351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53" w:rsidRPr="00B515E6" w:rsidRDefault="00990A53" w:rsidP="004C351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90A53" w:rsidRPr="004F0CA5" w:rsidRDefault="00990A53" w:rsidP="004C351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Определяют свое эмоциональное состояние на уроке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990A53" w:rsidRPr="004F0CA5" w:rsidRDefault="00990A53" w:rsidP="004C351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0A53" w:rsidRPr="004F0CA5" w:rsidRDefault="00990A53" w:rsidP="004C3515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контроль и самоконтроль, ставят оценку.</w:t>
            </w:r>
          </w:p>
        </w:tc>
        <w:tc>
          <w:tcPr>
            <w:tcW w:w="3475" w:type="dxa"/>
          </w:tcPr>
          <w:p w:rsidR="00990A53" w:rsidRPr="004F0CA5" w:rsidRDefault="00990A53" w:rsidP="004C351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умеют договариваться и приходить к общему решению в совместной игровой деятельности. </w:t>
            </w:r>
            <w:proofErr w:type="gramEnd"/>
          </w:p>
          <w:p w:rsidR="00990A53" w:rsidRPr="004F0CA5" w:rsidRDefault="00990A53" w:rsidP="004C351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действуют с учетом выделенных учителем ориентиров; адекватно воспринимают оценку учителя, прогнозируют результаты уровня усвоения изучаемого материала</w:t>
            </w:r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990A53" w:rsidRPr="004F0CA5" w:rsidRDefault="00990A53" w:rsidP="004C351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знаний для человека и принимают его.</w:t>
            </w:r>
          </w:p>
        </w:tc>
      </w:tr>
    </w:tbl>
    <w:p w:rsidR="00990A53" w:rsidRDefault="00990A53" w:rsidP="00990A53">
      <w:pPr>
        <w:spacing w:line="240" w:lineRule="auto"/>
      </w:pPr>
    </w:p>
    <w:p w:rsidR="00990A53" w:rsidRPr="004F0CA5" w:rsidRDefault="00990A53" w:rsidP="00990A53">
      <w:pPr>
        <w:spacing w:line="240" w:lineRule="auto"/>
        <w:rPr>
          <w:rFonts w:ascii="Times New Roman" w:hAnsi="Times New Roman" w:cs="Times New Roman"/>
        </w:rPr>
      </w:pPr>
    </w:p>
    <w:p w:rsidR="00990A53" w:rsidRPr="00990A53" w:rsidRDefault="00990A53"/>
    <w:p w:rsidR="00990A53" w:rsidRPr="00990A53" w:rsidRDefault="00990A53"/>
    <w:sectPr w:rsidR="00990A53" w:rsidRPr="00990A53" w:rsidSect="009741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0D3A"/>
    <w:rsid w:val="00021E51"/>
    <w:rsid w:val="000D268A"/>
    <w:rsid w:val="000E744C"/>
    <w:rsid w:val="00295192"/>
    <w:rsid w:val="004529BB"/>
    <w:rsid w:val="004C3071"/>
    <w:rsid w:val="00802F09"/>
    <w:rsid w:val="009741DC"/>
    <w:rsid w:val="00990A53"/>
    <w:rsid w:val="00A50D3A"/>
    <w:rsid w:val="00A8699F"/>
    <w:rsid w:val="00E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741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95">
    <w:name w:val="Font Style95"/>
    <w:uiPriority w:val="99"/>
    <w:rsid w:val="009741DC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9741DC"/>
    <w:pPr>
      <w:widowControl w:val="0"/>
      <w:autoSpaceDE w:val="0"/>
      <w:autoSpaceDN w:val="0"/>
      <w:adjustRightInd w:val="0"/>
      <w:spacing w:after="0" w:line="269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9741DC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9741D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5">
    <w:name w:val="Style55"/>
    <w:basedOn w:val="a"/>
    <w:uiPriority w:val="99"/>
    <w:rsid w:val="009741DC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B582-9EA9-4D1A-8E64-2424E2A1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Яничева</cp:lastModifiedBy>
  <cp:revision>6</cp:revision>
  <dcterms:created xsi:type="dcterms:W3CDTF">2012-12-04T09:27:00Z</dcterms:created>
  <dcterms:modified xsi:type="dcterms:W3CDTF">2012-12-05T12:28:00Z</dcterms:modified>
</cp:coreProperties>
</file>