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BB" w:rsidRDefault="004A24E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24E5">
        <w:rPr>
          <w:rFonts w:ascii="Times New Roman" w:hAnsi="Times New Roman" w:cs="Times New Roman"/>
          <w:sz w:val="24"/>
          <w:szCs w:val="24"/>
          <w:u w:val="single"/>
        </w:rPr>
        <w:t>Муници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A24E5">
        <w:rPr>
          <w:rFonts w:ascii="Times New Roman" w:hAnsi="Times New Roman" w:cs="Times New Roman"/>
          <w:sz w:val="24"/>
          <w:szCs w:val="24"/>
          <w:u w:val="single"/>
        </w:rPr>
        <w:t xml:space="preserve">альное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A24E5">
        <w:rPr>
          <w:rFonts w:ascii="Times New Roman" w:hAnsi="Times New Roman" w:cs="Times New Roman"/>
          <w:sz w:val="24"/>
          <w:szCs w:val="24"/>
          <w:u w:val="single"/>
        </w:rPr>
        <w:t>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 Краснодар</w:t>
      </w: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</w:t>
      </w: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22 города Краснодара</w:t>
      </w: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педсовета протокол № 1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августа 20____ года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ОУ             Ф.И.О.</w:t>
      </w: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24E5" w:rsidRDefault="004A24E5" w:rsidP="004A24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24E5" w:rsidRDefault="004A24E5" w:rsidP="004A2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24E5" w:rsidRDefault="004A24E5" w:rsidP="004A2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 (класс)</w:t>
      </w:r>
      <w:r>
        <w:rPr>
          <w:rFonts w:ascii="Times New Roman" w:hAnsi="Times New Roman" w:cs="Times New Roman"/>
          <w:sz w:val="28"/>
          <w:szCs w:val="28"/>
          <w:u w:val="single"/>
        </w:rPr>
        <w:t>2 класс, начальное обучение</w:t>
      </w:r>
    </w:p>
    <w:p w:rsid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уровень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Завалей Анастасия Валерьевна</w:t>
      </w:r>
    </w:p>
    <w:p w:rsid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24E5" w:rsidRPr="004A24E5" w:rsidRDefault="004A24E5" w:rsidP="004A24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вторской программы «Физическая культура»2 класс, авторы: Б.Б. Егоров, Ю.Е.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Пресадина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книга 2,- Москва.-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,- 2011 год.</w:t>
      </w:r>
    </w:p>
    <w:p w:rsidR="004A24E5" w:rsidRDefault="004A24E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6C45" w:rsidRDefault="00F56C4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6C45" w:rsidRDefault="00F56C45" w:rsidP="004A24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6C45" w:rsidRDefault="009440C2" w:rsidP="004A2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40C2" w:rsidRDefault="009440C2" w:rsidP="00944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«Физическая культура» разработана на основе авторской программы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класса авторами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- 2011г. Программа соответствует федеральному государственному образовательному стандарту начального общего образования и соответствует базисному учебному плану.</w:t>
      </w:r>
    </w:p>
    <w:p w:rsidR="009440C2" w:rsidRDefault="009440C2" w:rsidP="00944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авторской программе присутствует лыжная подготовка – 12 часов. В связи с климатическими условиями г. Крас</w:t>
      </w:r>
      <w:r w:rsidR="00793F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одар</w:t>
      </w:r>
      <w:r w:rsidR="00793F80">
        <w:rPr>
          <w:rFonts w:ascii="Times New Roman" w:hAnsi="Times New Roman" w:cs="Times New Roman"/>
          <w:sz w:val="28"/>
          <w:szCs w:val="28"/>
        </w:rPr>
        <w:t xml:space="preserve"> часы лыжной подготовки (12 часов) идут на увеличение тем по легкой атлетике.</w:t>
      </w:r>
    </w:p>
    <w:p w:rsidR="00793F80" w:rsidRDefault="00793F80" w:rsidP="00793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6726"/>
        <w:gridCol w:w="1833"/>
      </w:tblGrid>
      <w:tr w:rsidR="00793F80" w:rsidTr="00574FF5">
        <w:tc>
          <w:tcPr>
            <w:tcW w:w="1012" w:type="dxa"/>
          </w:tcPr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26" w:type="dxa"/>
          </w:tcPr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833" w:type="dxa"/>
          </w:tcPr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(102 часа)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F80" w:rsidTr="00574FF5">
        <w:tc>
          <w:tcPr>
            <w:tcW w:w="1012" w:type="dxa"/>
          </w:tcPr>
          <w:p w:rsidR="00793F80" w:rsidRP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726" w:type="dxa"/>
          </w:tcPr>
          <w:p w:rsidR="00793F80" w:rsidRDefault="00793F80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  <w:p w:rsidR="00793F80" w:rsidRDefault="00793F80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культура, правила поведения на уроке физической культуре</w:t>
            </w:r>
          </w:p>
          <w:p w:rsidR="00793F80" w:rsidRDefault="00793F80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появления физических упражнений</w:t>
            </w:r>
          </w:p>
          <w:p w:rsidR="00793F80" w:rsidRPr="00793F80" w:rsidRDefault="00793F80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физические упражнения и их влияние на физическое развитие человека</w:t>
            </w:r>
          </w:p>
        </w:tc>
        <w:tc>
          <w:tcPr>
            <w:tcW w:w="1833" w:type="dxa"/>
          </w:tcPr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3F80" w:rsidRPr="00793F80" w:rsidRDefault="00793F80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F80" w:rsidTr="00574FF5">
        <w:tc>
          <w:tcPr>
            <w:tcW w:w="1012" w:type="dxa"/>
          </w:tcPr>
          <w:p w:rsidR="00793F80" w:rsidRP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726" w:type="dxa"/>
          </w:tcPr>
          <w:p w:rsidR="00793F80" w:rsidRDefault="00793F80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  <w:p w:rsid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самостоятельные занятия, режим дня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самостоятельные наблюдения за физическим развитием и физической подготовленностью</w:t>
            </w:r>
          </w:p>
          <w:p w:rsidR="007657D2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самостоятельные игры и развлечения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D2" w:rsidRP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F80" w:rsidTr="00574FF5">
        <w:tc>
          <w:tcPr>
            <w:tcW w:w="1012" w:type="dxa"/>
          </w:tcPr>
          <w:p w:rsidR="00793F80" w:rsidRPr="007657D2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726" w:type="dxa"/>
          </w:tcPr>
          <w:p w:rsid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комплексы физических упражнений для утренней зарядки</w:t>
            </w:r>
          </w:p>
          <w:p w:rsidR="007657D2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комплексы упражнений на развитие физических качеств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D2" w:rsidRP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F80" w:rsidTr="00574FF5">
        <w:tc>
          <w:tcPr>
            <w:tcW w:w="1012" w:type="dxa"/>
          </w:tcPr>
          <w:p w:rsidR="00793F80" w:rsidRPr="007657D2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726" w:type="dxa"/>
          </w:tcPr>
          <w:p w:rsidR="00793F80" w:rsidRP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833" w:type="dxa"/>
          </w:tcPr>
          <w:p w:rsidR="00793F80" w:rsidRDefault="00793F80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26" w:type="dxa"/>
          </w:tcPr>
          <w:p w:rsid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акробатика, строевые упражнения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равновесия, строевые упражнения</w:t>
            </w:r>
          </w:p>
          <w:p w:rsidR="007657D2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опорный прыжок, лазание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57D2" w:rsidRP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26" w:type="dxa"/>
          </w:tcPr>
          <w:p w:rsid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и бег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</w:t>
            </w:r>
          </w:p>
          <w:p w:rsidR="007657D2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метание малого мяча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27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57D2" w:rsidRP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726" w:type="dxa"/>
          </w:tcPr>
          <w:p w:rsidR="00793F80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26" w:type="dxa"/>
          </w:tcPr>
          <w:p w:rsidR="00793F80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26" w:type="dxa"/>
          </w:tcPr>
          <w:p w:rsid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игры: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</w:p>
          <w:p w:rsidR="007657D2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баскетбол</w:t>
            </w:r>
          </w:p>
          <w:p w:rsidR="007657D2" w:rsidRPr="00793F80" w:rsidRDefault="007657D2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833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7D2" w:rsidRPr="007657D2" w:rsidRDefault="007657D2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F80" w:rsidTr="00574FF5">
        <w:tc>
          <w:tcPr>
            <w:tcW w:w="1012" w:type="dxa"/>
          </w:tcPr>
          <w:p w:rsidR="00793F80" w:rsidRDefault="007657D2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26" w:type="dxa"/>
          </w:tcPr>
          <w:p w:rsidR="00793F80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спорта: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основе баскетбола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основе мини-футбола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основе бадминтона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основе настольного тенниса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и национальные виды спорта народов России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выбору учителя</w:t>
            </w:r>
          </w:p>
          <w:p w:rsidR="00574FF5" w:rsidRPr="00793F80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93F80" w:rsidRDefault="00574FF5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P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F80" w:rsidTr="00574FF5">
        <w:tc>
          <w:tcPr>
            <w:tcW w:w="1012" w:type="dxa"/>
          </w:tcPr>
          <w:p w:rsidR="00793F80" w:rsidRDefault="00574FF5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26" w:type="dxa"/>
          </w:tcPr>
          <w:p w:rsidR="00793F80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соревновательных мероприятий 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веселых стартов с элементами баскетбола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веселых стартов с элементами мини-футбола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веселых стартов с элементами настольного тенниса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соревнований по «перестрелке»</w:t>
            </w:r>
          </w:p>
          <w:p w:rsidR="00574FF5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веселых стартов с элементами гимнастики</w:t>
            </w:r>
          </w:p>
          <w:p w:rsidR="00574FF5" w:rsidRPr="00793F80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веселых стартов</w:t>
            </w:r>
          </w:p>
        </w:tc>
        <w:tc>
          <w:tcPr>
            <w:tcW w:w="1833" w:type="dxa"/>
          </w:tcPr>
          <w:p w:rsidR="00793F80" w:rsidRDefault="00574FF5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F5" w:rsidRPr="00574FF5" w:rsidRDefault="00574FF5" w:rsidP="0079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4FF5" w:rsidTr="00574FF5">
        <w:tc>
          <w:tcPr>
            <w:tcW w:w="7738" w:type="dxa"/>
            <w:gridSpan w:val="2"/>
          </w:tcPr>
          <w:p w:rsidR="00574FF5" w:rsidRPr="00793F80" w:rsidRDefault="00574FF5" w:rsidP="0079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33" w:type="dxa"/>
          </w:tcPr>
          <w:p w:rsidR="00574FF5" w:rsidRDefault="00574FF5" w:rsidP="0079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793F80" w:rsidRDefault="00574FF5" w:rsidP="0057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обучения, требования к подготовке учащихся в полном объеме совпадают с авторской программой по физической культуре.</w:t>
      </w:r>
    </w:p>
    <w:p w:rsidR="00574FF5" w:rsidRDefault="00574FF5" w:rsidP="0057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FF5" w:rsidRDefault="00574FF5" w:rsidP="0057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574FF5" w:rsidRDefault="00574FF5" w:rsidP="00574F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Б.Б. Егоров, Ю.А. Перетягина. Физическая культура. 1-2 класс. </w:t>
      </w:r>
      <w:r w:rsidR="00624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6249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2496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624961">
        <w:rPr>
          <w:rFonts w:ascii="Times New Roman" w:hAnsi="Times New Roman" w:cs="Times New Roman"/>
          <w:sz w:val="28"/>
          <w:szCs w:val="28"/>
        </w:rPr>
        <w:t>, - 2011 год.</w:t>
      </w:r>
    </w:p>
    <w:p w:rsidR="00624961" w:rsidRDefault="00624961" w:rsidP="00574F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2х ч. Ч.1. – 2 изд. – М.: Просвещение, 2009</w:t>
      </w:r>
    </w:p>
    <w:p w:rsidR="00624961" w:rsidRDefault="00624961" w:rsidP="00574F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2х ч. Ч.2 – 3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Просвещение,2010</w:t>
      </w:r>
    </w:p>
    <w:p w:rsidR="00624961" w:rsidRDefault="00624961" w:rsidP="00574F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Володарская и др. как проектировать универсальные учебные действия в начальной школе. От действия к мысли. 2 изд. – М.: Просвещение, 2010</w:t>
      </w: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Pr="0062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МО учителей                                        </w:t>
      </w: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цикла                                     заместитель директора по УВР</w:t>
      </w: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«___»_________20__г.                           _________________________</w:t>
      </w: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 ______________                  «____»______________20__г.</w:t>
      </w: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1" w:rsidRDefault="00624961" w:rsidP="0062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624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Кукушкиной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______________20___г.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98" w:rsidRP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98" w:rsidRPr="007A0298" w:rsidRDefault="007A0298" w:rsidP="007A02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298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7A0298" w:rsidRPr="007A0298" w:rsidRDefault="007A0298" w:rsidP="007A0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298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7A0298" w:rsidRPr="007A0298" w:rsidRDefault="007A0298" w:rsidP="007A02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298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образовательное учреждение</w:t>
      </w:r>
    </w:p>
    <w:p w:rsidR="007A0298" w:rsidRPr="007A0298" w:rsidRDefault="007A0298" w:rsidP="007A02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298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22 города Краснодара</w:t>
      </w:r>
    </w:p>
    <w:p w:rsidR="007A0298" w:rsidRPr="007A0298" w:rsidRDefault="007A0298" w:rsidP="007A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98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:rsidR="007A0298" w:rsidRPr="007A0298" w:rsidRDefault="007A0298" w:rsidP="007A02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98" w:rsidRDefault="007A0298" w:rsidP="007A029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</w:t>
      </w:r>
    </w:p>
    <w:p w:rsidR="007A0298" w:rsidRDefault="007A0298" w:rsidP="007A029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298" w:rsidRDefault="007A0298" w:rsidP="007A029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298" w:rsidRDefault="007A0298" w:rsidP="007A029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2Б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Завалей Анастасия Валерьевна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102 часа: в неделю 3 часа;</w:t>
      </w:r>
    </w:p>
    <w:p w:rsid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Завалей Анастасии Валерьевны</w:t>
      </w:r>
    </w:p>
    <w:p w:rsidR="007A0298" w:rsidRPr="007A0298" w:rsidRDefault="007A0298" w:rsidP="007A0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педсовета от ____________ 20__г., протокол № 1</w:t>
      </w:r>
    </w:p>
    <w:p w:rsidR="00624961" w:rsidRDefault="00624961" w:rsidP="00624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 учебного материала физической культуры</w:t>
      </w:r>
    </w:p>
    <w:p w:rsidR="00624961" w:rsidRDefault="00624961" w:rsidP="00624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624961" w:rsidRDefault="00624961" w:rsidP="00624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624961" w:rsidRDefault="00624961" w:rsidP="00624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часа в неделю, всего 102 часа)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36"/>
        <w:gridCol w:w="5171"/>
        <w:gridCol w:w="830"/>
        <w:gridCol w:w="984"/>
        <w:gridCol w:w="981"/>
        <w:gridCol w:w="2030"/>
      </w:tblGrid>
      <w:tr w:rsidR="007A0298" w:rsidTr="0060305A">
        <w:trPr>
          <w:cantSplit/>
          <w:trHeight w:val="440"/>
        </w:trPr>
        <w:tc>
          <w:tcPr>
            <w:tcW w:w="636" w:type="dxa"/>
            <w:vMerge w:val="restart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1" w:type="dxa"/>
            <w:vMerge w:val="restart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30" w:type="dxa"/>
            <w:vMerge w:val="restart"/>
            <w:textDirection w:val="btLr"/>
          </w:tcPr>
          <w:p w:rsidR="007A0298" w:rsidRDefault="007A0298" w:rsidP="007A02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65" w:type="dxa"/>
            <w:gridSpan w:val="2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030" w:type="dxa"/>
            <w:vMerge w:val="restart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</w:tc>
      </w:tr>
      <w:tr w:rsidR="007A0298" w:rsidTr="0060305A">
        <w:trPr>
          <w:cantSplit/>
          <w:trHeight w:val="420"/>
        </w:trPr>
        <w:tc>
          <w:tcPr>
            <w:tcW w:w="636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btLr"/>
          </w:tcPr>
          <w:p w:rsidR="007A0298" w:rsidRDefault="007A0298" w:rsidP="007A02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30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rPr>
          <w:cantSplit/>
          <w:trHeight w:val="1134"/>
        </w:trPr>
        <w:tc>
          <w:tcPr>
            <w:tcW w:w="636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btLr"/>
          </w:tcPr>
          <w:p w:rsidR="007A0298" w:rsidRDefault="007A0298" w:rsidP="007A02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extDirection w:val="btLr"/>
          </w:tcPr>
          <w:p w:rsidR="007A0298" w:rsidRDefault="007A0298" w:rsidP="007A02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81" w:type="dxa"/>
            <w:textDirection w:val="btLr"/>
          </w:tcPr>
          <w:p w:rsidR="007A0298" w:rsidRDefault="007A0298" w:rsidP="007A029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2030" w:type="dxa"/>
            <w:vMerge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298" w:rsidTr="00457AE4">
        <w:tc>
          <w:tcPr>
            <w:tcW w:w="10632" w:type="dxa"/>
            <w:gridSpan w:val="6"/>
          </w:tcPr>
          <w:p w:rsidR="007A0298" w:rsidRP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физической культуре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правила поведения на уроке физической культуре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198" w:rsidTr="00457AE4">
        <w:tc>
          <w:tcPr>
            <w:tcW w:w="10632" w:type="dxa"/>
            <w:gridSpan w:val="6"/>
          </w:tcPr>
          <w:p w:rsidR="00BC6198" w:rsidRP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(13 часов)</w:t>
            </w: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 и бег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 утренней гимнастики</w:t>
            </w:r>
          </w:p>
        </w:tc>
      </w:tr>
      <w:tr w:rsidR="0060305A" w:rsidTr="0060305A">
        <w:tc>
          <w:tcPr>
            <w:tcW w:w="636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BC61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ТБ на уроках физкультуры и легкой атлетики</w:t>
            </w:r>
          </w:p>
        </w:tc>
        <w:tc>
          <w:tcPr>
            <w:tcW w:w="830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98" w:rsidRP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Свисток, секундомер, рулетка.</w:t>
            </w:r>
          </w:p>
        </w:tc>
      </w:tr>
      <w:tr w:rsidR="0060305A" w:rsidTr="0060305A">
        <w:tc>
          <w:tcPr>
            <w:tcW w:w="636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BC61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чередовании с ходьбой</w:t>
            </w:r>
          </w:p>
        </w:tc>
        <w:tc>
          <w:tcPr>
            <w:tcW w:w="830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BC61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10-15м. беговые эстафеты</w:t>
            </w:r>
          </w:p>
        </w:tc>
        <w:tc>
          <w:tcPr>
            <w:tcW w:w="830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BC61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Скоростной бег 30 метров. Беговые эстафеты</w:t>
            </w:r>
          </w:p>
        </w:tc>
        <w:tc>
          <w:tcPr>
            <w:tcW w:w="830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BC61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3х5м.</w:t>
            </w:r>
          </w:p>
        </w:tc>
        <w:tc>
          <w:tcPr>
            <w:tcW w:w="830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Прыжки 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Pr="00BC61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(м), леж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60305A" w:rsidTr="0060305A">
        <w:tc>
          <w:tcPr>
            <w:tcW w:w="636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элементами прыжка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171" w:type="dxa"/>
          </w:tcPr>
          <w:p w:rsidR="007A0298" w:rsidRPr="00BC6198" w:rsidRDefault="00BC6198" w:rsidP="00BC6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830" w:type="dxa"/>
          </w:tcPr>
          <w:p w:rsidR="007A0298" w:rsidRDefault="00BC61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2F1AD1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Метание малого мяча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цель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вертикальную цель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метания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4A" w:rsidTr="00457AE4">
        <w:tc>
          <w:tcPr>
            <w:tcW w:w="10632" w:type="dxa"/>
            <w:gridSpan w:val="6"/>
          </w:tcPr>
          <w:p w:rsidR="0074464A" w:rsidRPr="0074464A" w:rsidRDefault="0074464A" w:rsidP="00744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7A0298" w:rsidRDefault="0074464A" w:rsidP="00744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физических упражнений для утренней зарядки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4A" w:rsidTr="00457AE4">
        <w:tc>
          <w:tcPr>
            <w:tcW w:w="10632" w:type="dxa"/>
            <w:gridSpan w:val="6"/>
          </w:tcPr>
          <w:p w:rsidR="0074464A" w:rsidRPr="0074464A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74464A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Pr="0074464A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ТБ на уроках подвижных игр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Стойки, передвижения с мячом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правой, левой рукой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71" w:type="dxa"/>
          </w:tcPr>
          <w:p w:rsidR="007A0298" w:rsidRPr="0074464A" w:rsidRDefault="0074464A" w:rsidP="00744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Броски. Ловля мяча</w:t>
            </w:r>
          </w:p>
        </w:tc>
        <w:tc>
          <w:tcPr>
            <w:tcW w:w="830" w:type="dxa"/>
          </w:tcPr>
          <w:p w:rsidR="007A0298" w:rsidRDefault="0074464A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64A" w:rsidTr="00457AE4">
        <w:tc>
          <w:tcPr>
            <w:tcW w:w="10632" w:type="dxa"/>
            <w:gridSpan w:val="6"/>
          </w:tcPr>
          <w:p w:rsidR="0074464A" w:rsidRPr="0074464A" w:rsidRDefault="0074464A" w:rsidP="007446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соревновательных мероприятий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часа)</w:t>
            </w:r>
          </w:p>
        </w:tc>
      </w:tr>
      <w:tr w:rsidR="0060305A" w:rsidTr="0060305A">
        <w:tc>
          <w:tcPr>
            <w:tcW w:w="636" w:type="dxa"/>
          </w:tcPr>
          <w:p w:rsidR="007A0298" w:rsidRDefault="008C7CB2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71" w:type="dxa"/>
          </w:tcPr>
          <w:p w:rsidR="007A0298" w:rsidRPr="008C7CB2" w:rsidRDefault="008C7CB2" w:rsidP="008C7C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«Самый меткий баскетболист»</w:t>
            </w:r>
          </w:p>
        </w:tc>
        <w:tc>
          <w:tcPr>
            <w:tcW w:w="830" w:type="dxa"/>
          </w:tcPr>
          <w:p w:rsidR="007A0298" w:rsidRDefault="008C7CB2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8C7CB2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71" w:type="dxa"/>
          </w:tcPr>
          <w:p w:rsidR="007A0298" w:rsidRPr="008C7CB2" w:rsidRDefault="008C7CB2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 освоенными элементами баскетбола</w:t>
            </w:r>
          </w:p>
        </w:tc>
        <w:tc>
          <w:tcPr>
            <w:tcW w:w="830" w:type="dxa"/>
          </w:tcPr>
          <w:p w:rsidR="007A0298" w:rsidRDefault="008C7CB2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8C7C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FF1AE7" w:rsidRDefault="00FF1AE7" w:rsidP="00FF1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Волейбол 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 в парах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одной рукой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FF1AE7" w:rsidRDefault="00FF1AE7" w:rsidP="00FF1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«Перестрелка»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71" w:type="dxa"/>
          </w:tcPr>
          <w:p w:rsidR="007A0298" w:rsidRPr="008C7CB2" w:rsidRDefault="00FF1AE7" w:rsidP="008C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«Заморозка»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«Вороной конь»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воробьи»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 ночь»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«Карлики и великаны»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«Охотники и утки»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AE7" w:rsidTr="00457AE4">
        <w:tc>
          <w:tcPr>
            <w:tcW w:w="10632" w:type="dxa"/>
            <w:gridSpan w:val="6"/>
          </w:tcPr>
          <w:p w:rsidR="00FF1AE7" w:rsidRPr="00FF1AE7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физической культуре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физических упражнений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AE7" w:rsidTr="00457AE4">
        <w:tc>
          <w:tcPr>
            <w:tcW w:w="10632" w:type="dxa"/>
            <w:gridSpan w:val="6"/>
          </w:tcPr>
          <w:p w:rsidR="00FF1AE7" w:rsidRPr="00FF1AE7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элементами акробатики (16 часа)</w:t>
            </w: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Акробатика, строевые упражнения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Группировки, перекати в группировке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 в сторону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лопатках согнув ноги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одной ноге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457AE4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Равновесие, строевые упражнения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71" w:type="dxa"/>
          </w:tcPr>
          <w:p w:rsidR="007A0298" w:rsidRPr="00FF1AE7" w:rsidRDefault="00FF1AE7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вперед в упор присев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вперед из упора присев</w:t>
            </w:r>
          </w:p>
        </w:tc>
        <w:tc>
          <w:tcPr>
            <w:tcW w:w="830" w:type="dxa"/>
          </w:tcPr>
          <w:p w:rsidR="007A0298" w:rsidRDefault="00FF1AE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лопатках, перекат вперед в упор присев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на скамейке, бревне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457AE4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Опорный прыжок, лазание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прямых и согнутых ног в висе на гимнастической стенке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упоре на гимнастической скамейке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гимнастических матов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скамейке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висе на гимнастической стенке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AE4" w:rsidTr="00457AE4">
        <w:tc>
          <w:tcPr>
            <w:tcW w:w="10632" w:type="dxa"/>
            <w:gridSpan w:val="6"/>
          </w:tcPr>
          <w:p w:rsidR="00457AE4" w:rsidRPr="00457AE4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соревновательных мероприятий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элементами гимнастики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AE4" w:rsidTr="00457AE4">
        <w:tc>
          <w:tcPr>
            <w:tcW w:w="10632" w:type="dxa"/>
            <w:gridSpan w:val="6"/>
          </w:tcPr>
          <w:p w:rsidR="00457AE4" w:rsidRPr="00457AE4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с основами спорта (22 часа)</w:t>
            </w: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457AE4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Передача, ловля мяча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171" w:type="dxa"/>
          </w:tcPr>
          <w:p w:rsidR="007A0298" w:rsidRPr="00FF1AE7" w:rsidRDefault="00457AE4" w:rsidP="00FF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«Самый точный бросок»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171" w:type="dxa"/>
          </w:tcPr>
          <w:p w:rsidR="007A0298" w:rsidRPr="00457AE4" w:rsidRDefault="00457AE4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E4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парах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171" w:type="dxa"/>
          </w:tcPr>
          <w:p w:rsidR="007A0298" w:rsidRPr="00457AE4" w:rsidRDefault="00457AE4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шагом и бегом, змейкой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171" w:type="dxa"/>
          </w:tcPr>
          <w:p w:rsidR="007A0298" w:rsidRPr="00457AE4" w:rsidRDefault="00691E17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«Школа мяча»</w:t>
            </w:r>
          </w:p>
        </w:tc>
        <w:tc>
          <w:tcPr>
            <w:tcW w:w="830" w:type="dxa"/>
          </w:tcPr>
          <w:p w:rsidR="007A0298" w:rsidRDefault="00457AE4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691E1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171" w:type="dxa"/>
          </w:tcPr>
          <w:p w:rsidR="007A0298" w:rsidRPr="00457AE4" w:rsidRDefault="00691E17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баскетбола</w:t>
            </w:r>
          </w:p>
        </w:tc>
        <w:tc>
          <w:tcPr>
            <w:tcW w:w="830" w:type="dxa"/>
          </w:tcPr>
          <w:p w:rsidR="007A0298" w:rsidRDefault="00691E1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E17" w:rsidTr="00875CC4">
        <w:tc>
          <w:tcPr>
            <w:tcW w:w="10632" w:type="dxa"/>
            <w:gridSpan w:val="6"/>
          </w:tcPr>
          <w:p w:rsidR="00691E17" w:rsidRPr="00691E17" w:rsidRDefault="00691E17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физической культуре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171" w:type="dxa"/>
          </w:tcPr>
          <w:p w:rsidR="007A0298" w:rsidRPr="00457AE4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их влияние на физическое развитие человека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58F" w:rsidTr="00A64085">
        <w:tc>
          <w:tcPr>
            <w:tcW w:w="10632" w:type="dxa"/>
            <w:gridSpan w:val="6"/>
          </w:tcPr>
          <w:p w:rsidR="0095358F" w:rsidRPr="0095358F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соревновательных мероприятий (2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171" w:type="dxa"/>
          </w:tcPr>
          <w:p w:rsidR="007A0298" w:rsidRPr="00457AE4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ранее освоенными элементами баскетбола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171" w:type="dxa"/>
          </w:tcPr>
          <w:p w:rsidR="007A0298" w:rsidRPr="00457AE4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лучший баскетболист»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58F" w:rsidTr="00435CE3">
        <w:tc>
          <w:tcPr>
            <w:tcW w:w="10632" w:type="dxa"/>
            <w:gridSpan w:val="6"/>
          </w:tcPr>
          <w:p w:rsidR="0095358F" w:rsidRPr="0095358F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физкультурной деятельности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171" w:type="dxa"/>
          </w:tcPr>
          <w:p w:rsidR="007A0298" w:rsidRPr="00457AE4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занятия, режим дня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95358F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мини-футбола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171" w:type="dxa"/>
          </w:tcPr>
          <w:p w:rsidR="007A0298" w:rsidRPr="00457AE4" w:rsidRDefault="0095358F" w:rsidP="00457A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футбольного мяча шагом и бегом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остановка мяча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футбольными мячами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катящемуся мячу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головой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«Мини-футбол» по упрощенным правилам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58F" w:rsidTr="00AB2F32">
        <w:tc>
          <w:tcPr>
            <w:tcW w:w="10632" w:type="dxa"/>
            <w:gridSpan w:val="6"/>
          </w:tcPr>
          <w:p w:rsidR="0095358F" w:rsidRPr="0095358F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спортивных мероприятий (2 часа)</w:t>
            </w: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освоенными элементами мини-футбола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по упрощенным правилам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58F" w:rsidTr="00D73EC3">
        <w:tc>
          <w:tcPr>
            <w:tcW w:w="10632" w:type="dxa"/>
            <w:gridSpan w:val="6"/>
          </w:tcPr>
          <w:p w:rsidR="0095358F" w:rsidRPr="0095358F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Физкультурно-оздоровительная деятельность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5171" w:type="dxa"/>
          </w:tcPr>
          <w:p w:rsidR="007A0298" w:rsidRPr="0095358F" w:rsidRDefault="0095358F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на развитие физических качеств</w:t>
            </w:r>
          </w:p>
        </w:tc>
        <w:tc>
          <w:tcPr>
            <w:tcW w:w="830" w:type="dxa"/>
          </w:tcPr>
          <w:p w:rsidR="007A0298" w:rsidRDefault="0095358F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99781C" w:rsidRDefault="0099781C" w:rsidP="009535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бадминтона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171" w:type="dxa"/>
          </w:tcPr>
          <w:p w:rsidR="007A0298" w:rsidRPr="0095358F" w:rsidRDefault="0099781C" w:rsidP="009535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бадминтон в парах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ловкий»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настольного тенниса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«Набивной»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теннисным мячом и ракеткой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в парах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AD27FC">
        <w:tc>
          <w:tcPr>
            <w:tcW w:w="10632" w:type="dxa"/>
            <w:gridSpan w:val="6"/>
          </w:tcPr>
          <w:p w:rsidR="0099781C" w:rsidRPr="0099781C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соревновательных мероприятий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элементами настольного тенниса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и национальные виды спорта народов России (казачьи игры) 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«Горилки»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«Город»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«Горячее место»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E14F6A">
        <w:tc>
          <w:tcPr>
            <w:tcW w:w="10632" w:type="dxa"/>
            <w:gridSpan w:val="6"/>
          </w:tcPr>
          <w:p w:rsidR="0099781C" w:rsidRPr="0099781C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проведение соревновательных мероприятий (2 часа)</w:t>
            </w: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«Перестрелка»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гандбола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«Самый ловкий игрок»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меткий»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FF276F">
        <w:tc>
          <w:tcPr>
            <w:tcW w:w="10632" w:type="dxa"/>
            <w:gridSpan w:val="6"/>
          </w:tcPr>
          <w:p w:rsidR="0099781C" w:rsidRPr="0099781C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физкультурной деятельности (1 час)</w:t>
            </w:r>
          </w:p>
        </w:tc>
      </w:tr>
      <w:tr w:rsidR="0060305A" w:rsidTr="0060305A">
        <w:tc>
          <w:tcPr>
            <w:tcW w:w="636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5171" w:type="dxa"/>
          </w:tcPr>
          <w:p w:rsidR="007A0298" w:rsidRPr="0099781C" w:rsidRDefault="0099781C" w:rsidP="0099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830" w:type="dxa"/>
          </w:tcPr>
          <w:p w:rsidR="007A0298" w:rsidRDefault="0099781C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7A0298" w:rsidRDefault="007A0298" w:rsidP="006249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363BEB">
        <w:tc>
          <w:tcPr>
            <w:tcW w:w="10632" w:type="dxa"/>
            <w:gridSpan w:val="6"/>
          </w:tcPr>
          <w:p w:rsidR="0099781C" w:rsidRP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</w:t>
            </w:r>
            <w:r w:rsidR="0060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часов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9781C" w:rsidTr="0060305A">
        <w:tc>
          <w:tcPr>
            <w:tcW w:w="636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99781C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спринтерского бега</w:t>
            </w:r>
          </w:p>
        </w:tc>
        <w:tc>
          <w:tcPr>
            <w:tcW w:w="830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60305A">
        <w:tc>
          <w:tcPr>
            <w:tcW w:w="636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5171" w:type="dxa"/>
          </w:tcPr>
          <w:p w:rsidR="0099781C" w:rsidRPr="0099781C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ТБ на уроках физкультуры и легкой атлетики</w:t>
            </w:r>
          </w:p>
        </w:tc>
        <w:tc>
          <w:tcPr>
            <w:tcW w:w="830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60305A">
        <w:tc>
          <w:tcPr>
            <w:tcW w:w="636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5171" w:type="dxa"/>
          </w:tcPr>
          <w:p w:rsidR="0099781C" w:rsidRPr="0099781C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чередовании с ходьбой</w:t>
            </w:r>
          </w:p>
        </w:tc>
        <w:tc>
          <w:tcPr>
            <w:tcW w:w="830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60305A">
        <w:tc>
          <w:tcPr>
            <w:tcW w:w="636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171" w:type="dxa"/>
          </w:tcPr>
          <w:p w:rsidR="0099781C" w:rsidRPr="0099781C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10-15 метров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эстафеты</w:t>
            </w:r>
          </w:p>
        </w:tc>
        <w:tc>
          <w:tcPr>
            <w:tcW w:w="830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81C" w:rsidTr="0060305A">
        <w:tc>
          <w:tcPr>
            <w:tcW w:w="636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5171" w:type="dxa"/>
          </w:tcPr>
          <w:p w:rsidR="0099781C" w:rsidRPr="0099781C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3х5 м</w:t>
            </w:r>
          </w:p>
        </w:tc>
        <w:tc>
          <w:tcPr>
            <w:tcW w:w="830" w:type="dxa"/>
          </w:tcPr>
          <w:p w:rsidR="0099781C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99781C" w:rsidRDefault="0099781C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5A"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эстафеты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 (на результат)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Прыжковые упражнения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</w:tcPr>
          <w:p w:rsidR="0060305A" w:rsidRP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Метание малого мяча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с места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с разбега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3F4D9B">
        <w:tc>
          <w:tcPr>
            <w:tcW w:w="10632" w:type="dxa"/>
            <w:gridSpan w:val="6"/>
          </w:tcPr>
          <w:p w:rsidR="0060305A" w:rsidRP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физкультурной деятельности (1 час)</w:t>
            </w:r>
          </w:p>
        </w:tc>
      </w:tr>
      <w:tr w:rsidR="0060305A" w:rsidTr="0060305A">
        <w:tc>
          <w:tcPr>
            <w:tcW w:w="636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171" w:type="dxa"/>
          </w:tcPr>
          <w:p w:rsidR="0060305A" w:rsidRP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развлечения</w:t>
            </w:r>
          </w:p>
        </w:tc>
        <w:tc>
          <w:tcPr>
            <w:tcW w:w="8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60305A" w:rsidRDefault="0060305A" w:rsidP="00EF2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05A" w:rsidTr="008D1C12">
        <w:tc>
          <w:tcPr>
            <w:tcW w:w="10632" w:type="dxa"/>
            <w:gridSpan w:val="6"/>
          </w:tcPr>
          <w:p w:rsidR="0060305A" w:rsidRDefault="0060305A" w:rsidP="00603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102 часа</w:t>
            </w:r>
            <w:bookmarkStart w:id="0" w:name="_GoBack"/>
            <w:bookmarkEnd w:id="0"/>
          </w:p>
        </w:tc>
      </w:tr>
    </w:tbl>
    <w:p w:rsidR="00624961" w:rsidRPr="00624961" w:rsidRDefault="00624961" w:rsidP="00624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961" w:rsidRPr="006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69"/>
    <w:multiLevelType w:val="hybridMultilevel"/>
    <w:tmpl w:val="B4CC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5"/>
    <w:rsid w:val="001D4FBB"/>
    <w:rsid w:val="002F1AD1"/>
    <w:rsid w:val="00457AE4"/>
    <w:rsid w:val="004A24E5"/>
    <w:rsid w:val="00574FF5"/>
    <w:rsid w:val="0060305A"/>
    <w:rsid w:val="00624961"/>
    <w:rsid w:val="00691E17"/>
    <w:rsid w:val="0074464A"/>
    <w:rsid w:val="007657D2"/>
    <w:rsid w:val="00793F80"/>
    <w:rsid w:val="007A0298"/>
    <w:rsid w:val="008C7CB2"/>
    <w:rsid w:val="009440C2"/>
    <w:rsid w:val="0095358F"/>
    <w:rsid w:val="0099781C"/>
    <w:rsid w:val="00BC6198"/>
    <w:rsid w:val="00F56C4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Яничева</dc:creator>
  <cp:lastModifiedBy>Яничева</cp:lastModifiedBy>
  <cp:revision>4</cp:revision>
  <dcterms:created xsi:type="dcterms:W3CDTF">2012-09-02T16:33:00Z</dcterms:created>
  <dcterms:modified xsi:type="dcterms:W3CDTF">2012-09-09T17:09:00Z</dcterms:modified>
</cp:coreProperties>
</file>