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38" w:rsidRDefault="00A22938" w:rsidP="003729CB">
      <w:pPr>
        <w:jc w:val="center"/>
        <w:rPr>
          <w:sz w:val="28"/>
          <w:szCs w:val="28"/>
        </w:rPr>
      </w:pPr>
      <w:r>
        <w:rPr>
          <w:sz w:val="28"/>
          <w:szCs w:val="28"/>
        </w:rPr>
        <w:t>ГД</w:t>
      </w:r>
      <w:r w:rsidR="003729CB">
        <w:rPr>
          <w:sz w:val="28"/>
          <w:szCs w:val="28"/>
        </w:rPr>
        <w:t>Б</w:t>
      </w:r>
      <w:r>
        <w:rPr>
          <w:sz w:val="28"/>
          <w:szCs w:val="28"/>
        </w:rPr>
        <w:t xml:space="preserve">У  </w:t>
      </w:r>
      <w:r w:rsidR="003729CB">
        <w:rPr>
          <w:sz w:val="28"/>
          <w:szCs w:val="28"/>
        </w:rPr>
        <w:t>лицей</w:t>
      </w:r>
      <w:r>
        <w:rPr>
          <w:sz w:val="28"/>
          <w:szCs w:val="28"/>
        </w:rPr>
        <w:t xml:space="preserve">  № </w:t>
      </w:r>
      <w:r w:rsidR="003729CB">
        <w:rPr>
          <w:sz w:val="28"/>
          <w:szCs w:val="28"/>
        </w:rPr>
        <w:t>373</w:t>
      </w:r>
    </w:p>
    <w:p w:rsidR="00A22938" w:rsidRDefault="003729CB" w:rsidP="003729CB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Московского</w:t>
      </w:r>
      <w:r w:rsidR="00A22938">
        <w:rPr>
          <w:sz w:val="28"/>
          <w:szCs w:val="28"/>
        </w:rPr>
        <w:t xml:space="preserve">  района  г.  Санкт – Петербурга.</w:t>
      </w:r>
    </w:p>
    <w:p w:rsidR="00A22938" w:rsidRDefault="00A2293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32795" w:rsidRDefault="00A22938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</w:p>
    <w:p w:rsidR="00807B83" w:rsidRDefault="00807B83">
      <w:pPr>
        <w:rPr>
          <w:sz w:val="32"/>
          <w:szCs w:val="32"/>
        </w:rPr>
      </w:pPr>
    </w:p>
    <w:p w:rsidR="00E779C6" w:rsidRPr="00471BC0" w:rsidRDefault="00E779C6" w:rsidP="00471B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1BC0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0A2FF5" w:rsidRPr="00471BC0" w:rsidRDefault="003729CB" w:rsidP="00471B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1BC0">
        <w:rPr>
          <w:rFonts w:ascii="Times New Roman" w:hAnsi="Times New Roman" w:cs="Times New Roman"/>
          <w:b/>
          <w:sz w:val="36"/>
          <w:szCs w:val="36"/>
        </w:rPr>
        <w:t>урока</w:t>
      </w:r>
      <w:r w:rsidR="00E779C6" w:rsidRPr="00471BC0">
        <w:rPr>
          <w:rFonts w:ascii="Times New Roman" w:hAnsi="Times New Roman" w:cs="Times New Roman"/>
          <w:b/>
          <w:sz w:val="36"/>
          <w:szCs w:val="36"/>
        </w:rPr>
        <w:t xml:space="preserve">  по  физической  культуре</w:t>
      </w:r>
    </w:p>
    <w:p w:rsidR="004F6BC4" w:rsidRPr="00471BC0" w:rsidRDefault="003729CB" w:rsidP="00471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BC0">
        <w:rPr>
          <w:rFonts w:ascii="Times New Roman" w:hAnsi="Times New Roman" w:cs="Times New Roman"/>
          <w:b/>
          <w:sz w:val="28"/>
          <w:szCs w:val="28"/>
        </w:rPr>
        <w:t>д</w:t>
      </w:r>
      <w:r w:rsidR="004F6BC4" w:rsidRPr="00471BC0">
        <w:rPr>
          <w:rFonts w:ascii="Times New Roman" w:hAnsi="Times New Roman" w:cs="Times New Roman"/>
          <w:b/>
          <w:sz w:val="28"/>
          <w:szCs w:val="28"/>
        </w:rPr>
        <w:t xml:space="preserve">ля </w:t>
      </w:r>
      <w:r w:rsidRPr="00471BC0">
        <w:rPr>
          <w:rFonts w:ascii="Times New Roman" w:hAnsi="Times New Roman" w:cs="Times New Roman"/>
          <w:b/>
          <w:sz w:val="28"/>
          <w:szCs w:val="28"/>
        </w:rPr>
        <w:t xml:space="preserve"> учащихся  1 класса </w:t>
      </w:r>
      <w:r w:rsidR="00471BC0" w:rsidRPr="00471BC0">
        <w:rPr>
          <w:rFonts w:ascii="Times New Roman" w:hAnsi="Times New Roman" w:cs="Times New Roman"/>
          <w:b/>
          <w:sz w:val="28"/>
          <w:szCs w:val="28"/>
        </w:rPr>
        <w:t xml:space="preserve"> из цикла</w:t>
      </w:r>
      <w:r w:rsidRPr="00471B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BC4" w:rsidRPr="00471BC0">
        <w:rPr>
          <w:rFonts w:ascii="Times New Roman" w:hAnsi="Times New Roman" w:cs="Times New Roman"/>
          <w:b/>
          <w:sz w:val="28"/>
          <w:szCs w:val="28"/>
        </w:rPr>
        <w:t>«Школа  мяча».</w:t>
      </w:r>
    </w:p>
    <w:p w:rsidR="004F6BC4" w:rsidRPr="00471BC0" w:rsidRDefault="004F6BC4" w:rsidP="00471BC0">
      <w:pPr>
        <w:jc w:val="center"/>
        <w:rPr>
          <w:rFonts w:ascii="Times New Roman" w:hAnsi="Times New Roman" w:cs="Times New Roman"/>
          <w:sz w:val="28"/>
          <w:szCs w:val="28"/>
        </w:rPr>
      </w:pPr>
      <w:r w:rsidRPr="00471BC0">
        <w:rPr>
          <w:rFonts w:ascii="Times New Roman" w:hAnsi="Times New Roman" w:cs="Times New Roman"/>
          <w:sz w:val="28"/>
          <w:szCs w:val="28"/>
        </w:rPr>
        <w:t xml:space="preserve">(  С  использованием  </w:t>
      </w:r>
      <w:proofErr w:type="spellStart"/>
      <w:r w:rsidRPr="00471BC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71BC0">
        <w:rPr>
          <w:rFonts w:ascii="Times New Roman" w:hAnsi="Times New Roman" w:cs="Times New Roman"/>
          <w:sz w:val="28"/>
          <w:szCs w:val="28"/>
        </w:rPr>
        <w:t xml:space="preserve">  технологий</w:t>
      </w:r>
      <w:proofErr w:type="gramStart"/>
      <w:r w:rsidRPr="00471BC0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471BC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71BC0">
        <w:rPr>
          <w:rFonts w:ascii="Times New Roman" w:hAnsi="Times New Roman" w:cs="Times New Roman"/>
          <w:sz w:val="28"/>
          <w:szCs w:val="28"/>
        </w:rPr>
        <w:t xml:space="preserve">Дыхательная  гимнастика  А.Н.  Стрельниковой;  Профилактика  плоскостопия  и  нарушений  осанки  В.Т.  Кудрявцева,  Б.Б. Егорова;  Приёмы  самомассажа  К.К. Утробиной;  Сеанс  психофизической  </w:t>
      </w:r>
      <w:proofErr w:type="spellStart"/>
      <w:r w:rsidRPr="00471BC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71BC0">
        <w:rPr>
          <w:rFonts w:ascii="Times New Roman" w:hAnsi="Times New Roman" w:cs="Times New Roman"/>
          <w:sz w:val="28"/>
          <w:szCs w:val="28"/>
        </w:rPr>
        <w:t xml:space="preserve">  в  состоянии  релаксации  Н.Н.  </w:t>
      </w:r>
      <w:proofErr w:type="spellStart"/>
      <w:r w:rsidRPr="00471BC0">
        <w:rPr>
          <w:rFonts w:ascii="Times New Roman" w:hAnsi="Times New Roman" w:cs="Times New Roman"/>
          <w:sz w:val="28"/>
          <w:szCs w:val="28"/>
        </w:rPr>
        <w:t>Нежкиной</w:t>
      </w:r>
      <w:proofErr w:type="spellEnd"/>
      <w:r w:rsidRPr="00471BC0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4F6BC4" w:rsidRPr="00471BC0" w:rsidRDefault="004F6BC4" w:rsidP="00471BC0">
      <w:pPr>
        <w:jc w:val="center"/>
        <w:rPr>
          <w:rFonts w:ascii="Times New Roman" w:hAnsi="Times New Roman" w:cs="Times New Roman"/>
        </w:rPr>
      </w:pPr>
    </w:p>
    <w:p w:rsidR="004F6BC4" w:rsidRPr="004F6BC4" w:rsidRDefault="004F6BC4" w:rsidP="004F6BC4"/>
    <w:p w:rsidR="004F6BC4" w:rsidRPr="004F6BC4" w:rsidRDefault="004F6BC4" w:rsidP="004F6BC4"/>
    <w:p w:rsidR="004F6BC4" w:rsidRPr="004F6BC4" w:rsidRDefault="004F6BC4" w:rsidP="004F6BC4"/>
    <w:p w:rsidR="004F6BC4" w:rsidRPr="004F6BC4" w:rsidRDefault="004F6BC4" w:rsidP="004F6BC4"/>
    <w:p w:rsidR="004F6BC4" w:rsidRDefault="004F6BC4" w:rsidP="004F6BC4"/>
    <w:p w:rsidR="003729CB" w:rsidRDefault="003729CB" w:rsidP="004F6BC4"/>
    <w:p w:rsidR="003729CB" w:rsidRDefault="003729CB" w:rsidP="004F6BC4"/>
    <w:p w:rsidR="003729CB" w:rsidRPr="004F6BC4" w:rsidRDefault="003729CB" w:rsidP="004F6BC4"/>
    <w:p w:rsidR="00E779C6" w:rsidRPr="00471BC0" w:rsidRDefault="00471BC0" w:rsidP="00E779C6">
      <w:pPr>
        <w:ind w:left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F6BC4" w:rsidRPr="00471BC0">
        <w:rPr>
          <w:rFonts w:ascii="Times New Roman" w:hAnsi="Times New Roman" w:cs="Times New Roman"/>
          <w:sz w:val="28"/>
          <w:szCs w:val="28"/>
        </w:rPr>
        <w:t xml:space="preserve">оставил  </w:t>
      </w:r>
      <w:r w:rsidR="003729CB" w:rsidRPr="00471BC0">
        <w:rPr>
          <w:rFonts w:ascii="Times New Roman" w:hAnsi="Times New Roman" w:cs="Times New Roman"/>
          <w:sz w:val="28"/>
          <w:szCs w:val="28"/>
        </w:rPr>
        <w:t>учитель по</w:t>
      </w:r>
      <w:r w:rsidR="004F6BC4" w:rsidRPr="00471BC0">
        <w:rPr>
          <w:rFonts w:ascii="Times New Roman" w:hAnsi="Times New Roman" w:cs="Times New Roman"/>
          <w:sz w:val="28"/>
          <w:szCs w:val="28"/>
        </w:rPr>
        <w:t xml:space="preserve">  физическо</w:t>
      </w:r>
      <w:r w:rsidR="003729CB" w:rsidRPr="00471BC0">
        <w:rPr>
          <w:rFonts w:ascii="Times New Roman" w:hAnsi="Times New Roman" w:cs="Times New Roman"/>
          <w:sz w:val="28"/>
          <w:szCs w:val="28"/>
        </w:rPr>
        <w:t>й</w:t>
      </w:r>
      <w:r w:rsidR="004F6BC4" w:rsidRPr="00471BC0">
        <w:rPr>
          <w:rFonts w:ascii="Times New Roman" w:hAnsi="Times New Roman" w:cs="Times New Roman"/>
          <w:sz w:val="28"/>
          <w:szCs w:val="28"/>
        </w:rPr>
        <w:t xml:space="preserve">  </w:t>
      </w:r>
      <w:r w:rsidR="003729CB" w:rsidRPr="00471BC0">
        <w:rPr>
          <w:rFonts w:ascii="Times New Roman" w:hAnsi="Times New Roman" w:cs="Times New Roman"/>
          <w:sz w:val="28"/>
          <w:szCs w:val="28"/>
        </w:rPr>
        <w:t>культуре</w:t>
      </w:r>
      <w:r w:rsidR="004F6BC4" w:rsidRPr="00471BC0">
        <w:rPr>
          <w:rFonts w:ascii="Times New Roman" w:hAnsi="Times New Roman" w:cs="Times New Roman"/>
          <w:sz w:val="28"/>
          <w:szCs w:val="28"/>
        </w:rPr>
        <w:t xml:space="preserve">  </w:t>
      </w:r>
      <w:r w:rsidR="003729CB" w:rsidRPr="00471BC0">
        <w:rPr>
          <w:rFonts w:ascii="Times New Roman" w:hAnsi="Times New Roman" w:cs="Times New Roman"/>
          <w:sz w:val="28"/>
          <w:szCs w:val="28"/>
        </w:rPr>
        <w:t>Николаев В.К.</w:t>
      </w:r>
      <w:r w:rsidR="00E779C6" w:rsidRPr="00471BC0">
        <w:rPr>
          <w:rFonts w:ascii="Times New Roman" w:hAnsi="Times New Roman" w:cs="Times New Roman"/>
        </w:rPr>
        <w:tab/>
      </w:r>
      <w:r w:rsidR="00E779C6" w:rsidRPr="00471BC0">
        <w:rPr>
          <w:rFonts w:ascii="Times New Roman" w:hAnsi="Times New Roman" w:cs="Times New Roman"/>
        </w:rPr>
        <w:tab/>
      </w:r>
      <w:r w:rsidR="00E779C6" w:rsidRPr="00471BC0">
        <w:rPr>
          <w:rFonts w:ascii="Times New Roman" w:hAnsi="Times New Roman" w:cs="Times New Roman"/>
        </w:rPr>
        <w:tab/>
      </w:r>
      <w:r w:rsidR="00E779C6" w:rsidRPr="00471BC0">
        <w:rPr>
          <w:rFonts w:ascii="Times New Roman" w:hAnsi="Times New Roman" w:cs="Times New Roman"/>
        </w:rPr>
        <w:tab/>
      </w:r>
      <w:r w:rsidR="00E779C6" w:rsidRPr="00471BC0">
        <w:rPr>
          <w:rFonts w:ascii="Times New Roman" w:hAnsi="Times New Roman" w:cs="Times New Roman"/>
        </w:rPr>
        <w:tab/>
      </w:r>
      <w:r w:rsidR="00E779C6" w:rsidRPr="00471BC0">
        <w:rPr>
          <w:rFonts w:ascii="Times New Roman" w:hAnsi="Times New Roman" w:cs="Times New Roman"/>
        </w:rPr>
        <w:tab/>
      </w:r>
      <w:r w:rsidR="00E779C6" w:rsidRPr="00471BC0">
        <w:rPr>
          <w:rFonts w:ascii="Times New Roman" w:hAnsi="Times New Roman" w:cs="Times New Roman"/>
        </w:rPr>
        <w:tab/>
      </w:r>
      <w:r w:rsidR="00E779C6" w:rsidRPr="00471BC0">
        <w:rPr>
          <w:rFonts w:ascii="Times New Roman" w:hAnsi="Times New Roman" w:cs="Times New Roman"/>
        </w:rPr>
        <w:tab/>
      </w:r>
      <w:r w:rsidR="00E779C6" w:rsidRPr="00471BC0">
        <w:rPr>
          <w:rFonts w:ascii="Times New Roman" w:hAnsi="Times New Roman" w:cs="Times New Roman"/>
        </w:rPr>
        <w:tab/>
      </w:r>
      <w:r w:rsidR="00E779C6" w:rsidRPr="00471BC0">
        <w:rPr>
          <w:rFonts w:ascii="Times New Roman" w:hAnsi="Times New Roman" w:cs="Times New Roman"/>
        </w:rPr>
        <w:tab/>
      </w:r>
      <w:r w:rsidR="00E779C6" w:rsidRPr="00471BC0">
        <w:rPr>
          <w:rFonts w:ascii="Times New Roman" w:hAnsi="Times New Roman" w:cs="Times New Roman"/>
        </w:rPr>
        <w:tab/>
      </w:r>
      <w:r w:rsidR="00E779C6" w:rsidRPr="00471BC0">
        <w:rPr>
          <w:rFonts w:ascii="Times New Roman" w:hAnsi="Times New Roman" w:cs="Times New Roman"/>
        </w:rPr>
        <w:tab/>
      </w:r>
      <w:r w:rsidR="00E779C6" w:rsidRPr="00471BC0">
        <w:rPr>
          <w:rFonts w:ascii="Times New Roman" w:hAnsi="Times New Roman" w:cs="Times New Roman"/>
        </w:rPr>
        <w:tab/>
      </w:r>
    </w:p>
    <w:p w:rsidR="004F6BC4" w:rsidRDefault="004F6BC4" w:rsidP="004F6BC4">
      <w:pPr>
        <w:ind w:left="4950"/>
      </w:pPr>
    </w:p>
    <w:p w:rsidR="00471BC0" w:rsidRPr="004F6BC4" w:rsidRDefault="00471BC0" w:rsidP="004F6BC4">
      <w:pPr>
        <w:ind w:left="4950"/>
      </w:pPr>
    </w:p>
    <w:p w:rsidR="004F6BC4" w:rsidRPr="003729CB" w:rsidRDefault="003729CB" w:rsidP="003729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 – Петербург  2012 г.</w:t>
      </w:r>
    </w:p>
    <w:p w:rsidR="00E7064D" w:rsidRPr="003729CB" w:rsidRDefault="00E7064D" w:rsidP="002A1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9CB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E7064D" w:rsidRPr="003729CB" w:rsidRDefault="00E7064D" w:rsidP="002A146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9CB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E7064D" w:rsidRPr="003729CB" w:rsidRDefault="00E7064D" w:rsidP="00E7064D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729CB">
        <w:rPr>
          <w:rFonts w:ascii="Times New Roman" w:hAnsi="Times New Roman" w:cs="Times New Roman"/>
          <w:sz w:val="28"/>
          <w:szCs w:val="28"/>
        </w:rPr>
        <w:t>-  Развивать  ловкость,  прыгучесть,  координацию  движений,  быстроту  реакции,  глазомер,  умение  выполнять  упражнения  ритмично,  в  предложенном  темпе  движений.</w:t>
      </w:r>
    </w:p>
    <w:p w:rsidR="00E7064D" w:rsidRPr="003729CB" w:rsidRDefault="00E7064D" w:rsidP="00E7064D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729CB">
        <w:rPr>
          <w:rFonts w:ascii="Times New Roman" w:hAnsi="Times New Roman" w:cs="Times New Roman"/>
          <w:sz w:val="28"/>
          <w:szCs w:val="28"/>
        </w:rPr>
        <w:t>-  Совершенствовать   броски,  ловлю,  ведение  мяча.                                                            -  Развивать  умение  выполнять  упражнения  ритмично,   в  предложенном  темпе.</w:t>
      </w:r>
    </w:p>
    <w:p w:rsidR="00E7064D" w:rsidRPr="003729CB" w:rsidRDefault="00E7064D" w:rsidP="00E7064D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064D" w:rsidRPr="002A1469" w:rsidRDefault="00E7064D" w:rsidP="002A1469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9CB">
        <w:rPr>
          <w:rFonts w:ascii="Times New Roman" w:hAnsi="Times New Roman" w:cs="Times New Roman"/>
          <w:b/>
          <w:sz w:val="28"/>
          <w:szCs w:val="28"/>
        </w:rPr>
        <w:t>Оздоровительные:</w:t>
      </w:r>
    </w:p>
    <w:p w:rsidR="00E7064D" w:rsidRPr="003729CB" w:rsidRDefault="00E7064D" w:rsidP="002A146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729CB">
        <w:rPr>
          <w:rFonts w:ascii="Times New Roman" w:hAnsi="Times New Roman" w:cs="Times New Roman"/>
          <w:sz w:val="28"/>
          <w:szCs w:val="28"/>
        </w:rPr>
        <w:t xml:space="preserve"> - Воспитывать  умение  сохранять  правильную  осанку  в  различных  в</w:t>
      </w:r>
      <w:r w:rsidR="002A1469">
        <w:rPr>
          <w:rFonts w:ascii="Times New Roman" w:hAnsi="Times New Roman" w:cs="Times New Roman"/>
          <w:sz w:val="28"/>
          <w:szCs w:val="28"/>
        </w:rPr>
        <w:t xml:space="preserve">идах  деятельности. </w:t>
      </w:r>
      <w:r w:rsidRPr="003729CB">
        <w:rPr>
          <w:rFonts w:ascii="Times New Roman" w:hAnsi="Times New Roman" w:cs="Times New Roman"/>
          <w:sz w:val="28"/>
          <w:szCs w:val="28"/>
        </w:rPr>
        <w:t>Профилактика  плоскостопия.</w:t>
      </w:r>
      <w:r w:rsidRPr="003729CB">
        <w:rPr>
          <w:rFonts w:ascii="Times New Roman" w:hAnsi="Times New Roman" w:cs="Times New Roman"/>
          <w:sz w:val="28"/>
          <w:szCs w:val="28"/>
        </w:rPr>
        <w:tab/>
      </w:r>
      <w:r w:rsidRPr="003729CB">
        <w:rPr>
          <w:rFonts w:ascii="Times New Roman" w:hAnsi="Times New Roman" w:cs="Times New Roman"/>
          <w:sz w:val="28"/>
          <w:szCs w:val="28"/>
        </w:rPr>
        <w:tab/>
      </w:r>
      <w:r w:rsidRPr="003729CB">
        <w:rPr>
          <w:rFonts w:ascii="Times New Roman" w:hAnsi="Times New Roman" w:cs="Times New Roman"/>
          <w:sz w:val="28"/>
          <w:szCs w:val="28"/>
        </w:rPr>
        <w:tab/>
      </w:r>
      <w:r w:rsidRPr="003729CB">
        <w:rPr>
          <w:rFonts w:ascii="Times New Roman" w:hAnsi="Times New Roman" w:cs="Times New Roman"/>
          <w:sz w:val="28"/>
          <w:szCs w:val="28"/>
        </w:rPr>
        <w:tab/>
        <w:t xml:space="preserve">               -  Развивать  зрительно-моторную  координацию  движений.                                              - Продолжать  развивать  диафрагмальное  дыхание.</w:t>
      </w:r>
    </w:p>
    <w:p w:rsidR="00E7064D" w:rsidRPr="003729CB" w:rsidRDefault="00E7064D" w:rsidP="00E7064D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E7064D" w:rsidRPr="003729CB" w:rsidRDefault="00E7064D" w:rsidP="002A1469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29CB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3729CB">
        <w:rPr>
          <w:rFonts w:ascii="Times New Roman" w:hAnsi="Times New Roman" w:cs="Times New Roman"/>
          <w:sz w:val="28"/>
          <w:szCs w:val="28"/>
        </w:rPr>
        <w:t>:</w:t>
      </w:r>
    </w:p>
    <w:p w:rsidR="002A1469" w:rsidRDefault="00E7064D" w:rsidP="00E7064D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729CB">
        <w:rPr>
          <w:rFonts w:ascii="Times New Roman" w:hAnsi="Times New Roman" w:cs="Times New Roman"/>
          <w:sz w:val="28"/>
          <w:szCs w:val="28"/>
        </w:rPr>
        <w:t xml:space="preserve">- Воспитывать  стремление  к  достижению  спортивных  результатов,  чувство  преодоления  внутренних  барьеров,  уверенности   в  собственных  силах.                   </w:t>
      </w:r>
    </w:p>
    <w:p w:rsidR="00E7064D" w:rsidRPr="003729CB" w:rsidRDefault="00E7064D" w:rsidP="00E7064D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729CB">
        <w:rPr>
          <w:rFonts w:ascii="Times New Roman" w:hAnsi="Times New Roman" w:cs="Times New Roman"/>
          <w:sz w:val="28"/>
          <w:szCs w:val="28"/>
        </w:rPr>
        <w:t>- Воспитывать   умение  работать  в  паре,  в  команде,  чувство   товарищества  и  ответственность.                                                                                                                               – Создать  радостное  настроение  и  желание  заниматься   физкультурой  и  спортом.</w:t>
      </w:r>
    </w:p>
    <w:p w:rsidR="00E7064D" w:rsidRPr="003729CB" w:rsidRDefault="00E7064D" w:rsidP="002A1469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9CB">
        <w:rPr>
          <w:rFonts w:ascii="Times New Roman" w:hAnsi="Times New Roman" w:cs="Times New Roman"/>
          <w:b/>
          <w:sz w:val="28"/>
          <w:szCs w:val="28"/>
        </w:rPr>
        <w:t>Оборудование  и  инвентарь:</w:t>
      </w:r>
    </w:p>
    <w:p w:rsidR="00E7064D" w:rsidRPr="003729CB" w:rsidRDefault="00E7064D" w:rsidP="00E7064D">
      <w:pPr>
        <w:ind w:left="708"/>
        <w:rPr>
          <w:rFonts w:ascii="Times New Roman" w:hAnsi="Times New Roman" w:cs="Times New Roman"/>
          <w:sz w:val="28"/>
          <w:szCs w:val="28"/>
        </w:rPr>
      </w:pPr>
      <w:r w:rsidRPr="003729CB">
        <w:rPr>
          <w:rFonts w:ascii="Times New Roman" w:hAnsi="Times New Roman" w:cs="Times New Roman"/>
          <w:sz w:val="28"/>
          <w:szCs w:val="28"/>
        </w:rPr>
        <w:t xml:space="preserve">-  мячи    резиновые  диаметром   2о  см.  (по  количеству  детей  в  группе.)                                                                                                                         -  мячи  массажные  диаметром  7  см.  (по  количеству  детей  в  группе.)-  магнитофон  с  аудиозаписями  инструментальной  музыки  для  музыкальной  разминки   и  классической  музыки (экологической  -  шум   моря  крики  чаек)  для  психологической  </w:t>
      </w:r>
      <w:proofErr w:type="spellStart"/>
      <w:r w:rsidRPr="003729C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729CB">
        <w:rPr>
          <w:rFonts w:ascii="Times New Roman" w:hAnsi="Times New Roman" w:cs="Times New Roman"/>
          <w:sz w:val="28"/>
          <w:szCs w:val="28"/>
        </w:rPr>
        <w:t xml:space="preserve">  в  состоянии  релаксации                                                                                           –  баскетбольные  кольца  (2  штуки).</w:t>
      </w:r>
    </w:p>
    <w:p w:rsidR="00E7064D" w:rsidRPr="003729CB" w:rsidRDefault="002A1469" w:rsidP="002A1469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7064D" w:rsidRPr="003729CB">
        <w:rPr>
          <w:rFonts w:ascii="Times New Roman" w:hAnsi="Times New Roman" w:cs="Times New Roman"/>
          <w:b/>
          <w:sz w:val="28"/>
          <w:szCs w:val="28"/>
        </w:rPr>
        <w:t>есто   проведения  занятия:</w:t>
      </w:r>
    </w:p>
    <w:p w:rsidR="00E7064D" w:rsidRDefault="002A1469" w:rsidP="00E7064D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зал  ГБОУ лицей № 373</w:t>
      </w:r>
    </w:p>
    <w:p w:rsidR="002A1469" w:rsidRPr="003729CB" w:rsidRDefault="002A1469" w:rsidP="00E7064D">
      <w:pPr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828"/>
        <w:gridCol w:w="5556"/>
        <w:gridCol w:w="1483"/>
        <w:gridCol w:w="2906"/>
      </w:tblGrid>
      <w:tr w:rsidR="00E7064D" w:rsidRPr="003729CB" w:rsidTr="00A80360">
        <w:tc>
          <w:tcPr>
            <w:tcW w:w="828" w:type="dxa"/>
          </w:tcPr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56" w:type="dxa"/>
          </w:tcPr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 Содержание  учебного  материала.</w:t>
            </w:r>
          </w:p>
        </w:tc>
        <w:tc>
          <w:tcPr>
            <w:tcW w:w="1483" w:type="dxa"/>
          </w:tcPr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2906" w:type="dxa"/>
          </w:tcPr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Организационно – методические  указания.</w:t>
            </w:r>
          </w:p>
        </w:tc>
      </w:tr>
      <w:tr w:rsidR="00E7064D" w:rsidRPr="003729CB" w:rsidTr="00A80360">
        <w:tc>
          <w:tcPr>
            <w:tcW w:w="10773" w:type="dxa"/>
            <w:gridSpan w:val="4"/>
          </w:tcPr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Подготовительная  часть  занятия.</w:t>
            </w:r>
          </w:p>
        </w:tc>
      </w:tr>
      <w:tr w:rsidR="00E7064D" w:rsidRPr="003729CB" w:rsidTr="00A80360">
        <w:trPr>
          <w:trHeight w:val="840"/>
        </w:trPr>
        <w:tc>
          <w:tcPr>
            <w:tcW w:w="828" w:type="dxa"/>
          </w:tcPr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1.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2.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3.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4.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5.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6.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7.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8.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9.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10.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11.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69" w:rsidRDefault="002A1469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69" w:rsidRDefault="002A1469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69" w:rsidRDefault="002A1469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69" w:rsidRPr="003729CB" w:rsidRDefault="002A1469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1.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2.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3.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4.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5.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6.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7.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8.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69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</w:p>
          <w:p w:rsidR="002A1469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2A1469" w:rsidRDefault="002A1469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69" w:rsidRDefault="002A1469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B6B" w:rsidRDefault="00F26B6B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B6B" w:rsidRDefault="00F26B6B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F26B6B" w:rsidRDefault="00F26B6B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B6B" w:rsidRDefault="00F26B6B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B6B" w:rsidRDefault="00F26B6B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B6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A14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064D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69" w:rsidRPr="003729CB" w:rsidRDefault="002A1469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7064D" w:rsidRPr="003729CB" w:rsidRDefault="00F26B6B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A1469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2A1469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B6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E7064D" w:rsidRPr="003729CB" w:rsidRDefault="002A1469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B6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26B6B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F26B6B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F26B6B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064D" w:rsidRPr="003729CB" w:rsidRDefault="00F26B6B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26B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B6B" w:rsidRPr="003729CB" w:rsidRDefault="00F26B6B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F26B6B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26B6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F26B6B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F26B6B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  <w:p w:rsidR="00E7064D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B6B" w:rsidRPr="003729CB" w:rsidRDefault="00F26B6B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F26B6B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5556" w:type="dxa"/>
          </w:tcPr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 входят  в  спортивный  зал.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Построение,  приветствие.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Ходьба  на  носках  с  различными  положениями  рук:  на  поясе,  в  стороны,  вверх,  вперёд.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Ходьба  на  пятках  с  различными  положениями  рук:  на  пояс,  к  плечам,  за  голову,  вверх.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Ходьба  на  внешней  стороне  стопы,  руки  за  спину  «полочкой».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Бег:  обычный,  семенящий,  с  высоким  подниманием  бедра,  с  захлёстыванием  голени  назад.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Бег  с  изменением  направления:  «змейкой»,  по  диагонали.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Подскоки   с  продвижением  вперёд   руки  на  поясе.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Боковой  галоп  правым  и  левым  боком  вперёд</w:t>
            </w:r>
            <w:proofErr w:type="gram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руки  в  стороны.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Перестроение   в  колонну  по  два  в  движении.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Дыхательные  упражнения  по  методу  А.Н.  Стрельниковой:  «повороты  головы»,  «малый  маятник»,  «насос».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69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A1469" w:rsidRDefault="002A1469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3729CB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 УПРАЖНЕНИЯ.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.-  </w:t>
            </w:r>
            <w:proofErr w:type="spellStart"/>
            <w:proofErr w:type="gram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.                        руки  перед  грудью .                        1-2  -отведение   согнутых рук  назад.               3-4  -  отведение  прямых  рук  назад.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.  -  </w:t>
            </w:r>
            <w:proofErr w:type="spellStart"/>
            <w:proofErr w:type="gram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.  руки  на  поясе.                                   1-2  наклон  туловища   влево.                            3-4  наклон  туловища  вправо.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.  -  </w:t>
            </w:r>
            <w:proofErr w:type="spellStart"/>
            <w:proofErr w:type="gram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.  руки  за  голову.                                  1-4  круговые  движения  туловищем  вправо. 1-4  круговые  движения  туловищем  влево.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.  -  </w:t>
            </w:r>
            <w:proofErr w:type="spellStart"/>
            <w:proofErr w:type="gram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. руки  на  поясе.                                    1-2  -  наклон  вперёд,  правая  рука  к  левой  ноге.                                                                           3-4  наклон  вперёд,  левая  рука  к  правой  ноге.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.  -  </w:t>
            </w:r>
            <w:proofErr w:type="spellStart"/>
            <w:proofErr w:type="gram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.  руки  за  голову.                                  1-2  присед  руки  в  сторону.                              3-4  -  присед  руки  вперёд.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.  -  </w:t>
            </w:r>
            <w:proofErr w:type="spellStart"/>
            <w:proofErr w:type="gram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.  руки  вперёд.                                       1-2  -  мах  правой  ногой  вперёд.                     3-4  -  мах  левой  ногой  вперёд.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.  -  </w:t>
            </w:r>
            <w:proofErr w:type="spell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.  руки  на  поясе.                                    1-8- прыжки</w:t>
            </w:r>
            <w:proofErr w:type="gram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а  двух  ногах .                              1-8  -  на  правой  ноге.                                          1-8  на левой  ноге.                                                 1-8 -  ноги  в  стороны-вместе.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Дыхательная  гимнастика  А.Н.  Стрельниковой: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Упражнение -  «Обними  плечи».</w:t>
            </w:r>
          </w:p>
          <w:p w:rsidR="00E7064D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.  – </w:t>
            </w:r>
            <w:proofErr w:type="spellStart"/>
            <w:proofErr w:type="gram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.  руки  согнуты  в  локтях  и  подняты  на  уровне  плеч  кистями  друг  к  другу. 1-  обнять  плечи.  2 -  </w:t>
            </w:r>
            <w:proofErr w:type="spell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6B6B" w:rsidRPr="003729CB" w:rsidRDefault="00F26B6B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F26B6B" w:rsidRDefault="00E7064D" w:rsidP="00A8036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26B6B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Основная  часть</w:t>
            </w:r>
            <w:r w:rsidR="00F26B6B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 w:rsidRPr="00F26B6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Развитие  основных  движений: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.  -  </w:t>
            </w:r>
            <w:proofErr w:type="spellStart"/>
            <w:proofErr w:type="gram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.  мяч   в  руках  на  уровне  пояса.      1 -  бросок  мяча  вверх  двумя  руками.            2 -  поймать  мяч  двумя  руками.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. -  о. с.  Мяч  в  руках  на  уровне  пояса.     1 -  бросок  мяча  двумя  руками  вверх</w:t>
            </w:r>
            <w:proofErr w:type="gram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хлопок.                                                                        2 -  поймать  мяч  двумя  руками. 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spellStart"/>
            <w:proofErr w:type="gram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.   Мяч  в  руках  на  уровне  пояса.       1 -  бросок  мяча  двумя  руками  вверх,  два  хлопка.                                                                        2 -  поймать  мяч  двумя  руками.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proofErr w:type="spell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.  Мяч  в  руках  на  уровне  груди.       1 – бросок  мяча  вниз.                                           2 -  поймать  мяч  после  отскока. 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.- </w:t>
            </w:r>
            <w:proofErr w:type="spell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.  Мяч  в    руках  на  уровне   груди.     1 – бросок  мяча  вниз</w:t>
            </w:r>
            <w:proofErr w:type="gram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хлопок.                          2 – поймать  мяч  двумя  руками.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. -  </w:t>
            </w:r>
            <w:proofErr w:type="spellStart"/>
            <w:proofErr w:type="gram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.   Мяч  в  руках  на  уровне  груди.      1 – бросок  мяча  вниз,   два  хлопка.                   2 – поймать  мяч  двумя  руками.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Ведение  мяча  на    месте: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.  - </w:t>
            </w:r>
            <w:proofErr w:type="gram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.  Мяч  в  руках  на  уровне   пояса.  Ведение  мяча   на  месте   правой  рукой.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spellStart"/>
            <w:proofErr w:type="gram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.  Мяч  в  руках   на  уровне  пояса.  Ведение  мяча  на  месте    левой  рукой.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proofErr w:type="gram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.  Мяч  в  руках  на  уровне  пояса.  Ведение  мяча   на  месте   попеременно  правой, левой  рукой. </w:t>
            </w:r>
          </w:p>
          <w:p w:rsidR="00F26B6B" w:rsidRPr="003729CB" w:rsidRDefault="00F26B6B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 в  парах  в  бросках  и  ловле  </w:t>
            </w:r>
            <w:r w:rsidRPr="003729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мяча:                                                                            1 -  двумя  руками   от  груди.                                2  -  двумя  руками  снизу.                                      3 -  двумя  руками сверху    с  ловлей  мяча  после  отскока.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Соревнования    двух  команд  в  бросках  мяча  в  баскетбольное  кольцо -  игра  малой  подвижности  « Десяточка».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Две  считалки.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Подвижная  игра  «</w:t>
            </w:r>
            <w:proofErr w:type="gram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Медвежьи</w:t>
            </w:r>
            <w:proofErr w:type="gram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выбивалы</w:t>
            </w:r>
            <w:proofErr w:type="spell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7064D" w:rsidRDefault="00F26B6B" w:rsidP="00A803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Заключительная часть.</w:t>
            </w:r>
          </w:p>
          <w:p w:rsidR="00F26B6B" w:rsidRPr="00F26B6B" w:rsidRDefault="00F26B6B" w:rsidP="00A803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b/>
                <w:sz w:val="28"/>
                <w:szCs w:val="28"/>
              </w:rPr>
              <w:t>Массаж  биологически  активных  точек  для  профилактики  простудных  заболеваний  по  технологии  А.А.  Уманской</w:t>
            </w: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:                                                              1 -  потереть  ладони  одна  о  другую   до  нагрева.                                                                      2 -  указательными  пальцами  помассировать  ноздри.                                                                        3  -  указательный  и  средний  пальцы  «рогаткой» потереть  за  ушами  указательным  пальцем.  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b/>
                <w:sz w:val="28"/>
                <w:szCs w:val="28"/>
              </w:rPr>
              <w:t>Массаж    кистей  рук</w:t>
            </w:r>
            <w:proofErr w:type="gramStart"/>
            <w:r w:rsidRPr="00372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372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груди ,  живота ,  ног ,  спины  массажными  мячиками.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Релаксация  «Сон  на  берегу  моря». </w:t>
            </w: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Руководитель  спокойным  голосом  рассказывает  о  том,  что  всем  детям  снится  один  и  тот  же сон.  В  этом  сне   дети  загорают  на  берегу  моря.  Море  с  прозрачной   голубой  водой,   мимо  проплывают  дельфины</w:t>
            </w:r>
            <w:proofErr w:type="gram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а  по  небу летают  белые  чайки  и  рассказывают  им  свои  сказки. Дети  слушают  эти  сказки  и  засыпают.   А  солнышко  их  согревает  своими  тёплыми  лучами   их  расслабленные    ручки  и  ножки.  Дети  отдыхают,  расслабляются    и  постепенно  </w:t>
            </w:r>
            <w:r w:rsidRPr="003729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просыпаются  и  встают  в  строй.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Построение.  Подведение  итогов  занятия.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Дети  под  музыку    « Марш  футболистов»  уходят  в </w:t>
            </w:r>
            <w:r w:rsidR="00F26B6B">
              <w:rPr>
                <w:rFonts w:ascii="Times New Roman" w:hAnsi="Times New Roman" w:cs="Times New Roman"/>
                <w:sz w:val="28"/>
                <w:szCs w:val="28"/>
              </w:rPr>
              <w:t>раздевалку</w:t>
            </w: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 сек.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10  сек.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20сек.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20сек.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10сек.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40  сек.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20сек.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10сек.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20сек.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30сек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Default="002A1469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A1469" w:rsidRDefault="002A1469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69" w:rsidRDefault="002A1469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69" w:rsidRDefault="002A1469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69" w:rsidRDefault="002A1469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69" w:rsidRDefault="002A1469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69" w:rsidRDefault="002A1469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69" w:rsidRPr="003729CB" w:rsidRDefault="002A1469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6-8  раз.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6-8  раз.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6-8  раз.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6-8  раз.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6-8  раз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6-8  раз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6-8  раз.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8  раз.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B6B" w:rsidRPr="003729CB" w:rsidRDefault="00F26B6B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10  раз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B6B" w:rsidRPr="003729CB" w:rsidRDefault="00F26B6B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10  раз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10  раз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10  раз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10  раз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10  раз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10  раз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10  раз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10  раз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B6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10  раз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10  раз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10  раз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E7064D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B6B" w:rsidRPr="003729CB" w:rsidRDefault="00F26B6B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До  10  очков.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1  раз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1  мин.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2    мин.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2  мин.                         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 колонну  по  одному  под  звуки  спортивного  марша  «Марш  футболистов».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В  одну  шеренгу.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Под  инструментальную  музыку «Воздушная  кукуруза».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В  одну  колонну. Дистанция  1м</w:t>
            </w:r>
            <w:proofErr w:type="gram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По  периметру   зала.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Следить за  сохранением  правильной  осанки,  мягкой  постановкой  стопы, ритмичным    правильным  дыханием  в  беге.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Дистанция  1.5  м.  Интервал    2  м.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Вдох –  «как  укол»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Выдох - очень  длительный.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На  месте.  Под  инструментальную  музыку.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Темп  выполнения  упражнений  средний.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Амплитуда  движений  средняя.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Ноги  не  сгибать.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Спина  прямая,  колени  развести  в  стороны.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Ноги  не  сгибать.  Руки  на  уровне  плеч.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Темп  быстрый.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Вдох  -  короткий,  </w:t>
            </w:r>
            <w:proofErr w:type="gram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выдохе</w:t>
            </w:r>
            <w:proofErr w:type="gram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воздух    длительно    и  пассивно  выходит  из  лёгких.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B6B" w:rsidRDefault="00F26B6B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B6B" w:rsidRDefault="00F26B6B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B6B" w:rsidRPr="003729CB" w:rsidRDefault="00F26B6B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В  две  колонны.  Под  </w:t>
            </w:r>
            <w:proofErr w:type="gram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счёт-команды</w:t>
            </w:r>
            <w:proofErr w:type="gram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руководителя  физического  воспитания.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Кисти  рук </w:t>
            </w:r>
            <w:proofErr w:type="gram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–«</w:t>
            </w:r>
            <w:proofErr w:type="gram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ковшиком».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Ноги  работают  как «пружинка»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В  две  колонны.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Дистанция 1.5 м.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Интервал  2  м.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Ведение   выполнять  стоя  на  одном  месте  с  попаданием  мяча  в  одну  точку.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В  парах.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В  две  колонны.  Расстояние  до  кольца  1.5  м.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Две  команды.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Два  водящих. Дети  передвигаются  как  медвежата.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B6B" w:rsidRDefault="00F26B6B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B6B" w:rsidRDefault="00F26B6B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B6B" w:rsidRPr="003729CB" w:rsidRDefault="00F26B6B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В  рассыпную. 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В  парах  лёжа  на  коврике.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Лёжа  на  коврике  </w:t>
            </w:r>
            <w:proofErr w:type="gramStart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рассыпную  под  экологическую   музыку.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В  одну  шеренгу.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>В  одну  колонну.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C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4D" w:rsidRPr="003729CB" w:rsidRDefault="00E7064D" w:rsidP="00A8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3C7A" w:rsidRDefault="00CE3C7A" w:rsidP="00CE3C7A"/>
    <w:p w:rsidR="00CE3C7A" w:rsidRDefault="00CE3C7A" w:rsidP="00CE3C7A"/>
    <w:p w:rsidR="00CE3C7A" w:rsidRDefault="00CE3C7A" w:rsidP="00CE3C7A"/>
    <w:p w:rsidR="00CE3C7A" w:rsidRDefault="00CE3C7A" w:rsidP="00CE3C7A"/>
    <w:p w:rsidR="00CE3C7A" w:rsidRDefault="00CE3C7A" w:rsidP="00CE3C7A"/>
    <w:p w:rsidR="00CE3C7A" w:rsidRDefault="00CE3C7A" w:rsidP="00CE3C7A"/>
    <w:p w:rsidR="00CE3C7A" w:rsidRDefault="00CE3C7A" w:rsidP="00CE3C7A"/>
    <w:p w:rsidR="00CE3C7A" w:rsidRDefault="00CE3C7A" w:rsidP="00CE3C7A"/>
    <w:p w:rsidR="00CE3C7A" w:rsidRDefault="00CE3C7A" w:rsidP="00CE3C7A"/>
    <w:p w:rsidR="00CE3C7A" w:rsidRDefault="00CE3C7A" w:rsidP="00CE3C7A"/>
    <w:p w:rsidR="00CE3C7A" w:rsidRDefault="00CE3C7A" w:rsidP="00CE3C7A"/>
    <w:p w:rsidR="00CE3C7A" w:rsidRDefault="00CE3C7A" w:rsidP="00CE3C7A"/>
    <w:p w:rsidR="00CE3C7A" w:rsidRDefault="00CE3C7A" w:rsidP="00CE3C7A"/>
    <w:p w:rsidR="00CE3C7A" w:rsidRDefault="00CE3C7A" w:rsidP="00CE3C7A"/>
    <w:p w:rsidR="00CE3C7A" w:rsidRDefault="00CE3C7A" w:rsidP="00CE3C7A"/>
    <w:p w:rsidR="00CE3C7A" w:rsidRDefault="00CE3C7A" w:rsidP="00CE3C7A"/>
    <w:p w:rsidR="00CE3C7A" w:rsidRDefault="00CE3C7A" w:rsidP="00CE3C7A"/>
    <w:p w:rsidR="00CE3C7A" w:rsidRDefault="00CE3C7A" w:rsidP="00CE3C7A"/>
    <w:p w:rsidR="00CE3C7A" w:rsidRDefault="00CE3C7A" w:rsidP="00CE3C7A"/>
    <w:p w:rsidR="00CE3C7A" w:rsidRDefault="00CE3C7A" w:rsidP="00CE3C7A"/>
    <w:p w:rsidR="00CE3C7A" w:rsidRPr="004F6BC4" w:rsidRDefault="00CE3C7A" w:rsidP="00CE3C7A"/>
    <w:p w:rsidR="004F6BC4" w:rsidRPr="004F6BC4" w:rsidRDefault="00E779C6" w:rsidP="004F6BC4">
      <w:pPr>
        <w:ind w:left="4950"/>
      </w:pPr>
      <w:r>
        <w:t xml:space="preserve">     </w:t>
      </w:r>
    </w:p>
    <w:p w:rsidR="004F6BC4" w:rsidRPr="004F6BC4" w:rsidRDefault="004F6BC4" w:rsidP="004F6BC4">
      <w:pPr>
        <w:ind w:left="4950"/>
      </w:pPr>
    </w:p>
    <w:p w:rsidR="004F6BC4" w:rsidRPr="004F6BC4" w:rsidRDefault="004F6BC4" w:rsidP="004F6BC4">
      <w:pPr>
        <w:ind w:left="4950"/>
      </w:pPr>
    </w:p>
    <w:p w:rsidR="00CE3C7A" w:rsidRDefault="004F6BC4" w:rsidP="00CE3C7A">
      <w:r w:rsidRPr="004F6BC4">
        <w:tab/>
      </w:r>
      <w:r w:rsidRPr="004F6BC4">
        <w:tab/>
      </w:r>
      <w:r w:rsidRPr="004F6BC4">
        <w:tab/>
      </w:r>
      <w:r w:rsidRPr="004F6BC4">
        <w:tab/>
      </w:r>
      <w:r w:rsidRPr="004F6BC4">
        <w:tab/>
      </w:r>
      <w:r w:rsidR="00CE3C7A">
        <w:t xml:space="preserve">      </w:t>
      </w:r>
    </w:p>
    <w:p w:rsidR="004F6BC4" w:rsidRDefault="00E779C6" w:rsidP="00CE3C7A">
      <w:r>
        <w:t xml:space="preserve"> </w:t>
      </w:r>
    </w:p>
    <w:p w:rsidR="00E779C6" w:rsidRDefault="00E779C6" w:rsidP="004F6BC4"/>
    <w:p w:rsidR="00E779C6" w:rsidRPr="004F6BC4" w:rsidRDefault="00E779C6" w:rsidP="004F6BC4"/>
    <w:p w:rsidR="000A2FF5" w:rsidRDefault="000A2FF5">
      <w:pPr>
        <w:rPr>
          <w:sz w:val="28"/>
          <w:szCs w:val="28"/>
        </w:rPr>
      </w:pPr>
    </w:p>
    <w:p w:rsidR="006A2E50" w:rsidRDefault="006A2E50">
      <w:pPr>
        <w:rPr>
          <w:sz w:val="28"/>
          <w:szCs w:val="28"/>
        </w:rPr>
      </w:pPr>
    </w:p>
    <w:p w:rsidR="000A2FF5" w:rsidRDefault="006A2E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0A2FF5" w:rsidRPr="00A22938" w:rsidRDefault="000A2F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sectPr w:rsidR="000A2FF5" w:rsidRPr="00A22938" w:rsidSect="0042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38"/>
    <w:rsid w:val="00003F39"/>
    <w:rsid w:val="00073341"/>
    <w:rsid w:val="000A2FF5"/>
    <w:rsid w:val="000A795C"/>
    <w:rsid w:val="0015307B"/>
    <w:rsid w:val="0021757E"/>
    <w:rsid w:val="00232795"/>
    <w:rsid w:val="002900AF"/>
    <w:rsid w:val="002908EB"/>
    <w:rsid w:val="002A1469"/>
    <w:rsid w:val="002F4BA8"/>
    <w:rsid w:val="00304B8B"/>
    <w:rsid w:val="003729CB"/>
    <w:rsid w:val="00396FEC"/>
    <w:rsid w:val="003A5929"/>
    <w:rsid w:val="004120EB"/>
    <w:rsid w:val="00417647"/>
    <w:rsid w:val="00426EC9"/>
    <w:rsid w:val="0046724F"/>
    <w:rsid w:val="00471BC0"/>
    <w:rsid w:val="004F6BC4"/>
    <w:rsid w:val="00527315"/>
    <w:rsid w:val="00530E76"/>
    <w:rsid w:val="006019B4"/>
    <w:rsid w:val="00610C62"/>
    <w:rsid w:val="00652985"/>
    <w:rsid w:val="00683FC4"/>
    <w:rsid w:val="006A01B4"/>
    <w:rsid w:val="006A2E50"/>
    <w:rsid w:val="0077217C"/>
    <w:rsid w:val="00772F54"/>
    <w:rsid w:val="00807B83"/>
    <w:rsid w:val="00855BB8"/>
    <w:rsid w:val="008560A0"/>
    <w:rsid w:val="008A0B49"/>
    <w:rsid w:val="008C6D26"/>
    <w:rsid w:val="009411E5"/>
    <w:rsid w:val="00987975"/>
    <w:rsid w:val="00A22938"/>
    <w:rsid w:val="00A3561F"/>
    <w:rsid w:val="00A670F3"/>
    <w:rsid w:val="00AD2004"/>
    <w:rsid w:val="00AE325F"/>
    <w:rsid w:val="00B54317"/>
    <w:rsid w:val="00B66DF6"/>
    <w:rsid w:val="00C35DA3"/>
    <w:rsid w:val="00CD72C7"/>
    <w:rsid w:val="00CE3C7A"/>
    <w:rsid w:val="00D4594A"/>
    <w:rsid w:val="00DE5D53"/>
    <w:rsid w:val="00E10A0A"/>
    <w:rsid w:val="00E12F04"/>
    <w:rsid w:val="00E502E7"/>
    <w:rsid w:val="00E7064D"/>
    <w:rsid w:val="00E779C6"/>
    <w:rsid w:val="00E96868"/>
    <w:rsid w:val="00EC2DBD"/>
    <w:rsid w:val="00F2364C"/>
    <w:rsid w:val="00F2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 открытого  занятия  " Школа мяча"</vt:lpstr>
    </vt:vector>
  </TitlesOfParts>
  <Company/>
  <LinksUpToDate>false</LinksUpToDate>
  <CharactersWithSpaces>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 открытого  занятия  " Школа мяча"</dc:title>
  <dc:creator>Fujitsu</dc:creator>
  <cp:lastModifiedBy>Fujitsu</cp:lastModifiedBy>
  <cp:revision>2</cp:revision>
  <dcterms:created xsi:type="dcterms:W3CDTF">2012-11-17T07:59:00Z</dcterms:created>
  <dcterms:modified xsi:type="dcterms:W3CDTF">2012-11-17T07:59:00Z</dcterms:modified>
</cp:coreProperties>
</file>