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F6" w:rsidRPr="00372244" w:rsidRDefault="009722F6" w:rsidP="00972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2244">
        <w:rPr>
          <w:rFonts w:ascii="Times New Roman" w:hAnsi="Times New Roman" w:cs="Times New Roman"/>
          <w:b/>
          <w:sz w:val="28"/>
          <w:szCs w:val="28"/>
        </w:rPr>
        <w:t>Тема:</w:t>
      </w:r>
      <w:r w:rsidRPr="0037224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24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244">
        <w:rPr>
          <w:rFonts w:ascii="Times New Roman" w:hAnsi="Times New Roman" w:cs="Times New Roman"/>
          <w:sz w:val="28"/>
          <w:szCs w:val="28"/>
        </w:rPr>
        <w:t xml:space="preserve"> Осеева "Печенье".</w:t>
      </w:r>
    </w:p>
    <w:p w:rsidR="009722F6" w:rsidRPr="00372244" w:rsidRDefault="009722F6" w:rsidP="00972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2244">
        <w:rPr>
          <w:rFonts w:ascii="Times New Roman" w:hAnsi="Times New Roman" w:cs="Times New Roman"/>
          <w:b/>
          <w:sz w:val="28"/>
          <w:szCs w:val="28"/>
        </w:rPr>
        <w:t>Цель:</w:t>
      </w:r>
      <w:r w:rsidRPr="00372244">
        <w:rPr>
          <w:rFonts w:ascii="Times New Roman" w:hAnsi="Times New Roman" w:cs="Times New Roman"/>
          <w:sz w:val="28"/>
          <w:szCs w:val="28"/>
        </w:rPr>
        <w:t xml:space="preserve"> познакомить с новым произведением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2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244">
        <w:rPr>
          <w:rFonts w:ascii="Times New Roman" w:hAnsi="Times New Roman" w:cs="Times New Roman"/>
          <w:sz w:val="28"/>
          <w:szCs w:val="28"/>
        </w:rPr>
        <w:t xml:space="preserve"> Осеевой "Печенье"; развивать речь; отрабатывать навык выразительного чтения; воспитывать доброе, уважительное отношение к родным и близким людям.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086"/>
        <w:gridCol w:w="6191"/>
        <w:gridCol w:w="1811"/>
      </w:tblGrid>
      <w:tr w:rsidR="009722F6" w:rsidRPr="00372244" w:rsidTr="008E5AD0">
        <w:tc>
          <w:tcPr>
            <w:tcW w:w="2118" w:type="dxa"/>
          </w:tcPr>
          <w:p w:rsidR="009722F6" w:rsidRPr="00372244" w:rsidRDefault="009722F6" w:rsidP="008E5AD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385" w:type="dxa"/>
          </w:tcPr>
          <w:p w:rsidR="009722F6" w:rsidRPr="00372244" w:rsidRDefault="009722F6" w:rsidP="008E5AD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11" w:type="dxa"/>
          </w:tcPr>
          <w:p w:rsidR="009722F6" w:rsidRPr="00372244" w:rsidRDefault="009722F6" w:rsidP="008E5AD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722F6" w:rsidRPr="00372244" w:rsidTr="008E5AD0">
        <w:tc>
          <w:tcPr>
            <w:tcW w:w="2118" w:type="dxa"/>
          </w:tcPr>
          <w:p w:rsidR="009722F6" w:rsidRPr="00C945D7" w:rsidRDefault="009722F6" w:rsidP="008E5A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7">
              <w:rPr>
                <w:rFonts w:ascii="Times New Roman" w:hAnsi="Times New Roman" w:cs="Times New Roman"/>
                <w:b/>
                <w:sz w:val="24"/>
                <w:szCs w:val="24"/>
              </w:rPr>
              <w:t>1. Орг. момент</w:t>
            </w:r>
          </w:p>
        </w:tc>
        <w:tc>
          <w:tcPr>
            <w:tcW w:w="6385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Сели все ровненько, положили руки на стол и приготовились внимательно слушать.</w:t>
            </w:r>
          </w:p>
        </w:tc>
        <w:tc>
          <w:tcPr>
            <w:tcW w:w="1811" w:type="dxa"/>
          </w:tcPr>
          <w:p w:rsidR="009722F6" w:rsidRPr="00372244" w:rsidRDefault="009722F6" w:rsidP="008E5A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F6" w:rsidRPr="00372244" w:rsidTr="008E5AD0">
        <w:tc>
          <w:tcPr>
            <w:tcW w:w="2118" w:type="dxa"/>
          </w:tcPr>
          <w:p w:rsidR="009722F6" w:rsidRPr="00C945D7" w:rsidRDefault="009722F6" w:rsidP="008E5A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7">
              <w:rPr>
                <w:rFonts w:ascii="Times New Roman" w:hAnsi="Times New Roman" w:cs="Times New Roman"/>
                <w:b/>
                <w:sz w:val="24"/>
                <w:szCs w:val="24"/>
              </w:rPr>
              <w:t>2.Проверка домашнего задания.</w:t>
            </w:r>
          </w:p>
        </w:tc>
        <w:tc>
          <w:tcPr>
            <w:tcW w:w="6385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-Вспомним стихотворение, с которым мы познакомились на прошлом уроке.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-Открываем учебник. Как называется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стихотворение?(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"Котята")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-Перечитаем его (читаем по две строчки "цепочкой") и по ролям: автор и "счёт"-хором. Кто автор этого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стихотворения?(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С В Михалков).Хорошо, дети, молодцы!</w:t>
            </w:r>
          </w:p>
        </w:tc>
        <w:tc>
          <w:tcPr>
            <w:tcW w:w="1811" w:type="dxa"/>
          </w:tcPr>
          <w:p w:rsidR="009722F6" w:rsidRPr="00372244" w:rsidRDefault="009722F6" w:rsidP="008E5A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F6" w:rsidRPr="00372244" w:rsidTr="008E5AD0">
        <w:tc>
          <w:tcPr>
            <w:tcW w:w="2118" w:type="dxa"/>
          </w:tcPr>
          <w:p w:rsidR="009722F6" w:rsidRPr="00C945D7" w:rsidRDefault="009722F6" w:rsidP="008E5A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7">
              <w:rPr>
                <w:rFonts w:ascii="Times New Roman" w:hAnsi="Times New Roman" w:cs="Times New Roman"/>
                <w:b/>
                <w:sz w:val="24"/>
                <w:szCs w:val="24"/>
              </w:rPr>
              <w:t>3.Сообщение темы урока.</w:t>
            </w:r>
          </w:p>
        </w:tc>
        <w:tc>
          <w:tcPr>
            <w:tcW w:w="6385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на урок я принесла вам книги. Посмотрите, пожалуйста. Может есть среди них </w:t>
            </w:r>
            <w:r w:rsidRPr="00372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уже известные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вам</w:t>
            </w: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"Добрая хозяюшка").Про кого эта сказка? Так была ли хозяюшка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доброй?(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Нет, так поступать с друзьями нельзя).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кто вспомнит автора этой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сказки?(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В А Осеева).(На доску вешается портрет писательницы).Обратите внимание на другие сказки. Эти и многие другие написала эта замечательная писательница. Она родилась в Киеве, работала учителем и писала небольшие рассказы. Сначала многие из её рассказов печатались в детских журналах "</w:t>
            </w:r>
            <w:proofErr w:type="spell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" и "Пионер". В А писала короткие рассказы для начинающих читателей, для вас. Как правило, герои этих рассказов ваши ровесники.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-Сегодня нас ожидает встреча с новым произведением В А Осеевой.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-Давайте прочитаем название рассказа("Печенье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")с.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1811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F6" w:rsidRPr="00372244" w:rsidTr="008E5AD0">
        <w:tc>
          <w:tcPr>
            <w:tcW w:w="2118" w:type="dxa"/>
          </w:tcPr>
          <w:p w:rsidR="009722F6" w:rsidRPr="00C945D7" w:rsidRDefault="009722F6" w:rsidP="008E5A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7">
              <w:rPr>
                <w:rFonts w:ascii="Times New Roman" w:hAnsi="Times New Roman" w:cs="Times New Roman"/>
                <w:b/>
                <w:sz w:val="24"/>
                <w:szCs w:val="24"/>
              </w:rPr>
              <w:t>4.Первичное чтение.</w:t>
            </w:r>
          </w:p>
        </w:tc>
        <w:tc>
          <w:tcPr>
            <w:tcW w:w="6385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Чтение учителя.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-Сейчас я прочитаю вам рассказ, а вы очень внимательно послушайте и подумайте, почему так называется рассказ. Можете следить за мной или только слушать.</w:t>
            </w:r>
          </w:p>
        </w:tc>
        <w:tc>
          <w:tcPr>
            <w:tcW w:w="1811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F6" w:rsidRPr="00372244" w:rsidTr="008E5AD0">
        <w:tc>
          <w:tcPr>
            <w:tcW w:w="2118" w:type="dxa"/>
          </w:tcPr>
          <w:p w:rsidR="009722F6" w:rsidRPr="00C945D7" w:rsidRDefault="009722F6" w:rsidP="008E5A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7">
              <w:rPr>
                <w:rFonts w:ascii="Times New Roman" w:hAnsi="Times New Roman" w:cs="Times New Roman"/>
                <w:b/>
                <w:sz w:val="24"/>
                <w:szCs w:val="24"/>
              </w:rPr>
              <w:t>5.Проверка восприятия.</w:t>
            </w:r>
          </w:p>
        </w:tc>
        <w:tc>
          <w:tcPr>
            <w:tcW w:w="6385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-Почему же рассказ так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называется?(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речь идёт о печенье).</w:t>
            </w:r>
          </w:p>
        </w:tc>
        <w:tc>
          <w:tcPr>
            <w:tcW w:w="1811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F6" w:rsidRPr="00372244" w:rsidTr="008E5AD0">
        <w:tc>
          <w:tcPr>
            <w:tcW w:w="2118" w:type="dxa"/>
          </w:tcPr>
          <w:p w:rsidR="009722F6" w:rsidRPr="00C945D7" w:rsidRDefault="009722F6" w:rsidP="008E5A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7">
              <w:rPr>
                <w:rFonts w:ascii="Times New Roman" w:hAnsi="Times New Roman" w:cs="Times New Roman"/>
                <w:b/>
                <w:sz w:val="24"/>
                <w:szCs w:val="24"/>
              </w:rPr>
              <w:t>6.Чтение текста по частям.</w:t>
            </w:r>
          </w:p>
        </w:tc>
        <w:tc>
          <w:tcPr>
            <w:tcW w:w="6385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-А сейчас прочитаем текст ещё раз, чтобы лучше его понять. Читаем небольшими абзацами,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частями.(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чтение)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слова вам непонятны?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-Прочитаем фразу: СМЕРИЛ ГЛАЗАМИ.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-Как вы понимаете её? (ответы детей).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-Обратите внимание на слово: НЕНАЧАТЫЙ- прочитаем хором. Как это?</w:t>
            </w:r>
          </w:p>
        </w:tc>
        <w:tc>
          <w:tcPr>
            <w:tcW w:w="1811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F6" w:rsidRPr="00372244" w:rsidTr="008E5AD0">
        <w:tc>
          <w:tcPr>
            <w:tcW w:w="2118" w:type="dxa"/>
          </w:tcPr>
          <w:p w:rsidR="009722F6" w:rsidRPr="00C945D7" w:rsidRDefault="009722F6" w:rsidP="008E5A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Беседа по содержанию. Выборочное чтение.</w:t>
            </w:r>
          </w:p>
        </w:tc>
        <w:tc>
          <w:tcPr>
            <w:tcW w:w="6385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какое настроение было у всех в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начале?(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устно, а затем перечитываем).Всё было хорошо, весело звенели чашки. Все собрались за столом.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-Как мальчики делили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печенье?(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Вова подвинул варенье к себе).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-Как Миша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сказал?(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строго, приказал).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-Как мальчики разложили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печенье?(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на две кучки).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-Что спросил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Вова?(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-Ровно?- Как надо прочитать? (спросить).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-Когда Миша смерил глазами кучки, сказал "</w:t>
            </w:r>
            <w:proofErr w:type="spell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Ровно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",что</w:t>
            </w:r>
            <w:proofErr w:type="spellEnd"/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 он сказал? "Бабушка, налей нам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чаю!(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он скомандовал). Какое это предложение?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-Попробуем его прочитать выразительно.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-Как было за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столом?(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тихо).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-Что говорил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Миша?(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хвалил печенье).Прочитаем это предложение.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-А как ему Вова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отвечал?(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 с полным, набитым ртом, даже не мог ответить Вове, что печенье сладкое. Так был увлечён едой!)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-О чём думали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мальчики?(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 только о себе).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-Какие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они?(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жадные).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-А что делали мама и бабушка в это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время?(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Они сидели и молчали, думали, наверное, о своих детях).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-Почему они молчали? (Нечего было сказать или не хотелось разговаривать с детьми).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-И вот печенье съедено. Как ведёт себя Вова? А Миша?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-Задумался ли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Миша  чём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-то?(А кто знает, может и задумался, как плохо они поступили).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ФИЗМИНУТКА. </w:t>
            </w:r>
          </w:p>
        </w:tc>
        <w:tc>
          <w:tcPr>
            <w:tcW w:w="1811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F6" w:rsidRPr="00372244" w:rsidTr="008E5AD0">
        <w:tc>
          <w:tcPr>
            <w:tcW w:w="2118" w:type="dxa"/>
          </w:tcPr>
          <w:p w:rsidR="009722F6" w:rsidRPr="00C945D7" w:rsidRDefault="009722F6" w:rsidP="008E5A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7">
              <w:rPr>
                <w:rFonts w:ascii="Times New Roman" w:hAnsi="Times New Roman" w:cs="Times New Roman"/>
                <w:b/>
                <w:sz w:val="24"/>
                <w:szCs w:val="24"/>
              </w:rPr>
              <w:t>8.Чтение по ролям.</w:t>
            </w:r>
          </w:p>
        </w:tc>
        <w:tc>
          <w:tcPr>
            <w:tcW w:w="6385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-Какие предложения есть в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тексте?(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восклицательные, повествовательные, вопросительные). Не забывайте о знаках препинания в конце предложения. (Учитель- слова автора, -ученики, второй раз- слова автора читают несколько учеников).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-Вам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нравится ,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 как закончился рассказ?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а как бы вы хотели, чтобы закончился этот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рассказ?(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 мнение учеников).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-Как бы вы поступили на месте этих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мальчиков?(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Хотелось бы верить, что ребята задумаются над своим поведением).</w:t>
            </w:r>
          </w:p>
        </w:tc>
        <w:tc>
          <w:tcPr>
            <w:tcW w:w="1811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F6" w:rsidRPr="00372244" w:rsidTr="008E5AD0">
        <w:tc>
          <w:tcPr>
            <w:tcW w:w="2118" w:type="dxa"/>
          </w:tcPr>
          <w:p w:rsidR="009722F6" w:rsidRPr="00C945D7" w:rsidRDefault="009722F6" w:rsidP="008E5A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94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Итог урока.</w:t>
            </w:r>
          </w:p>
        </w:tc>
        <w:tc>
          <w:tcPr>
            <w:tcW w:w="6385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-А сейчас прочитаем пословицы, записанные на доске.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КТО ЛЮБИТ ЛИШЬ СЕБЯ, ТОГО ЛЮДИ НЕ ЛЮБЯТ.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ЗА ОБЩИМ СТОЛОМ ЕДА ВКУСНЕЕ.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-Какая пословица, на ваш взгляд, больше подходит к нашему произведению?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-Как вы понимаете её?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называют таких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людей?(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эгоистичные, самолюбивые).</w:t>
            </w:r>
          </w:p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4">
              <w:rPr>
                <w:rFonts w:ascii="Times New Roman" w:hAnsi="Times New Roman" w:cs="Times New Roman"/>
                <w:sz w:val="28"/>
                <w:szCs w:val="28"/>
              </w:rPr>
              <w:t xml:space="preserve">-Чему учит нас </w:t>
            </w:r>
            <w:proofErr w:type="gramStart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произведение?(</w:t>
            </w:r>
            <w:proofErr w:type="gramEnd"/>
            <w:r w:rsidRPr="00372244">
              <w:rPr>
                <w:rFonts w:ascii="Times New Roman" w:hAnsi="Times New Roman" w:cs="Times New Roman"/>
                <w:sz w:val="28"/>
                <w:szCs w:val="28"/>
              </w:rPr>
              <w:t>Мне бы хотелось, чтобы вы, ребята, по отношению к самым близким людям, друзьям были добрыми, внимательными и всегда вспоминали этот замечательный рассказ "Печенье". Ведь когда человек хочет, чтобы к нему хорошо относились, он сам должен стараться относиться хорошо к другим).</w:t>
            </w:r>
          </w:p>
        </w:tc>
        <w:tc>
          <w:tcPr>
            <w:tcW w:w="1811" w:type="dxa"/>
          </w:tcPr>
          <w:p w:rsidR="009722F6" w:rsidRPr="00372244" w:rsidRDefault="009722F6" w:rsidP="008E5A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2F6" w:rsidRDefault="009722F6" w:rsidP="009722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22F6" w:rsidRDefault="009722F6" w:rsidP="009722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22F6" w:rsidRDefault="009722F6" w:rsidP="009722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22F6" w:rsidRDefault="009722F6" w:rsidP="009722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22F6" w:rsidRDefault="009722F6" w:rsidP="009722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22F6" w:rsidRDefault="009722F6" w:rsidP="009722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22F6" w:rsidRDefault="009722F6" w:rsidP="009722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D658E" w:rsidRDefault="000D658E"/>
    <w:sectPr w:rsidR="000D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6"/>
    <w:rsid w:val="000D658E"/>
    <w:rsid w:val="009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2EB0-BEF8-4110-9241-08F99D3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F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F6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722F6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Ольферт</dc:creator>
  <cp:keywords/>
  <dc:description/>
  <cp:lastModifiedBy>Андрей Ольферт</cp:lastModifiedBy>
  <cp:revision>1</cp:revision>
  <dcterms:created xsi:type="dcterms:W3CDTF">2015-01-08T15:06:00Z</dcterms:created>
  <dcterms:modified xsi:type="dcterms:W3CDTF">2015-01-08T15:09:00Z</dcterms:modified>
</cp:coreProperties>
</file>