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EA" w:rsidRPr="00CD2DEA" w:rsidRDefault="00CD2DEA" w:rsidP="00CD2DEA">
      <w:pPr>
        <w:rPr>
          <w:b/>
        </w:rPr>
      </w:pPr>
      <w:r w:rsidRPr="00CD2DEA">
        <w:rPr>
          <w:b/>
        </w:rPr>
        <w:t>Упражнения по формированию навыка чтения в 1 классе.</w:t>
      </w:r>
    </w:p>
    <w:p w:rsidR="00CD2DEA" w:rsidRDefault="00CD2DEA" w:rsidP="00CD2DEA">
      <w:r>
        <w:t xml:space="preserve">Многие дети в 1 классе плохо читают по слогам. Это может быть вызвано недостаточно сформированными умениями: - различать графический облик буквы, - читать прямой открытый слог. С целью развития этих умений нужно с ребенком выполнять различные задания и упражнения.  1. «Последний слог в слове за тобой» Взрослый называет  слог. Ребенок должен добавить такой слог, чтобы получилось слово. Например: </w:t>
      </w:r>
      <w:proofErr w:type="gramStart"/>
      <w:r>
        <w:t>ко</w:t>
      </w:r>
      <w:proofErr w:type="gramEnd"/>
      <w:r>
        <w:t xml:space="preserve">… (- ни, - </w:t>
      </w:r>
      <w:proofErr w:type="spellStart"/>
      <w:r>
        <w:t>зы</w:t>
      </w:r>
      <w:proofErr w:type="spellEnd"/>
      <w:r>
        <w:t>, - тик)</w:t>
      </w:r>
    </w:p>
    <w:p w:rsidR="00CD2DEA" w:rsidRDefault="00CD2DEA" w:rsidP="00CD2DEA">
      <w:r>
        <w:t xml:space="preserve"> 2. «Цепочка слогов» Взрослый называет слово. Ребенок делит слово на слоги, определяет последний слог и придумывает слово, которое начинается с такого же слога. Например: школа – лаки – кино – нога  и т.д.</w:t>
      </w:r>
    </w:p>
    <w:p w:rsidR="00CD2DEA" w:rsidRDefault="00CD2DEA" w:rsidP="00CD2DEA">
      <w:r>
        <w:t xml:space="preserve"> 3. «Эхо» Взрослый произносит слово (выделяя ударный слог), ребенок повторяет только ударный слог, как эхо. Например: школа – </w:t>
      </w:r>
      <w:proofErr w:type="spellStart"/>
      <w:r>
        <w:t>шко</w:t>
      </w:r>
      <w:proofErr w:type="spellEnd"/>
      <w:r>
        <w:t xml:space="preserve">, дорога – </w:t>
      </w:r>
      <w:proofErr w:type="spellStart"/>
      <w:r>
        <w:t>ро</w:t>
      </w:r>
      <w:proofErr w:type="spellEnd"/>
      <w:r>
        <w:t>.</w:t>
      </w:r>
    </w:p>
    <w:p w:rsidR="00CD2DEA" w:rsidRDefault="00CD2DEA" w:rsidP="00CD2DEA">
      <w:r>
        <w:t xml:space="preserve"> 4. «Пять слов» Ребенку предлагается назвать пять слов на определенный звук.  Можно усложнить данное задание: называть каждый раз новое слово с последнего звука предыдущего. Например: торт, танк, корм, море, енот</w:t>
      </w:r>
    </w:p>
    <w:p w:rsidR="00CD2DEA" w:rsidRDefault="00CD2DEA" w:rsidP="00CD2DEA">
      <w:r>
        <w:t xml:space="preserve"> 5. «Запрещённый звук» Взрослый последовательно называет слова, ребенок повторяет только те из них, в которых отсутствует названный взрослым звук (либо в которых имеется названный звук). </w:t>
      </w:r>
      <w:proofErr w:type="gramStart"/>
      <w:r>
        <w:t xml:space="preserve">Например: (в которых есть звук с) сом, кот, лист, рот, место, лес, очки, весна </w:t>
      </w:r>
      <w:proofErr w:type="gramEnd"/>
    </w:p>
    <w:p w:rsidR="00CD2DEA" w:rsidRDefault="00CD2DEA" w:rsidP="00CD2DEA">
      <w:r>
        <w:t xml:space="preserve">6. «Звук заблудился» Взрослый читает стихотворный текст. В </w:t>
      </w:r>
      <w:proofErr w:type="gramStart"/>
      <w:r>
        <w:t>каком-то</w:t>
      </w:r>
      <w:proofErr w:type="gramEnd"/>
      <w:r>
        <w:t xml:space="preserve"> из слов он заменяет один из звуков. Ребенок должен правильно произнести искажённое слово и назвать звук, который "заблудился” - попал не в своё слово. На глазах у детворы Крысу (крышу) красят маляры. </w:t>
      </w:r>
    </w:p>
    <w:p w:rsidR="00CD2DEA" w:rsidRDefault="00CD2DEA" w:rsidP="00CD2DEA">
      <w:r>
        <w:t xml:space="preserve">7. «Найди лишнюю букву» На карточке записаны несколько строчек одной и той же буквы (по 4 в каждой строке). Среди четырёх букв есть одна, которая отличается от остальных размером, цветом или </w:t>
      </w:r>
      <w:proofErr w:type="spellStart"/>
      <w:r>
        <w:t>графикой</w:t>
      </w:r>
      <w:proofErr w:type="gramStart"/>
      <w:r>
        <w:t>.Р</w:t>
      </w:r>
      <w:proofErr w:type="gramEnd"/>
      <w:r>
        <w:t>ебенок</w:t>
      </w:r>
      <w:proofErr w:type="spellEnd"/>
      <w:r>
        <w:t xml:space="preserve"> анализирует буквенный материал, находит лишнюю букву, объясняет, почему она лишняя, обводит её кружочком. В </w:t>
      </w:r>
      <w:proofErr w:type="spellStart"/>
      <w:r>
        <w:t>В</w:t>
      </w:r>
      <w:proofErr w:type="spellEnd"/>
      <w:r>
        <w:t xml:space="preserve"> </w:t>
      </w:r>
      <w:proofErr w:type="spellStart"/>
      <w:r>
        <w:t>в</w:t>
      </w:r>
      <w:proofErr w:type="spellEnd"/>
      <w:proofErr w:type="gramStart"/>
      <w:r>
        <w:t xml:space="preserve"> </w:t>
      </w:r>
      <w:proofErr w:type="spellStart"/>
      <w:r>
        <w:t>В</w:t>
      </w:r>
      <w:proofErr w:type="spellEnd"/>
      <w:proofErr w:type="gramEnd"/>
      <w:r>
        <w:t xml:space="preserve"> Б </w:t>
      </w:r>
      <w:proofErr w:type="spellStart"/>
      <w:r>
        <w:t>Б</w:t>
      </w:r>
      <w:proofErr w:type="spellEnd"/>
      <w:r>
        <w:t xml:space="preserve"> </w:t>
      </w:r>
      <w:proofErr w:type="spellStart"/>
      <w:r>
        <w:t>Б</w:t>
      </w:r>
      <w:proofErr w:type="spellEnd"/>
      <w:r>
        <w:t xml:space="preserve"> </w:t>
      </w:r>
      <w:proofErr w:type="spellStart"/>
      <w:r>
        <w:t>Б</w:t>
      </w:r>
      <w:proofErr w:type="spellEnd"/>
      <w:r>
        <w:t xml:space="preserve"> А </w:t>
      </w:r>
      <w:proofErr w:type="spellStart"/>
      <w:r>
        <w:t>а</w:t>
      </w:r>
      <w:proofErr w:type="spellEnd"/>
      <w:r>
        <w:t xml:space="preserve"> </w:t>
      </w:r>
      <w:proofErr w:type="spellStart"/>
      <w:r>
        <w:t>А</w:t>
      </w:r>
      <w:proofErr w:type="spellEnd"/>
      <w:r>
        <w:t xml:space="preserve"> </w:t>
      </w:r>
      <w:proofErr w:type="spellStart"/>
      <w:r>
        <w:t>А</w:t>
      </w:r>
      <w:proofErr w:type="spellEnd"/>
      <w:r>
        <w:t xml:space="preserve"> Т </w:t>
      </w:r>
      <w:proofErr w:type="spellStart"/>
      <w:r>
        <w:t>т</w:t>
      </w:r>
      <w:proofErr w:type="spellEnd"/>
      <w:r>
        <w:t xml:space="preserve"> </w:t>
      </w:r>
      <w:proofErr w:type="spellStart"/>
      <w:r>
        <w:t>Т</w:t>
      </w:r>
      <w:proofErr w:type="spellEnd"/>
      <w:r>
        <w:t xml:space="preserve"> </w:t>
      </w:r>
      <w:proofErr w:type="spellStart"/>
      <w:r>
        <w:t>Т</w:t>
      </w:r>
      <w:proofErr w:type="spellEnd"/>
    </w:p>
    <w:p w:rsidR="00CD2DEA" w:rsidRDefault="00CD2DEA" w:rsidP="00CD2DEA">
      <w:r>
        <w:t>8. «</w:t>
      </w:r>
      <w:proofErr w:type="spellStart"/>
      <w:r>
        <w:t>Полубуковка</w:t>
      </w:r>
      <w:proofErr w:type="spellEnd"/>
      <w:r>
        <w:t xml:space="preserve">» Взрослый показывает элемент буквы. Ребенок называет буквы, которые содержат этот элемент. Например: Л, К, Н, Е, </w:t>
      </w:r>
      <w:proofErr w:type="gramStart"/>
      <w:r>
        <w:t>П</w:t>
      </w:r>
      <w:proofErr w:type="gramEnd"/>
      <w:r>
        <w:t>, Р, Т, Ч, Ф и др.</w:t>
      </w:r>
    </w:p>
    <w:p w:rsidR="00CD2DEA" w:rsidRDefault="00CD2DEA" w:rsidP="00CD2DEA">
      <w:r>
        <w:t xml:space="preserve"> 9. «Не </w:t>
      </w:r>
      <w:proofErr w:type="gramStart"/>
      <w:r>
        <w:t>проморгай</w:t>
      </w:r>
      <w:proofErr w:type="gramEnd"/>
      <w:r>
        <w:t>» Ребенку дают карточку с печатным текстом. Он должен подсчитать, сколько раз в тексте встречается определённая буква. Например: Потерял в лесу фонарик светлячок,     Обыскал он каждый кустик и сучок. - Сколько раз встречается буква</w:t>
      </w:r>
      <w:proofErr w:type="gramStart"/>
      <w:r>
        <w:t xml:space="preserve"> С</w:t>
      </w:r>
      <w:proofErr w:type="gramEnd"/>
      <w:r>
        <w:t xml:space="preserve">? (5 раз) </w:t>
      </w:r>
    </w:p>
    <w:p w:rsidR="00CD2DEA" w:rsidRDefault="00CD2DEA" w:rsidP="00CD2DEA">
      <w:r>
        <w:t xml:space="preserve">10. «Четвёртый лишний» На карточке записаны несколько слогов-слияний. В каждой строчке записаны три одинаковых слияния и одно, отличающееся от остальных цветом, размером, шрифтом. Ребенок прочитывает их вслух, находит лишнее слияние, объясняет, почему оно лишнее. ВА  </w:t>
      </w:r>
      <w:proofErr w:type="spellStart"/>
      <w:r>
        <w:t>ВА</w:t>
      </w:r>
      <w:proofErr w:type="spellEnd"/>
      <w:r>
        <w:t xml:space="preserve">  </w:t>
      </w:r>
      <w:proofErr w:type="spellStart"/>
      <w:r>
        <w:t>ВА</w:t>
      </w:r>
      <w:proofErr w:type="spellEnd"/>
      <w:r>
        <w:t xml:space="preserve"> 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ву</w:t>
      </w:r>
      <w:proofErr w:type="spellEnd"/>
      <w:r>
        <w:t xml:space="preserve">  </w:t>
      </w:r>
      <w:proofErr w:type="spellStart"/>
      <w:r>
        <w:t>ву</w:t>
      </w:r>
      <w:proofErr w:type="spellEnd"/>
      <w:r>
        <w:t xml:space="preserve">  </w:t>
      </w:r>
      <w:proofErr w:type="spellStart"/>
      <w:r>
        <w:t>ВУ</w:t>
      </w:r>
      <w:proofErr w:type="spellEnd"/>
      <w:r>
        <w:t xml:space="preserve">  </w:t>
      </w:r>
      <w:proofErr w:type="spellStart"/>
      <w:r>
        <w:t>ву</w:t>
      </w:r>
      <w:proofErr w:type="spellEnd"/>
      <w:r>
        <w:t xml:space="preserve"> ТА  </w:t>
      </w:r>
      <w:proofErr w:type="spellStart"/>
      <w:proofErr w:type="gramStart"/>
      <w:r>
        <w:t>ТА</w:t>
      </w:r>
      <w:proofErr w:type="spellEnd"/>
      <w:proofErr w:type="gramEnd"/>
      <w:r>
        <w:t xml:space="preserve"> 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ТА</w:t>
      </w:r>
      <w:proofErr w:type="spellEnd"/>
    </w:p>
    <w:p w:rsidR="00CD2DEA" w:rsidRDefault="00CD2DEA" w:rsidP="00CD2DEA">
      <w:r>
        <w:t xml:space="preserve"> 11. «Выбирай любую букву» Взрослый выставляет карточки гласных букв на наборном полотне и просит ребенка прочитать их. Затем на столе выкладывает несколько согласных.  Ребенку дается задание найти определенный согласный, подставить его к гласной и прочитать слог.     А       О       У       И        Е       Я      М С Н Л П</w:t>
      </w:r>
      <w:proofErr w:type="gramStart"/>
      <w:r>
        <w:t xml:space="preserve"> Н</w:t>
      </w:r>
      <w:proofErr w:type="gramEnd"/>
      <w:r>
        <w:t>айди букву Н. Прочитай слоги, подставляя букву Н к гласным. Ребенок читает: НА, НО, НО, НИ, НЕ, НЯ</w:t>
      </w:r>
    </w:p>
    <w:p w:rsidR="00CD2DEA" w:rsidRDefault="00CD2DEA" w:rsidP="00CD2DEA">
      <w:r>
        <w:lastRenderedPageBreak/>
        <w:t xml:space="preserve"> 12. «Составь предложение» На карточке печатными буквами написано слово. Ребенок читает его и составляет с ним предложение. КОШКА (Кошка пьет молоко.)</w:t>
      </w:r>
    </w:p>
    <w:p w:rsidR="00CD2DEA" w:rsidRDefault="00CD2DEA" w:rsidP="00CD2DEA">
      <w:r>
        <w:t xml:space="preserve"> 13. «Кто здесь живёт?» На столе вразброс разложены карточки с названиями животных и их жилья. Ребенок читает слова на карточках и пытается соединить их по смыслу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ерлога нора дупло белка медведь лиса</w:t>
      </w:r>
    </w:p>
    <w:p w:rsidR="00CD2DEA" w:rsidRDefault="00CD2DEA" w:rsidP="00CD2DEA">
      <w:r>
        <w:t>14. «С кочки на кочку».</w:t>
      </w:r>
      <w:proofErr w:type="spellStart"/>
      <w:proofErr w:type="gramStart"/>
      <w:r>
        <w:t>I</w:t>
      </w:r>
      <w:proofErr w:type="gramEnd"/>
      <w:r>
        <w:t>Взрослый</w:t>
      </w:r>
      <w:proofErr w:type="spellEnd"/>
      <w:r>
        <w:t xml:space="preserve">, передвигая указку по слоговой таблице, показывает разные слоги. Ребенок читает указанные слоги. ТЫ ШО </w:t>
      </w:r>
      <w:proofErr w:type="gramStart"/>
      <w:r>
        <w:t>ВЫ ЛО</w:t>
      </w:r>
      <w:proofErr w:type="gramEnd"/>
      <w:r>
        <w:t xml:space="preserve"> ТА ПА ЛИ ГИ РА СЫ РЫ ХО ЖИ МЕ ВИ ЛЕ МЫ СА КИ КА ГО ПА БА РЕ ГА КО ВЕ ДЫ ЛЮ ЦА СО ПО МУ НО НЯ ПИ БЕ СИ РО ВО ЯБ МО</w:t>
      </w:r>
    </w:p>
    <w:p w:rsidR="00CD2DEA" w:rsidRDefault="00CD2DEA" w:rsidP="00CD2DEA">
      <w:r>
        <w:t xml:space="preserve">15. «Договори слово» Взрослый показывает слог в слоговой таблице. Ребенок читает его, придумывает слова, начинающиеся с него. Затем можно дать дополнительное задание набрать эти слова из кассы букв, либо написать печатными буквами в тетради в клетку. </w:t>
      </w:r>
      <w:proofErr w:type="gramStart"/>
      <w:r>
        <w:t>ВЫ ЛО</w:t>
      </w:r>
      <w:proofErr w:type="gramEnd"/>
      <w:r>
        <w:t xml:space="preserve"> ТА ПА РА СЫ РЫ ХО ВИ ЛЕ МЫ СА ГО ПА БА РЕ ВЕ ДЫ ЛЮ ЦА МУ НО НЯ ПИ РО ВО ЯБ МО Гора, город, годы, горох, голубь. </w:t>
      </w:r>
    </w:p>
    <w:p w:rsidR="00CD2DEA" w:rsidRDefault="00CD2DEA" w:rsidP="00CD2DEA">
      <w:r>
        <w:t xml:space="preserve">16. «Найди слог» Ребенку  предлагается найти в слоговой таблице: "Какой слог находится между слогами МЕ и ЛЕ?” Ребенок отыскивают нужный </w:t>
      </w:r>
      <w:proofErr w:type="gramStart"/>
      <w:r>
        <w:t>слог</w:t>
      </w:r>
      <w:proofErr w:type="gramEnd"/>
      <w:r>
        <w:t xml:space="preserve"> и читает его. ТЫ ШО </w:t>
      </w:r>
      <w:proofErr w:type="gramStart"/>
      <w:r>
        <w:t>ВЫ ЛО</w:t>
      </w:r>
      <w:proofErr w:type="gramEnd"/>
      <w:r>
        <w:t xml:space="preserve"> ЛИ ГИ РА СЫ ЖИ МЕ ВИ ЛЕ КИ КА ГО ПА ГА КО ВЕ ДЫ СО ПО МУ НО БЕ СИ РО ВО</w:t>
      </w:r>
    </w:p>
    <w:p w:rsidR="00CD2DEA" w:rsidRDefault="00CD2DEA" w:rsidP="00CD2DEA">
      <w:r>
        <w:t xml:space="preserve">17. «Глаз – фотограф» На наборном полотне устанавливаются 4-5 карточек с буквами. Взрослый </w:t>
      </w:r>
      <w:proofErr w:type="gramStart"/>
      <w:r>
        <w:t>показывает наборное полотно 2-3 сек</w:t>
      </w:r>
      <w:proofErr w:type="gramEnd"/>
      <w:r>
        <w:t xml:space="preserve">. и убирает его. Ребенку предлагается назвать буквы в том же порядке. </w:t>
      </w:r>
      <w:proofErr w:type="gramStart"/>
      <w:r>
        <w:t>П</w:t>
      </w:r>
      <w:proofErr w:type="gramEnd"/>
      <w:r>
        <w:t xml:space="preserve"> А Т К Н</w:t>
      </w:r>
    </w:p>
    <w:p w:rsidR="00077C8C" w:rsidRDefault="00CD2DEA" w:rsidP="00CD2DEA">
      <w:r>
        <w:t>18. «Читатель – молния» На карточке написаны в столбик 4-5 слов, которые закрыты другим листом. Взрослый на 4-5 сек. открывает лист и снова закрывает его. Ребенок должен назвать слова прочитанного столбика в той последовательности, в которой они были записаны. КРОТ КОШКА СЛОН БЕЛКА ЛИСА</w:t>
      </w:r>
    </w:p>
    <w:sectPr w:rsidR="00077C8C" w:rsidSect="0007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DEA"/>
    <w:rsid w:val="00077C8C"/>
    <w:rsid w:val="00CD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713</Words>
  <Characters>4066</Characters>
  <Application>Microsoft Office Word</Application>
  <DocSecurity>0</DocSecurity>
  <Lines>33</Lines>
  <Paragraphs>9</Paragraphs>
  <ScaleCrop>false</ScaleCrop>
  <Company>Hewlett-Packard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2013-11-06T10:14:00Z</dcterms:created>
  <dcterms:modified xsi:type="dcterms:W3CDTF">2013-11-06T10:24:00Z</dcterms:modified>
</cp:coreProperties>
</file>