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1C" w:rsidRPr="00734A3E" w:rsidRDefault="00734A3E" w:rsidP="00734A3E">
      <w:pPr>
        <w:jc w:val="center"/>
        <w:rPr>
          <w:b/>
          <w:sz w:val="36"/>
          <w:szCs w:val="36"/>
        </w:rPr>
      </w:pPr>
      <w:r w:rsidRPr="00734A3E">
        <w:rPr>
          <w:b/>
          <w:sz w:val="36"/>
          <w:szCs w:val="36"/>
        </w:rPr>
        <w:t>Перспективное планирование</w:t>
      </w:r>
    </w:p>
    <w:p w:rsidR="00734A3E" w:rsidRDefault="00734A3E" w:rsidP="0073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 здоровье </w:t>
      </w:r>
      <w:r w:rsidR="00817295">
        <w:rPr>
          <w:sz w:val="28"/>
          <w:szCs w:val="28"/>
        </w:rPr>
        <w:t xml:space="preserve">- </w:t>
      </w:r>
      <w:r>
        <w:rPr>
          <w:sz w:val="28"/>
          <w:szCs w:val="28"/>
        </w:rPr>
        <w:t>сберегающей технологии</w:t>
      </w:r>
    </w:p>
    <w:p w:rsidR="00734A3E" w:rsidRDefault="00734A3E" w:rsidP="00734A3E">
      <w:pPr>
        <w:rPr>
          <w:sz w:val="28"/>
          <w:szCs w:val="28"/>
        </w:rPr>
      </w:pPr>
    </w:p>
    <w:p w:rsidR="00734A3E" w:rsidRDefault="00734A3E" w:rsidP="00734A3E">
      <w:pPr>
        <w:rPr>
          <w:sz w:val="28"/>
          <w:szCs w:val="28"/>
        </w:rPr>
      </w:pPr>
    </w:p>
    <w:p w:rsidR="00734A3E" w:rsidRDefault="00734A3E" w:rsidP="00734A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734A3E" w:rsidRDefault="00734A3E" w:rsidP="00734A3E">
      <w:pPr>
        <w:rPr>
          <w:sz w:val="28"/>
          <w:szCs w:val="28"/>
        </w:rPr>
      </w:pPr>
      <w:r>
        <w:rPr>
          <w:sz w:val="28"/>
          <w:szCs w:val="28"/>
        </w:rPr>
        <w:t xml:space="preserve">1.Формирование у детей мотивационных основ </w:t>
      </w:r>
      <w:proofErr w:type="spellStart"/>
      <w:r>
        <w:rPr>
          <w:sz w:val="28"/>
          <w:szCs w:val="28"/>
        </w:rPr>
        <w:t>валеологически</w:t>
      </w:r>
      <w:proofErr w:type="spellEnd"/>
      <w:r>
        <w:rPr>
          <w:sz w:val="28"/>
          <w:szCs w:val="28"/>
        </w:rPr>
        <w:t xml:space="preserve"> обоснованного поведения, физическое и психическое саморазвитие.</w:t>
      </w:r>
    </w:p>
    <w:p w:rsidR="00734A3E" w:rsidRDefault="00734A3E" w:rsidP="00734A3E">
      <w:pPr>
        <w:rPr>
          <w:sz w:val="28"/>
          <w:szCs w:val="28"/>
        </w:rPr>
      </w:pPr>
      <w:r>
        <w:rPr>
          <w:sz w:val="28"/>
          <w:szCs w:val="28"/>
        </w:rPr>
        <w:t>2.Формирование у детей представлений о внешнем строении человека и его особенностей.</w:t>
      </w:r>
    </w:p>
    <w:p w:rsidR="00734A3E" w:rsidRDefault="00734A3E" w:rsidP="00734A3E">
      <w:pPr>
        <w:rPr>
          <w:sz w:val="28"/>
          <w:szCs w:val="28"/>
        </w:rPr>
      </w:pPr>
      <w:r>
        <w:rPr>
          <w:sz w:val="28"/>
          <w:szCs w:val="28"/>
        </w:rPr>
        <w:t>3.Сформировать у детей правильное представление о понятии здоровья, что такое быть здоровым. Вызвать у детей желание и стремление не болеть, а быть здоровым.</w:t>
      </w:r>
    </w:p>
    <w:p w:rsidR="00734A3E" w:rsidRDefault="00734A3E" w:rsidP="00734A3E">
      <w:pPr>
        <w:rPr>
          <w:sz w:val="28"/>
          <w:szCs w:val="28"/>
        </w:rPr>
      </w:pPr>
      <w:r>
        <w:rPr>
          <w:sz w:val="28"/>
          <w:szCs w:val="28"/>
        </w:rPr>
        <w:t>4.Воспитание</w:t>
      </w:r>
      <w:r w:rsidR="00B83E4C">
        <w:rPr>
          <w:sz w:val="28"/>
          <w:szCs w:val="28"/>
        </w:rPr>
        <w:t xml:space="preserve"> потребности в </w:t>
      </w:r>
      <w:proofErr w:type="spellStart"/>
      <w:r w:rsidR="00B83E4C">
        <w:rPr>
          <w:sz w:val="28"/>
          <w:szCs w:val="28"/>
        </w:rPr>
        <w:t>валеологически</w:t>
      </w:r>
      <w:proofErr w:type="spellEnd"/>
      <w:r w:rsidR="00B83E4C">
        <w:rPr>
          <w:sz w:val="28"/>
          <w:szCs w:val="28"/>
        </w:rPr>
        <w:t xml:space="preserve"> обоснованном поведении (воспитывать в детях привычки самообслуживания, стремления следить за правильной осанкой, чистотой своего тела, порядком в одежде, вещах).</w:t>
      </w:r>
    </w:p>
    <w:p w:rsidR="00B83E4C" w:rsidRDefault="00B83E4C" w:rsidP="00734A3E">
      <w:pPr>
        <w:rPr>
          <w:sz w:val="28"/>
          <w:szCs w:val="28"/>
        </w:rPr>
      </w:pPr>
      <w:r>
        <w:rPr>
          <w:sz w:val="28"/>
          <w:szCs w:val="28"/>
        </w:rPr>
        <w:t xml:space="preserve">5.Обучение родителей </w:t>
      </w:r>
      <w:proofErr w:type="spellStart"/>
      <w:r>
        <w:rPr>
          <w:sz w:val="28"/>
          <w:szCs w:val="28"/>
        </w:rPr>
        <w:t>валеологическим</w:t>
      </w:r>
      <w:proofErr w:type="spellEnd"/>
      <w:r>
        <w:rPr>
          <w:sz w:val="28"/>
          <w:szCs w:val="28"/>
        </w:rPr>
        <w:t xml:space="preserve">  методам анализа и коррекции здоровья собственных детей.</w:t>
      </w: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734A3E">
      <w:pPr>
        <w:rPr>
          <w:sz w:val="28"/>
          <w:szCs w:val="28"/>
        </w:rPr>
      </w:pPr>
    </w:p>
    <w:p w:rsidR="00B83E4C" w:rsidRDefault="00B83E4C" w:rsidP="00B83E4C">
      <w:pPr>
        <w:jc w:val="center"/>
        <w:rPr>
          <w:b/>
          <w:sz w:val="36"/>
          <w:szCs w:val="36"/>
        </w:rPr>
      </w:pPr>
      <w:r w:rsidRPr="00B83E4C">
        <w:rPr>
          <w:b/>
          <w:sz w:val="36"/>
          <w:szCs w:val="36"/>
        </w:rPr>
        <w:lastRenderedPageBreak/>
        <w:t>Младшая группа (3-4 года)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83E4C" w:rsidTr="00B83E4C">
        <w:tc>
          <w:tcPr>
            <w:tcW w:w="959" w:type="dxa"/>
          </w:tcPr>
          <w:p w:rsidR="00B83E4C" w:rsidRPr="00B83E4C" w:rsidRDefault="00B83E4C" w:rsidP="00B83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826" w:type="dxa"/>
          </w:tcPr>
          <w:p w:rsidR="00B83E4C" w:rsidRPr="00B83E4C" w:rsidRDefault="00B83E4C" w:rsidP="00B83E4C">
            <w:pPr>
              <w:jc w:val="center"/>
              <w:rPr>
                <w:sz w:val="28"/>
                <w:szCs w:val="28"/>
              </w:rPr>
            </w:pPr>
            <w:r w:rsidRPr="00B83E4C"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393" w:type="dxa"/>
          </w:tcPr>
          <w:p w:rsidR="00B83E4C" w:rsidRPr="00B83E4C" w:rsidRDefault="00B83E4C" w:rsidP="00B83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среда</w:t>
            </w:r>
          </w:p>
        </w:tc>
        <w:tc>
          <w:tcPr>
            <w:tcW w:w="2393" w:type="dxa"/>
          </w:tcPr>
          <w:p w:rsidR="00B83E4C" w:rsidRPr="00B83E4C" w:rsidRDefault="00B83E4C" w:rsidP="00B83E4C">
            <w:pPr>
              <w:rPr>
                <w:sz w:val="28"/>
                <w:szCs w:val="28"/>
              </w:rPr>
            </w:pPr>
            <w:r w:rsidRPr="00B83E4C">
              <w:rPr>
                <w:sz w:val="28"/>
                <w:szCs w:val="28"/>
              </w:rPr>
              <w:t>Работа с родителями</w:t>
            </w:r>
          </w:p>
        </w:tc>
      </w:tr>
      <w:tr w:rsidR="00B83E4C" w:rsidTr="00B83E4C">
        <w:tc>
          <w:tcPr>
            <w:tcW w:w="959" w:type="dxa"/>
          </w:tcPr>
          <w:p w:rsidR="00B83E4C" w:rsidRPr="00B83E4C" w:rsidRDefault="00B83E4C" w:rsidP="00B83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26" w:type="dxa"/>
          </w:tcPr>
          <w:p w:rsidR="00B83E4C" w:rsidRDefault="00301181" w:rsidP="00B83E4C">
            <w:pPr>
              <w:rPr>
                <w:sz w:val="24"/>
                <w:szCs w:val="24"/>
              </w:rPr>
            </w:pPr>
            <w:r w:rsidRPr="00301181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«Палка – палка,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 – получился человечек».</w:t>
            </w:r>
          </w:p>
          <w:p w:rsidR="00301181" w:rsidRDefault="00301181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Уточнить представления детей о том, какие люди разные. Однако тело у нас одинаковое. Уточнить какие части тела у человека и для чего они нужны.</w:t>
            </w:r>
          </w:p>
          <w:p w:rsidR="00301181" w:rsidRDefault="00301181" w:rsidP="00B83E4C">
            <w:pPr>
              <w:rPr>
                <w:sz w:val="24"/>
                <w:szCs w:val="24"/>
              </w:rPr>
            </w:pPr>
          </w:p>
          <w:p w:rsidR="00301181" w:rsidRDefault="00301181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«Свет мой зеркальце скажи».</w:t>
            </w:r>
          </w:p>
          <w:p w:rsidR="00301181" w:rsidRPr="00301181" w:rsidRDefault="00301181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рассматривание себя в зеркальце; уточнение частей тела, лица. Дать элементарные представления об отличиях человека от животного.</w:t>
            </w:r>
          </w:p>
        </w:tc>
        <w:tc>
          <w:tcPr>
            <w:tcW w:w="2393" w:type="dxa"/>
          </w:tcPr>
          <w:p w:rsidR="00B83E4C" w:rsidRDefault="00301181" w:rsidP="00B83E4C">
            <w:pPr>
              <w:rPr>
                <w:sz w:val="24"/>
                <w:szCs w:val="24"/>
              </w:rPr>
            </w:pPr>
            <w:r w:rsidRPr="00301181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«Собери человечка»</w:t>
            </w:r>
          </w:p>
          <w:p w:rsidR="00301181" w:rsidRPr="00301181" w:rsidRDefault="00301181" w:rsidP="00B83E4C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 xml:space="preserve"> Творческая работа: для чего нужны человеку руки, ноги, голова, рот, зубы, нос и др. части тела</w:t>
            </w:r>
          </w:p>
        </w:tc>
        <w:tc>
          <w:tcPr>
            <w:tcW w:w="2393" w:type="dxa"/>
          </w:tcPr>
          <w:p w:rsidR="00B83E4C" w:rsidRDefault="00B83E4C" w:rsidP="00B83E4C">
            <w:pPr>
              <w:rPr>
                <w:b/>
                <w:sz w:val="24"/>
                <w:szCs w:val="24"/>
              </w:rPr>
            </w:pPr>
          </w:p>
          <w:p w:rsidR="00507568" w:rsidRDefault="00507568" w:rsidP="00B83E4C">
            <w:pPr>
              <w:rPr>
                <w:sz w:val="24"/>
                <w:szCs w:val="24"/>
              </w:rPr>
            </w:pPr>
            <w:r w:rsidRPr="00507568"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 xml:space="preserve"> работа</w:t>
            </w:r>
          </w:p>
          <w:p w:rsidR="00507568" w:rsidRPr="00507568" w:rsidRDefault="00507568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«Нарисуй человека»</w:t>
            </w:r>
          </w:p>
        </w:tc>
      </w:tr>
      <w:tr w:rsidR="00B83E4C" w:rsidTr="00B83E4C">
        <w:tc>
          <w:tcPr>
            <w:tcW w:w="959" w:type="dxa"/>
          </w:tcPr>
          <w:p w:rsidR="00B83E4C" w:rsidRPr="00B83E4C" w:rsidRDefault="00B83E4C" w:rsidP="00B83E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826" w:type="dxa"/>
          </w:tcPr>
          <w:p w:rsidR="00B83E4C" w:rsidRDefault="00507568" w:rsidP="00507568">
            <w:pPr>
              <w:tabs>
                <w:tab w:val="left" w:pos="9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«Глазки – подсказки».</w:t>
            </w:r>
          </w:p>
          <w:p w:rsidR="00507568" w:rsidRPr="00507568" w:rsidRDefault="00507568" w:rsidP="00507568">
            <w:pPr>
              <w:tabs>
                <w:tab w:val="left" w:pos="9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детям представление, для чего нужны глаза. Отметить </w:t>
            </w:r>
            <w:proofErr w:type="gramStart"/>
            <w:r>
              <w:rPr>
                <w:sz w:val="24"/>
                <w:szCs w:val="24"/>
              </w:rPr>
              <w:t>важное значение</w:t>
            </w:r>
            <w:proofErr w:type="gramEnd"/>
            <w:r>
              <w:rPr>
                <w:sz w:val="24"/>
                <w:szCs w:val="24"/>
              </w:rPr>
              <w:t xml:space="preserve"> бережного отношения к зрению.</w:t>
            </w:r>
          </w:p>
        </w:tc>
        <w:tc>
          <w:tcPr>
            <w:tcW w:w="2393" w:type="dxa"/>
          </w:tcPr>
          <w:p w:rsidR="00B83E4C" w:rsidRPr="00507568" w:rsidRDefault="00507568" w:rsidP="00B83E4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Пособие «Что приятно и что вредно для глаз»</w:t>
            </w:r>
          </w:p>
        </w:tc>
        <w:tc>
          <w:tcPr>
            <w:tcW w:w="2393" w:type="dxa"/>
          </w:tcPr>
          <w:p w:rsidR="00B83E4C" w:rsidRPr="00507568" w:rsidRDefault="00507568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сохранению зрения.</w:t>
            </w:r>
          </w:p>
        </w:tc>
      </w:tr>
      <w:tr w:rsidR="00B83E4C" w:rsidTr="00B83E4C">
        <w:tc>
          <w:tcPr>
            <w:tcW w:w="959" w:type="dxa"/>
          </w:tcPr>
          <w:p w:rsidR="00B83E4C" w:rsidRPr="00B83E4C" w:rsidRDefault="00B83E4C" w:rsidP="00B83E4C">
            <w:pPr>
              <w:rPr>
                <w:sz w:val="28"/>
                <w:szCs w:val="28"/>
                <w:lang w:val="en-US"/>
              </w:rPr>
            </w:pPr>
            <w:r w:rsidRPr="00B83E4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826" w:type="dxa"/>
          </w:tcPr>
          <w:p w:rsidR="00B83E4C" w:rsidRDefault="00507568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«Ушки на макушке». </w:t>
            </w:r>
          </w:p>
          <w:p w:rsidR="00507568" w:rsidRPr="00507568" w:rsidRDefault="00507568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детям представление, для чего нужны уши. Отметить бережное отношение к органу слуха.</w:t>
            </w:r>
          </w:p>
        </w:tc>
        <w:tc>
          <w:tcPr>
            <w:tcW w:w="2393" w:type="dxa"/>
          </w:tcPr>
          <w:p w:rsidR="00B83E4C" w:rsidRPr="00507568" w:rsidRDefault="00507568" w:rsidP="00B83E4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.</w:t>
            </w:r>
            <w:r w:rsidR="00573B85">
              <w:rPr>
                <w:sz w:val="24"/>
                <w:szCs w:val="24"/>
              </w:rPr>
              <w:t>Пособие «Что хорошо для ушей, а что вредно».</w:t>
            </w:r>
          </w:p>
        </w:tc>
        <w:tc>
          <w:tcPr>
            <w:tcW w:w="2393" w:type="dxa"/>
          </w:tcPr>
          <w:p w:rsidR="00B83E4C" w:rsidRDefault="00B83E4C" w:rsidP="00B83E4C">
            <w:pPr>
              <w:rPr>
                <w:b/>
                <w:sz w:val="36"/>
                <w:szCs w:val="36"/>
              </w:rPr>
            </w:pPr>
          </w:p>
        </w:tc>
      </w:tr>
      <w:tr w:rsidR="00B83E4C" w:rsidTr="00B83E4C">
        <w:tc>
          <w:tcPr>
            <w:tcW w:w="959" w:type="dxa"/>
          </w:tcPr>
          <w:p w:rsidR="00B83E4C" w:rsidRPr="00507568" w:rsidRDefault="00B83E4C" w:rsidP="00B83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26" w:type="dxa"/>
          </w:tcPr>
          <w:p w:rsidR="00B83E4C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«Нюх – нюх».</w:t>
            </w:r>
          </w:p>
          <w:p w:rsidR="00573B85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детям представление об органе обоняния. Отметить бережное отношение к данному органу.</w:t>
            </w:r>
          </w:p>
        </w:tc>
        <w:tc>
          <w:tcPr>
            <w:tcW w:w="2393" w:type="dxa"/>
          </w:tcPr>
          <w:p w:rsidR="00B83E4C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Пособие «Что приятно для носа, а что нет».</w:t>
            </w:r>
          </w:p>
        </w:tc>
        <w:tc>
          <w:tcPr>
            <w:tcW w:w="2393" w:type="dxa"/>
          </w:tcPr>
          <w:p w:rsidR="00B83E4C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навыки самообслуживания детей 3-4 лет.</w:t>
            </w:r>
          </w:p>
        </w:tc>
      </w:tr>
      <w:tr w:rsidR="00B83E4C" w:rsidTr="00B83E4C">
        <w:tc>
          <w:tcPr>
            <w:tcW w:w="959" w:type="dxa"/>
          </w:tcPr>
          <w:p w:rsidR="00B83E4C" w:rsidRPr="00507568" w:rsidRDefault="00301181" w:rsidP="00B83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826" w:type="dxa"/>
          </w:tcPr>
          <w:p w:rsidR="00B83E4C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«Зубами щелк – щелк».</w:t>
            </w:r>
          </w:p>
          <w:p w:rsidR="00573B85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сформировать представление о значении зубов; учить детей правильно ухаживать за своими зубами.</w:t>
            </w:r>
          </w:p>
        </w:tc>
        <w:tc>
          <w:tcPr>
            <w:tcW w:w="2393" w:type="dxa"/>
          </w:tcPr>
          <w:p w:rsidR="00B83E4C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Пособие «Что полезно для зубов,  а что нет».</w:t>
            </w:r>
          </w:p>
        </w:tc>
        <w:tc>
          <w:tcPr>
            <w:tcW w:w="2393" w:type="dxa"/>
          </w:tcPr>
          <w:p w:rsidR="00B83E4C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</w:p>
          <w:p w:rsidR="00573B85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Рефлекторная взаимосвязь зубов с разными частями организма.</w:t>
            </w:r>
          </w:p>
        </w:tc>
      </w:tr>
      <w:tr w:rsidR="00B83E4C" w:rsidTr="00B83E4C">
        <w:tc>
          <w:tcPr>
            <w:tcW w:w="959" w:type="dxa"/>
          </w:tcPr>
          <w:p w:rsidR="00B83E4C" w:rsidRPr="00507568" w:rsidRDefault="00301181" w:rsidP="00B83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826" w:type="dxa"/>
          </w:tcPr>
          <w:p w:rsidR="00B83E4C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«Умываться по утрам и вечерам».</w:t>
            </w:r>
          </w:p>
          <w:p w:rsidR="00573B85" w:rsidRPr="00573B85" w:rsidRDefault="00573B85" w:rsidP="00B8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элементарное представление о коже, ее значении.</w:t>
            </w:r>
            <w:r w:rsidR="00D90A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Воспитывать стремление следить за чистотой кожи и всего тела</w:t>
            </w:r>
          </w:p>
        </w:tc>
        <w:tc>
          <w:tcPr>
            <w:tcW w:w="2393" w:type="dxa"/>
          </w:tcPr>
          <w:p w:rsidR="00B83E4C" w:rsidRPr="00D90A01" w:rsidRDefault="00D90A01" w:rsidP="00B83E4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.</w:t>
            </w:r>
            <w:r>
              <w:rPr>
                <w:sz w:val="24"/>
                <w:szCs w:val="24"/>
              </w:rPr>
              <w:t>Пособие «Что полезно для кожи, а что нет».</w:t>
            </w:r>
          </w:p>
        </w:tc>
        <w:tc>
          <w:tcPr>
            <w:tcW w:w="2393" w:type="dxa"/>
          </w:tcPr>
          <w:p w:rsidR="00B83E4C" w:rsidRDefault="00B83E4C" w:rsidP="00B83E4C">
            <w:pPr>
              <w:rPr>
                <w:b/>
                <w:sz w:val="36"/>
                <w:szCs w:val="36"/>
              </w:rPr>
            </w:pPr>
          </w:p>
        </w:tc>
      </w:tr>
    </w:tbl>
    <w:p w:rsidR="00B83E4C" w:rsidRDefault="00B83E4C" w:rsidP="00B83E4C">
      <w:pPr>
        <w:rPr>
          <w:b/>
          <w:sz w:val="36"/>
          <w:szCs w:val="36"/>
        </w:rPr>
      </w:pPr>
    </w:p>
    <w:p w:rsidR="00D90A01" w:rsidRDefault="00D90A01" w:rsidP="00D90A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Средняя группа (4-5 лет)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90A01" w:rsidTr="00D90A01">
        <w:tc>
          <w:tcPr>
            <w:tcW w:w="959" w:type="dxa"/>
          </w:tcPr>
          <w:p w:rsidR="00D90A01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826" w:type="dxa"/>
          </w:tcPr>
          <w:p w:rsidR="00D90A01" w:rsidRDefault="00D90A01" w:rsidP="00D9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393" w:type="dxa"/>
          </w:tcPr>
          <w:p w:rsidR="00D90A01" w:rsidRDefault="00D90A01" w:rsidP="00D9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среда</w:t>
            </w:r>
          </w:p>
        </w:tc>
        <w:tc>
          <w:tcPr>
            <w:tcW w:w="2393" w:type="dxa"/>
          </w:tcPr>
          <w:p w:rsidR="00D90A01" w:rsidRDefault="00D90A01" w:rsidP="00D9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D90A01" w:rsidTr="00D90A01">
        <w:tc>
          <w:tcPr>
            <w:tcW w:w="959" w:type="dxa"/>
          </w:tcPr>
          <w:p w:rsidR="00D90A01" w:rsidRPr="00D90A01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3826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393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90A01" w:rsidRPr="00817295" w:rsidRDefault="00D90A01" w:rsidP="00D90A01">
            <w:pPr>
              <w:jc w:val="center"/>
              <w:rPr>
                <w:sz w:val="24"/>
                <w:szCs w:val="24"/>
              </w:rPr>
            </w:pPr>
          </w:p>
        </w:tc>
      </w:tr>
      <w:tr w:rsidR="00D90A01" w:rsidTr="00D90A01">
        <w:tc>
          <w:tcPr>
            <w:tcW w:w="959" w:type="dxa"/>
          </w:tcPr>
          <w:p w:rsidR="00D90A01" w:rsidRPr="00D90A01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26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«Похож – не похож».</w:t>
            </w:r>
          </w:p>
          <w:p w:rsidR="000E694C" w:rsidRPr="00817295" w:rsidRDefault="000E694C" w:rsidP="00D90A01">
            <w:pPr>
              <w:rPr>
                <w:sz w:val="24"/>
                <w:szCs w:val="24"/>
              </w:rPr>
            </w:pPr>
            <w:proofErr w:type="gramStart"/>
            <w:r w:rsidRPr="00817295">
              <w:rPr>
                <w:sz w:val="24"/>
                <w:szCs w:val="24"/>
              </w:rPr>
              <w:t>Цель: уточнить представления детей о том, какие люди разные: большие, маленькие, высокие, низкие; светлые, темные – все мы отличаемся друг от друга.</w:t>
            </w:r>
            <w:proofErr w:type="gramEnd"/>
            <w:r w:rsidRPr="00817295">
              <w:rPr>
                <w:sz w:val="24"/>
                <w:szCs w:val="24"/>
              </w:rPr>
              <w:t xml:space="preserve"> Однако тело у нас одинаковое. Уточнить какие части тела у человека и для чего они нужны.</w:t>
            </w:r>
          </w:p>
        </w:tc>
        <w:tc>
          <w:tcPr>
            <w:tcW w:w="2393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1.Д/И «Собери человечка».</w:t>
            </w:r>
          </w:p>
          <w:p w:rsidR="000E694C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2. Творческая работа: для чего нужны человеку руки, ноги, голова, рот, зубы, нос и др. части тела.</w:t>
            </w:r>
          </w:p>
        </w:tc>
        <w:tc>
          <w:tcPr>
            <w:tcW w:w="2393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Творческая работа «Нарисуй человека»</w:t>
            </w:r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826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«Вижу – не вижу».</w:t>
            </w:r>
          </w:p>
          <w:p w:rsidR="000E694C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 xml:space="preserve">Цель: дать детям представление, для чего нужны глаза. Отметить </w:t>
            </w:r>
            <w:proofErr w:type="gramStart"/>
            <w:r w:rsidRPr="00817295">
              <w:rPr>
                <w:sz w:val="24"/>
                <w:szCs w:val="24"/>
              </w:rPr>
              <w:t>важное значение</w:t>
            </w:r>
            <w:proofErr w:type="gramEnd"/>
            <w:r w:rsidRPr="00817295">
              <w:rPr>
                <w:sz w:val="24"/>
                <w:szCs w:val="24"/>
              </w:rPr>
              <w:t xml:space="preserve"> бережного отношения к зрению.</w:t>
            </w:r>
          </w:p>
        </w:tc>
        <w:tc>
          <w:tcPr>
            <w:tcW w:w="2393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Пособие «Что приятно и что вредно для глаз»</w:t>
            </w:r>
          </w:p>
        </w:tc>
        <w:tc>
          <w:tcPr>
            <w:tcW w:w="2393" w:type="dxa"/>
          </w:tcPr>
          <w:p w:rsidR="00D90A01" w:rsidRPr="00817295" w:rsidRDefault="000E694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Консультация – «Элементарная гимнастика для глаз»</w:t>
            </w:r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26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</w:t>
            </w:r>
            <w:proofErr w:type="spellStart"/>
            <w:r w:rsidRPr="00817295">
              <w:rPr>
                <w:sz w:val="24"/>
                <w:szCs w:val="24"/>
              </w:rPr>
              <w:t>Дзынь</w:t>
            </w:r>
            <w:proofErr w:type="spellEnd"/>
            <w:r w:rsidRPr="00817295">
              <w:rPr>
                <w:sz w:val="24"/>
                <w:szCs w:val="24"/>
              </w:rPr>
              <w:t xml:space="preserve"> – ля – ля»</w:t>
            </w:r>
          </w:p>
          <w:p w:rsidR="00907B5C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Цель: дать детям представление, для чего нужны уши. Отметить бережное отношение к органу слуха.</w:t>
            </w:r>
          </w:p>
        </w:tc>
        <w:tc>
          <w:tcPr>
            <w:tcW w:w="2393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Пособие «Что хорошо для ушей, а что вредно»</w:t>
            </w:r>
          </w:p>
        </w:tc>
        <w:tc>
          <w:tcPr>
            <w:tcW w:w="2393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</w:p>
        </w:tc>
      </w:tr>
      <w:tr w:rsidR="00D90A01" w:rsidRPr="00C9563F" w:rsidTr="00D90A01">
        <w:tc>
          <w:tcPr>
            <w:tcW w:w="959" w:type="dxa"/>
          </w:tcPr>
          <w:p w:rsidR="00D90A01" w:rsidRPr="00C9563F" w:rsidRDefault="00D90A01" w:rsidP="00D90A01">
            <w:pPr>
              <w:rPr>
                <w:sz w:val="24"/>
                <w:szCs w:val="24"/>
              </w:rPr>
            </w:pPr>
            <w:r w:rsidRPr="00C9563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826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 xml:space="preserve">Тема: «Носики – </w:t>
            </w:r>
            <w:proofErr w:type="spellStart"/>
            <w:r w:rsidRPr="00817295">
              <w:rPr>
                <w:sz w:val="24"/>
                <w:szCs w:val="24"/>
              </w:rPr>
              <w:t>курносики</w:t>
            </w:r>
            <w:proofErr w:type="spellEnd"/>
            <w:r w:rsidRPr="00817295">
              <w:rPr>
                <w:sz w:val="24"/>
                <w:szCs w:val="24"/>
              </w:rPr>
              <w:t>».</w:t>
            </w:r>
          </w:p>
          <w:p w:rsidR="00907B5C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Цель: дать представление об органе обоняния, как нужно правильно сморкаться. Что нужно делать, если нос заложен? Отметить бережное отношение к данному органу.</w:t>
            </w:r>
          </w:p>
        </w:tc>
        <w:tc>
          <w:tcPr>
            <w:tcW w:w="2393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Пособие «Что приятно для носа, а что нет»</w:t>
            </w:r>
            <w:r w:rsidR="00C9563F" w:rsidRPr="00817295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proofErr w:type="gramStart"/>
            <w:r w:rsidRPr="00817295">
              <w:rPr>
                <w:sz w:val="24"/>
                <w:szCs w:val="24"/>
              </w:rPr>
              <w:t xml:space="preserve">Консультация – «элементарные </w:t>
            </w:r>
            <w:proofErr w:type="spellStart"/>
            <w:r w:rsidRPr="00817295">
              <w:rPr>
                <w:sz w:val="24"/>
                <w:szCs w:val="24"/>
              </w:rPr>
              <w:t>самомассажи</w:t>
            </w:r>
            <w:proofErr w:type="spellEnd"/>
            <w:r w:rsidRPr="00817295">
              <w:rPr>
                <w:sz w:val="24"/>
                <w:szCs w:val="24"/>
              </w:rPr>
              <w:t>» для профилактики простудных заболеваний.</w:t>
            </w:r>
            <w:proofErr w:type="gramEnd"/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826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«Крепкие – крепкие зубы»</w:t>
            </w:r>
          </w:p>
          <w:p w:rsidR="00907B5C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Цель: уточнить представление о значении зубов; учить ухаживать за своими зубами; выделить значение зубной щетки и зубной пасты.</w:t>
            </w:r>
          </w:p>
        </w:tc>
        <w:tc>
          <w:tcPr>
            <w:tcW w:w="2393" w:type="dxa"/>
          </w:tcPr>
          <w:p w:rsidR="00D90A01" w:rsidRPr="00817295" w:rsidRDefault="00907B5C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Пособие «Что полезно для зубов, а что нет»</w:t>
            </w:r>
            <w:r w:rsidR="00C9563F" w:rsidRPr="00817295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826" w:type="dxa"/>
          </w:tcPr>
          <w:p w:rsidR="00D90A01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«Колобок я тебя съем».</w:t>
            </w:r>
          </w:p>
          <w:p w:rsidR="00C9563F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Цель: уточнить знания детей о том, зачем человеку нужна пища; сформировать у детей правильные навыки еды; воспитывать привычку самообслуживания во время еды; формировать представления о полезной пище.</w:t>
            </w:r>
          </w:p>
        </w:tc>
        <w:tc>
          <w:tcPr>
            <w:tcW w:w="2393" w:type="dxa"/>
          </w:tcPr>
          <w:p w:rsidR="00D90A01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Д/И о полезности пищи.</w:t>
            </w:r>
          </w:p>
        </w:tc>
        <w:tc>
          <w:tcPr>
            <w:tcW w:w="2393" w:type="dxa"/>
          </w:tcPr>
          <w:p w:rsidR="00D90A01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Консультация – КГН у детей 4-5 лет.</w:t>
            </w:r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826" w:type="dxa"/>
          </w:tcPr>
          <w:p w:rsidR="00D90A01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«Раз – рука, два – нога, без них – никуда».</w:t>
            </w:r>
          </w:p>
          <w:p w:rsidR="00C9563F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 xml:space="preserve">Цель: сформировать у детей </w:t>
            </w:r>
            <w:r w:rsidRPr="00817295">
              <w:rPr>
                <w:sz w:val="24"/>
                <w:szCs w:val="24"/>
              </w:rPr>
              <w:lastRenderedPageBreak/>
              <w:t>представление о наличии у человека частей тела, об их главном назначении; воспитывать у детей стремление беречь свои части тела от повреждений. Уточнить отличие людей от животных.</w:t>
            </w:r>
          </w:p>
        </w:tc>
        <w:tc>
          <w:tcPr>
            <w:tcW w:w="2393" w:type="dxa"/>
          </w:tcPr>
          <w:p w:rsidR="00D90A01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lastRenderedPageBreak/>
              <w:t>Д/И «Что не так».</w:t>
            </w:r>
          </w:p>
          <w:p w:rsidR="00C9563F" w:rsidRPr="00817295" w:rsidRDefault="00C9563F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Замена рук, ног человека на части</w:t>
            </w:r>
            <w:r w:rsidR="00817295" w:rsidRPr="00817295">
              <w:rPr>
                <w:sz w:val="24"/>
                <w:szCs w:val="24"/>
              </w:rPr>
              <w:t xml:space="preserve"> </w:t>
            </w:r>
            <w:r w:rsidR="00817295" w:rsidRPr="00817295">
              <w:rPr>
                <w:sz w:val="24"/>
                <w:szCs w:val="24"/>
              </w:rPr>
              <w:lastRenderedPageBreak/>
              <w:t>конечностей птиц и зве</w:t>
            </w:r>
            <w:r w:rsidRPr="00817295">
              <w:rPr>
                <w:sz w:val="24"/>
                <w:szCs w:val="24"/>
              </w:rPr>
              <w:t>рей.</w:t>
            </w:r>
          </w:p>
          <w:p w:rsidR="00C9563F" w:rsidRPr="00817295" w:rsidRDefault="00C9563F" w:rsidP="00D90A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</w:p>
        </w:tc>
      </w:tr>
      <w:tr w:rsidR="00D90A01" w:rsidTr="00D90A01">
        <w:tc>
          <w:tcPr>
            <w:tcW w:w="959" w:type="dxa"/>
          </w:tcPr>
          <w:p w:rsidR="00D90A01" w:rsidRPr="000E694C" w:rsidRDefault="00D90A01" w:rsidP="00D90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3826" w:type="dxa"/>
          </w:tcPr>
          <w:p w:rsidR="00D90A01" w:rsidRPr="00817295" w:rsidRDefault="00817295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Тема: «Сердце стук – стук».</w:t>
            </w:r>
          </w:p>
          <w:p w:rsidR="00817295" w:rsidRPr="00817295" w:rsidRDefault="00817295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Цель сформировать у детей представление об органе – сердце, его размерах, что надо делать, чтобы сердце хорошо работало.</w:t>
            </w:r>
          </w:p>
        </w:tc>
        <w:tc>
          <w:tcPr>
            <w:tcW w:w="2393" w:type="dxa"/>
          </w:tcPr>
          <w:p w:rsidR="00D90A01" w:rsidRPr="00817295" w:rsidRDefault="00817295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Д/И «Где ты сердечко».</w:t>
            </w:r>
          </w:p>
          <w:p w:rsidR="00817295" w:rsidRPr="00817295" w:rsidRDefault="00817295" w:rsidP="00D90A01">
            <w:pPr>
              <w:rPr>
                <w:sz w:val="24"/>
                <w:szCs w:val="24"/>
              </w:rPr>
            </w:pPr>
            <w:r w:rsidRPr="00817295">
              <w:rPr>
                <w:sz w:val="24"/>
                <w:szCs w:val="24"/>
              </w:rPr>
              <w:t>Объяснить детям, что такое фонендоскоп, научить определять свой пульс.</w:t>
            </w:r>
          </w:p>
        </w:tc>
        <w:tc>
          <w:tcPr>
            <w:tcW w:w="2393" w:type="dxa"/>
          </w:tcPr>
          <w:p w:rsidR="00D90A01" w:rsidRPr="00817295" w:rsidRDefault="00D90A01" w:rsidP="00D90A01">
            <w:pPr>
              <w:rPr>
                <w:sz w:val="24"/>
                <w:szCs w:val="24"/>
              </w:rPr>
            </w:pPr>
          </w:p>
        </w:tc>
      </w:tr>
    </w:tbl>
    <w:p w:rsidR="00D90A01" w:rsidRPr="00D90A01" w:rsidRDefault="00D90A01" w:rsidP="00D90A01">
      <w:pPr>
        <w:rPr>
          <w:sz w:val="28"/>
          <w:szCs w:val="28"/>
        </w:rPr>
      </w:pPr>
    </w:p>
    <w:sectPr w:rsidR="00D90A01" w:rsidRPr="00D90A01" w:rsidSect="00F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7A75"/>
    <w:multiLevelType w:val="hybridMultilevel"/>
    <w:tmpl w:val="CB78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A3E"/>
    <w:rsid w:val="000E694C"/>
    <w:rsid w:val="00301181"/>
    <w:rsid w:val="00507568"/>
    <w:rsid w:val="00573B85"/>
    <w:rsid w:val="00734A3E"/>
    <w:rsid w:val="00817295"/>
    <w:rsid w:val="00907B5C"/>
    <w:rsid w:val="00B83E4C"/>
    <w:rsid w:val="00C9563F"/>
    <w:rsid w:val="00D90A01"/>
    <w:rsid w:val="00ED10AC"/>
    <w:rsid w:val="00FB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3E"/>
    <w:pPr>
      <w:ind w:left="720"/>
      <w:contextualSpacing/>
    </w:pPr>
  </w:style>
  <w:style w:type="table" w:styleId="a4">
    <w:name w:val="Table Grid"/>
    <w:basedOn w:val="a1"/>
    <w:uiPriority w:val="59"/>
    <w:rsid w:val="00B83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2</cp:revision>
  <dcterms:created xsi:type="dcterms:W3CDTF">2015-03-08T12:27:00Z</dcterms:created>
  <dcterms:modified xsi:type="dcterms:W3CDTF">2015-03-08T20:24:00Z</dcterms:modified>
</cp:coreProperties>
</file>