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F9" w:rsidRPr="00737EF9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737EF9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 </w:t>
      </w:r>
      <w:r w:rsidR="00737EF9" w:rsidRPr="00737EF9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Туризм как основа формирования здорового образа жизни для детей – сирот и детей, оставшихся без попечения родителей</w:t>
      </w:r>
    </w:p>
    <w:p w:rsidR="00813EEB" w:rsidRDefault="00813EEB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Введение</w:t>
      </w:r>
    </w:p>
    <w:p w:rsidR="00FE703F" w:rsidRPr="00813EEB" w:rsidRDefault="00FE703F" w:rsidP="00FE703F">
      <w:pPr>
        <w:numPr>
          <w:ilvl w:val="0"/>
          <w:numId w:val="1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Актуальность исследования.</w:t>
      </w:r>
    </w:p>
    <w:p w:rsidR="00FE703F" w:rsidRPr="00813EEB" w:rsidRDefault="00FE703F" w:rsidP="00FE703F">
      <w:pPr>
        <w:numPr>
          <w:ilvl w:val="0"/>
          <w:numId w:val="1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Цель.</w:t>
      </w:r>
    </w:p>
    <w:p w:rsidR="00FE703F" w:rsidRPr="00813EEB" w:rsidRDefault="00FE703F" w:rsidP="00FE703F">
      <w:pPr>
        <w:numPr>
          <w:ilvl w:val="0"/>
          <w:numId w:val="1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Гипотеза.</w:t>
      </w:r>
    </w:p>
    <w:p w:rsidR="00FE703F" w:rsidRPr="00813EEB" w:rsidRDefault="00FE703F" w:rsidP="00FE703F">
      <w:pPr>
        <w:numPr>
          <w:ilvl w:val="0"/>
          <w:numId w:val="1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Задачи.</w:t>
      </w:r>
    </w:p>
    <w:p w:rsidR="00FE703F" w:rsidRPr="00813EEB" w:rsidRDefault="00FE703F" w:rsidP="00FE703F">
      <w:pPr>
        <w:numPr>
          <w:ilvl w:val="0"/>
          <w:numId w:val="1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Методы исследования.</w:t>
      </w:r>
    </w:p>
    <w:p w:rsidR="00FE703F" w:rsidRPr="00813EEB" w:rsidRDefault="00FE703F" w:rsidP="00FE703F">
      <w:pPr>
        <w:numPr>
          <w:ilvl w:val="0"/>
          <w:numId w:val="1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Этапы  исследования</w:t>
      </w:r>
    </w:p>
    <w:p w:rsidR="00FE703F" w:rsidRPr="00813EEB" w:rsidRDefault="00FE703F" w:rsidP="00FE703F">
      <w:pPr>
        <w:numPr>
          <w:ilvl w:val="0"/>
          <w:numId w:val="2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Понятие «Здоровый образ жизни», «Туризм»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ind w:left="142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II      Обоснование  необходимости работы по данному направлению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III     Описание опыта.  Работа туристического кружка  как средство   развития физических качеств учащихся и формирования навыков здорового образа жизни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Заключение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Список литературы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Введение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Посеешь привычку - пожнешь характер,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посеешь характер – пожнешь судьбу”.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Человек - высшее творение природы. Но для того чтобы наслаждаться её сокровищами он должен отвечать по крайней мере одному требованию: быть здоровым.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Обычно молодые люди не склонны ,всерьёз ,задумываться о здоровье даже когда они вдруг заболевают. Да в молодости всякие неприятности, в их числе и болезни воспринимаются «вдруг» - как нечто внезапное и не заслуженное. Но в том то к сожалению и дело, что большинство болезней именно заслуженны. А первые шаги делаются нередко в самом цветущем возрасте. Когда перестают дружить со спортом и физкультурой, приобщаются к дурным привычкам. А здоровье-то, как и честь, нужно беречь смолоду.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Изучение результатов медицинских осмотров учащихся, негодность юношей к военной службе, периодические пропуски учебных занятий заставляет задуматься  педагогов и родителей о здоровье. Одной из причин этого многие 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считают развитие компьютерной техники, телефонов, интернета, загрязнение окружающей среды и другие. Да, они в какой-то степени правы  Но главной причиной является не понимание того, что 50 % здоровья зависит от нашего образа жизни. По данным отечественных и зарубежных исследователей, здоровье человека на 50— 55% зависит от собственного образа жизни, на 20 — 25% - от окружающей среды, на 16— 20% - от наследственности и на 10 — 15% - от уровня развития здравоохранения в стране. Нельзя улучшить свою наследственность и лично повлиять на уровень здравоохранения, нельзя значительно изменить экологические условия своего существования, но образ жизни, который человек выбирает, целиком зависит от него самого.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связи с этим,  главная </w:t>
      </w:r>
      <w:r w:rsidRPr="00813E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цель: 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основе теоретического исследования и практи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ческого внедрения опыта в образовательный процесс выявить эффективность влияния туристско-краеведческой работы на формирование  здорового образа жизни обучающихся.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Гипотеза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если выявить влияние туризма на формирование здорового образа жизни, то можно будет дать практические рекомендации по повышению мотивации к ведению здорового образа жизни.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Задачи работы: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дать определение понятию «Здоровый образ жизни», «Туризм»;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изучить влияние занятия туризмом на общий уровень здоровья и  физических способностей учащихся;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определить основные качества, способствующие формированию здорового образа жизни;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выявить способности  и интерес у детей к активному туризму.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Объект исследования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процесс формирования ЗОЖ  с помощью занятий туризмом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813E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Предмет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13E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исследования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применение туристско-краеведческой работы способствует формированию ЗОЖ у детей школьного возраста.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Методы исследования: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          наблюдение, сбор материалов.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          сравнение;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          анализ материалов содержащих данные о детском  туризме и данных, собранных о школьниках;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          вывод.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Этапы исследования.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Опыт внедряется в образовательный процесс МБОУ «СОШ № 2»  в течение 4 лет -  с 2009 по 2012 год. На протяжении всего периода работа над данной темой носит как теоретический, так и практический характер, то есть в 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процессе соревнований, походов, занятий в туристском объединении «Непоседы», руководителем  был накоплен  теоретический материал.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Туризм занимает важное место в учебно-воспитательной работе школы, в воспитании подрастающего поколения. Туристская деятельность способству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ет формированию активной жизненной позиции молодого человека и является средством формированию здорового образа жизни.  Туризм исключительно ценное средство физического воспитания и активного отдыха на природе. В туристских походах обучающиеся закаляют свой организм, укрепляют здоровье, развивают выносливость, силу и другие физические качества, приобретают прикладные навыки и умения ориентирования на местности, преодоления естественных препятствий, самообслуживания и д.р.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Особые условия туристской деятельности способствуют воспитанию ответственности за свои поступки, дисциплинированности,  высоких нравственных качеств личности:, взаимовыручка, , чуткость и внимание к товарищам. Туризм является наиболее комплексным видом воспитания здорового и закаленного человека. Он учит коллективизму, дружбе, товариществу, расширяет кругозор, обогащает духовную жизнь, является прекрасным средством познания красоты природы. Он помогает в выборе профессии, оказывает положительное влияние на организм школьника.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Предполагаемые результаты.</w:t>
      </w:r>
    </w:p>
    <w:p w:rsidR="00FE703F" w:rsidRPr="00813EEB" w:rsidRDefault="00FE703F" w:rsidP="00FE703F">
      <w:pPr>
        <w:numPr>
          <w:ilvl w:val="0"/>
          <w:numId w:val="3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Снижение уровня детской заболеваемости.</w:t>
      </w:r>
    </w:p>
    <w:p w:rsidR="00FE703F" w:rsidRPr="00813EEB" w:rsidRDefault="00FE703F" w:rsidP="00FE703F">
      <w:pPr>
        <w:numPr>
          <w:ilvl w:val="0"/>
          <w:numId w:val="3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Повышение заинтересованности школьников, родителей, педагогов в формировании здорового образа жизни. Приобщение к физической культуре и туризму.</w:t>
      </w:r>
    </w:p>
    <w:p w:rsidR="00FE703F" w:rsidRPr="00813EEB" w:rsidRDefault="00FE703F" w:rsidP="00FE703F">
      <w:pPr>
        <w:numPr>
          <w:ilvl w:val="0"/>
          <w:numId w:val="3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Полученный опыт позволит избежать несчастных случаев.</w:t>
      </w:r>
    </w:p>
    <w:p w:rsidR="00FE703F" w:rsidRPr="00813EEB" w:rsidRDefault="00FE703F" w:rsidP="00FE703F">
      <w:pPr>
        <w:numPr>
          <w:ilvl w:val="0"/>
          <w:numId w:val="3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Приобретённые навыки помогут осознанно выбрать здоровый образ жизни.</w:t>
      </w:r>
    </w:p>
    <w:p w:rsidR="00FE703F" w:rsidRPr="00813EEB" w:rsidRDefault="00FE703F" w:rsidP="00FE703F">
      <w:pPr>
        <w:numPr>
          <w:ilvl w:val="0"/>
          <w:numId w:val="3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Овладение навыками туристических и краеведческих должностей.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 Результаты побед на районных туристических слетах</w:t>
      </w:r>
    </w:p>
    <w:p w:rsidR="00FE703F" w:rsidRPr="00813EEB" w:rsidRDefault="00FE703F" w:rsidP="00FE703F">
      <w:pPr>
        <w:numPr>
          <w:ilvl w:val="0"/>
          <w:numId w:val="4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Полученные детьми знания о туризме, и природе родного края позволяют найти способы укрепления и сохранения здоровья.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37EF9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    </w:t>
      </w:r>
    </w:p>
    <w:p w:rsidR="00737EF9" w:rsidRPr="00813EEB" w:rsidRDefault="00737EF9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  Понятие «здоровый образ жизни»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  Определяющими понятиями обозначенной нами проблемы являются «здоровый образ жизни» и «туризм». Всемирная организация здравоохранения (ВОЗ) определяет понятие «здоровье» как состояние полного физического, психического и социального благополучия. При этом основным критерием оценки состояния здоровья является уровень способности человека приспосабливаться к окружающему миру. Имеется в 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виду не только приспособление к вредным факторам окружающей среды (устранение или изоляция), но и социальная адаптация человека в обществе себе подобных.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«Образ жизни» это философско-социологическое понятие, охватывающее совокупность типичных видов жизнедеятельности индивида, социальной группы, общества в целом в единстве с условиями жизни. Данное понятие позволяет рассматривать во взаимосвязи основные сферы жизни людей: труд, быт, культуру, политическую жизнь и др.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Термином «здоровье» определяют так же количество резервов в организме человека, максимальную, производительность органов при сохранении качественных пределов их функций. Одними из главных факторов риска, объясняющих рост заболеваемости населения и сокращения средней продолжительности жизни людей, является гиподинамия в сочетании с неблагоприятной экономической средой.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Понятие  туризма.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Термин «туризм» впервые встречается в английских источниках начала XIX в. и обозначает экскурсию или путешествие, которое заканчивается воз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вращением к месту начала путешествия.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школьным туризмом понимают туристско-краеведческую деятель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ность обучающихся, выходящую за рамки учебных программ и организуемую школой и школьными учреждениями в целях обеспечения педагогически це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лесообразного использования их во внеурочном времени.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Следует отметить, что ни одно из представленных определений не отве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чает на вопрос: что такое туризм - средство, форма или метод? Более полным представляется определение А.А. Остапца, который видит в детско-юношеском туризме «средство гармонического развития подростков и юно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шей, реализуемое в форме отдыха и общественно полезной деятельности».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Туристские походы школьников - это массовая внеклассная форма рабо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ты обучающихся во всестороннем изучении родного края, решающая воспита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тельные, познавательные, оздоровительные задачи.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II. Обоснование необходимости работы по данному направлению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Всего пару десятков лет назад почти каждый подросток в нашей стране, так или иначе, занимался спортивным туризмом,  а дети, говоря о туризме, подразумевали палатку, спальник и песни у костра.  Слово "туризм" сегодня обычно ассоциируется с заграничными турами, о походах мы слышим все реже, а дети городов все чаще уходят не в глубь </w:t>
      </w:r>
      <w:proofErr w:type="spellStart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лесов,а</w:t>
      </w:r>
      <w:proofErr w:type="spellEnd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пучину социальных сетей, к виртуальным кострам</w:t>
      </w:r>
      <w:r w:rsidRPr="00813E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Результаты исследований свидетельствуют о том, что сложившаяся в предшествующие годы тенденция ухудшения состояния здоровья школьников приняла устойчивый характер. В результате анализа медицинских карт было установлено, что у большинства детей было 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выявлено нарушение зрения, на втором месте - нарушение осанки, на третьей месте -  наличие хронических заболеваний и совсем мало детей, признаны совершенно здоровыми. Данная ситуация обусловлена ухудшением социально-экономической и экологической обстановки, обострением проблем рационального питания, наследственностью, перегруженностью детей.  Результаты исследования показали, что дети много времени проводят за компьютером, возле телевизора, ведут малоподвижный образ жизни.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Ухудшения здоровья детей школьного возраста в России стало не только медицинской, но и серьезной педагогической проблемой. Поражает стремительность, с которой нарастают кризисные явления в этой сфере. Одной из причин этого является образ жизни семей, где сегодня воспитываются дети.  У учащихся и их родителей не сформировано ценностное отношение  к своему здоровью, что объясняется недостаточной пропагандой педагогических и медицинских знаний о здоровом образе жизни. Дети  начинают курить , употреблять спиртные напитки.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Конечно хочется , чтобы дети  были заняты интересным для них делом. Но…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Наша школа  находится на окраине города и отдалена от секций дополнительного образования, спортивной  школы, школы творчества и искусства</w:t>
      </w:r>
      <w:r w:rsidRPr="00813E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 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дети ищут себе занятие в своем районе рядом с домом. В школе всегда есть некоторое количество детей, которые имеют особый, повышенный интерес к туризму, и для которых он при определенных условиях может стать деятельным увлечением, способным заполнить большую часть их </w:t>
      </w:r>
      <w:proofErr w:type="spellStart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досугового</w:t>
      </w:r>
      <w:proofErr w:type="spellEnd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времени. Школа не оставила без внимания и этих детей, удовлетворила  их особый интерес к туризму – создала  для них кружок , который в дальнейшем планируется   превратится в  клуб  юных путешественников. У школьников и у учителей отношение к туризму различное, но не противоречит одно другому. Для детей туризм - способ активного отдыха, увлекательное занятие, наполненное романтикой необыкновенного образа жизни.  А для учителей он - средство, способ лучше, глубже познать своих воспитанников и активнее повлиять на их развитие и формирование ЗОЖ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Как воспитать закаленного человека, сильного, здорового ? Современный подход к оценке здоровья человека складывается из трех составляющих: физиологического здоровья, физического и психологического. Туристские путешествия не только способствуют физическому закаливанию организма, снимают усталость, укрепляют нервную систему, они все больше становятся настоятельной потребностью человека как активный, насыщенный физическими нагрузками отдых.  При этом следует учитывать и факторы более широкого назначения, а именно: перемена занятий (самый универсальный фактор отдыха); непринужденность и </w:t>
      </w:r>
      <w:proofErr w:type="spellStart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нерегламентированность</w:t>
      </w:r>
      <w:proofErr w:type="spellEnd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общения; движение; общественно полезная работа во время туристских мероприятий. Контакты, которые устанавливаются 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между взрослыми и ребятами в походе, как правило, гораздо более глубокие и душевные, чем в деловой обстановке учебного процесса. Они способствуют настоящему взаимопониманию и установлению отношений сотрудничества, что потом переносится и в класс.       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непосредственном контакте с природой, совместно преодолевая небольшие, но трудности, происходит физическая и духовная закалка ребят. Они учатся жить и работать в коллективе, самостоятельно решать возникающие проблемы. Учатся проявлять инициативу и, что гораздо труднее, подчинять свои интересы интересам коллектива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Положительные свойства туризма заключаются в следующем: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Туризм – эт</w:t>
      </w:r>
      <w:r w:rsidRPr="00813E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 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возможность оздоровления за счет повышения двигательной активности. Ходить не вредно, вредно не ходить.  Занятия туризмом вырабатывают у человека ряд очень ценных навыков, например, навык в правильной ходьбе. Большинство горожан, пользуясь для повседневного передвижения услугами транспорта, проводя отпуск на террасе дома отдыха или в гамаке на даче, буквально отучаются ходить. Пройти 15-20 километров а по обычной проселочной дороге для них непосильная задача.  Высокий ритм современной жизни требует, чтобы человек мог выдерживать длительные нагрузки эмоциональные и физические. Поход воспитывает волю и терпение, готовит человека к трудностям, неудобствам.  Туристические походы устраняют как минимум два из пяти выделенных факторов риска </w:t>
      </w:r>
      <w:proofErr w:type="spellStart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сердечно-сосудистых</w:t>
      </w:r>
      <w:proofErr w:type="spellEnd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заболеваний, гиподинамию и ожирения. Настоящее здоровье достигается через постепенное привыкание организма к изменениям внешней среды, то есть в закаливании. Занимаясь туризмом ученик получает специальные знания по медицине, физиологии. гигиене, необходимые для профилактики заболеваний, травматизма, оказания первой доврачебной помощи, информацию о методах </w:t>
      </w:r>
      <w:proofErr w:type="spellStart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саморегуляции</w:t>
      </w:r>
      <w:proofErr w:type="spellEnd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 время физических нагрузок. Постепенно у учащегося формируется отношение к собственному здоровью, как к ценности, и развивается положительная мотивация к физическому саморазвитию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Активный туризм – это спорт на чистом воздухе, это возможность дать детям интересное, объединяющее дело, закалить тело и дух, обрести друзей и  уверенность в собственных силах. Все виды активного туризма вырабатывают чувство товарищества, понимания необходимости заботиться  не только своем здоровье  но и о тех, кто рядом.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Наша молодежь не имеет  культуры  безопасного поведения на отдыхе  в лесу, на природе, нет практических навыков поведения  в экстремальных  условиях  . Ведь турист обладает и многими другими, подчас мелкими и незаметными навыками, которые в сумме делают человека приспособленным к жизни. Он понимает, какие дрова хороши, а какие не будут гореть. Он умеет быстро развести огонь, сварить пищу, правильно ориентироваться и не заблудиться в лесу, быстро отремонтировать одежду и обувь.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Участие в походах и экскурсиях расширяют кругозор ребя</w:t>
      </w:r>
      <w:r w:rsidR="00737EF9"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т, знакомит их природой Москвы и </w:t>
      </w:r>
      <w:proofErr w:type="spellStart"/>
      <w:r w:rsidR="00737EF9"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подмосковья</w:t>
      </w:r>
      <w:proofErr w:type="spellEnd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воспитывает  любовь к родному краю. В любую погоду, находясь среди природы, постигая какие-то ее тайны, у детей развивается   чувство ответственности за ее состояние, понимание необходимости бережного отношения ко всем видам и формам живой и неживой природы, возникает потребность быть активным ее защитником. А пребывание на свежем воздухе, соблюдение четкого режима и постоянная спортивная тренировка физически закаляет ребят.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Туризм и здоровье  неотделимы.  Известно выражение: «В здоровом теле - здоровый дух». Но не менее справедливым будет и обратное утверждение: «От здорового духа - здоровое тело». Туризм помогает гармонично развивать человеческой личности этих двух здоровых начал. Сила духа может направлять разум человека в сторону добрых мыслей и положительных эмоций. Очень важно сегодня убедить и научить подрастающее поколение  использовать  свой разум для выработки сознательной философии жизни, направленной на сохранение здоровья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целом самодеятельный туризм дает детям:</w:t>
      </w:r>
    </w:p>
    <w:p w:rsidR="00FE703F" w:rsidRPr="00813EEB" w:rsidRDefault="00FE703F" w:rsidP="00FE703F">
      <w:pPr>
        <w:numPr>
          <w:ilvl w:val="0"/>
          <w:numId w:val="5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радостные переживания (эмоциональность);</w:t>
      </w:r>
    </w:p>
    <w:p w:rsidR="00FE703F" w:rsidRPr="00813EEB" w:rsidRDefault="00FE703F" w:rsidP="00FE703F">
      <w:pPr>
        <w:numPr>
          <w:ilvl w:val="0"/>
          <w:numId w:val="5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любопытную, полезную информацию (познавательность);</w:t>
      </w:r>
    </w:p>
    <w:p w:rsidR="00FE703F" w:rsidRPr="00813EEB" w:rsidRDefault="00FE703F" w:rsidP="00FE703F">
      <w:pPr>
        <w:numPr>
          <w:ilvl w:val="0"/>
          <w:numId w:val="5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укрепление здоровья;</w:t>
      </w:r>
    </w:p>
    <w:p w:rsidR="00FE703F" w:rsidRPr="00813EEB" w:rsidRDefault="00FE703F" w:rsidP="00FE703F">
      <w:pPr>
        <w:numPr>
          <w:ilvl w:val="0"/>
          <w:numId w:val="5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физическое развитие;</w:t>
      </w:r>
    </w:p>
    <w:p w:rsidR="00FE703F" w:rsidRPr="00813EEB" w:rsidRDefault="00FE703F" w:rsidP="00FE703F">
      <w:pPr>
        <w:numPr>
          <w:ilvl w:val="0"/>
          <w:numId w:val="5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яркие впечатления (восприятие);</w:t>
      </w:r>
    </w:p>
    <w:p w:rsidR="00FE703F" w:rsidRPr="00813EEB" w:rsidRDefault="00FE703F" w:rsidP="00FE703F">
      <w:pPr>
        <w:numPr>
          <w:ilvl w:val="0"/>
          <w:numId w:val="5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разного рода полезные умения, навыки.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III. Описание опыта.  Работа туристического кружка  как средство   развития физических качеств учащихся и формирования навыков здорового образа жизни.</w:t>
      </w:r>
    </w:p>
    <w:p w:rsidR="00FE703F" w:rsidRPr="00813EEB" w:rsidRDefault="00737EF9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нашем детском доме</w:t>
      </w:r>
      <w:r w:rsidR="00FE703F"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комплексно решать учебно-воспитательные и оздоровительные проблемы образовательного процесса помогает туристско-краеведческая деятельность. В 2009 году по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 моим руководством в школе были созданы</w:t>
      </w:r>
      <w:r w:rsidR="00FE703F"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FE703F"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турист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</w:t>
      </w:r>
      <w:proofErr w:type="spellEnd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краеведческие занятия</w:t>
      </w:r>
      <w:r w:rsidR="00FE703F"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 Дети были сформированы в  4  группы по возрасту: 3-4 классы, 5-6 кл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ассы, 7-8 классы</w:t>
      </w:r>
      <w:r w:rsidR="00FE703F"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 В каждой из групп создана команда из 10 человек, которая  регулярно  занимается  туризмом  и участвует в подготовке к соревнованиям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школе имеется материально-техническая база, оснащенная  необходимым оборудованием, для проведения тренировок, занятий, соревнований. Спортивный зал,  страховочные системы, карабины, веревки, коврики, тенты).  Наглядно-раздаточный материал по биологии, минералогии, медицине, топографии, компаса и спортивные карты.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Целью моей работы на начальном этапе было :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1) сформировать в школе туристско-краеведческое направление с  детской организацией, принципами работы;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активно содействовать школе в воспитании гармонично-развитой личности;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укрепление здоровья, и организация активного досуга учащихся вне школы.</w:t>
      </w:r>
    </w:p>
    <w:p w:rsidR="00FE703F" w:rsidRPr="00813EEB" w:rsidRDefault="00FE703F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Задачи: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1Выявление  уровня физического развития, знаний о  туристической деятельности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формирование у школьников интереса к природе родного края;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укрепление здоровья, и повышение психологической устойчивости организма к внешнему миру.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Содействие в  формировании здорового образа жизни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Этапы работы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        </w:t>
      </w:r>
    </w:p>
    <w:p w:rsidR="00FE703F" w:rsidRPr="00813EEB" w:rsidRDefault="00FE703F" w:rsidP="00FE703F">
      <w:pPr>
        <w:numPr>
          <w:ilvl w:val="0"/>
          <w:numId w:val="6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школе, из числа любителей путешествий и походов, создается туристское объединение.   Было проведено анкетирование , в результате которого выяснилось , что 50% детей  плохо представляли, что такое здоровый образ жизни  45%  не понимали , как туристическая деятельность может помочь в его формировании и 5%  детей  считали, что ЗОЖ вести необязательно.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Ребята обучаются навыкам туризма, вовлекаются в работу по туристско-краеведческому направлению школьники разного возраста, с целью проведения активного отдыха, укреплению здоровья, познанию мира вокруг себя, участию в соревнованиях школьного и районного уровней по различным направлениям;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результатом работы являются  участие в соревнованиях школьного и районного уровней. Массовое увлечение оздоровительным и научно-познавательным туризмом школьников. Существенное укрепление здоровья, формирование основ ЗОЖ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целом работа способствует развитию кругозора обучающихся и повышает их культурный уровень, расширяет возможности найти себе дело по душе, развивает физические  способности ребят.</w:t>
      </w:r>
    </w:p>
    <w:p w:rsidR="00FE703F" w:rsidRPr="00813EEB" w:rsidRDefault="00FE703F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Главными целями работы на данном этапе объединения являются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FE703F" w:rsidRPr="00813EEB" w:rsidRDefault="00FE703F" w:rsidP="00FE703F">
      <w:pPr>
        <w:numPr>
          <w:ilvl w:val="0"/>
          <w:numId w:val="7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углубление знаний о своем крае, его природе</w:t>
      </w:r>
    </w:p>
    <w:p w:rsidR="00FE703F" w:rsidRPr="00813EEB" w:rsidRDefault="00FE703F" w:rsidP="00FE703F">
      <w:pPr>
        <w:numPr>
          <w:ilvl w:val="0"/>
          <w:numId w:val="7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гуманного отношения к природе и культуре своего края, желания жить в единстве с природой;</w:t>
      </w:r>
    </w:p>
    <w:p w:rsidR="00FE703F" w:rsidRPr="00813EEB" w:rsidRDefault="00FE703F" w:rsidP="00FE703F">
      <w:pPr>
        <w:numPr>
          <w:ilvl w:val="0"/>
          <w:numId w:val="7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обучение навыкам тактики и техники пешеходного туризма, спортивного ориентирования;</w:t>
      </w:r>
    </w:p>
    <w:p w:rsidR="00FE703F" w:rsidRPr="00813EEB" w:rsidRDefault="00FE703F" w:rsidP="00FE703F">
      <w:pPr>
        <w:numPr>
          <w:ilvl w:val="0"/>
          <w:numId w:val="7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участие в соревнованиях школьного, районного уровней;</w:t>
      </w:r>
    </w:p>
    <w:p w:rsidR="00FE703F" w:rsidRPr="00813EEB" w:rsidRDefault="00FE703F" w:rsidP="00FE703F">
      <w:pPr>
        <w:numPr>
          <w:ilvl w:val="0"/>
          <w:numId w:val="7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помощь в социализации подростков путем их участия в организации туристских мероприятий и  самой походной жизни в рамках разновозрастного коллектива;</w:t>
      </w:r>
    </w:p>
    <w:p w:rsidR="00FE703F" w:rsidRPr="00813EEB" w:rsidRDefault="00FE703F" w:rsidP="00FE703F">
      <w:pPr>
        <w:numPr>
          <w:ilvl w:val="0"/>
          <w:numId w:val="7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дальнейшее формирование ЗОЖ посредством туристической деятельности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ind w:left="42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течение учебного года обучающиеся участвуют в подготовке к соревнованиям по различным направлениям. И принимают непосредственное участие в соревнованиях школьного и районного уровней.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Основными формами туристско-краеведческой работы  являются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оздоровительно-спортивная деятельность (физические упражнения; подвижные игры; мини-соревнования; состязания в помещении и на природе; туристские и оздоровительные прогулки, походы),  так и познавательно-творческая деятельность обучающихся (беседы, рисование природных объектов; изготовление детьми поделок из природных материалов; экскурсии.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работе объединения  применяются  отработанные на практике методические разработки туристской направленности , что помогает организовать работу с ребятами по трем направлениям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ind w:left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1. </w:t>
      </w:r>
      <w:r w:rsidRPr="00813E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Тренировочный процесс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помогает ребятам стать сильнее и выносливее физически. Как показала практика, система работы достаточно проста: одно занятие проходит в зале или на спортивной площадке (общая физическая подготовка), второе – в выходной день прогулка в лес (длительное передвижение, которое способствует формированию выносливости), третье – теоретическое занятие (гигиена питания, эффективный подбор одежды и обуви для активного отдыха, оказание первой медицинской помощи и др.).</w:t>
      </w:r>
    </w:p>
    <w:p w:rsidR="00FE703F" w:rsidRPr="00813EEB" w:rsidRDefault="00FE703F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в туристическом кружке «Непоседа» осуществляется в следующих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 направлениях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FE703F" w:rsidRPr="00813EEB" w:rsidRDefault="00FE703F" w:rsidP="00FE703F">
      <w:pPr>
        <w:numPr>
          <w:ilvl w:val="0"/>
          <w:numId w:val="8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Направление «Тропами родного края». Основной контингент – обучающиеся 3-5 классов. Рассматриваемые вопросы – укладка рюкзака, ориентирование по местным признакам, доврачебная помощь пострадавшим.</w:t>
      </w:r>
    </w:p>
    <w:p w:rsidR="00FE703F" w:rsidRPr="00813EEB" w:rsidRDefault="00FE703F" w:rsidP="00FE703F">
      <w:pPr>
        <w:numPr>
          <w:ilvl w:val="0"/>
          <w:numId w:val="8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Направление «Готовимся в поход»- обучающиеся 2-4- классов. Топографическая подготовка будущих путешественников, знание ядовитых, пищевых, лекарственных растений района, распознавание продуктов питания.</w:t>
      </w:r>
    </w:p>
    <w:p w:rsidR="00FE703F" w:rsidRPr="00813EEB" w:rsidRDefault="00FE703F" w:rsidP="00FE703F">
      <w:pPr>
        <w:numPr>
          <w:ilvl w:val="0"/>
          <w:numId w:val="8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Направление «Школа выживания» - обучающиеся 3-5 классов: обучение способам выживания в экстремальных ситуациях.  Виды: обеспечение водой в экстремальных ситуациях, построение укрытий, виды костров, 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подача сигналов SOS, определение сторон горизонта по местным признакам, аварийное  ориентирование, определение признаков плохой и хорошей погоды, кипячение воды, определения пищевых растений и съедобных грибов.</w:t>
      </w:r>
    </w:p>
    <w:p w:rsidR="00FE703F" w:rsidRPr="00813EEB" w:rsidRDefault="00FE703F" w:rsidP="00FE703F">
      <w:pPr>
        <w:numPr>
          <w:ilvl w:val="0"/>
          <w:numId w:val="8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Направление «Пешеходный туризм». обучающиеся</w:t>
      </w:r>
      <w:r w:rsidR="00737EF9"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4-9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классов Туристская подготовка, заключающаяся в том, чтобы дать обучающимся умения, необходимые для длительных туристских путешествий.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плане по этому разделу предусматривается углубленное изучение и практические занятия по темам:</w:t>
      </w:r>
    </w:p>
    <w:p w:rsidR="00FE703F" w:rsidRPr="00813EEB" w:rsidRDefault="00FE703F" w:rsidP="00FE703F">
      <w:pPr>
        <w:numPr>
          <w:ilvl w:val="0"/>
          <w:numId w:val="9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Подготовка необходимого снаряжения и физическая тренировка.</w:t>
      </w:r>
    </w:p>
    <w:p w:rsidR="00FE703F" w:rsidRPr="00813EEB" w:rsidRDefault="00FE703F" w:rsidP="00FE703F">
      <w:pPr>
        <w:numPr>
          <w:ilvl w:val="0"/>
          <w:numId w:val="9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Санитарно-гигиенические правила движения, правила ночлега.</w:t>
      </w:r>
    </w:p>
    <w:p w:rsidR="00FE703F" w:rsidRPr="00813EEB" w:rsidRDefault="00FE703F" w:rsidP="00FE703F">
      <w:pPr>
        <w:numPr>
          <w:ilvl w:val="0"/>
          <w:numId w:val="9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Туристские узлы – назначение, использование.</w:t>
      </w:r>
    </w:p>
    <w:p w:rsidR="00FE703F" w:rsidRPr="00813EEB" w:rsidRDefault="00FE703F" w:rsidP="00FE703F">
      <w:pPr>
        <w:numPr>
          <w:ilvl w:val="0"/>
          <w:numId w:val="10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Тактика и техника преодоления препятствий – преодоление условного болота по кочкам, жердям, преодоление препятствий по бревну, мосту, параллельной и навесной переправе, спуск-подъем по склону, траверс склона.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numPr>
          <w:ilvl w:val="0"/>
          <w:numId w:val="11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Направление «Спортивный лабиринт» - новый вид </w:t>
      </w:r>
      <w:hyperlink r:id="rId5" w:tooltip="Спортивное ориентирование" w:history="1">
        <w:r w:rsidRPr="00813EEB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lang w:eastAsia="ru-RU"/>
          </w:rPr>
          <w:t>спортивного ориентирования</w:t>
        </w:r>
      </w:hyperlink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заданном направлении, отличающийся от классического тем, что спортсмены ориентируются на маленькой площадке среди искусственных препятствий, протяжённость дистанций 100—500 м.</w:t>
      </w:r>
    </w:p>
    <w:p w:rsidR="00FE703F" w:rsidRPr="00813EEB" w:rsidRDefault="00FE703F" w:rsidP="00FE703F">
      <w:pPr>
        <w:numPr>
          <w:ilvl w:val="0"/>
          <w:numId w:val="11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Направление «Спортивное ориентирование» - соревнования в преодолении на местности с компасом и картой трассы из последовательности контрольных пунктов (КП) и с выбором наиболее рациональных путей движения между ними.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2. </w:t>
      </w:r>
      <w:r w:rsidRPr="00813E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Участие в соревнованиях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 таким видам как « Спортивное ориентирование» ,  «Тропами родного края»,  «Готовься в поход»,  «Пешеходный туризм»   , «</w:t>
      </w:r>
      <w:proofErr w:type="spellStart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Лабирит</w:t>
      </w:r>
      <w:proofErr w:type="spellEnd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способствует развитию мотивации к тренировочному процессу, заставляет ребят работать над собой, над собственным развитием. Только соревнования дают ребятам ощутить «вкус победы», а значит испытать радость от занятий</w:t>
      </w:r>
    </w:p>
    <w:p w:rsidR="00737EF9" w:rsidRPr="00813EEB" w:rsidRDefault="00FE703F" w:rsidP="00737EF9">
      <w:pPr>
        <w:pStyle w:val="a7"/>
        <w:numPr>
          <w:ilvl w:val="0"/>
          <w:numId w:val="11"/>
        </w:num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Организация пешеходных  походов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Наши дети неоднократно выходили в однодневные походы  в </w:t>
      </w:r>
      <w:proofErr w:type="spellStart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Корсаковском</w:t>
      </w:r>
      <w:proofErr w:type="spellEnd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районе. Это район  Нечаевки , Пригородного. Со старшими  ребятами  дв</w:t>
      </w:r>
      <w:r w:rsidR="00737EF9"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ажды мы выезжали на гору  в г. Пушкино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 Целью наших походов  было</w:t>
      </w:r>
      <w:r w:rsidR="00737EF9"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знакомство с природой  </w:t>
      </w:r>
      <w:proofErr w:type="spellStart"/>
      <w:r w:rsidR="00737EF9"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подмосковья</w:t>
      </w:r>
      <w:proofErr w:type="spellEnd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экологическая работа , сплочение команды, и конечно оздоровление и отдых на свежем воздухе. Но самая главная цель – это выработка такого физического качества как  выносливость. Такие выходы на природу показывают как тяжело детям , которые впервые преодолели  даже 1-2 к</w:t>
      </w:r>
      <w:r w:rsidR="00737EF9"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м.</w:t>
      </w:r>
    </w:p>
    <w:p w:rsidR="00FE703F" w:rsidRPr="00813EEB" w:rsidRDefault="00FE703F" w:rsidP="00737EF9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. Мероприятия:</w:t>
      </w:r>
    </w:p>
    <w:p w:rsidR="00FE703F" w:rsidRPr="00813EEB" w:rsidRDefault="00FE703F" w:rsidP="00FE703F">
      <w:pPr>
        <w:numPr>
          <w:ilvl w:val="0"/>
          <w:numId w:val="12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соревнования по технике пешеходного туризма. Цель – научить преодолевать различные препятствия во время проведения многодневного похода, развитие физических качеств. Соревнования включали виды: вязка узлов, преодоление условного болота по кочкам и жердям, с помощью ходулей и шеста, хождение по висячему мосту, качающемуся бревну, по канату, преодоление параллельной и навесной переправы, траверс, преодоление препятствия – «стремя»;</w:t>
      </w:r>
    </w:p>
    <w:p w:rsidR="00FE703F" w:rsidRPr="00813EEB" w:rsidRDefault="00FE703F" w:rsidP="00FE703F">
      <w:pPr>
        <w:numPr>
          <w:ilvl w:val="0"/>
          <w:numId w:val="12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соревнования по вязке узлов на скорость</w:t>
      </w:r>
    </w:p>
    <w:p w:rsidR="00FE703F" w:rsidRPr="00813EEB" w:rsidRDefault="00FE703F" w:rsidP="00FE703F">
      <w:pPr>
        <w:numPr>
          <w:ilvl w:val="0"/>
          <w:numId w:val="12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целью изучения основ оказания первой доврачебной помощи проводятся консультации, практические занятия по поиску, транспортировке и перевязке пострадавшего;</w:t>
      </w:r>
    </w:p>
    <w:p w:rsidR="00FE703F" w:rsidRPr="00813EEB" w:rsidRDefault="00FE703F" w:rsidP="00FE703F">
      <w:pPr>
        <w:numPr>
          <w:ilvl w:val="0"/>
          <w:numId w:val="12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изучаются  инструкции «по технике безопасности при работе с режущими, колющими инструментами, приготовлении пищи на костре», при пожаре, поведения на воде, в населенном пункте;</w:t>
      </w:r>
    </w:p>
    <w:p w:rsidR="00FE703F" w:rsidRPr="00813EEB" w:rsidRDefault="00FE703F" w:rsidP="00FE703F">
      <w:pPr>
        <w:numPr>
          <w:ilvl w:val="0"/>
          <w:numId w:val="12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проводятся тренировки и соревнования по «Школе выживания». Цель -  обучение способам выживания в экстремальных ситуациях.  Виды: обеспечение водой в экстремальных ситуациях, построение укрытий, виды костров, подача сигналов SOS, определение сторон горизонта по местным признакам, аварийное  ориентирование, определение признаков плохой и хорошей погоды, кипячение воды, определения пищевых растений и съедобных грибов, распознавание продуктов питания;</w:t>
      </w:r>
    </w:p>
    <w:p w:rsidR="00FE703F" w:rsidRPr="00813EEB" w:rsidRDefault="00FE703F" w:rsidP="00FE703F">
      <w:pPr>
        <w:numPr>
          <w:ilvl w:val="0"/>
          <w:numId w:val="12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экологический десант по расчистке родника. Цель - воспитание у подрастающего поколения новых ценностных ориентаций, стимулирующих уважительное отношение и заботу о собственном месте проживания;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Выводы:</w:t>
      </w:r>
    </w:p>
    <w:p w:rsidR="00FE703F" w:rsidRPr="00813EEB" w:rsidRDefault="00FE703F" w:rsidP="00FE703F">
      <w:pPr>
        <w:numPr>
          <w:ilvl w:val="0"/>
          <w:numId w:val="13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обучающиеся закрепляют  умения и навыки, приобретенные в школе, на занятиях в туристских кружках;</w:t>
      </w:r>
    </w:p>
    <w:p w:rsidR="00FE703F" w:rsidRPr="00813EEB" w:rsidRDefault="00FE703F" w:rsidP="00FE703F">
      <w:pPr>
        <w:numPr>
          <w:ilvl w:val="0"/>
          <w:numId w:val="13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участвуют в  исследовательской работе по распознаванию растений и животных в местах проведения похода;</w:t>
      </w:r>
    </w:p>
    <w:p w:rsidR="00FE703F" w:rsidRPr="00813EEB" w:rsidRDefault="00FE703F" w:rsidP="00FE703F">
      <w:pPr>
        <w:numPr>
          <w:ilvl w:val="0"/>
          <w:numId w:val="13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учатся азам выживания в экстремальных ситуациях;</w:t>
      </w:r>
    </w:p>
    <w:p w:rsidR="00FE703F" w:rsidRPr="00813EEB" w:rsidRDefault="00FE703F" w:rsidP="00FE703F">
      <w:pPr>
        <w:numPr>
          <w:ilvl w:val="0"/>
          <w:numId w:val="13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совершенствуют  навыки техники и тактики пешеходного туризма;</w:t>
      </w:r>
    </w:p>
    <w:p w:rsidR="00FE703F" w:rsidRPr="00813EEB" w:rsidRDefault="00FE703F" w:rsidP="00737EF9">
      <w:pPr>
        <w:numPr>
          <w:ilvl w:val="0"/>
          <w:numId w:val="13"/>
        </w:numPr>
        <w:shd w:val="clear" w:color="auto" w:fill="F5F7E7"/>
        <w:spacing w:before="30" w:after="3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формируют основы здорового образа жизни.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37EF9" w:rsidRPr="00813EEB" w:rsidRDefault="00737EF9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Анализ анкетирования  на  данном этапе показал высокую мотивацию детей  к ведению  здорового образа жизни : 98% желают быть здоровы и  продолжают вести ЗОЖ.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ЗАКЛЮЧЕНИЕ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Здоровый образ жизни не занимает пока первое место в иерархии потребностей и ценностей человека в нашем обществе. Но если мы научим детей с самого раннего возраста ценить, беречь и укреплять свое здоровье, то можно надеяться, что будущее поколение будет более здоровы и развиты не только личностно, интеллектуально, духовно, но и физически. 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Туризм прекрасное и эффективное средство воспитания здорового и закаленного человека. Пусть он не дает такого развития мускулатуры, как другие виды спорта скажем, гимнастика, борьба, бокс и т. д. Но зато здоровью туриста могут позавидовать многие. Ему не страшно промочить ноги, он не боится простудиться на ветру, вымокнуть под дождем. Эффект туризма переоценить невозможно. Постепенно у учащегося формируется отношение к собственному здоровью, как к ценности, и развивается положительная мотивация к физическому саморазвитию.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13E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 4 года мы убедились в том, что  детско-юношеский туризм является одной из наиболее  эффективных оздоровительных технологий, способствующих всестороннему развитию личности, формированию  здорового образа жизни человека и общества в целом, что имеет большое значение в воспитании подрастающего поколения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заключение, необходимо сказать, что цели и задачи, поставленные перед началом работы достигнуты, но работа над усовершенствованием проекта будет продолжаться и в дальнейшем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pBdr>
          <w:bottom w:val="single" w:sz="6" w:space="0" w:color="D6DDB9"/>
        </w:pBdr>
        <w:shd w:val="clear" w:color="auto" w:fill="F5F7E7"/>
        <w:spacing w:before="120" w:after="120" w:line="270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                                            Список литературы</w:t>
      </w:r>
    </w:p>
    <w:p w:rsidR="00FE703F" w:rsidRPr="00813EEB" w:rsidRDefault="00FE703F" w:rsidP="00FE703F">
      <w:pPr>
        <w:pBdr>
          <w:bottom w:val="single" w:sz="6" w:space="0" w:color="D6DDB9"/>
        </w:pBdr>
        <w:shd w:val="clear" w:color="auto" w:fill="F5F7E7"/>
        <w:spacing w:before="120" w:after="120" w:line="270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numPr>
          <w:ilvl w:val="0"/>
          <w:numId w:val="15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 Правительства Российской Федерации от 26 ФЕВРАЛЯ 1996 г. N 177 о ФЕДЕРАЛЬНОЙ ПРОГРАММЕ "РАЗВИТИЕ ТУРИЗМА в РОССИЙCКОЙ ФЕДЕРАЦИИ".</w:t>
      </w:r>
    </w:p>
    <w:p w:rsidR="00FE703F" w:rsidRPr="00813EEB" w:rsidRDefault="00FE703F" w:rsidP="00FE703F">
      <w:pPr>
        <w:numPr>
          <w:ilvl w:val="0"/>
          <w:numId w:val="15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Бардин К.Б. Азбука туризма. - М., 1988</w:t>
      </w:r>
    </w:p>
    <w:p w:rsidR="00FE703F" w:rsidRPr="00813EEB" w:rsidRDefault="00FE703F" w:rsidP="00FE703F">
      <w:pPr>
        <w:numPr>
          <w:ilvl w:val="0"/>
          <w:numId w:val="15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Биржаков</w:t>
      </w:r>
      <w:proofErr w:type="spellEnd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М.Б. Введение в туризм М - </w:t>
      </w:r>
      <w:proofErr w:type="spellStart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С-Пб</w:t>
      </w:r>
      <w:proofErr w:type="spellEnd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2001</w:t>
      </w:r>
    </w:p>
    <w:p w:rsidR="00FE703F" w:rsidRPr="00813EEB" w:rsidRDefault="00FE703F" w:rsidP="00FE703F">
      <w:pPr>
        <w:numPr>
          <w:ilvl w:val="0"/>
          <w:numId w:val="15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Верба И.А., </w:t>
      </w:r>
      <w:proofErr w:type="spellStart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Гольцын</w:t>
      </w:r>
      <w:proofErr w:type="spellEnd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СМ., Кулаков В.М. Туризм в школе. - М., 1983</w:t>
      </w:r>
    </w:p>
    <w:p w:rsidR="00FE703F" w:rsidRPr="00813EEB" w:rsidRDefault="00FE703F" w:rsidP="00FE703F">
      <w:pPr>
        <w:numPr>
          <w:ilvl w:val="0"/>
          <w:numId w:val="15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Загорский Б.И., </w:t>
      </w:r>
      <w:proofErr w:type="spellStart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Залетаева</w:t>
      </w:r>
      <w:proofErr w:type="spellEnd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И.П., Пузырь Ю.П. Практическое пособие. - М., 1983</w:t>
      </w:r>
    </w:p>
    <w:p w:rsidR="00FE703F" w:rsidRPr="00813EEB" w:rsidRDefault="00FE703F" w:rsidP="00FE703F">
      <w:pPr>
        <w:numPr>
          <w:ilvl w:val="0"/>
          <w:numId w:val="15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Е.И.Ильина Основы туристской деятельности., - М, 2000</w:t>
      </w:r>
    </w:p>
    <w:p w:rsidR="00FE703F" w:rsidRPr="00813EEB" w:rsidRDefault="00FE703F" w:rsidP="00FE703F">
      <w:pPr>
        <w:numPr>
          <w:ilvl w:val="0"/>
          <w:numId w:val="15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Моргунов Б.П. Туризм. - М., 1986</w:t>
      </w:r>
    </w:p>
    <w:p w:rsidR="00FE703F" w:rsidRPr="00813EEB" w:rsidRDefault="00FE703F" w:rsidP="00FE703F">
      <w:pPr>
        <w:numPr>
          <w:ilvl w:val="0"/>
          <w:numId w:val="15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Петросян С.А., В походе школьники. - М., 1991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Ю.Рощин А.Н. Туризм и краеведение: программы для внешкольных учреж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дений и общеобразовательных школ. - М., 1988 11.Тронь В.А., Туризм в школе. - М., 1994 12.Шаповал Г.Ф. История туризма., - Минск, 1999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14. Дмитриев А.А. Оздоровление учащихся средствами физической культуры. - Красноярск, 1990. 81с.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15. Запорожченко В.Г. Образ жизни и вредные привычки. - М.: Медицина, 1984. 32с.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16. Колесов В.Д. Предупреждение вредных привычек у школьников. - М.: Педагогика, 1982. 176с.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17. Коршунова Н. 5 слагаемых здорового образа жизни.//Здоровье 2000 №2. с. 5-8.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18. Федеральный закон от 24.11.1996 N 132-ФЗ «Об основах туристской деятельности в Российской Федерации» // «Собрание законодательства РФ», 02.12.1996г.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37EF9" w:rsidRPr="00813EEB" w:rsidRDefault="00FE703F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E703F" w:rsidRPr="00813EEB" w:rsidRDefault="00FE703F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Приложение №1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Анкета для учащихся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«Отношение детей к ценности здоровья и здорового образа жизни»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Часть А</w:t>
      </w:r>
    </w:p>
    <w:p w:rsidR="00FE703F" w:rsidRPr="00813EEB" w:rsidRDefault="00FE703F" w:rsidP="00FE703F">
      <w:pPr>
        <w:numPr>
          <w:ilvl w:val="0"/>
          <w:numId w:val="16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считаю, что здоровый образ жизни - это ___________________</w:t>
      </w:r>
    </w:p>
    <w:p w:rsidR="00FE703F" w:rsidRPr="00813EEB" w:rsidRDefault="00FE703F" w:rsidP="00FE703F">
      <w:pPr>
        <w:numPr>
          <w:ilvl w:val="0"/>
          <w:numId w:val="16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Главный признак здорового образа жизни - это _______________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Здоровье для меня является: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 а) целью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 б) средством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Объясните, почему?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Считаете ли Вы, что здоровый образ жизни необходим ?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 а)   да                      б)  затрудняюсь ответить           в)  нет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Почему Вы так считаете ?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Я считаю, что соблюдаю здоровый образ жизни на............. %, потому   ,  что я______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Я хотел бы вести: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 </w:t>
      </w:r>
      <w:proofErr w:type="spellStart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</w:t>
      </w:r>
      <w:proofErr w:type="spellEnd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более здоровый образ жизни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б) такой же образ жизни, как в данный момент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 Какие из перечисленных условий ты считаешь наиболее важными для счастливой жизни? Выбери 4 из них: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ind w:left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Иметь много денег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ind w:left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Иметь интересных друзей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ind w:left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Много знать и уметь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ind w:left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Быть красивым и привлекательным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ind w:left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Быть здоровым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ind w:left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Иметь любимое занятие -хобби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ind w:left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Быть самостоятельным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ind w:left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Жить в счастливой семье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 Какие условия для сохранения здоровья ты считаешь наиболее важными? Выбери 4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Регулярные занятия спортом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Деньги, чтобы хорошо питаться и отдыхать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ind w:left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Хороший отдых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ind w:left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Знания о том, как заботиться о здоровье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ind w:left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Хорошие природные условия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ind w:left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Возможность лечиться у хорошего врача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ind w:left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Выполнение правил ЗОЖ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 пункте 1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представлен список из 15 ценностей. Прочтите их внимательно и расставьте по порядку важности для Вас: той ценности, которая для Вас в жизни является самой главной, присвойте номер 1 и поставьте его в скобки рядом с этой ценностью. Затем из оставшихся ценностей выберите самую важную и поставьте напротив нее номер 2. Таким образом оцените по степени важности все ценности и поставьте их номера в скобках напротив соответствующих ценностей.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 процессе работы Вы сочтете нужным поменять какие-то ценности местами, можете исправить свои ответы.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Часть Б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материальная обеспеченность                              (       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здоровье                                                                  (       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семья                                                                        (       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дружба                                                                     (       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красота                                                                    (       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счастье других                                                        (       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любовь                                                                     (       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познание                                                                  (       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           развитие                                                                   (       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уверенность в себе                                                 (       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        творчество                                                               (       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заниматься спортом                                                    (       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не употреблять наркотики                                         (       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вести осмысленную жизнь                                          (       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позитивное отношение  к себе                                   (       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гармоничные отношения в семье                              (       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не употреблять алкоголь                                            (       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полноценно и правильно питаться                           (       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жить полноценной духовной жизнью                      (       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не курить                                                                     (       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доброжелательное отношение к другим                  (       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саморазвитие, самосовершенствование                   (       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Анализ анкеты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65-77 баллов: у ребенка сформирован высокий уровень представлений о ценности здоровья и здорового образа жизни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46-64 балла: средний уровень знаний.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21-45 баллов: низкий уровень знаний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Приложение 2</w:t>
      </w:r>
    </w:p>
    <w:p w:rsidR="00737EF9" w:rsidRPr="00813EEB" w:rsidRDefault="00737EF9" w:rsidP="00FE703F">
      <w:pPr>
        <w:shd w:val="clear" w:color="auto" w:fill="F5F7E7"/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E703F" w:rsidRPr="00813EEB" w:rsidRDefault="00FE703F" w:rsidP="00FE703F">
      <w:pPr>
        <w:shd w:val="clear" w:color="auto" w:fill="F5F7E7"/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Туристический слет, посвященный  Дню туриста.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2–4 классы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737EF9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Цели и задачи </w:t>
      </w:r>
      <w:r w:rsidR="00FE703F"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FE703F" w:rsidRPr="00813EEB" w:rsidRDefault="00FE703F" w:rsidP="00FE703F">
      <w:pPr>
        <w:numPr>
          <w:ilvl w:val="0"/>
          <w:numId w:val="17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Популяризация туризма, как активного отдыха и средства укрепления здоровья</w:t>
      </w:r>
    </w:p>
    <w:p w:rsidR="00FE703F" w:rsidRPr="00813EEB" w:rsidRDefault="00FE703F" w:rsidP="00FE703F">
      <w:pPr>
        <w:numPr>
          <w:ilvl w:val="0"/>
          <w:numId w:val="17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дружного коллектива класса.</w:t>
      </w:r>
    </w:p>
    <w:p w:rsidR="00FE703F" w:rsidRPr="00813EEB" w:rsidRDefault="00FE703F" w:rsidP="00FE703F">
      <w:pPr>
        <w:numPr>
          <w:ilvl w:val="0"/>
          <w:numId w:val="17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Содействие развитию взаимодействия, взаимовыручки.</w:t>
      </w:r>
    </w:p>
    <w:p w:rsidR="00FE703F" w:rsidRPr="00813EEB" w:rsidRDefault="00FE703F" w:rsidP="00FE703F">
      <w:pPr>
        <w:numPr>
          <w:ilvl w:val="0"/>
          <w:numId w:val="17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туристических навыков.</w:t>
      </w:r>
    </w:p>
    <w:p w:rsidR="00FE703F" w:rsidRPr="00813EEB" w:rsidRDefault="00FE703F" w:rsidP="00FE703F">
      <w:pPr>
        <w:numPr>
          <w:ilvl w:val="0"/>
          <w:numId w:val="17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Пропаганда здорового образа жизни.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Участники слёта: ученики 2– 4 классов, классные руководители, родители учеников.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Место проведения слёта: пришкольный стадион.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Руководство организацией и проведением слёта осуществляет судейская бригада (ученики 8-го класса 16 человек) во главе с главным судьёй (учителем физкультуры)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Оборудование:</w:t>
      </w:r>
    </w:p>
    <w:p w:rsidR="00FE703F" w:rsidRPr="00813EEB" w:rsidRDefault="00FE703F" w:rsidP="00FE703F">
      <w:pPr>
        <w:numPr>
          <w:ilvl w:val="0"/>
          <w:numId w:val="18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Туристическое снаряжение для оборудования “параллельных перил”, “паутины”.</w:t>
      </w:r>
    </w:p>
    <w:p w:rsidR="00FE703F" w:rsidRPr="00813EEB" w:rsidRDefault="00FE703F" w:rsidP="00FE703F">
      <w:pPr>
        <w:numPr>
          <w:ilvl w:val="0"/>
          <w:numId w:val="18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Стойки – 8 шт., гимнастические палки -16 шт. для сооружения ворот лабиринта.</w:t>
      </w:r>
    </w:p>
    <w:p w:rsidR="00FE703F" w:rsidRPr="00813EEB" w:rsidRDefault="00FE703F" w:rsidP="00FE703F">
      <w:pPr>
        <w:numPr>
          <w:ilvl w:val="0"/>
          <w:numId w:val="18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Бревно.</w:t>
      </w:r>
    </w:p>
    <w:p w:rsidR="00FE703F" w:rsidRPr="00813EEB" w:rsidRDefault="00FE703F" w:rsidP="00FE703F">
      <w:pPr>
        <w:numPr>
          <w:ilvl w:val="0"/>
          <w:numId w:val="18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Чурбаки – 10 шт.</w:t>
      </w:r>
    </w:p>
    <w:p w:rsidR="00FE703F" w:rsidRPr="00813EEB" w:rsidRDefault="00FE703F" w:rsidP="00FE703F">
      <w:pPr>
        <w:numPr>
          <w:ilvl w:val="0"/>
          <w:numId w:val="18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Палатки – 2 шт.</w:t>
      </w:r>
    </w:p>
    <w:p w:rsidR="00FE703F" w:rsidRPr="00813EEB" w:rsidRDefault="00FE703F" w:rsidP="00FE703F">
      <w:pPr>
        <w:numPr>
          <w:ilvl w:val="0"/>
          <w:numId w:val="18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Мат – 2 шт., сетка волейбольная или футбольная, кольца для </w:t>
      </w:r>
      <w:proofErr w:type="spellStart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кольцеброса</w:t>
      </w:r>
      <w:proofErr w:type="spellEnd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4 шт.</w:t>
      </w:r>
    </w:p>
    <w:p w:rsidR="00FE703F" w:rsidRPr="00813EEB" w:rsidRDefault="00FE703F" w:rsidP="00FE703F">
      <w:pPr>
        <w:numPr>
          <w:ilvl w:val="0"/>
          <w:numId w:val="18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Маршрутные листы (</w:t>
      </w:r>
      <w:hyperlink r:id="rId6" w:history="1">
        <w:r w:rsidRPr="00813EEB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lang w:eastAsia="ru-RU"/>
          </w:rPr>
          <w:t>приложение 1</w:t>
        </w:r>
      </w:hyperlink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по числу команд.</w:t>
      </w:r>
    </w:p>
    <w:p w:rsidR="00FE703F" w:rsidRPr="00813EEB" w:rsidRDefault="00FE703F" w:rsidP="00FE703F">
      <w:pPr>
        <w:numPr>
          <w:ilvl w:val="0"/>
          <w:numId w:val="18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Загадки (</w:t>
      </w:r>
      <w:hyperlink r:id="rId7" w:history="1">
        <w:r w:rsidRPr="00813EEB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lang w:eastAsia="ru-RU"/>
          </w:rPr>
          <w:t>приложение 3</w:t>
        </w:r>
      </w:hyperlink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FE703F" w:rsidRPr="00813EEB" w:rsidRDefault="00FE703F" w:rsidP="00FE703F">
      <w:pPr>
        <w:numPr>
          <w:ilvl w:val="0"/>
          <w:numId w:val="18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Музыкальный центр, фонограммы туристических песен, микрофон.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Программа слёта.</w:t>
      </w:r>
    </w:p>
    <w:p w:rsidR="00FE703F" w:rsidRPr="00813EEB" w:rsidRDefault="00FE703F" w:rsidP="00FE703F">
      <w:pPr>
        <w:numPr>
          <w:ilvl w:val="0"/>
          <w:numId w:val="19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Звучит фонограмма “Песенки весёлого туриста”.</w:t>
      </w:r>
    </w:p>
    <w:p w:rsidR="00FE703F" w:rsidRPr="00813EEB" w:rsidRDefault="00FE703F" w:rsidP="00FE703F">
      <w:pPr>
        <w:numPr>
          <w:ilvl w:val="0"/>
          <w:numId w:val="19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Построение команд.</w:t>
      </w:r>
    </w:p>
    <w:p w:rsidR="00FE703F" w:rsidRPr="00813EEB" w:rsidRDefault="00FE703F" w:rsidP="00FE703F">
      <w:pPr>
        <w:numPr>
          <w:ilvl w:val="0"/>
          <w:numId w:val="19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Выступление главного судьи: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Здравствуйте ребята! Сегодня у нас необычные соревнования, они посвящены Дню туризма. Ежегодно 27 сентября отмечается Всемирный день туризма. День туризма – это праздник для тех, кто хоть раз в жизни путешествовал по родному краю: на самолете, в поезде, в автомобиле или пешком. Туризм — это один из самых распространенных видов активного здорового отдыха. Праздник отмечается в большинстве стран мира вот уже более 20 лет. В этот день проходят слеты туристов, праздничные мероприятия и фестивали, посвященные туризму и туристическому бизнесу, практически везде этот праздник отмечают шумно и весело. И мы с вами можем сегодня стать туристами и отправимся в путешествие. А девизом будут слова: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"Нас, девчат и парней, 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Нет на свете дружней, 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 страшны нам овраги и броды. 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Солнце – наш проводник, 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Песня наша – родник, 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роднят нас, туристов, походы". </w:t>
      </w:r>
    </w:p>
    <w:p w:rsidR="00FE703F" w:rsidRPr="00813EEB" w:rsidRDefault="00FE703F" w:rsidP="00FE703F">
      <w:pPr>
        <w:numPr>
          <w:ilvl w:val="0"/>
          <w:numId w:val="20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Вручение маршрутных листов капитанам команд. (</w:t>
      </w:r>
      <w:hyperlink r:id="rId8" w:history="1">
        <w:r w:rsidRPr="00813EEB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lang w:eastAsia="ru-RU"/>
          </w:rPr>
          <w:t>Приложение 1</w:t>
        </w:r>
      </w:hyperlink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FE703F" w:rsidRPr="00813EEB" w:rsidRDefault="00FE703F" w:rsidP="00FE703F">
      <w:pPr>
        <w:numPr>
          <w:ilvl w:val="0"/>
          <w:numId w:val="20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Выступление команд на этапах.</w:t>
      </w:r>
    </w:p>
    <w:p w:rsidR="00FE703F" w:rsidRPr="00813EEB" w:rsidRDefault="00FE703F" w:rsidP="00FE703F">
      <w:pPr>
        <w:numPr>
          <w:ilvl w:val="0"/>
          <w:numId w:val="20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Подведение итогов судейской коллегией. Общие игры (отгадывание загадок, общий танец)</w:t>
      </w:r>
    </w:p>
    <w:p w:rsidR="00FE703F" w:rsidRPr="00813EEB" w:rsidRDefault="00FE703F" w:rsidP="00FE703F">
      <w:pPr>
        <w:numPr>
          <w:ilvl w:val="0"/>
          <w:numId w:val="20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Награждение победителей и призёров в каждой параллели.</w:t>
      </w:r>
    </w:p>
    <w:p w:rsidR="00FE703F" w:rsidRPr="00813EEB" w:rsidRDefault="00FE703F" w:rsidP="00FE703F">
      <w:pPr>
        <w:numPr>
          <w:ilvl w:val="0"/>
          <w:numId w:val="20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Караоке на старый лад (слова песни напечатаны на листах А-3 (</w:t>
      </w:r>
      <w:hyperlink r:id="rId9" w:history="1">
        <w:r w:rsidRPr="00813EEB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lang w:eastAsia="ru-RU"/>
          </w:rPr>
          <w:t>приложение 2</w:t>
        </w:r>
      </w:hyperlink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)): “Песня про поход” (из </w:t>
      </w:r>
      <w:proofErr w:type="spellStart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к\ф</w:t>
      </w:r>
      <w:proofErr w:type="spellEnd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“Завтрак на траве”)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Описание этапов:</w:t>
      </w:r>
    </w:p>
    <w:p w:rsidR="00FE703F" w:rsidRPr="00813EEB" w:rsidRDefault="00FE703F" w:rsidP="00FE703F">
      <w:pPr>
        <w:numPr>
          <w:ilvl w:val="0"/>
          <w:numId w:val="21"/>
        </w:numPr>
        <w:shd w:val="clear" w:color="auto" w:fill="F5F7E7"/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брёвнышку. Каждый член команды(10 чел.) проходит по бревну, лежащему на земле. На этапе находится только один турист. За падение с бревна одной ногой или двумя ногами начисляется 1 или 2 штрафные секунды соответственно, за соскок перед стойкой – 1 сек.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2        Паутинка. Каждый участник по очереди проходит между натянутыми верёвками, стараясь не задеть их, не давая зазвенеть колокольчикам. За каждое нарушение правил начисляется 1штрафная секунда.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        Верёвочки. Пройти по параллельным верёвкам, держась руками за верхнюю и переступая ногами по нижней. Касание земли одной или двумя ногами наказывается 1 или 2 секундами соответственно.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        Лабиринт. Участники команды, держась за руки, проходят лабиринт, подлезая под преграду или перешагивая её. Штрафные секунды начисляются за размыкание рук и сбитые препятствия.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       По кочкам. Участники по одному переправляются на другую сторону, наступая на чурбачки. За каждое касание земли одной или двумя ногами начисляются 1 или 2 секунды штрафа соответственно.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 .        Полоса препятствий состоит из нескольких этапов: пройти по бревну, пробежать через тоннель, влезть в “окно”, пробежать змейкой лабиринт, перепрыгнуть через возвышающееся препятствие, проползти в “мышеловке”, пробежать по “кочкам”, влезть на гимнастическую лестницу, пройти приставными шагами до отметки, спрыгнуть в обруч и передать эстафету следующему.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Палатка. Время установки палатки не входит в общий зачёт.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 </w:t>
      </w:r>
      <w:proofErr w:type="spellStart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Заморочки</w:t>
      </w:r>
      <w:proofErr w:type="spellEnd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Команда отгадывает 6 загадок.  За каждый правильный ответ начисляется 1 призовая секунда. Все призовые секунды вычитаются из общего времени, затраченного командой на прохождение всех этапов.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Маршрутный лист         </w:t>
      </w:r>
      <w:proofErr w:type="spellStart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_____класса</w:t>
      </w:r>
      <w:proofErr w:type="spellEnd"/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1"/>
        <w:gridCol w:w="3960"/>
        <w:gridCol w:w="2200"/>
        <w:gridCol w:w="3544"/>
        <w:gridCol w:w="2200"/>
      </w:tblGrid>
      <w:tr w:rsidR="00FE703F" w:rsidRPr="00813EEB" w:rsidTr="00FE703F">
        <w:trPr>
          <w:trHeight w:val="72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 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этапа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Штрафные и</w:t>
            </w:r>
          </w:p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Поощрительные очки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  судьи</w:t>
            </w:r>
          </w:p>
        </w:tc>
      </w:tr>
      <w:tr w:rsidR="00FE703F" w:rsidRPr="00813EEB" w:rsidTr="00FE703F">
        <w:trPr>
          <w:trHeight w:val="435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брёвнышку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703F" w:rsidRPr="00813EEB" w:rsidTr="00FE703F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Паутинка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703F" w:rsidRPr="00813EEB" w:rsidTr="00FE703F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Верёвочки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703F" w:rsidRPr="00813EEB" w:rsidTr="00FE703F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Лабиринт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703F" w:rsidRPr="00813EEB" w:rsidTr="00FE703F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препятствий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703F" w:rsidRPr="00813EEB" w:rsidTr="00FE703F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кочкам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703F" w:rsidRPr="00813EEB" w:rsidTr="00FE703F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703F" w:rsidRPr="00813EEB" w:rsidTr="00FE703F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Заморочки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703F" w:rsidRPr="00813EEB" w:rsidTr="00FE703F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FE703F" w:rsidRPr="00813EEB" w:rsidRDefault="00FE703F" w:rsidP="00FE703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Песня «У похода есть начало»</w:t>
      </w:r>
    </w:p>
    <w:p w:rsidR="00FE703F" w:rsidRPr="00813EEB" w:rsidRDefault="00FE703F" w:rsidP="00FE7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 w:type="textWrapping" w:clear="all"/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похода есть начало,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конца походу нет.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Мы прошли дорог немало,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Но огромен белый свет.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никогда, пожалуйста,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белый свет не жалуйся,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Он переполнен тайнами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Необычайными...(2 раза)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не сделаешь ни шагу,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Сразу выбьешься из сил,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Если стойкость и отвагу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трудный путь не захватил...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никогда, пожалуйста,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белый свет не жалуйся,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Он переполнен тайнами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Необычайными...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Пронесём мы через годы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Всё, что начато с игры -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Наши дальние походы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весёлые костры…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никогда, пожалуйста,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белый свет не жалуйся,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Он переполнен тайнами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Необычайными...</w:t>
      </w: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Загадки</w:t>
      </w:r>
    </w:p>
    <w:p w:rsidR="00FE703F" w:rsidRPr="00813EEB" w:rsidRDefault="00FE703F" w:rsidP="00FE7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 w:type="textWrapping" w:clear="all"/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1.На привале нам помог:                                                 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Суп варил, картошку пёк.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Для похода он хорош,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Да с собой не понесёшь.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(огонь, костёр)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В деревянном домике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Проживают гномики.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Уж такие добряки-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Раздают всем огоньки.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  ( Спички)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 До обеда сгоряча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 Поработает с плеча-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 И в итоге, будь , здоров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 Наломает столько дров!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 (топор)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  Он в походе очень нужен,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 Он с кострами очень дружен.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 Можно в нём уху сварить,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Чай душистый вскипятить.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 (котелок)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 На ладонь он ляжет весь,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 Не часы, а стрелки есть.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Он в дороге пригодится,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С ним нигде не заблудиться.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 (компас)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Или 6.  И в тайге. И в океане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Он отыщет путь любой.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       Умещается в кармане,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А ведёт нас за собой.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  ( компас)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  В кармане моём –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 Замечательный друг.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 Он знает, где север.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 И знает, где юг.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 (компас)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  В поход идут и дом  берут,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 В котором дома не живут.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 (палатка)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   И от  ветра, и от зноя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 От дождя тебя укроет.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 А как спать в ней сладко.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 Что это?....( палатка)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Ты идёшь с друзьями в лес,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А он тебе на плечи влез.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Сам идти не хочет,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 Он тяжёлый очень.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 (рюкзак)</w:t>
      </w:r>
    </w:p>
    <w:p w:rsidR="00FE703F" w:rsidRPr="00813EEB" w:rsidRDefault="00FE703F" w:rsidP="00FE7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 w:type="textWrapping" w:clear="all"/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Или 11.  Два ремня висят на мне,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 Есть карманы на спине.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 Коль в поход идёшь со мной,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 Я повисну за спиной.     ( рюкзак)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  Он с тобою и со мною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Шёл лесными стёжками-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 Друг походный за спиною,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На ремнях застёжки.       (рюкзак)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13.  Он в походе матрас с одеялом заменит тебе.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В нём ночью будет теплее тебе.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      Даже  лютый мороз нипочём тебе в нём.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 Не нужен в лесу нам </w:t>
      </w:r>
      <w:proofErr w:type="spellStart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уютненький</w:t>
      </w:r>
      <w:proofErr w:type="spellEnd"/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дом.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   ( спальный мешок)</w:t>
      </w:r>
    </w:p>
    <w:p w:rsidR="00FE703F" w:rsidRPr="00813EEB" w:rsidRDefault="00FE703F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37EF9" w:rsidRPr="00813EEB" w:rsidRDefault="00737EF9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Pr="00813EEB" w:rsidRDefault="00737EF9" w:rsidP="00FE703F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EF9" w:rsidRDefault="00737EF9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37EF9" w:rsidRDefault="00737EF9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37EF9" w:rsidRDefault="00737EF9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37EF9" w:rsidRDefault="00737EF9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37EF9" w:rsidRDefault="00737EF9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37EF9" w:rsidRDefault="00737EF9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37EF9" w:rsidRDefault="00737EF9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37EF9" w:rsidRDefault="00737EF9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37EF9" w:rsidRDefault="00737EF9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37EF9" w:rsidRDefault="00737EF9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37EF9" w:rsidRDefault="00737EF9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37EF9" w:rsidRDefault="00737EF9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37EF9" w:rsidRDefault="00737EF9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37EF9" w:rsidRDefault="00737EF9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37EF9" w:rsidRPr="00FE703F" w:rsidRDefault="00737EF9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E703F" w:rsidRPr="00FE703F" w:rsidRDefault="00FE703F" w:rsidP="00FE703F">
      <w:pPr>
        <w:shd w:val="clear" w:color="auto" w:fill="F5F7E7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Занятие  в начальной школе  по теме</w:t>
      </w:r>
    </w:p>
    <w:p w:rsidR="00FE703F" w:rsidRPr="00FE703F" w:rsidRDefault="00FE703F" w:rsidP="00FE703F">
      <w:pPr>
        <w:pBdr>
          <w:bottom w:val="single" w:sz="6" w:space="0" w:color="D6DDB9"/>
        </w:pBdr>
        <w:shd w:val="clear" w:color="auto" w:fill="F5F7E7"/>
        <w:spacing w:before="120" w:after="120" w:line="396" w:lineRule="atLeast"/>
        <w:jc w:val="center"/>
        <w:outlineLvl w:val="0"/>
        <w:rPr>
          <w:rFonts w:ascii="Lucida Grande" w:eastAsia="Times New Roman" w:hAnsi="Lucida Grande" w:cs="Lucida Grande"/>
          <w:b/>
          <w:bCs/>
          <w:color w:val="444444"/>
          <w:kern w:val="36"/>
          <w:sz w:val="33"/>
          <w:szCs w:val="33"/>
          <w:lang w:eastAsia="ru-RU"/>
        </w:rPr>
      </w:pPr>
      <w:r w:rsidRPr="00FE703F">
        <w:rPr>
          <w:rFonts w:ascii="Lucida Grande" w:eastAsia="Times New Roman" w:hAnsi="Lucida Grande" w:cs="Lucida Grande"/>
          <w:b/>
          <w:bCs/>
          <w:color w:val="444444"/>
          <w:kern w:val="36"/>
          <w:sz w:val="33"/>
          <w:szCs w:val="33"/>
          <w:lang w:eastAsia="ru-RU"/>
        </w:rPr>
        <w:t>"Быть здоровым –  здорово!"</w:t>
      </w:r>
    </w:p>
    <w:p w:rsidR="00FE703F" w:rsidRPr="00FE703F" w:rsidRDefault="00FE703F" w:rsidP="00FE703F">
      <w:pPr>
        <w:pBdr>
          <w:bottom w:val="single" w:sz="6" w:space="0" w:color="D6DDB9"/>
        </w:pBdr>
        <w:shd w:val="clear" w:color="auto" w:fill="F5F7E7"/>
        <w:spacing w:before="120" w:after="120" w:line="396" w:lineRule="atLeast"/>
        <w:jc w:val="right"/>
        <w:outlineLvl w:val="0"/>
        <w:rPr>
          <w:rFonts w:ascii="Lucida Grande" w:eastAsia="Times New Roman" w:hAnsi="Lucida Grande" w:cs="Lucida Grande"/>
          <w:b/>
          <w:bCs/>
          <w:color w:val="444444"/>
          <w:kern w:val="36"/>
          <w:sz w:val="33"/>
          <w:szCs w:val="33"/>
          <w:lang w:eastAsia="ru-RU"/>
        </w:rPr>
      </w:pPr>
      <w:r w:rsidRPr="00FE703F">
        <w:rPr>
          <w:rFonts w:ascii="Lucida Grande" w:eastAsia="Times New Roman" w:hAnsi="Lucida Grande" w:cs="Lucida Grande"/>
          <w:b/>
          <w:bCs/>
          <w:color w:val="444444"/>
          <w:kern w:val="36"/>
          <w:sz w:val="33"/>
          <w:szCs w:val="33"/>
          <w:lang w:eastAsia="ru-RU"/>
        </w:rPr>
        <w:lastRenderedPageBreak/>
        <w:t> 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Цели:</w:t>
      </w:r>
    </w:p>
    <w:p w:rsidR="00FE703F" w:rsidRPr="00FE703F" w:rsidRDefault="00FE703F" w:rsidP="00FE703F">
      <w:pPr>
        <w:numPr>
          <w:ilvl w:val="0"/>
          <w:numId w:val="22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Учить быть здоровыми душой и телом;</w:t>
      </w:r>
    </w:p>
    <w:p w:rsidR="00FE703F" w:rsidRPr="00FE703F" w:rsidRDefault="00FE703F" w:rsidP="00FE703F">
      <w:pPr>
        <w:numPr>
          <w:ilvl w:val="0"/>
          <w:numId w:val="22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Уметь применять знания и умения в согласии с законами природы, законами бытия;</w:t>
      </w:r>
    </w:p>
    <w:p w:rsidR="00FE703F" w:rsidRPr="00FE703F" w:rsidRDefault="00FE703F" w:rsidP="00FE703F">
      <w:pPr>
        <w:numPr>
          <w:ilvl w:val="0"/>
          <w:numId w:val="22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Формировать у детей позиции признания ценности здоровья, чувства ответственности за сохранение и укрепление своего здоровья;</w:t>
      </w:r>
    </w:p>
    <w:p w:rsidR="00FE703F" w:rsidRPr="00FE703F" w:rsidRDefault="00FE703F" w:rsidP="00FE703F">
      <w:pPr>
        <w:numPr>
          <w:ilvl w:val="0"/>
          <w:numId w:val="22"/>
        </w:numPr>
        <w:shd w:val="clear" w:color="auto" w:fill="F5F7E7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Расширять знания и навыки по гигиенической культуре.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Ход мероприятия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Ведущий: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Приветствуем всех, кто время нашел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 в школу на праздник здоровья пришел!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Пусть зима стучит в окно,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Но в зале у нас тепло и светло!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Мы здесь подрастаем, мужаем мы здесь.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 набираем, естественно вес!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Всегда мы здоровы, с зарядкой дружны,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Нам спорт с физкультурой как воздух нужны,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 с ними порядок, уют, чистота,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Эстетика. В общем, сама красота!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Здоровье свое сбережем с малых </w:t>
      </w:r>
      <w:proofErr w:type="spellStart"/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лет.|</w:t>
      </w:r>
      <w:proofErr w:type="spellEnd"/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Оно нас избавит от болей и бед.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I. Представление команд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(Команды по очереди показывают свои эмблемы и говорят девизы)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Ведущий: 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Здоровье – это главная ценность в жизни человека. Его не купишь ни за какие деньги. Будучи больным, вы не сможете воплотить в жизнь свои мечты, не сможете отдать свои силы на создание. И на преодоление жизненных задач, не сможете полностью реализоваться в современном мире.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А что значит быть здоровым? Как вы это понимаете?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Здоровый человек – это (ответы детей) крепкий, здоровый, выносливый, ловкий, стройный ит.д.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Здоровый человек</w:t>
      </w:r>
      <w:r w:rsidRPr="00FE703F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 это состояние полного душевного и социального благополучия, а не только отсутствие болезней или повреждений.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II. Конкурс “Полезная привычка”.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Перед каждой командой находится ромашка на каждом лепестке необходимо написать полезные советы для других команд, которые помогают укреплять и сохранять здоровье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Ведущий: 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Все эти советы помогут вам формированию одной, самой нужной и необходимой человеку привычки - сохранять свое здоровье.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Привычка – это поведение, образ действий, ставшие обычными, постоянными.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А что мешает быть здоровым? (вредные привычки, экология)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Какие привычки мы называем вредными? (которые приносят вред нашему здоровью)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Ведущий:</w:t>
      </w:r>
      <w:r w:rsidRPr="00FE703F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свете бывают такие дети, которые делают все наоборот. Когда им говорят: “Умойся!” - они не умываются. Когда им говорят: “Не лезь на дерево!” - они лезут. Для таких детей писатель Григорий Остер, придумал специально “Вредные советы”.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кому смотреть противно,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Тот пускай и не глядит.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Мы же в нос к нему не лезем,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Пусть и он не пристаёт.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lastRenderedPageBreak/>
        <w:t>Ведущий: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Совет команды “Чистюль”: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Пальцем ковырять в носу -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Это очень дурно.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Можно выпачкать костюм,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Да и некультурно.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Ведущий: 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Нужно пользоваться носовым платком. Приучать себя соблюдать гигиену.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Гигиену очень строго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Надо соблюдать всегда.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Под ногтями грязи много,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Хоть она и невидна.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Грязь микробами пугает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Ох, коварные они!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Ведь от них заболевают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Люди в считанные дни.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Если руки моешь с мылом,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То микробы поскорей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Прячут под ногтями силу,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 глядят из под ногтей.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 бывают же на свете,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Словно выросли в лесу.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Непонятливые дети: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Ногти грязные грызут.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Не грызите ногти, дети,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Не тяните пальцы в рот.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Это правило, поверьте,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Лишь на пользу вам пойдёт.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Ведущий: 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Недаром ведь есть такая пословица: “Посеешь привычку - пожнешь характер, посеешь характер – пожнешь судьбу”.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Если вы будете внимательны к своему здоровью, то очень быстро избавитесь от таких некультурных привычек.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Они бывают и такие привычки, которые приносят вред и смертельно опасны для здоровья.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Это: курение, алкоголизм и наркомания.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Курение</w:t>
      </w:r>
      <w:r w:rsidRPr="00FE703F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 вредная привычка, отвратительная для взора. Мерзкая для обоняния, вредная для мозга и опасна для легких. Организм человека при курении отравляется постепенно. Ученые доказали, что табак содержит около 400 вредных веществ, а самым вредным из них является никотин.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Никотин</w:t>
      </w:r>
      <w:r w:rsidRPr="00FE703F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 это яд, который содержится в табаке и вызывает привыкание. Он обладает отравляющим действием. Поражает нервную систему. Человек становится возбужденным или заторможенным. Влияет на работу сердца. Он легко проникает в кровь, накапливается во внутренних органах и постепенно разрушает их. От курения желтеют зубы, появляется дурной запах во рту, затрудняется работа сердца, замедляется рост, кожа становится желтой, под глазами черные круги, рано появляются морщины. Ребята, которые курят – быстро утомляются, у них слабая память, плохое внимание. Курильщика ждут болезни органов дыхания: астма, туберкулёз.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Алкоголь – яд. Он вызывает заболевание органов желудка и других органов. Проникнув в организм, алкоголь ведёт “вредительскую деятельность”. Когда он проникает в нервную систему, он замедляет реакцию, управляет нашим поведением, настроением. Употребление детьми небольших доз алкоголя ухудшает память, дети не могут выучить даже небольшие стихотворения, рассказать прочитанное.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Алкоголь поражает не только нервную систему, но и сердце. Сердце нуждается в постоянном притоке питательных веществ и кислорода, а алкоголь препятствует ему, поэтому сердце может остановиться, и наступает смерть.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Другим важным органом, работе которого мешает алкоголь, являются легкие. Они работают всю жизнь не останавливаясь. Алкоголь повреждает ткань легких, делая её уязвимой для микробов, которые вызывают легочные заболевания.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Алкоголь вредно действует на кровь. В крови содержатся красные кровяные шарики и тельца, которые борются и уничтожают микробы. Алкоголь их убивает и нарушается работа всего организма.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Наркотики</w:t>
      </w:r>
      <w:r w:rsidRPr="00FE703F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 это химические вещества, которые изменяют сознание человека(чувства, ощущение, мысли, настроение и поведение) вызывают психическую и физиологическую зависимость.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Наркомания</w:t>
      </w:r>
      <w:r w:rsidRPr="00FE703F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 смертельное заболевание, при котором хроническое влечение к наркотику настолько сильно, что без лечения прекратить употреблять невозможно.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Организм на столько сильно привыкает к наркотику, что с каждым разом требуется все больше количество наркотического вещества. В ответ на прекращение приема наркотиков у наркоманов проявляется: судороги, рвота, понос, лихорадочный озноб, усиленное потоотделение.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Каждый из нас рождении получает замечательный подарок-здоровье. По этому привычка сохранять здоровье-это залог нормальной жизни для человека. А сформироваться эта привычка сможет только тогда, когда сам человек будет постоянно и регулярно заниматься тем, что приносит ему пользу.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III. Конкурс “Здоровье”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Нужно на </w:t>
      </w:r>
      <w:proofErr w:type="spellStart"/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каждуюбукву</w:t>
      </w:r>
      <w:proofErr w:type="spellEnd"/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этого слова придумать и записать слова, которые имеют отношение к здоровью, здоровому образу жизни. За каждое правильно подобранное слово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З 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здоровье, зарядка, закалка,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Д 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диета, </w:t>
      </w:r>
      <w:proofErr w:type="spellStart"/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душь</w:t>
      </w:r>
      <w:proofErr w:type="spellEnd"/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диетолог,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О</w:t>
      </w:r>
      <w:r w:rsidRPr="00FE703F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отдых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Р 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режим, расческа, ракетка, рюкзачок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В</w:t>
      </w:r>
      <w:r w:rsidRPr="00FE703F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вода, витамины, врач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Е</w:t>
      </w:r>
      <w:r w:rsidRPr="00FE703F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еда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Игра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этой игре проверяется внимание. Слушайте вопросы, которые задаёт ведущий. Если ответ отрицательный то все молчат, а если положительный отвечают хором фразой: “Это я, это я, это все мои друзья”.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Кто ватагою веселой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Каждый день шагает в школу?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- Знает кто, что красный цвет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Означает: хода нет.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- Кто из вас из малышей,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Ходит грязный до ушей?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- Кто любит маме помогать,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По дому мусор рассыпать?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- Кто одежду бережёт,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Под кровать её кладёт?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- Кто ложится рано спать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В ботинках грязных на кровать?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- Кто из вас не ходит хмурый,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Любит спорт и физкультуру?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- Кто, из вас идя, домой,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Мяч гонял по мостовой?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- Кто любит в классе отвечать,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Аплодисменты получать?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IV .Конкурс “Друзья здоровья”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Отгадать загадку, о том, что является друзьями здоровья. Командам загадываются загадки. Если никто из команды не отгадал, то очередь переходит следующей команде.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Две сестры летом зелены,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К осени одна краснеет,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Другая чернеет (смородина)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Каротином он богат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 полезен для ребят.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Нам с земли тащить не вновь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За зеленый его хвост (морковь)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Круглое, румяное,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Я расту на ветке.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Любят меня взрослые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Я маленькие детки (яблоко).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Кинешь в речку – не тонет,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Бьёшь о стенку – не стонет,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Будешь озимь кидать,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Станет кверху летать (мяч)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Деревяные</w:t>
      </w:r>
      <w:proofErr w:type="spellEnd"/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кони по снегу скачут,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В снег не проваливаются (лыжи)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Этот конь не ест овса,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Вместо ног 2 колеса.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Сядь верхом и мчись на нем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Только лучше правь рулём (велосипед).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Костяная спинка, жесткая щетинка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С мятной пастой дружит,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Нам усердно служит (зубная щетка)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Резинка </w:t>
      </w:r>
      <w:proofErr w:type="spellStart"/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Акулинка</w:t>
      </w:r>
      <w:proofErr w:type="spellEnd"/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 пошла, гулять по спинке,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Собирается она - вымыть спинку до красна (мочалка).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Лег в карман и караулит – реву, плаксу и </w:t>
      </w:r>
      <w:proofErr w:type="spellStart"/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грязнулю</w:t>
      </w:r>
      <w:proofErr w:type="spellEnd"/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Им утрет потоки слез, не забудет и про нос.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V. Конкурс “Здоровому все здорово”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Американские ученые выяснили, что когда человек смеётся, в его легкие поступает почти втрое больше воздуха. Кроме того, смех прекрасно тренирует голосовые связки. Так что смейтесь на здоровье!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Чья команда заразительнее будет смеяться та и выиграет конкурс!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VI. Конкурс “Сила духа”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Представитель от каждой команды должен быстро надуть шар и его лопнуть.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Частушки</w:t>
      </w:r>
    </w:p>
    <w:p w:rsidR="00FE703F" w:rsidRPr="00FE703F" w:rsidRDefault="00FE703F" w:rsidP="00FE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 w:type="textWrapping" w:clear="all"/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Мы частушек много знаем,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 хороших и плохих.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Хорошо тому послушать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Кто не знает никаких.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Поленился утром Ваня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Причесаться гребешком,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Подошла к нему корова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Причесала языком.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 под краном руки мыла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 лицо умыть забыла,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Увидал меня </w:t>
      </w:r>
      <w:proofErr w:type="spellStart"/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Трезор</w:t>
      </w:r>
      <w:proofErr w:type="spellEnd"/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Закричал: “Какой позор”.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Жизнью я довольна очень,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 пою я и пляшу,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Потому что днем и ночью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Свежим воздухом дышу.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Помни лозунг ты такой: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“Руки мой перед едой”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Чтобы это не забыть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Надо снова повторить.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Всем ребятам мы желаем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Не стареть и не болеть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Больше спортом заниматься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Чувство юмора иметь.</w:t>
      </w:r>
    </w:p>
    <w:p w:rsidR="00FE703F" w:rsidRPr="00FE703F" w:rsidRDefault="00FE703F" w:rsidP="00FE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 w:type="textWrapping" w:clear="all"/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VII. Блицтурнир для капитанов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Ведущий: “Здоровье не купишь – его разум дарит” - под таким девизом мы проводим блицтурнир. За быстрый и правильный ответ капитан приносит своей команде бал.</w:t>
      </w:r>
    </w:p>
    <w:p w:rsidR="00FE703F" w:rsidRPr="00FE703F" w:rsidRDefault="00FE703F" w:rsidP="00FE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 w:type="textWrapping" w:clear="all"/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Весной растет, летом цветет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Осенью осыпается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 цветок – не медок,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Лечит от гриппа, кашля и хрипа. (Липа)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Растет она вокруг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Она и враг и друг.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Как иглы – волоски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Покрыли все листки.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Сломи хоть волосок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 каплет едкий сок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На кожу – хоть ори!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Ой, ой, ой – волдыри!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Но если дружишь с ней –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Ты многих здоровей;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В ней витаминов - клад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Весной её едят. (Крапива)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Есть корень кривой и рогатый,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Целебною силой богатый,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 может, два века – он ждет человека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В чащобе лесной под кедровой сосной (Женьшень)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Почему я от дороги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Далеко не отхожу?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Если ты поранишь ноги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Я им помощь окажу.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Приложу ладошку к ране,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Боль утихнет, и опять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Буду ноги по дороге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В ногу с солнышком шагать (Подорожник)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Травка та растет на склонах,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 на холмиках зеленых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Запах крепок и душист,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 её зеленый лист,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Нам идет на чай</w:t>
      </w: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Что за травка? Отгадай! (Душица)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FE703F" w:rsidRPr="00FE703F" w:rsidRDefault="00FE703F" w:rsidP="00FE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 w:type="textWrapping" w:clear="all"/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VIII .Подведение итогов.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Объявляются победители. Команды награждаются грамотами.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Ведущий: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Надеемся, что сегодня встреча не прошла даром, и вы многое почерпнули из нее. Ведь “Здоров будешь – всё добудешь!”</w:t>
      </w:r>
    </w:p>
    <w:p w:rsidR="00FE703F" w:rsidRPr="00FE703F" w:rsidRDefault="00FE703F" w:rsidP="00FE703F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E70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Так что будьте здоровы!</w:t>
      </w:r>
    </w:p>
    <w:p w:rsidR="000009DD" w:rsidRDefault="000009DD"/>
    <w:sectPr w:rsidR="000009DD" w:rsidSect="0000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7AD"/>
    <w:multiLevelType w:val="multilevel"/>
    <w:tmpl w:val="E8BE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DD52F8"/>
    <w:multiLevelType w:val="multilevel"/>
    <w:tmpl w:val="8D9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712DE"/>
    <w:multiLevelType w:val="multilevel"/>
    <w:tmpl w:val="FC70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77B34"/>
    <w:multiLevelType w:val="multilevel"/>
    <w:tmpl w:val="7964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638AA"/>
    <w:multiLevelType w:val="multilevel"/>
    <w:tmpl w:val="361A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B77D3"/>
    <w:multiLevelType w:val="multilevel"/>
    <w:tmpl w:val="65889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91CCD"/>
    <w:multiLevelType w:val="multilevel"/>
    <w:tmpl w:val="51BA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DC03B5"/>
    <w:multiLevelType w:val="multilevel"/>
    <w:tmpl w:val="F33A77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7151223"/>
    <w:multiLevelType w:val="multilevel"/>
    <w:tmpl w:val="F762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EB408B"/>
    <w:multiLevelType w:val="multilevel"/>
    <w:tmpl w:val="B986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907ABA"/>
    <w:multiLevelType w:val="multilevel"/>
    <w:tmpl w:val="F490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2B1531"/>
    <w:multiLevelType w:val="multilevel"/>
    <w:tmpl w:val="3CB0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D06AE7"/>
    <w:multiLevelType w:val="multilevel"/>
    <w:tmpl w:val="EF76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358D7"/>
    <w:multiLevelType w:val="multilevel"/>
    <w:tmpl w:val="0EC2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243F62"/>
    <w:multiLevelType w:val="multilevel"/>
    <w:tmpl w:val="9A3E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361C5F"/>
    <w:multiLevelType w:val="multilevel"/>
    <w:tmpl w:val="5C34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6A7661"/>
    <w:multiLevelType w:val="multilevel"/>
    <w:tmpl w:val="883846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F837885"/>
    <w:multiLevelType w:val="multilevel"/>
    <w:tmpl w:val="C73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8E42ED3"/>
    <w:multiLevelType w:val="multilevel"/>
    <w:tmpl w:val="1B8C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0803586"/>
    <w:multiLevelType w:val="multilevel"/>
    <w:tmpl w:val="4A2A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66056A"/>
    <w:multiLevelType w:val="multilevel"/>
    <w:tmpl w:val="CE84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E740A47"/>
    <w:multiLevelType w:val="multilevel"/>
    <w:tmpl w:val="12A2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0"/>
  </w:num>
  <w:num w:numId="5">
    <w:abstractNumId w:val="4"/>
  </w:num>
  <w:num w:numId="6">
    <w:abstractNumId w:val="9"/>
  </w:num>
  <w:num w:numId="7">
    <w:abstractNumId w:val="18"/>
  </w:num>
  <w:num w:numId="8">
    <w:abstractNumId w:val="8"/>
  </w:num>
  <w:num w:numId="9">
    <w:abstractNumId w:val="10"/>
  </w:num>
  <w:num w:numId="10">
    <w:abstractNumId w:val="17"/>
  </w:num>
  <w:num w:numId="11">
    <w:abstractNumId w:val="2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3"/>
  </w:num>
  <w:num w:numId="17">
    <w:abstractNumId w:val="12"/>
  </w:num>
  <w:num w:numId="18">
    <w:abstractNumId w:val="15"/>
  </w:num>
  <w:num w:numId="19">
    <w:abstractNumId w:val="21"/>
  </w:num>
  <w:num w:numId="20">
    <w:abstractNumId w:val="19"/>
  </w:num>
  <w:num w:numId="21">
    <w:abstractNumId w:val="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703F"/>
    <w:rsid w:val="000009DD"/>
    <w:rsid w:val="00737EF9"/>
    <w:rsid w:val="00813EEB"/>
    <w:rsid w:val="00936B62"/>
    <w:rsid w:val="00FE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DD"/>
  </w:style>
  <w:style w:type="paragraph" w:styleId="1">
    <w:name w:val="heading 1"/>
    <w:basedOn w:val="a"/>
    <w:link w:val="10"/>
    <w:uiPriority w:val="9"/>
    <w:qFormat/>
    <w:rsid w:val="00FE7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7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7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E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703F"/>
  </w:style>
  <w:style w:type="character" w:styleId="a4">
    <w:name w:val="Strong"/>
    <w:basedOn w:val="a0"/>
    <w:uiPriority w:val="22"/>
    <w:qFormat/>
    <w:rsid w:val="00FE703F"/>
    <w:rPr>
      <w:b/>
      <w:bCs/>
    </w:rPr>
  </w:style>
  <w:style w:type="character" w:styleId="a5">
    <w:name w:val="Emphasis"/>
    <w:basedOn w:val="a0"/>
    <w:uiPriority w:val="20"/>
    <w:qFormat/>
    <w:rsid w:val="00FE703F"/>
    <w:rPr>
      <w:i/>
      <w:iCs/>
    </w:rPr>
  </w:style>
  <w:style w:type="character" w:styleId="a6">
    <w:name w:val="Hyperlink"/>
    <w:basedOn w:val="a0"/>
    <w:uiPriority w:val="99"/>
    <w:semiHidden/>
    <w:unhideWhenUsed/>
    <w:rsid w:val="00FE703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7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89191/pril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89191/pril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9191/pril1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A1%D0%BF%D0%BE%D1%80%D1%82%D0%B8%D0%B2%D0%BD%D0%BE%D0%B5_%D0%BE%D1%80%D0%B8%D0%B5%D0%BD%D1%82%D0%B8%D1%80%D0%BE%D0%B2%D0%B0%D0%BD%D0%B8%D0%B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89191/pril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7316</Words>
  <Characters>41706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2015-03-08T18:47:00Z</dcterms:created>
  <dcterms:modified xsi:type="dcterms:W3CDTF">2015-03-08T19:23:00Z</dcterms:modified>
</cp:coreProperties>
</file>