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5"/>
        <w:gridCol w:w="2551"/>
        <w:gridCol w:w="1985"/>
        <w:gridCol w:w="1701"/>
        <w:gridCol w:w="1984"/>
        <w:gridCol w:w="1134"/>
        <w:gridCol w:w="142"/>
        <w:gridCol w:w="567"/>
        <w:gridCol w:w="1559"/>
      </w:tblGrid>
      <w:tr w:rsidR="00633FBB" w:rsidRPr="00F3029F" w:rsidTr="00BB2E6E">
        <w:tc>
          <w:tcPr>
            <w:tcW w:w="534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№ п\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5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6237" w:type="dxa"/>
            <w:gridSpan w:val="3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Деятельность учащихся</w:t>
            </w:r>
          </w:p>
        </w:tc>
        <w:tc>
          <w:tcPr>
            <w:tcW w:w="1134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Форма организации образовательного процесса</w:t>
            </w:r>
          </w:p>
        </w:tc>
        <w:tc>
          <w:tcPr>
            <w:tcW w:w="709" w:type="dxa"/>
            <w:gridSpan w:val="2"/>
            <w:vMerge w:val="restart"/>
          </w:tcPr>
          <w:p w:rsidR="00633FBB" w:rsidRPr="008F0CA6" w:rsidRDefault="007846CD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Сроки</w:t>
            </w:r>
            <w:r w:rsidR="00633FBB"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Материально-техническая база</w:t>
            </w:r>
          </w:p>
        </w:tc>
      </w:tr>
      <w:tr w:rsidR="008F0CA6" w:rsidRPr="00F3029F" w:rsidTr="00BB2E6E">
        <w:tc>
          <w:tcPr>
            <w:tcW w:w="534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33FBB" w:rsidRPr="008F0CA6" w:rsidRDefault="004E3869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  <w:tc>
          <w:tcPr>
            <w:tcW w:w="1985" w:type="dxa"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633FBB" w:rsidRPr="008F0CA6" w:rsidRDefault="004E3869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33FBB" w:rsidRPr="008F0CA6" w:rsidRDefault="00633FBB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D43" w:rsidRPr="00F3029F" w:rsidTr="00973EB3">
        <w:tc>
          <w:tcPr>
            <w:tcW w:w="15417" w:type="dxa"/>
            <w:gridSpan w:val="11"/>
          </w:tcPr>
          <w:p w:rsidR="007A6D43" w:rsidRPr="007A6D43" w:rsidRDefault="007A6D43" w:rsidP="007A6D4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6D43">
              <w:rPr>
                <w:rFonts w:ascii="Times New Roman" w:hAnsi="Times New Roman"/>
              </w:rPr>
              <w:t>П</w:t>
            </w:r>
            <w:proofErr w:type="gramEnd"/>
            <w:r w:rsidRPr="007A6D43">
              <w:rPr>
                <w:rFonts w:ascii="Times New Roman" w:hAnsi="Times New Roman"/>
              </w:rPr>
              <w:t xml:space="preserve"> О Д Г О Т О В И Т Е Л Ь Н Ы Й                   П Е Р И О Д</w:t>
            </w:r>
            <w:r>
              <w:rPr>
                <w:rFonts w:ascii="Times New Roman" w:hAnsi="Times New Roman"/>
              </w:rPr>
              <w:t xml:space="preserve"> – 17 ч</w:t>
            </w: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«Азбука» - первая учебная книга. Правила поведения на уроке.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Обучающийся научится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отличить устную и письменную речь;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отличить буквы и звуки;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выделять из короткого текста предложения;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оформлять предложение в устной речи;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выделять слова из предложения, соотносить их с моделью слова;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разделять слово на слоги с использованием графических схем;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делить слова на слог;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определять ударный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слог в слове;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определять главную мысль предложения;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отличать гласные звуки от согласных;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отличать буквы от звуков;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обозначать гласные звуки буквами;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Обучающийся получит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возможность научиться в совместной деятельности с учителем: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выделять слоги в словах в процессе слогового анализа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слова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определять позицию (ударную и безударную) слога в слове; определять </w:t>
            </w: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логическое</w:t>
            </w:r>
            <w:proofErr w:type="gramEnd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Ориентироваться в учебниках (система обозначений, содержание);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Сравнивать предметы, объекты: находить общее и различие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Понимать информацию, представленную в виде рисунков, схем.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  <w:u w:val="single"/>
              </w:rPr>
              <w:t>КоммуникативныеУУД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Вступать в  диалог (отвечать на вопросы,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задавать вопросы, уточнять </w:t>
            </w: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непонятное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Участвовать в коллективном обсуждении учебной проблемы.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Организовывать свое рабочее место под руководством учителя</w:t>
            </w:r>
          </w:p>
        </w:tc>
        <w:tc>
          <w:tcPr>
            <w:tcW w:w="1701" w:type="dxa"/>
            <w:vMerge w:val="restart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-Выполнять правила личной гигиены, безопасного поведения в школе, дома, на улице, в общественных местах;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1984" w:type="dxa"/>
            <w:vMerge w:val="restart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Воспроизводить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заданный учителем образец интонационного выделения  звука в слове.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Различать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звуки родной речи.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Контролировать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слова по количеству слогов и месту ударения.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: делить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Контролировать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: находить и исправлять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ошибки, допущенные при делении слов на слоги, в определении ударного звука.</w:t>
            </w:r>
          </w:p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Сравнивать: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соотносить звук и соответствующую ему букву</w:t>
            </w:r>
          </w:p>
        </w:tc>
        <w:tc>
          <w:tcPr>
            <w:tcW w:w="1276" w:type="dxa"/>
            <w:gridSpan w:val="2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Cs w:val="18"/>
              </w:rPr>
            </w:pPr>
            <w:r w:rsidRPr="00973EB3">
              <w:rPr>
                <w:rFonts w:ascii="Times New Roman" w:hAnsi="Times New Roman"/>
                <w:szCs w:val="18"/>
              </w:rPr>
              <w:t>Набор таблиц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Cs w:val="18"/>
              </w:rPr>
            </w:pPr>
            <w:r w:rsidRPr="00973EB3">
              <w:rPr>
                <w:rFonts w:ascii="Times New Roman" w:hAnsi="Times New Roman"/>
                <w:szCs w:val="18"/>
              </w:rPr>
              <w:t>по развитию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Cs w:val="18"/>
              </w:rPr>
            </w:pPr>
            <w:r w:rsidRPr="00973EB3">
              <w:rPr>
                <w:rFonts w:ascii="Times New Roman" w:hAnsi="Times New Roman"/>
                <w:szCs w:val="18"/>
              </w:rPr>
              <w:t>речи.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Cs w:val="18"/>
              </w:rPr>
            </w:pPr>
            <w:r w:rsidRPr="00973EB3">
              <w:rPr>
                <w:rFonts w:ascii="Times New Roman" w:hAnsi="Times New Roman"/>
                <w:szCs w:val="18"/>
              </w:rPr>
              <w:t>Касса букв,</w:t>
            </w:r>
          </w:p>
          <w:p w:rsidR="00973EB3" w:rsidRDefault="00973EB3" w:rsidP="00973EB3">
            <w:pPr>
              <w:pStyle w:val="a3"/>
              <w:rPr>
                <w:rFonts w:ascii="Times New Roman" w:hAnsi="Times New Roman"/>
                <w:szCs w:val="14"/>
              </w:rPr>
            </w:pPr>
            <w:r w:rsidRPr="00973EB3">
              <w:rPr>
                <w:rFonts w:ascii="Times New Roman" w:hAnsi="Times New Roman"/>
                <w:szCs w:val="18"/>
              </w:rPr>
              <w:t>слогов.</w:t>
            </w:r>
          </w:p>
          <w:p w:rsidR="00973EB3" w:rsidRPr="00973EB3" w:rsidRDefault="00973EB3" w:rsidP="00973EB3">
            <w:pPr>
              <w:rPr>
                <w:sz w:val="20"/>
                <w:szCs w:val="20"/>
              </w:rPr>
            </w:pP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Картинки,</w:t>
            </w:r>
          </w:p>
          <w:p w:rsidR="00973EB3" w:rsidRDefault="00973EB3" w:rsidP="00973EB3">
            <w:pPr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электронное приложение</w:t>
            </w:r>
          </w:p>
          <w:p w:rsidR="0007378D" w:rsidRPr="00973EB3" w:rsidRDefault="0007378D" w:rsidP="00973EB3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Видеобуквы</w:t>
            </w:r>
            <w:proofErr w:type="spellEnd"/>
          </w:p>
        </w:tc>
        <w:bookmarkStart w:id="0" w:name="_GoBack"/>
        <w:bookmarkEnd w:id="0"/>
      </w:tr>
      <w:tr w:rsidR="00973EB3" w:rsidRPr="00F3029F" w:rsidTr="007A6D43">
        <w:tc>
          <w:tcPr>
            <w:tcW w:w="534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2551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567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Слово и предложение. Пословицы о труде и трудолюбии.</w:t>
            </w:r>
          </w:p>
        </w:tc>
        <w:tc>
          <w:tcPr>
            <w:tcW w:w="2551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973EB3" w:rsidRPr="008F0CA6" w:rsidRDefault="00973EB3" w:rsidP="008F0C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Слог. Дикие и домашние животные. Забота о животных.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Ударение. Семья. Взаимоотношения в дружной семье.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Звуки в окружающем мире и в речи. Игры и забавы детей.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Звуки в словах. Природа родного края.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Слог-слияния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. Правила безопасного поведения в быту.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Повторение и обобщение пройденного материала. Любимые сказки.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а,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А. а.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Пословицы и поговорки об азбуке и пользе чтения.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973EB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а,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А. а.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Беседа.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О.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О. о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Взаимопомощь.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гласных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BB2E6E" w:rsidRDefault="00973EB3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и.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И. и.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Дружба и взаимоотношения между друзьями.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Беседа.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и.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И. 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гласных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ы.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ы.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Учение – это труд. Обязанности ученика.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У.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У.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Учение – путь к уменью. Качества прилежного ученика.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Гласные звуки и буквы.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D43" w:rsidRPr="00F3029F" w:rsidTr="00973EB3">
        <w:tc>
          <w:tcPr>
            <w:tcW w:w="15417" w:type="dxa"/>
            <w:gridSpan w:val="11"/>
          </w:tcPr>
          <w:p w:rsidR="007A6D43" w:rsidRPr="007A6D43" w:rsidRDefault="007A6D43" w:rsidP="007A6D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D43">
              <w:rPr>
                <w:rFonts w:ascii="Times New Roman" w:hAnsi="Times New Roman"/>
                <w:sz w:val="20"/>
                <w:szCs w:val="20"/>
              </w:rPr>
              <w:t>БУКВАРНЫЙ           ПЕРИОД    -59 ч</w:t>
            </w:r>
          </w:p>
        </w:tc>
      </w:tr>
      <w:tr w:rsidR="00720769" w:rsidRPr="00F3029F" w:rsidTr="007A6D43">
        <w:tc>
          <w:tcPr>
            <w:tcW w:w="534" w:type="dxa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425" w:type="dxa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н. н.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Н, н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Любовь к Родине.  Труд на благо Родины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1" w:type="dxa"/>
            <w:vMerge w:val="restart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Обучающийся научится: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давать характеристику согласным звукам,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узнавать буквы, обозначающие гласные и согласные звуки,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читать слова с изученными буквами,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узнавать графический образ букв выделять звуки из слов,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группировать, систематизировать буквы по обозначению ими разных звуков и по начертанию;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обозначать йотированные звуки вначале слова и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после гласной буквы буквами Е, Ё,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Я.;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определять тему текста, его главную мысль, пересказывать текст;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называть буквы в алфавитном порядке, правильно называть буквы.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Обучающийся</w:t>
            </w:r>
            <w:proofErr w:type="gramEnd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получит возможность научиться: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распространять основу предложения, сокращать предложения до основы;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наблюдать за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расхождением написания и произношения безударных гласных; - выделять в однокоренных словах корень;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объяснять значение многозначных слов,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отгадывать буквенные ребусы;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-находить отрывки, которые могут ответить на вопрос;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выбирать </w:t>
            </w: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отрывок</w:t>
            </w:r>
            <w:proofErr w:type="gramEnd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к которому можно подобрать пословицу;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-правильно употреблять заглавную букву при написании имен собственных;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находить рифму;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придумывать заголовок к тексту, ставить вопросы;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различать значения многозначных слов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Организовывать свое рабочее место под руководством учителя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В сотрудничестве с учителем определять последовательность изучения материала,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опираясь на иллюстративный ряд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Осуществлять поиск необходимой информации для выполнения учебных заданий, используя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справочные материалы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Обучающийся научится: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давать характеристику согласным звукам,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узнавать буквы, обозначающие гласные и согласные звуки,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читать слова с изученными буквами,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узнавать графический образ букв выделять звуки из слов,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группировать, систематизировать буквы по обозначению ими разных звуков и по начертанию;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обозначать йотированные звуки вначале слова и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после гласной буквы буквами Е, Ё,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Я.;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- определять тему текста, его главную мысль, пересказывать текст;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- называть буквы в алфавитном порядке, правильно называть буквы.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Обучающийся</w:t>
            </w:r>
            <w:proofErr w:type="gramEnd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получит возможность научиться: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распространять основу предложения, </w:t>
            </w:r>
            <w:r w:rsidRPr="008F0CA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сокращать предложения до основы;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объяснять значение многозначных слов,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отгадывать буквенные ребусы;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-находить отрывки, которые могут ответить на вопрос;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 выбирать </w:t>
            </w:r>
            <w:proofErr w:type="gramStart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отрывок</w:t>
            </w:r>
            <w:proofErr w:type="gramEnd"/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 к которому можно подобрать пословицу;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 xml:space="preserve">-правильно употреблять заглавную букву при написании имен собственных;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находить рифму;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придумывать заголовок к тексту, ставить вопросы;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i/>
                <w:sz w:val="18"/>
                <w:szCs w:val="18"/>
              </w:rPr>
              <w:t>- различать значения многозначных слов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Воспринимать объединяющую роль России как государства, территории проживания и общности языка. Соотносить понятия «родная природа» и «Родина».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2. Проявлять уважение  к своей семье, ценить взаимопомощь и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взаимоподдержку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членов семьи и друзей.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4. Внимательно относиться к собственным переживаниям и переживаниям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других людей; нравственному содержанию поступков. 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 Выполнять правила личной гигиены, безопасного поведения в школе, дома, на улице, в общественных местах</w:t>
            </w:r>
          </w:p>
        </w:tc>
        <w:tc>
          <w:tcPr>
            <w:tcW w:w="1984" w:type="dxa"/>
            <w:vMerge w:val="restart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Объяснять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работу гласной буквы как показателя твердости или мягкости предшествующего согласного.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Дифференцировать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буквы, обозначающие близкие по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акустикоарти-куляционным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признакам согласные звуки, и буквы, имеющие оптическое и кинетическое сходство.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функцию букв ь и ъ знаков.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Воспроизводить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алфавит.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Осознавать алфавит как определенную последовательность букв.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слоги с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изменением буквы гласного.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Воспроизводить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звуковую форму слова по его буквенной записи.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Сравнивать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прочитанные слова с картинками, на которых изображены соответствующие предметы.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Анализировать: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предложения и небольшие тексты с интонацией и паузами в соответствии со знаками препинания.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Сравнивать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два вида чтения: орфографическое и орфоэпическое – по целям.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орфоэпически</w:t>
            </w:r>
            <w:proofErr w:type="spellEnd"/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правильно.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Составлять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текст по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серии сюжетных картинок.</w:t>
            </w: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Описывать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случаи из собственной жизни, свои</w:t>
            </w:r>
          </w:p>
          <w:p w:rsidR="00720769" w:rsidRPr="008F0CA6" w:rsidRDefault="00720769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наблюдения, переживания.</w:t>
            </w: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Пересказывать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текста с опорой на вопросы учителя.</w:t>
            </w:r>
          </w:p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Чтение слогов</w:t>
            </w:r>
          </w:p>
        </w:tc>
        <w:tc>
          <w:tcPr>
            <w:tcW w:w="567" w:type="dxa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0769" w:rsidRPr="008F0CA6" w:rsidRDefault="00720769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н. н.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Н, н.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Пересказ по картинке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3EB3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Картинки,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приложение.</w:t>
            </w:r>
          </w:p>
          <w:p w:rsidR="00973EB3" w:rsidRDefault="00973EB3" w:rsidP="00973EB3">
            <w:pPr>
              <w:pStyle w:val="a3"/>
              <w:rPr>
                <w:sz w:val="18"/>
                <w:szCs w:val="18"/>
              </w:rPr>
            </w:pPr>
            <w:r w:rsidRPr="007D3604">
              <w:rPr>
                <w:sz w:val="18"/>
                <w:szCs w:val="18"/>
              </w:rPr>
              <w:t>слоговые таблицы.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Набор таблиц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по развитию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:rsidR="00973EB3" w:rsidRP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Касса букв,</w:t>
            </w:r>
          </w:p>
          <w:p w:rsidR="00973EB3" w:rsidRDefault="00973EB3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слогов.</w:t>
            </w:r>
          </w:p>
          <w:p w:rsidR="0007378D" w:rsidRPr="008F0CA6" w:rsidRDefault="0007378D" w:rsidP="00973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Видеобуквы</w:t>
            </w:r>
            <w:proofErr w:type="spellEnd"/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с, с.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С.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spellEnd"/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В осеннем лесу. Бережное отношение к природе.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973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к, к.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К.к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 и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973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к, к.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К.к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Сельскохозяйственные работы. Труженики села.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 и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т, т.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Т. т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Животные и растения в сказках, рассказах и картинах художников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слогов,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л, л.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Л,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осуг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первоклассников.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слогов, слов 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л, л.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Л,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равила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поведения в гостях.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слогов,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Закрепление и обобщение. Досуг первоклассников.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слогов,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р.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Р, р.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Уход за комнатными растениями.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слогов, слов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Согласные 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 в, в.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в.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Спортивные игры. </w:t>
            </w:r>
            <w:proofErr w:type="gramEnd"/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Согласные 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в.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Роль физкультуры и спорта в укреплении здоровья.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Гласные 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Е.е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На реке. Речные обитатели.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е -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показатель мягкости предыдущего согласного звука. 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п.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П, п.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Профессии родителей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п.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П, п.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(повторение и обобщение)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м.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 М, м.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Москва – столица России.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, м.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 М, м.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(закрепление) Наша будущая профессия.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,з</w:t>
            </w:r>
            <w:proofErr w:type="spellEnd"/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з.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В зоопарке.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Согласные 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 з, з.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з.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(закрепление) Игры и занятия детей.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б.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Б.б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Сопоставление слогов и слов с буквами б и п.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б.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Б.б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(закрепление)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В библиотеке.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звуки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б.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proofErr w:type="spell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Б.б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(закрепление, обобщение)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д, д.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Терпенье и труд все перетрут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Д. д.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д, д.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Д. д.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(закрепление) Сопоставление слогов и слов с буквами д и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Гласные 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Я, я.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Маяк.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Гласная 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Я –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показатель мягкости предыдущего согласного в слоге-слиянии Растения сада.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Гласная 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Я.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Повторение и обобщение.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г.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Г, г.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Сопоставление слогов и слов с буквами г и к.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г.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Г, г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закрепление) Не делай другим того, что себе не пожелаешь. 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48.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ч.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Ч, ч.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Делу время, а потехе час.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ч.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Ч, ч.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Делу время, а потехе час.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Сочетания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чу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чк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ч.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Ч, ч.</w:t>
            </w:r>
          </w:p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(обобщение и повторение)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Ь-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для обозначения мягкости согласного. Красна птица опереньем, а человек уменьем.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Обозначение мягкости согласных на конце и в середине буквой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знак. Досуг детей.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ш.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ш.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Мало уметь читать, надо уметь думать.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ш.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ш.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 и повторение. Машины –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помошники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человека. 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ж.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Где дружбой дорожат, там враги дрожат.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ж.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Закрепление. Сопоставление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звуков [ж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] и [ш].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ж.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EB3" w:rsidRPr="00F3029F" w:rsidTr="007A6D43">
        <w:tc>
          <w:tcPr>
            <w:tcW w:w="534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42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2835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Ё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ё.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Люби все живое.</w:t>
            </w:r>
          </w:p>
        </w:tc>
        <w:tc>
          <w:tcPr>
            <w:tcW w:w="255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73EB3" w:rsidRPr="008F0CA6" w:rsidRDefault="00973EB3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Обозначение буквой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ё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гласного звука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после мягких согласных в слиянии Загадки про природные явления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7378D" w:rsidRDefault="0007378D" w:rsidP="00973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Картинки,</w:t>
            </w:r>
          </w:p>
          <w:p w:rsidR="0007378D" w:rsidRPr="008F0CA6" w:rsidRDefault="0007378D" w:rsidP="00973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973EB3" w:rsidRDefault="0007378D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Набор таблиц</w:t>
            </w:r>
          </w:p>
          <w:p w:rsidR="0007378D" w:rsidRPr="00973EB3" w:rsidRDefault="0007378D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по развитию</w:t>
            </w:r>
          </w:p>
          <w:p w:rsidR="0007378D" w:rsidRPr="00973EB3" w:rsidRDefault="0007378D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речи.</w:t>
            </w:r>
          </w:p>
          <w:p w:rsidR="0007378D" w:rsidRPr="00973EB3" w:rsidRDefault="0007378D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Касса букв,</w:t>
            </w:r>
          </w:p>
          <w:p w:rsidR="0007378D" w:rsidRDefault="0007378D" w:rsidP="00973E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3EB3">
              <w:rPr>
                <w:rFonts w:ascii="Times New Roman" w:hAnsi="Times New Roman"/>
                <w:sz w:val="20"/>
                <w:szCs w:val="20"/>
              </w:rPr>
              <w:t>слогов.</w:t>
            </w:r>
          </w:p>
          <w:p w:rsidR="0007378D" w:rsidRPr="008F0CA6" w:rsidRDefault="0007378D" w:rsidP="00A74D6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Видеобуквы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буквы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Ё</w:t>
            </w:r>
            <w:proofErr w:type="spell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ё.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Повторение, обобщение.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Й,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й.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Жить – Родине служить.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х, х.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Х, х.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Без труда хлеб не родится никогда.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х, х.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Х, х.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Без труда хлеб не родится никогда. Игра в слова.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47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Гласные 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ю.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С. Я.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Маршак. «Сказка о глупом мышонке».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973EB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65.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Ю-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показатель мягкости предшествующего согласного в слоге-слиянии Игры и игрушки детей.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Ц.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ц.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Делу время, потехе час.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Ц.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ц.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Стихи С. Маршака для детей.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Э.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Э, э.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Стихи и рассказы про животных.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Э.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Э, э. 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Закрепление.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щ.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усская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народная сказка «По щучьему велению».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предложений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щ.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Закрепление. Загадки и стихи про овощи.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Согласный звук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буквы  </w:t>
            </w:r>
            <w:proofErr w:type="gramStart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Щ</w:t>
            </w:r>
            <w:proofErr w:type="gramEnd"/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, щ.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Закрепление, обобщение.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ф, ф.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Ф, Ф.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Играют волны, ветер свищет…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Согласные звуки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ф, ф.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>Ф, Ф.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Закрепление.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разделительный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Ъ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знак. Бог не в силе, а в правде.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Буква разделительный </w:t>
            </w:r>
            <w:r w:rsidRPr="008F0CA6">
              <w:rPr>
                <w:rFonts w:ascii="Times New Roman" w:hAnsi="Times New Roman"/>
                <w:b/>
                <w:sz w:val="18"/>
                <w:szCs w:val="18"/>
              </w:rPr>
              <w:t xml:space="preserve">Ъ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t>знак.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D43" w:rsidRPr="00F3029F" w:rsidTr="00973EB3">
        <w:tc>
          <w:tcPr>
            <w:tcW w:w="15417" w:type="dxa"/>
            <w:gridSpan w:val="11"/>
          </w:tcPr>
          <w:p w:rsidR="007A6D43" w:rsidRPr="007A6D43" w:rsidRDefault="007A6D43" w:rsidP="007A6D4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D43">
              <w:rPr>
                <w:rFonts w:ascii="Times New Roman" w:hAnsi="Times New Roman"/>
                <w:sz w:val="20"/>
                <w:szCs w:val="20"/>
              </w:rPr>
              <w:t>Послебукварный</w:t>
            </w:r>
            <w:proofErr w:type="spellEnd"/>
            <w:r w:rsidRPr="007A6D43">
              <w:rPr>
                <w:rFonts w:ascii="Times New Roman" w:hAnsi="Times New Roman"/>
                <w:sz w:val="20"/>
                <w:szCs w:val="20"/>
              </w:rPr>
              <w:t xml:space="preserve"> период- 16 ч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Л.Н.Толстой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«Три калача и одна баранка»,</w:t>
            </w:r>
          </w:p>
        </w:tc>
        <w:tc>
          <w:tcPr>
            <w:tcW w:w="2551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Обучающийся научится: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ставить вопросы по содержанию прочитанного, отвечать на вопросы;- соотносить содержание с темой чтения, выделять особенности пушкинской поэзии (интонация, темп чтения, особенности речи);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определять тему, главную мысль произведения;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правильно строить ответы на поставленные вопросы;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ставить вопросы по содержанию </w:t>
            </w:r>
            <w:proofErr w:type="gramStart"/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прочитанного</w:t>
            </w:r>
            <w:proofErr w:type="gramEnd"/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; </w:t>
            </w: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t xml:space="preserve">Обучающийся в совместной деятельности с учителем получит возможность научиться: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lastRenderedPageBreak/>
              <w:t xml:space="preserve">- участвовать в диалоге при обсуждении прочитанного произведения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t>рассуждать на заданную тему;</w:t>
            </w: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различать элементы книги (обложка, титульный лист, оглавление, иллюстрация, аннотация);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сравнивать различные по жанру произведения;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кратко характеризовать героев произведений,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делить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составлять небольшое монологическое высказывание с опорой на авторский текст;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давать простейшую характеристику основным действующим лицам произведения;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- создавать небольшой </w:t>
            </w:r>
            <w:proofErr w:type="gramStart"/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устный</w:t>
            </w:r>
            <w:proofErr w:type="gramEnd"/>
          </w:p>
        </w:tc>
        <w:tc>
          <w:tcPr>
            <w:tcW w:w="1985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lastRenderedPageBreak/>
              <w:t>Регулятивные УУД</w:t>
            </w: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: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t>Организовывать свое рабочее место под руководством учителя</w:t>
            </w: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.2. Осуществлять контроль в форме сличения своей работы с заданным эталоном.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t>В сотрудничестве с учителем определять последовательность изучения материала.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t>Познавательные УУД</w:t>
            </w: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: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Ориентироваться в учебниках (система </w:t>
            </w: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обозначений, структура текста, рубрики, словарь, содержание).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  <w:r w:rsidRPr="008F0CA6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 Понимать информацию, представленную в виде текста, рисунков, схем.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 Сравнивать предметы, объекты: находить общее и различие.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t>Коммуникативные УУД: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непонятное</w:t>
            </w:r>
            <w:proofErr w:type="gramEnd"/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). 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действий.</w:t>
            </w:r>
          </w:p>
        </w:tc>
        <w:tc>
          <w:tcPr>
            <w:tcW w:w="1701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lastRenderedPageBreak/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t xml:space="preserve">2. Проявлять уважение  к своей семье, ценить взаимопомощь и </w:t>
            </w:r>
            <w:proofErr w:type="spellStart"/>
            <w:r w:rsidRPr="008F0CA6">
              <w:rPr>
                <w:rFonts w:ascii="Times New Roman" w:hAnsi="Times New Roman"/>
                <w:sz w:val="14"/>
                <w:szCs w:val="14"/>
              </w:rPr>
              <w:t>взаимоподдержку</w:t>
            </w:r>
            <w:proofErr w:type="spellEnd"/>
            <w:r w:rsidRPr="008F0CA6">
              <w:rPr>
                <w:rFonts w:ascii="Times New Roman" w:hAnsi="Times New Roman"/>
                <w:sz w:val="14"/>
                <w:szCs w:val="14"/>
              </w:rPr>
              <w:t xml:space="preserve"> членов семьи и друзей.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t xml:space="preserve">3. Принимать новый статус «ученик», </w:t>
            </w:r>
            <w:r w:rsidRPr="008F0CA6">
              <w:rPr>
                <w:rFonts w:ascii="Times New Roman" w:hAnsi="Times New Roman"/>
                <w:sz w:val="14"/>
                <w:szCs w:val="14"/>
              </w:rPr>
              <w:lastRenderedPageBreak/>
              <w:t>внутреннюю позицию школьника на уровне положительного отношения к школе, принимать образ «хорошего ученика».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t xml:space="preserve">4. Внимательно относиться к собственным переживаниям и переживаниям других людей; нравственному содержанию поступков. 5. 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t>Внимательно относиться к красоте окружающего мира, произведениям искусства.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8F0CA6">
              <w:rPr>
                <w:rFonts w:ascii="Times New Roman" w:hAnsi="Times New Roman"/>
                <w:sz w:val="14"/>
                <w:szCs w:val="14"/>
              </w:rPr>
              <w:t>6.Адекватно воспринимать оценку учителя.</w:t>
            </w:r>
          </w:p>
        </w:tc>
        <w:tc>
          <w:tcPr>
            <w:tcW w:w="1984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Восстанавливать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алфавитный порядок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слов.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Анализировать текст</w:t>
            </w: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осознавать смысл </w:t>
            </w:r>
            <w:proofErr w:type="gramStart"/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прочитанного</w:t>
            </w:r>
            <w:proofErr w:type="gramEnd"/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отвечать на вопросы по прочитанному 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тексту; находить содержащуюся в тексте информацию;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определять основную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мысль </w:t>
            </w:r>
            <w:proofErr w:type="gramStart"/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прочитанного</w:t>
            </w:r>
            <w:proofErr w:type="gramEnd"/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произведения.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Читать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выразительно текст: использовать интонацию, силу голоса, темп речи.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Участвовать в  учебном диалоге,  оценивать процесс  и результат решения коммуникативной задачи. Включаться в групповую работу, связанную с общением.</w:t>
            </w:r>
          </w:p>
          <w:p w:rsidR="0007378D" w:rsidRPr="008F0CA6" w:rsidRDefault="0007378D" w:rsidP="00720769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0C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Задавать </w:t>
            </w: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учителю и  одноклассникам познавательные  вопросы.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Обосновывать собственное мнение.</w:t>
            </w:r>
            <w:r w:rsidRPr="005C32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Чтение предложений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К.Льдов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«Господин учитель «Жук»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Ю.Коваль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«Метели»,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И.Суриков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«Зима»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С.Я.Маршак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«От А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Я»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В.Берестов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Читалочка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«Как мальчик Женя научился говорить букву «Р».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07378D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83.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Алфавит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К.Д.Ушинский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«Наше Отечество»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378D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Книжки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алышки.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84.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Первоучители словенские. Первый букварь. В. Куприн.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А.С.Пушкин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«Только месяц показался» 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по вопросам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Л.Н.Толстой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К.Д.Ушинский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. О детях. 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К.И.Чуковский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«У меня зазвонил телефон»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В.В.Бианки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«Первая охота»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С.Я.Маршак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Угомон», «Дважды два»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М.М.Пришвин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. «Предмайское 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Утро», «Глоток молока».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А.Л.Барто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«Помощница», «Игра в слова», «Зайка» 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Михалков «Котята», Осеева «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Печенье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»С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тихи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Берестова</w:t>
            </w:r>
            <w:proofErr w:type="spellEnd"/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D43" w:rsidRPr="00F3029F" w:rsidTr="00973EB3">
        <w:tc>
          <w:tcPr>
            <w:tcW w:w="15417" w:type="dxa"/>
            <w:gridSpan w:val="11"/>
          </w:tcPr>
          <w:p w:rsidR="007A6D43" w:rsidRPr="007A6D43" w:rsidRDefault="007A6D43" w:rsidP="007A6D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D43">
              <w:rPr>
                <w:rFonts w:ascii="Times New Roman" w:hAnsi="Times New Roman"/>
                <w:b/>
                <w:sz w:val="28"/>
                <w:szCs w:val="28"/>
              </w:rPr>
              <w:t>Литературное чтение 40 часов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Жили – были буквы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В.Данько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«Загадочные буквы».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07378D" w:rsidRPr="0069036E" w:rsidRDefault="0007378D" w:rsidP="007207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36E">
              <w:rPr>
                <w:rFonts w:ascii="Times New Roman" w:hAnsi="Times New Roman"/>
                <w:sz w:val="20"/>
                <w:szCs w:val="20"/>
              </w:rPr>
              <w:t xml:space="preserve">Обучающийся будет владеть понятиями «автор», «писатель», «произведение»: будет использовать эти понятия в речи, понимать и различать их значения. </w:t>
            </w:r>
            <w:proofErr w:type="gramStart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 создавать свои двустишия о буквах.</w:t>
            </w:r>
            <w:r w:rsidRPr="0069036E">
              <w:rPr>
                <w:rFonts w:ascii="Times New Roman" w:hAnsi="Times New Roman"/>
                <w:sz w:val="20"/>
                <w:szCs w:val="20"/>
              </w:rPr>
              <w:t xml:space="preserve"> Обучающийся научится пересказывать текст с опорой на картинку; будет владеть понятием «действующее </w:t>
            </w:r>
            <w:proofErr w:type="spellStart"/>
            <w:r w:rsidRPr="0069036E">
              <w:rPr>
                <w:rFonts w:ascii="Times New Roman" w:hAnsi="Times New Roman"/>
                <w:sz w:val="20"/>
                <w:szCs w:val="20"/>
              </w:rPr>
              <w:lastRenderedPageBreak/>
              <w:t>лицо»</w:t>
            </w:r>
            <w:proofErr w:type="gramStart"/>
            <w:r w:rsidRPr="0069036E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69036E">
              <w:rPr>
                <w:rFonts w:ascii="Times New Roman" w:hAnsi="Times New Roman"/>
                <w:sz w:val="20"/>
                <w:szCs w:val="20"/>
              </w:rPr>
              <w:t>бучающийся</w:t>
            </w:r>
            <w:proofErr w:type="spellEnd"/>
            <w:r w:rsidRPr="0069036E">
              <w:rPr>
                <w:rFonts w:ascii="Times New Roman" w:hAnsi="Times New Roman"/>
                <w:sz w:val="20"/>
                <w:szCs w:val="20"/>
              </w:rPr>
              <w:t xml:space="preserve"> научится находить заглавие текста, называть автора произведения, в процессе выборочного чтения находить ответы на вопросы.</w:t>
            </w:r>
            <w:r w:rsidRPr="006903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 инсценировать художественное произведение, подбирать пословицу для доводов в споре</w:t>
            </w:r>
            <w:r w:rsidRPr="0069036E">
              <w:rPr>
                <w:rFonts w:ascii="Times New Roman" w:hAnsi="Times New Roman"/>
                <w:sz w:val="20"/>
                <w:szCs w:val="20"/>
              </w:rPr>
              <w:t xml:space="preserve"> Обучающийся научится выразитель-но читать </w:t>
            </w:r>
            <w:proofErr w:type="spellStart"/>
            <w:r w:rsidRPr="0069036E">
              <w:rPr>
                <w:rFonts w:ascii="Times New Roman" w:hAnsi="Times New Roman"/>
                <w:sz w:val="20"/>
                <w:szCs w:val="20"/>
              </w:rPr>
              <w:t>произведе-ние</w:t>
            </w:r>
            <w:proofErr w:type="spellEnd"/>
            <w:r w:rsidRPr="0069036E">
              <w:rPr>
                <w:rFonts w:ascii="Times New Roman" w:hAnsi="Times New Roman"/>
                <w:sz w:val="20"/>
                <w:szCs w:val="20"/>
              </w:rPr>
              <w:t xml:space="preserve">, понимать </w:t>
            </w:r>
            <w:proofErr w:type="spellStart"/>
            <w:r w:rsidRPr="0069036E">
              <w:rPr>
                <w:rFonts w:ascii="Times New Roman" w:hAnsi="Times New Roman"/>
                <w:sz w:val="20"/>
                <w:szCs w:val="20"/>
              </w:rPr>
              <w:t>содер-жание</w:t>
            </w:r>
            <w:proofErr w:type="spellEnd"/>
            <w:r w:rsidRPr="0069036E">
              <w:rPr>
                <w:rFonts w:ascii="Times New Roman" w:hAnsi="Times New Roman"/>
                <w:sz w:val="20"/>
                <w:szCs w:val="20"/>
              </w:rPr>
              <w:t xml:space="preserve"> прочитанного; отвечать на вопросы по содержанию.</w:t>
            </w:r>
            <w:r w:rsidRPr="006903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69036E">
              <w:rPr>
                <w:rFonts w:ascii="Times New Roman" w:hAnsi="Times New Roman"/>
                <w:i/>
                <w:sz w:val="20"/>
                <w:szCs w:val="20"/>
              </w:rPr>
              <w:t xml:space="preserve"> в совместной деятельности с учителем получит возможность научиться подбирать рифму, передавать интонационно героев.</w:t>
            </w:r>
          </w:p>
        </w:tc>
        <w:tc>
          <w:tcPr>
            <w:tcW w:w="1985" w:type="dxa"/>
            <w:vMerge w:val="restart"/>
          </w:tcPr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 УУД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Осуществлять поиск необходимой информации для выполнения учебных заданий, используя справочные материалы учебника (под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руководством учителя).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 информацию, представленную в виде текста, рисунков, схем.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Сравнивать предметы, объекты: находить общее и различие.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Соблюдать простейшие нормы речевого этикета: здороваться, прощаться, благодарить.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непонятное</w:t>
            </w:r>
            <w:proofErr w:type="gramEnd"/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Сотрудничать с товарищами при выполнении заданий в паре: устанавливать и соблюдать очерёдность действий,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корректно сообщать товарищу об ошибках.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4.Участвовать в коллективном обсуждении учебной проблемы.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5. Сотрудничать со сверстниками и взрослыми для реализации проектной деятельности.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Осуществлять контроль в форме сличения своей работы с заданным эталоном.</w:t>
            </w:r>
          </w:p>
          <w:p w:rsidR="0007378D" w:rsidRPr="0069036E" w:rsidRDefault="0007378D" w:rsidP="0072076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07378D" w:rsidRPr="0069036E" w:rsidRDefault="0007378D" w:rsidP="007207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сотрудничестве с учителем определять последовательность изучения материала, опираясь на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иллюстративный ряд «маршрутного листа».</w:t>
            </w:r>
          </w:p>
        </w:tc>
        <w:tc>
          <w:tcPr>
            <w:tcW w:w="1701" w:type="dxa"/>
            <w:vMerge w:val="restart"/>
          </w:tcPr>
          <w:p w:rsidR="0007378D" w:rsidRPr="0069036E" w:rsidRDefault="0007378D" w:rsidP="00720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Восприни</w:t>
            </w:r>
            <w:proofErr w:type="spell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-мать</w:t>
            </w:r>
            <w:proofErr w:type="gram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объеди-няющую</w:t>
            </w:r>
            <w:proofErr w:type="spell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роль России как государства, территории проживания и общности языка.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Соотносить понятия «родная природа» и «Родина».</w:t>
            </w:r>
          </w:p>
          <w:p w:rsidR="0007378D" w:rsidRPr="0069036E" w:rsidRDefault="0007378D" w:rsidP="0072076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Проявлять уважение  к своей семье,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ценить </w:t>
            </w:r>
            <w:proofErr w:type="spellStart"/>
            <w:proofErr w:type="gram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взаи-мопомощь</w:t>
            </w:r>
            <w:proofErr w:type="spellEnd"/>
            <w:proofErr w:type="gram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взаимоподдержку</w:t>
            </w:r>
            <w:proofErr w:type="spell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членов семьи и друзей.</w:t>
            </w:r>
          </w:p>
          <w:p w:rsidR="0007378D" w:rsidRPr="0069036E" w:rsidRDefault="0007378D" w:rsidP="007207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Принимать</w:t>
            </w:r>
            <w:r w:rsidRPr="00690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новый статус «ученик»,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внутреннюю позицию школьника на</w:t>
            </w:r>
            <w:r w:rsidRPr="006903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уровне </w:t>
            </w:r>
            <w:proofErr w:type="gram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поло-</w:t>
            </w:r>
            <w:proofErr w:type="spellStart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жительного</w:t>
            </w:r>
            <w:proofErr w:type="spellEnd"/>
            <w:proofErr w:type="gramEnd"/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отношения к школе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«хорошего ученика».</w:t>
            </w:r>
          </w:p>
          <w:p w:rsidR="0007378D" w:rsidRPr="0069036E" w:rsidRDefault="0007378D" w:rsidP="0072076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69036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07378D" w:rsidRPr="0069036E" w:rsidRDefault="0007378D" w:rsidP="00720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Выполнять правила личной гигиены, безопасного поведения в школе, дома, на улице, в общественных местах.</w:t>
            </w:r>
          </w:p>
          <w:p w:rsidR="0007378D" w:rsidRPr="0069036E" w:rsidRDefault="0007378D" w:rsidP="00720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Внимательно относиться к красоте </w:t>
            </w:r>
            <w:proofErr w:type="gramStart"/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окружаю-</w:t>
            </w:r>
            <w:proofErr w:type="spellStart"/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</w:t>
            </w:r>
            <w:proofErr w:type="spellEnd"/>
            <w:proofErr w:type="gramEnd"/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мира,</w:t>
            </w:r>
            <w:r w:rsidRPr="00690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произведениям искусства.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7.Адекватно воспринимать</w:t>
            </w:r>
            <w:r w:rsidRPr="00690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03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оценку учителя</w:t>
            </w:r>
          </w:p>
        </w:tc>
        <w:tc>
          <w:tcPr>
            <w:tcW w:w="1984" w:type="dxa"/>
            <w:vMerge w:val="restart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C32F0">
              <w:rPr>
                <w:sz w:val="20"/>
                <w:szCs w:val="20"/>
              </w:rPr>
              <w:lastRenderedPageBreak/>
              <w:t xml:space="preserve">Знакомство с учебником и системой  его  условных обозначений. Осознанное чтение целыми словами за счет </w:t>
            </w:r>
            <w:proofErr w:type="spellStart"/>
            <w:r w:rsidRPr="005C32F0">
              <w:rPr>
                <w:sz w:val="20"/>
                <w:szCs w:val="20"/>
              </w:rPr>
              <w:t>перечитывания</w:t>
            </w:r>
            <w:proofErr w:type="spellEnd"/>
            <w:r w:rsidRPr="005C32F0">
              <w:rPr>
                <w:sz w:val="20"/>
                <w:szCs w:val="20"/>
              </w:rPr>
              <w:t xml:space="preserve"> текста с </w:t>
            </w:r>
            <w:proofErr w:type="spellStart"/>
            <w:r w:rsidRPr="005C32F0">
              <w:rPr>
                <w:sz w:val="20"/>
                <w:szCs w:val="20"/>
              </w:rPr>
              <w:t>различ-ными</w:t>
            </w:r>
            <w:proofErr w:type="spellEnd"/>
            <w:r w:rsidRPr="005C32F0">
              <w:rPr>
                <w:sz w:val="20"/>
                <w:szCs w:val="20"/>
              </w:rPr>
              <w:t xml:space="preserve"> задания-ми; передача впечатления от услышанного своими словами; ответы на вопросы по содержанию</w:t>
            </w:r>
            <w:proofErr w:type="gramStart"/>
            <w:r w:rsidRPr="005C32F0">
              <w:rPr>
                <w:sz w:val="20"/>
                <w:szCs w:val="20"/>
              </w:rPr>
              <w:t>.</w:t>
            </w:r>
            <w:proofErr w:type="gramEnd"/>
            <w:r w:rsidRPr="005C32F0">
              <w:rPr>
                <w:sz w:val="20"/>
                <w:szCs w:val="20"/>
              </w:rPr>
              <w:t xml:space="preserve"> </w:t>
            </w:r>
            <w:proofErr w:type="gramStart"/>
            <w:r w:rsidRPr="005C32F0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C32F0">
              <w:rPr>
                <w:sz w:val="20"/>
                <w:szCs w:val="20"/>
              </w:rPr>
              <w:t xml:space="preserve">ередача впечатления от услышанного своими словами; пересказ текста. понимание основного содержания текста; выразительное чтение. Прогнозировать содержание раздела. Подбирать книги к выставке, рассказывать о книгах с выставки. Выразительное чтение и рассказывание; простейший рассказ о своих впечатлениях по </w:t>
            </w:r>
            <w:proofErr w:type="gramStart"/>
            <w:r w:rsidRPr="005C32F0">
              <w:rPr>
                <w:sz w:val="20"/>
                <w:szCs w:val="20"/>
              </w:rPr>
              <w:t>прочитанному</w:t>
            </w:r>
            <w:proofErr w:type="gramEnd"/>
            <w:r w:rsidRPr="005C32F0">
              <w:rPr>
                <w:sz w:val="20"/>
                <w:szCs w:val="20"/>
              </w:rPr>
              <w:t>; осознанное чтение  целыми словами; пересказ. Декламация (наизусть) стихотворных произведений</w:t>
            </w: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7378D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8F0CA6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Книжки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алышки.</w:t>
            </w: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«Аля,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Кляксич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и буква А».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Чёрный</w:t>
            </w:r>
            <w:proofErr w:type="spellEnd"/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«Живая азбука»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Ф.Кривин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«Почему «А» поёт, а «Б» нет»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Г.Сапкир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«Про медведя»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М.Бородицкая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«Разговор с пчелой»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И.Гамазкова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«Кто как кричит?»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И.Гамазкова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Е.Григорьева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«Живая азбука»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«Автобус №26»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предложений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Из старинных книг. Разноцветные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страницы.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Загадки. Сказки. Небылицы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Русская народная сказка «Теремок»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07378D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100.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Русская народная сказка «Рукавичка»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378D" w:rsidRDefault="0007378D" w:rsidP="007207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</w:p>
          <w:p w:rsidR="0007378D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966F04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Загадки. Песенки.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. Небылицы.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Рифмы Матушки Гусыни.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Король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Пипин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Дом, который построил Джек.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А.С.Пушкин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«Сказка о царе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…»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Русская народная сказка «Петух и собака»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К.Ушинский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«Гусь и Журавль»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Из старинных книг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Л.Толстой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«Зайцы и лягушки». Разноцветные страницы. Викторина сказок. Вопросы и задания по теме.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предложений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Апрель, апрель! Звенит капель…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А.Майков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«Ласточка примчалась…»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А.Блещеев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«Травка зеленеет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предложений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А.Майков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«Весна»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 Белозёров «Подснежники»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«Апрель»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«Ручей»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Л.Ульяницкая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Фонарик».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Л.Яхнин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«У дорожки».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Е.Трутнева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«Когда это бывает?»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109.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В.Берестов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«Воробушки»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Р.Сеф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«чудо»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Из старинных книг.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А.Майков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«Христос Воскрес». Разноцветные страницы.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Вопросы и задания по теме.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 в шутку и всерьёз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«Мы играли в                               хохотушки».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Я.Тайц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«Волк»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Г.Кружков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Ррры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.Артюхова</w:t>
            </w:r>
            <w:proofErr w:type="spellEnd"/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«Саша-дразнилка»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по вопросам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21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К.ЧуковскийФедотка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О.Дриз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«Привет»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07378D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О.Григорьев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«Стук», 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«Разговор»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378D" w:rsidRDefault="0007378D" w:rsidP="007207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Аудиосказки</w:t>
            </w:r>
            <w:proofErr w:type="spellEnd"/>
          </w:p>
          <w:p w:rsidR="0007378D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И.Пивоварова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Кулинаки-пулинаки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К.Чуковский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«Телефон»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Из старинных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книг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.Ушинский</w:t>
            </w:r>
            <w:proofErr w:type="spellEnd"/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«Что хорошо и что дурно?», «Ворон и сорока», «Худо тому, кто добра не делает никому».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«Помощник».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Разноцветные картинки.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Вопросы и задания по теме.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Я и мои друзья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Ю.Ермолаев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«Лучший друг»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Е.Благинина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«Подарок»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119.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В.Орлов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«Кто первый?»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С.Михалков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«Бараны»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Р.Сеф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«Совет»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И.Пивоварова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«Вежливый ослик»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В.Берестов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 магазине игрушек»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В Орлов «Если дружбой…»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Я.Аким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«Моя родня»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«Вот так защитник!»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Ю.Энтин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«Про дружбу»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«Хороший день»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М.Пляцковскому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«Сердитый дог Буль»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123.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Из старинных книг.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Д.Тихомирова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«Мальчик и лягушки», «Находка».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Разноцветные страницы.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Вопросы и задания по теме.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124.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О братьях наших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меньшихС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ихалков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«Трезор»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Р.Сеф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«Кто любит собак…»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125.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«Собака яростно лаяла»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И.Токмакова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«Кипите собаку»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Индивидуальный опрос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126.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М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Пляцковский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«Цап </w:t>
            </w: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Царыпыч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Чтение наизусть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127.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Г.Сапгир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«Кошка»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В.Берестов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«лягушата»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128.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В.Лунин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«Никого не обижай»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Беседа по </w:t>
            </w: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07378D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lastRenderedPageBreak/>
              <w:t>129.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С.Михалков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«Важный совет»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Д.Хармс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«Храбрый ёж»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378D" w:rsidRDefault="0007378D" w:rsidP="0007378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Электронное приложение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4A122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130.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Н.Сладков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«Лисица и ёж»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Из старинных книг.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Беседа по вопросам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4A122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131.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0CA6">
              <w:rPr>
                <w:rFonts w:ascii="Times New Roman" w:hAnsi="Times New Roman"/>
                <w:sz w:val="18"/>
                <w:szCs w:val="18"/>
              </w:rPr>
              <w:t>С.Аскаков</w:t>
            </w:r>
            <w:proofErr w:type="spellEnd"/>
            <w:r w:rsidRPr="008F0CA6">
              <w:rPr>
                <w:rFonts w:ascii="Times New Roman" w:hAnsi="Times New Roman"/>
                <w:sz w:val="18"/>
                <w:szCs w:val="18"/>
              </w:rPr>
              <w:t xml:space="preserve"> «Гнездо»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Разноцветные страницы.</w:t>
            </w:r>
          </w:p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Вопросы и задания по теме.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78D" w:rsidRPr="00F3029F" w:rsidTr="007A6D43">
        <w:tc>
          <w:tcPr>
            <w:tcW w:w="534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>132.</w:t>
            </w:r>
          </w:p>
        </w:tc>
        <w:tc>
          <w:tcPr>
            <w:tcW w:w="42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F0CA6">
              <w:rPr>
                <w:rFonts w:ascii="Times New Roman" w:hAnsi="Times New Roman"/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8F0CA6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8F0CA6">
              <w:rPr>
                <w:rFonts w:ascii="Times New Roman" w:hAnsi="Times New Roman"/>
                <w:sz w:val="18"/>
                <w:szCs w:val="18"/>
              </w:rPr>
              <w:t>. Проверка навыка чтения.</w:t>
            </w:r>
          </w:p>
        </w:tc>
        <w:tc>
          <w:tcPr>
            <w:tcW w:w="255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Контрольный урок</w:t>
            </w:r>
          </w:p>
        </w:tc>
        <w:tc>
          <w:tcPr>
            <w:tcW w:w="567" w:type="dxa"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378D" w:rsidRPr="008F0CA6" w:rsidRDefault="0007378D" w:rsidP="007207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12191" w:rsidRDefault="00B12191"/>
    <w:sectPr w:rsidR="00B12191" w:rsidSect="00B121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91"/>
    <w:rsid w:val="0007378D"/>
    <w:rsid w:val="00184B16"/>
    <w:rsid w:val="003520C9"/>
    <w:rsid w:val="004E3869"/>
    <w:rsid w:val="0054126A"/>
    <w:rsid w:val="005543CF"/>
    <w:rsid w:val="00633FBB"/>
    <w:rsid w:val="0069036E"/>
    <w:rsid w:val="00720769"/>
    <w:rsid w:val="007846CD"/>
    <w:rsid w:val="007A6D43"/>
    <w:rsid w:val="007F45B3"/>
    <w:rsid w:val="008B2A4C"/>
    <w:rsid w:val="008F0CA6"/>
    <w:rsid w:val="00973EB3"/>
    <w:rsid w:val="00B12191"/>
    <w:rsid w:val="00BB2E6E"/>
    <w:rsid w:val="00C8418F"/>
    <w:rsid w:val="00CE6727"/>
    <w:rsid w:val="00E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1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4E9B-AEA3-4A32-8A08-096E2241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10</cp:revision>
  <cp:lastPrinted>2014-10-08T12:09:00Z</cp:lastPrinted>
  <dcterms:created xsi:type="dcterms:W3CDTF">2013-08-13T04:21:00Z</dcterms:created>
  <dcterms:modified xsi:type="dcterms:W3CDTF">2014-10-08T12:10:00Z</dcterms:modified>
</cp:coreProperties>
</file>