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77" w:rsidRDefault="007F0777" w:rsidP="00D00E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Выступление на педсовете: </w:t>
      </w:r>
    </w:p>
    <w:p w:rsidR="007F0777" w:rsidRDefault="007F0777" w:rsidP="00D00E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Предшкола</w:t>
      </w:r>
      <w:proofErr w:type="spellEnd"/>
      <w:r>
        <w:rPr>
          <w:b/>
          <w:sz w:val="32"/>
          <w:szCs w:val="32"/>
        </w:rPr>
        <w:t>: новые приоритеты дошкольного воспитания»</w:t>
      </w:r>
    </w:p>
    <w:p w:rsidR="007F0777" w:rsidRDefault="009E6F3E" w:rsidP="00D5580C">
      <w:pPr>
        <w:rPr>
          <w:b/>
          <w:sz w:val="32"/>
          <w:szCs w:val="32"/>
        </w:rPr>
      </w:pPr>
      <w:r w:rsidRPr="009E6F3E">
        <w:rPr>
          <w:b/>
          <w:color w:val="FF0000"/>
          <w:sz w:val="32"/>
          <w:szCs w:val="32"/>
          <w:u w:val="single"/>
        </w:rPr>
        <w:t>Слайд 1:</w:t>
      </w:r>
      <w:r w:rsidRPr="009E6F3E">
        <w:rPr>
          <w:b/>
          <w:color w:val="FF0000"/>
          <w:sz w:val="32"/>
          <w:szCs w:val="32"/>
        </w:rPr>
        <w:t xml:space="preserve"> </w:t>
      </w:r>
      <w:r w:rsidR="007F0777">
        <w:rPr>
          <w:b/>
          <w:sz w:val="32"/>
          <w:szCs w:val="32"/>
        </w:rPr>
        <w:t xml:space="preserve">Тема: «Организация </w:t>
      </w:r>
      <w:proofErr w:type="spellStart"/>
      <w:r w:rsidR="007F0777">
        <w:rPr>
          <w:b/>
          <w:sz w:val="32"/>
          <w:szCs w:val="32"/>
        </w:rPr>
        <w:t>воспитательно</w:t>
      </w:r>
      <w:proofErr w:type="spellEnd"/>
      <w:r w:rsidR="007F0777">
        <w:rPr>
          <w:b/>
          <w:sz w:val="32"/>
          <w:szCs w:val="32"/>
        </w:rPr>
        <w:t xml:space="preserve"> – образовательной работы в условиях </w:t>
      </w:r>
      <w:proofErr w:type="spellStart"/>
      <w:r w:rsidR="007F0777">
        <w:rPr>
          <w:b/>
          <w:sz w:val="32"/>
          <w:szCs w:val="32"/>
        </w:rPr>
        <w:t>предшкольной</w:t>
      </w:r>
      <w:proofErr w:type="spellEnd"/>
      <w:r w:rsidR="007F0777">
        <w:rPr>
          <w:b/>
          <w:sz w:val="32"/>
          <w:szCs w:val="32"/>
        </w:rPr>
        <w:t xml:space="preserve"> подготовки».</w:t>
      </w: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b/>
          <w:sz w:val="28"/>
          <w:szCs w:val="28"/>
        </w:rPr>
        <w:t xml:space="preserve">  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Переход от дошкольного детства к </w:t>
      </w:r>
      <w:proofErr w:type="gramStart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школьному</w:t>
      </w:r>
      <w:proofErr w:type="gramEnd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один из самых ответственных этапов человеческой жизни. Для детского организма адаптация к переменам требует огромного напряжения всех жизненных сил, перестройки работы организма.</w:t>
      </w:r>
      <w:r w:rsidRPr="00CE57F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CE57FD">
        <w:rPr>
          <w:rFonts w:ascii="Arial" w:hAnsi="Arial" w:cs="Arial"/>
          <w:color w:val="000000"/>
          <w:sz w:val="28"/>
          <w:szCs w:val="28"/>
        </w:rPr>
        <w:br/>
      </w:r>
      <w:r w:rsidR="009E6F3E" w:rsidRPr="009E6F3E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Слайд 2: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В этот период задача всех окружающих ребенка взрослых (родителей, воспитателей, учителей) - обеспечить благоприятные условия для всесторонней полноценной подготовки дошкольника к обучению в школе.</w:t>
      </w: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В настоящее время школа решает сложную задачу образования и воспитания подрастающего поколения – личностное развитие ребенка (готовность и способность к саморазвитию, </w:t>
      </w:r>
      <w:proofErr w:type="spellStart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мотивации к учению и познанию) на основе освоения им универсальных учебных действий  (регулятивных, познавательных, коммуникативных), познания и освоения</w:t>
      </w:r>
      <w:r w:rsidRPr="00CE57FD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 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мира</w:t>
      </w:r>
      <w:r w:rsidRPr="00CE57FD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.</w:t>
      </w:r>
      <w:r w:rsidRPr="00CE57FD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 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</w:t>
      </w:r>
      <w:r w:rsidR="009E6F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вляется </w:t>
      </w:r>
      <w:proofErr w:type="spellStart"/>
      <w:r w:rsidR="009E6F3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предшкольная</w:t>
      </w:r>
      <w:proofErr w:type="spellEnd"/>
      <w:r w:rsidR="009E6F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подготовка</w:t>
      </w:r>
      <w:r w:rsidR="009E6F3E" w:rsidRPr="009E6F3E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 xml:space="preserve"> (слайды 3;4)</w:t>
      </w:r>
      <w:r w:rsidR="009E6F3E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.</w:t>
      </w:r>
    </w:p>
    <w:p w:rsidR="007F0777" w:rsidRPr="00CE57FD" w:rsidRDefault="007F0777" w:rsidP="004349FC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   Актуальной</w:t>
      </w:r>
      <w:r w:rsidRPr="00CE57F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становится </w:t>
      </w:r>
      <w:proofErr w:type="spellStart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предшкольная</w:t>
      </w:r>
      <w:proofErr w:type="spellEnd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подготовка старших дошкольников именно в стенах школы,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  требуемого уровня готовности к школе и усп</w:t>
      </w:r>
      <w:r w:rsidR="009E6F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ешной адаптации первоклассников </w:t>
      </w:r>
      <w:r w:rsidR="009E6F3E" w:rsidRPr="009E6F3E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(слайд 5)</w:t>
      </w:r>
      <w:r w:rsidR="009E6F3E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.</w:t>
      </w:r>
    </w:p>
    <w:p w:rsidR="007F0777" w:rsidRDefault="007F0777" w:rsidP="004349FC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В «Школе будущего первоклассника» начинается  формирование тех компетенций, которые необходимы для успешной самореализации ребёнка в начальной школе, таким образом, обеспечивается преемственность между </w:t>
      </w:r>
      <w:proofErr w:type="spellStart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предшкольной</w:t>
      </w:r>
      <w:proofErr w:type="spellEnd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</w:t>
      </w:r>
      <w:r w:rsidR="009E6F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начальной ступенями образования </w:t>
      </w:r>
      <w:r w:rsidR="009E6F3E" w:rsidRPr="009E6F3E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(слайд 6</w:t>
      </w:r>
      <w:r w:rsidR="009E6F3E" w:rsidRPr="009E6F3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– прежде </w:t>
      </w:r>
      <w:proofErr w:type="gramStart"/>
      <w:r w:rsidR="009E6F3E" w:rsidRPr="009E6F3E">
        <w:rPr>
          <w:rFonts w:ascii="Arial" w:hAnsi="Arial" w:cs="Arial"/>
          <w:color w:val="FF0000"/>
          <w:sz w:val="28"/>
          <w:szCs w:val="28"/>
          <w:shd w:val="clear" w:color="auto" w:fill="FFFFFF"/>
        </w:rPr>
        <w:t>всего</w:t>
      </w:r>
      <w:proofErr w:type="gramEnd"/>
      <w:r w:rsidR="009E6F3E" w:rsidRPr="009E6F3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необходимо</w:t>
      </w:r>
      <w:r w:rsidR="00503909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обеспечить  ребенку</w:t>
      </w:r>
      <w:r w:rsidR="009E6F3E" w:rsidRPr="009E6F3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социальный компонент развития)</w:t>
      </w:r>
      <w:r w:rsidR="009E6F3E">
        <w:rPr>
          <w:rFonts w:ascii="Arial" w:hAnsi="Arial" w:cs="Arial"/>
          <w:color w:val="FF0000"/>
          <w:sz w:val="28"/>
          <w:szCs w:val="28"/>
          <w:shd w:val="clear" w:color="auto" w:fill="FFFFFF"/>
        </w:rPr>
        <w:t>.</w:t>
      </w:r>
    </w:p>
    <w:p w:rsidR="009E6F3E" w:rsidRDefault="00503909" w:rsidP="004349FC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503909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lastRenderedPageBreak/>
        <w:t>Слайды 7, 8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: фрагменты занятий в ШБП;</w:t>
      </w:r>
    </w:p>
    <w:p w:rsidR="00503909" w:rsidRDefault="00503909" w:rsidP="004349FC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503909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Слайды 9,10</w:t>
      </w:r>
      <w:proofErr w:type="gramStart"/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Огромную роль в будущем обучении отводится речевому развитию.</w:t>
      </w:r>
    </w:p>
    <w:p w:rsidR="00503909" w:rsidRDefault="00503909" w:rsidP="004349FC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503909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Слайд</w:t>
      </w:r>
      <w:r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ы</w:t>
      </w:r>
      <w:r w:rsidRPr="00503909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 xml:space="preserve"> 11</w:t>
      </w:r>
      <w:r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,12</w:t>
      </w:r>
      <w:r w:rsidRPr="00503909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:</w:t>
      </w:r>
      <w:r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503909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Такое же</w:t>
      </w:r>
      <w:r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="0072504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важное значение</w:t>
      </w:r>
      <w:proofErr w:type="gramEnd"/>
      <w:r w:rsidR="0072504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 имеет  познавательный компонент развития</w:t>
      </w:r>
      <w: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.</w:t>
      </w:r>
    </w:p>
    <w:p w:rsidR="0072504A" w:rsidRDefault="0072504A" w:rsidP="004349FC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72504A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Слайды 13, 14:</w:t>
      </w:r>
      <w: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 Эстетическому развитию на занятиях также уделялось большое внимание</w:t>
      </w:r>
    </w:p>
    <w:p w:rsidR="0072504A" w:rsidRDefault="0072504A" w:rsidP="0072504A">
      <w:pPr>
        <w:rPr>
          <w:b/>
          <w:color w:val="FF0000"/>
          <w:sz w:val="28"/>
          <w:szCs w:val="28"/>
        </w:rPr>
      </w:pPr>
      <w:r w:rsidRPr="0072504A">
        <w:rPr>
          <w:b/>
          <w:color w:val="FF0000"/>
          <w:sz w:val="28"/>
          <w:szCs w:val="28"/>
          <w:u w:val="single"/>
        </w:rPr>
        <w:t>Слайд 15</w:t>
      </w:r>
      <w:r>
        <w:rPr>
          <w:b/>
          <w:color w:val="FF0000"/>
          <w:sz w:val="28"/>
          <w:szCs w:val="28"/>
        </w:rPr>
        <w:t>: Итак, все перечисленные критерии развития составляют….</w:t>
      </w:r>
    </w:p>
    <w:p w:rsidR="0072504A" w:rsidRDefault="0072504A" w:rsidP="0072504A">
      <w:pPr>
        <w:rPr>
          <w:b/>
          <w:color w:val="FF0000"/>
          <w:sz w:val="28"/>
          <w:szCs w:val="28"/>
        </w:rPr>
      </w:pPr>
      <w:r w:rsidRPr="00646D3F">
        <w:rPr>
          <w:b/>
          <w:color w:val="FF0000"/>
          <w:sz w:val="28"/>
          <w:szCs w:val="28"/>
          <w:u w:val="single"/>
        </w:rPr>
        <w:t>Слайд 16</w:t>
      </w:r>
      <w:r>
        <w:rPr>
          <w:b/>
          <w:color w:val="FF0000"/>
          <w:sz w:val="28"/>
          <w:szCs w:val="28"/>
        </w:rPr>
        <w:t>: Не менее важными для будущего первоклассника  являются и критерии ЛИЧНОСТИ…..</w:t>
      </w:r>
      <w:r w:rsidR="00646D3F">
        <w:rPr>
          <w:b/>
          <w:color w:val="FF0000"/>
          <w:sz w:val="28"/>
          <w:szCs w:val="28"/>
        </w:rPr>
        <w:t>, а не полное подчинение воле и авторитету учителя, как раньше (слайд 17).</w:t>
      </w:r>
    </w:p>
    <w:p w:rsidR="007F0777" w:rsidRPr="00CE57FD" w:rsidRDefault="007F0777" w:rsidP="0072504A">
      <w:pPr>
        <w:rPr>
          <w:rFonts w:ascii="Arial" w:hAnsi="Arial" w:cs="Arial"/>
          <w:color w:val="000000"/>
          <w:sz w:val="28"/>
          <w:szCs w:val="28"/>
        </w:rPr>
      </w:pPr>
      <w:r w:rsidRPr="00CE57FD">
        <w:rPr>
          <w:b/>
          <w:sz w:val="28"/>
          <w:szCs w:val="28"/>
        </w:rPr>
        <w:t xml:space="preserve">   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Однако  исследования психологов и  многолетний опыт педагогов – практиков показывает, что высокий уровень интеллектуального развития детей не всегда совпадает с </w:t>
      </w:r>
      <w:r w:rsidRPr="00CE57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их</w:t>
      </w:r>
      <w:r w:rsidRPr="00CE57FD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CE57FD">
        <w:rPr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личностной готовностью</w:t>
      </w:r>
      <w:r w:rsidRPr="00CE57FD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CE57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 школе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, у детей не сформировано положительное отношение к новому образу жизни, предстоящим изм</w:t>
      </w:r>
      <w:r w:rsidRPr="00CE57FD">
        <w:rPr>
          <w:rFonts w:ascii="Arial" w:hAnsi="Arial" w:cs="Arial"/>
          <w:color w:val="000000"/>
          <w:sz w:val="28"/>
          <w:szCs w:val="28"/>
        </w:rPr>
        <w:t xml:space="preserve">енениям. </w:t>
      </w:r>
    </w:p>
    <w:p w:rsidR="007F0777" w:rsidRPr="00CE57FD" w:rsidRDefault="007F0777" w:rsidP="00D43E8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F0777" w:rsidRPr="00CE57FD" w:rsidRDefault="007F0777" w:rsidP="00D43E8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46D3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  </w:t>
      </w:r>
      <w:r w:rsidR="00646D3F" w:rsidRPr="00646D3F">
        <w:rPr>
          <w:rFonts w:ascii="Arial" w:hAnsi="Arial" w:cs="Arial"/>
          <w:b/>
          <w:color w:val="FF0000"/>
          <w:sz w:val="28"/>
          <w:szCs w:val="28"/>
          <w:u w:val="single"/>
        </w:rPr>
        <w:t>Слайд18:</w:t>
      </w:r>
      <w:r w:rsidR="00646D3F" w:rsidRPr="00646D3F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CE57FD">
        <w:rPr>
          <w:rFonts w:ascii="Arial" w:hAnsi="Arial" w:cs="Arial"/>
          <w:b/>
          <w:color w:val="000000"/>
          <w:sz w:val="28"/>
          <w:szCs w:val="28"/>
        </w:rPr>
        <w:t>«Внутренняя позиция школьника»</w:t>
      </w:r>
      <w:r w:rsidRPr="00CE57FD">
        <w:rPr>
          <w:rFonts w:ascii="Arial" w:hAnsi="Arial" w:cs="Arial"/>
          <w:color w:val="000000"/>
          <w:sz w:val="28"/>
          <w:szCs w:val="28"/>
        </w:rPr>
        <w:t>  начинает формироваться благодаря тому, что в детском саду и дома, с 5-6 лет, начинается подготовка детей к школе, которая призвана решать две основные задачи:</w:t>
      </w:r>
    </w:p>
    <w:p w:rsidR="007F0777" w:rsidRPr="00CE57FD" w:rsidRDefault="007F0777" w:rsidP="00D43E8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E57FD">
        <w:rPr>
          <w:rFonts w:ascii="Arial" w:hAnsi="Arial" w:cs="Arial"/>
          <w:color w:val="000000"/>
          <w:sz w:val="28"/>
          <w:szCs w:val="28"/>
        </w:rPr>
        <w:t>- всестороннее воспитание ребенка;</w:t>
      </w:r>
    </w:p>
    <w:p w:rsidR="007F0777" w:rsidRPr="00CE57FD" w:rsidRDefault="007F0777" w:rsidP="00D43E8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E57FD">
        <w:rPr>
          <w:rFonts w:ascii="Arial" w:hAnsi="Arial" w:cs="Arial"/>
          <w:color w:val="000000"/>
          <w:sz w:val="28"/>
          <w:szCs w:val="28"/>
        </w:rPr>
        <w:t>- специальная подготовка  к усвоению тех предметов, которые ребенок будет изучать в школе.</w:t>
      </w:r>
    </w:p>
    <w:p w:rsidR="007F0777" w:rsidRPr="00CE57FD" w:rsidRDefault="007F0777" w:rsidP="00D43E8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646D3F" w:rsidRPr="00646D3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Слайд 19:</w:t>
      </w:r>
      <w:r w:rsidR="00646D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Помимо этого для формирования  </w:t>
      </w:r>
      <w:r w:rsidRPr="00CE57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«внутренней позиции школьника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» надо  создать условия, чтобы он хоть на несколько минут побыл  настоящим учеником: посидел за партой, пообщался  с учителем, привык к нему и его требованиям. </w:t>
      </w: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="00646D3F" w:rsidRPr="00646D3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Слайд 20: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Поэтому,  уважаемые коллеги, связь ДОУ и начальной школы в вопросе подготовки детей к школе в нашем учебном заведении неразрывна.   В таблице  </w:t>
      </w:r>
      <w:r w:rsidRPr="00CE57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«Соотнесение социально – личностных компетенций и УУД у детей при переходе из ДОУ в начальную школу» вы наглядно видите эту связь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7F0777" w:rsidRPr="00646D3F" w:rsidRDefault="007F0777" w:rsidP="00D00E3B">
      <w:pPr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646D3F" w:rsidRPr="00646D3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Слайд</w:t>
      </w:r>
      <w:r w:rsidR="00646D3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ы</w:t>
      </w:r>
      <w:r w:rsidR="00646D3F" w:rsidRPr="00646D3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 xml:space="preserve"> 21</w:t>
      </w:r>
      <w:r w:rsidR="00646D3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, 22,23</w:t>
      </w:r>
      <w:r w:rsidR="00646D3F" w:rsidRPr="00646D3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: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как результат такой совместной слаженной работы: </w:t>
      </w:r>
      <w:proofErr w:type="gramStart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ДОУ, </w:t>
      </w:r>
      <w:proofErr w:type="spellStart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предшкольной</w:t>
      </w:r>
      <w:proofErr w:type="spellEnd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подготовки, двухмесячной учебы в 1 классе нынешних первоклассников и, конечно же, их родителей, мы можем наблюдать следующие результаты (графики:</w:t>
      </w:r>
      <w:proofErr w:type="gramEnd"/>
      <w:r w:rsidRPr="00CE57FD">
        <w:rPr>
          <w:b/>
          <w:sz w:val="28"/>
          <w:szCs w:val="28"/>
        </w:rPr>
        <w:t xml:space="preserve"> «Входная диагностическая работа для учащихся 1-х классов  в соответствии с проектом ФГОС дошкольного образования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», </w:t>
      </w:r>
      <w:r w:rsidRPr="00CE57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«Проверочные работы за период с 02.09.13 по 01.11.13 по основным предметам»</w:t>
      </w:r>
      <w:proofErr w:type="gramStart"/>
      <w:r w:rsidRPr="00CE57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CE57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. </w:t>
      </w:r>
      <w:r w:rsidRPr="00646D3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Это наш</w:t>
      </w:r>
      <w:r w:rsidRPr="00646D3F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 </w:t>
      </w:r>
      <w:r w:rsidRPr="00646D3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общий успех!</w:t>
      </w: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еще раз хочу сказать огромное спасибо коллективу ДОУ:</w:t>
      </w: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Заведующей д/с - </w:t>
      </w:r>
      <w:proofErr w:type="spellStart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Лосевской</w:t>
      </w:r>
      <w:proofErr w:type="spellEnd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Елене Борисовне</w:t>
      </w: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Воспитателям  - </w:t>
      </w:r>
      <w:proofErr w:type="spellStart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Судариковой</w:t>
      </w:r>
      <w:proofErr w:type="spellEnd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Ольге Васильевне</w:t>
      </w: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Кузнецовой Ирине Игоревне</w:t>
      </w: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Богдановой Ксении Валерьевне</w:t>
      </w: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 во</w:t>
      </w:r>
      <w:r w:rsidR="00646D3F"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спитание  моих нынешних первоклассников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Именно Вам я доверила воспитывать самое ценное, что у меня есть в жизни на сегодняшний день – своего внука.</w:t>
      </w: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СПАСИБО ЗА ВНИМАНИЕ!       </w:t>
      </w: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О</w:t>
      </w:r>
      <w:proofErr w:type="gramStart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7</w:t>
      </w:r>
      <w:proofErr w:type="gramEnd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.11.13.</w:t>
      </w: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</w:t>
      </w:r>
      <w:r w:rsidR="00646D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</w:t>
      </w:r>
      <w:bookmarkStart w:id="0" w:name="_GoBack"/>
      <w:bookmarkEnd w:id="0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7F0777" w:rsidRPr="00CE57FD" w:rsidRDefault="007F0777" w:rsidP="00D00E3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</w:t>
      </w:r>
      <w:r w:rsidR="00646D3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ГБОУ школы №440               </w:t>
      </w:r>
      <w:proofErr w:type="spellStart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Скрипникова</w:t>
      </w:r>
      <w:proofErr w:type="spellEnd"/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Л. М.</w:t>
      </w:r>
    </w:p>
    <w:p w:rsidR="007F0777" w:rsidRPr="00CE57FD" w:rsidRDefault="007F0777" w:rsidP="00DB7F5E">
      <w:pPr>
        <w:rPr>
          <w:b/>
          <w:sz w:val="28"/>
          <w:szCs w:val="28"/>
        </w:rPr>
      </w:pPr>
      <w:r w:rsidRPr="00CE57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Pr="00CE57F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7F0777" w:rsidRPr="00CE57FD" w:rsidRDefault="007F0777">
      <w:pPr>
        <w:rPr>
          <w:b/>
          <w:sz w:val="28"/>
          <w:szCs w:val="28"/>
        </w:rPr>
      </w:pPr>
    </w:p>
    <w:sectPr w:rsidR="007F0777" w:rsidRPr="00CE57FD" w:rsidSect="008B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EAE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8327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84E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0C7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38E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E46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428E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36F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8CA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064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E3B"/>
    <w:rsid w:val="000B08D0"/>
    <w:rsid w:val="000E6254"/>
    <w:rsid w:val="002A7F95"/>
    <w:rsid w:val="002B1674"/>
    <w:rsid w:val="004134E5"/>
    <w:rsid w:val="004349FC"/>
    <w:rsid w:val="00503909"/>
    <w:rsid w:val="00534468"/>
    <w:rsid w:val="00621E01"/>
    <w:rsid w:val="006363B0"/>
    <w:rsid w:val="00646D3F"/>
    <w:rsid w:val="006F35FD"/>
    <w:rsid w:val="0072504A"/>
    <w:rsid w:val="007F03A0"/>
    <w:rsid w:val="007F0777"/>
    <w:rsid w:val="008B0788"/>
    <w:rsid w:val="009E6F3E"/>
    <w:rsid w:val="00B5445D"/>
    <w:rsid w:val="00BB1737"/>
    <w:rsid w:val="00CE57FD"/>
    <w:rsid w:val="00D00E3B"/>
    <w:rsid w:val="00D43E89"/>
    <w:rsid w:val="00D5580C"/>
    <w:rsid w:val="00DB7F5E"/>
    <w:rsid w:val="00DF4489"/>
    <w:rsid w:val="00ED64E9"/>
    <w:rsid w:val="00F0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00E3B"/>
    <w:rPr>
      <w:rFonts w:cs="Times New Roman"/>
    </w:rPr>
  </w:style>
  <w:style w:type="paragraph" w:styleId="a3">
    <w:name w:val="Normal (Web)"/>
    <w:basedOn w:val="a"/>
    <w:uiPriority w:val="99"/>
    <w:semiHidden/>
    <w:rsid w:val="00D43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2013-11-06T10:43:00Z</cp:lastPrinted>
  <dcterms:created xsi:type="dcterms:W3CDTF">2013-11-03T20:10:00Z</dcterms:created>
  <dcterms:modified xsi:type="dcterms:W3CDTF">2013-11-06T20:34:00Z</dcterms:modified>
</cp:coreProperties>
</file>