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12" w:rsidRPr="00224C5B" w:rsidRDefault="00224C5B" w:rsidP="00224C5B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224C5B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Мероприятия по </w:t>
      </w:r>
      <w:proofErr w:type="spellStart"/>
      <w:r w:rsidRPr="00224C5B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здоровьесбережению</w:t>
      </w:r>
      <w:proofErr w:type="spellEnd"/>
      <w:r w:rsidRPr="00224C5B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 детей 3 группа</w:t>
      </w:r>
    </w:p>
    <w:p w:rsidR="00224C5B" w:rsidRPr="00224C5B" w:rsidRDefault="00224C5B" w:rsidP="00224C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24C5B">
        <w:rPr>
          <w:rFonts w:ascii="Times New Roman" w:hAnsi="Times New Roman" w:cs="Times New Roman"/>
          <w:sz w:val="28"/>
          <w:szCs w:val="28"/>
        </w:rPr>
        <w:t>Воспитател</w:t>
      </w:r>
      <w:r w:rsidR="009F3716">
        <w:rPr>
          <w:rFonts w:ascii="Times New Roman" w:hAnsi="Times New Roman" w:cs="Times New Roman"/>
          <w:sz w:val="28"/>
          <w:szCs w:val="28"/>
        </w:rPr>
        <w:t>ь</w:t>
      </w:r>
      <w:r w:rsidRPr="00224C5B">
        <w:rPr>
          <w:rFonts w:ascii="Times New Roman" w:hAnsi="Times New Roman" w:cs="Times New Roman"/>
          <w:sz w:val="28"/>
          <w:szCs w:val="28"/>
        </w:rPr>
        <w:t>:</w:t>
      </w:r>
    </w:p>
    <w:p w:rsidR="00224C5B" w:rsidRPr="00224C5B" w:rsidRDefault="00224C5B" w:rsidP="00224C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24C5B">
        <w:rPr>
          <w:rFonts w:ascii="Times New Roman" w:hAnsi="Times New Roman" w:cs="Times New Roman"/>
          <w:sz w:val="28"/>
          <w:szCs w:val="28"/>
        </w:rPr>
        <w:t>Суфиева</w:t>
      </w:r>
      <w:proofErr w:type="spellEnd"/>
      <w:r w:rsidRPr="00224C5B">
        <w:rPr>
          <w:rFonts w:ascii="Times New Roman" w:hAnsi="Times New Roman" w:cs="Times New Roman"/>
          <w:sz w:val="28"/>
          <w:szCs w:val="28"/>
        </w:rPr>
        <w:t xml:space="preserve"> Н.А.,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3"/>
        <w:gridCol w:w="4662"/>
      </w:tblGrid>
      <w:tr w:rsidR="00027940" w:rsidRPr="00027940" w:rsidTr="00027940">
        <w:trPr>
          <w:tblCellSpacing w:w="0" w:type="dxa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940" w:rsidRPr="00027940" w:rsidRDefault="00027940" w:rsidP="000279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27940">
              <w:rPr>
                <w:rFonts w:ascii="Times New Roman" w:eastAsia="Times New Roman" w:hAnsi="Times New Roman" w:cs="Times New Roman"/>
                <w:bCs/>
                <w:color w:val="7030A0"/>
                <w:sz w:val="28"/>
                <w:szCs w:val="28"/>
                <w:lang w:eastAsia="ru-RU"/>
              </w:rPr>
              <w:t>Вид занятий и форма двигательной деятельности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940" w:rsidRPr="00027940" w:rsidRDefault="00027940" w:rsidP="000279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27940">
              <w:rPr>
                <w:rFonts w:ascii="Times New Roman" w:eastAsia="Times New Roman" w:hAnsi="Times New Roman" w:cs="Times New Roman"/>
                <w:bCs/>
                <w:color w:val="7030A0"/>
                <w:sz w:val="28"/>
                <w:szCs w:val="28"/>
                <w:lang w:eastAsia="ru-RU"/>
              </w:rPr>
              <w:t>Особенности организации</w:t>
            </w:r>
          </w:p>
        </w:tc>
      </w:tr>
      <w:tr w:rsidR="00027940" w:rsidRPr="00027940" w:rsidTr="00027940">
        <w:trPr>
          <w:tblCellSpacing w:w="0" w:type="dxa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940" w:rsidRPr="00027940" w:rsidRDefault="00027940" w:rsidP="000279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940" w:rsidRPr="00027940" w:rsidRDefault="00027940" w:rsidP="0002794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 зале или на открытом воздухе, длительность 6 – 10 мин.</w:t>
            </w:r>
          </w:p>
        </w:tc>
      </w:tr>
      <w:tr w:rsidR="00027940" w:rsidRPr="00027940" w:rsidTr="00027940">
        <w:trPr>
          <w:tblCellSpacing w:w="0" w:type="dxa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940" w:rsidRPr="00027940" w:rsidRDefault="00027940" w:rsidP="0002794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Физкультурная разминка в перерывах между занятиями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940" w:rsidRPr="00027940" w:rsidRDefault="00027940" w:rsidP="0002794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в течени</w:t>
            </w:r>
            <w:proofErr w:type="gramStart"/>
            <w:r w:rsidRPr="00027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027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- 10 мин</w:t>
            </w:r>
          </w:p>
        </w:tc>
      </w:tr>
      <w:tr w:rsidR="00027940" w:rsidRPr="00027940" w:rsidTr="00027940">
        <w:trPr>
          <w:tblCellSpacing w:w="0" w:type="dxa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940" w:rsidRPr="00027940" w:rsidRDefault="00027940" w:rsidP="0002794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940" w:rsidRPr="00027940" w:rsidRDefault="00027940" w:rsidP="0002794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в зависимости от вида и содержания занятий 3 – 5 мин.</w:t>
            </w:r>
          </w:p>
        </w:tc>
      </w:tr>
      <w:tr w:rsidR="00027940" w:rsidRPr="00027940" w:rsidTr="00027940">
        <w:trPr>
          <w:tblCellSpacing w:w="0" w:type="dxa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940" w:rsidRPr="00027940" w:rsidRDefault="00027940" w:rsidP="0002794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физические упражнения на прогулке дифференцированные игры – упражнения на прогулке, прогулки – походы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940" w:rsidRPr="00027940" w:rsidRDefault="00027940" w:rsidP="0002794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во время утренней прогулки, длительность 20 – 25 мин.</w:t>
            </w:r>
            <w:r w:rsidRPr="00027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Ежедневно, во время вечерней прогулки, длительность 12 – 15 мин.</w:t>
            </w:r>
          </w:p>
        </w:tc>
      </w:tr>
      <w:tr w:rsidR="00027940" w:rsidRPr="00027940" w:rsidTr="00027940">
        <w:trPr>
          <w:tblCellSpacing w:w="0" w:type="dxa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940" w:rsidRPr="00027940" w:rsidRDefault="00027940" w:rsidP="0002794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дневного сна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940" w:rsidRPr="00027940" w:rsidRDefault="00027940" w:rsidP="0002794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после пробуждения и подъёма детей, длительность 10 мин.</w:t>
            </w:r>
          </w:p>
        </w:tc>
      </w:tr>
    </w:tbl>
    <w:p w:rsidR="00027940" w:rsidRPr="00027940" w:rsidRDefault="00027940" w:rsidP="00027940">
      <w:pPr>
        <w:spacing w:line="437" w:lineRule="atLeast"/>
        <w:ind w:firstLine="357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279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Закаливающие процедуры повышают устойчивость организма к воздействию неблагоприятных факторов внешней среды. В ДОУ осуществляется тщательный и дифференцированный отбор видов закаливания:</w:t>
      </w:r>
    </w:p>
    <w:p w:rsidR="00027940" w:rsidRPr="00027940" w:rsidRDefault="00027940" w:rsidP="0002794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279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Pr="000279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  <w:r w:rsidRPr="00224C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79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Утренняя гимнастика;</w:t>
      </w:r>
    </w:p>
    <w:p w:rsidR="00027940" w:rsidRPr="00027940" w:rsidRDefault="00027940" w:rsidP="0002794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279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Pr="000279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  <w:r w:rsidRPr="00224C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79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Минутки побудки;</w:t>
      </w:r>
    </w:p>
    <w:p w:rsidR="00027940" w:rsidRPr="00027940" w:rsidRDefault="00027940" w:rsidP="0002794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279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Pr="000279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  <w:r w:rsidRPr="00224C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79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Ходьба по дорожкам здоровья;</w:t>
      </w:r>
    </w:p>
    <w:p w:rsidR="00027940" w:rsidRPr="00027940" w:rsidRDefault="00027940" w:rsidP="0002794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279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Pr="000279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  <w:r w:rsidRPr="00224C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79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Занятия по физической культуре в облегченной одежде;</w:t>
      </w:r>
    </w:p>
    <w:p w:rsidR="00027940" w:rsidRPr="00027940" w:rsidRDefault="00027940" w:rsidP="0002794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279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Pr="000279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  <w:r w:rsidRPr="00224C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4C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279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ыхательная гимнастика, гимнастика для глаз;</w:t>
      </w:r>
    </w:p>
    <w:p w:rsidR="00027940" w:rsidRPr="00027940" w:rsidRDefault="00027940" w:rsidP="0002794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279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Pr="000279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  <w:r w:rsidRPr="00224C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79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Релаксационные упражнения под музыку;</w:t>
      </w:r>
    </w:p>
    <w:p w:rsidR="00027940" w:rsidRPr="00027940" w:rsidRDefault="00027940" w:rsidP="0002794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279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Pr="000279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  <w:r w:rsidRPr="00224C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79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Обтирание сухой рукавичкой (средний возраст), </w:t>
      </w:r>
    </w:p>
    <w:p w:rsidR="00027940" w:rsidRPr="00027940" w:rsidRDefault="00027940" w:rsidP="0002794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279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Pr="000279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  <w:r w:rsidRPr="00224C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79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Подвижные игры </w:t>
      </w:r>
      <w:r w:rsidRPr="00224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279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спортивном зале с физкультурными пособиями, на прогулке</w:t>
      </w:r>
    </w:p>
    <w:p w:rsidR="00027940" w:rsidRPr="00224C5B" w:rsidRDefault="00027940">
      <w:pPr>
        <w:rPr>
          <w:rFonts w:ascii="Times New Roman" w:hAnsi="Times New Roman" w:cs="Times New Roman"/>
          <w:sz w:val="28"/>
          <w:szCs w:val="28"/>
        </w:rPr>
      </w:pPr>
    </w:p>
    <w:p w:rsidR="00027940" w:rsidRPr="00224C5B" w:rsidRDefault="00027940">
      <w:pPr>
        <w:rPr>
          <w:rFonts w:ascii="Times New Roman" w:hAnsi="Times New Roman" w:cs="Times New Roman"/>
          <w:sz w:val="28"/>
          <w:szCs w:val="28"/>
        </w:rPr>
      </w:pPr>
    </w:p>
    <w:p w:rsidR="00027940" w:rsidRPr="00224C5B" w:rsidRDefault="00027940">
      <w:pPr>
        <w:rPr>
          <w:rFonts w:ascii="Times New Roman" w:hAnsi="Times New Roman" w:cs="Times New Roman"/>
          <w:sz w:val="28"/>
          <w:szCs w:val="28"/>
        </w:rPr>
      </w:pPr>
    </w:p>
    <w:p w:rsidR="00027940" w:rsidRPr="00224C5B" w:rsidRDefault="00027940">
      <w:pPr>
        <w:rPr>
          <w:rFonts w:ascii="Times New Roman" w:hAnsi="Times New Roman" w:cs="Times New Roman"/>
          <w:sz w:val="28"/>
          <w:szCs w:val="28"/>
        </w:rPr>
      </w:pPr>
    </w:p>
    <w:p w:rsidR="00027940" w:rsidRPr="00224C5B" w:rsidRDefault="00027940">
      <w:pPr>
        <w:rPr>
          <w:rFonts w:ascii="Times New Roman" w:hAnsi="Times New Roman" w:cs="Times New Roman"/>
          <w:sz w:val="28"/>
          <w:szCs w:val="28"/>
        </w:rPr>
      </w:pPr>
    </w:p>
    <w:sectPr w:rsidR="00027940" w:rsidRPr="00224C5B" w:rsidSect="0029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27940"/>
    <w:rsid w:val="00027940"/>
    <w:rsid w:val="000D4C53"/>
    <w:rsid w:val="00224C5B"/>
    <w:rsid w:val="002262FA"/>
    <w:rsid w:val="00292D12"/>
    <w:rsid w:val="00455454"/>
    <w:rsid w:val="009F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7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2015-01-20T06:10:00Z</cp:lastPrinted>
  <dcterms:created xsi:type="dcterms:W3CDTF">2015-01-20T05:56:00Z</dcterms:created>
  <dcterms:modified xsi:type="dcterms:W3CDTF">2015-03-07T10:29:00Z</dcterms:modified>
</cp:coreProperties>
</file>